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0" w:rsidRPr="00722A38" w:rsidRDefault="00963E90" w:rsidP="00963E90">
      <w:pPr>
        <w:pStyle w:val="11"/>
        <w:jc w:val="left"/>
        <w:rPr>
          <w:i w:val="0"/>
          <w:sz w:val="28"/>
          <w:szCs w:val="28"/>
        </w:rPr>
      </w:pPr>
      <w:r w:rsidRPr="00722A38">
        <w:rPr>
          <w:i w:val="0"/>
          <w:sz w:val="28"/>
          <w:szCs w:val="28"/>
          <w:lang w:val="en-US"/>
        </w:rPr>
        <w:t>BC</w:t>
      </w:r>
      <w:r w:rsidRPr="00722A38">
        <w:rPr>
          <w:i w:val="0"/>
          <w:sz w:val="28"/>
          <w:szCs w:val="28"/>
        </w:rPr>
        <w:t>/</w:t>
      </w:r>
      <w:r w:rsidRPr="00722A38">
        <w:rPr>
          <w:i w:val="0"/>
          <w:sz w:val="28"/>
          <w:szCs w:val="28"/>
          <w:lang w:val="en-US"/>
        </w:rPr>
        <w:t>NW</w:t>
      </w:r>
      <w:r w:rsidRPr="00722A38">
        <w:rPr>
          <w:i w:val="0"/>
          <w:sz w:val="28"/>
          <w:szCs w:val="28"/>
        </w:rPr>
        <w:t xml:space="preserve"> 2012; №1 (20):</w:t>
      </w:r>
      <w:r>
        <w:rPr>
          <w:i w:val="0"/>
          <w:sz w:val="28"/>
          <w:szCs w:val="28"/>
        </w:rPr>
        <w:t xml:space="preserve"> 5.3</w:t>
      </w:r>
    </w:p>
    <w:p w:rsidR="00963E90" w:rsidRDefault="00963E90" w:rsidP="00963E90">
      <w:pPr>
        <w:spacing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F687E" w:rsidRPr="00963E90" w:rsidRDefault="008F687E" w:rsidP="00963E90">
      <w:pPr>
        <w:spacing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63E90">
        <w:rPr>
          <w:rFonts w:ascii="Times New Roman" w:hAnsi="Times New Roman"/>
          <w:b/>
          <w:caps/>
          <w:sz w:val="28"/>
          <w:szCs w:val="28"/>
        </w:rPr>
        <w:t>Исследование спутниковых систем связи, использующих многостанционный</w:t>
      </w:r>
      <w:r w:rsidR="005E4686" w:rsidRPr="00963E90">
        <w:rPr>
          <w:rFonts w:ascii="Times New Roman" w:hAnsi="Times New Roman"/>
          <w:b/>
          <w:caps/>
          <w:sz w:val="28"/>
          <w:szCs w:val="28"/>
        </w:rPr>
        <w:t xml:space="preserve"> доступ с частотным разделением</w:t>
      </w:r>
    </w:p>
    <w:p w:rsidR="00963E90" w:rsidRDefault="00963E90" w:rsidP="00963E9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3E90">
        <w:rPr>
          <w:rFonts w:ascii="Times New Roman" w:hAnsi="Times New Roman"/>
          <w:sz w:val="28"/>
          <w:szCs w:val="28"/>
        </w:rPr>
        <w:t xml:space="preserve">Я.М. Жукова, Л.В. </w:t>
      </w:r>
      <w:proofErr w:type="spellStart"/>
      <w:r>
        <w:rPr>
          <w:rFonts w:ascii="Times New Roman" w:hAnsi="Times New Roman"/>
          <w:sz w:val="28"/>
          <w:szCs w:val="28"/>
        </w:rPr>
        <w:t>Когновицкий</w:t>
      </w:r>
      <w:proofErr w:type="spellEnd"/>
    </w:p>
    <w:p w:rsidR="00963E90" w:rsidRPr="00722A38" w:rsidRDefault="00963E90" w:rsidP="00963E90">
      <w:pPr>
        <w:pStyle w:val="3"/>
        <w:jc w:val="center"/>
        <w:rPr>
          <w:sz w:val="28"/>
          <w:szCs w:val="28"/>
        </w:rPr>
      </w:pPr>
      <w:r w:rsidRPr="00722A38">
        <w:rPr>
          <w:sz w:val="28"/>
          <w:szCs w:val="28"/>
        </w:rPr>
        <w:t>Национальный Исследовательский Университет Московский энергетический институт</w:t>
      </w:r>
    </w:p>
    <w:p w:rsidR="00963E90" w:rsidRPr="00963E90" w:rsidRDefault="00963E90" w:rsidP="00963E9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9455E" w:rsidRPr="00963E90" w:rsidRDefault="00276C9C" w:rsidP="00963E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63E90">
        <w:rPr>
          <w:rFonts w:ascii="Times New Roman" w:hAnsi="Times New Roman"/>
          <w:sz w:val="28"/>
          <w:szCs w:val="28"/>
        </w:rPr>
        <w:t>Сп</w:t>
      </w:r>
      <w:r w:rsidR="005E4686" w:rsidRPr="00963E90">
        <w:rPr>
          <w:rFonts w:ascii="Times New Roman" w:hAnsi="Times New Roman"/>
          <w:sz w:val="28"/>
          <w:szCs w:val="28"/>
        </w:rPr>
        <w:t>у</w:t>
      </w:r>
      <w:r w:rsidRPr="00963E90">
        <w:rPr>
          <w:rFonts w:ascii="Times New Roman" w:hAnsi="Times New Roman"/>
          <w:sz w:val="28"/>
          <w:szCs w:val="28"/>
        </w:rPr>
        <w:t>тниковая св</w:t>
      </w:r>
      <w:r w:rsidR="005E4686" w:rsidRPr="00963E90">
        <w:rPr>
          <w:rFonts w:ascii="Times New Roman" w:hAnsi="Times New Roman"/>
          <w:sz w:val="28"/>
          <w:szCs w:val="28"/>
        </w:rPr>
        <w:t xml:space="preserve">язь </w:t>
      </w:r>
      <w:r w:rsidR="004A1EA0" w:rsidRPr="00963E90">
        <w:rPr>
          <w:rFonts w:ascii="Times New Roman" w:hAnsi="Times New Roman"/>
          <w:sz w:val="28"/>
          <w:szCs w:val="28"/>
        </w:rPr>
        <w:t>–</w:t>
      </w:r>
      <w:r w:rsidR="005E4686" w:rsidRPr="00963E90">
        <w:rPr>
          <w:rFonts w:ascii="Times New Roman" w:hAnsi="Times New Roman"/>
          <w:sz w:val="28"/>
          <w:szCs w:val="28"/>
        </w:rPr>
        <w:t xml:space="preserve"> </w:t>
      </w:r>
      <w:r w:rsidRPr="00963E90">
        <w:rPr>
          <w:rFonts w:ascii="Times New Roman" w:hAnsi="Times New Roman"/>
          <w:sz w:val="28"/>
          <w:szCs w:val="28"/>
        </w:rPr>
        <w:t>один из видов радиосвязи, основанный на использовании искусственных спу</w:t>
      </w:r>
      <w:r w:rsidRPr="00963E90">
        <w:rPr>
          <w:rFonts w:ascii="Times New Roman" w:hAnsi="Times New Roman"/>
          <w:sz w:val="28"/>
          <w:szCs w:val="28"/>
        </w:rPr>
        <w:t>т</w:t>
      </w:r>
      <w:r w:rsidRPr="00963E90">
        <w:rPr>
          <w:rFonts w:ascii="Times New Roman" w:hAnsi="Times New Roman"/>
          <w:sz w:val="28"/>
          <w:szCs w:val="28"/>
        </w:rPr>
        <w:t xml:space="preserve">ников земли в качестве ретрансляторов. </w:t>
      </w:r>
    </w:p>
    <w:p w:rsidR="00276C9C" w:rsidRPr="00963E90" w:rsidRDefault="00276C9C" w:rsidP="00963E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63E90">
        <w:rPr>
          <w:rFonts w:ascii="Times New Roman" w:hAnsi="Times New Roman"/>
          <w:sz w:val="28"/>
          <w:szCs w:val="28"/>
        </w:rPr>
        <w:t>Особенностью спутниковой связи</w:t>
      </w:r>
      <w:r w:rsidR="00B0297F" w:rsidRPr="00963E90">
        <w:rPr>
          <w:rFonts w:ascii="Times New Roman" w:hAnsi="Times New Roman"/>
          <w:sz w:val="28"/>
          <w:szCs w:val="28"/>
        </w:rPr>
        <w:t xml:space="preserve"> (</w:t>
      </w:r>
      <w:r w:rsidR="00B0297F" w:rsidRPr="00963E90">
        <w:rPr>
          <w:rFonts w:ascii="Times New Roman" w:hAnsi="Times New Roman"/>
          <w:sz w:val="28"/>
          <w:szCs w:val="28"/>
          <w:lang w:val="en-US"/>
        </w:rPr>
        <w:t>CCC</w:t>
      </w:r>
      <w:r w:rsidR="00B0297F" w:rsidRPr="00963E90">
        <w:rPr>
          <w:rFonts w:ascii="Times New Roman" w:hAnsi="Times New Roman"/>
          <w:sz w:val="28"/>
          <w:szCs w:val="28"/>
        </w:rPr>
        <w:t xml:space="preserve">) </w:t>
      </w:r>
      <w:r w:rsidRPr="00963E90">
        <w:rPr>
          <w:rFonts w:ascii="Times New Roman" w:hAnsi="Times New Roman"/>
          <w:sz w:val="28"/>
          <w:szCs w:val="28"/>
        </w:rPr>
        <w:t>является возможность одновременного доступа к ретрансл</w:t>
      </w:r>
      <w:r w:rsidRPr="00963E90">
        <w:rPr>
          <w:rFonts w:ascii="Times New Roman" w:hAnsi="Times New Roman"/>
          <w:sz w:val="28"/>
          <w:szCs w:val="28"/>
        </w:rPr>
        <w:t>я</w:t>
      </w:r>
      <w:r w:rsidRPr="00963E90">
        <w:rPr>
          <w:rFonts w:ascii="Times New Roman" w:hAnsi="Times New Roman"/>
          <w:sz w:val="28"/>
          <w:szCs w:val="28"/>
        </w:rPr>
        <w:t>тору космической станции сигналов н</w:t>
      </w:r>
      <w:r w:rsidRPr="00963E90">
        <w:rPr>
          <w:rFonts w:ascii="Times New Roman" w:hAnsi="Times New Roman"/>
          <w:sz w:val="28"/>
          <w:szCs w:val="28"/>
        </w:rPr>
        <w:t>е</w:t>
      </w:r>
      <w:r w:rsidRPr="00963E90">
        <w:rPr>
          <w:rFonts w:ascii="Times New Roman" w:hAnsi="Times New Roman"/>
          <w:sz w:val="28"/>
          <w:szCs w:val="28"/>
        </w:rPr>
        <w:t xml:space="preserve">скольких ЗС. Пропускная способность ретранслятора оказывается при этом ниже, чем </w:t>
      </w:r>
      <w:r w:rsidR="005E4686" w:rsidRPr="00963E90">
        <w:rPr>
          <w:rFonts w:ascii="Times New Roman" w:hAnsi="Times New Roman"/>
          <w:sz w:val="28"/>
          <w:szCs w:val="28"/>
        </w:rPr>
        <w:t>в односигнальном режиме раб</w:t>
      </w:r>
      <w:r w:rsidR="005E4686" w:rsidRPr="00963E90">
        <w:rPr>
          <w:rFonts w:ascii="Times New Roman" w:hAnsi="Times New Roman"/>
          <w:sz w:val="28"/>
          <w:szCs w:val="28"/>
        </w:rPr>
        <w:t>о</w:t>
      </w:r>
      <w:r w:rsidR="005E4686" w:rsidRPr="00963E90">
        <w:rPr>
          <w:rFonts w:ascii="Times New Roman" w:hAnsi="Times New Roman"/>
          <w:sz w:val="28"/>
          <w:szCs w:val="28"/>
        </w:rPr>
        <w:t>ты.</w:t>
      </w:r>
    </w:p>
    <w:p w:rsidR="000253EA" w:rsidRPr="00963E90" w:rsidRDefault="00276C9C" w:rsidP="00963E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bidi="he-IL"/>
        </w:rPr>
      </w:pPr>
      <w:r w:rsidRPr="00963E90">
        <w:rPr>
          <w:rFonts w:ascii="Times New Roman" w:hAnsi="Times New Roman"/>
          <w:sz w:val="28"/>
          <w:szCs w:val="28"/>
        </w:rPr>
        <w:t>Выбор в</w:t>
      </w:r>
      <w:r w:rsidR="00D07F8E" w:rsidRPr="00963E90">
        <w:rPr>
          <w:rFonts w:ascii="Times New Roman" w:hAnsi="Times New Roman"/>
          <w:sz w:val="28"/>
          <w:szCs w:val="28"/>
        </w:rPr>
        <w:t>ид</w:t>
      </w:r>
      <w:r w:rsidRPr="00963E90">
        <w:rPr>
          <w:rFonts w:ascii="Times New Roman" w:hAnsi="Times New Roman"/>
          <w:sz w:val="28"/>
          <w:szCs w:val="28"/>
        </w:rPr>
        <w:t>а</w:t>
      </w:r>
      <w:r w:rsidR="00D07F8E" w:rsidRPr="00963E90">
        <w:rPr>
          <w:rFonts w:ascii="Times New Roman" w:hAnsi="Times New Roman"/>
          <w:sz w:val="28"/>
          <w:szCs w:val="28"/>
        </w:rPr>
        <w:t xml:space="preserve"> оптимального сигнала определяется комбинацией трех п</w:t>
      </w:r>
      <w:r w:rsidR="00D07F8E" w:rsidRPr="00963E90">
        <w:rPr>
          <w:rFonts w:ascii="Times New Roman" w:hAnsi="Times New Roman"/>
          <w:sz w:val="28"/>
          <w:szCs w:val="28"/>
        </w:rPr>
        <w:t>а</w:t>
      </w:r>
      <w:r w:rsidR="00D07F8E" w:rsidRPr="00963E90">
        <w:rPr>
          <w:rFonts w:ascii="Times New Roman" w:hAnsi="Times New Roman"/>
          <w:sz w:val="28"/>
          <w:szCs w:val="28"/>
        </w:rPr>
        <w:t>раметров</w:t>
      </w:r>
      <w:r w:rsidR="00C014A1" w:rsidRPr="00963E90">
        <w:rPr>
          <w:rFonts w:ascii="Times New Roman" w:hAnsi="Times New Roman"/>
          <w:sz w:val="28"/>
          <w:szCs w:val="28"/>
        </w:rPr>
        <w:t>: мощности сигнала на входе приемника, ширине спектра сигнала и спе</w:t>
      </w:r>
      <w:r w:rsidR="00C014A1" w:rsidRPr="00963E90">
        <w:rPr>
          <w:rFonts w:ascii="Times New Roman" w:hAnsi="Times New Roman"/>
          <w:sz w:val="28"/>
          <w:szCs w:val="28"/>
        </w:rPr>
        <w:t>к</w:t>
      </w:r>
      <w:r w:rsidR="00C014A1" w:rsidRPr="00963E90">
        <w:rPr>
          <w:rFonts w:ascii="Times New Roman" w:hAnsi="Times New Roman"/>
          <w:sz w:val="28"/>
          <w:szCs w:val="28"/>
        </w:rPr>
        <w:t xml:space="preserve">тральной плотности шума, подведенной </w:t>
      </w:r>
      <w:proofErr w:type="gramStart"/>
      <w:r w:rsidR="00C014A1" w:rsidRPr="00963E90">
        <w:rPr>
          <w:rFonts w:ascii="Times New Roman" w:hAnsi="Times New Roman"/>
          <w:sz w:val="28"/>
          <w:szCs w:val="28"/>
        </w:rPr>
        <w:t>ко</w:t>
      </w:r>
      <w:proofErr w:type="gramEnd"/>
      <w:r w:rsidR="00C014A1" w:rsidRPr="00963E90">
        <w:rPr>
          <w:rFonts w:ascii="Times New Roman" w:hAnsi="Times New Roman"/>
          <w:sz w:val="28"/>
          <w:szCs w:val="28"/>
        </w:rPr>
        <w:t xml:space="preserve"> входу приемника для</w:t>
      </w:r>
      <w:r w:rsidR="00D07F8E" w:rsidRPr="00963E90">
        <w:rPr>
          <w:rFonts w:ascii="Times New Roman" w:hAnsi="Times New Roman"/>
          <w:sz w:val="28"/>
          <w:szCs w:val="28"/>
          <w:lang w:bidi="he-IL"/>
        </w:rPr>
        <w:t xml:space="preserve"> одноканального приёмника и для л</w:t>
      </w:r>
      <w:r w:rsidR="00D07F8E" w:rsidRPr="00963E90">
        <w:rPr>
          <w:rFonts w:ascii="Times New Roman" w:hAnsi="Times New Roman"/>
          <w:sz w:val="28"/>
          <w:szCs w:val="28"/>
          <w:lang w:bidi="he-IL"/>
        </w:rPr>
        <w:t>и</w:t>
      </w:r>
      <w:r w:rsidR="00D07F8E" w:rsidRPr="00963E90">
        <w:rPr>
          <w:rFonts w:ascii="Times New Roman" w:hAnsi="Times New Roman"/>
          <w:sz w:val="28"/>
          <w:szCs w:val="28"/>
          <w:lang w:bidi="he-IL"/>
        </w:rPr>
        <w:t>нейной ССС.</w:t>
      </w:r>
    </w:p>
    <w:p w:rsidR="00276C9C" w:rsidRPr="00963E90" w:rsidRDefault="005E4686" w:rsidP="00963E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63E90">
        <w:rPr>
          <w:rFonts w:ascii="Times New Roman" w:hAnsi="Times New Roman"/>
          <w:sz w:val="28"/>
          <w:szCs w:val="28"/>
        </w:rPr>
        <w:t xml:space="preserve">При рассмотрении </w:t>
      </w:r>
      <w:r w:rsidR="00276C9C" w:rsidRPr="00963E90">
        <w:rPr>
          <w:rFonts w:ascii="Times New Roman" w:hAnsi="Times New Roman"/>
          <w:sz w:val="28"/>
          <w:szCs w:val="28"/>
        </w:rPr>
        <w:t>систем с МДЧР необходимо учитывать комбинационные компоненты. В общем случае появление колебаний комбинацио</w:t>
      </w:r>
      <w:r w:rsidR="00276C9C" w:rsidRPr="00963E90">
        <w:rPr>
          <w:rFonts w:ascii="Times New Roman" w:hAnsi="Times New Roman"/>
          <w:sz w:val="28"/>
          <w:szCs w:val="28"/>
        </w:rPr>
        <w:t>н</w:t>
      </w:r>
      <w:r w:rsidR="00276C9C" w:rsidRPr="00963E90">
        <w:rPr>
          <w:rFonts w:ascii="Times New Roman" w:hAnsi="Times New Roman"/>
          <w:sz w:val="28"/>
          <w:szCs w:val="28"/>
        </w:rPr>
        <w:t xml:space="preserve">ных частот на выходе УМ обусловлено действием нескольких </w:t>
      </w:r>
      <w:r w:rsidR="00276C9C" w:rsidRPr="00963E90">
        <w:rPr>
          <w:rFonts w:ascii="Times New Roman" w:hAnsi="Times New Roman"/>
          <w:sz w:val="28"/>
          <w:szCs w:val="28"/>
        </w:rPr>
        <w:lastRenderedPageBreak/>
        <w:t>сигналов на нелинейный усилитель. Работа усилит</w:t>
      </w:r>
      <w:r w:rsidR="00276C9C" w:rsidRPr="00963E90">
        <w:rPr>
          <w:rFonts w:ascii="Times New Roman" w:hAnsi="Times New Roman"/>
          <w:sz w:val="28"/>
          <w:szCs w:val="28"/>
        </w:rPr>
        <w:t>е</w:t>
      </w:r>
      <w:r w:rsidR="00276C9C" w:rsidRPr="00963E90">
        <w:rPr>
          <w:rFonts w:ascii="Times New Roman" w:hAnsi="Times New Roman"/>
          <w:sz w:val="28"/>
          <w:szCs w:val="28"/>
        </w:rPr>
        <w:t>ля в нелинейном режиме необходима для более по</w:t>
      </w:r>
      <w:r w:rsidR="00276C9C" w:rsidRPr="00963E90">
        <w:rPr>
          <w:rFonts w:ascii="Times New Roman" w:hAnsi="Times New Roman"/>
          <w:sz w:val="28"/>
          <w:szCs w:val="28"/>
        </w:rPr>
        <w:t>л</w:t>
      </w:r>
      <w:r w:rsidR="00276C9C" w:rsidRPr="00963E90">
        <w:rPr>
          <w:rFonts w:ascii="Times New Roman" w:hAnsi="Times New Roman"/>
          <w:sz w:val="28"/>
          <w:szCs w:val="28"/>
        </w:rPr>
        <w:t xml:space="preserve">ного использования его мощности. Возникновение колебаний комбинационных частот приводит к тому, что полезная выходная мощность уменьшается, так как часть мощности расходуется на эти колебания. </w:t>
      </w:r>
      <w:r w:rsidR="00F9455E" w:rsidRPr="00963E90">
        <w:rPr>
          <w:rFonts w:ascii="Times New Roman" w:hAnsi="Times New Roman"/>
          <w:sz w:val="28"/>
          <w:szCs w:val="28"/>
        </w:rPr>
        <w:t>Некоторые из них попадаю</w:t>
      </w:r>
      <w:r w:rsidR="00276C9C" w:rsidRPr="00963E90">
        <w:rPr>
          <w:rFonts w:ascii="Times New Roman" w:hAnsi="Times New Roman"/>
          <w:sz w:val="28"/>
          <w:szCs w:val="28"/>
        </w:rPr>
        <w:t>т в диапазон частот, в к</w:t>
      </w:r>
      <w:r w:rsidR="00276C9C" w:rsidRPr="00963E90">
        <w:rPr>
          <w:rFonts w:ascii="Times New Roman" w:hAnsi="Times New Roman"/>
          <w:sz w:val="28"/>
          <w:szCs w:val="28"/>
        </w:rPr>
        <w:t>о</w:t>
      </w:r>
      <w:r w:rsidR="00276C9C" w:rsidRPr="00963E90">
        <w:rPr>
          <w:rFonts w:ascii="Times New Roman" w:hAnsi="Times New Roman"/>
          <w:sz w:val="28"/>
          <w:szCs w:val="28"/>
        </w:rPr>
        <w:t>торых распол</w:t>
      </w:r>
      <w:r w:rsidR="00276C9C" w:rsidRPr="00963E90">
        <w:rPr>
          <w:rFonts w:ascii="Times New Roman" w:hAnsi="Times New Roman"/>
          <w:sz w:val="28"/>
          <w:szCs w:val="28"/>
        </w:rPr>
        <w:t>о</w:t>
      </w:r>
      <w:r w:rsidR="00276C9C" w:rsidRPr="00963E90">
        <w:rPr>
          <w:rFonts w:ascii="Times New Roman" w:hAnsi="Times New Roman"/>
          <w:sz w:val="28"/>
          <w:szCs w:val="28"/>
        </w:rPr>
        <w:t>жены полезные сигналы, что приводит к образованию интермодуляцио</w:t>
      </w:r>
      <w:r w:rsidR="00276C9C" w:rsidRPr="00963E90">
        <w:rPr>
          <w:rFonts w:ascii="Times New Roman" w:hAnsi="Times New Roman"/>
          <w:sz w:val="28"/>
          <w:szCs w:val="28"/>
        </w:rPr>
        <w:t>н</w:t>
      </w:r>
      <w:r w:rsidR="00276C9C" w:rsidRPr="00963E90">
        <w:rPr>
          <w:rFonts w:ascii="Times New Roman" w:hAnsi="Times New Roman"/>
          <w:sz w:val="28"/>
          <w:szCs w:val="28"/>
        </w:rPr>
        <w:t>ных искажений.</w:t>
      </w:r>
    </w:p>
    <w:p w:rsidR="00D07F8E" w:rsidRDefault="00F9455E" w:rsidP="00963E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63E90">
        <w:rPr>
          <w:rFonts w:ascii="Times New Roman" w:hAnsi="Times New Roman"/>
          <w:sz w:val="28"/>
          <w:szCs w:val="28"/>
        </w:rPr>
        <w:t>Величин</w:t>
      </w:r>
      <w:r w:rsidR="00D07F8E" w:rsidRPr="00963E90">
        <w:rPr>
          <w:rFonts w:ascii="Times New Roman" w:hAnsi="Times New Roman"/>
          <w:sz w:val="28"/>
          <w:szCs w:val="28"/>
        </w:rPr>
        <w:t>а проигрыша для одной системы в зав</w:t>
      </w:r>
      <w:r w:rsidR="00D07F8E" w:rsidRPr="00963E90">
        <w:rPr>
          <w:rFonts w:ascii="Times New Roman" w:hAnsi="Times New Roman"/>
          <w:sz w:val="28"/>
          <w:szCs w:val="28"/>
        </w:rPr>
        <w:t>и</w:t>
      </w:r>
      <w:r w:rsidR="00D07F8E" w:rsidRPr="00963E90">
        <w:rPr>
          <w:rFonts w:ascii="Times New Roman" w:hAnsi="Times New Roman"/>
          <w:sz w:val="28"/>
          <w:szCs w:val="28"/>
        </w:rPr>
        <w:t>симости от выбора сигнала может м</w:t>
      </w:r>
      <w:r w:rsidRPr="00963E90">
        <w:rPr>
          <w:rFonts w:ascii="Times New Roman" w:hAnsi="Times New Roman"/>
          <w:sz w:val="28"/>
          <w:szCs w:val="28"/>
        </w:rPr>
        <w:t>еняться в дост</w:t>
      </w:r>
      <w:r w:rsidRPr="00963E90">
        <w:rPr>
          <w:rFonts w:ascii="Times New Roman" w:hAnsi="Times New Roman"/>
          <w:sz w:val="28"/>
          <w:szCs w:val="28"/>
        </w:rPr>
        <w:t>а</w:t>
      </w:r>
      <w:r w:rsidRPr="00963E90">
        <w:rPr>
          <w:rFonts w:ascii="Times New Roman" w:hAnsi="Times New Roman"/>
          <w:sz w:val="28"/>
          <w:szCs w:val="28"/>
        </w:rPr>
        <w:t>точно больших пре</w:t>
      </w:r>
      <w:r w:rsidR="00D07F8E" w:rsidRPr="00963E90">
        <w:rPr>
          <w:rFonts w:ascii="Times New Roman" w:hAnsi="Times New Roman"/>
          <w:sz w:val="28"/>
          <w:szCs w:val="28"/>
        </w:rPr>
        <w:t>делах.</w:t>
      </w:r>
      <w:r w:rsidRPr="00963E90">
        <w:rPr>
          <w:rFonts w:ascii="Times New Roman" w:hAnsi="Times New Roman"/>
          <w:sz w:val="28"/>
          <w:szCs w:val="28"/>
        </w:rPr>
        <w:t xml:space="preserve"> В работе исследовалась в</w:t>
      </w:r>
      <w:r w:rsidRPr="00963E90">
        <w:rPr>
          <w:rFonts w:ascii="Times New Roman" w:hAnsi="Times New Roman"/>
          <w:sz w:val="28"/>
          <w:szCs w:val="28"/>
        </w:rPr>
        <w:t>е</w:t>
      </w:r>
      <w:r w:rsidRPr="00963E90">
        <w:rPr>
          <w:rFonts w:ascii="Times New Roman" w:hAnsi="Times New Roman"/>
          <w:sz w:val="28"/>
          <w:szCs w:val="28"/>
        </w:rPr>
        <w:t>личина проигрыша по пропускной способности р</w:t>
      </w:r>
      <w:r w:rsidRPr="00963E90">
        <w:rPr>
          <w:rFonts w:ascii="Times New Roman" w:hAnsi="Times New Roman"/>
          <w:sz w:val="28"/>
          <w:szCs w:val="28"/>
        </w:rPr>
        <w:t>е</w:t>
      </w:r>
      <w:r w:rsidRPr="00963E90">
        <w:rPr>
          <w:rFonts w:ascii="Times New Roman" w:hAnsi="Times New Roman"/>
          <w:sz w:val="28"/>
          <w:szCs w:val="28"/>
        </w:rPr>
        <w:t xml:space="preserve">альных систем по отношению </w:t>
      </w:r>
      <w:proofErr w:type="gramStart"/>
      <w:r w:rsidRPr="00963E90">
        <w:rPr>
          <w:rFonts w:ascii="Times New Roman" w:hAnsi="Times New Roman"/>
          <w:sz w:val="28"/>
          <w:szCs w:val="28"/>
        </w:rPr>
        <w:t>к</w:t>
      </w:r>
      <w:proofErr w:type="gramEnd"/>
      <w:r w:rsidRPr="00963E90">
        <w:rPr>
          <w:rFonts w:ascii="Times New Roman" w:hAnsi="Times New Roman"/>
          <w:sz w:val="28"/>
          <w:szCs w:val="28"/>
        </w:rPr>
        <w:t xml:space="preserve"> идеализированной. </w:t>
      </w:r>
      <w:r w:rsidR="00EA4710" w:rsidRPr="00963E90">
        <w:rPr>
          <w:rFonts w:ascii="Times New Roman" w:hAnsi="Times New Roman"/>
          <w:sz w:val="28"/>
          <w:szCs w:val="28"/>
        </w:rPr>
        <w:t xml:space="preserve">Показано, что величина проигрыша зависит от вида сигнала и может </w:t>
      </w:r>
      <w:r w:rsidR="005E4686" w:rsidRPr="00963E90">
        <w:rPr>
          <w:rFonts w:ascii="Times New Roman" w:hAnsi="Times New Roman"/>
          <w:sz w:val="28"/>
          <w:szCs w:val="28"/>
        </w:rPr>
        <w:t>из</w:t>
      </w:r>
      <w:r w:rsidR="00EA4710" w:rsidRPr="00963E90">
        <w:rPr>
          <w:rFonts w:ascii="Times New Roman" w:hAnsi="Times New Roman"/>
          <w:sz w:val="28"/>
          <w:szCs w:val="28"/>
        </w:rPr>
        <w:t>меняться в широких пределах.</w:t>
      </w:r>
    </w:p>
    <w:p w:rsidR="00B02047" w:rsidRPr="00963E90" w:rsidRDefault="00B02047" w:rsidP="00963E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0297F" w:rsidRPr="00963E90" w:rsidRDefault="00B0297F" w:rsidP="00963E90">
      <w:pPr>
        <w:pStyle w:val="4"/>
        <w:rPr>
          <w:sz w:val="28"/>
          <w:szCs w:val="28"/>
        </w:rPr>
      </w:pPr>
      <w:r w:rsidRPr="00963E90">
        <w:rPr>
          <w:sz w:val="28"/>
          <w:szCs w:val="28"/>
        </w:rPr>
        <w:t>Литература</w:t>
      </w:r>
    </w:p>
    <w:p w:rsidR="00767588" w:rsidRPr="00963E90" w:rsidRDefault="00B0297F" w:rsidP="00963E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63E9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767588" w:rsidRPr="00963E90">
        <w:rPr>
          <w:rFonts w:ascii="Times New Roman" w:hAnsi="Times New Roman"/>
          <w:b/>
          <w:sz w:val="28"/>
          <w:szCs w:val="28"/>
        </w:rPr>
        <w:t>Когновицкий</w:t>
      </w:r>
      <w:proofErr w:type="spellEnd"/>
      <w:r w:rsidR="00767588" w:rsidRPr="00963E90">
        <w:rPr>
          <w:rFonts w:ascii="Times New Roman" w:hAnsi="Times New Roman"/>
          <w:b/>
          <w:sz w:val="28"/>
          <w:szCs w:val="28"/>
        </w:rPr>
        <w:t xml:space="preserve"> Л.В., </w:t>
      </w:r>
      <w:proofErr w:type="spellStart"/>
      <w:r w:rsidR="00767588" w:rsidRPr="00963E90">
        <w:rPr>
          <w:rFonts w:ascii="Times New Roman" w:hAnsi="Times New Roman"/>
          <w:b/>
          <w:sz w:val="28"/>
          <w:szCs w:val="28"/>
        </w:rPr>
        <w:t>Сизякова</w:t>
      </w:r>
      <w:proofErr w:type="spellEnd"/>
      <w:r w:rsidR="00767588" w:rsidRPr="00963E90">
        <w:rPr>
          <w:rFonts w:ascii="Times New Roman" w:hAnsi="Times New Roman"/>
          <w:b/>
          <w:sz w:val="28"/>
          <w:szCs w:val="28"/>
        </w:rPr>
        <w:t xml:space="preserve"> А.Ю.</w:t>
      </w:r>
      <w:r w:rsidR="00767588" w:rsidRPr="00963E90">
        <w:rPr>
          <w:rFonts w:ascii="Times New Roman" w:hAnsi="Times New Roman"/>
          <w:sz w:val="28"/>
          <w:szCs w:val="28"/>
        </w:rPr>
        <w:t>Многоканальные системы передачи информ</w:t>
      </w:r>
      <w:r w:rsidR="00767588" w:rsidRPr="00963E90">
        <w:rPr>
          <w:rFonts w:ascii="Times New Roman" w:hAnsi="Times New Roman"/>
          <w:sz w:val="28"/>
          <w:szCs w:val="28"/>
        </w:rPr>
        <w:t>а</w:t>
      </w:r>
      <w:r w:rsidR="00767588" w:rsidRPr="00963E90">
        <w:rPr>
          <w:rFonts w:ascii="Times New Roman" w:hAnsi="Times New Roman"/>
          <w:sz w:val="28"/>
          <w:szCs w:val="28"/>
        </w:rPr>
        <w:t>ции</w:t>
      </w:r>
      <w:proofErr w:type="gramStart"/>
      <w:r w:rsidR="005E4686" w:rsidRPr="00963E90">
        <w:rPr>
          <w:rFonts w:ascii="Times New Roman" w:hAnsi="Times New Roman"/>
          <w:sz w:val="28"/>
          <w:szCs w:val="28"/>
        </w:rPr>
        <w:t>.М</w:t>
      </w:r>
      <w:proofErr w:type="gramEnd"/>
      <w:r w:rsidR="005E4686" w:rsidRPr="00963E90">
        <w:rPr>
          <w:rFonts w:ascii="Times New Roman" w:hAnsi="Times New Roman"/>
          <w:sz w:val="28"/>
          <w:szCs w:val="28"/>
        </w:rPr>
        <w:t>.: МЭИ, 2004.</w:t>
      </w:r>
    </w:p>
    <w:p w:rsidR="00B0297F" w:rsidRPr="00963E90" w:rsidRDefault="00B0297F" w:rsidP="00963E90">
      <w:pPr>
        <w:pStyle w:val="5"/>
        <w:spacing w:line="240" w:lineRule="auto"/>
        <w:rPr>
          <w:sz w:val="28"/>
          <w:szCs w:val="28"/>
        </w:rPr>
      </w:pPr>
      <w:r w:rsidRPr="00963E90">
        <w:rPr>
          <w:sz w:val="28"/>
          <w:szCs w:val="28"/>
        </w:rPr>
        <w:t xml:space="preserve">2. </w:t>
      </w:r>
      <w:proofErr w:type="spellStart"/>
      <w:r w:rsidR="00767588" w:rsidRPr="00963E90">
        <w:rPr>
          <w:b/>
          <w:sz w:val="28"/>
          <w:szCs w:val="28"/>
        </w:rPr>
        <w:t>Пенин</w:t>
      </w:r>
      <w:proofErr w:type="spellEnd"/>
      <w:r w:rsidR="00767588" w:rsidRPr="00963E90">
        <w:rPr>
          <w:b/>
          <w:sz w:val="28"/>
          <w:szCs w:val="28"/>
        </w:rPr>
        <w:t xml:space="preserve"> П.И.</w:t>
      </w:r>
      <w:r w:rsidR="00767588" w:rsidRPr="00963E90">
        <w:rPr>
          <w:sz w:val="28"/>
          <w:szCs w:val="28"/>
        </w:rPr>
        <w:t>Системы передачи цифровой инфо</w:t>
      </w:r>
      <w:r w:rsidR="00767588" w:rsidRPr="00963E90">
        <w:rPr>
          <w:sz w:val="28"/>
          <w:szCs w:val="28"/>
        </w:rPr>
        <w:t>р</w:t>
      </w:r>
      <w:r w:rsidR="00767588" w:rsidRPr="00963E90">
        <w:rPr>
          <w:sz w:val="28"/>
          <w:szCs w:val="28"/>
        </w:rPr>
        <w:t xml:space="preserve">мации. </w:t>
      </w:r>
      <w:r w:rsidR="005E4686" w:rsidRPr="00963E90">
        <w:rPr>
          <w:sz w:val="28"/>
          <w:szCs w:val="28"/>
        </w:rPr>
        <w:t>М.: Советское радио, 1976.</w:t>
      </w:r>
    </w:p>
    <w:p w:rsidR="00767588" w:rsidRPr="00963E90" w:rsidRDefault="00B0297F" w:rsidP="00963E90">
      <w:pPr>
        <w:pStyle w:val="5"/>
        <w:spacing w:line="240" w:lineRule="auto"/>
        <w:rPr>
          <w:sz w:val="28"/>
          <w:szCs w:val="28"/>
        </w:rPr>
      </w:pPr>
      <w:r w:rsidRPr="00963E90">
        <w:rPr>
          <w:sz w:val="28"/>
          <w:szCs w:val="28"/>
        </w:rPr>
        <w:t>3.</w:t>
      </w:r>
      <w:r w:rsidR="00767588" w:rsidRPr="00963E90">
        <w:rPr>
          <w:b/>
          <w:sz w:val="28"/>
          <w:szCs w:val="28"/>
        </w:rPr>
        <w:t>Помехоустойчивость</w:t>
      </w:r>
      <w:r w:rsidR="00767588" w:rsidRPr="00963E90">
        <w:rPr>
          <w:sz w:val="28"/>
          <w:szCs w:val="28"/>
        </w:rPr>
        <w:t xml:space="preserve"> и эффективность систем п</w:t>
      </w:r>
      <w:r w:rsidR="00767588" w:rsidRPr="00963E90">
        <w:rPr>
          <w:sz w:val="28"/>
          <w:szCs w:val="28"/>
        </w:rPr>
        <w:t>е</w:t>
      </w:r>
      <w:r w:rsidR="00767588" w:rsidRPr="00963E90">
        <w:rPr>
          <w:sz w:val="28"/>
          <w:szCs w:val="28"/>
        </w:rPr>
        <w:t>редачи информации</w:t>
      </w:r>
      <w:proofErr w:type="gramStart"/>
      <w:r w:rsidR="005E4686" w:rsidRPr="00963E90">
        <w:rPr>
          <w:sz w:val="28"/>
          <w:szCs w:val="28"/>
        </w:rPr>
        <w:t>.П</w:t>
      </w:r>
      <w:proofErr w:type="gramEnd"/>
      <w:r w:rsidR="00767588" w:rsidRPr="00963E90">
        <w:rPr>
          <w:sz w:val="28"/>
          <w:szCs w:val="28"/>
        </w:rPr>
        <w:t xml:space="preserve">од редакцией </w:t>
      </w:r>
      <w:proofErr w:type="spellStart"/>
      <w:r w:rsidR="00767588" w:rsidRPr="00963E90">
        <w:rPr>
          <w:sz w:val="28"/>
          <w:szCs w:val="28"/>
        </w:rPr>
        <w:t>Зюко</w:t>
      </w:r>
      <w:proofErr w:type="spellEnd"/>
      <w:r w:rsidR="00767588" w:rsidRPr="00963E90">
        <w:rPr>
          <w:sz w:val="28"/>
          <w:szCs w:val="28"/>
        </w:rPr>
        <w:t xml:space="preserve"> А.Г. </w:t>
      </w:r>
      <w:r w:rsidR="005E4686" w:rsidRPr="00963E90">
        <w:rPr>
          <w:sz w:val="28"/>
          <w:szCs w:val="28"/>
        </w:rPr>
        <w:t xml:space="preserve">М.: </w:t>
      </w:r>
      <w:r w:rsidR="00767588" w:rsidRPr="00963E90">
        <w:rPr>
          <w:sz w:val="28"/>
          <w:szCs w:val="28"/>
        </w:rPr>
        <w:t>Радио и связь, 1985</w:t>
      </w:r>
      <w:r w:rsidR="005E4686" w:rsidRPr="00963E90">
        <w:rPr>
          <w:sz w:val="28"/>
          <w:szCs w:val="28"/>
        </w:rPr>
        <w:t>.</w:t>
      </w:r>
    </w:p>
    <w:p w:rsidR="00D07F8E" w:rsidRPr="00963E90" w:rsidRDefault="00D07F8E" w:rsidP="00963E90">
      <w:pPr>
        <w:pStyle w:val="a5"/>
        <w:rPr>
          <w:rFonts w:ascii="Times New Roman" w:hAnsi="Times New Roman"/>
          <w:sz w:val="28"/>
          <w:szCs w:val="28"/>
        </w:rPr>
      </w:pPr>
    </w:p>
    <w:sectPr w:rsidR="00D07F8E" w:rsidRPr="00963E90" w:rsidSect="00EA0F75">
      <w:pgSz w:w="8391" w:h="11907" w:code="11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72F34"/>
    <w:multiLevelType w:val="hybridMultilevel"/>
    <w:tmpl w:val="3E8AA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8E"/>
    <w:rsid w:val="000019BF"/>
    <w:rsid w:val="00001EC2"/>
    <w:rsid w:val="00005CAF"/>
    <w:rsid w:val="00021279"/>
    <w:rsid w:val="0002245C"/>
    <w:rsid w:val="000253EA"/>
    <w:rsid w:val="00036A6F"/>
    <w:rsid w:val="00054F2B"/>
    <w:rsid w:val="00054F3A"/>
    <w:rsid w:val="0006531F"/>
    <w:rsid w:val="00072985"/>
    <w:rsid w:val="000763E5"/>
    <w:rsid w:val="00087BBC"/>
    <w:rsid w:val="00096A69"/>
    <w:rsid w:val="000A404E"/>
    <w:rsid w:val="000A443D"/>
    <w:rsid w:val="000B53AA"/>
    <w:rsid w:val="000B6F42"/>
    <w:rsid w:val="000C3C6C"/>
    <w:rsid w:val="000C70CB"/>
    <w:rsid w:val="000D3062"/>
    <w:rsid w:val="000D4751"/>
    <w:rsid w:val="000D5A0F"/>
    <w:rsid w:val="000D6D26"/>
    <w:rsid w:val="000D77D8"/>
    <w:rsid w:val="000D7C0D"/>
    <w:rsid w:val="000E07D3"/>
    <w:rsid w:val="000E2515"/>
    <w:rsid w:val="000F3F43"/>
    <w:rsid w:val="000F76BD"/>
    <w:rsid w:val="0010061F"/>
    <w:rsid w:val="00100761"/>
    <w:rsid w:val="00110D94"/>
    <w:rsid w:val="00113388"/>
    <w:rsid w:val="001172DE"/>
    <w:rsid w:val="00117D81"/>
    <w:rsid w:val="001268C5"/>
    <w:rsid w:val="00127360"/>
    <w:rsid w:val="00133083"/>
    <w:rsid w:val="001444C7"/>
    <w:rsid w:val="001460EA"/>
    <w:rsid w:val="0014719F"/>
    <w:rsid w:val="001512E3"/>
    <w:rsid w:val="001629D5"/>
    <w:rsid w:val="001637DE"/>
    <w:rsid w:val="001654DF"/>
    <w:rsid w:val="00165B32"/>
    <w:rsid w:val="00177628"/>
    <w:rsid w:val="001825BA"/>
    <w:rsid w:val="00187A41"/>
    <w:rsid w:val="00192C98"/>
    <w:rsid w:val="001A7098"/>
    <w:rsid w:val="001B0277"/>
    <w:rsid w:val="001B0BD0"/>
    <w:rsid w:val="001B0E94"/>
    <w:rsid w:val="001B68CF"/>
    <w:rsid w:val="001C0DD0"/>
    <w:rsid w:val="001D07CC"/>
    <w:rsid w:val="001D264D"/>
    <w:rsid w:val="001E276E"/>
    <w:rsid w:val="001E2A83"/>
    <w:rsid w:val="001E6D3B"/>
    <w:rsid w:val="001F20D5"/>
    <w:rsid w:val="001F2648"/>
    <w:rsid w:val="0020047D"/>
    <w:rsid w:val="00201A50"/>
    <w:rsid w:val="00204CD0"/>
    <w:rsid w:val="00206F93"/>
    <w:rsid w:val="00207E7D"/>
    <w:rsid w:val="00211669"/>
    <w:rsid w:val="00216D76"/>
    <w:rsid w:val="002209D8"/>
    <w:rsid w:val="00222313"/>
    <w:rsid w:val="00224194"/>
    <w:rsid w:val="00226D25"/>
    <w:rsid w:val="002318D6"/>
    <w:rsid w:val="00232488"/>
    <w:rsid w:val="00232D03"/>
    <w:rsid w:val="00240F8E"/>
    <w:rsid w:val="00270843"/>
    <w:rsid w:val="00275446"/>
    <w:rsid w:val="00276C9C"/>
    <w:rsid w:val="00281CE6"/>
    <w:rsid w:val="002862AF"/>
    <w:rsid w:val="00292D45"/>
    <w:rsid w:val="00296D0C"/>
    <w:rsid w:val="002971E6"/>
    <w:rsid w:val="002B46D4"/>
    <w:rsid w:val="002C5E6A"/>
    <w:rsid w:val="002D333F"/>
    <w:rsid w:val="002D6142"/>
    <w:rsid w:val="002D6CC0"/>
    <w:rsid w:val="002E0E78"/>
    <w:rsid w:val="002E1CF8"/>
    <w:rsid w:val="002E657F"/>
    <w:rsid w:val="002F0CBE"/>
    <w:rsid w:val="002F1E39"/>
    <w:rsid w:val="00304B8E"/>
    <w:rsid w:val="00305DCA"/>
    <w:rsid w:val="00307DBE"/>
    <w:rsid w:val="0032202B"/>
    <w:rsid w:val="00331BBA"/>
    <w:rsid w:val="003324DE"/>
    <w:rsid w:val="00332553"/>
    <w:rsid w:val="00334BB4"/>
    <w:rsid w:val="0033572B"/>
    <w:rsid w:val="003401A0"/>
    <w:rsid w:val="00360452"/>
    <w:rsid w:val="003612E0"/>
    <w:rsid w:val="00365939"/>
    <w:rsid w:val="00372E0C"/>
    <w:rsid w:val="0037326B"/>
    <w:rsid w:val="0037502D"/>
    <w:rsid w:val="003750A0"/>
    <w:rsid w:val="00375228"/>
    <w:rsid w:val="00376FD9"/>
    <w:rsid w:val="0037702C"/>
    <w:rsid w:val="00377886"/>
    <w:rsid w:val="00380C39"/>
    <w:rsid w:val="003822C1"/>
    <w:rsid w:val="00382851"/>
    <w:rsid w:val="00383DB5"/>
    <w:rsid w:val="00392630"/>
    <w:rsid w:val="003A19C3"/>
    <w:rsid w:val="003A28CD"/>
    <w:rsid w:val="003B1289"/>
    <w:rsid w:val="003B1BC9"/>
    <w:rsid w:val="003B2199"/>
    <w:rsid w:val="003B4684"/>
    <w:rsid w:val="003C49AF"/>
    <w:rsid w:val="003C57A2"/>
    <w:rsid w:val="003C5C2E"/>
    <w:rsid w:val="003D167B"/>
    <w:rsid w:val="003D75AC"/>
    <w:rsid w:val="003E6D47"/>
    <w:rsid w:val="003F4E2B"/>
    <w:rsid w:val="00400101"/>
    <w:rsid w:val="00400AFE"/>
    <w:rsid w:val="00404DAD"/>
    <w:rsid w:val="00406DBB"/>
    <w:rsid w:val="00412971"/>
    <w:rsid w:val="004213C0"/>
    <w:rsid w:val="00432273"/>
    <w:rsid w:val="00432FB2"/>
    <w:rsid w:val="004436D1"/>
    <w:rsid w:val="00444397"/>
    <w:rsid w:val="00445B9E"/>
    <w:rsid w:val="004508AF"/>
    <w:rsid w:val="00450F5A"/>
    <w:rsid w:val="00454551"/>
    <w:rsid w:val="00457701"/>
    <w:rsid w:val="00461523"/>
    <w:rsid w:val="0046666F"/>
    <w:rsid w:val="00466CFD"/>
    <w:rsid w:val="00470ABE"/>
    <w:rsid w:val="00473A73"/>
    <w:rsid w:val="00487E0C"/>
    <w:rsid w:val="00494856"/>
    <w:rsid w:val="00494F79"/>
    <w:rsid w:val="004A1425"/>
    <w:rsid w:val="004A1EA0"/>
    <w:rsid w:val="004A375B"/>
    <w:rsid w:val="004A3881"/>
    <w:rsid w:val="004B5B1D"/>
    <w:rsid w:val="004B5F12"/>
    <w:rsid w:val="004C2607"/>
    <w:rsid w:val="004C673F"/>
    <w:rsid w:val="004D57B6"/>
    <w:rsid w:val="004D5A38"/>
    <w:rsid w:val="004E3E57"/>
    <w:rsid w:val="004E4BAC"/>
    <w:rsid w:val="004F174C"/>
    <w:rsid w:val="0050618F"/>
    <w:rsid w:val="005066A3"/>
    <w:rsid w:val="00513B83"/>
    <w:rsid w:val="00517DB5"/>
    <w:rsid w:val="0053083B"/>
    <w:rsid w:val="005409B8"/>
    <w:rsid w:val="00540AD8"/>
    <w:rsid w:val="00541CF2"/>
    <w:rsid w:val="005528BD"/>
    <w:rsid w:val="00560F99"/>
    <w:rsid w:val="005611E8"/>
    <w:rsid w:val="005635B8"/>
    <w:rsid w:val="00582CE4"/>
    <w:rsid w:val="00583D69"/>
    <w:rsid w:val="0058542E"/>
    <w:rsid w:val="00587DCB"/>
    <w:rsid w:val="00592327"/>
    <w:rsid w:val="005A4941"/>
    <w:rsid w:val="005C5E60"/>
    <w:rsid w:val="005D73F8"/>
    <w:rsid w:val="005E064D"/>
    <w:rsid w:val="005E1C1B"/>
    <w:rsid w:val="005E2796"/>
    <w:rsid w:val="005E4165"/>
    <w:rsid w:val="005E4686"/>
    <w:rsid w:val="005E4A02"/>
    <w:rsid w:val="005E643F"/>
    <w:rsid w:val="005F7EF3"/>
    <w:rsid w:val="0060499B"/>
    <w:rsid w:val="00605667"/>
    <w:rsid w:val="00611304"/>
    <w:rsid w:val="0062573F"/>
    <w:rsid w:val="0063208B"/>
    <w:rsid w:val="00632163"/>
    <w:rsid w:val="0064756F"/>
    <w:rsid w:val="00651FB2"/>
    <w:rsid w:val="00653718"/>
    <w:rsid w:val="006545CF"/>
    <w:rsid w:val="0065572F"/>
    <w:rsid w:val="0066134C"/>
    <w:rsid w:val="00663EDA"/>
    <w:rsid w:val="0066564A"/>
    <w:rsid w:val="00667242"/>
    <w:rsid w:val="0067265A"/>
    <w:rsid w:val="0067718D"/>
    <w:rsid w:val="00684C20"/>
    <w:rsid w:val="0069052B"/>
    <w:rsid w:val="00696E96"/>
    <w:rsid w:val="006A10D8"/>
    <w:rsid w:val="006A74B4"/>
    <w:rsid w:val="006A7E4C"/>
    <w:rsid w:val="006C7A33"/>
    <w:rsid w:val="006D26FD"/>
    <w:rsid w:val="006E26E7"/>
    <w:rsid w:val="006E4F7C"/>
    <w:rsid w:val="006F0308"/>
    <w:rsid w:val="006F05FB"/>
    <w:rsid w:val="00700E38"/>
    <w:rsid w:val="00715C40"/>
    <w:rsid w:val="00721B4F"/>
    <w:rsid w:val="0073663C"/>
    <w:rsid w:val="007366E5"/>
    <w:rsid w:val="007374C5"/>
    <w:rsid w:val="00737D02"/>
    <w:rsid w:val="00737E81"/>
    <w:rsid w:val="007404AD"/>
    <w:rsid w:val="00746AE4"/>
    <w:rsid w:val="00746B33"/>
    <w:rsid w:val="007653D5"/>
    <w:rsid w:val="00766A47"/>
    <w:rsid w:val="00767588"/>
    <w:rsid w:val="007721E9"/>
    <w:rsid w:val="00773720"/>
    <w:rsid w:val="00773755"/>
    <w:rsid w:val="00775761"/>
    <w:rsid w:val="007765E8"/>
    <w:rsid w:val="00795F38"/>
    <w:rsid w:val="007979FB"/>
    <w:rsid w:val="007A3DE0"/>
    <w:rsid w:val="007A6F65"/>
    <w:rsid w:val="007A7638"/>
    <w:rsid w:val="007D12BA"/>
    <w:rsid w:val="007D7C67"/>
    <w:rsid w:val="007E3D6C"/>
    <w:rsid w:val="007E4824"/>
    <w:rsid w:val="007F1D26"/>
    <w:rsid w:val="0080190D"/>
    <w:rsid w:val="008042BF"/>
    <w:rsid w:val="00806602"/>
    <w:rsid w:val="008249B7"/>
    <w:rsid w:val="00836699"/>
    <w:rsid w:val="0084651D"/>
    <w:rsid w:val="008517F7"/>
    <w:rsid w:val="008525F0"/>
    <w:rsid w:val="008563AF"/>
    <w:rsid w:val="008665CC"/>
    <w:rsid w:val="00867D14"/>
    <w:rsid w:val="0087280E"/>
    <w:rsid w:val="008729B8"/>
    <w:rsid w:val="008751E0"/>
    <w:rsid w:val="00876504"/>
    <w:rsid w:val="00883D9D"/>
    <w:rsid w:val="00892450"/>
    <w:rsid w:val="008A24BE"/>
    <w:rsid w:val="008B2DEB"/>
    <w:rsid w:val="008B65BB"/>
    <w:rsid w:val="008C1A2C"/>
    <w:rsid w:val="008C515B"/>
    <w:rsid w:val="008C5953"/>
    <w:rsid w:val="008C7554"/>
    <w:rsid w:val="008E0D07"/>
    <w:rsid w:val="008E0E99"/>
    <w:rsid w:val="008E1068"/>
    <w:rsid w:val="008E5C1D"/>
    <w:rsid w:val="008F687E"/>
    <w:rsid w:val="009028DC"/>
    <w:rsid w:val="00902E04"/>
    <w:rsid w:val="00906534"/>
    <w:rsid w:val="00916E3F"/>
    <w:rsid w:val="009170A9"/>
    <w:rsid w:val="00921BDD"/>
    <w:rsid w:val="00936F86"/>
    <w:rsid w:val="00941A8F"/>
    <w:rsid w:val="009441BF"/>
    <w:rsid w:val="0095086D"/>
    <w:rsid w:val="00961DE6"/>
    <w:rsid w:val="00963944"/>
    <w:rsid w:val="00963AA9"/>
    <w:rsid w:val="00963E90"/>
    <w:rsid w:val="009650CB"/>
    <w:rsid w:val="009671DA"/>
    <w:rsid w:val="00967867"/>
    <w:rsid w:val="0097447B"/>
    <w:rsid w:val="00985225"/>
    <w:rsid w:val="009923C3"/>
    <w:rsid w:val="009A6829"/>
    <w:rsid w:val="009B0790"/>
    <w:rsid w:val="009B5ED3"/>
    <w:rsid w:val="009C66CE"/>
    <w:rsid w:val="009C7A1B"/>
    <w:rsid w:val="009D11E7"/>
    <w:rsid w:val="009F1684"/>
    <w:rsid w:val="009F6FAE"/>
    <w:rsid w:val="00A00F74"/>
    <w:rsid w:val="00A01475"/>
    <w:rsid w:val="00A01E3E"/>
    <w:rsid w:val="00A06B50"/>
    <w:rsid w:val="00A10989"/>
    <w:rsid w:val="00A164E0"/>
    <w:rsid w:val="00A22F1C"/>
    <w:rsid w:val="00A237DC"/>
    <w:rsid w:val="00A26030"/>
    <w:rsid w:val="00A26421"/>
    <w:rsid w:val="00A275F1"/>
    <w:rsid w:val="00A30D12"/>
    <w:rsid w:val="00A44980"/>
    <w:rsid w:val="00A54BD8"/>
    <w:rsid w:val="00A575F2"/>
    <w:rsid w:val="00A62D67"/>
    <w:rsid w:val="00A72411"/>
    <w:rsid w:val="00A7352A"/>
    <w:rsid w:val="00A73F8F"/>
    <w:rsid w:val="00A746F3"/>
    <w:rsid w:val="00A74738"/>
    <w:rsid w:val="00A80D8B"/>
    <w:rsid w:val="00A8110A"/>
    <w:rsid w:val="00A866AF"/>
    <w:rsid w:val="00A8682B"/>
    <w:rsid w:val="00A9275C"/>
    <w:rsid w:val="00A95001"/>
    <w:rsid w:val="00A9671C"/>
    <w:rsid w:val="00A96AAF"/>
    <w:rsid w:val="00A972FF"/>
    <w:rsid w:val="00AA1C89"/>
    <w:rsid w:val="00AA2887"/>
    <w:rsid w:val="00AB41EE"/>
    <w:rsid w:val="00AB5A2A"/>
    <w:rsid w:val="00AD0EE5"/>
    <w:rsid w:val="00AD1C72"/>
    <w:rsid w:val="00AD558B"/>
    <w:rsid w:val="00AE0A8D"/>
    <w:rsid w:val="00AE0C75"/>
    <w:rsid w:val="00AE55B8"/>
    <w:rsid w:val="00AE7369"/>
    <w:rsid w:val="00AF62A4"/>
    <w:rsid w:val="00AF7622"/>
    <w:rsid w:val="00AF7A2D"/>
    <w:rsid w:val="00B02047"/>
    <w:rsid w:val="00B0297F"/>
    <w:rsid w:val="00B11D1B"/>
    <w:rsid w:val="00B16227"/>
    <w:rsid w:val="00B2138C"/>
    <w:rsid w:val="00B23F47"/>
    <w:rsid w:val="00B314D6"/>
    <w:rsid w:val="00B3734B"/>
    <w:rsid w:val="00B40406"/>
    <w:rsid w:val="00B40F15"/>
    <w:rsid w:val="00B42BF9"/>
    <w:rsid w:val="00B42F0A"/>
    <w:rsid w:val="00B43268"/>
    <w:rsid w:val="00B6479C"/>
    <w:rsid w:val="00B7346A"/>
    <w:rsid w:val="00B76481"/>
    <w:rsid w:val="00B7722F"/>
    <w:rsid w:val="00B77E6B"/>
    <w:rsid w:val="00B82ADC"/>
    <w:rsid w:val="00B86F8F"/>
    <w:rsid w:val="00B90708"/>
    <w:rsid w:val="00B944D2"/>
    <w:rsid w:val="00BA09F7"/>
    <w:rsid w:val="00BA203D"/>
    <w:rsid w:val="00BA45B4"/>
    <w:rsid w:val="00BB39A4"/>
    <w:rsid w:val="00BB5A66"/>
    <w:rsid w:val="00BB6193"/>
    <w:rsid w:val="00BB6714"/>
    <w:rsid w:val="00BD3DA4"/>
    <w:rsid w:val="00BD4F95"/>
    <w:rsid w:val="00BE3BFC"/>
    <w:rsid w:val="00BE549A"/>
    <w:rsid w:val="00BE5853"/>
    <w:rsid w:val="00BE6814"/>
    <w:rsid w:val="00BF7FF9"/>
    <w:rsid w:val="00C00DE0"/>
    <w:rsid w:val="00C014A1"/>
    <w:rsid w:val="00C015F5"/>
    <w:rsid w:val="00C06DD9"/>
    <w:rsid w:val="00C238EC"/>
    <w:rsid w:val="00C31D68"/>
    <w:rsid w:val="00C320F1"/>
    <w:rsid w:val="00C37146"/>
    <w:rsid w:val="00C4106A"/>
    <w:rsid w:val="00C42807"/>
    <w:rsid w:val="00C43023"/>
    <w:rsid w:val="00C559C2"/>
    <w:rsid w:val="00C57662"/>
    <w:rsid w:val="00C63392"/>
    <w:rsid w:val="00C64264"/>
    <w:rsid w:val="00C83F02"/>
    <w:rsid w:val="00C87A28"/>
    <w:rsid w:val="00C87FD5"/>
    <w:rsid w:val="00C9285B"/>
    <w:rsid w:val="00C93A4E"/>
    <w:rsid w:val="00C96902"/>
    <w:rsid w:val="00CA103F"/>
    <w:rsid w:val="00CA26A6"/>
    <w:rsid w:val="00CA4617"/>
    <w:rsid w:val="00CB5F79"/>
    <w:rsid w:val="00CC6DB4"/>
    <w:rsid w:val="00CD0DE8"/>
    <w:rsid w:val="00CD11F9"/>
    <w:rsid w:val="00CD5D3D"/>
    <w:rsid w:val="00CE0361"/>
    <w:rsid w:val="00CF6516"/>
    <w:rsid w:val="00D016FF"/>
    <w:rsid w:val="00D04998"/>
    <w:rsid w:val="00D07F8E"/>
    <w:rsid w:val="00D22876"/>
    <w:rsid w:val="00D24AF0"/>
    <w:rsid w:val="00D423D8"/>
    <w:rsid w:val="00D45101"/>
    <w:rsid w:val="00D5491B"/>
    <w:rsid w:val="00D63262"/>
    <w:rsid w:val="00D72DCA"/>
    <w:rsid w:val="00D752C5"/>
    <w:rsid w:val="00D752D3"/>
    <w:rsid w:val="00D77C94"/>
    <w:rsid w:val="00D811B1"/>
    <w:rsid w:val="00D826B5"/>
    <w:rsid w:val="00D861C0"/>
    <w:rsid w:val="00D9105C"/>
    <w:rsid w:val="00D92073"/>
    <w:rsid w:val="00D937FF"/>
    <w:rsid w:val="00D9507C"/>
    <w:rsid w:val="00D95477"/>
    <w:rsid w:val="00D97A4D"/>
    <w:rsid w:val="00DB0B31"/>
    <w:rsid w:val="00DB18ED"/>
    <w:rsid w:val="00DB44C0"/>
    <w:rsid w:val="00DC16AC"/>
    <w:rsid w:val="00DC66BA"/>
    <w:rsid w:val="00DD70B4"/>
    <w:rsid w:val="00DE5055"/>
    <w:rsid w:val="00DE51AF"/>
    <w:rsid w:val="00DE70C6"/>
    <w:rsid w:val="00DF02CF"/>
    <w:rsid w:val="00DF46A8"/>
    <w:rsid w:val="00DF6B90"/>
    <w:rsid w:val="00E00C65"/>
    <w:rsid w:val="00E0497F"/>
    <w:rsid w:val="00E14B71"/>
    <w:rsid w:val="00E212B3"/>
    <w:rsid w:val="00E2730A"/>
    <w:rsid w:val="00E368AF"/>
    <w:rsid w:val="00E5001D"/>
    <w:rsid w:val="00E5077E"/>
    <w:rsid w:val="00E66C8E"/>
    <w:rsid w:val="00E701ED"/>
    <w:rsid w:val="00E7191E"/>
    <w:rsid w:val="00E74569"/>
    <w:rsid w:val="00E75DC9"/>
    <w:rsid w:val="00E87541"/>
    <w:rsid w:val="00E903D6"/>
    <w:rsid w:val="00E94FBC"/>
    <w:rsid w:val="00E97FA9"/>
    <w:rsid w:val="00EA0F75"/>
    <w:rsid w:val="00EA15D7"/>
    <w:rsid w:val="00EA2756"/>
    <w:rsid w:val="00EA3574"/>
    <w:rsid w:val="00EA4710"/>
    <w:rsid w:val="00EB0DEE"/>
    <w:rsid w:val="00EB53B6"/>
    <w:rsid w:val="00EC160D"/>
    <w:rsid w:val="00EC3D20"/>
    <w:rsid w:val="00EC478E"/>
    <w:rsid w:val="00EC5331"/>
    <w:rsid w:val="00ED3A71"/>
    <w:rsid w:val="00EF067D"/>
    <w:rsid w:val="00EF2662"/>
    <w:rsid w:val="00EF5039"/>
    <w:rsid w:val="00F0158D"/>
    <w:rsid w:val="00F06832"/>
    <w:rsid w:val="00F14A06"/>
    <w:rsid w:val="00F224DC"/>
    <w:rsid w:val="00F23693"/>
    <w:rsid w:val="00F32A4F"/>
    <w:rsid w:val="00F4596B"/>
    <w:rsid w:val="00F464B1"/>
    <w:rsid w:val="00F54DD0"/>
    <w:rsid w:val="00F55019"/>
    <w:rsid w:val="00F56AD2"/>
    <w:rsid w:val="00F640AB"/>
    <w:rsid w:val="00F71C60"/>
    <w:rsid w:val="00F733E7"/>
    <w:rsid w:val="00F77DF4"/>
    <w:rsid w:val="00F80D24"/>
    <w:rsid w:val="00F9455E"/>
    <w:rsid w:val="00F950DF"/>
    <w:rsid w:val="00FA7810"/>
    <w:rsid w:val="00FA782B"/>
    <w:rsid w:val="00FB0D3B"/>
    <w:rsid w:val="00FB153A"/>
    <w:rsid w:val="00FC1FCA"/>
    <w:rsid w:val="00FC356C"/>
    <w:rsid w:val="00FC35AE"/>
    <w:rsid w:val="00FC3AE7"/>
    <w:rsid w:val="00FC5DFC"/>
    <w:rsid w:val="00FE09A5"/>
    <w:rsid w:val="00FF5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0F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F8E"/>
    <w:rPr>
      <w:rFonts w:ascii="Tahoma" w:hAnsi="Tahoma" w:cs="Tahoma"/>
      <w:sz w:val="16"/>
      <w:szCs w:val="16"/>
    </w:rPr>
  </w:style>
  <w:style w:type="paragraph" w:customStyle="1" w:styleId="11">
    <w:name w:val="1_СпАвторов"/>
    <w:next w:val="a"/>
    <w:rsid w:val="00EC3D20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b/>
      <w:i/>
    </w:rPr>
  </w:style>
  <w:style w:type="paragraph" w:styleId="a5">
    <w:name w:val="No Spacing"/>
    <w:uiPriority w:val="1"/>
    <w:qFormat/>
    <w:rsid w:val="00EA0F7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A0F7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3">
    <w:name w:val="3_ОснТекст"/>
    <w:rsid w:val="00B0297F"/>
    <w:pPr>
      <w:ind w:firstLine="284"/>
      <w:jc w:val="both"/>
    </w:pPr>
    <w:rPr>
      <w:rFonts w:ascii="Times New Roman" w:eastAsia="Times New Roman" w:hAnsi="Times New Roman"/>
    </w:rPr>
  </w:style>
  <w:style w:type="paragraph" w:customStyle="1" w:styleId="4">
    <w:name w:val="4_СпЛитературы"/>
    <w:next w:val="5"/>
    <w:rsid w:val="00B0297F"/>
    <w:pPr>
      <w:jc w:val="center"/>
    </w:pPr>
    <w:rPr>
      <w:rFonts w:ascii="Times New Roman" w:eastAsia="Times New Roman" w:hAnsi="Times New Roman"/>
      <w:b/>
    </w:rPr>
  </w:style>
  <w:style w:type="paragraph" w:customStyle="1" w:styleId="5">
    <w:name w:val="5_ЛитСсылка"/>
    <w:rsid w:val="00B0297F"/>
    <w:pPr>
      <w:spacing w:line="235" w:lineRule="auto"/>
      <w:jc w:val="both"/>
    </w:pPr>
    <w:rPr>
      <w:rFonts w:ascii="Times New Roman" w:eastAsia="Times New Roman" w:hAnsi="Times New Roman"/>
      <w:sz w:val="18"/>
      <w:szCs w:val="18"/>
    </w:rPr>
  </w:style>
  <w:style w:type="paragraph" w:styleId="a6">
    <w:name w:val="List Paragraph"/>
    <w:basedOn w:val="a"/>
    <w:uiPriority w:val="34"/>
    <w:qFormat/>
    <w:rsid w:val="00767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0F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F8E"/>
    <w:rPr>
      <w:rFonts w:ascii="Tahoma" w:hAnsi="Tahoma" w:cs="Tahoma"/>
      <w:sz w:val="16"/>
      <w:szCs w:val="16"/>
    </w:rPr>
  </w:style>
  <w:style w:type="paragraph" w:customStyle="1" w:styleId="11">
    <w:name w:val="1_СпАвторов"/>
    <w:next w:val="a"/>
    <w:rsid w:val="00EC3D20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b/>
      <w:i/>
    </w:rPr>
  </w:style>
  <w:style w:type="paragraph" w:styleId="a5">
    <w:name w:val="No Spacing"/>
    <w:uiPriority w:val="1"/>
    <w:qFormat/>
    <w:rsid w:val="00EA0F7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A0F7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3">
    <w:name w:val="3_ОснТекст"/>
    <w:rsid w:val="00B0297F"/>
    <w:pPr>
      <w:ind w:firstLine="284"/>
      <w:jc w:val="both"/>
    </w:pPr>
    <w:rPr>
      <w:rFonts w:ascii="Times New Roman" w:eastAsia="Times New Roman" w:hAnsi="Times New Roman"/>
    </w:rPr>
  </w:style>
  <w:style w:type="paragraph" w:customStyle="1" w:styleId="4">
    <w:name w:val="4_СпЛитературы"/>
    <w:next w:val="5"/>
    <w:rsid w:val="00B0297F"/>
    <w:pPr>
      <w:jc w:val="center"/>
    </w:pPr>
    <w:rPr>
      <w:rFonts w:ascii="Times New Roman" w:eastAsia="Times New Roman" w:hAnsi="Times New Roman"/>
      <w:b/>
    </w:rPr>
  </w:style>
  <w:style w:type="paragraph" w:customStyle="1" w:styleId="5">
    <w:name w:val="5_ЛитСсылка"/>
    <w:rsid w:val="00B0297F"/>
    <w:pPr>
      <w:spacing w:line="235" w:lineRule="auto"/>
      <w:jc w:val="both"/>
    </w:pPr>
    <w:rPr>
      <w:rFonts w:ascii="Times New Roman" w:eastAsia="Times New Roman" w:hAnsi="Times New Roman"/>
      <w:sz w:val="18"/>
      <w:szCs w:val="18"/>
    </w:rPr>
  </w:style>
  <w:style w:type="paragraph" w:styleId="a6">
    <w:name w:val="List Paragraph"/>
    <w:basedOn w:val="a"/>
    <w:uiPriority w:val="34"/>
    <w:qFormat/>
    <w:rsid w:val="00767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vid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insdeath</cp:lastModifiedBy>
  <cp:revision>3</cp:revision>
  <dcterms:created xsi:type="dcterms:W3CDTF">2012-07-02T13:24:00Z</dcterms:created>
  <dcterms:modified xsi:type="dcterms:W3CDTF">2012-07-02T13:24:00Z</dcterms:modified>
</cp:coreProperties>
</file>