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30">
        <w:rPr>
          <w:rFonts w:ascii="Times New Roman" w:hAnsi="Times New Roman" w:cs="Times New Roman"/>
          <w:sz w:val="28"/>
          <w:szCs w:val="28"/>
        </w:rPr>
        <w:t xml:space="preserve">И.В. Абрамов, </w:t>
      </w:r>
      <w:proofErr w:type="spellStart"/>
      <w:r w:rsidRPr="00B97630">
        <w:rPr>
          <w:rFonts w:ascii="Times New Roman" w:hAnsi="Times New Roman" w:cs="Times New Roman"/>
          <w:sz w:val="28"/>
          <w:szCs w:val="28"/>
        </w:rPr>
        <w:t>асп</w:t>
      </w:r>
      <w:proofErr w:type="spellEnd"/>
      <w:r w:rsidRPr="00B97630">
        <w:rPr>
          <w:rFonts w:ascii="Times New Roman" w:hAnsi="Times New Roman" w:cs="Times New Roman"/>
          <w:sz w:val="28"/>
          <w:szCs w:val="28"/>
        </w:rPr>
        <w:t>.; рук. И.И. Ладыгин, к.т.н., проф. (НИУ «МЭИ»)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30">
        <w:rPr>
          <w:rFonts w:ascii="Times New Roman" w:hAnsi="Times New Roman" w:cs="Times New Roman"/>
          <w:sz w:val="28"/>
          <w:szCs w:val="28"/>
        </w:rPr>
        <w:t>ИСПОЛЬЗОВАНИЕ DOCKER ДЛЯ ВИРТУАЛИЗАЦИИ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30">
        <w:rPr>
          <w:rFonts w:ascii="Times New Roman" w:hAnsi="Times New Roman" w:cs="Times New Roman"/>
          <w:sz w:val="28"/>
          <w:szCs w:val="28"/>
        </w:rPr>
        <w:t>ИНФРАСТРУКТУРЫ РАСПРЕДЕЛЕННЫХ ВЫЧИСЛЕНИЙ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Контейнерная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виртуализация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—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метод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виртуализации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котором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ядро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операционной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системы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поддерживает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несколько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изолированных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экземп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ляров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пространства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пользователя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вместо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одного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Экземпляры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пространства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пользователя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называют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контейнерами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Ядро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операционной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системы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обеспе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чивает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изолированность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контейнеров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поэтому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умолчанию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контейнеры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могут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взаимодействовать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друг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другом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Контейнеры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обеспечивают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≪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лег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ковесную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≫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виртуализацию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которая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позволяет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изолировать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процессы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сурсы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без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необходимости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использования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полной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виртуализации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: в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контей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нерной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виртуализации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существует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отдельного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слоя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гипервизора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Контей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неры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отправляют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процессорам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сервера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инструкции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напрямую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как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это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дела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ют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процессы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сервера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без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каких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либо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специальных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механизмов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интерпрета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как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это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происходит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случае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виртуализации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гипервизором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С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точки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зрения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пользователя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контейнеры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идентичны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реальному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серверу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В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настоящее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время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самым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наиболее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активно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развивающимся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средством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контейнерной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виртуализации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является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Docker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— </w:t>
      </w:r>
      <w:proofErr w:type="spellStart"/>
      <w:proofErr w:type="gramStart"/>
      <w:r w:rsidRPr="00B97630">
        <w:rPr>
          <w:rFonts w:ascii="Times New Roman" w:eastAsia="TT1142o00" w:hAnsi="Times New Roman" w:cs="Times New Roman"/>
          <w:sz w:val="28"/>
          <w:szCs w:val="28"/>
        </w:rPr>
        <w:t>программное</w:t>
      </w:r>
      <w:proofErr w:type="spellEnd"/>
      <w:proofErr w:type="gram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обеспече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ние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97630">
        <w:rPr>
          <w:rFonts w:ascii="Times New Roman" w:eastAsia="TT1142o00" w:hAnsi="Times New Roman" w:cs="Times New Roman"/>
          <w:sz w:val="28"/>
          <w:szCs w:val="28"/>
        </w:rPr>
        <w:t>использующееся</w:t>
      </w:r>
      <w:proofErr w:type="spellEnd"/>
      <w:proofErr w:type="gram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автоматизации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развертывания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управления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приложениями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среде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виртуализации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уровне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операционной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системы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[1].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Docker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функционирует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среде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Linux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ядром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поддерживающим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cgroups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(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начиная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версии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2.6.29) и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изоляцию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пространств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имен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>(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namespaces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).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В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данной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работе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проводится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исследование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Docker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виртуализации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инфраструктуры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распределенных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вычислений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Приводятся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плюсы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мину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виртуализации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инфраструктуры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использовании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Docker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проводится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анализ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изменения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производительности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использовании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Docker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30">
        <w:rPr>
          <w:rFonts w:ascii="Times New Roman" w:hAnsi="Times New Roman" w:cs="Times New Roman"/>
          <w:sz w:val="28"/>
          <w:szCs w:val="28"/>
        </w:rPr>
        <w:t>Литература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30">
        <w:rPr>
          <w:rFonts w:ascii="Times New Roman" w:hAnsi="Times New Roman" w:cs="Times New Roman"/>
          <w:sz w:val="28"/>
          <w:szCs w:val="28"/>
        </w:rPr>
        <w:t xml:space="preserve">1. Портал проекта </w:t>
      </w:r>
      <w:proofErr w:type="spellStart"/>
      <w:r w:rsidRPr="00B97630">
        <w:rPr>
          <w:rFonts w:ascii="Times New Roman" w:hAnsi="Times New Roman" w:cs="Times New Roman"/>
          <w:sz w:val="28"/>
          <w:szCs w:val="28"/>
        </w:rPr>
        <w:t>Docker</w:t>
      </w:r>
      <w:proofErr w:type="spellEnd"/>
      <w:r w:rsidRPr="00B97630">
        <w:rPr>
          <w:rFonts w:ascii="Times New Roman" w:hAnsi="Times New Roman" w:cs="Times New Roman"/>
          <w:sz w:val="28"/>
          <w:szCs w:val="28"/>
        </w:rPr>
        <w:t xml:space="preserve"> [Электронный ресурс].</w:t>
      </w:r>
    </w:p>
    <w:p w:rsidR="00DF3216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7630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4" w:history="1">
        <w:r w:rsidRPr="00B976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https://www.docker.co</w:t>
        </w:r>
      </w:hyperlink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7630">
        <w:rPr>
          <w:rFonts w:ascii="Times New Roman" w:hAnsi="Times New Roman" w:cs="Times New Roman"/>
          <w:sz w:val="28"/>
          <w:szCs w:val="28"/>
          <w:lang w:val="en-US"/>
        </w:rPr>
        <w:t xml:space="preserve">========================= 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30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B97630">
        <w:rPr>
          <w:rFonts w:ascii="Times New Roman" w:hAnsi="Times New Roman" w:cs="Times New Roman"/>
          <w:sz w:val="28"/>
          <w:szCs w:val="28"/>
        </w:rPr>
        <w:t>Мизинов</w:t>
      </w:r>
      <w:proofErr w:type="spellEnd"/>
      <w:r w:rsidRPr="00B97630">
        <w:rPr>
          <w:rFonts w:ascii="Times New Roman" w:hAnsi="Times New Roman" w:cs="Times New Roman"/>
          <w:sz w:val="28"/>
          <w:szCs w:val="28"/>
        </w:rPr>
        <w:t>, студ.; рук. И.И. Ладыгин, к.т.н., доц. (НИУ «МЭИ»)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30">
        <w:rPr>
          <w:rFonts w:ascii="Times New Roman" w:hAnsi="Times New Roman" w:cs="Times New Roman"/>
          <w:sz w:val="28"/>
          <w:szCs w:val="28"/>
        </w:rPr>
        <w:t>МИНИМИЗАЦИЯ СТОИМОСТИ ВЫПОЛНЕНИЯ ЗАДАЧИ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30">
        <w:rPr>
          <w:rFonts w:ascii="Times New Roman" w:hAnsi="Times New Roman" w:cs="Times New Roman"/>
          <w:sz w:val="28"/>
          <w:szCs w:val="28"/>
        </w:rPr>
        <w:t>В СРЕДЕ ОБЛАЧНЫХ ВЫЧИСЛЕНИЙ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Перед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потребителями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мощных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вычислительных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ресурсов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облачных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провайдеров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возникает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существенная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проблема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минимизации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расходов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,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proofErr w:type="gramStart"/>
      <w:r w:rsidRPr="00B97630">
        <w:rPr>
          <w:rFonts w:ascii="Times New Roman" w:eastAsia="TT1142o00" w:hAnsi="Times New Roman" w:cs="Times New Roman"/>
          <w:sz w:val="28"/>
          <w:szCs w:val="28"/>
        </w:rPr>
        <w:t>связанных</w:t>
      </w:r>
      <w:proofErr w:type="spellEnd"/>
      <w:proofErr w:type="gram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выполнением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задачи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этой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среде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Эффективное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использова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proofErr w:type="gramStart"/>
      <w:r w:rsidRPr="00B97630">
        <w:rPr>
          <w:rFonts w:ascii="Times New Roman" w:eastAsia="TT1142o00" w:hAnsi="Times New Roman" w:cs="Times New Roman"/>
          <w:sz w:val="28"/>
          <w:szCs w:val="28"/>
        </w:rPr>
        <w:t>ние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эластичных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облачных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ресурсов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(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масштабирование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соразмерно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со</w:t>
      </w:r>
      <w:proofErr w:type="spellEnd"/>
      <w:proofErr w:type="gram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спросом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)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требует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разработки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метода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назначения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них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прикладной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задачи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с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учетом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стоимости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выполнения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фрагментов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задачи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передачи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данных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между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вычислительными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узлами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[1].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решения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данной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проблемы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были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предложены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разработаны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два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метода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планирования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ресурсов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задач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выполняемых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среде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облачных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вычислений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с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целью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минимизации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общей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стоимости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выполнения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lastRenderedPageBreak/>
        <w:t>Стратегия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назначения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первого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метода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основана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выборе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вычислительно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го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узла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наибольшим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быстродействием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Основой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стратегии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второго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явля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ется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метод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глобальной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оптимизации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роем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частиц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В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рамках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выпускной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бакалаврской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работы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автором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7630">
        <w:rPr>
          <w:rFonts w:ascii="Times New Roman" w:eastAsia="TT1142o00" w:hAnsi="Times New Roman" w:cs="Times New Roman"/>
          <w:sz w:val="28"/>
          <w:szCs w:val="28"/>
        </w:rPr>
        <w:t>осуществлена</w:t>
      </w:r>
      <w:proofErr w:type="spellEnd"/>
      <w:proofErr w:type="gram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раз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работка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программная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реализация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двух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перечисленных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ранее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методов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назначения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помощью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фреймворка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открытым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исходным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кодом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Hadoop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Apache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97630">
        <w:rPr>
          <w:rFonts w:ascii="Times New Roman" w:eastAsia="TT1142o00" w:hAnsi="Times New Roman" w:cs="Times New Roman"/>
          <w:sz w:val="28"/>
          <w:szCs w:val="28"/>
        </w:rPr>
        <w:t>позволяющим</w:t>
      </w:r>
      <w:proofErr w:type="spellEnd"/>
      <w:proofErr w:type="gram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развернуть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кластер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[2] в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облачной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среде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анализи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ровать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результаты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выполнения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приложения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Поставщиком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облачного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сер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виса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была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выбрана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компания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Amazon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[3].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Как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показал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сравнительный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анализ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двух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разработанных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методов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с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точ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зрения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минимизации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общей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стоимости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эвристический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алгоритм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ос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нове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метода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оптимизации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роем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частиц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эффективнее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Графическим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отоб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ражением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полученных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ходе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исследования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данных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стали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графики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зависи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мости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общей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стоимости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выполнения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загруженности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7630">
        <w:rPr>
          <w:rFonts w:ascii="Times New Roman" w:eastAsia="TT1142o00" w:hAnsi="Times New Roman" w:cs="Times New Roman"/>
          <w:sz w:val="28"/>
          <w:szCs w:val="28"/>
        </w:rPr>
        <w:t>вычислительных</w:t>
      </w:r>
      <w:proofErr w:type="spellEnd"/>
      <w:proofErr w:type="gram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узлов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кластера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размера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обрабатываемого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файла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каждого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метода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Разработанные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методы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могут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быть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использованы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gramStart"/>
      <w:r w:rsidRPr="00B97630">
        <w:rPr>
          <w:rFonts w:ascii="Times New Roman" w:eastAsia="TT1142o00" w:hAnsi="Times New Roman" w:cs="Times New Roman"/>
          <w:sz w:val="28"/>
          <w:szCs w:val="28"/>
        </w:rPr>
        <w:t>в</w:t>
      </w:r>
      <w:proofErr w:type="gram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программно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совме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стимых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системах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планирования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качестве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7630">
        <w:rPr>
          <w:rFonts w:ascii="Times New Roman" w:eastAsia="TT1142o00" w:hAnsi="Times New Roman" w:cs="Times New Roman"/>
          <w:sz w:val="28"/>
          <w:szCs w:val="28"/>
        </w:rPr>
        <w:t>основной</w:t>
      </w:r>
      <w:proofErr w:type="spellEnd"/>
      <w:proofErr w:type="gram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или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вспомогательной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политики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назначения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задач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>Литература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1.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Таненбаум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Э.,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ван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Стеен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М. Распределенные системы. Принципы и пара-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дигмы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. СПб</w:t>
      </w:r>
      <w:proofErr w:type="gramStart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.: </w:t>
      </w:r>
      <w:proofErr w:type="gramEnd"/>
      <w:r w:rsidRPr="00B97630">
        <w:rPr>
          <w:rFonts w:ascii="Times New Roman" w:eastAsia="TT1142o00" w:hAnsi="Times New Roman" w:cs="Times New Roman"/>
          <w:sz w:val="28"/>
          <w:szCs w:val="28"/>
        </w:rPr>
        <w:t>Питер, 2003.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>2. Кластеры на многоядерных процессорах / И.И. Ладыгин, А.В. Логинов,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  <w:lang w:val="en-US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>А.В. Филатов, С.Г. Яньков. М</w:t>
      </w:r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.: </w:t>
      </w:r>
      <w:r w:rsidRPr="00B97630">
        <w:rPr>
          <w:rFonts w:ascii="Times New Roman" w:eastAsia="TT1142o00" w:hAnsi="Times New Roman" w:cs="Times New Roman"/>
          <w:sz w:val="28"/>
          <w:szCs w:val="28"/>
        </w:rPr>
        <w:t>Издательский</w:t>
      </w:r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</w:t>
      </w:r>
      <w:r w:rsidRPr="00B97630">
        <w:rPr>
          <w:rFonts w:ascii="Times New Roman" w:eastAsia="TT1142o00" w:hAnsi="Times New Roman" w:cs="Times New Roman"/>
          <w:sz w:val="28"/>
          <w:szCs w:val="28"/>
        </w:rPr>
        <w:t>дом</w:t>
      </w:r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</w:t>
      </w:r>
      <w:r w:rsidRPr="00B97630">
        <w:rPr>
          <w:rFonts w:ascii="Times New Roman" w:eastAsia="TT1142o00" w:hAnsi="Times New Roman" w:cs="Times New Roman"/>
          <w:sz w:val="28"/>
          <w:szCs w:val="28"/>
        </w:rPr>
        <w:t>МЭИ</w:t>
      </w:r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>, 2008.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  <w:lang w:val="en-US"/>
        </w:rPr>
      </w:pPr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>Salehi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M.A.,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>Buyya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R. Adapting market-oriented scheduling policies for cloud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  <w:lang w:val="en-US"/>
        </w:rPr>
      </w:pPr>
      <w:proofErr w:type="gramStart"/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>computing</w:t>
      </w:r>
      <w:proofErr w:type="gramEnd"/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// Proceedings of the 10th Int’l Conference on Algorithms and Architectures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for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Parallel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Processing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(ICA3PP 2010).</w:t>
      </w:r>
      <w:r w:rsidRPr="00B97630">
        <w:rPr>
          <w:rFonts w:ascii="Times New Roman" w:hAnsi="Times New Roman" w:cs="Times New Roman"/>
          <w:sz w:val="28"/>
          <w:szCs w:val="28"/>
        </w:rPr>
        <w:t>__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7630">
        <w:rPr>
          <w:rFonts w:ascii="Times New Roman" w:hAnsi="Times New Roman" w:cs="Times New Roman"/>
          <w:sz w:val="28"/>
          <w:szCs w:val="28"/>
          <w:lang w:val="en-US"/>
        </w:rPr>
        <w:t xml:space="preserve">=================== 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30">
        <w:rPr>
          <w:rFonts w:ascii="Times New Roman" w:hAnsi="Times New Roman" w:cs="Times New Roman"/>
          <w:sz w:val="28"/>
          <w:szCs w:val="28"/>
        </w:rPr>
        <w:t xml:space="preserve">А.В. Осипов, </w:t>
      </w:r>
      <w:proofErr w:type="spellStart"/>
      <w:r w:rsidRPr="00B97630">
        <w:rPr>
          <w:rFonts w:ascii="Times New Roman" w:hAnsi="Times New Roman" w:cs="Times New Roman"/>
          <w:sz w:val="28"/>
          <w:szCs w:val="28"/>
        </w:rPr>
        <w:t>асп</w:t>
      </w:r>
      <w:proofErr w:type="spellEnd"/>
      <w:r w:rsidRPr="00B97630">
        <w:rPr>
          <w:rFonts w:ascii="Times New Roman" w:hAnsi="Times New Roman" w:cs="Times New Roman"/>
          <w:sz w:val="28"/>
          <w:szCs w:val="28"/>
        </w:rPr>
        <w:t>.; рук. И.И. Ладыгин, к.т.н., проф. (НИУ «МЭИ»)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30">
        <w:rPr>
          <w:rFonts w:ascii="Times New Roman" w:hAnsi="Times New Roman" w:cs="Times New Roman"/>
          <w:sz w:val="28"/>
          <w:szCs w:val="28"/>
        </w:rPr>
        <w:t xml:space="preserve">ОСОБЕННОСТИ ПРИМЕНЕНИЯ ТЕХНОЛОГИИ </w:t>
      </w:r>
      <w:proofErr w:type="gramStart"/>
      <w:r w:rsidRPr="00B97630">
        <w:rPr>
          <w:rFonts w:ascii="Times New Roman" w:hAnsi="Times New Roman" w:cs="Times New Roman"/>
          <w:sz w:val="28"/>
          <w:szCs w:val="28"/>
        </w:rPr>
        <w:t>ВИРТУАЛЬНЫХ</w:t>
      </w:r>
      <w:proofErr w:type="gram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30">
        <w:rPr>
          <w:rFonts w:ascii="Times New Roman" w:hAnsi="Times New Roman" w:cs="Times New Roman"/>
          <w:sz w:val="28"/>
          <w:szCs w:val="28"/>
        </w:rPr>
        <w:t>МАШИН В РАСПРЕДЕЛЕННЫХ СИСТЕМАХ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В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последнее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время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множество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различных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компаний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работающих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не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только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в IT-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секторе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и в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других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областях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стали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всерьез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присматривать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proofErr w:type="gramStart"/>
      <w:r w:rsidRPr="00B97630">
        <w:rPr>
          <w:rFonts w:ascii="Times New Roman" w:eastAsia="TT1142o00" w:hAnsi="Times New Roman" w:cs="Times New Roman"/>
          <w:sz w:val="28"/>
          <w:szCs w:val="28"/>
        </w:rPr>
        <w:t>ся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к</w:t>
      </w:r>
      <w:proofErr w:type="gram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технологиям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виртуализации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Пользователи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почувствовали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надежность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и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удобство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платформ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виртуализации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позволяющих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запускать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несколько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операционных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систем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виртуальных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машинах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одновременно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[1].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Техно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логии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виртуализации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позволяют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функционировать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нескольким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операци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онным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системам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вместе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всеми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службами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одном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физическом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компью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тере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Таким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образом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один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физический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сервер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делится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несколько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логи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ческих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Управляющая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ОС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позволяет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добиться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максимальной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изоляции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каждой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ОС и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ее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служб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соседних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ОС.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Это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обеспечивает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безопасность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каждой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логической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машины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Довольно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часто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виртуализацию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применяют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малотребовательных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сетевых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служб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[2],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которых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содержание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це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lastRenderedPageBreak/>
        <w:t>лых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программно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аппаратных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комплексов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экономически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выгодно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Су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ществует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множество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готовых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технологий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платформ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использующих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ап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паратную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виртуализацию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: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VMware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KVM,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Huper-V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Все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логические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ОС </w:t>
      </w:r>
      <w:proofErr w:type="gramStart"/>
      <w:r w:rsidRPr="00B97630">
        <w:rPr>
          <w:rFonts w:ascii="Times New Roman" w:eastAsia="TT1142o00" w:hAnsi="Times New Roman" w:cs="Times New Roman"/>
          <w:sz w:val="28"/>
          <w:szCs w:val="28"/>
        </w:rPr>
        <w:t>в</w:t>
      </w:r>
      <w:proofErr w:type="gram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них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разделяют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одни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те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же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аппаратные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средства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Однако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возникают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сложности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когда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эти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аппаратные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средства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находятся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gramStart"/>
      <w:r w:rsidRPr="00B97630">
        <w:rPr>
          <w:rFonts w:ascii="Times New Roman" w:eastAsia="TT1142o00" w:hAnsi="Times New Roman" w:cs="Times New Roman"/>
          <w:sz w:val="28"/>
          <w:szCs w:val="28"/>
        </w:rPr>
        <w:t>в</w:t>
      </w:r>
      <w:proofErr w:type="gram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распределенной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среде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доступ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к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ним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осуществляется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напрямую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Готовые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платформы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виртуализации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таких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случаях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как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правило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накладывают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7630">
        <w:rPr>
          <w:rFonts w:ascii="Times New Roman" w:eastAsia="TT1142o00" w:hAnsi="Times New Roman" w:cs="Times New Roman"/>
          <w:sz w:val="28"/>
          <w:szCs w:val="28"/>
        </w:rPr>
        <w:t>определенные</w:t>
      </w:r>
      <w:proofErr w:type="spellEnd"/>
      <w:proofErr w:type="gram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условия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ограничения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которые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стоит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учитывать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Увеличение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эффективности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использования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распределенных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ресурсов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является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плодородной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почвой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исследования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разработки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7630">
        <w:rPr>
          <w:rFonts w:ascii="Times New Roman" w:eastAsia="TT1142o00" w:hAnsi="Times New Roman" w:cs="Times New Roman"/>
          <w:sz w:val="28"/>
          <w:szCs w:val="28"/>
        </w:rPr>
        <w:t>новых</w:t>
      </w:r>
      <w:proofErr w:type="spellEnd"/>
      <w:proofErr w:type="gram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мето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proofErr w:type="gramStart"/>
      <w:r w:rsidRPr="00B97630">
        <w:rPr>
          <w:rFonts w:ascii="Times New Roman" w:eastAsia="TT1142o00" w:hAnsi="Times New Roman" w:cs="Times New Roman"/>
          <w:sz w:val="28"/>
          <w:szCs w:val="28"/>
        </w:rPr>
        <w:t>дик</w:t>
      </w:r>
      <w:proofErr w:type="spellEnd"/>
      <w:proofErr w:type="gram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которые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позволяют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учитывать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особенности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алгоритмов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выделения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ресурсов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заданных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прикладных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задач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проектировании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аппаратно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программной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платформы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распределенной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системы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использованием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ее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математической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модели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Применение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этих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методик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позволяет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даль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нейшем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снизить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коэффициент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загрузки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оборудования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направить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освобо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дившиеся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ресурсы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новые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задачи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повысив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за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счет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этого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7630">
        <w:rPr>
          <w:rFonts w:ascii="Times New Roman" w:eastAsia="TT1142o00" w:hAnsi="Times New Roman" w:cs="Times New Roman"/>
          <w:sz w:val="28"/>
          <w:szCs w:val="28"/>
        </w:rPr>
        <w:t>экономическую</w:t>
      </w:r>
      <w:proofErr w:type="spellEnd"/>
      <w:proofErr w:type="gram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прибыль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30">
        <w:rPr>
          <w:rFonts w:ascii="Times New Roman" w:hAnsi="Times New Roman" w:cs="Times New Roman"/>
          <w:sz w:val="28"/>
          <w:szCs w:val="28"/>
        </w:rPr>
        <w:t>Литература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30">
        <w:rPr>
          <w:rFonts w:ascii="Times New Roman" w:hAnsi="Times New Roman" w:cs="Times New Roman"/>
          <w:sz w:val="28"/>
          <w:szCs w:val="28"/>
        </w:rPr>
        <w:t>1. Гришунин М. Не виртуальные аспекты виртуализации [Электронный ре-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97630">
        <w:rPr>
          <w:rFonts w:ascii="Times New Roman" w:hAnsi="Times New Roman" w:cs="Times New Roman"/>
          <w:sz w:val="28"/>
          <w:szCs w:val="28"/>
        </w:rPr>
        <w:t>сурс</w:t>
      </w:r>
      <w:proofErr w:type="spellEnd"/>
      <w:r w:rsidRPr="00B97630">
        <w:rPr>
          <w:rFonts w:ascii="Times New Roman" w:hAnsi="Times New Roman" w:cs="Times New Roman"/>
          <w:sz w:val="28"/>
          <w:szCs w:val="28"/>
        </w:rPr>
        <w:t xml:space="preserve">] // Электронный журнал </w:t>
      </w:r>
      <w:proofErr w:type="spellStart"/>
      <w:r w:rsidRPr="00B97630">
        <w:rPr>
          <w:rFonts w:ascii="Times New Roman" w:hAnsi="Times New Roman" w:cs="Times New Roman"/>
          <w:sz w:val="28"/>
          <w:szCs w:val="28"/>
        </w:rPr>
        <w:t>Jet</w:t>
      </w:r>
      <w:proofErr w:type="spellEnd"/>
      <w:r w:rsidRPr="00B9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Pr="00B97630">
        <w:rPr>
          <w:rFonts w:ascii="Times New Roman" w:hAnsi="Times New Roman" w:cs="Times New Roman"/>
          <w:sz w:val="28"/>
          <w:szCs w:val="28"/>
        </w:rPr>
        <w:t xml:space="preserve">. 2008. </w:t>
      </w:r>
      <w:r w:rsidRPr="00B97630">
        <w:rPr>
          <w:rFonts w:ascii="Times New Roman" w:hAnsi="Times New Roman" w:cs="Times New Roman"/>
          <w:sz w:val="28"/>
          <w:szCs w:val="28"/>
          <w:lang w:val="en-US"/>
        </w:rPr>
        <w:t>№ 8.</w:t>
      </w:r>
      <w:proofErr w:type="gramEnd"/>
      <w:r w:rsidRPr="00B97630">
        <w:rPr>
          <w:rFonts w:ascii="Times New Roman" w:hAnsi="Times New Roman" w:cs="Times New Roman"/>
          <w:sz w:val="28"/>
          <w:szCs w:val="28"/>
          <w:lang w:val="en-US"/>
        </w:rPr>
        <w:t xml:space="preserve"> URL: http://www.jetinfo.ru/stati/nevirtualnye-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7630">
        <w:rPr>
          <w:rFonts w:ascii="Times New Roman" w:hAnsi="Times New Roman" w:cs="Times New Roman"/>
          <w:sz w:val="28"/>
          <w:szCs w:val="28"/>
        </w:rPr>
        <w:t>aspekty</w:t>
      </w:r>
      <w:proofErr w:type="spellEnd"/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3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97630"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 w:rsidRPr="00B97630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B97630"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 w:rsidRPr="00B97630">
        <w:rPr>
          <w:rFonts w:ascii="Times New Roman" w:hAnsi="Times New Roman" w:cs="Times New Roman"/>
          <w:sz w:val="28"/>
          <w:szCs w:val="28"/>
        </w:rPr>
        <w:t xml:space="preserve"> Н.А. Сетевые операционные системы. СПб</w:t>
      </w:r>
      <w:proofErr w:type="gramStart"/>
      <w:r w:rsidRPr="00B9763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97630">
        <w:rPr>
          <w:rFonts w:ascii="Times New Roman" w:hAnsi="Times New Roman" w:cs="Times New Roman"/>
          <w:sz w:val="28"/>
          <w:szCs w:val="28"/>
        </w:rPr>
        <w:t>Питер,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7630">
        <w:rPr>
          <w:rFonts w:ascii="Times New Roman" w:hAnsi="Times New Roman" w:cs="Times New Roman"/>
          <w:sz w:val="28"/>
          <w:szCs w:val="28"/>
        </w:rPr>
        <w:t>2009. 669 с.</w:t>
      </w:r>
    </w:p>
    <w:sectPr w:rsidR="00B97630" w:rsidRPr="00B97630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T1142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216"/>
    <w:rsid w:val="00194CBD"/>
    <w:rsid w:val="001F2B77"/>
    <w:rsid w:val="002C773C"/>
    <w:rsid w:val="00300AE4"/>
    <w:rsid w:val="0030465D"/>
    <w:rsid w:val="003B6984"/>
    <w:rsid w:val="004945D6"/>
    <w:rsid w:val="005213EC"/>
    <w:rsid w:val="006F026E"/>
    <w:rsid w:val="00711CA6"/>
    <w:rsid w:val="00760521"/>
    <w:rsid w:val="008437D0"/>
    <w:rsid w:val="008B7A61"/>
    <w:rsid w:val="008C1808"/>
    <w:rsid w:val="0095108C"/>
    <w:rsid w:val="00955519"/>
    <w:rsid w:val="00995027"/>
    <w:rsid w:val="00A250EA"/>
    <w:rsid w:val="00AF1D51"/>
    <w:rsid w:val="00AF1DC3"/>
    <w:rsid w:val="00B072B7"/>
    <w:rsid w:val="00B14C6D"/>
    <w:rsid w:val="00B55522"/>
    <w:rsid w:val="00B97630"/>
    <w:rsid w:val="00B977D8"/>
    <w:rsid w:val="00BC7EE4"/>
    <w:rsid w:val="00C04A2C"/>
    <w:rsid w:val="00C774BC"/>
    <w:rsid w:val="00C905FB"/>
    <w:rsid w:val="00CC649D"/>
    <w:rsid w:val="00D070EC"/>
    <w:rsid w:val="00DF3216"/>
    <w:rsid w:val="00E748E3"/>
    <w:rsid w:val="00F07D28"/>
    <w:rsid w:val="00F62497"/>
    <w:rsid w:val="00FC2485"/>
    <w:rsid w:val="00FC2CAE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6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cker.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5524</Characters>
  <Application>Microsoft Office Word</Application>
  <DocSecurity>0</DocSecurity>
  <Lines>46</Lines>
  <Paragraphs>12</Paragraphs>
  <ScaleCrop>false</ScaleCrop>
  <Company>MPEI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2016-07-13T13:01:00Z</dcterms:created>
  <dcterms:modified xsi:type="dcterms:W3CDTF">2016-07-13T13:01:00Z</dcterms:modified>
</cp:coreProperties>
</file>