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74" w:rsidRPr="00064B74" w:rsidRDefault="00064B74" w:rsidP="00064B74">
      <w:pPr>
        <w:shd w:val="clear" w:color="auto" w:fill="FFFFFF"/>
        <w:spacing w:line="264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/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NW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 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№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(2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 3.2</w:t>
      </w:r>
      <w:r w:rsidRPr="00064B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97630" w:rsidRPr="00064B74" w:rsidRDefault="00064B74" w:rsidP="00064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B74">
        <w:rPr>
          <w:rFonts w:ascii="Times New Roman" w:hAnsi="Times New Roman"/>
          <w:b/>
          <w:sz w:val="28"/>
          <w:szCs w:val="28"/>
          <w:lang w:eastAsia="ru-RU"/>
        </w:rPr>
        <w:t>МИНИМИЗАЦИЯ СТОИМОСТИ ВЫПОЛНЕНИЯ ЗАДАЧИ В СРЕДЕ ОБЛАЧНЫХ ВЫЧИСЛЕНИЙ</w:t>
      </w:r>
    </w:p>
    <w:p w:rsidR="00064B74" w:rsidRPr="00064B74" w:rsidRDefault="00064B74" w:rsidP="00064B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0E22">
        <w:rPr>
          <w:rFonts w:ascii="Times New Roman" w:hAnsi="Times New Roman"/>
          <w:sz w:val="28"/>
          <w:szCs w:val="28"/>
          <w:lang w:eastAsia="ru-RU"/>
        </w:rPr>
        <w:t>Мизинов</w:t>
      </w:r>
      <w:proofErr w:type="spellEnd"/>
      <w:r w:rsidRPr="00FE0E22">
        <w:rPr>
          <w:rFonts w:ascii="Times New Roman" w:hAnsi="Times New Roman"/>
          <w:sz w:val="28"/>
          <w:szCs w:val="28"/>
          <w:lang w:eastAsia="ru-RU"/>
        </w:rPr>
        <w:t xml:space="preserve"> С.В.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E0E22">
        <w:rPr>
          <w:rFonts w:ascii="Times New Roman" w:hAnsi="Times New Roman"/>
          <w:sz w:val="28"/>
          <w:szCs w:val="28"/>
          <w:lang w:eastAsia="ru-RU"/>
        </w:rPr>
        <w:t xml:space="preserve"> Ладыгин И.И.</w:t>
      </w:r>
    </w:p>
    <w:p w:rsidR="00B97630" w:rsidRPr="00B97630" w:rsidRDefault="00B97630" w:rsidP="00064B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>Перед потребителями мощных вычислительных ресурсов облачных</w:t>
      </w:r>
      <w:r w:rsidR="00064B74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провайдеров возникает существенная проблема минимизации расходов,</w:t>
      </w:r>
      <w:r w:rsidR="00064B74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B97630">
        <w:rPr>
          <w:rFonts w:ascii="Times New Roman" w:eastAsia="TT1142o00" w:hAnsi="Times New Roman" w:cs="Times New Roman"/>
          <w:sz w:val="28"/>
          <w:szCs w:val="28"/>
        </w:rPr>
        <w:t>связанных с выполнением задачи в это</w:t>
      </w:r>
      <w:r w:rsidR="00064B74">
        <w:rPr>
          <w:rFonts w:ascii="Times New Roman" w:eastAsia="TT1142o00" w:hAnsi="Times New Roman" w:cs="Times New Roman"/>
          <w:sz w:val="28"/>
          <w:szCs w:val="28"/>
        </w:rPr>
        <w:t>й среде. Эффективное использова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ние эластичных облачных ресурсов (масштабирование соразмерно со</w:t>
      </w:r>
      <w:r w:rsidR="00064B74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B97630">
        <w:rPr>
          <w:rFonts w:ascii="Times New Roman" w:eastAsia="TT1142o00" w:hAnsi="Times New Roman" w:cs="Times New Roman"/>
          <w:sz w:val="28"/>
          <w:szCs w:val="28"/>
        </w:rPr>
        <w:t>спросом) требует разработки метода назначения на них прикладной задачи</w:t>
      </w:r>
      <w:r w:rsidR="00064B74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B97630">
        <w:rPr>
          <w:rFonts w:ascii="Times New Roman" w:eastAsia="TT1142o00" w:hAnsi="Times New Roman" w:cs="Times New Roman"/>
          <w:sz w:val="28"/>
          <w:szCs w:val="28"/>
        </w:rPr>
        <w:t>с учетом стоимости выполнения фрагментов задачи и передачи данных</w:t>
      </w:r>
      <w:r w:rsidR="00064B74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между вычислительными узлами [1].</w:t>
      </w:r>
    </w:p>
    <w:p w:rsidR="00B97630" w:rsidRPr="00B97630" w:rsidRDefault="00B97630" w:rsidP="00064B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>Для решения данной проблемы были предложены и разработаны два</w:t>
      </w:r>
      <w:r w:rsidR="00064B74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метода планирования ресурсов для задач, выполняемых в среде облачных</w:t>
      </w:r>
      <w:r w:rsidR="00064B74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вычислений, с целью минимизации их общей стоимости выполнения.</w:t>
      </w:r>
    </w:p>
    <w:p w:rsidR="00B97630" w:rsidRPr="00B97630" w:rsidRDefault="00B97630" w:rsidP="00064B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>Стратегия назначения первого метода о</w:t>
      </w:r>
      <w:r w:rsidR="00064B74">
        <w:rPr>
          <w:rFonts w:ascii="Times New Roman" w:eastAsia="TT1142o00" w:hAnsi="Times New Roman" w:cs="Times New Roman"/>
          <w:sz w:val="28"/>
          <w:szCs w:val="28"/>
        </w:rPr>
        <w:t>снована на выборе вычислительно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го узла с наибольшим быстродействием.</w:t>
      </w:r>
      <w:r w:rsidR="00064B74">
        <w:rPr>
          <w:rFonts w:ascii="Times New Roman" w:eastAsia="TT1142o00" w:hAnsi="Times New Roman" w:cs="Times New Roman"/>
          <w:sz w:val="28"/>
          <w:szCs w:val="28"/>
        </w:rPr>
        <w:t xml:space="preserve"> Основой стратегии второго явля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ется метод глобальной оптимизации роем частиц.</w:t>
      </w:r>
    </w:p>
    <w:p w:rsidR="00B97630" w:rsidRPr="00B97630" w:rsidRDefault="00B97630" w:rsidP="00064B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В рамках выпускной бакалаврской </w:t>
      </w:r>
      <w:r w:rsidR="00064B74">
        <w:rPr>
          <w:rFonts w:ascii="Times New Roman" w:eastAsia="TT1142o00" w:hAnsi="Times New Roman" w:cs="Times New Roman"/>
          <w:sz w:val="28"/>
          <w:szCs w:val="28"/>
        </w:rPr>
        <w:t>работы автором осуществлена раз</w:t>
      </w:r>
      <w:r w:rsidRPr="00B97630">
        <w:rPr>
          <w:rFonts w:ascii="Times New Roman" w:eastAsia="TT1142o00" w:hAnsi="Times New Roman" w:cs="Times New Roman"/>
          <w:sz w:val="28"/>
          <w:szCs w:val="28"/>
        </w:rPr>
        <w:t>работка и программная реализация двух перечисленных ранее методов</w:t>
      </w:r>
      <w:r w:rsidR="00064B74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назначения с помощью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фреймворка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с открытым исходным кодом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Hadoop</w:t>
      </w:r>
      <w:proofErr w:type="spellEnd"/>
      <w:r w:rsidR="00064B74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Apache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>, позволяющим развернуть кластер [2] в облачной ср</w:t>
      </w:r>
      <w:r w:rsidR="00064B74">
        <w:rPr>
          <w:rFonts w:ascii="Times New Roman" w:eastAsia="TT1142o00" w:hAnsi="Times New Roman" w:cs="Times New Roman"/>
          <w:sz w:val="28"/>
          <w:szCs w:val="28"/>
        </w:rPr>
        <w:t>еде и анализи</w:t>
      </w:r>
      <w:r w:rsidRPr="00B97630">
        <w:rPr>
          <w:rFonts w:ascii="Times New Roman" w:eastAsia="TT1142o00" w:hAnsi="Times New Roman" w:cs="Times New Roman"/>
          <w:sz w:val="28"/>
          <w:szCs w:val="28"/>
        </w:rPr>
        <w:t>ровать результаты выполнения прилож</w:t>
      </w:r>
      <w:r w:rsidR="00064B74">
        <w:rPr>
          <w:rFonts w:ascii="Times New Roman" w:eastAsia="TT1142o00" w:hAnsi="Times New Roman" w:cs="Times New Roman"/>
          <w:sz w:val="28"/>
          <w:szCs w:val="28"/>
        </w:rPr>
        <w:t>ения. Поставщиком облачного сер</w:t>
      </w:r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виса была выбрана компания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Amazon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[3].</w:t>
      </w:r>
    </w:p>
    <w:p w:rsidR="00B97630" w:rsidRPr="00B97630" w:rsidRDefault="00B97630" w:rsidP="00064B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>Как показал сравнительный анализ дв</w:t>
      </w:r>
      <w:r w:rsidR="00064B74">
        <w:rPr>
          <w:rFonts w:ascii="Times New Roman" w:eastAsia="TT1142o00" w:hAnsi="Times New Roman" w:cs="Times New Roman"/>
          <w:sz w:val="28"/>
          <w:szCs w:val="28"/>
        </w:rPr>
        <w:t>ух разработанных методов, с точ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ки зрения минимизации общей стоимости эвристический алгоритм на основе метода оптимизации роем части</w:t>
      </w:r>
      <w:r w:rsidR="00064B74">
        <w:rPr>
          <w:rFonts w:ascii="Times New Roman" w:eastAsia="TT1142o00" w:hAnsi="Times New Roman" w:cs="Times New Roman"/>
          <w:sz w:val="28"/>
          <w:szCs w:val="28"/>
        </w:rPr>
        <w:t>ц эффективнее. Графическим отоб</w:t>
      </w:r>
      <w:r w:rsidRPr="00B97630">
        <w:rPr>
          <w:rFonts w:ascii="Times New Roman" w:eastAsia="TT1142o00" w:hAnsi="Times New Roman" w:cs="Times New Roman"/>
          <w:sz w:val="28"/>
          <w:szCs w:val="28"/>
        </w:rPr>
        <w:t>ражением полученных в ходе исследова</w:t>
      </w:r>
      <w:r w:rsidR="00064B74">
        <w:rPr>
          <w:rFonts w:ascii="Times New Roman" w:eastAsia="TT1142o00" w:hAnsi="Times New Roman" w:cs="Times New Roman"/>
          <w:sz w:val="28"/>
          <w:szCs w:val="28"/>
        </w:rPr>
        <w:t>ния данных стали графики зависи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мости общей стоимости выполнения и загруженности вычислительных</w:t>
      </w:r>
      <w:r w:rsidR="00064B74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B97630">
        <w:rPr>
          <w:rFonts w:ascii="Times New Roman" w:eastAsia="TT1142o00" w:hAnsi="Times New Roman" w:cs="Times New Roman"/>
          <w:sz w:val="28"/>
          <w:szCs w:val="28"/>
        </w:rPr>
        <w:t>узлов кластера от размера обрабатываемого файла для каждого метода.</w:t>
      </w:r>
    </w:p>
    <w:p w:rsidR="00B97630" w:rsidRDefault="00B97630" w:rsidP="00064B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Разработанные методы могут быть </w:t>
      </w:r>
      <w:r w:rsidR="00064B74">
        <w:rPr>
          <w:rFonts w:ascii="Times New Roman" w:eastAsia="TT1142o00" w:hAnsi="Times New Roman" w:cs="Times New Roman"/>
          <w:sz w:val="28"/>
          <w:szCs w:val="28"/>
        </w:rPr>
        <w:t>использованы в программно совме</w:t>
      </w:r>
      <w:r w:rsidRPr="00B97630">
        <w:rPr>
          <w:rFonts w:ascii="Times New Roman" w:eastAsia="TT1142o00" w:hAnsi="Times New Roman" w:cs="Times New Roman"/>
          <w:sz w:val="28"/>
          <w:szCs w:val="28"/>
        </w:rPr>
        <w:t>стимых системах планирования в качестве основной или вспомогательной</w:t>
      </w:r>
      <w:r w:rsidR="00064B74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политики назначения задач.</w:t>
      </w:r>
    </w:p>
    <w:p w:rsidR="00064B74" w:rsidRPr="00B97630" w:rsidRDefault="00064B74" w:rsidP="00064B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T1142o00" w:hAnsi="Times New Roman" w:cs="Times New Roman"/>
          <w:sz w:val="28"/>
          <w:szCs w:val="28"/>
        </w:rPr>
      </w:pPr>
    </w:p>
    <w:p w:rsidR="00B97630" w:rsidRPr="00B97630" w:rsidRDefault="00B97630" w:rsidP="00064B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>Литература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1.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Таненбаум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Э.,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ван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</w:rPr>
        <w:t>Стеен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 М. Распределенные системы. Принципы и пар</w:t>
      </w:r>
      <w:r w:rsidR="00064B74">
        <w:rPr>
          <w:rFonts w:ascii="Times New Roman" w:eastAsia="TT1142o00" w:hAnsi="Times New Roman" w:cs="Times New Roman"/>
          <w:sz w:val="28"/>
          <w:szCs w:val="28"/>
        </w:rPr>
        <w:t>а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дигмы. СПб</w:t>
      </w:r>
      <w:proofErr w:type="gramStart"/>
      <w:r w:rsidRPr="00B97630">
        <w:rPr>
          <w:rFonts w:ascii="Times New Roman" w:eastAsia="TT1142o00" w:hAnsi="Times New Roman" w:cs="Times New Roman"/>
          <w:sz w:val="28"/>
          <w:szCs w:val="28"/>
        </w:rPr>
        <w:t xml:space="preserve">.: </w:t>
      </w:r>
      <w:proofErr w:type="gramEnd"/>
      <w:r w:rsidRPr="00B97630">
        <w:rPr>
          <w:rFonts w:ascii="Times New Roman" w:eastAsia="TT1142o00" w:hAnsi="Times New Roman" w:cs="Times New Roman"/>
          <w:sz w:val="28"/>
          <w:szCs w:val="28"/>
        </w:rPr>
        <w:t>Питер, 2003.</w:t>
      </w:r>
    </w:p>
    <w:p w:rsidR="00B97630" w:rsidRPr="00B97630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eastAsia="TT1142o00" w:hAnsi="Times New Roman" w:cs="Times New Roman"/>
          <w:sz w:val="28"/>
          <w:szCs w:val="28"/>
          <w:lang w:val="en-US"/>
        </w:rPr>
      </w:pPr>
      <w:r w:rsidRPr="00B97630">
        <w:rPr>
          <w:rFonts w:ascii="Times New Roman" w:eastAsia="TT1142o00" w:hAnsi="Times New Roman" w:cs="Times New Roman"/>
          <w:sz w:val="28"/>
          <w:szCs w:val="28"/>
        </w:rPr>
        <w:t>2. Кластеры на многоядерных процессорах / И.И. Ладыгин, А.В. Логинов,</w:t>
      </w:r>
      <w:r w:rsidR="00064B74">
        <w:rPr>
          <w:rFonts w:ascii="Times New Roman" w:eastAsia="TT1142o00" w:hAnsi="Times New Roman" w:cs="Times New Roman"/>
          <w:sz w:val="28"/>
          <w:szCs w:val="28"/>
        </w:rPr>
        <w:t xml:space="preserve"> 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А.В. Филатов, С.Г. Яньков. М</w:t>
      </w:r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.: 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Издательский</w:t>
      </w:r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дом</w:t>
      </w:r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</w:t>
      </w:r>
      <w:r w:rsidRPr="00B97630">
        <w:rPr>
          <w:rFonts w:ascii="Times New Roman" w:eastAsia="TT1142o00" w:hAnsi="Times New Roman" w:cs="Times New Roman"/>
          <w:sz w:val="28"/>
          <w:szCs w:val="28"/>
        </w:rPr>
        <w:t>МЭИ</w:t>
      </w:r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>, 2008.</w:t>
      </w:r>
    </w:p>
    <w:p w:rsidR="00B97630" w:rsidRPr="00064B74" w:rsidRDefault="00B97630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>Salehi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M.A., </w:t>
      </w:r>
      <w:proofErr w:type="spellStart"/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>Buyya</w:t>
      </w:r>
      <w:proofErr w:type="spellEnd"/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R. Adapting market-oriented scheduling policies for cloud</w:t>
      </w:r>
      <w:r w:rsidR="00064B74" w:rsidRPr="00064B74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</w:t>
      </w:r>
      <w:r w:rsidRPr="00B97630">
        <w:rPr>
          <w:rFonts w:ascii="Times New Roman" w:eastAsia="TT1142o00" w:hAnsi="Times New Roman" w:cs="Times New Roman"/>
          <w:sz w:val="28"/>
          <w:szCs w:val="28"/>
          <w:lang w:val="en-US"/>
        </w:rPr>
        <w:t>computing // Proceedings of the 10th Int’l Conference on Algorithms and Architectures</w:t>
      </w:r>
      <w:r w:rsidR="00064B74" w:rsidRPr="00064B74">
        <w:rPr>
          <w:rFonts w:ascii="Times New Roman" w:eastAsia="TT1142o00" w:hAnsi="Times New Roman" w:cs="Times New Roman"/>
          <w:sz w:val="28"/>
          <w:szCs w:val="28"/>
          <w:lang w:val="en-US"/>
        </w:rPr>
        <w:t xml:space="preserve"> </w:t>
      </w:r>
      <w:r w:rsidRPr="00D91DC9">
        <w:rPr>
          <w:rFonts w:ascii="Times New Roman" w:eastAsia="TT1142o00" w:hAnsi="Times New Roman" w:cs="Times New Roman"/>
          <w:sz w:val="28"/>
          <w:szCs w:val="28"/>
          <w:lang w:val="en-US"/>
        </w:rPr>
        <w:t>for Parallel Processing (ICA3PP 2010).</w:t>
      </w:r>
    </w:p>
    <w:p w:rsidR="00B97630" w:rsidRPr="00B97630" w:rsidRDefault="00512C92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3543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30" w:rsidRDefault="00512C92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790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C92" w:rsidRDefault="00512C92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3600" cy="389128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C92" w:rsidRDefault="005734B3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92366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2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C92" w:rsidRDefault="005734B3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805" cy="306197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C92" w:rsidRDefault="005734B3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396621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96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C92" w:rsidRDefault="005734B3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805" cy="370014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70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C92" w:rsidRDefault="005734B3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384873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C92" w:rsidRDefault="00512C92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C92" w:rsidRPr="00512C92" w:rsidRDefault="00512C92" w:rsidP="00B97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2C92" w:rsidRPr="00512C92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T1142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DF3216"/>
    <w:rsid w:val="00064B74"/>
    <w:rsid w:val="00194CBD"/>
    <w:rsid w:val="001F2B77"/>
    <w:rsid w:val="002C773C"/>
    <w:rsid w:val="00300AE4"/>
    <w:rsid w:val="0030465D"/>
    <w:rsid w:val="003B6984"/>
    <w:rsid w:val="004945D6"/>
    <w:rsid w:val="00512C92"/>
    <w:rsid w:val="005213EC"/>
    <w:rsid w:val="005734B3"/>
    <w:rsid w:val="006F026E"/>
    <w:rsid w:val="00711CA6"/>
    <w:rsid w:val="00760521"/>
    <w:rsid w:val="008437D0"/>
    <w:rsid w:val="008B7A61"/>
    <w:rsid w:val="008C1808"/>
    <w:rsid w:val="0091655F"/>
    <w:rsid w:val="0095108C"/>
    <w:rsid w:val="00955519"/>
    <w:rsid w:val="00995027"/>
    <w:rsid w:val="00A250EA"/>
    <w:rsid w:val="00AF1D51"/>
    <w:rsid w:val="00AF1DC3"/>
    <w:rsid w:val="00B072B7"/>
    <w:rsid w:val="00B14C6D"/>
    <w:rsid w:val="00B55522"/>
    <w:rsid w:val="00B97630"/>
    <w:rsid w:val="00B977D8"/>
    <w:rsid w:val="00BC7EE4"/>
    <w:rsid w:val="00C04A2C"/>
    <w:rsid w:val="00C774BC"/>
    <w:rsid w:val="00C905FB"/>
    <w:rsid w:val="00CC649D"/>
    <w:rsid w:val="00D070EC"/>
    <w:rsid w:val="00D91DC9"/>
    <w:rsid w:val="00DF3216"/>
    <w:rsid w:val="00E748E3"/>
    <w:rsid w:val="00F07D28"/>
    <w:rsid w:val="00F62497"/>
    <w:rsid w:val="00FC2485"/>
    <w:rsid w:val="00FC2CAE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76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2016-07-14T12:07:00Z</dcterms:created>
  <dcterms:modified xsi:type="dcterms:W3CDTF">2016-07-14T12:25:00Z</dcterms:modified>
</cp:coreProperties>
</file>