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36B">
        <w:rPr>
          <w:rFonts w:ascii="Times New Roman" w:hAnsi="Times New Roman" w:cs="Times New Roman"/>
          <w:sz w:val="28"/>
          <w:szCs w:val="28"/>
        </w:rPr>
        <w:t>М.Г. Суханов, студ.; рук. А.Г. Гольцов, к.т.н., доц. (НИУ «МЭИ»)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36B">
        <w:rPr>
          <w:rFonts w:ascii="Times New Roman" w:hAnsi="Times New Roman" w:cs="Times New Roman"/>
          <w:sz w:val="28"/>
          <w:szCs w:val="28"/>
        </w:rPr>
        <w:t>ОСОБЕННОСТИ РАЗРАБОТКИ ПРОГРАММНОГО ОБЕСПЕЧЕНИЯ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36B">
        <w:rPr>
          <w:rFonts w:ascii="Times New Roman" w:hAnsi="Times New Roman" w:cs="Times New Roman"/>
          <w:sz w:val="28"/>
          <w:szCs w:val="28"/>
        </w:rPr>
        <w:t>ДЛЯ ПЕРЕДАЧИ ПОТОКА ДАННЫХ ОТ ИСТОЧНИКА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36B">
        <w:rPr>
          <w:rFonts w:ascii="Times New Roman" w:hAnsi="Times New Roman" w:cs="Times New Roman"/>
          <w:sz w:val="28"/>
          <w:szCs w:val="28"/>
        </w:rPr>
        <w:t>МНОЖЕСТВУ КЛИЕНТОВ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В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настоящее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время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программное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обеспечение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>,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proofErr w:type="gramStart"/>
      <w:r w:rsidRPr="00EE036B">
        <w:rPr>
          <w:rFonts w:ascii="Times New Roman" w:eastAsia="TT1142o00" w:hAnsi="Times New Roman" w:cs="Times New Roman"/>
          <w:sz w:val="28"/>
          <w:szCs w:val="28"/>
        </w:rPr>
        <w:t>осуществляющее</w:t>
      </w:r>
      <w:proofErr w:type="spellEnd"/>
      <w:proofErr w:type="gram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передачу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потоков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данных</w:t>
      </w:r>
      <w:proofErr w:type="spellEnd"/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большому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количеству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клиентов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используется</w:t>
      </w:r>
      <w:proofErr w:type="spellEnd"/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повсеместно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Подобное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программное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обеспечение</w:t>
      </w:r>
      <w:proofErr w:type="spellEnd"/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находит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применение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в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области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доставки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контента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>,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передачи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видео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аудио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прочих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областях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>.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Одной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из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наиболее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значимых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сфер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примене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ния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являются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системы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видеонаблюдения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. В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та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ких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036B">
        <w:rPr>
          <w:rFonts w:ascii="Times New Roman" w:eastAsia="TT1142o00" w:hAnsi="Times New Roman" w:cs="Times New Roman"/>
          <w:sz w:val="28"/>
          <w:szCs w:val="28"/>
        </w:rPr>
        <w:t>системах</w:t>
      </w:r>
      <w:proofErr w:type="spellEnd"/>
      <w:proofErr w:type="gram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обычно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есть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программное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обеспе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чение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E036B">
        <w:rPr>
          <w:rFonts w:ascii="Times New Roman" w:eastAsia="TT1142o00" w:hAnsi="Times New Roman" w:cs="Times New Roman"/>
          <w:sz w:val="28"/>
          <w:szCs w:val="28"/>
        </w:rPr>
        <w:t>которое</w:t>
      </w:r>
      <w:proofErr w:type="spellEnd"/>
      <w:proofErr w:type="gram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передает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видеопотоки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с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камер</w:t>
      </w:r>
      <w:proofErr w:type="spellEnd"/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видеонаблюдения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операторам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Такое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программ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ное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обеспечение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может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поставляться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разработ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чиками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оборудования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Однако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достаточно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часто</w:t>
      </w:r>
      <w:proofErr w:type="spellEnd"/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оно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не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работает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со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сторонним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оборудованием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и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имеет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существенные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ограничения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Такое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про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граммное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обеспечение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может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вообще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отсутство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вать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, и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операторы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получают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видеопотоки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gramStart"/>
      <w:r w:rsidRPr="00EE036B">
        <w:rPr>
          <w:rFonts w:ascii="Times New Roman" w:eastAsia="TT1142o00" w:hAnsi="Times New Roman" w:cs="Times New Roman"/>
          <w:sz w:val="28"/>
          <w:szCs w:val="28"/>
        </w:rPr>
        <w:t>с</w:t>
      </w:r>
      <w:proofErr w:type="gram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ка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мер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напрямую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что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очень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сильно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нагружает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ка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меры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приводит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к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проблемам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Такое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программ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ное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обеспечение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может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поставляться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036B">
        <w:rPr>
          <w:rFonts w:ascii="Times New Roman" w:eastAsia="TT1142o00" w:hAnsi="Times New Roman" w:cs="Times New Roman"/>
          <w:sz w:val="28"/>
          <w:szCs w:val="28"/>
        </w:rPr>
        <w:t>сторонни</w:t>
      </w:r>
      <w:proofErr w:type="spellEnd"/>
      <w:proofErr w:type="gramEnd"/>
      <w:r w:rsidRPr="00EE036B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ми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фирмами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которые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устраняют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подобные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недостатки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Сценарии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получе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ния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потока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с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камер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E036B">
        <w:rPr>
          <w:rFonts w:ascii="Times New Roman" w:eastAsia="TT1142o00" w:hAnsi="Times New Roman" w:cs="Times New Roman"/>
          <w:sz w:val="28"/>
          <w:szCs w:val="28"/>
        </w:rPr>
        <w:t>показаны</w:t>
      </w:r>
      <w:proofErr w:type="spellEnd"/>
      <w:proofErr w:type="gram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на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рис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>. 1.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Проектирование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разработка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подобного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программного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обеспечения</w:t>
      </w:r>
      <w:proofErr w:type="spellEnd"/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представляет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собой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нетривиальную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задачу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При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решении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данной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задачи</w:t>
      </w:r>
      <w:proofErr w:type="spellEnd"/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необходимо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обеспечить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правильную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обработку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данных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внутри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програм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мы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распределить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выполняемые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задачи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между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потоками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исполнения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пр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>.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Одним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из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наиболее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интересных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подходов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к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проектированию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взаимодей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ствия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множества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потоков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исполнения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в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подобном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программном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обеспече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нии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является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событийный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подход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[1]. В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этом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исследовании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рассматрива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ются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сравниваются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различные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подходы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к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проектированию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подобного</w:t>
      </w:r>
      <w:proofErr w:type="spellEnd"/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программного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обеспечения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для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выявления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наиболее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подходящих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подходов</w:t>
      </w:r>
      <w:proofErr w:type="spellEnd"/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к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конкретным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задачам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. В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докладе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раскрываются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подходы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к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проектирова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  <w:lang w:val="en-US"/>
        </w:rPr>
      </w:pP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нию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подобного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ПО, а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также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детали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проводимого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1142o00" w:hAnsi="Times New Roman" w:cs="Times New Roman"/>
          <w:sz w:val="28"/>
          <w:szCs w:val="28"/>
        </w:rPr>
        <w:t>исследования</w:t>
      </w:r>
      <w:proofErr w:type="spellEnd"/>
      <w:r w:rsidRPr="00EE036B">
        <w:rPr>
          <w:rFonts w:ascii="Times New Roman" w:eastAsia="TT1142o00" w:hAnsi="Times New Roman" w:cs="Times New Roman"/>
          <w:sz w:val="28"/>
          <w:szCs w:val="28"/>
        </w:rPr>
        <w:t>.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  <w:lang w:val="en-US"/>
        </w:rPr>
      </w:pP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  <w:lang w:val="en-US"/>
        </w:rPr>
      </w:pPr>
      <w:r w:rsidRPr="00EE036B">
        <w:rPr>
          <w:rFonts w:ascii="Times New Roman" w:eastAsia="TT1142o00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09975" cy="5657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036B">
        <w:rPr>
          <w:rFonts w:ascii="Times New Roman" w:hAnsi="Times New Roman" w:cs="Times New Roman"/>
          <w:sz w:val="28"/>
          <w:szCs w:val="28"/>
        </w:rPr>
        <w:t>Литература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036B">
        <w:rPr>
          <w:rFonts w:ascii="Times New Roman" w:hAnsi="Times New Roman" w:cs="Times New Roman"/>
          <w:sz w:val="28"/>
          <w:szCs w:val="28"/>
          <w:lang w:val="en-US"/>
        </w:rPr>
        <w:t xml:space="preserve">1. Dorian P. Yeager. Object-Oriented Programming Languages </w:t>
      </w:r>
      <w:proofErr w:type="gramStart"/>
      <w:r w:rsidRPr="00EE036B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EE036B">
        <w:rPr>
          <w:rFonts w:ascii="Times New Roman" w:hAnsi="Times New Roman" w:cs="Times New Roman"/>
          <w:sz w:val="28"/>
          <w:szCs w:val="28"/>
          <w:lang w:val="en-US"/>
        </w:rPr>
        <w:t xml:space="preserve"> Event-Driven</w:t>
      </w:r>
    </w:p>
    <w:p w:rsidR="00B97630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E036B">
        <w:rPr>
          <w:rFonts w:ascii="Times New Roman" w:hAnsi="Times New Roman" w:cs="Times New Roman"/>
          <w:sz w:val="28"/>
          <w:szCs w:val="28"/>
        </w:rPr>
        <w:t>Programming</w:t>
      </w:r>
      <w:proofErr w:type="spellEnd"/>
      <w:r w:rsidRPr="00EE036B">
        <w:rPr>
          <w:rFonts w:ascii="Times New Roman" w:hAnsi="Times New Roman" w:cs="Times New Roman"/>
          <w:sz w:val="28"/>
          <w:szCs w:val="28"/>
        </w:rPr>
        <w:t>, 2014.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036B">
        <w:rPr>
          <w:rFonts w:ascii="Times New Roman" w:hAnsi="Times New Roman" w:cs="Times New Roman"/>
          <w:sz w:val="28"/>
          <w:szCs w:val="28"/>
          <w:lang w:val="en-US"/>
        </w:rPr>
        <w:t xml:space="preserve">============================== 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36B">
        <w:rPr>
          <w:rFonts w:ascii="Times New Roman" w:hAnsi="Times New Roman" w:cs="Times New Roman"/>
          <w:sz w:val="28"/>
          <w:szCs w:val="28"/>
        </w:rPr>
        <w:t xml:space="preserve">В.Ю. Угольников, студ.; </w:t>
      </w:r>
      <w:proofErr w:type="spellStart"/>
      <w:proofErr w:type="gramStart"/>
      <w:r w:rsidRPr="00EE036B">
        <w:rPr>
          <w:rFonts w:ascii="Times New Roman" w:hAnsi="Times New Roman" w:cs="Times New Roman"/>
          <w:sz w:val="28"/>
          <w:szCs w:val="28"/>
        </w:rPr>
        <w:t>рук-ли</w:t>
      </w:r>
      <w:proofErr w:type="spellEnd"/>
      <w:proofErr w:type="gramEnd"/>
      <w:r w:rsidRPr="00EE036B">
        <w:rPr>
          <w:rFonts w:ascii="Times New Roman" w:hAnsi="Times New Roman" w:cs="Times New Roman"/>
          <w:sz w:val="28"/>
          <w:szCs w:val="28"/>
        </w:rPr>
        <w:t xml:space="preserve"> Ю.А. </w:t>
      </w:r>
      <w:proofErr w:type="spellStart"/>
      <w:r w:rsidRPr="00EE036B">
        <w:rPr>
          <w:rFonts w:ascii="Times New Roman" w:hAnsi="Times New Roman" w:cs="Times New Roman"/>
          <w:sz w:val="28"/>
          <w:szCs w:val="28"/>
        </w:rPr>
        <w:t>Гребенко</w:t>
      </w:r>
      <w:proofErr w:type="spellEnd"/>
      <w:r w:rsidRPr="00EE036B">
        <w:rPr>
          <w:rFonts w:ascii="Times New Roman" w:hAnsi="Times New Roman" w:cs="Times New Roman"/>
          <w:sz w:val="28"/>
          <w:szCs w:val="28"/>
        </w:rPr>
        <w:t>, д.т.н., проф.;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36B">
        <w:rPr>
          <w:rFonts w:ascii="Times New Roman" w:hAnsi="Times New Roman" w:cs="Times New Roman"/>
          <w:sz w:val="28"/>
          <w:szCs w:val="28"/>
        </w:rPr>
        <w:t>А.В. Щукин, ст. преп. (НИУ «МЭИ»)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36B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 w:rsidRPr="00EE036B">
        <w:rPr>
          <w:rFonts w:ascii="Times New Roman" w:hAnsi="Times New Roman" w:cs="Times New Roman"/>
          <w:sz w:val="28"/>
          <w:szCs w:val="28"/>
        </w:rPr>
        <w:t>САМООРГАНИЗУЮЩЕЙСЯ</w:t>
      </w:r>
      <w:proofErr w:type="gramEnd"/>
      <w:r w:rsidRPr="00EE036B">
        <w:rPr>
          <w:rFonts w:ascii="Times New Roman" w:hAnsi="Times New Roman" w:cs="Times New Roman"/>
          <w:sz w:val="28"/>
          <w:szCs w:val="28"/>
        </w:rPr>
        <w:t xml:space="preserve"> БЕСПРОВОДНОЙ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36B">
        <w:rPr>
          <w:rFonts w:ascii="Times New Roman" w:hAnsi="Times New Roman" w:cs="Times New Roman"/>
          <w:sz w:val="28"/>
          <w:szCs w:val="28"/>
        </w:rPr>
        <w:t>СЕТИ СВЯЗИ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В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настоящее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время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широкое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распространение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получили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малогабарит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ные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и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энергоэффективные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беспроводные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цифровые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устройства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передачи</w:t>
      </w:r>
      <w:proofErr w:type="spellEnd"/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информации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.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Такие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устройства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позволяют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передавать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информацию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036B">
        <w:rPr>
          <w:rFonts w:ascii="Times New Roman" w:eastAsia="TTD70o00" w:hAnsi="Times New Roman" w:cs="Times New Roman"/>
          <w:sz w:val="28"/>
          <w:szCs w:val="28"/>
        </w:rPr>
        <w:t>на</w:t>
      </w:r>
      <w:proofErr w:type="spellEnd"/>
      <w:proofErr w:type="gramEnd"/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ограниченную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дальность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.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Чтобы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передать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информацию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на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большую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даль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ность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,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требуется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использовать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ретрансляторы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или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дополнительные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базо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lastRenderedPageBreak/>
        <w:t>вые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станции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.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Для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обеспечения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требуемой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дальности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передачи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информации</w:t>
      </w:r>
      <w:proofErr w:type="spellEnd"/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и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возможности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передавать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информацию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в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условиях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сложного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рельефа</w:t>
      </w:r>
      <w:proofErr w:type="spellEnd"/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местности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(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например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,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город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,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горы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,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скалистые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острова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)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предлагается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036B">
        <w:rPr>
          <w:rFonts w:ascii="Times New Roman" w:eastAsia="TTD70o00" w:hAnsi="Times New Roman" w:cs="Times New Roman"/>
          <w:sz w:val="28"/>
          <w:szCs w:val="28"/>
        </w:rPr>
        <w:t>до</w:t>
      </w:r>
      <w:proofErr w:type="spellEnd"/>
      <w:proofErr w:type="gramEnd"/>
      <w:r w:rsidRPr="00EE036B">
        <w:rPr>
          <w:rFonts w:ascii="Times New Roman" w:eastAsia="TTD70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полнить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каждый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отдельный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узел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сети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связи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не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только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возможностью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рабо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тать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как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ретранслятор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,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но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и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возможностью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изменять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топологию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сети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в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ав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томатическом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режиме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на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основе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алгоритма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поиска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кратчайшего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пути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gramStart"/>
      <w:r w:rsidRPr="00EE036B">
        <w:rPr>
          <w:rFonts w:ascii="Times New Roman" w:eastAsia="TTD70o00" w:hAnsi="Times New Roman" w:cs="Times New Roman"/>
          <w:sz w:val="28"/>
          <w:szCs w:val="28"/>
        </w:rPr>
        <w:t>в</w:t>
      </w:r>
      <w:proofErr w:type="gramEnd"/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графе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[1, 2].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Разработанная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беспроводная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сеть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связи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реализована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на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основе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приемо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передатчика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JN5148,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работающего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в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диапазоне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2,4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ГГц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.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Управление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прие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мопередатчиком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осуществляется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встроенным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микроконтроллером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E036B">
        <w:rPr>
          <w:rFonts w:ascii="Times New Roman" w:eastAsia="TTD70o00" w:hAnsi="Times New Roman" w:cs="Times New Roman"/>
          <w:sz w:val="28"/>
          <w:szCs w:val="28"/>
        </w:rPr>
        <w:t>по</w:t>
      </w:r>
      <w:proofErr w:type="spellEnd"/>
      <w:proofErr w:type="gramEnd"/>
      <w:r w:rsidRPr="00EE036B">
        <w:rPr>
          <w:rFonts w:ascii="Times New Roman" w:eastAsia="TTD70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строенным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на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32-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битном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RISC-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процессоре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,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содержащим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128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кб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памяти</w:t>
      </w:r>
      <w:proofErr w:type="spellEnd"/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программ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и 128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кб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памяти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данных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.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Скорость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передачи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данных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между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от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дельными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узлами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сети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может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достигать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667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кбит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/с.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Дальность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передачи</w:t>
      </w:r>
      <w:proofErr w:type="spellEnd"/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данных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между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двумя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отдельными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устройствами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достигает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4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км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.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Макси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мальная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дальность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связи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в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рамках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сети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ограничена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только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памятью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036B">
        <w:rPr>
          <w:rFonts w:ascii="Times New Roman" w:eastAsia="TTD70o00" w:hAnsi="Times New Roman" w:cs="Times New Roman"/>
          <w:sz w:val="28"/>
          <w:szCs w:val="28"/>
        </w:rPr>
        <w:t>от</w:t>
      </w:r>
      <w:proofErr w:type="spellEnd"/>
      <w:proofErr w:type="gramEnd"/>
      <w:r w:rsidRPr="00EE036B">
        <w:rPr>
          <w:rFonts w:ascii="Times New Roman" w:eastAsia="TTD70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дельного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узла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,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который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хранит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топологию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сети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>.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Разработка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и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отладка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программного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обеспечения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проводилась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в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среде</w:t>
      </w:r>
      <w:proofErr w:type="spellEnd"/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r w:rsidRPr="00EE036B">
        <w:rPr>
          <w:rFonts w:ascii="Times New Roman" w:eastAsia="TTD70o00" w:hAnsi="Times New Roman" w:cs="Times New Roman"/>
          <w:sz w:val="28"/>
          <w:szCs w:val="28"/>
        </w:rPr>
        <w:t>≪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Eclipse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≫ с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использованием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подключаемого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программного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модуля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E036B">
        <w:rPr>
          <w:rFonts w:ascii="Times New Roman" w:eastAsia="TTD70o00" w:hAnsi="Times New Roman" w:cs="Times New Roman"/>
          <w:sz w:val="28"/>
          <w:szCs w:val="28"/>
        </w:rPr>
        <w:t>предо</w:t>
      </w:r>
      <w:proofErr w:type="spellEnd"/>
      <w:proofErr w:type="gramEnd"/>
      <w:r w:rsidRPr="00EE036B">
        <w:rPr>
          <w:rFonts w:ascii="Times New Roman" w:eastAsia="TTD70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ставляемого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производителем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приемопередатчика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.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При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разработке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про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граммного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обеспечения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узла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использованы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стандартные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функции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систем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ного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стека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контроллера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.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Программирование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JN5148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осуществлялось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036B">
        <w:rPr>
          <w:rFonts w:ascii="Times New Roman" w:eastAsia="TTD70o00" w:hAnsi="Times New Roman" w:cs="Times New Roman"/>
          <w:sz w:val="28"/>
          <w:szCs w:val="28"/>
        </w:rPr>
        <w:t>через</w:t>
      </w:r>
      <w:proofErr w:type="spellEnd"/>
      <w:proofErr w:type="gramEnd"/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последовательный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интерфейс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RS232 [2].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Изготовлены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макеты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узлов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для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проведения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натурных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испытаний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разра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батываемой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беспроводной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сети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.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Проведены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испытания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беспроводной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сети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>,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proofErr w:type="spellStart"/>
      <w:proofErr w:type="gramStart"/>
      <w:r w:rsidRPr="00EE036B">
        <w:rPr>
          <w:rFonts w:ascii="Times New Roman" w:eastAsia="TTD70o00" w:hAnsi="Times New Roman" w:cs="Times New Roman"/>
          <w:sz w:val="28"/>
          <w:szCs w:val="28"/>
        </w:rPr>
        <w:t>состоящей</w:t>
      </w:r>
      <w:proofErr w:type="spellEnd"/>
      <w:proofErr w:type="gram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из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пяти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узлов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, в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условиях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города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.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Экспериментально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подтвер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ждена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возможность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самоорганизации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разработанной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сети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>.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r w:rsidRPr="00EE036B">
        <w:rPr>
          <w:rFonts w:ascii="Times New Roman" w:eastAsia="TTD70o00" w:hAnsi="Times New Roman" w:cs="Times New Roman"/>
          <w:sz w:val="28"/>
          <w:szCs w:val="28"/>
        </w:rPr>
        <w:t>Литература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D70o00" w:hAnsi="Times New Roman" w:cs="Times New Roman"/>
          <w:sz w:val="28"/>
          <w:szCs w:val="28"/>
        </w:rPr>
      </w:pPr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1. Зубов В.С. Структуры и методы обработки данных. М.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Филинъ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>, 2004.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2. </w:t>
      </w:r>
      <w:hyperlink r:id="rId5" w:history="1">
        <w:r w:rsidRPr="00EE036B">
          <w:rPr>
            <w:rStyle w:val="a3"/>
            <w:rFonts w:ascii="Times New Roman" w:eastAsia="TTD70o00" w:hAnsi="Times New Roman" w:cs="Times New Roman"/>
            <w:sz w:val="28"/>
            <w:szCs w:val="28"/>
          </w:rPr>
          <w:t>http://www.nxp.com/documents/data_sheet/JN5148.pdf</w:t>
        </w:r>
        <w:r w:rsidRPr="00EE036B">
          <w:rPr>
            <w:rStyle w:val="a3"/>
            <w:rFonts w:ascii="Times New Roman" w:hAnsi="Times New Roman" w:cs="Times New Roman"/>
            <w:sz w:val="28"/>
            <w:szCs w:val="28"/>
          </w:rPr>
          <w:t>__</w:t>
        </w:r>
      </w:hyperlink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036B">
        <w:rPr>
          <w:rFonts w:ascii="Times New Roman" w:hAnsi="Times New Roman" w:cs="Times New Roman"/>
          <w:sz w:val="28"/>
          <w:szCs w:val="28"/>
          <w:lang w:val="en-US"/>
        </w:rPr>
        <w:t xml:space="preserve">======================== 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36B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Pr="00EE036B">
        <w:rPr>
          <w:rFonts w:ascii="Times New Roman" w:hAnsi="Times New Roman" w:cs="Times New Roman"/>
          <w:sz w:val="28"/>
          <w:szCs w:val="28"/>
        </w:rPr>
        <w:t>Белянушкин</w:t>
      </w:r>
      <w:proofErr w:type="spellEnd"/>
      <w:r w:rsidRPr="00EE036B">
        <w:rPr>
          <w:rFonts w:ascii="Times New Roman" w:hAnsi="Times New Roman" w:cs="Times New Roman"/>
          <w:sz w:val="28"/>
          <w:szCs w:val="28"/>
        </w:rPr>
        <w:t xml:space="preserve">, студ.; рук. И.В. </w:t>
      </w:r>
      <w:proofErr w:type="spellStart"/>
      <w:r w:rsidRPr="00EE036B">
        <w:rPr>
          <w:rFonts w:ascii="Times New Roman" w:hAnsi="Times New Roman" w:cs="Times New Roman"/>
          <w:sz w:val="28"/>
          <w:szCs w:val="28"/>
        </w:rPr>
        <w:t>Когородин</w:t>
      </w:r>
      <w:proofErr w:type="spellEnd"/>
      <w:r w:rsidRPr="00EE036B">
        <w:rPr>
          <w:rFonts w:ascii="Times New Roman" w:hAnsi="Times New Roman" w:cs="Times New Roman"/>
          <w:sz w:val="28"/>
          <w:szCs w:val="28"/>
        </w:rPr>
        <w:t>, к.т.н., доц. (НИУ «МЭИ»)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36B">
        <w:rPr>
          <w:rFonts w:ascii="Times New Roman" w:hAnsi="Times New Roman" w:cs="Times New Roman"/>
          <w:sz w:val="28"/>
          <w:szCs w:val="28"/>
        </w:rPr>
        <w:t>ОРГАНИЗАЦИЯ РАДИОКАНАЛА МЕЖДУ РОВЕРОМ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36B">
        <w:rPr>
          <w:rFonts w:ascii="Times New Roman" w:hAnsi="Times New Roman" w:cs="Times New Roman"/>
          <w:sz w:val="28"/>
          <w:szCs w:val="28"/>
        </w:rPr>
        <w:t>И БАЗОЙ ПО СЕТИ WI-FI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F15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Для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получения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данных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от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навигационной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аппаратуры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потребителя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необ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F15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ходимо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организовать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связь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между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приемником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и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персональным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компьюте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F15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ром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.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Чаще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всего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используется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проводной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способ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передачи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данных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по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прото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F15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колу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UART.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Однако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данный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способ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не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всегда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удобен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.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Для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тестирования</w:t>
      </w:r>
      <w:proofErr w:type="spellEnd"/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F15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навигационных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модулей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может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быть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036B">
        <w:rPr>
          <w:rFonts w:ascii="Times New Roman" w:eastAsia="TTF15o00" w:hAnsi="Times New Roman" w:cs="Times New Roman"/>
          <w:sz w:val="28"/>
          <w:szCs w:val="28"/>
        </w:rPr>
        <w:t>необходима</w:t>
      </w:r>
      <w:proofErr w:type="spellEnd"/>
      <w:proofErr w:type="gram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его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автономная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от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компь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F15o00" w:hAnsi="Times New Roman" w:cs="Times New Roman"/>
          <w:sz w:val="28"/>
          <w:szCs w:val="28"/>
        </w:rPr>
      </w:pPr>
      <w:proofErr w:type="spellStart"/>
      <w:proofErr w:type="gramStart"/>
      <w:r w:rsidRPr="00EE036B">
        <w:rPr>
          <w:rFonts w:ascii="Times New Roman" w:eastAsia="TTF15o00" w:hAnsi="Times New Roman" w:cs="Times New Roman"/>
          <w:sz w:val="28"/>
          <w:szCs w:val="28"/>
        </w:rPr>
        <w:t>ютера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работа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,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но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в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то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же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время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мы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должны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получать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с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него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различные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дан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>-</w:t>
      </w:r>
      <w:proofErr w:type="gramEnd"/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F15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ные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.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Для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этого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и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решено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использовать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036B">
        <w:rPr>
          <w:rFonts w:ascii="Times New Roman" w:eastAsia="TTF15o00" w:hAnsi="Times New Roman" w:cs="Times New Roman"/>
          <w:sz w:val="28"/>
          <w:szCs w:val="28"/>
        </w:rPr>
        <w:t>беспроводной</w:t>
      </w:r>
      <w:proofErr w:type="spellEnd"/>
      <w:proofErr w:type="gram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Wi-Fi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канал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>.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F15o00" w:hAnsi="Times New Roman" w:cs="Times New Roman"/>
          <w:sz w:val="28"/>
          <w:szCs w:val="28"/>
        </w:rPr>
      </w:pPr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В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данной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работе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решается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основная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задача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построения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радиотехнической</w:t>
      </w:r>
      <w:proofErr w:type="spellEnd"/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F15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системы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связи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между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навигационным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приемником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и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персональным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компью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F15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тером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посредством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беспроводной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сети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Wi-Fi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для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реализации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RTK [1].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F15o00" w:hAnsi="Times New Roman" w:cs="Times New Roman"/>
          <w:sz w:val="28"/>
          <w:szCs w:val="28"/>
        </w:rPr>
      </w:pPr>
      <w:r w:rsidRPr="00EE036B">
        <w:rPr>
          <w:rFonts w:ascii="Times New Roman" w:eastAsia="TTF15o00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канале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данные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передаются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с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навигационного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приемника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.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Этот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036B">
        <w:rPr>
          <w:rFonts w:ascii="Times New Roman" w:eastAsia="TTF15o00" w:hAnsi="Times New Roman" w:cs="Times New Roman"/>
          <w:sz w:val="28"/>
          <w:szCs w:val="28"/>
        </w:rPr>
        <w:t>при</w:t>
      </w:r>
      <w:proofErr w:type="spellEnd"/>
      <w:proofErr w:type="gramEnd"/>
      <w:r w:rsidRPr="00EE036B">
        <w:rPr>
          <w:rFonts w:ascii="Times New Roman" w:eastAsia="TTF15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F15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емник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036B">
        <w:rPr>
          <w:rFonts w:ascii="Times New Roman" w:eastAsia="TTF15o00" w:hAnsi="Times New Roman" w:cs="Times New Roman"/>
          <w:sz w:val="28"/>
          <w:szCs w:val="28"/>
        </w:rPr>
        <w:t>связан</w:t>
      </w:r>
      <w:proofErr w:type="spellEnd"/>
      <w:proofErr w:type="gram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с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Wi-Fi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модулем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ESP8266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через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плату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Arduino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Uno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R3.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На</w:t>
      </w:r>
      <w:proofErr w:type="spellEnd"/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F15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другой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стороне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канала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находится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ПК,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на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котором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с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помощью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RTKlib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</w:t>
      </w: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реа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>-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eastAsia="TTF15o00" w:hAnsi="Times New Roman" w:cs="Times New Roman"/>
          <w:sz w:val="28"/>
          <w:szCs w:val="28"/>
        </w:rPr>
      </w:pPr>
      <w:proofErr w:type="spellStart"/>
      <w:r w:rsidRPr="00EE036B">
        <w:rPr>
          <w:rFonts w:ascii="Times New Roman" w:eastAsia="TTF15o00" w:hAnsi="Times New Roman" w:cs="Times New Roman"/>
          <w:sz w:val="28"/>
          <w:szCs w:val="28"/>
        </w:rPr>
        <w:t>лизовывается</w:t>
      </w:r>
      <w:proofErr w:type="spellEnd"/>
      <w:r w:rsidRPr="00EE036B">
        <w:rPr>
          <w:rFonts w:ascii="Times New Roman" w:eastAsia="TTF15o00" w:hAnsi="Times New Roman" w:cs="Times New Roman"/>
          <w:sz w:val="28"/>
          <w:szCs w:val="28"/>
        </w:rPr>
        <w:t xml:space="preserve"> RTK.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36B">
        <w:rPr>
          <w:rFonts w:ascii="Times New Roman" w:hAnsi="Times New Roman" w:cs="Times New Roman"/>
          <w:sz w:val="28"/>
          <w:szCs w:val="28"/>
        </w:rPr>
        <w:t>Рис. 1. Схема работы системы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36B">
        <w:rPr>
          <w:rFonts w:ascii="Times New Roman" w:hAnsi="Times New Roman" w:cs="Times New Roman"/>
          <w:sz w:val="28"/>
          <w:szCs w:val="28"/>
        </w:rPr>
        <w:t>Литература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36B">
        <w:rPr>
          <w:rFonts w:ascii="Times New Roman" w:hAnsi="Times New Roman" w:cs="Times New Roman"/>
          <w:sz w:val="28"/>
          <w:szCs w:val="28"/>
        </w:rPr>
        <w:t>1. Описание протокола обмена BINR приемника NV08C ГЛОНАСС/GPS/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036B">
        <w:rPr>
          <w:rFonts w:ascii="Times New Roman" w:hAnsi="Times New Roman" w:cs="Times New Roman"/>
          <w:sz w:val="28"/>
          <w:szCs w:val="28"/>
        </w:rPr>
        <w:t>GALILEO/COMPAS/SBAS. Версия 1.3.</w:t>
      </w: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E036B" w:rsidRPr="00EE036B" w:rsidRDefault="00EE036B" w:rsidP="00E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E036B" w:rsidRPr="00EE036B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T1142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D70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F15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DF3216"/>
    <w:rsid w:val="00194CBD"/>
    <w:rsid w:val="001F2B77"/>
    <w:rsid w:val="002C773C"/>
    <w:rsid w:val="00300AE4"/>
    <w:rsid w:val="0030465D"/>
    <w:rsid w:val="003B6984"/>
    <w:rsid w:val="004945D6"/>
    <w:rsid w:val="005213EC"/>
    <w:rsid w:val="006F026E"/>
    <w:rsid w:val="00711CA6"/>
    <w:rsid w:val="00760521"/>
    <w:rsid w:val="008437D0"/>
    <w:rsid w:val="008B7A61"/>
    <w:rsid w:val="008C1808"/>
    <w:rsid w:val="0095108C"/>
    <w:rsid w:val="00955519"/>
    <w:rsid w:val="00995027"/>
    <w:rsid w:val="00A250EA"/>
    <w:rsid w:val="00AF1D51"/>
    <w:rsid w:val="00AF1DC3"/>
    <w:rsid w:val="00B072B7"/>
    <w:rsid w:val="00B14C6D"/>
    <w:rsid w:val="00B55522"/>
    <w:rsid w:val="00B97630"/>
    <w:rsid w:val="00B977D8"/>
    <w:rsid w:val="00BC7EE4"/>
    <w:rsid w:val="00C04A2C"/>
    <w:rsid w:val="00C774BC"/>
    <w:rsid w:val="00C905FB"/>
    <w:rsid w:val="00CC649D"/>
    <w:rsid w:val="00D070EC"/>
    <w:rsid w:val="00DF3216"/>
    <w:rsid w:val="00E748E3"/>
    <w:rsid w:val="00EE036B"/>
    <w:rsid w:val="00F07D28"/>
    <w:rsid w:val="00F62497"/>
    <w:rsid w:val="00FC2485"/>
    <w:rsid w:val="00FC2CAE"/>
    <w:rsid w:val="00FF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6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xp.com/documents/data_sheet/JN5148.pdf__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829</Words>
  <Characters>4726</Characters>
  <Application>Microsoft Office Word</Application>
  <DocSecurity>0</DocSecurity>
  <Lines>39</Lines>
  <Paragraphs>11</Paragraphs>
  <ScaleCrop>false</ScaleCrop>
  <Company>MPEI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2016-07-13T13:06:00Z</dcterms:created>
  <dcterms:modified xsi:type="dcterms:W3CDTF">2016-07-13T13:06:00Z</dcterms:modified>
</cp:coreProperties>
</file>