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AB" w:rsidRPr="00AB24AB" w:rsidRDefault="00AB24AB" w:rsidP="00AB24AB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:7.1</w:t>
      </w:r>
      <w:r w:rsidRPr="00AB2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7DDF" w:rsidRPr="006505BC" w:rsidRDefault="00AB24AB" w:rsidP="0065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 ПРЕДСТАВЛЕНИЯ</w:t>
      </w:r>
      <w:r w:rsidR="000C7DDF" w:rsidRPr="006505BC">
        <w:rPr>
          <w:rFonts w:ascii="Times New Roman" w:hAnsi="Times New Roman" w:cs="Times New Roman"/>
          <w:b/>
          <w:sz w:val="28"/>
          <w:szCs w:val="28"/>
        </w:rPr>
        <w:t xml:space="preserve"> СЛОЖНЫ</w:t>
      </w:r>
      <w:r>
        <w:rPr>
          <w:rFonts w:ascii="Times New Roman" w:hAnsi="Times New Roman" w:cs="Times New Roman"/>
          <w:b/>
          <w:sz w:val="28"/>
          <w:szCs w:val="28"/>
        </w:rPr>
        <w:t>Х ТРЕХМЕРНЫХ  ПРОСТРАНСТВЕННЫХ ДАННЫХ В ИНТЕРНЕТ</w:t>
      </w:r>
      <w:r w:rsidR="000C7DDF" w:rsidRPr="006505BC">
        <w:rPr>
          <w:rFonts w:ascii="Times New Roman" w:hAnsi="Times New Roman" w:cs="Times New Roman"/>
          <w:b/>
          <w:sz w:val="28"/>
          <w:szCs w:val="28"/>
        </w:rPr>
        <w:t xml:space="preserve"> БРАУЗЕРАХ</w:t>
      </w:r>
    </w:p>
    <w:p w:rsidR="000C7DDF" w:rsidRPr="000C7DDF" w:rsidRDefault="000C7DDF" w:rsidP="0065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Ромашов Г.А.</w:t>
      </w:r>
    </w:p>
    <w:p w:rsidR="000C7DDF" w:rsidRPr="000C7DDF" w:rsidRDefault="000C7DDF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Современный период </w:t>
      </w:r>
      <w:r w:rsidR="001A3FAA">
        <w:rPr>
          <w:rFonts w:ascii="Times New Roman" w:hAnsi="Times New Roman" w:cs="Times New Roman"/>
          <w:sz w:val="28"/>
          <w:szCs w:val="28"/>
        </w:rPr>
        <w:t>экономического и социального развития нашей страны ставит перед горнодобывающей отраслью задачи укрепления 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r w:rsidR="001A3FAA">
        <w:rPr>
          <w:rFonts w:ascii="Times New Roman" w:hAnsi="Times New Roman" w:cs="Times New Roman"/>
          <w:sz w:val="28"/>
          <w:szCs w:val="28"/>
        </w:rPr>
        <w:t>расширения минерально-сырьевой базы страны, повышения эффективности 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1A3FAA">
        <w:rPr>
          <w:rFonts w:ascii="Times New Roman" w:hAnsi="Times New Roman" w:cs="Times New Roman"/>
          <w:sz w:val="28"/>
          <w:szCs w:val="28"/>
        </w:rPr>
        <w:t xml:space="preserve"> подготовки к освоению разведанных запасов полезных ископаемых. Этим обусловлено значение геологии в научно-техническом прогрессе горнодобывающей</w:t>
      </w:r>
      <w:r w:rsidRPr="000C7DDF">
        <w:rPr>
          <w:rFonts w:ascii="Times New Roman" w:hAnsi="Times New Roman" w:cs="Times New Roman"/>
          <w:sz w:val="28"/>
          <w:szCs w:val="28"/>
        </w:rPr>
        <w:t xml:space="preserve"> промышлен</w:t>
      </w:r>
      <w:r w:rsidR="001A3FAA">
        <w:rPr>
          <w:rFonts w:ascii="Times New Roman" w:hAnsi="Times New Roman" w:cs="Times New Roman"/>
          <w:sz w:val="28"/>
          <w:szCs w:val="28"/>
        </w:rPr>
        <w:t>ности, в охране и рациональном использовании недр и природы в</w:t>
      </w:r>
      <w:r w:rsidRPr="000C7DDF">
        <w:rPr>
          <w:rFonts w:ascii="Times New Roman" w:hAnsi="Times New Roman" w:cs="Times New Roman"/>
          <w:sz w:val="28"/>
          <w:szCs w:val="28"/>
        </w:rPr>
        <w:t xml:space="preserve"> целом.</w:t>
      </w:r>
    </w:p>
    <w:p w:rsidR="000C7DDF" w:rsidRPr="000C7DDF" w:rsidRDefault="001A3FAA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все большая часть предприятий, занимающихся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ами геологической разведки 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зысканий, используют в своей работе специальные программные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подобных систем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озволяет значительно ускорить процесс обработки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анализа информации. Такие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системы</w:t>
      </w:r>
      <w:r>
        <w:rPr>
          <w:rFonts w:ascii="Times New Roman" w:hAnsi="Times New Roman" w:cs="Times New Roman"/>
          <w:sz w:val="28"/>
          <w:szCs w:val="28"/>
        </w:rPr>
        <w:t xml:space="preserve"> позволяют автоматизировать процессы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 xml:space="preserve">ботки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интерпретации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геологоразведк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 использовать их для моделирования месторождений и выполнения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всевозможных</w:t>
      </w:r>
      <w:r>
        <w:rPr>
          <w:rFonts w:ascii="Times New Roman" w:hAnsi="Times New Roman" w:cs="Times New Roman"/>
          <w:sz w:val="28"/>
          <w:szCs w:val="28"/>
        </w:rPr>
        <w:t xml:space="preserve"> расчетов 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оценок.</w:t>
      </w:r>
    </w:p>
    <w:p w:rsidR="000C7DDF" w:rsidRPr="000C7DDF" w:rsidRDefault="00D1008B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недавних пор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программное обеспечение (ПО) начало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выходить за рамки устаревших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станд</w:t>
      </w:r>
      <w:r>
        <w:rPr>
          <w:rFonts w:ascii="Times New Roman" w:hAnsi="Times New Roman" w:cs="Times New Roman"/>
          <w:sz w:val="28"/>
          <w:szCs w:val="28"/>
        </w:rPr>
        <w:t>артов и развивается в новом направлении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—</w:t>
      </w:r>
      <w:r w:rsidRPr="00D1008B">
        <w:rPr>
          <w:rFonts w:ascii="Times New Roman" w:hAnsi="Times New Roman" w:cs="Times New Roman"/>
          <w:sz w:val="28"/>
          <w:szCs w:val="28"/>
        </w:rPr>
        <w:t xml:space="preserve"> </w:t>
      </w:r>
      <w:r w:rsidR="000C7DDF" w:rsidRPr="000C7DDF">
        <w:rPr>
          <w:rFonts w:ascii="Times New Roman" w:hAnsi="Times New Roman" w:cs="Times New Roman"/>
          <w:sz w:val="28"/>
          <w:szCs w:val="28"/>
        </w:rPr>
        <w:t>предоставление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как сервиса посредством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>зования сети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DDF" w:rsidRPr="000C7DDF">
        <w:rPr>
          <w:rFonts w:ascii="Times New Roman" w:hAnsi="Times New Roman" w:cs="Times New Roman"/>
          <w:sz w:val="28"/>
          <w:szCs w:val="28"/>
        </w:rPr>
        <w:t>Intern</w:t>
      </w:r>
      <w:r>
        <w:rPr>
          <w:rFonts w:ascii="Times New Roman" w:hAnsi="Times New Roman" w:cs="Times New Roman"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результате программным обеспечением научного, бизнес или образовательного направления может воспользоваться каждый, не устанавливая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персональные</w:t>
      </w:r>
      <w:r w:rsidR="00437530">
        <w:rPr>
          <w:rFonts w:ascii="Times New Roman" w:hAnsi="Times New Roman" w:cs="Times New Roman"/>
          <w:sz w:val="28"/>
          <w:szCs w:val="28"/>
        </w:rPr>
        <w:t xml:space="preserve"> устройства, а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воспользовавшись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ресу</w:t>
      </w:r>
      <w:r>
        <w:rPr>
          <w:rFonts w:ascii="Times New Roman" w:hAnsi="Times New Roman" w:cs="Times New Roman"/>
          <w:sz w:val="28"/>
          <w:szCs w:val="28"/>
        </w:rPr>
        <w:t>рсами. Единственным  требованием для персонального устройства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0C7DDF" w:rsidRPr="000C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DDF" w:rsidRPr="000C7DDF">
        <w:rPr>
          <w:rFonts w:ascii="Times New Roman" w:hAnsi="Times New Roman" w:cs="Times New Roman"/>
          <w:sz w:val="28"/>
          <w:szCs w:val="28"/>
        </w:rPr>
        <w:t>веб-б</w:t>
      </w:r>
      <w:r>
        <w:rPr>
          <w:rFonts w:ascii="Times New Roman" w:hAnsi="Times New Roman" w:cs="Times New Roman"/>
          <w:sz w:val="28"/>
          <w:szCs w:val="28"/>
        </w:rPr>
        <w:t>раузер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одним из основных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преимущест</w:t>
      </w:r>
      <w:r>
        <w:rPr>
          <w:rFonts w:ascii="Times New Roman" w:hAnsi="Times New Roman" w:cs="Times New Roman"/>
          <w:sz w:val="28"/>
          <w:szCs w:val="28"/>
        </w:rPr>
        <w:t>в данных систем является их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мобильность.</w:t>
      </w:r>
    </w:p>
    <w:p w:rsidR="000C7DDF" w:rsidRPr="000C7DDF" w:rsidRDefault="00D1008B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ближайшей</w:t>
      </w:r>
      <w:r>
        <w:rPr>
          <w:rFonts w:ascii="Times New Roman" w:hAnsi="Times New Roman" w:cs="Times New Roman"/>
          <w:sz w:val="28"/>
          <w:szCs w:val="28"/>
        </w:rPr>
        <w:t xml:space="preserve"> перспективе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специализированное</w:t>
      </w:r>
      <w:r>
        <w:rPr>
          <w:rFonts w:ascii="Times New Roman" w:hAnsi="Times New Roman" w:cs="Times New Roman"/>
          <w:sz w:val="28"/>
          <w:szCs w:val="28"/>
        </w:rPr>
        <w:t xml:space="preserve"> программное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 по моделированию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месторожде</w:t>
      </w:r>
      <w:r>
        <w:rPr>
          <w:rFonts w:ascii="Times New Roman" w:hAnsi="Times New Roman" w:cs="Times New Roman"/>
          <w:sz w:val="28"/>
          <w:szCs w:val="28"/>
        </w:rPr>
        <w:t xml:space="preserve">ний так же ждет миграция в сеть  и изменение формата использования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SaaS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программное обеспечение как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 xml:space="preserve">уга). В связи с этим перед разработчиками такого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встает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DDF" w:rsidRPr="000C7DDF">
        <w:rPr>
          <w:rFonts w:ascii="Times New Roman" w:hAnsi="Times New Roman" w:cs="Times New Roman"/>
          <w:sz w:val="28"/>
          <w:szCs w:val="28"/>
        </w:rPr>
        <w:t>нетр</w:t>
      </w:r>
      <w:r>
        <w:rPr>
          <w:rFonts w:ascii="Times New Roman" w:hAnsi="Times New Roman" w:cs="Times New Roman"/>
          <w:sz w:val="28"/>
          <w:szCs w:val="28"/>
        </w:rPr>
        <w:t>ивиальная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представления больших объемов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ранственных данных с помощью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нтернет браузера. В качестве примера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модель среднего по размерам месторождения имеющего следующие размеры 3000x2000x1000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0C7DDF" w:rsidRPr="000C7DDF" w:rsidRDefault="000C7DDF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Тр</w:t>
      </w:r>
      <w:r w:rsidR="00D1008B">
        <w:rPr>
          <w:rFonts w:ascii="Times New Roman" w:hAnsi="Times New Roman" w:cs="Times New Roman"/>
          <w:sz w:val="28"/>
          <w:szCs w:val="28"/>
        </w:rPr>
        <w:t>ехмерная модель месторождений полезных ископаемых должна</w:t>
      </w:r>
      <w:r w:rsidRPr="000C7DDF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D1008B">
        <w:rPr>
          <w:rFonts w:ascii="Times New Roman" w:hAnsi="Times New Roman" w:cs="Times New Roman"/>
          <w:sz w:val="28"/>
          <w:szCs w:val="28"/>
        </w:rPr>
        <w:t>влять геологическую структуру</w:t>
      </w:r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r w:rsidR="00D1008B">
        <w:rPr>
          <w:rFonts w:ascii="Times New Roman" w:hAnsi="Times New Roman" w:cs="Times New Roman"/>
          <w:sz w:val="28"/>
          <w:szCs w:val="28"/>
        </w:rPr>
        <w:t>месторождения самым наглядным и  подробным  образом. Это касается не только объемного облика рудного</w:t>
      </w:r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r w:rsidR="00D1008B">
        <w:rPr>
          <w:rFonts w:ascii="Times New Roman" w:hAnsi="Times New Roman" w:cs="Times New Roman"/>
          <w:sz w:val="28"/>
          <w:szCs w:val="28"/>
        </w:rPr>
        <w:lastRenderedPageBreak/>
        <w:t>объекта, но и возможности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D1008B">
        <w:rPr>
          <w:rFonts w:ascii="Times New Roman" w:hAnsi="Times New Roman" w:cs="Times New Roman"/>
          <w:sz w:val="28"/>
          <w:szCs w:val="28"/>
        </w:rPr>
        <w:t>ть</w:t>
      </w:r>
      <w:r w:rsidRPr="000C7DDF">
        <w:rPr>
          <w:rFonts w:ascii="Times New Roman" w:hAnsi="Times New Roman" w:cs="Times New Roman"/>
          <w:sz w:val="28"/>
          <w:szCs w:val="28"/>
        </w:rPr>
        <w:t xml:space="preserve"> его</w:t>
      </w:r>
      <w:r w:rsidR="00D1008B">
        <w:rPr>
          <w:rFonts w:ascii="Times New Roman" w:hAnsi="Times New Roman" w:cs="Times New Roman"/>
          <w:sz w:val="28"/>
          <w:szCs w:val="28"/>
        </w:rPr>
        <w:t xml:space="preserve"> под разными ракурсами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и</w:t>
      </w:r>
      <w:r w:rsidR="00D1008B">
        <w:rPr>
          <w:rFonts w:ascii="Times New Roman" w:hAnsi="Times New Roman" w:cs="Times New Roman"/>
          <w:sz w:val="28"/>
          <w:szCs w:val="28"/>
        </w:rPr>
        <w:t xml:space="preserve"> произвольными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разрезами.</w:t>
      </w:r>
      <w:r w:rsidR="00D1008B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0C7DDF">
        <w:rPr>
          <w:rFonts w:ascii="Times New Roman" w:hAnsi="Times New Roman" w:cs="Times New Roman"/>
          <w:sz w:val="28"/>
          <w:szCs w:val="28"/>
        </w:rPr>
        <w:t xml:space="preserve"> этим</w:t>
      </w:r>
      <w:r w:rsidR="00D1008B">
        <w:rPr>
          <w:rFonts w:ascii="Times New Roman" w:hAnsi="Times New Roman" w:cs="Times New Roman"/>
          <w:sz w:val="28"/>
          <w:szCs w:val="28"/>
        </w:rPr>
        <w:t xml:space="preserve"> модель месторождения разбивается на блоки.</w:t>
      </w:r>
      <w:r w:rsidRPr="000C7DDF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D1008B">
        <w:rPr>
          <w:rFonts w:ascii="Times New Roman" w:hAnsi="Times New Roman" w:cs="Times New Roman"/>
          <w:sz w:val="28"/>
          <w:szCs w:val="28"/>
        </w:rPr>
        <w:t xml:space="preserve"> соотношение масштаба модели месторождения (3000х2000х1000 м) к единице разбиения — блоку (1х1х1 м),</w:t>
      </w:r>
      <w:r w:rsidRPr="000C7DDF">
        <w:rPr>
          <w:rFonts w:ascii="Times New Roman" w:hAnsi="Times New Roman" w:cs="Times New Roman"/>
          <w:sz w:val="28"/>
          <w:szCs w:val="28"/>
        </w:rPr>
        <w:t xml:space="preserve"> пр</w:t>
      </w:r>
      <w:r w:rsidR="00D1008B">
        <w:rPr>
          <w:rFonts w:ascii="Times New Roman" w:hAnsi="Times New Roman" w:cs="Times New Roman"/>
          <w:sz w:val="28"/>
          <w:szCs w:val="28"/>
        </w:rPr>
        <w:t>и построении модели</w:t>
      </w:r>
      <w:r w:rsidRPr="000C7DDF">
        <w:rPr>
          <w:rFonts w:ascii="Times New Roman" w:hAnsi="Times New Roman" w:cs="Times New Roman"/>
          <w:sz w:val="28"/>
          <w:szCs w:val="28"/>
        </w:rPr>
        <w:t xml:space="preserve"> месторожден</w:t>
      </w:r>
      <w:r w:rsidR="00D1008B">
        <w:rPr>
          <w:rFonts w:ascii="Times New Roman" w:hAnsi="Times New Roman" w:cs="Times New Roman"/>
          <w:sz w:val="28"/>
          <w:szCs w:val="28"/>
        </w:rPr>
        <w:t>ия генерируется 6 миллиардов блоков  или 36 миллиардов</w:t>
      </w:r>
      <w:r w:rsidRPr="000C7DDF">
        <w:rPr>
          <w:rFonts w:ascii="Times New Roman" w:hAnsi="Times New Roman" w:cs="Times New Roman"/>
          <w:sz w:val="28"/>
          <w:szCs w:val="28"/>
        </w:rPr>
        <w:t xml:space="preserve"> полигонов</w:t>
      </w:r>
      <w:r w:rsidR="00D1008B">
        <w:rPr>
          <w:rFonts w:ascii="Times New Roman" w:hAnsi="Times New Roman" w:cs="Times New Roman"/>
          <w:sz w:val="28"/>
          <w:szCs w:val="28"/>
        </w:rPr>
        <w:t xml:space="preserve"> в терминах компьютерной графики. Даже применение специальных алгоритмов по отсечению невидимых блоков и полигонов не решает проблему</w:t>
      </w:r>
      <w:r w:rsidR="00D1008B" w:rsidRPr="00D1008B">
        <w:rPr>
          <w:rFonts w:ascii="Times New Roman" w:hAnsi="Times New Roman" w:cs="Times New Roman"/>
          <w:sz w:val="28"/>
          <w:szCs w:val="28"/>
        </w:rPr>
        <w:t>,</w:t>
      </w:r>
      <w:r w:rsidR="00D1008B">
        <w:rPr>
          <w:rFonts w:ascii="Times New Roman" w:hAnsi="Times New Roman" w:cs="Times New Roman"/>
          <w:sz w:val="28"/>
          <w:szCs w:val="28"/>
        </w:rPr>
        <w:t xml:space="preserve"> принципиально-стандартные средства отображения интернет браузеров не способны обработать и отобразить такое</w:t>
      </w:r>
      <w:r w:rsidRPr="000C7DDF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D1008B">
        <w:rPr>
          <w:rFonts w:ascii="Times New Roman" w:hAnsi="Times New Roman" w:cs="Times New Roman"/>
          <w:sz w:val="28"/>
          <w:szCs w:val="28"/>
        </w:rPr>
        <w:t xml:space="preserve"> данных. Очевидно, что для</w:t>
      </w:r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r w:rsidR="00D1008B">
        <w:rPr>
          <w:rFonts w:ascii="Times New Roman" w:hAnsi="Times New Roman" w:cs="Times New Roman"/>
          <w:sz w:val="28"/>
          <w:szCs w:val="28"/>
        </w:rPr>
        <w:t>отображения такого количества данных необходимо применять специальные</w:t>
      </w:r>
      <w:r w:rsidRPr="000C7DDF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0C7DDF" w:rsidRPr="000C7DDF" w:rsidRDefault="00437530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новых и прогрессивно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растущих  направлений  моделирования  пространственных  данных  является  3D  движки,  встроенные  в  браузер [7].</w:t>
      </w:r>
    </w:p>
    <w:p w:rsidR="000C7DDF" w:rsidRPr="000C7DDF" w:rsidRDefault="00437530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 движок —</w:t>
      </w:r>
      <w:r w:rsidR="000C7DDF" w:rsidRPr="000C7DDF">
        <w:rPr>
          <w:rFonts w:ascii="Times New Roman" w:hAnsi="Times New Roman" w:cs="Times New Roman"/>
          <w:sz w:val="28"/>
          <w:szCs w:val="28"/>
        </w:rPr>
        <w:t xml:space="preserve"> это центральный программный компонент  компьютерных  или  других  интерактивных  приложений  с  графикой,  обрабатываемой  в  реальном  времени.  Для  отображения  3D  в  браузере  используется  несколько  вариантов  реализации,  первым  из  которых  является  использование  встроенной  технологии  браузера [10].  Вторым  вариантом  является  работа  через  </w:t>
      </w:r>
      <w:proofErr w:type="spellStart"/>
      <w:r w:rsidR="000C7DDF" w:rsidRPr="000C7DDF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="000C7DDF" w:rsidRPr="000C7DDF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0C7DDF" w:rsidRPr="000C7DDF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="000C7DDF" w:rsidRPr="000C7DDF">
        <w:rPr>
          <w:rFonts w:ascii="Times New Roman" w:hAnsi="Times New Roman" w:cs="Times New Roman"/>
          <w:sz w:val="28"/>
          <w:szCs w:val="28"/>
        </w:rPr>
        <w:t xml:space="preserve">  ПО  устанавливаемое  в  браузер). </w:t>
      </w:r>
    </w:p>
    <w:p w:rsidR="000C7DDF" w:rsidRPr="000C7DDF" w:rsidRDefault="000C7DDF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В  интернет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3D  движков,  ориентированных  под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не  так  много.  Для  сравнения  характеристик  и  выбора  наиболее  оптимальных  движков  для  моделирования  пространственных  данных  был  проделан  сравнительный  анализ [1].  Для  проведения  сравнения  был  выбран  следующий  список  3D  движков  с  разными  технологиями  и  решениями,  такие  как  VRML,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3DMLW,  O3D,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</w:t>
      </w:r>
    </w:p>
    <w:p w:rsidR="000C7DDF" w:rsidRPr="000C7DDF" w:rsidRDefault="000C7DDF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Рассмотрим  детально  каждый  из  выбранных  движков.</w:t>
      </w:r>
    </w:p>
    <w:p w:rsidR="000C7DDF" w:rsidRPr="000C7DDF" w:rsidRDefault="000C7DDF" w:rsidP="006505B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VRML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)  —  язык  моделирования  виртуальной  реальности,  стандартный  формат  файлов  для  демонстрации  трёхмерной  интерактивной  векторной  графики,  чаще  всего  используется  в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веб-технологиях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VRML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для  описания  трехмерных  изображений  и  оперирует  объектами,  описывающими  геометрические  фигуры  и  их  расположение  в  пространстве.  Vrml-файл  представляет  собой  обычный  текстовый  файл,  интерпретируемый  браузером.  VRML  —  трехмерный  графический  аналог  языка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Hypertext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Markup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(HTML),  который  применяется  в  гипертекстовой  системе  сети  Интернет,  что  позволяет  с  помощью  текстового  редактора  создавать  и  передавать  через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объемные  изображения,  подобно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как  HTML  дает  возможность  строить,  компоновать  и  пересылать  по  Интернет  текст  и  графику.  В  настоящее  время  с  помощью  VRML  во  всем  мире  разрабатываются  сотни  объемных  систем  виртуальной  реальности  для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lastRenderedPageBreak/>
        <w:t>Web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начиная  с  простых  трехмерных  графических  сред,  ориентированных  на  обычные  компьютеры,  и  кончая  продуктами,  полностью  погружающими  пользователя  в  киберпространство,  для  которых  требуются  электронные  очки  и  перчатки [5].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Преимуществами  VRML  является: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3D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веб-приложения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не  требуют  установки;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Приложение  обновляется  без  участия  пользователя;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100  %  открытый  исходный  код;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Vrml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является  основоположником  3D  визуализаций  в  браузере  и  считается  одним  из  старых  продуктов;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Редактором  может  быть  обычный  блокнот,  а  также  большое  количество  коммерческих  редакторов.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Недостатки  VRML:</w:t>
      </w:r>
    </w:p>
    <w:p w:rsidR="000C7DDF" w:rsidRPr="000C7DDF" w:rsidRDefault="000C7DDF" w:rsidP="004375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Поддерживают  не  все  браузеры;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При  скорости  модема  меньше  28.8  Кбод  и  объёме  оперативной  памяти  меньше  16  МВ  VRML-программы,  получаемые  из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работают  медленно,  неустойчиво  и  с  ошибками.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Качество  прорисовываемых  из  документа  VRML  изображений  заметно  ниже. 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В  платформу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также  включена  графическая  библиотека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3D.  Библиотека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  позволяет  создавать  3D-апплеты  и  Java-приложения,  использующие  трехмерную  графику.  С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  можно  эффективно  конструировать  виртуальные  миры,  создавая  отдельные  графические  элементы  и  затем  соединяя  их  в  древовидные  структуры.  Библиотека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  —  это  результат  синтеза  лучших  идей,  взятых  из  таких  технологий,  как  Direct3D,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QuickDraw3D  и  XGL [2,  с.  20].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Преимуществами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Кроссплатформенность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поддерживается  большинством  браузеров;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В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версий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полностью  отделен  от  процесса  браузера  и  связан  с  ним  через  небольшой  асинхронный  клиент,  который  находится  в  процессе  браузера.  Это  призвано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гарантировать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что  зависание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не  приведет  к  зависанию  самого  браузера;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Возможность  использовать  сторонние  библиотеки  и  подгружать  их  для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Недостатки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: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Требует  установки  Java-расширения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plug-in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),  которое  не  во  всех  браузерах  доступно  по  умолчанию;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Нет  возможности  запуститься  до  тех  пор,  пока  не  запустится  виртуальная  Java-машина,  и  это  может  занять  значительное  время  при  первом  запуске;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lastRenderedPageBreak/>
        <w:t xml:space="preserve">•     Создание  и  дизайн  хорошего  пользовательского  интерфейса  с  использованием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апплетов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считается  более  сложной  задачей,  чем  с  помощью  технологии,  основанной  на  HTML;</w:t>
      </w:r>
    </w:p>
    <w:p w:rsidR="000C7DDF" w:rsidRPr="000C7DDF" w:rsidRDefault="000C7DDF" w:rsidP="004375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Апплеты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могут  потребовать  использование  определенного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Runtime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(минимальная  реализация  виртуальной  машины,  необходимая  для  исполнения  Java-приложений).</w:t>
      </w:r>
      <w:proofErr w:type="gramEnd"/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платформа  компании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для  создания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веб-приложений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презентаций.  Начиная  с  версий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10.1,  поддерживает  3D  технологий. 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позволяет  работать  с  векторной,  растровой  и  с  трёхмерной  графикой  используя  при  этом  GPU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—  графический  процессор),  а  также  поддерживает  двунаправленную  потоковую  трансляцию  аудио  и  видео.  Для  карманных  персональных  компьютеров  и  других  мобильных  устройств  выпущена  специальная  «облегчённая»  версия  платформы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функциональность  которой  ограничена  в  расчёте  на  возможности  мобильных  устройств  и  их  операционных  систем.</w:t>
      </w:r>
    </w:p>
    <w:p w:rsidR="000C7DDF" w:rsidRPr="00437530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530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0C7DDF" w:rsidRPr="00437530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530">
        <w:rPr>
          <w:rFonts w:ascii="Times New Roman" w:hAnsi="Times New Roman" w:cs="Times New Roman"/>
          <w:sz w:val="28"/>
          <w:szCs w:val="28"/>
        </w:rPr>
        <w:t>•     Приложение  поддерживается  большинством  браузеров;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Приложение  обновляется  без  участия  пользователя;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Поддержка  GPU  и  возможность  выбора  между  GPU  и  CPU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—  Центральный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процеессор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).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Недостатки: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Требуется  установка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флэш-плеера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Сайты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реализованные  на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плохо  индексируются  в  поисковых  системах;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Основной  недостаток  flash-приложений  —  чрезмерная  нагрузка  на  центральный  процессор,  связанная  с  неэффективностью  виртуальной  машины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Важный  недостаток  flash-приложений  заключается  в  недостаточном  контроле  ошибок,  что  приводит  к  частым  отказам  как  самих  приложений,  так,  в  некоторых  случаях,  и  всего  браузера.  Возможность  flash-приложений  нарушать  работу  всего  браузера  неоднократно  вызывала  критику  со  стороны  разработчиков  браузеров;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противопоказан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крупным  информационным  сайтам  с  большой  посещаемостью.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3DMLW.  3D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Markup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это  базирующийся  на  XML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eXtensible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Markup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—  расширяемый  язык  разметки)  формат  файла  для  передачи  в  Интернете  трёхмерного  (3D)  и  двухмерного  (2D)  интерактивного  содержания.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lastRenderedPageBreak/>
        <w:t xml:space="preserve">Для  просмотра  3DMLW  на  компьютере  должен  быть  установлен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3DMLW,  видеокарта  должна  поддерживать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—  открытая  графическая  библиотека,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графическое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API).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3DMLW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фирмой  “3D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R&amp;D”  для  наиболее  распространённых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веб-браузеров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  т.  д.).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Платформа  3DMLW  может  быть  использована  практически  везде,  когда  есть  необходимость  показывать  динамический  3D-контент.  Благодаря  собственным  языкам  сценариев,  он  также  предлагает  ряд  уникальных  возможностей  для  разработки  программного  обеспечения  и,  благодаря  поддержке  3D-моделью  различных  форматов,  он  может  быть  использован  как  инструмент  3D-интеграции.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Главной  новинкой  для  пользователей  является  возможность  доставки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трехмерного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  Без  каких-либо  конкретных  требований  к  опыту  каждый  дизайнер  может  публиковать  3D-объекты  в  Интернете,  и  эти  объекты  могут  быть  просмотрены  пользователями  в  Интернете,  не  требуя  никакого  специального  программного  обеспечения.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Приложение  поддерживается  большинством  браузеров;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3DMLW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на  XHTML  и  легкий  для  понимания;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Поддержка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скриптов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динамического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и  интерактивного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Поддержка  общих  форматов  3D  моделей  (включая  COLLADA,  OBJ,  3DS,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SketchUp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);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Платформа  с  открытым  кодом.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Недостатки: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Для  отображения  3DMLW  необходим  либо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для  браузера,  либо  самостоятельный  3DMLW  браузер;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Редактором  3DMLW  на  данный  момент  является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Quantum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Hog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который  распространяется  не  бесплатно.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O3D.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  для  разработки  интерактивных  3D-приложений,  запущенных  в  браузере.  O3D  может  использоваться  в  сфере  приложений,  динамической  рекламы,  моделировании,  системах  мониторинга  и  других.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Система  O3D  представляет  собой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для  браузера,  после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установки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которого  ваш  браузер  сможет  отображать  и  позволит  вам  взаимодействовать  с  3D  приложениями.  Причем  это  возможно  на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Macintosh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(TBP)  платформах [9].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Web-based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—  программная  библиотека  для  языка  программирования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позволяющая  создавать  на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интерактивную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3D-графику,  функционирующую  в  широком  спектре  </w:t>
      </w:r>
      <w:r w:rsidRPr="000C7DDF">
        <w:rPr>
          <w:rFonts w:ascii="Times New Roman" w:hAnsi="Times New Roman" w:cs="Times New Roman"/>
          <w:sz w:val="28"/>
          <w:szCs w:val="28"/>
        </w:rPr>
        <w:lastRenderedPageBreak/>
        <w:t xml:space="preserve">совместимых  с  ней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веб-браузерах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За  счёт  использования  низкоуровневых  средств  поддержки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часть  кода  на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может  выполняться  непосредственно  на  видеокартах.  Эта  совместимость  с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является  большим  преимуществом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Проект  по  созданию  библиотеки  управляется  некоммерческой  организацией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Khronos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[8]. 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Преимущество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перед  его  аналогами  (VRML,  3DMLW,  O3D)  заключается  в  высокой  скорости  работы,  за  счет  того,  что  всё  содержимое  сайта  подгружается  изначально,  и  ничего  не  догружается  в  процессе  использования.  Это  удобно,  и  позволяет  быстро  работать  с  приложением.  Скорость  работы  этого  приложения  зависит  только  от  характеристик  вашей  видеокарты,  т.  к.  приложение  в  браузере  фактически  работает  как  обычное  графическое  приложение  и  использует  ресурс  видеокарты,  установленной  на  компьютере,  но  его  отображение  происходит  в  браузере [6].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3D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веб-приложения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не  требуют  установки;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Поддерживается  большинством  браузеров;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использует  набор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биндингов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ES  2.0  для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что  делает  его  легким  для  понимания  и  освоения;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•     </w:t>
      </w:r>
      <w:r w:rsidRPr="000C7DDF">
        <w:rPr>
          <w:rFonts w:ascii="Times New Roman" w:hAnsi="Times New Roman" w:cs="Times New Roman"/>
          <w:sz w:val="28"/>
          <w:szCs w:val="28"/>
        </w:rPr>
        <w:t>Поддержка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C7DDF">
        <w:rPr>
          <w:rFonts w:ascii="Times New Roman" w:hAnsi="Times New Roman" w:cs="Times New Roman"/>
          <w:sz w:val="28"/>
          <w:szCs w:val="28"/>
        </w:rPr>
        <w:t>мобильных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C7DDF">
        <w:rPr>
          <w:rFonts w:ascii="Times New Roman" w:hAnsi="Times New Roman" w:cs="Times New Roman"/>
          <w:sz w:val="28"/>
          <w:szCs w:val="28"/>
        </w:rPr>
        <w:t>браузеров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IOS  Mobile  Safari,  Android  Browser,  Firefox  Mobile  for  Android,  Blackberry  </w:t>
      </w:r>
      <w:proofErr w:type="spellStart"/>
      <w:r w:rsidRPr="000C7DDF">
        <w:rPr>
          <w:rFonts w:ascii="Times New Roman" w:hAnsi="Times New Roman" w:cs="Times New Roman"/>
          <w:sz w:val="28"/>
          <w:szCs w:val="28"/>
          <w:lang w:val="en-US"/>
        </w:rPr>
        <w:t>PlayBook</w:t>
      </w:r>
      <w:proofErr w:type="spellEnd"/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2.0  Browser;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Редактором  может  быть  обычный  блокнот,  а  также  большое  количество  коммерческих  редакторов.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Недостатки: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Поддерживает  технологию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только  11  версия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очень  мало  документации.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Мультиплатформенный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инструмент  для  разработки  дву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и  трёхмерных  приложений,  работающий  под  операционными  системами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  OS  X.  Созданные  с  помощью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приложения  работают  под  операционными  системами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OS  X,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Есть  возможность  создавать  </w:t>
      </w:r>
      <w:proofErr w:type="spellStart"/>
      <w:proofErr w:type="gramStart"/>
      <w:r w:rsidRPr="000C7DDF">
        <w:rPr>
          <w:rFonts w:ascii="Times New Roman" w:hAnsi="Times New Roman" w:cs="Times New Roman"/>
          <w:sz w:val="28"/>
          <w:szCs w:val="28"/>
        </w:rPr>
        <w:t>интернет-приложения</w:t>
      </w:r>
      <w:proofErr w:type="spellEnd"/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с  помощью  специального  подключаемого  к  браузеру  модуля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а  также  с  помощью  экспериментальной  реализации  в  рамках  модуля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Player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Позже  от  поддержки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отказались.  Приложения,  созданные  с  помощью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поддерживают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DirectX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[4].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является  полноценным  3D  движком,  который  набирает  популярность  с  каждым  годом.  Данный  3D  движок  является  коммерческим  продуктом,  и  поставляется  с  набором  решений  как  свой  IDE  редактор,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Asset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(используется  командами,  члены  </w:t>
      </w:r>
      <w:r w:rsidRPr="000C7DDF">
        <w:rPr>
          <w:rFonts w:ascii="Times New Roman" w:hAnsi="Times New Roman" w:cs="Times New Roman"/>
          <w:sz w:val="28"/>
          <w:szCs w:val="28"/>
        </w:rPr>
        <w:lastRenderedPageBreak/>
        <w:t xml:space="preserve">которых  вместе  удалённо  работают  над  проектом  с  разных  компьютеров)  и  база  данных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PostgreSQL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Так  же  можно  отметить  возможности  для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скриптинга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,  в  отличие  от  UDK  (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Developer's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Kit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),  в  котором  писать  можно  только  на  встроенном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самописном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языке,  в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доступны  три  языка: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,  C#,  и  диалект  питона  под  названием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Boo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[3].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есть  так  же  бесплатная  лицензия  с  ограниченным  функционалом.  Для  работы  через  браузер  требуется  установка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Поддерживает  большинство  браузеров;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•     </w:t>
      </w:r>
      <w:r w:rsidRPr="000C7DDF">
        <w:rPr>
          <w:rFonts w:ascii="Times New Roman" w:hAnsi="Times New Roman" w:cs="Times New Roman"/>
          <w:sz w:val="28"/>
          <w:szCs w:val="28"/>
        </w:rPr>
        <w:t>Поддержка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C7DDF">
        <w:rPr>
          <w:rFonts w:ascii="Times New Roman" w:hAnsi="Times New Roman" w:cs="Times New Roman"/>
          <w:sz w:val="28"/>
          <w:szCs w:val="28"/>
        </w:rPr>
        <w:t>мобильные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C7DDF">
        <w:rPr>
          <w:rFonts w:ascii="Times New Roman" w:hAnsi="Times New Roman" w:cs="Times New Roman"/>
          <w:sz w:val="28"/>
          <w:szCs w:val="28"/>
        </w:rPr>
        <w:t>браузера</w:t>
      </w:r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IOS  Mobile  Safari,  Android  Browser,  Firefox  Mobile  for  Android,  Blackberry  </w:t>
      </w:r>
      <w:proofErr w:type="spellStart"/>
      <w:r w:rsidRPr="000C7DDF">
        <w:rPr>
          <w:rFonts w:ascii="Times New Roman" w:hAnsi="Times New Roman" w:cs="Times New Roman"/>
          <w:sz w:val="28"/>
          <w:szCs w:val="28"/>
          <w:lang w:val="en-US"/>
        </w:rPr>
        <w:t>PlayBook</w:t>
      </w:r>
      <w:proofErr w:type="spellEnd"/>
      <w:r w:rsidRPr="000C7DDF">
        <w:rPr>
          <w:rFonts w:ascii="Times New Roman" w:hAnsi="Times New Roman" w:cs="Times New Roman"/>
          <w:sz w:val="28"/>
          <w:szCs w:val="28"/>
          <w:lang w:val="en-US"/>
        </w:rPr>
        <w:t xml:space="preserve">  2.0  Browser;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•     Есть  встроенный  редактор  IDE.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Недостатки: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Требуется  установка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плагина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;</w:t>
      </w:r>
    </w:p>
    <w:p w:rsidR="000C7DDF" w:rsidRPr="000C7DDF" w:rsidRDefault="000C7DDF" w:rsidP="00341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•     Коммерческий  продукт,  требуется  покупки  лицензий. </w:t>
      </w: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По  результатам  сравнения  можно  подвести  итоги  характеристик  рассмотренных  3D  движков: </w:t>
      </w:r>
    </w:p>
    <w:p w:rsidR="000C7DDF" w:rsidRPr="000C7DDF" w:rsidRDefault="000C7DDF" w:rsidP="004375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Таблица  1.  </w:t>
      </w:r>
    </w:p>
    <w:p w:rsidR="000C7DDF" w:rsidRPr="000C7DDF" w:rsidRDefault="000C7DDF" w:rsidP="00650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Характеристики  3D  движков</w:t>
      </w:r>
    </w:p>
    <w:tbl>
      <w:tblPr>
        <w:tblW w:w="89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8"/>
        <w:gridCol w:w="1034"/>
        <w:gridCol w:w="1023"/>
        <w:gridCol w:w="1023"/>
        <w:gridCol w:w="1087"/>
        <w:gridCol w:w="1034"/>
        <w:gridCol w:w="1023"/>
      </w:tblGrid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rPr>
                <w:rStyle w:val="a4"/>
              </w:rPr>
              <w:t>Возможности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rPr>
                <w:rStyle w:val="a4"/>
              </w:rPr>
              <w:t>VRML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rPr>
                <w:rStyle w:val="a4"/>
              </w:rPr>
              <w:t>Java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rPr>
                <w:rStyle w:val="a4"/>
              </w:rPr>
              <w:t>Flash</w:t>
            </w:r>
            <w:proofErr w:type="spellEnd"/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rPr>
                <w:rStyle w:val="a4"/>
              </w:rPr>
              <w:t>3DMLW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rPr>
                <w:rStyle w:val="a4"/>
              </w:rPr>
              <w:t>WebGL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rPr>
                <w:rStyle w:val="a4"/>
              </w:rPr>
              <w:t>Unity</w:t>
            </w:r>
            <w:proofErr w:type="spellEnd"/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Двумерная  графика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Трёхмерная  графика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</w:t>
            </w:r>
            <w:proofErr w:type="spellStart"/>
            <w:r w:rsidRPr="00437530">
              <w:t>Windows</w:t>
            </w:r>
            <w:proofErr w:type="spellEnd"/>
            <w:r w:rsidRPr="00437530">
              <w:t>  XP/</w:t>
            </w:r>
            <w:proofErr w:type="spellStart"/>
            <w:r w:rsidRPr="00437530">
              <w:t>Vista</w:t>
            </w:r>
            <w:proofErr w:type="spellEnd"/>
            <w:r w:rsidRPr="00437530">
              <w:t>/7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</w:t>
            </w:r>
            <w:proofErr w:type="spellStart"/>
            <w:r w:rsidRPr="00437530">
              <w:t>Mac</w:t>
            </w:r>
            <w:proofErr w:type="spellEnd"/>
            <w:r w:rsidRPr="00437530">
              <w:t>  OS  X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</w:t>
            </w:r>
            <w:proofErr w:type="spellStart"/>
            <w:r w:rsidRPr="00437530">
              <w:t>Linux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</w:t>
            </w:r>
            <w:proofErr w:type="spellStart"/>
            <w:r w:rsidRPr="00437530">
              <w:t>OpenGL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</w:t>
            </w:r>
            <w:proofErr w:type="spellStart"/>
            <w:r w:rsidRPr="00437530">
              <w:t>DirectX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Поддержка  анимации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исполнения  </w:t>
            </w:r>
            <w:proofErr w:type="spellStart"/>
            <w:r w:rsidRPr="00437530">
              <w:t>скриптов</w:t>
            </w:r>
            <w:proofErr w:type="spellEnd"/>
            <w:r w:rsidRPr="00437530">
              <w:t xml:space="preserve">  </w:t>
            </w:r>
            <w:proofErr w:type="spellStart"/>
            <w:r w:rsidRPr="00437530">
              <w:t>JavaScript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Растровые  форматы  рисунков  (GIF,  JPEG,  PNG, TIF)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Звуковые  форматы  (WAV,   MP3). 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Установка  </w:t>
            </w:r>
            <w:proofErr w:type="spellStart"/>
            <w:r w:rsidRPr="00437530">
              <w:t>плагина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lastRenderedPageBreak/>
              <w:t>ется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lastRenderedPageBreak/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t>ется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t>ется</w:t>
            </w:r>
            <w:proofErr w:type="spellEnd"/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t>ется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lastRenderedPageBreak/>
              <w:t>ется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lastRenderedPageBreak/>
              <w:t>Требу</w:t>
            </w:r>
          </w:p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proofErr w:type="spellStart"/>
            <w:r w:rsidRPr="00437530">
              <w:t>ется</w:t>
            </w:r>
            <w:proofErr w:type="spellEnd"/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lastRenderedPageBreak/>
              <w:t>Открытый  исходный  код  продукта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Поддержка  мобильных  устройств  </w:t>
            </w:r>
            <w:proofErr w:type="spellStart"/>
            <w:r w:rsidRPr="00437530">
              <w:t>Android</w:t>
            </w:r>
            <w:proofErr w:type="spellEnd"/>
            <w:r w:rsidRPr="00437530">
              <w:t xml:space="preserve">,  </w:t>
            </w:r>
            <w:proofErr w:type="spellStart"/>
            <w:r w:rsidRPr="00437530">
              <w:t>Apple</w:t>
            </w:r>
            <w:proofErr w:type="spellEnd"/>
            <w:r w:rsidRPr="00437530">
              <w:t xml:space="preserve">  </w:t>
            </w:r>
            <w:proofErr w:type="spellStart"/>
            <w:r w:rsidRPr="00437530">
              <w:t>iOS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 xml:space="preserve">Скорость  работы  на  </w:t>
            </w:r>
            <w:proofErr w:type="gramStart"/>
            <w:r w:rsidRPr="00437530">
              <w:t>мобильных</w:t>
            </w:r>
            <w:proofErr w:type="gramEnd"/>
            <w:r w:rsidRPr="00437530">
              <w:t>  устройстве 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Средняя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Средняя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Нет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Средняя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Средняя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t>Internet</w:t>
            </w:r>
            <w:proofErr w:type="spellEnd"/>
            <w:r w:rsidRPr="00437530">
              <w:t xml:space="preserve">  </w:t>
            </w:r>
            <w:proofErr w:type="spellStart"/>
            <w:r w:rsidRPr="00437530">
              <w:t>Explorer</w:t>
            </w:r>
            <w:proofErr w:type="spellEnd"/>
            <w:r w:rsidRPr="00437530">
              <w:t>  версия 11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t>Mozilla</w:t>
            </w:r>
            <w:proofErr w:type="spellEnd"/>
            <w:r w:rsidRPr="00437530">
              <w:t xml:space="preserve">  </w:t>
            </w:r>
            <w:proofErr w:type="spellStart"/>
            <w:r w:rsidRPr="00437530">
              <w:t>Firefox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t>Opera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t>Google</w:t>
            </w:r>
            <w:proofErr w:type="spellEnd"/>
            <w:r w:rsidRPr="00437530">
              <w:t xml:space="preserve">  </w:t>
            </w:r>
            <w:proofErr w:type="spellStart"/>
            <w:r w:rsidRPr="00437530">
              <w:t>Chrome</w:t>
            </w:r>
            <w:proofErr w:type="spellEnd"/>
            <w:r w:rsidRPr="00437530">
              <w:t> 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proofErr w:type="spellStart"/>
            <w:r w:rsidRPr="00437530">
              <w:t>Safari</w:t>
            </w:r>
            <w:proofErr w:type="spellEnd"/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t>Да</w:t>
            </w:r>
          </w:p>
        </w:tc>
      </w:tr>
      <w:tr w:rsidR="00437530" w:rsidRPr="00F10B7B" w:rsidTr="00437530">
        <w:trPr>
          <w:trHeight w:val="258"/>
          <w:tblCellSpacing w:w="0" w:type="dxa"/>
          <w:jc w:val="center"/>
        </w:trPr>
        <w:tc>
          <w:tcPr>
            <w:tcW w:w="28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</w:pPr>
            <w:r w:rsidRPr="00437530">
              <w:t>Общее  удобство  работы  над  проектом  по  десятибалльной  шкале 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7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6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  <w:hideMark/>
          </w:tcPr>
          <w:p w:rsidR="00437530" w:rsidRPr="00437530" w:rsidRDefault="00437530" w:rsidP="00437530">
            <w:pPr>
              <w:pStyle w:val="a3"/>
              <w:spacing w:line="276" w:lineRule="auto"/>
              <w:jc w:val="center"/>
            </w:pPr>
            <w:r w:rsidRPr="00437530">
              <w:rPr>
                <w:rStyle w:val="a4"/>
              </w:rPr>
              <w:t>8</w:t>
            </w:r>
          </w:p>
        </w:tc>
      </w:tr>
    </w:tbl>
    <w:p w:rsidR="00437530" w:rsidRPr="00437530" w:rsidRDefault="00437530" w:rsidP="006505B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7DDF" w:rsidRPr="000C7DDF" w:rsidRDefault="000C7DDF" w:rsidP="003412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  На  основании  сравнительного  анализа  3D  движков,  проведенного  по  всем  характеристикам,  наиболее оптимальным  3D  движком  для  моделирования  пространственных  данных  в  браузере  можно  считать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  Движок  является  открытым  в  распространении,  по  скорости  работы  на  мобильных  устройствах  не  уступает  другим  продуктам  и  при  этом  наиболее  удобен  при  работе.</w:t>
      </w:r>
    </w:p>
    <w:p w:rsidR="000C7DDF" w:rsidRPr="00437530" w:rsidRDefault="000C7DDF" w:rsidP="0043753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30">
        <w:rPr>
          <w:rFonts w:ascii="Times New Roman" w:hAnsi="Times New Roman" w:cs="Times New Roman"/>
          <w:b/>
          <w:sz w:val="28"/>
          <w:szCs w:val="28"/>
        </w:rPr>
        <w:t>Л</w:t>
      </w:r>
      <w:r w:rsidR="00437530" w:rsidRPr="00437530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1.Будущее  3D  в  Интернете: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или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?  2011г.  //  [Электронный  ресурс]  —  Режим  доступа.  —  URL:  http://w3pro.ru/news/budushchee-3d-v-internete-flash-ili-webgl  (дата  обращения:  20.04.2016).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2.Машнин  Т.С. 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 xml:space="preserve">  JAVA  технологий  на  практике.  2010.  —  20  с.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3.Подлесный  А.О.  Научный  руководитель  —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Шмагрис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Ю.В.  Сибирский  Федеральный  Университет.  WEBGL–ТЕХНОЛОГИЯ  WEB-СОВМЕСТИМОЙ  3D-ГРАФИКИ.  //  [Электронный  ресурс]  —  Режим  доступа.  —  URL:  http://conf.sfu-kras.ru/sites/mn2012/thesis/s012/s012-144.pdf  (дата  обращения:  23.04.2016).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4.Сравнение  UNITY  и  UDK.  2012  г.  //  [Электронный  ресурс]  —  Режим  доступа.  —  URL:  http://habrahabr.ru/post/145525/  (дата  обращения:  03.04.2016).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>5.Технология  виртуальной  реальности  VRML.  //  [Электронный  ресурс]  —  Режим  доступа.  —  URL:  http://bourabai.kz/graphics/vrml.htm  (дата  обращения:  10.04.2016).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lastRenderedPageBreak/>
        <w:t xml:space="preserve">6.Ходаковский  К.  Работа  над  спецификациями 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WebGL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 1.0  завершена.  2011  г  //  [Электронный  ресурс]  —  Режим  доступа.  —  URL:  http://www.3dnews.ru/news/spetsifikatsii-webgl-10-zaversheni-gde-microso... (дата  обращения:  25.04.2016). 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7. Дж. Ли, Б.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Уэр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Трёхмерная графика и анимация. — 2-е изд. — 2002. — 640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>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8. Э.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Энджел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Интерактивная компьютерная графика. Вводный курс на базе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OpenGL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 — 2-е изд. — 2001. — 592 </w:t>
      </w:r>
      <w:proofErr w:type="gramStart"/>
      <w:r w:rsidRPr="000C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7DDF">
        <w:rPr>
          <w:rFonts w:ascii="Times New Roman" w:hAnsi="Times New Roman" w:cs="Times New Roman"/>
          <w:sz w:val="28"/>
          <w:szCs w:val="28"/>
        </w:rPr>
        <w:t>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9. Королев А.Л. Компьютерное моделирование / А.Л. Королев. - М.: БИНОМ. ЛЗ, 2013. - 230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</w:t>
      </w:r>
    </w:p>
    <w:p w:rsidR="000C7DDF" w:rsidRPr="000C7DDF" w:rsidRDefault="000C7DDF" w:rsidP="00437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DD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А.Ю. 3D-моделирование в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Sketch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 - от простого к сложному. Самоучитель / А.Ю.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Петелин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 xml:space="preserve">. - М.: ДМК Пресс, 2012. - 344 </w:t>
      </w:r>
      <w:proofErr w:type="spellStart"/>
      <w:r w:rsidRPr="000C7DD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C7DDF">
        <w:rPr>
          <w:rFonts w:ascii="Times New Roman" w:hAnsi="Times New Roman" w:cs="Times New Roman"/>
          <w:sz w:val="28"/>
          <w:szCs w:val="28"/>
        </w:rPr>
        <w:t>.</w:t>
      </w:r>
    </w:p>
    <w:p w:rsidR="00F07D28" w:rsidRPr="000C7DDF" w:rsidRDefault="00F07D28" w:rsidP="00437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7D28" w:rsidRPr="000C7DDF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DDF"/>
    <w:rsid w:val="000C7DDF"/>
    <w:rsid w:val="00194CBD"/>
    <w:rsid w:val="001A3FAA"/>
    <w:rsid w:val="001F2B77"/>
    <w:rsid w:val="002C773C"/>
    <w:rsid w:val="00300AE4"/>
    <w:rsid w:val="0030465D"/>
    <w:rsid w:val="00341285"/>
    <w:rsid w:val="003B6984"/>
    <w:rsid w:val="00437530"/>
    <w:rsid w:val="004945D6"/>
    <w:rsid w:val="005213EC"/>
    <w:rsid w:val="006505BC"/>
    <w:rsid w:val="006F026E"/>
    <w:rsid w:val="00711CA6"/>
    <w:rsid w:val="00760521"/>
    <w:rsid w:val="008437D0"/>
    <w:rsid w:val="008B7A61"/>
    <w:rsid w:val="008C1808"/>
    <w:rsid w:val="0095108C"/>
    <w:rsid w:val="00955519"/>
    <w:rsid w:val="00995027"/>
    <w:rsid w:val="00A250EA"/>
    <w:rsid w:val="00AA3FC4"/>
    <w:rsid w:val="00AB24AB"/>
    <w:rsid w:val="00AF1D51"/>
    <w:rsid w:val="00AF1DC3"/>
    <w:rsid w:val="00B072B7"/>
    <w:rsid w:val="00B14C6D"/>
    <w:rsid w:val="00B55522"/>
    <w:rsid w:val="00B977D8"/>
    <w:rsid w:val="00BC7EE4"/>
    <w:rsid w:val="00C04A2C"/>
    <w:rsid w:val="00C108FD"/>
    <w:rsid w:val="00C244BA"/>
    <w:rsid w:val="00C774BC"/>
    <w:rsid w:val="00C905FB"/>
    <w:rsid w:val="00CC649D"/>
    <w:rsid w:val="00D070EC"/>
    <w:rsid w:val="00D1008B"/>
    <w:rsid w:val="00E748E3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5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2016-07-15T11:47:00Z</dcterms:created>
  <dcterms:modified xsi:type="dcterms:W3CDTF">2016-07-15T12:22:00Z</dcterms:modified>
</cp:coreProperties>
</file>