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A3" w:rsidRPr="00F031A3" w:rsidRDefault="00F031A3" w:rsidP="007761F2">
      <w:pPr>
        <w:shd w:val="clear" w:color="auto" w:fill="FFFFFF"/>
        <w:spacing w:line="286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2016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(2</w:t>
      </w:r>
      <w:r w:rsidRPr="003C4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  <w:r w:rsidRPr="003C4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</w:t>
      </w: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</w:t>
      </w:r>
    </w:p>
    <w:p w:rsidR="00F031A3" w:rsidRPr="00EB1072" w:rsidRDefault="00F031A3" w:rsidP="00776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933">
        <w:rPr>
          <w:rFonts w:ascii="Times New Roman" w:hAnsi="Times New Roman" w:cs="Times New Roman"/>
          <w:b/>
          <w:sz w:val="28"/>
          <w:szCs w:val="28"/>
        </w:rPr>
        <w:t>АНАЛИЗ ПРОИЗВОДИТЕЛЬНОСТИ ЯДРА КОРПОРАТИВНОЙ ВЫЧИСЛИТЕЛЬНОЙ СЕТИ НИУ МЭИ</w:t>
      </w:r>
    </w:p>
    <w:p w:rsidR="00F07D28" w:rsidRDefault="00F031A3" w:rsidP="007761F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933">
        <w:rPr>
          <w:rFonts w:ascii="Times New Roman" w:hAnsi="Times New Roman" w:cs="Times New Roman"/>
          <w:sz w:val="28"/>
          <w:szCs w:val="28"/>
        </w:rPr>
        <w:t>Абросимов Л.И., Тагирова М.А. Хорьков С.Н.</w:t>
      </w:r>
    </w:p>
    <w:p w:rsidR="006D6106" w:rsidRPr="007761F2" w:rsidRDefault="006D6106" w:rsidP="007761F2">
      <w:pPr>
        <w:pStyle w:val="ms-rteelement-p"/>
        <w:shd w:val="clear" w:color="auto" w:fill="FFFFFF"/>
        <w:spacing w:before="0" w:beforeAutospacing="0" w:after="0" w:afterAutospacing="0"/>
        <w:ind w:firstLine="708"/>
        <w:rPr>
          <w:color w:val="282828"/>
          <w:sz w:val="28"/>
          <w:szCs w:val="28"/>
          <w:shd w:val="clear" w:color="auto" w:fill="FFFFFF"/>
        </w:rPr>
      </w:pPr>
      <w:proofErr w:type="gramStart"/>
      <w:r w:rsidRPr="007761F2">
        <w:rPr>
          <w:color w:val="282828"/>
          <w:sz w:val="28"/>
          <w:szCs w:val="28"/>
        </w:rPr>
        <w:t>Н</w:t>
      </w:r>
      <w:r w:rsidR="00D33FA7" w:rsidRPr="007761F2">
        <w:rPr>
          <w:color w:val="282828"/>
          <w:sz w:val="28"/>
          <w:szCs w:val="28"/>
        </w:rPr>
        <w:t>ациональный Исследовательский Университет «МЭИ» (НИУ МЭИ)</w:t>
      </w:r>
      <w:r w:rsidRPr="007761F2">
        <w:rPr>
          <w:color w:val="282828"/>
          <w:sz w:val="28"/>
          <w:szCs w:val="28"/>
        </w:rPr>
        <w:t xml:space="preserve"> сегодня </w:t>
      </w:r>
      <w:r w:rsidR="00D33FA7" w:rsidRPr="007761F2">
        <w:rPr>
          <w:color w:val="282828"/>
          <w:sz w:val="28"/>
          <w:szCs w:val="28"/>
        </w:rPr>
        <w:t>–</w:t>
      </w:r>
      <w:r w:rsidRPr="007761F2">
        <w:rPr>
          <w:color w:val="282828"/>
          <w:sz w:val="28"/>
          <w:szCs w:val="28"/>
        </w:rPr>
        <w:t xml:space="preserve"> </w:t>
      </w:r>
      <w:r w:rsidR="00D33FA7" w:rsidRPr="007761F2">
        <w:rPr>
          <w:color w:val="282828"/>
          <w:sz w:val="28"/>
          <w:szCs w:val="28"/>
        </w:rPr>
        <w:t xml:space="preserve">это </w:t>
      </w:r>
      <w:r w:rsidRPr="007761F2">
        <w:rPr>
          <w:color w:val="282828"/>
          <w:sz w:val="28"/>
          <w:szCs w:val="28"/>
        </w:rPr>
        <w:t>один из крупнейших технических университетов России в области энергетики, электроте</w:t>
      </w:r>
      <w:r w:rsidR="00D33FA7" w:rsidRPr="007761F2">
        <w:rPr>
          <w:color w:val="282828"/>
          <w:sz w:val="28"/>
          <w:szCs w:val="28"/>
        </w:rPr>
        <w:t xml:space="preserve">хники, электроники, информатики, в котором обучается </w:t>
      </w:r>
      <w:r w:rsidRPr="007761F2">
        <w:rPr>
          <w:color w:val="282828"/>
          <w:sz w:val="28"/>
          <w:szCs w:val="28"/>
          <w:shd w:val="clear" w:color="auto" w:fill="FFFFFF"/>
        </w:rPr>
        <w:t xml:space="preserve"> 28 тысяч студентов</w:t>
      </w:r>
      <w:r w:rsidR="00D33FA7" w:rsidRPr="007761F2">
        <w:rPr>
          <w:color w:val="282828"/>
          <w:sz w:val="28"/>
          <w:szCs w:val="28"/>
          <w:shd w:val="clear" w:color="auto" w:fill="FFFFFF"/>
        </w:rPr>
        <w:t xml:space="preserve">. </w:t>
      </w:r>
      <w:proofErr w:type="gramEnd"/>
    </w:p>
    <w:p w:rsidR="007761F2" w:rsidRDefault="00144790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1F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фоне массового развития высших учебных заведений, Московский энергетический институт остается одним из ведущих учебных вузов страны. Современные технологии обучения, выполнение научных исследований и управления такой сложной многофункциональной систем</w:t>
      </w:r>
      <w:r w:rsidR="00337ED6" w:rsidRPr="007761F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ой невоз</w:t>
      </w:r>
      <w:r w:rsidRPr="007761F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можны без использования информационных технологий. </w:t>
      </w:r>
      <w:r w:rsidR="00337ED6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сети в институте были построены в конце 80-х</w:t>
      </w:r>
      <w:r w:rsid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и заработали в 1989 году.</w:t>
      </w:r>
      <w:r w:rsidR="00337ED6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[1] </w:t>
      </w:r>
    </w:p>
    <w:p w:rsidR="00337ED6" w:rsidRPr="007761F2" w:rsidRDefault="00337ED6" w:rsidP="0077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инновационной программы развития МЭИ в 2007-2008 гг. было перестроено ядро И</w:t>
      </w:r>
      <w:r w:rsidR="001045D5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нформационной вычислительной сети (И</w:t>
      </w: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1045D5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МЭИ на основе оборудования </w:t>
      </w:r>
      <w:proofErr w:type="spellStart"/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Cisco</w:t>
      </w:r>
      <w:proofErr w:type="spellEnd"/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Systems</w:t>
      </w:r>
      <w:proofErr w:type="spellEnd"/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технологий MPLS. Это дало уникальную возможность использовать физическую структуру сети для решения множества задач, с</w:t>
      </w:r>
      <w:r w:rsidR="001045D5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оздавая</w:t>
      </w: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ИВС МЭИ выделенные логические сети различного назначения.</w:t>
      </w:r>
    </w:p>
    <w:p w:rsidR="001045D5" w:rsidRDefault="001045D5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 </w:t>
      </w:r>
      <w:r w:rsidRPr="007761F2">
        <w:rPr>
          <w:rFonts w:ascii="Times New Roman" w:hAnsi="Times New Roman" w:cs="Times New Roman"/>
          <w:sz w:val="28"/>
          <w:szCs w:val="28"/>
        </w:rPr>
        <w:t>Корпоративной Вычислительной Сети (КВС</w:t>
      </w:r>
      <w:proofErr w:type="gramStart"/>
      <w:r w:rsidRPr="007761F2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7761F2">
        <w:rPr>
          <w:rFonts w:ascii="Times New Roman" w:hAnsi="Times New Roman" w:cs="Times New Roman"/>
          <w:sz w:val="28"/>
          <w:szCs w:val="28"/>
        </w:rPr>
        <w:t>ИУ МЭИ</w:t>
      </w:r>
      <w:r w:rsidR="000B1D72" w:rsidRPr="007761F2">
        <w:rPr>
          <w:rFonts w:ascii="Times New Roman" w:hAnsi="Times New Roman" w:cs="Times New Roman"/>
          <w:sz w:val="28"/>
          <w:szCs w:val="28"/>
        </w:rPr>
        <w:t>,</w:t>
      </w: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D72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связывающей 12 зданий,  </w:t>
      </w: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насчитывается около 30000 пользователей. Постоянно работают в сети около 5000 компьютеров. Служба электронной почты поддерживает 10000 почтовых ящиков. Одним из достоинств ИВС МЭИ является то, что всем сотрудникам и студентам предоставляется персональный «ящик» электронной почты, с хорошим уровнем защиты от спама.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61F2" w:rsidRDefault="000B1D72" w:rsidP="007761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МЭИ осуществляют не только эксплуатацию К</w:t>
      </w:r>
      <w:r w:rsidRPr="005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НИУ </w:t>
      </w:r>
      <w:r w:rsidRPr="005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</w:t>
      </w:r>
      <w:r w:rsidRPr="005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новые сервисы и осваивает новые технологии, в частности, технологии виртуальных машин. Новый многомашинный комплекс с виртуализацией ресурсов обеспечивает работу более 300 виртуальных серверов. Внедряется технология виртуальных рабочих столов, которая нашла широкое применение в учебном процессе. Системы виртуализации накладывают высокие требования к надежности работы сети и к системам хранения данных. На современной сетевой инфраструктуре разворачиваются системы электронного документооборота, распределенные системы хранения данных, системы видеоконференц-связи.</w:t>
      </w:r>
    </w:p>
    <w:p w:rsidR="007761F2" w:rsidRPr="00D33FA7" w:rsidRDefault="007761F2" w:rsidP="007761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модернизация, обеспечивающая эффективное функционирование региональных и корпоративных сетей ЭВМ, является сложным и трудоемким процессом, так как разработчику необходимо</w:t>
      </w:r>
      <w:r w:rsidRPr="004F0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учитывать много критериев эффективности, большое количество ограничений, широкий спектр разнообразный устройств, каждое из которых обладает индивидуальным набором технических характеристик, которые часто зависят от местоположения и взаимосвязей с другими устройствами.</w:t>
      </w:r>
    </w:p>
    <w:p w:rsidR="00106FD5" w:rsidRDefault="00DE6A08" w:rsidP="007761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D2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</w:t>
      </w:r>
      <w:r w:rsidR="0001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актуальными являются задачи:</w:t>
      </w:r>
    </w:p>
    <w:p w:rsidR="00012A98" w:rsidRDefault="00012A98" w:rsidP="007761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2A98">
        <w:rPr>
          <w:rFonts w:ascii="Times New Roman" w:hAnsi="Times New Roman" w:cs="Times New Roman"/>
          <w:sz w:val="28"/>
          <w:szCs w:val="28"/>
        </w:rPr>
        <w:t>оиска «узких мест» в корпоративной сети,</w:t>
      </w:r>
    </w:p>
    <w:p w:rsidR="00012A98" w:rsidRPr="00D25107" w:rsidRDefault="00012A98" w:rsidP="007761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A98">
        <w:rPr>
          <w:rFonts w:ascii="Times New Roman" w:hAnsi="Times New Roman" w:cs="Times New Roman"/>
          <w:sz w:val="28"/>
          <w:szCs w:val="28"/>
        </w:rPr>
        <w:t xml:space="preserve"> </w:t>
      </w:r>
      <w:r w:rsidRPr="00D25107">
        <w:rPr>
          <w:rFonts w:ascii="Times New Roman" w:hAnsi="Times New Roman" w:cs="Times New Roman"/>
          <w:sz w:val="28"/>
          <w:szCs w:val="28"/>
        </w:rPr>
        <w:t xml:space="preserve">разработки предложений по модернизации структуры сети, </w:t>
      </w:r>
    </w:p>
    <w:p w:rsidR="00012A98" w:rsidRDefault="00012A98" w:rsidP="007761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12A98">
        <w:rPr>
          <w:rFonts w:ascii="Times New Roman" w:hAnsi="Times New Roman" w:cs="Times New Roman"/>
          <w:sz w:val="28"/>
          <w:szCs w:val="28"/>
        </w:rPr>
        <w:t>преде</w:t>
      </w:r>
      <w:r>
        <w:rPr>
          <w:rFonts w:ascii="Times New Roman" w:hAnsi="Times New Roman" w:cs="Times New Roman"/>
          <w:sz w:val="28"/>
          <w:szCs w:val="28"/>
        </w:rPr>
        <w:t xml:space="preserve">ление приоритетов для трафика, </w:t>
      </w:r>
    </w:p>
    <w:p w:rsidR="00012A98" w:rsidRPr="00012A98" w:rsidRDefault="00012A98" w:rsidP="007761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2A98">
        <w:rPr>
          <w:rFonts w:ascii="Times New Roman" w:hAnsi="Times New Roman" w:cs="Times New Roman"/>
          <w:sz w:val="28"/>
          <w:szCs w:val="28"/>
        </w:rPr>
        <w:t xml:space="preserve">ыработка рекомендаций для перестроения структуры сети с использованием протокола </w:t>
      </w:r>
      <w:r w:rsidRPr="00012A98">
        <w:rPr>
          <w:rFonts w:ascii="Times New Roman" w:hAnsi="Times New Roman" w:cs="Times New Roman"/>
          <w:sz w:val="28"/>
          <w:szCs w:val="28"/>
          <w:lang w:val="en-US"/>
        </w:rPr>
        <w:t>STP</w:t>
      </w:r>
      <w:r w:rsidRPr="00012A98">
        <w:rPr>
          <w:rFonts w:ascii="Times New Roman" w:hAnsi="Times New Roman" w:cs="Times New Roman"/>
          <w:sz w:val="28"/>
          <w:szCs w:val="28"/>
        </w:rPr>
        <w:t>.</w:t>
      </w:r>
    </w:p>
    <w:p w:rsidR="00012A98" w:rsidRDefault="00D25107" w:rsidP="007761F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указанных задач невозможно без проведения комплексного  исследования и анализа параметров оценивающих качество функционирования КВС НИУ МЭИ.</w:t>
      </w:r>
    </w:p>
    <w:p w:rsidR="00D25107" w:rsidRDefault="00D25107" w:rsidP="0077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</w:t>
      </w:r>
      <w:r w:rsidR="006B39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цеп</w:t>
      </w:r>
      <w:r w:rsidR="008255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 анализа производительности </w:t>
      </w:r>
      <w:r w:rsidR="0038245F" w:rsidRPr="00382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КВС НИУ МЭИ</w:t>
      </w:r>
    </w:p>
    <w:p w:rsidR="008255FE" w:rsidRDefault="00733E83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3E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Технические характеристики КВС НИУ "МЭИ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BC3513" w:rsidRPr="00BC3513" w:rsidRDefault="00BC3513" w:rsidP="007761F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Общее количество подключений к сети (включая сети подразделений и беспроводной сегмент) – 7300 устройств.</w:t>
      </w:r>
    </w:p>
    <w:p w:rsidR="00BC3513" w:rsidRPr="00BC3513" w:rsidRDefault="00BC3513" w:rsidP="007761F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Подключено к сети – 3200 компьютеров.</w:t>
      </w:r>
    </w:p>
    <w:p w:rsidR="00733E83" w:rsidRPr="00BC3513" w:rsidRDefault="00733E83" w:rsidP="007761F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Общее количество телекоммуникационного оборудования (коммутаторы, маршрутизаторы) – свыше 200 единиц.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Реализовано централизованное управление 120-ю коммутаторами и маршрутизаторами. 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Пропускная способность линий связи внутри ядра сети (между корпусами МЭИ) – 4 Гбит/сек.</w:t>
      </w:r>
      <w:r w:rsidR="00BC3513"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Пропускная способность основного канала связи с Интернет – 1 Гбит/сек.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Пропускная способность резервного канала связи с Интернет – 100 Мбит/сек.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Среднесуточный объем передаваемой/принимаемой информации – 350 Гбайт.</w:t>
      </w:r>
      <w:r w:rsidR="00BC3513"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Общая протяженность кабельной сети – 110 км.</w:t>
      </w:r>
      <w:r w:rsidR="00BC3513"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733E8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Протяженность оптических линий связи – 8000 м.</w:t>
      </w:r>
    </w:p>
    <w:p w:rsidR="00BC3513" w:rsidRDefault="00BC3513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ы: </w:t>
      </w:r>
    </w:p>
    <w:p w:rsidR="00733E83" w:rsidRDefault="00BC3513" w:rsidP="007761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большой размерности устройств и линий связи КВС НИУ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ЭИ, ц</w:t>
      </w:r>
      <w:r w:rsidRPr="00B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елесообразно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зводить анализ производительности функционирующей сети по частям.</w:t>
      </w:r>
    </w:p>
    <w:p w:rsidR="003423EC" w:rsidRDefault="00BC3513" w:rsidP="007761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главного фра</w:t>
      </w:r>
      <w:r w:rsidR="003423EC">
        <w:rPr>
          <w:rFonts w:ascii="Times New Roman" w:eastAsia="Times New Roman" w:hAnsi="Times New Roman" w:cs="Times New Roman"/>
          <w:sz w:val="28"/>
          <w:szCs w:val="28"/>
          <w:lang w:eastAsia="ru-RU"/>
        </w:rPr>
        <w:t>гмента КВС целесо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 </w:t>
      </w:r>
      <w:r w:rsidR="0077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</w:t>
      </w:r>
      <w:r w:rsidR="003423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Центральное ядро</w:t>
      </w:r>
      <w:r w:rsidR="00D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(ЦЯ)</w:t>
      </w:r>
      <w:r w:rsidR="00342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представленное на рис 1.</w:t>
      </w:r>
    </w:p>
    <w:p w:rsidR="00BC3513" w:rsidRDefault="003423EC" w:rsidP="007761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инструментальных средств исследования целесообразно использовать программный комплекс оценки производительности (ПКОП)</w:t>
      </w:r>
      <w:proofErr w:type="gramStart"/>
      <w:r w:rsidR="00B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разработанный Хорьковым С.Н.</w:t>
      </w:r>
    </w:p>
    <w:p w:rsidR="00A91F68" w:rsidRPr="004B0573" w:rsidRDefault="00A91F68" w:rsidP="00A91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B05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 и идентификация устройств и линий связи Центрального ядра КВС НИУ МЭИ</w:t>
      </w:r>
    </w:p>
    <w:p w:rsidR="00A91F68" w:rsidRPr="008944A5" w:rsidRDefault="00A91F68" w:rsidP="00A91F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Коммутаторы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3-го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A91F68" w:rsidRDefault="00A91F68" w:rsidP="00A91F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Маршрутизаторы</w:t>
      </w:r>
    </w:p>
    <w:p w:rsidR="00A91F68" w:rsidRPr="008944A5" w:rsidRDefault="00A91F68" w:rsidP="00A91F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Оптические линии связи</w:t>
      </w:r>
    </w:p>
    <w:p w:rsidR="00A91F68" w:rsidRPr="008944A5" w:rsidRDefault="00A91F68" w:rsidP="00A91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4A5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оммутаторы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3-го уровня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имеющие </w:t>
      </w:r>
      <w:r w:rsidRPr="00894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сетевые имена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-13, 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-14, 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-17, соединенные оптоволоконными линиями связи, образуют высокоскоростное дуплексное кольцо, которое связывает виртуальные локальные сети (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VILAN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корпусов между собой и с </w:t>
      </w:r>
      <w:r w:rsidRPr="008944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894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F68" w:rsidRPr="00CA6960" w:rsidRDefault="00A91F68" w:rsidP="00A91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VILAN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Pr="00DB31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маршрутизаторы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</w:t>
      </w:r>
    </w:p>
    <w:p w:rsidR="00A91F68" w:rsidRDefault="00A91F68" w:rsidP="00A91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Подключение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Internet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через маршрутизаторы: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</w:t>
      </w:r>
      <w:proofErr w:type="gramEnd"/>
    </w:p>
    <w:p w:rsidR="00A91F68" w:rsidRDefault="00A91F68" w:rsidP="00A91F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коммутатору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3-го уровня</w:t>
      </w:r>
      <w:r>
        <w:rPr>
          <w:rFonts w:ascii="Times New Roman" w:hAnsi="Times New Roman" w:cs="Times New Roman"/>
          <w:sz w:val="28"/>
          <w:szCs w:val="28"/>
        </w:rPr>
        <w:t xml:space="preserve">, кроме сетевого имени, присваивается </w:t>
      </w:r>
      <w:r w:rsidRPr="00055BCE">
        <w:rPr>
          <w:rFonts w:ascii="Times New Roman" w:hAnsi="Times New Roman" w:cs="Times New Roman"/>
          <w:i/>
          <w:sz w:val="28"/>
          <w:szCs w:val="28"/>
          <w:lang w:val="en-US"/>
        </w:rPr>
        <w:t>IP</w:t>
      </w:r>
      <w:r w:rsidRPr="00055BCE">
        <w:rPr>
          <w:rFonts w:ascii="Times New Roman" w:hAnsi="Times New Roman" w:cs="Times New Roman"/>
          <w:i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 xml:space="preserve">. Для описания маршрута используются точки </w:t>
      </w:r>
      <w:r w:rsidRPr="00055BCE">
        <w:rPr>
          <w:rFonts w:ascii="Times New Roman" w:hAnsi="Times New Roman" w:cs="Times New Roman"/>
          <w:i/>
          <w:sz w:val="28"/>
          <w:szCs w:val="28"/>
        </w:rPr>
        <w:t>входа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55BCE">
        <w:rPr>
          <w:rFonts w:ascii="Times New Roman" w:hAnsi="Times New Roman" w:cs="Times New Roman"/>
          <w:i/>
          <w:sz w:val="28"/>
          <w:szCs w:val="28"/>
        </w:rPr>
        <w:t>выхода</w:t>
      </w:r>
      <w:r>
        <w:rPr>
          <w:rFonts w:ascii="Times New Roman" w:hAnsi="Times New Roman" w:cs="Times New Roman"/>
          <w:sz w:val="28"/>
          <w:szCs w:val="28"/>
        </w:rPr>
        <w:t xml:space="preserve">, которые идентифицируются </w:t>
      </w:r>
      <w:r>
        <w:rPr>
          <w:rFonts w:ascii="Times New Roman" w:hAnsi="Times New Roman" w:cs="Times New Roman"/>
          <w:i/>
          <w:sz w:val="28"/>
          <w:szCs w:val="28"/>
        </w:rPr>
        <w:t>номером интерфейса</w:t>
      </w:r>
      <w:r>
        <w:rPr>
          <w:rFonts w:ascii="Times New Roman" w:hAnsi="Times New Roman" w:cs="Times New Roman"/>
          <w:sz w:val="28"/>
          <w:szCs w:val="28"/>
        </w:rPr>
        <w:t xml:space="preserve">. При этом </w:t>
      </w:r>
      <w:r>
        <w:rPr>
          <w:rFonts w:ascii="Times New Roman" w:hAnsi="Times New Roman" w:cs="Times New Roman"/>
          <w:i/>
          <w:sz w:val="28"/>
          <w:szCs w:val="28"/>
        </w:rPr>
        <w:t>вход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коммутатор</w:t>
      </w:r>
      <w:r>
        <w:rPr>
          <w:rFonts w:ascii="Times New Roman" w:hAnsi="Times New Roman" w:cs="Times New Roman"/>
          <w:sz w:val="28"/>
          <w:szCs w:val="28"/>
        </w:rPr>
        <w:t xml:space="preserve">а, соединенный с выходом канала связи идентифицируют как </w:t>
      </w:r>
      <w:r w:rsidRPr="00055BC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Pr="00055BC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5B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 xml:space="preserve"> маршрутизатора, соединенный с входом канала связи идентифицируют как</w:t>
      </w:r>
      <w:r w:rsidRPr="00055BC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055BCE">
        <w:rPr>
          <w:rFonts w:ascii="Times New Roman" w:hAnsi="Times New Roman" w:cs="Times New Roman"/>
          <w:b/>
          <w:i/>
          <w:sz w:val="28"/>
          <w:szCs w:val="28"/>
          <w:lang w:val="en-US"/>
        </w:rPr>
        <w:t>out</w:t>
      </w:r>
      <w:r w:rsidRPr="00055BC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1F68" w:rsidRPr="003E2559" w:rsidRDefault="00A91F68" w:rsidP="00A91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.69.</w:t>
      </w:r>
      <w:r w:rsidRPr="003E2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5BC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8944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5BCE">
        <w:rPr>
          <w:rFonts w:ascii="Times New Roman" w:hAnsi="Times New Roman" w:cs="Times New Roman"/>
          <w:b/>
          <w:i/>
          <w:sz w:val="28"/>
          <w:szCs w:val="28"/>
          <w:lang w:val="en-US"/>
        </w:rPr>
        <w:t>out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423EC" w:rsidRDefault="003423EC" w:rsidP="00A91F6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B" w:rsidRDefault="00AD098B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5601791"/>
            <wp:effectExtent l="19050" t="0" r="254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60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98B" w:rsidRDefault="00AD098B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B" w:rsidRDefault="00AD098B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B" w:rsidRPr="003423EC" w:rsidRDefault="00AD098B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7B" w:rsidRDefault="009D677B" w:rsidP="00D00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7748821" cy="6531428"/>
            <wp:effectExtent l="19050" t="0" r="45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435" cy="653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3EC" w:rsidRDefault="003423EC" w:rsidP="007761F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8F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Рис.1 Центральное ядро КВС НИУ МЭИ</w:t>
      </w:r>
    </w:p>
    <w:p w:rsidR="003423EC" w:rsidRPr="004B0573" w:rsidRDefault="004B0573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B05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 и идентификация устройств и линий связи Центрального ядра КВС НИУ МЭИ</w:t>
      </w:r>
    </w:p>
    <w:p w:rsidR="003423EC" w:rsidRDefault="004B0573" w:rsidP="007761F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D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Маршрутизаторы</w:t>
      </w:r>
      <w:r w:rsidR="009C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(коммутаторы 3-го уровня)</w:t>
      </w:r>
    </w:p>
    <w:p w:rsidR="004B0573" w:rsidRPr="009C2FD6" w:rsidRDefault="009C2FD6" w:rsidP="007761F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Маршрутизаторы</w:t>
      </w:r>
      <w:r w:rsidRPr="009C2FD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4B0573" w:rsidRPr="009C2FD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Коммутаторы</w:t>
      </w:r>
    </w:p>
    <w:p w:rsidR="004B0573" w:rsidRPr="004B0573" w:rsidRDefault="004B0573" w:rsidP="007761F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Оптические линии связи</w:t>
      </w:r>
    </w:p>
    <w:p w:rsidR="001300FC" w:rsidRPr="001300FC" w:rsidRDefault="0022608F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маршрутизатора</w:t>
      </w:r>
      <w:r w:rsidR="00BD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имеющие </w:t>
      </w:r>
      <w:r w:rsidR="00BD0FD6" w:rsidRPr="00055B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сетевые имена</w:t>
      </w:r>
      <w:r w:rsidR="00BD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1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="00F971F0"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-13, </w:t>
      </w:r>
      <w:r w:rsidR="00F971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="00F971F0"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-14, </w:t>
      </w:r>
      <w:r w:rsidR="00F971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="00F971F0"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-17</w:t>
      </w:r>
      <w:r w:rsid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соединенные оптоволоконными</w:t>
      </w:r>
      <w:r w:rsidR="001300FC"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линиями связи, образуют высокоскоростное дуплексное кольцо, которое связывает виртуальные локальные сети </w:t>
      </w:r>
      <w:r w:rsidR="001300FC"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300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VILAN</w:t>
      </w:r>
      <w:r w:rsidR="001300FC"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корпусов между собой и с </w:t>
      </w:r>
      <w:r w:rsidR="001300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Internet</w:t>
      </w:r>
      <w:r w:rsidR="001300FC"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0FC" w:rsidRPr="00CA6960" w:rsidRDefault="001300FC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VILAN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A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A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9C2FD6" w:rsidRPr="00DB31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C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Маршрутизаторы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A6960" w:rsidRPr="00DB31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коммутаторы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Core-</w:t>
      </w:r>
      <w:r w:rsidR="00BD0FD6"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="00BD0FD6"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="00BD0FD6"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="00BD0FD6"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="00BD0FD6"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Core-</w:t>
      </w:r>
      <w:r w:rsidR="00BD0FD6"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="00BD0FD6"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="00BD0FD6"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="00BD0FD6"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="00BD0FD6"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="00BD0FD6"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="00BD0FD6"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CA6960"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</w:t>
      </w:r>
    </w:p>
    <w:p w:rsidR="0022608F" w:rsidRDefault="00CA6960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Подключение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Internet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через </w:t>
      </w:r>
      <w:r w:rsidR="00DB3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Маршрутизаторы</w:t>
      </w:r>
      <w:r w:rsidR="00DB3126" w:rsidRPr="009C2FD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9C2FD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коммутаторы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</w:t>
      </w:r>
      <w:proofErr w:type="gramEnd"/>
    </w:p>
    <w:p w:rsidR="00CA6960" w:rsidRDefault="00BD0FD6" w:rsidP="007761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маршрутизатору, кроме сетевого имени, присваивается </w:t>
      </w:r>
      <w:r w:rsidRPr="00055BCE">
        <w:rPr>
          <w:rFonts w:ascii="Times New Roman" w:hAnsi="Times New Roman" w:cs="Times New Roman"/>
          <w:i/>
          <w:sz w:val="28"/>
          <w:szCs w:val="28"/>
          <w:lang w:val="en-US"/>
        </w:rPr>
        <w:t>IP</w:t>
      </w:r>
      <w:r w:rsidRPr="00055BCE">
        <w:rPr>
          <w:rFonts w:ascii="Times New Roman" w:hAnsi="Times New Roman" w:cs="Times New Roman"/>
          <w:i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 xml:space="preserve">. Для описания маршрута используются точки </w:t>
      </w:r>
      <w:r w:rsidRPr="00055BCE">
        <w:rPr>
          <w:rFonts w:ascii="Times New Roman" w:hAnsi="Times New Roman" w:cs="Times New Roman"/>
          <w:i/>
          <w:sz w:val="28"/>
          <w:szCs w:val="28"/>
        </w:rPr>
        <w:t>входа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55BCE">
        <w:rPr>
          <w:rFonts w:ascii="Times New Roman" w:hAnsi="Times New Roman" w:cs="Times New Roman"/>
          <w:i/>
          <w:sz w:val="28"/>
          <w:szCs w:val="28"/>
        </w:rPr>
        <w:t>выхода</w:t>
      </w:r>
      <w:r>
        <w:rPr>
          <w:rFonts w:ascii="Times New Roman" w:hAnsi="Times New Roman" w:cs="Times New Roman"/>
          <w:sz w:val="28"/>
          <w:szCs w:val="28"/>
        </w:rPr>
        <w:t xml:space="preserve">, которые идентифицируются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номером интерфейса</w:t>
      </w:r>
      <w:r w:rsidR="00055BCE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055BCE">
        <w:rPr>
          <w:rFonts w:ascii="Times New Roman" w:hAnsi="Times New Roman" w:cs="Times New Roman"/>
          <w:i/>
          <w:sz w:val="28"/>
          <w:szCs w:val="28"/>
        </w:rPr>
        <w:t>вход</w:t>
      </w:r>
      <w:r w:rsidR="00055BCE">
        <w:rPr>
          <w:rFonts w:ascii="Times New Roman" w:hAnsi="Times New Roman" w:cs="Times New Roman"/>
          <w:sz w:val="28"/>
          <w:szCs w:val="28"/>
        </w:rPr>
        <w:t xml:space="preserve"> маршрутизатора, соединенный с выходом канала связи идентифицируют как </w:t>
      </w:r>
      <w:r w:rsidR="00055BCE" w:rsidRPr="00055BCE">
        <w:rPr>
          <w:rFonts w:ascii="Times New Roman" w:hAnsi="Times New Roman" w:cs="Times New Roman"/>
          <w:i/>
          <w:sz w:val="28"/>
          <w:szCs w:val="28"/>
        </w:rPr>
        <w:t>(</w:t>
      </w:r>
      <w:r w:rsidR="00055BCE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="00055BCE" w:rsidRPr="00055BCE">
        <w:rPr>
          <w:rFonts w:ascii="Times New Roman" w:hAnsi="Times New Roman" w:cs="Times New Roman"/>
          <w:i/>
          <w:sz w:val="28"/>
          <w:szCs w:val="28"/>
        </w:rPr>
        <w:t>)</w:t>
      </w:r>
      <w:r w:rsidR="003E2559">
        <w:rPr>
          <w:rFonts w:ascii="Times New Roman" w:hAnsi="Times New Roman" w:cs="Times New Roman"/>
          <w:i/>
          <w:sz w:val="28"/>
          <w:szCs w:val="28"/>
        </w:rPr>
        <w:t>,</w:t>
      </w:r>
      <w:r w:rsidR="003E2559">
        <w:rPr>
          <w:rFonts w:ascii="Times New Roman" w:hAnsi="Times New Roman" w:cs="Times New Roman"/>
          <w:sz w:val="28"/>
          <w:szCs w:val="28"/>
        </w:rPr>
        <w:t>а</w:t>
      </w:r>
      <w:r w:rsidR="00055BCE" w:rsidRPr="00055B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559">
        <w:rPr>
          <w:rFonts w:ascii="Times New Roman" w:hAnsi="Times New Roman" w:cs="Times New Roman"/>
          <w:i/>
          <w:sz w:val="28"/>
          <w:szCs w:val="28"/>
        </w:rPr>
        <w:t>выход</w:t>
      </w:r>
      <w:r w:rsidR="003E2559">
        <w:rPr>
          <w:rFonts w:ascii="Times New Roman" w:hAnsi="Times New Roman" w:cs="Times New Roman"/>
          <w:sz w:val="28"/>
          <w:szCs w:val="28"/>
        </w:rPr>
        <w:t xml:space="preserve"> маршрутизатора, соединенный с входом канала связи идентифицируют как</w:t>
      </w:r>
      <w:r w:rsidR="00055BCE" w:rsidRPr="00055BC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55BCE" w:rsidRPr="00055BCE">
        <w:rPr>
          <w:rFonts w:ascii="Times New Roman" w:hAnsi="Times New Roman" w:cs="Times New Roman"/>
          <w:b/>
          <w:i/>
          <w:sz w:val="28"/>
          <w:szCs w:val="28"/>
          <w:lang w:val="en-US"/>
        </w:rPr>
        <w:t>out</w:t>
      </w:r>
      <w:r w:rsidR="00055BCE" w:rsidRPr="00055BCE">
        <w:rPr>
          <w:rFonts w:ascii="Times New Roman" w:hAnsi="Times New Roman" w:cs="Times New Roman"/>
          <w:i/>
          <w:sz w:val="28"/>
          <w:szCs w:val="28"/>
        </w:rPr>
        <w:t>)</w:t>
      </w:r>
      <w:r w:rsidR="003E2559">
        <w:rPr>
          <w:rFonts w:ascii="Times New Roman" w:hAnsi="Times New Roman" w:cs="Times New Roman"/>
          <w:i/>
          <w:sz w:val="28"/>
          <w:szCs w:val="28"/>
        </w:rPr>
        <w:t>.</w:t>
      </w:r>
    </w:p>
    <w:p w:rsidR="003E2559" w:rsidRPr="003E2559" w:rsidRDefault="003E2559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.69.</w:t>
      </w:r>
      <w:r w:rsidRPr="003E2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5BC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A91F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5BCE">
        <w:rPr>
          <w:rFonts w:ascii="Times New Roman" w:hAnsi="Times New Roman" w:cs="Times New Roman"/>
          <w:b/>
          <w:i/>
          <w:sz w:val="28"/>
          <w:szCs w:val="28"/>
          <w:lang w:val="en-US"/>
        </w:rPr>
        <w:t>out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B2CF5" w:rsidRPr="003E2559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2559">
        <w:rPr>
          <w:rFonts w:ascii="Times New Roman" w:hAnsi="Times New Roman" w:cs="Times New Roman"/>
          <w:sz w:val="28"/>
          <w:szCs w:val="28"/>
          <w:highlight w:val="yellow"/>
        </w:rPr>
        <w:t>Интерфейсы маршрутизатора:</w:t>
      </w:r>
    </w:p>
    <w:p w:rsidR="007B2CF5" w:rsidRPr="003E2559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2559">
        <w:rPr>
          <w:rFonts w:ascii="Times New Roman" w:hAnsi="Times New Roman" w:cs="Times New Roman"/>
          <w:sz w:val="28"/>
          <w:szCs w:val="28"/>
          <w:highlight w:val="yellow"/>
        </w:rPr>
        <w:t>(1)</w:t>
      </w:r>
    </w:p>
    <w:p w:rsidR="007B2CF5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59">
        <w:rPr>
          <w:rFonts w:ascii="Times New Roman" w:hAnsi="Times New Roman" w:cs="Times New Roman"/>
          <w:sz w:val="28"/>
          <w:szCs w:val="28"/>
          <w:highlight w:val="yellow"/>
        </w:rPr>
        <w:t>(2)</w:t>
      </w:r>
    </w:p>
    <w:p w:rsidR="007B2CF5" w:rsidRPr="00ED0145" w:rsidRDefault="003E2559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оптоволоконным </w:t>
      </w:r>
      <w:r w:rsidRPr="003E2559">
        <w:rPr>
          <w:rFonts w:ascii="Times New Roman" w:hAnsi="Times New Roman" w:cs="Times New Roman"/>
          <w:i/>
          <w:sz w:val="28"/>
          <w:szCs w:val="28"/>
        </w:rPr>
        <w:t xml:space="preserve">линиям </w:t>
      </w:r>
      <w:r>
        <w:rPr>
          <w:rFonts w:ascii="Times New Roman" w:hAnsi="Times New Roman" w:cs="Times New Roman"/>
          <w:sz w:val="28"/>
          <w:szCs w:val="28"/>
        </w:rPr>
        <w:t xml:space="preserve">связи между машрутизаторами организуются </w:t>
      </w:r>
      <w:r w:rsidR="007B2CF5">
        <w:rPr>
          <w:rFonts w:ascii="Times New Roman" w:hAnsi="Times New Roman" w:cs="Times New Roman"/>
          <w:sz w:val="28"/>
          <w:szCs w:val="28"/>
        </w:rPr>
        <w:t xml:space="preserve"> дуплексные</w:t>
      </w:r>
      <w:r>
        <w:rPr>
          <w:rFonts w:ascii="Times New Roman" w:hAnsi="Times New Roman" w:cs="Times New Roman"/>
          <w:sz w:val="28"/>
          <w:szCs w:val="28"/>
        </w:rPr>
        <w:t xml:space="preserve"> каналы. Каждый канал определяется</w:t>
      </w:r>
      <w:r w:rsidRPr="00ED01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145" w:rsidRPr="00ED0145">
        <w:rPr>
          <w:rFonts w:ascii="Times New Roman" w:hAnsi="Times New Roman" w:cs="Times New Roman"/>
          <w:i/>
          <w:sz w:val="28"/>
          <w:szCs w:val="28"/>
        </w:rPr>
        <w:t>выходом</w:t>
      </w:r>
      <w:r w:rsidR="00ED0145">
        <w:rPr>
          <w:rFonts w:ascii="Times New Roman" w:hAnsi="Times New Roman" w:cs="Times New Roman"/>
          <w:sz w:val="28"/>
          <w:szCs w:val="28"/>
        </w:rPr>
        <w:t xml:space="preserve"> одного маршрутизатора и </w:t>
      </w:r>
      <w:r w:rsidR="00ED0145" w:rsidRPr="00ED0145">
        <w:rPr>
          <w:rFonts w:ascii="Times New Roman" w:hAnsi="Times New Roman" w:cs="Times New Roman"/>
          <w:i/>
          <w:sz w:val="28"/>
          <w:szCs w:val="28"/>
        </w:rPr>
        <w:t>входом</w:t>
      </w:r>
      <w:r w:rsidR="00ED0145">
        <w:rPr>
          <w:rFonts w:ascii="Times New Roman" w:hAnsi="Times New Roman" w:cs="Times New Roman"/>
          <w:sz w:val="28"/>
          <w:szCs w:val="28"/>
        </w:rPr>
        <w:t xml:space="preserve"> другого (соседнего) маршрутизатора. Например, </w:t>
      </w:r>
      <w:r w:rsidR="00ED01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="00ED0145"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 w:rsidR="00ED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.69.</w:t>
      </w:r>
      <w:r w:rsidR="00ED0145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="00ED014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9C2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="009C2FD6"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2FD6" w:rsidRPr="009C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13.69</w:t>
      </w:r>
      <w:r w:rsidR="00DB3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0145" w:rsidRPr="00ED01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3126">
        <w:rPr>
          <w:rFonts w:ascii="Times New Roman" w:hAnsi="Times New Roman" w:cs="Times New Roman"/>
          <w:b/>
          <w:i/>
          <w:sz w:val="28"/>
          <w:szCs w:val="28"/>
          <w:lang w:val="en-US"/>
        </w:rPr>
        <w:t>out</w:t>
      </w:r>
      <w:r w:rsidR="00ED0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CF5" w:rsidRPr="00DB3126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3126">
        <w:rPr>
          <w:rFonts w:ascii="Times New Roman" w:hAnsi="Times New Roman" w:cs="Times New Roman"/>
          <w:sz w:val="28"/>
          <w:szCs w:val="28"/>
          <w:highlight w:val="yellow"/>
        </w:rPr>
        <w:t>Интерфейсы линий связи</w:t>
      </w:r>
    </w:p>
    <w:p w:rsidR="007B2CF5" w:rsidRPr="00DB3126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3126">
        <w:rPr>
          <w:rFonts w:ascii="Times New Roman" w:hAnsi="Times New Roman" w:cs="Times New Roman"/>
          <w:sz w:val="28"/>
          <w:szCs w:val="28"/>
          <w:highlight w:val="yellow"/>
        </w:rPr>
        <w:t>(1)</w:t>
      </w:r>
    </w:p>
    <w:p w:rsidR="007B2CF5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126">
        <w:rPr>
          <w:rFonts w:ascii="Times New Roman" w:hAnsi="Times New Roman" w:cs="Times New Roman"/>
          <w:sz w:val="28"/>
          <w:szCs w:val="28"/>
          <w:highlight w:val="yellow"/>
        </w:rPr>
        <w:t>(2)</w:t>
      </w:r>
    </w:p>
    <w:p w:rsidR="007B2CF5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CF5" w:rsidRDefault="007B2CF5" w:rsidP="00D0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C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9306" cy="1422400"/>
            <wp:effectExtent l="19050" t="0" r="564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78" t="34624" r="31967" b="48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472" cy="142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CF5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55C" w:rsidRPr="001B6DC6" w:rsidRDefault="001B6DC6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6DC6">
        <w:rPr>
          <w:rFonts w:ascii="Times New Roman" w:hAnsi="Times New Roman" w:cs="Times New Roman"/>
          <w:sz w:val="28"/>
          <w:szCs w:val="28"/>
          <w:u w:val="single"/>
        </w:rPr>
        <w:t>Идентификация трафика</w:t>
      </w:r>
    </w:p>
    <w:p w:rsidR="000F454B" w:rsidRPr="003C4833" w:rsidRDefault="003C4833" w:rsidP="00006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Трафик, обрабатываемый устройствами КВС, оценивается</w:t>
      </w:r>
      <w:r w:rsidRPr="003C4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количеством В единиц информации (битами, байтами, кадрами, </w:t>
      </w:r>
      <w:r>
        <w:rPr>
          <w:rFonts w:ascii="Times New Roman" w:hAnsi="Times New Roman" w:cs="Times New Roman"/>
          <w:sz w:val="28"/>
          <w:szCs w:val="28"/>
          <w:lang w:val="en-US"/>
        </w:rPr>
        <w:t>MTU</w:t>
      </w:r>
      <w:r>
        <w:rPr>
          <w:rFonts w:ascii="Times New Roman" w:hAnsi="Times New Roman" w:cs="Times New Roman"/>
          <w:sz w:val="28"/>
          <w:szCs w:val="28"/>
        </w:rPr>
        <w:t>), передаваемым за временн</w:t>
      </w:r>
      <w:r w:rsidRPr="003C4833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интервал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="000062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(секунды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минуты, часы)</w:t>
      </w:r>
      <w:r w:rsidR="000062B2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proofErr w:type="spellStart"/>
      <w:r w:rsidR="000062B2">
        <w:rPr>
          <w:rFonts w:ascii="Times New Roman" w:eastAsiaTheme="minorEastAsia" w:hAnsi="Times New Roman" w:cs="Times New Roman"/>
          <w:sz w:val="28"/>
          <w:szCs w:val="28"/>
        </w:rPr>
        <w:t>н</w:t>
      </w:r>
      <w:proofErr w:type="spellEnd"/>
      <w:r w:rsidR="000062B2">
        <w:rPr>
          <w:rFonts w:ascii="Times New Roman" w:eastAsiaTheme="minorEastAsia" w:hAnsi="Times New Roman" w:cs="Times New Roman"/>
          <w:sz w:val="28"/>
          <w:szCs w:val="28"/>
        </w:rPr>
        <w:t xml:space="preserve"> – номер интервала</w:t>
      </w:r>
    </w:p>
    <w:p w:rsidR="003C4833" w:rsidRDefault="003C4833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CDB" w:rsidRDefault="00560B6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</m:oMath>
      </m:oMathPara>
    </w:p>
    <w:p w:rsidR="00621CDB" w:rsidRPr="003C4833" w:rsidRDefault="00621CDB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833" w:rsidRPr="003C4833" w:rsidRDefault="00582179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величина трафика </w:t>
      </w:r>
      <w:r w:rsidR="009E6C00">
        <w:rPr>
          <w:rFonts w:ascii="Times New Roman" w:hAnsi="Times New Roman" w:cs="Times New Roman"/>
          <w:sz w:val="28"/>
          <w:szCs w:val="28"/>
        </w:rPr>
        <w:t>за интервал</w:t>
      </w:r>
      <w:r w:rsidR="009E6C00" w:rsidRPr="009E6C00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sub>
        </m:sSub>
      </m:oMath>
      <w:r w:rsidR="009E6C00">
        <w:rPr>
          <w:rFonts w:ascii="Times New Roman" w:hAnsi="Times New Roman" w:cs="Times New Roman"/>
          <w:sz w:val="28"/>
          <w:szCs w:val="28"/>
        </w:rPr>
        <w:t xml:space="preserve"> времени номер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9E6C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82179">
        <w:rPr>
          <w:rFonts w:ascii="Times New Roman" w:hAnsi="Times New Roman" w:cs="Times New Roman"/>
          <w:sz w:val="28"/>
          <w:szCs w:val="28"/>
        </w:rPr>
        <w:t xml:space="preserve"> входе (1) </w:t>
      </w:r>
      <w:r>
        <w:rPr>
          <w:rFonts w:ascii="Times New Roman" w:hAnsi="Times New Roman" w:cs="Times New Roman"/>
          <w:sz w:val="28"/>
          <w:szCs w:val="28"/>
        </w:rPr>
        <w:t xml:space="preserve"> интерфейса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82179">
        <w:rPr>
          <w:rFonts w:ascii="Times New Roman" w:hAnsi="Times New Roman" w:cs="Times New Roman"/>
          <w:sz w:val="28"/>
          <w:szCs w:val="28"/>
        </w:rPr>
        <w:t xml:space="preserve"> </w:t>
      </w:r>
      <w:r w:rsidRPr="00EF5CF8">
        <w:rPr>
          <w:rFonts w:ascii="Times New Roman" w:hAnsi="Times New Roman" w:cs="Times New Roman"/>
          <w:sz w:val="28"/>
          <w:szCs w:val="28"/>
          <w:highlight w:val="green"/>
        </w:rPr>
        <w:t xml:space="preserve">устройства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highlight w:val="green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highlight w:val="gree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green"/>
              </w:rPr>
              <m:t>i</m:t>
            </m:r>
          </m:sub>
        </m:sSub>
      </m:oMath>
      <w:r w:rsidR="009E6C00">
        <w:rPr>
          <w:rFonts w:ascii="Times New Roman" w:hAnsi="Times New Roman" w:cs="Times New Roman"/>
          <w:sz w:val="28"/>
          <w:szCs w:val="28"/>
        </w:rPr>
        <w:t xml:space="preserve"> входной (1), </w:t>
      </w:r>
      <w:r w:rsidR="009E6C00" w:rsidRPr="009E6C00">
        <w:rPr>
          <w:rFonts w:ascii="Times New Roman" w:hAnsi="Times New Roman" w:cs="Times New Roman"/>
          <w:sz w:val="28"/>
          <w:szCs w:val="28"/>
          <w:highlight w:val="yellow"/>
        </w:rPr>
        <w:t>поступающая с выхода (2)</w:t>
      </w:r>
      <w:r w:rsidR="009E6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833" w:rsidRPr="00A91F68" w:rsidRDefault="009E6C00" w:rsidP="0077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записывается в виде </w:t>
      </w:r>
      <w:r w:rsidRPr="009E6C00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irα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(1)</m:t>
            </m:r>
          </m:sup>
        </m:sSubSup>
      </m:oMath>
      <w:r w:rsidRPr="009E6C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A7F3E" w:rsidRDefault="00DA7F3E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5F0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Core13In55 Core13Out55 Core13In57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5F0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Core13Out57</w:t>
      </w:r>
      <w:r w:rsidRPr="007768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5F0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Core13In89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5F0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Core13Out89</w:t>
      </w:r>
      <w:r w:rsidRPr="007768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1CC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Core13In88 Core13Out88</w:t>
      </w:r>
      <w:r w:rsidRPr="00FF6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1CC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Core13In90</w:t>
      </w:r>
      <w:r w:rsidRPr="00FF6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1CC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Core13Out90</w:t>
      </w:r>
      <w:r w:rsidRPr="007768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1CC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Core13In91</w:t>
      </w:r>
      <w:r w:rsidRPr="007768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Pr="009764BA">
        <w:rPr>
          <w:rFonts w:ascii="Times New Roman" w:hAnsi="Times New Roman" w:cs="Times New Roman"/>
          <w:sz w:val="28"/>
          <w:szCs w:val="28"/>
          <w:lang w:val="en-US"/>
        </w:rPr>
        <w:t>13Out91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14In69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Out69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In71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Out71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In82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Out82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In123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Out123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In153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Out153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17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In69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Out69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In71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Out71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In113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Out113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In121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4BA">
        <w:rPr>
          <w:rFonts w:ascii="Times New Roman" w:hAnsi="Times New Roman" w:cs="Times New Roman"/>
          <w:sz w:val="28"/>
          <w:szCs w:val="28"/>
          <w:lang w:val="en-US"/>
        </w:rPr>
        <w:t>Out121</w:t>
      </w: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544F" w:rsidRPr="009764BA" w:rsidRDefault="0096544F" w:rsidP="0096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544F" w:rsidRDefault="0096544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4F" w:rsidRPr="00A91F68" w:rsidRDefault="0096544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CF5" w:rsidRPr="007B2CF5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2CF5">
        <w:rPr>
          <w:rFonts w:ascii="Times New Roman" w:hAnsi="Times New Roman" w:cs="Times New Roman"/>
          <w:sz w:val="28"/>
          <w:szCs w:val="28"/>
          <w:u w:val="single"/>
        </w:rPr>
        <w:t>Задачи анализа производительности</w:t>
      </w:r>
    </w:p>
    <w:p w:rsidR="003C4833" w:rsidRPr="003C4833" w:rsidRDefault="003C4833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833" w:rsidRPr="003C4833" w:rsidRDefault="003C4833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4B" w:rsidRDefault="000F454B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определить:</w:t>
      </w:r>
    </w:p>
    <w:p w:rsidR="000F454B" w:rsidRDefault="00FC1A5D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F7">
        <w:rPr>
          <w:rFonts w:ascii="Times New Roman" w:hAnsi="Times New Roman" w:cs="Times New Roman"/>
          <w:sz w:val="28"/>
          <w:szCs w:val="28"/>
        </w:rPr>
        <w:t>п</w:t>
      </w:r>
      <w:r w:rsidR="000F454B" w:rsidRPr="00DD25F7">
        <w:rPr>
          <w:rFonts w:ascii="Times New Roman" w:hAnsi="Times New Roman" w:cs="Times New Roman"/>
          <w:sz w:val="28"/>
          <w:szCs w:val="28"/>
        </w:rPr>
        <w:t xml:space="preserve">иковую интенсивность </w:t>
      </w:r>
      <m:oMath>
        <m:sSubSup>
          <m:sSubSupPr>
            <m:ctrlPr>
              <w:rPr>
                <w:rFonts w:ascii="Cambria Math" w:hAnsi="Cambria Math" w:cs="Times New Roman"/>
                <w:color w:val="FF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п</m:t>
            </m:r>
          </m:sup>
        </m:sSubSup>
      </m:oMath>
      <w:r w:rsidR="00DD25F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0F454B" w:rsidRPr="00DD25F7">
        <w:rPr>
          <w:rFonts w:ascii="Times New Roman" w:hAnsi="Times New Roman" w:cs="Times New Roman"/>
          <w:sz w:val="28"/>
          <w:szCs w:val="28"/>
        </w:rPr>
        <w:t>трафика</w:t>
      </w:r>
      <w:r w:rsidR="00DD25F7">
        <w:rPr>
          <w:rFonts w:ascii="Times New Roman" w:hAnsi="Times New Roman" w:cs="Times New Roman"/>
          <w:sz w:val="28"/>
          <w:szCs w:val="28"/>
        </w:rPr>
        <w:t xml:space="preserve"> (ПИТ)</w:t>
      </w:r>
      <w:r w:rsidR="00DF71A9" w:rsidRPr="00DD25F7">
        <w:rPr>
          <w:rFonts w:ascii="Times New Roman" w:hAnsi="Times New Roman" w:cs="Times New Roman"/>
          <w:sz w:val="28"/>
          <w:szCs w:val="28"/>
        </w:rPr>
        <w:t xml:space="preserve"> на входах (1)  и выходах (2)</w:t>
      </w:r>
      <w:r w:rsidR="00DD25F7" w:rsidRPr="00DD25F7">
        <w:rPr>
          <w:rFonts w:ascii="Times New Roman" w:hAnsi="Times New Roman" w:cs="Times New Roman"/>
          <w:sz w:val="28"/>
          <w:szCs w:val="28"/>
        </w:rPr>
        <w:t xml:space="preserve"> </w:t>
      </w:r>
      <w:r w:rsidR="00DD25F7" w:rsidRPr="00EF5CF8">
        <w:rPr>
          <w:rFonts w:ascii="Times New Roman" w:hAnsi="Times New Roman" w:cs="Times New Roman"/>
          <w:sz w:val="28"/>
          <w:szCs w:val="28"/>
          <w:highlight w:val="green"/>
        </w:rPr>
        <w:t>коммутирующих</w:t>
      </w:r>
      <w:r w:rsidR="00DD25F7" w:rsidRPr="00DD25F7">
        <w:rPr>
          <w:rFonts w:ascii="Times New Roman" w:hAnsi="Times New Roman" w:cs="Times New Roman"/>
          <w:sz w:val="28"/>
          <w:szCs w:val="28"/>
        </w:rPr>
        <w:t xml:space="preserve"> узлов</w:t>
      </w:r>
      <w:proofErr w:type="gramStart"/>
      <w:r w:rsidR="00DD25F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п1</m:t>
            </m:r>
          </m:sup>
        </m:sSubSup>
      </m:oMath>
      <w:r w:rsidR="00DD25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71A9">
        <w:rPr>
          <w:rFonts w:ascii="Times New Roman" w:hAnsi="Times New Roman" w:cs="Times New Roman"/>
          <w:sz w:val="28"/>
          <w:szCs w:val="28"/>
        </w:rPr>
        <w:t>во всех каналах</w:t>
      </w:r>
      <w:r w:rsidR="00DF71A9" w:rsidRPr="00DF71A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sup>
        </m:sSubSup>
      </m:oMath>
      <w:r w:rsidR="00DF71A9" w:rsidRPr="00DE3D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3D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sup>
        </m:sSubSup>
      </m:oMath>
      <w:r w:rsidR="00DE3D80" w:rsidRPr="00DE3D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3D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71A9">
        <w:rPr>
          <w:rFonts w:ascii="Times New Roman" w:hAnsi="Times New Roman" w:cs="Times New Roman"/>
          <w:sz w:val="28"/>
          <w:szCs w:val="28"/>
        </w:rPr>
        <w:t>ядра КВС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A5D" w:rsidRDefault="00DD25F7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и конца интервала ПИТ для всех каналов</w:t>
      </w:r>
      <w:r w:rsidRPr="00DF71A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sup>
        </m:sSubSup>
      </m:oMath>
      <w:r w:rsidRPr="00DE3D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sup>
        </m:sSubSup>
      </m:oMath>
      <w:r w:rsidRPr="00DE3D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ядра КВС;</w:t>
      </w:r>
    </w:p>
    <w:p w:rsidR="00DD25F7" w:rsidRDefault="00DD25F7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суммарная </w:t>
      </w:r>
      <w:r w:rsidRPr="00DD25F7">
        <w:rPr>
          <w:rFonts w:ascii="Times New Roman" w:hAnsi="Times New Roman" w:cs="Times New Roman"/>
          <w:sz w:val="28"/>
          <w:szCs w:val="28"/>
        </w:rPr>
        <w:t>пиков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D25F7">
        <w:rPr>
          <w:rFonts w:ascii="Times New Roman" w:hAnsi="Times New Roman" w:cs="Times New Roman"/>
          <w:sz w:val="28"/>
          <w:szCs w:val="28"/>
        </w:rPr>
        <w:t xml:space="preserve"> интенсивность </w:t>
      </w:r>
      <m:oMath>
        <m:sSubSup>
          <m:sSubSupPr>
            <m:ctrlPr>
              <w:rPr>
                <w:rFonts w:ascii="Cambria Math" w:hAnsi="Cambria Math" w:cs="Times New Roman"/>
                <w:color w:val="FF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п1</m:t>
            </m:r>
          </m:sup>
        </m:sSubSup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</w:t>
      </w:r>
      <w:r w:rsidRPr="00DD25F7">
        <w:rPr>
          <w:rFonts w:ascii="Times New Roman" w:hAnsi="Times New Roman" w:cs="Times New Roman"/>
          <w:sz w:val="28"/>
          <w:szCs w:val="28"/>
        </w:rPr>
        <w:t>трафика</w:t>
      </w:r>
      <w:r>
        <w:rPr>
          <w:rFonts w:ascii="Times New Roman" w:hAnsi="Times New Roman" w:cs="Times New Roman"/>
          <w:sz w:val="28"/>
          <w:szCs w:val="28"/>
        </w:rPr>
        <w:t>, поступа</w:t>
      </w:r>
      <w:r w:rsidR="00EF766E">
        <w:rPr>
          <w:rFonts w:ascii="Times New Roman" w:hAnsi="Times New Roman" w:cs="Times New Roman"/>
          <w:sz w:val="28"/>
          <w:szCs w:val="28"/>
        </w:rPr>
        <w:t xml:space="preserve">ющего на входы </w:t>
      </w:r>
      <w:r w:rsidR="00EF766E">
        <w:rPr>
          <w:rFonts w:ascii="Times New Roman" w:hAnsi="Times New Roman" w:cs="Times New Roman"/>
          <w:i/>
          <w:sz w:val="28"/>
          <w:szCs w:val="28"/>
        </w:rPr>
        <w:t xml:space="preserve">(1) </w:t>
      </w:r>
      <w:r w:rsidR="00EF766E" w:rsidRPr="00DD25F7">
        <w:rPr>
          <w:rFonts w:ascii="Times New Roman" w:hAnsi="Times New Roman" w:cs="Times New Roman"/>
          <w:sz w:val="28"/>
          <w:szCs w:val="28"/>
        </w:rPr>
        <w:t>коммутирующих узлов</w:t>
      </w:r>
      <w:proofErr w:type="gramStart"/>
      <w:r w:rsidR="00EF766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п1</m:t>
            </m:r>
          </m:sup>
        </m:sSubSup>
      </m:oMath>
      <w:r w:rsidR="00EF7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66E">
        <w:rPr>
          <w:rFonts w:ascii="Times New Roman" w:hAnsi="Times New Roman" w:cs="Times New Roman"/>
          <w:sz w:val="28"/>
          <w:szCs w:val="28"/>
        </w:rPr>
        <w:t xml:space="preserve"> от всех каналов </w:t>
      </w:r>
      <w:r w:rsidR="00EF766E" w:rsidRPr="00DF71A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sup>
        </m:sSubSup>
      </m:oMath>
      <w:r w:rsidR="00EF766E" w:rsidRPr="00DE3D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76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sup>
        </m:sSubSup>
      </m:oMath>
      <w:r w:rsidR="00EF766E" w:rsidRPr="00DE3D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76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766E">
        <w:rPr>
          <w:rFonts w:ascii="Times New Roman" w:hAnsi="Times New Roman" w:cs="Times New Roman"/>
          <w:sz w:val="28"/>
          <w:szCs w:val="28"/>
        </w:rPr>
        <w:t>ядра КВС;</w:t>
      </w:r>
    </w:p>
    <w:p w:rsidR="00EF766E" w:rsidRDefault="00EF766E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коэффициенты загрузки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п1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каналов</w:t>
      </w:r>
      <w:r w:rsidRPr="00DF71A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sup>
        </m:sSubSup>
      </m:oMath>
      <w:r w:rsidRPr="00DE3D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sup>
        </m:sSubSup>
      </m:oMath>
      <w:r w:rsidRPr="00DE3D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ядра КВС в режиме ПИТ;</w:t>
      </w:r>
    </w:p>
    <w:p w:rsidR="00EF766E" w:rsidRDefault="00EF766E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коэффициенты загрузки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п1</m:t>
            </m:r>
          </m:sup>
        </m:sSubSup>
      </m:oMath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25F7">
        <w:rPr>
          <w:rFonts w:ascii="Times New Roman" w:hAnsi="Times New Roman" w:cs="Times New Roman"/>
          <w:sz w:val="28"/>
          <w:szCs w:val="28"/>
        </w:rPr>
        <w:t>коммутирующих узлов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п1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от всех каналов </w:t>
      </w:r>
      <w:r w:rsidRPr="00DF71A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sup>
        </m:sSubSup>
      </m:oMath>
      <w:r w:rsidRPr="00DE3D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sup>
        </m:sSubSup>
      </m:oMath>
      <w:r w:rsidRPr="00DE3D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ядра КВС в режиме ПИТ</w:t>
      </w:r>
      <w:r w:rsidR="00794AA1">
        <w:rPr>
          <w:rFonts w:ascii="Times New Roman" w:hAnsi="Times New Roman" w:cs="Times New Roman"/>
          <w:sz w:val="28"/>
          <w:szCs w:val="28"/>
        </w:rPr>
        <w:t>;</w:t>
      </w:r>
    </w:p>
    <w:p w:rsidR="00794AA1" w:rsidRPr="00794AA1" w:rsidRDefault="00794AA1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отличия входящего в канал</w:t>
      </w:r>
      <w:r w:rsidRPr="00DF71A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и выходящего из канала</w:t>
      </w:r>
      <w:r w:rsidRPr="00DF71A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DD25F7">
        <w:rPr>
          <w:rFonts w:ascii="Times New Roman" w:hAnsi="Times New Roman" w:cs="Times New Roman"/>
          <w:sz w:val="28"/>
          <w:szCs w:val="28"/>
        </w:rPr>
        <w:t>интенсивност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25F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FF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п</m:t>
            </m:r>
          </m:sup>
        </m:sSubSup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794AA1">
        <w:rPr>
          <w:rFonts w:ascii="Times New Roman" w:eastAsiaTheme="minorEastAsia" w:hAnsi="Times New Roman" w:cs="Times New Roman"/>
          <w:sz w:val="28"/>
          <w:szCs w:val="28"/>
        </w:rPr>
        <w:t>трафика в режиме ПИТ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94AA1" w:rsidRDefault="00794AA1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длительность задержки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MTU</w:t>
      </w:r>
      <w:r w:rsidRPr="00794A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очереди на передачу по </w:t>
      </w:r>
      <w:r w:rsidRPr="00D02E02">
        <w:rPr>
          <w:rFonts w:ascii="Times New Roman" w:hAnsi="Times New Roman" w:cs="Times New Roman"/>
          <w:sz w:val="28"/>
          <w:szCs w:val="28"/>
          <w:highlight w:val="green"/>
        </w:rPr>
        <w:t>канал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F71A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режиме ПИТ</w:t>
      </w:r>
      <w:r w:rsidR="004B4779">
        <w:rPr>
          <w:rFonts w:ascii="Times New Roman" w:hAnsi="Times New Roman" w:cs="Times New Roman"/>
          <w:sz w:val="28"/>
          <w:szCs w:val="28"/>
        </w:rPr>
        <w:t>;</w:t>
      </w:r>
    </w:p>
    <w:p w:rsidR="004B4779" w:rsidRDefault="004B4779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длительность задержки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MTU</w:t>
      </w:r>
      <w:r w:rsidRPr="00794A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очереди </w:t>
      </w:r>
      <w:r w:rsidRPr="00DD25F7">
        <w:rPr>
          <w:rFonts w:ascii="Times New Roman" w:hAnsi="Times New Roman" w:cs="Times New Roman"/>
          <w:sz w:val="28"/>
          <w:szCs w:val="28"/>
        </w:rPr>
        <w:t>на входах (1)  коммутирующих узлов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п1</m:t>
            </m:r>
          </m:sup>
        </m:sSubSup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режиме ПИТ;</w:t>
      </w:r>
    </w:p>
    <w:p w:rsidR="004B4779" w:rsidRDefault="004B4779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п1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MTU</w:t>
      </w:r>
      <w:r w:rsidRPr="00794A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очереди на передачу по </w:t>
      </w:r>
      <w:r>
        <w:rPr>
          <w:rFonts w:ascii="Times New Roman" w:hAnsi="Times New Roman" w:cs="Times New Roman"/>
          <w:sz w:val="28"/>
          <w:szCs w:val="28"/>
        </w:rPr>
        <w:t>каналу</w:t>
      </w:r>
      <w:r w:rsidRPr="00DF71A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режиме ПИТ;</w:t>
      </w:r>
    </w:p>
    <w:p w:rsidR="004B4779" w:rsidRDefault="004B4779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4B477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п1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MTU</w:t>
      </w:r>
      <w:r w:rsidRPr="00794A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очереди на обслуживание </w:t>
      </w:r>
      <w:r w:rsidRPr="004B477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D25F7">
        <w:rPr>
          <w:rFonts w:ascii="Times New Roman" w:hAnsi="Times New Roman" w:cs="Times New Roman"/>
          <w:sz w:val="28"/>
          <w:szCs w:val="28"/>
        </w:rPr>
        <w:t>коммутирующи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25F7">
        <w:rPr>
          <w:rFonts w:ascii="Times New Roman" w:hAnsi="Times New Roman" w:cs="Times New Roman"/>
          <w:sz w:val="28"/>
          <w:szCs w:val="28"/>
        </w:rPr>
        <w:t xml:space="preserve"> узло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п1</m:t>
            </m:r>
          </m:sup>
        </m:sSubSup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режиме ПИТ;</w:t>
      </w:r>
    </w:p>
    <w:p w:rsid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02" w:rsidRP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2E02">
        <w:rPr>
          <w:rFonts w:ascii="Times New Roman" w:hAnsi="Times New Roman" w:cs="Times New Roman"/>
          <w:sz w:val="28"/>
          <w:szCs w:val="28"/>
          <w:u w:val="single"/>
        </w:rPr>
        <w:t xml:space="preserve">Соотношения для расчета характеристик </w:t>
      </w:r>
    </w:p>
    <w:p w:rsid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02" w:rsidRPr="00D02E02" w:rsidRDefault="00D02E02" w:rsidP="00FD232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779" w:rsidRPr="00F80780" w:rsidRDefault="007B2CF5" w:rsidP="00F807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780">
        <w:rPr>
          <w:rFonts w:ascii="Times New Roman" w:hAnsi="Times New Roman" w:cs="Times New Roman"/>
          <w:b/>
          <w:i/>
          <w:sz w:val="28"/>
          <w:szCs w:val="28"/>
        </w:rPr>
        <w:t xml:space="preserve">Суточные графики трафика в </w:t>
      </w:r>
      <w:r w:rsidR="00FE1FB5">
        <w:rPr>
          <w:rFonts w:ascii="Times New Roman" w:hAnsi="Times New Roman" w:cs="Times New Roman"/>
          <w:b/>
          <w:i/>
          <w:sz w:val="28"/>
          <w:szCs w:val="28"/>
        </w:rPr>
        <w:t>каналах</w:t>
      </w:r>
      <w:r w:rsidR="00D02E02" w:rsidRPr="00F80780">
        <w:rPr>
          <w:rFonts w:ascii="Times New Roman" w:hAnsi="Times New Roman" w:cs="Times New Roman"/>
          <w:b/>
          <w:i/>
          <w:sz w:val="28"/>
          <w:szCs w:val="28"/>
        </w:rPr>
        <w:t xml:space="preserve"> связи</w:t>
      </w:r>
      <w:r w:rsidR="00FE1FB5">
        <w:rPr>
          <w:rFonts w:ascii="Times New Roman" w:hAnsi="Times New Roman" w:cs="Times New Roman"/>
          <w:b/>
          <w:i/>
          <w:sz w:val="28"/>
          <w:szCs w:val="28"/>
        </w:rPr>
        <w:t xml:space="preserve"> ЦЯ</w:t>
      </w:r>
    </w:p>
    <w:p w:rsidR="007B2CF5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268" w:rsidRDefault="00D71268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268" w:rsidRDefault="00FE1FB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суточных графиках нагрузки по оси абсцисс откладываем количество </w:t>
      </w:r>
      <w:r w:rsidR="00A54C7E">
        <w:rPr>
          <w:rFonts w:ascii="Times New Roman" w:hAnsi="Times New Roman" w:cs="Times New Roman"/>
          <w:sz w:val="28"/>
          <w:szCs w:val="28"/>
        </w:rPr>
        <w:t xml:space="preserve">байт (октетов) </w:t>
      </w:r>
      <w:r>
        <w:rPr>
          <w:rFonts w:ascii="Times New Roman" w:hAnsi="Times New Roman" w:cs="Times New Roman"/>
          <w:sz w:val="28"/>
          <w:szCs w:val="28"/>
        </w:rPr>
        <w:t>переда</w:t>
      </w:r>
      <w:r w:rsidR="00A54C7E">
        <w:rPr>
          <w:rFonts w:ascii="Times New Roman" w:hAnsi="Times New Roman" w:cs="Times New Roman"/>
          <w:sz w:val="28"/>
          <w:szCs w:val="28"/>
        </w:rPr>
        <w:t xml:space="preserve">нных/принятых </w:t>
      </w:r>
      <w:r>
        <w:rPr>
          <w:rFonts w:ascii="Times New Roman" w:hAnsi="Times New Roman" w:cs="Times New Roman"/>
          <w:sz w:val="28"/>
          <w:szCs w:val="28"/>
        </w:rPr>
        <w:t xml:space="preserve">за интервал времени 10 </w:t>
      </w:r>
      <w:r w:rsidR="00A54C7E">
        <w:rPr>
          <w:rFonts w:ascii="Times New Roman" w:hAnsi="Times New Roman" w:cs="Times New Roman"/>
          <w:sz w:val="28"/>
          <w:szCs w:val="28"/>
        </w:rPr>
        <w:t>минут. По оси абсцисс откладываем границы интервалов времени (</w:t>
      </w:r>
      <w:proofErr w:type="spellStart"/>
      <w:r w:rsidR="00A54C7E">
        <w:rPr>
          <w:rFonts w:ascii="Times New Roman" w:hAnsi="Times New Roman" w:cs="Times New Roman"/>
          <w:sz w:val="28"/>
          <w:szCs w:val="28"/>
        </w:rPr>
        <w:t>чч.мм</w:t>
      </w:r>
      <w:proofErr w:type="gramStart"/>
      <w:r w:rsidR="00A54C7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54C7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A54C7E">
        <w:rPr>
          <w:rFonts w:ascii="Times New Roman" w:hAnsi="Times New Roman" w:cs="Times New Roman"/>
          <w:sz w:val="28"/>
          <w:szCs w:val="28"/>
        </w:rPr>
        <w:t>).</w:t>
      </w:r>
    </w:p>
    <w:p w:rsidR="00D71268" w:rsidRDefault="00A54C7E" w:rsidP="00A5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Интервалы времени выбраны из условий удобства зрительного анализа исследователя, хотя разработанный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комплекс оценки производительности (ПКОП) позволяет использовать интервалы микросекундные интервалы времени.</w:t>
      </w:r>
      <w:r w:rsidR="00D71268">
        <w:rPr>
          <w:rFonts w:ascii="Times New Roman" w:hAnsi="Times New Roman" w:cs="Times New Roman"/>
          <w:sz w:val="28"/>
          <w:szCs w:val="28"/>
        </w:rPr>
        <w:br w:type="page"/>
      </w:r>
    </w:p>
    <w:p w:rsidR="00D71268" w:rsidRDefault="00D71268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268" w:rsidRDefault="00D71268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423551"/>
            <wp:effectExtent l="19050" t="0" r="21590" b="0"/>
            <wp:docPr id="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1268" w:rsidRDefault="00D71268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CF5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486250"/>
            <wp:effectExtent l="19050" t="0" r="21590" b="0"/>
            <wp:docPr id="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2CF5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496996"/>
            <wp:effectExtent l="19050" t="0" r="21590" b="0"/>
            <wp:docPr id="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535102"/>
            <wp:effectExtent l="19050" t="0" r="21590" b="0"/>
            <wp:docPr id="6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485989"/>
            <wp:effectExtent l="19050" t="0" r="21590" b="0"/>
            <wp:docPr id="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244273"/>
            <wp:effectExtent l="19050" t="0" r="21590" b="3877"/>
            <wp:docPr id="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3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4486250"/>
            <wp:effectExtent l="19050" t="0" r="21590" b="0"/>
            <wp:docPr id="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461796"/>
            <wp:effectExtent l="19050" t="0" r="21590" b="0"/>
            <wp:docPr id="10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7" w:rsidRDefault="00F83F17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7" w:rsidRDefault="00F83F17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7" w:rsidRDefault="00FE1FB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3C1F55" w:rsidRDefault="003C1F55" w:rsidP="00FE1FB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Трафик во всех каналов ЦЯ неравномерный, несмотря на его «сглаживание» из-за довольно большого интервала времени. </w:t>
      </w:r>
    </w:p>
    <w:p w:rsidR="00F83F17" w:rsidRPr="00FE1FB5" w:rsidRDefault="003C1F55" w:rsidP="00FE1FB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интенсивного трафика, как правило, совпадает с началом рабочего дня, но окончание </w:t>
      </w:r>
    </w:p>
    <w:p w:rsidR="00F83F17" w:rsidRDefault="00F83F17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7" w:rsidRDefault="00F83F17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7" w:rsidRDefault="00F83F17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7" w:rsidRDefault="00F83F17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7" w:rsidRDefault="00F83F17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7" w:rsidRDefault="00F83F17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7" w:rsidRDefault="00F83F17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7" w:rsidRDefault="00F83F17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7" w:rsidRDefault="00F83F17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7" w:rsidRDefault="00F83F17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7" w:rsidRDefault="00F8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3F17" w:rsidRDefault="00F83F17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7" w:rsidRDefault="00F83F17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CF5" w:rsidRPr="00D02E02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2E02">
        <w:rPr>
          <w:rFonts w:ascii="Times New Roman" w:hAnsi="Times New Roman" w:cs="Times New Roman"/>
          <w:sz w:val="28"/>
          <w:szCs w:val="28"/>
          <w:u w:val="single"/>
        </w:rPr>
        <w:t xml:space="preserve">Таблица пиковых нагрузок и рассчитанных параметров для </w:t>
      </w:r>
      <w:r w:rsidR="00F83F17">
        <w:rPr>
          <w:rFonts w:ascii="Times New Roman" w:hAnsi="Times New Roman" w:cs="Times New Roman"/>
          <w:sz w:val="28"/>
          <w:szCs w:val="28"/>
          <w:u w:val="single"/>
        </w:rPr>
        <w:t>каналов</w:t>
      </w:r>
      <w:r w:rsidR="00D02E02" w:rsidRPr="00D02E02">
        <w:rPr>
          <w:rFonts w:ascii="Times New Roman" w:hAnsi="Times New Roman" w:cs="Times New Roman"/>
          <w:sz w:val="28"/>
          <w:szCs w:val="28"/>
          <w:u w:val="single"/>
        </w:rPr>
        <w:t xml:space="preserve"> связи</w:t>
      </w:r>
    </w:p>
    <w:p w:rsidR="007B2CF5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04" w:type="dxa"/>
        <w:tblLayout w:type="fixed"/>
        <w:tblLook w:val="04A0"/>
      </w:tblPr>
      <w:tblGrid>
        <w:gridCol w:w="1130"/>
        <w:gridCol w:w="992"/>
        <w:gridCol w:w="1701"/>
        <w:gridCol w:w="1672"/>
        <w:gridCol w:w="1134"/>
        <w:gridCol w:w="1417"/>
        <w:gridCol w:w="1134"/>
        <w:gridCol w:w="1134"/>
        <w:gridCol w:w="1872"/>
        <w:gridCol w:w="1196"/>
        <w:gridCol w:w="1722"/>
      </w:tblGrid>
      <w:tr w:rsidR="00F83F17" w:rsidTr="00D35D88">
        <w:trPr>
          <w:trHeight w:val="412"/>
        </w:trPr>
        <w:tc>
          <w:tcPr>
            <w:tcW w:w="2122" w:type="dxa"/>
            <w:gridSpan w:val="2"/>
          </w:tcPr>
          <w:p w:rsidR="00F83F17" w:rsidRDefault="00F83F17" w:rsidP="00F83F17">
            <w:r>
              <w:t>Устройство</w:t>
            </w:r>
          </w:p>
        </w:tc>
        <w:tc>
          <w:tcPr>
            <w:tcW w:w="5924" w:type="dxa"/>
            <w:gridSpan w:val="4"/>
          </w:tcPr>
          <w:p w:rsidR="00F83F17" w:rsidRPr="005E1F15" w:rsidRDefault="00F83F17" w:rsidP="00F83F17">
            <w:r>
              <w:t>Пиковый трафик</w:t>
            </w:r>
          </w:p>
        </w:tc>
        <w:tc>
          <w:tcPr>
            <w:tcW w:w="4140" w:type="dxa"/>
            <w:gridSpan w:val="3"/>
          </w:tcPr>
          <w:p w:rsidR="00F83F17" w:rsidRPr="005C5C4F" w:rsidRDefault="00F83F17" w:rsidP="00F83F17">
            <w:r>
              <w:t>Интервал измерений</w:t>
            </w:r>
          </w:p>
        </w:tc>
        <w:tc>
          <w:tcPr>
            <w:tcW w:w="1196" w:type="dxa"/>
          </w:tcPr>
          <w:p w:rsidR="00F83F17" w:rsidRDefault="00F83F17" w:rsidP="00F83F17">
            <w:r>
              <w:t>Коэффициент загрузки(%)</w:t>
            </w:r>
          </w:p>
        </w:tc>
        <w:tc>
          <w:tcPr>
            <w:tcW w:w="1722" w:type="dxa"/>
          </w:tcPr>
          <w:p w:rsidR="00F83F17" w:rsidRDefault="00F83F17" w:rsidP="00F83F17">
            <w:r>
              <w:t>Примечание</w:t>
            </w:r>
          </w:p>
        </w:tc>
      </w:tr>
      <w:tr w:rsidR="00F83F17" w:rsidTr="00D35D88">
        <w:trPr>
          <w:trHeight w:val="448"/>
        </w:trPr>
        <w:tc>
          <w:tcPr>
            <w:tcW w:w="1130" w:type="dxa"/>
          </w:tcPr>
          <w:p w:rsidR="00F83F17" w:rsidRDefault="00F83F17" w:rsidP="00F83F17">
            <w:r>
              <w:t>интерфейс</w:t>
            </w:r>
          </w:p>
        </w:tc>
        <w:tc>
          <w:tcPr>
            <w:tcW w:w="992" w:type="dxa"/>
          </w:tcPr>
          <w:p w:rsidR="00F83F17" w:rsidRDefault="00F83F17" w:rsidP="00F83F17">
            <w:r>
              <w:t>Соседний узел</w:t>
            </w:r>
          </w:p>
        </w:tc>
        <w:tc>
          <w:tcPr>
            <w:tcW w:w="3373" w:type="dxa"/>
            <w:gridSpan w:val="2"/>
          </w:tcPr>
          <w:p w:rsidR="00F83F17" w:rsidRPr="00594C79" w:rsidRDefault="00F83F17" w:rsidP="00F83F17">
            <w:pPr>
              <w:rPr>
                <w:lang w:val="en-US"/>
              </w:rPr>
            </w:pPr>
            <w:r>
              <w:t>За 10 мин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83F17" w:rsidRDefault="00F83F17" w:rsidP="00F83F17">
            <w:r>
              <w:t>За 1 сек</w:t>
            </w:r>
          </w:p>
        </w:tc>
        <w:tc>
          <w:tcPr>
            <w:tcW w:w="1134" w:type="dxa"/>
          </w:tcPr>
          <w:p w:rsidR="00F83F17" w:rsidRDefault="00F83F17" w:rsidP="00F83F17">
            <w:r>
              <w:t>начало</w:t>
            </w:r>
          </w:p>
        </w:tc>
        <w:tc>
          <w:tcPr>
            <w:tcW w:w="1134" w:type="dxa"/>
          </w:tcPr>
          <w:p w:rsidR="00F83F17" w:rsidRDefault="00F83F17" w:rsidP="00F83F17">
            <w:r>
              <w:t>конец</w:t>
            </w:r>
          </w:p>
        </w:tc>
        <w:tc>
          <w:tcPr>
            <w:tcW w:w="1872" w:type="dxa"/>
          </w:tcPr>
          <w:p w:rsidR="00D35D88" w:rsidRPr="00D35D88" w:rsidRDefault="00F83F17" w:rsidP="00F83F17">
            <w:pPr>
              <w:rPr>
                <w:sz w:val="22"/>
              </w:rPr>
            </w:pPr>
            <w:proofErr w:type="spellStart"/>
            <w:r w:rsidRPr="00D35D88">
              <w:rPr>
                <w:sz w:val="22"/>
              </w:rPr>
              <w:t>Длитель</w:t>
            </w:r>
            <w:proofErr w:type="spellEnd"/>
          </w:p>
          <w:p w:rsidR="00F83F17" w:rsidRPr="00D35D88" w:rsidRDefault="00F83F17" w:rsidP="00F83F17">
            <w:pPr>
              <w:rPr>
                <w:sz w:val="16"/>
                <w:szCs w:val="16"/>
              </w:rPr>
            </w:pPr>
            <w:proofErr w:type="spellStart"/>
            <w:r w:rsidRPr="00D35D88">
              <w:rPr>
                <w:sz w:val="22"/>
              </w:rPr>
              <w:t>ность</w:t>
            </w:r>
            <w:proofErr w:type="spellEnd"/>
          </w:p>
          <w:p w:rsidR="00F83F17" w:rsidRDefault="00F83F17" w:rsidP="00F83F17"/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12"/>
        </w:trPr>
        <w:tc>
          <w:tcPr>
            <w:tcW w:w="2122" w:type="dxa"/>
            <w:gridSpan w:val="2"/>
          </w:tcPr>
          <w:p w:rsidR="00F83F17" w:rsidRPr="000E6780" w:rsidRDefault="00F83F17" w:rsidP="00F83F17">
            <w:pPr>
              <w:rPr>
                <w:b/>
                <w:sz w:val="32"/>
                <w:szCs w:val="32"/>
                <w:lang w:val="en-US"/>
              </w:rPr>
            </w:pPr>
            <w:r w:rsidRPr="000E6780">
              <w:rPr>
                <w:b/>
                <w:sz w:val="32"/>
                <w:szCs w:val="32"/>
                <w:lang w:val="en-US"/>
              </w:rPr>
              <w:t>Core13</w:t>
            </w:r>
          </w:p>
        </w:tc>
        <w:tc>
          <w:tcPr>
            <w:tcW w:w="1701" w:type="dxa"/>
          </w:tcPr>
          <w:p w:rsidR="00F83F17" w:rsidRPr="00594C79" w:rsidRDefault="00F83F17" w:rsidP="00F83F17">
            <w:pPr>
              <w:rPr>
                <w:lang w:val="en-US"/>
              </w:rPr>
            </w:pPr>
            <w:r>
              <w:t>Байты</w:t>
            </w:r>
            <w:r>
              <w:rPr>
                <w:lang w:val="en-US"/>
              </w:rPr>
              <w:t xml:space="preserve"> , x</w:t>
            </w:r>
            <w:r w:rsidRPr="009D1209">
              <w:rPr>
                <w:highlight w:val="yellow"/>
                <w:lang w:val="en-US"/>
              </w:rPr>
              <w:t>10</w:t>
            </w:r>
            <w:r w:rsidRPr="009D1209">
              <w:rPr>
                <w:highlight w:val="yellow"/>
                <w:vertAlign w:val="superscript"/>
                <w:lang w:val="en-US"/>
              </w:rPr>
              <w:t>9</w:t>
            </w:r>
          </w:p>
        </w:tc>
        <w:tc>
          <w:tcPr>
            <w:tcW w:w="1672" w:type="dxa"/>
          </w:tcPr>
          <w:p w:rsidR="00F83F17" w:rsidRPr="00254C3D" w:rsidRDefault="009D1209" w:rsidP="00F83F17">
            <w:r>
              <w:rPr>
                <w:lang w:val="en-US"/>
              </w:rPr>
              <w:t>MTU</w:t>
            </w:r>
            <w:r w:rsidR="00F83F17">
              <w:t>(/1,5КВ)</w:t>
            </w:r>
          </w:p>
        </w:tc>
        <w:tc>
          <w:tcPr>
            <w:tcW w:w="1134" w:type="dxa"/>
          </w:tcPr>
          <w:p w:rsidR="00F83F17" w:rsidRPr="00D50E5D" w:rsidRDefault="00F83F17" w:rsidP="00F83F17">
            <w:r>
              <w:t xml:space="preserve"> бит  </w:t>
            </w:r>
            <w:proofErr w:type="spellStart"/>
            <w:r w:rsidRPr="001517EE">
              <w:rPr>
                <w:highlight w:val="yellow"/>
              </w:rPr>
              <w:t>х</w:t>
            </w:r>
            <w:proofErr w:type="spellEnd"/>
            <w:r w:rsidRPr="001517EE">
              <w:rPr>
                <w:highlight w:val="yellow"/>
                <w:lang w:val="en-US"/>
              </w:rPr>
              <w:t>10</w:t>
            </w:r>
            <w:r w:rsidRPr="001517EE">
              <w:rPr>
                <w:highlight w:val="yellow"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F83F17" w:rsidRPr="005E1F15" w:rsidRDefault="009D1209" w:rsidP="00F83F17">
            <w:pPr>
              <w:rPr>
                <w:lang w:val="en-US"/>
              </w:rPr>
            </w:pPr>
            <w:r>
              <w:rPr>
                <w:lang w:val="en-US"/>
              </w:rPr>
              <w:t>MTU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чч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:м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>м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: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сс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чч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:м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>м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: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сс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DA0873" w:rsidRDefault="00F83F17" w:rsidP="00F83F17">
            <w:pPr>
              <w:rPr>
                <w:lang w:val="en-US"/>
              </w:rPr>
            </w:pPr>
            <w:r>
              <w:t>(сек)</w:t>
            </w:r>
          </w:p>
        </w:tc>
        <w:tc>
          <w:tcPr>
            <w:tcW w:w="1196" w:type="dxa"/>
          </w:tcPr>
          <w:p w:rsidR="00F83F17" w:rsidRPr="006D269F" w:rsidRDefault="00F83F17" w:rsidP="00F83F17">
            <w:pPr>
              <w:rPr>
                <w:lang w:val="en-US"/>
              </w:rPr>
            </w:pPr>
          </w:p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12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color w:val="FF0000"/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  <w:r w:rsidR="009D1209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741</w:t>
            </w:r>
            <w:r w:rsidR="009D1209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304</w:t>
            </w:r>
            <w:r w:rsidR="009D1209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530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  <w:lang w:val="en-US"/>
              </w:rPr>
              <w:t>1</w:t>
            </w:r>
            <w:r w:rsidR="009D1209">
              <w:rPr>
                <w:sz w:val="24"/>
                <w:szCs w:val="24"/>
                <w:lang w:val="en-US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827</w:t>
            </w:r>
            <w:r w:rsidR="00D51959">
              <w:rPr>
                <w:sz w:val="24"/>
                <w:szCs w:val="24"/>
                <w:lang w:val="en-US"/>
              </w:rPr>
              <w:t> </w:t>
            </w:r>
            <w:r w:rsidRPr="00D35D88">
              <w:rPr>
                <w:sz w:val="24"/>
                <w:szCs w:val="24"/>
                <w:lang w:val="en-US"/>
              </w:rPr>
              <w:t>536</w:t>
            </w:r>
            <w:r w:rsidR="00D51959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353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sz w:val="24"/>
                <w:szCs w:val="24"/>
              </w:rPr>
            </w:pPr>
            <w:r w:rsidRPr="00D51959">
              <w:rPr>
                <w:sz w:val="24"/>
                <w:szCs w:val="24"/>
                <w:highlight w:val="yellow"/>
              </w:rPr>
              <w:t>571105</w:t>
            </w:r>
          </w:p>
          <w:p w:rsidR="001517EE" w:rsidRPr="00A178AF" w:rsidRDefault="001517EE" w:rsidP="00F83F17">
            <w:pPr>
              <w:rPr>
                <w:color w:val="FF0000"/>
                <w:sz w:val="20"/>
                <w:szCs w:val="20"/>
              </w:rPr>
            </w:pPr>
            <w:r w:rsidRPr="00A178AF">
              <w:rPr>
                <w:color w:val="FF0000"/>
                <w:sz w:val="20"/>
                <w:szCs w:val="20"/>
              </w:rPr>
              <w:t>36 550 727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</w:rPr>
              <w:t>30458942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10:20:01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10:30:01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475238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48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158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406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953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772271302</w:t>
            </w:r>
          </w:p>
        </w:tc>
        <w:tc>
          <w:tcPr>
            <w:tcW w:w="1134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241335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1287118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14:40:01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14:50:01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475238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Pr="00134C39" w:rsidRDefault="00F83F17" w:rsidP="00F83F17">
            <w:pPr>
              <w:rPr>
                <w:lang w:val="en-US"/>
              </w:rPr>
            </w:pPr>
          </w:p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48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17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 w:rsidRPr="007A3418">
              <w:rPr>
                <w:rFonts w:ascii="Calibri" w:hAnsi="Calibri"/>
                <w:color w:val="000000"/>
                <w:sz w:val="22"/>
                <w:highlight w:val="green"/>
              </w:rPr>
              <w:t>4</w:t>
            </w:r>
            <w:r w:rsidR="007A3418" w:rsidRPr="007A3418">
              <w:rPr>
                <w:rFonts w:ascii="Calibri" w:hAnsi="Calibri"/>
                <w:color w:val="000000"/>
                <w:sz w:val="22"/>
                <w:highlight w:val="green"/>
                <w:lang w:val="en-US"/>
              </w:rPr>
              <w:t xml:space="preserve"> </w:t>
            </w:r>
            <w:r w:rsidRPr="007A3418">
              <w:rPr>
                <w:rFonts w:ascii="Calibri" w:hAnsi="Calibri"/>
                <w:color w:val="000000"/>
                <w:sz w:val="22"/>
                <w:highlight w:val="green"/>
              </w:rPr>
              <w:t>115</w:t>
            </w:r>
            <w:r w:rsidR="007A3418" w:rsidRPr="007A3418">
              <w:rPr>
                <w:rFonts w:ascii="Calibri" w:hAnsi="Calibri"/>
                <w:color w:val="000000"/>
                <w:sz w:val="22"/>
                <w:highlight w:val="green"/>
                <w:lang w:val="en-US"/>
              </w:rPr>
              <w:t xml:space="preserve"> </w:t>
            </w:r>
            <w:r w:rsidRPr="007A3418">
              <w:rPr>
                <w:rFonts w:ascii="Calibri" w:hAnsi="Calibri"/>
                <w:color w:val="000000"/>
                <w:sz w:val="22"/>
                <w:highlight w:val="green"/>
              </w:rPr>
              <w:t>660</w:t>
            </w:r>
            <w:r w:rsidR="007A3418" w:rsidRPr="007A3418">
              <w:rPr>
                <w:rFonts w:ascii="Calibri" w:hAnsi="Calibri"/>
                <w:color w:val="000000"/>
                <w:sz w:val="22"/>
                <w:highlight w:val="green"/>
                <w:lang w:val="en-US"/>
              </w:rPr>
              <w:t xml:space="preserve"> </w:t>
            </w:r>
            <w:r w:rsidRPr="007A3418">
              <w:rPr>
                <w:rFonts w:ascii="Calibri" w:hAnsi="Calibri"/>
                <w:color w:val="000000"/>
                <w:sz w:val="22"/>
                <w:highlight w:val="green"/>
              </w:rPr>
              <w:t>303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2743773535</w:t>
            </w:r>
          </w:p>
        </w:tc>
        <w:tc>
          <w:tcPr>
            <w:tcW w:w="1134" w:type="dxa"/>
          </w:tcPr>
          <w:p w:rsidR="00F83F17" w:rsidRPr="00D35D88" w:rsidRDefault="00D35D88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685944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4572955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17:00:01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 w:rsidRPr="007A3418">
              <w:rPr>
                <w:rFonts w:ascii="Calibri" w:hAnsi="Calibri"/>
                <w:color w:val="000000"/>
                <w:sz w:val="22"/>
                <w:highlight w:val="green"/>
              </w:rPr>
              <w:t>17:10:01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Pr="00134C39" w:rsidRDefault="00F83F17" w:rsidP="00F83F17">
            <w:pPr>
              <w:rPr>
                <w:lang w:val="en-US"/>
              </w:rPr>
            </w:pPr>
          </w:p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48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17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384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376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691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2256251127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705078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3760418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16:50:01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Pr="00134C39" w:rsidRDefault="00F83F17" w:rsidP="00F83F17">
            <w:pPr>
              <w:rPr>
                <w:lang w:val="en-US"/>
              </w:rPr>
            </w:pPr>
          </w:p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12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F83F17" w:rsidRPr="00FC368F" w:rsidRDefault="00F83F17" w:rsidP="00F83F17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FC368F">
              <w:rPr>
                <w:sz w:val="24"/>
                <w:szCs w:val="24"/>
                <w:highlight w:val="red"/>
              </w:rPr>
              <w:t>Корп</w:t>
            </w:r>
            <w:proofErr w:type="spellEnd"/>
            <w:proofErr w:type="gramStart"/>
            <w:r w:rsidRPr="00FC368F">
              <w:rPr>
                <w:sz w:val="24"/>
                <w:szCs w:val="24"/>
                <w:highlight w:val="red"/>
              </w:rPr>
              <w:t xml:space="preserve"> Е</w:t>
            </w:r>
            <w:proofErr w:type="gramEnd"/>
          </w:p>
          <w:p w:rsidR="00F83F17" w:rsidRPr="00FC368F" w:rsidRDefault="00F83F17" w:rsidP="00F83F17">
            <w:pPr>
              <w:rPr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544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619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754</w:t>
            </w:r>
          </w:p>
          <w:p w:rsidR="00F83F17" w:rsidRPr="00B57B65" w:rsidRDefault="00F83F17" w:rsidP="00F83F17">
            <w:pPr>
              <w:rPr>
                <w:lang w:val="en-US"/>
              </w:rPr>
            </w:pP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363079836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113462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605133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16:30:01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16:40:01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070A8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48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F83F17" w:rsidRPr="00FC368F" w:rsidRDefault="00F83F17" w:rsidP="00F83F17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FC368F">
              <w:rPr>
                <w:sz w:val="24"/>
                <w:szCs w:val="24"/>
                <w:highlight w:val="red"/>
              </w:rPr>
              <w:t>Корп</w:t>
            </w:r>
            <w:proofErr w:type="spellEnd"/>
            <w:proofErr w:type="gramStart"/>
            <w:r w:rsidRPr="00FC368F">
              <w:rPr>
                <w:sz w:val="24"/>
                <w:szCs w:val="24"/>
                <w:highlight w:val="red"/>
              </w:rPr>
              <w:t xml:space="preserve"> Е</w:t>
            </w:r>
            <w:proofErr w:type="gramEnd"/>
          </w:p>
          <w:p w:rsidR="00F83F17" w:rsidRPr="00FC368F" w:rsidRDefault="00F83F17" w:rsidP="00F83F17">
            <w:pPr>
              <w:rPr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455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352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755</w:t>
            </w:r>
          </w:p>
          <w:p w:rsidR="00F83F17" w:rsidRPr="00B57B65" w:rsidRDefault="00F83F17" w:rsidP="00F83F17">
            <w:pPr>
              <w:rPr>
                <w:lang w:val="en-US"/>
              </w:rPr>
            </w:pP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970235170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303198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1617059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15:40:01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15:30:01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070A8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F83F17" w:rsidRPr="00FC368F" w:rsidRDefault="00F83F17" w:rsidP="00F83F17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FC368F">
              <w:rPr>
                <w:sz w:val="24"/>
                <w:szCs w:val="24"/>
                <w:highlight w:val="red"/>
              </w:rPr>
              <w:t>Корп</w:t>
            </w:r>
            <w:proofErr w:type="spellEnd"/>
            <w:proofErr w:type="gramStart"/>
            <w:r w:rsidRPr="00FC368F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</w:p>
          <w:p w:rsidR="00F83F17" w:rsidRPr="00FC368F" w:rsidRDefault="00F83F17" w:rsidP="00F83F17">
            <w:pPr>
              <w:rPr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149237765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99491843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31091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16581203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7:50:01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8:00:01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6A01EE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F83F17" w:rsidRPr="00FC368F" w:rsidRDefault="00F83F17" w:rsidP="00F83F17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FC368F">
              <w:rPr>
                <w:sz w:val="24"/>
                <w:szCs w:val="24"/>
                <w:highlight w:val="red"/>
              </w:rPr>
              <w:t>Корп</w:t>
            </w:r>
            <w:proofErr w:type="spellEnd"/>
            <w:proofErr w:type="gramStart"/>
            <w:r w:rsidRPr="00FC368F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</w:p>
          <w:p w:rsidR="00F83F17" w:rsidRPr="00FC368F" w:rsidRDefault="00F83F17" w:rsidP="00F83F17">
            <w:pPr>
              <w:rPr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467009708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311339805</w:t>
            </w:r>
          </w:p>
        </w:tc>
        <w:tc>
          <w:tcPr>
            <w:tcW w:w="1134" w:type="dxa"/>
          </w:tcPr>
          <w:p w:rsidR="00F83F17" w:rsidRPr="00D35D88" w:rsidRDefault="00D35D88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97294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518900</w:t>
            </w:r>
          </w:p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13:30:01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13:40:01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B41906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C368F">
              <w:rPr>
                <w:sz w:val="24"/>
                <w:szCs w:val="24"/>
                <w:highlight w:val="red"/>
              </w:rPr>
              <w:t>Корп</w:t>
            </w:r>
            <w:proofErr w:type="spellEnd"/>
            <w:proofErr w:type="gramEnd"/>
            <w:r w:rsidRPr="00FC368F">
              <w:rPr>
                <w:sz w:val="24"/>
                <w:szCs w:val="24"/>
                <w:highlight w:val="red"/>
              </w:rPr>
              <w:t xml:space="preserve"> М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588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949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094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1059299396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331031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176500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19:10:01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19:20:01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B41906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12BDA" w:rsidRPr="00FC368F" w:rsidRDefault="00A12BDA" w:rsidP="00F83F17">
            <w:pPr>
              <w:rPr>
                <w:sz w:val="24"/>
                <w:szCs w:val="24"/>
                <w:highlight w:val="red"/>
              </w:rPr>
            </w:pPr>
            <w:proofErr w:type="spellStart"/>
            <w:proofErr w:type="gramStart"/>
            <w:r w:rsidRPr="00FC368F">
              <w:rPr>
                <w:sz w:val="24"/>
                <w:szCs w:val="24"/>
                <w:highlight w:val="red"/>
              </w:rPr>
              <w:t>К</w:t>
            </w:r>
            <w:r w:rsidR="00F83F17" w:rsidRPr="00FC368F">
              <w:rPr>
                <w:sz w:val="24"/>
                <w:szCs w:val="24"/>
                <w:highlight w:val="red"/>
              </w:rPr>
              <w:t>орп</w:t>
            </w:r>
            <w:proofErr w:type="spellEnd"/>
            <w:proofErr w:type="gramEnd"/>
          </w:p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FC368F">
              <w:rPr>
                <w:sz w:val="24"/>
                <w:szCs w:val="24"/>
                <w:highlight w:val="red"/>
              </w:rPr>
              <w:t>М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025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006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192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2683337461</w:t>
            </w:r>
          </w:p>
        </w:tc>
        <w:tc>
          <w:tcPr>
            <w:tcW w:w="1134" w:type="dxa"/>
          </w:tcPr>
          <w:p w:rsidR="00F83F17" w:rsidRPr="00D35D88" w:rsidRDefault="00D35D88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838543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4472229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9:40:01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9:50:02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A137A8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FC368F">
              <w:rPr>
                <w:sz w:val="24"/>
                <w:szCs w:val="24"/>
                <w:highlight w:val="red"/>
              </w:rPr>
              <w:t>библ</w:t>
            </w:r>
            <w:proofErr w:type="spellEnd"/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110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802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73868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14:30:01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14:40:01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B640FE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FC368F">
              <w:rPr>
                <w:sz w:val="24"/>
                <w:szCs w:val="24"/>
                <w:highlight w:val="red"/>
              </w:rPr>
              <w:t>библ</w:t>
            </w:r>
            <w:proofErr w:type="spellEnd"/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496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966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198786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3:10:01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3:20:01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B640FE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2122" w:type="dxa"/>
            <w:gridSpan w:val="2"/>
          </w:tcPr>
          <w:p w:rsidR="00F83F17" w:rsidRPr="008B0A75" w:rsidRDefault="00F83F17" w:rsidP="00F83F17">
            <w:pPr>
              <w:rPr>
                <w:b/>
                <w:sz w:val="32"/>
                <w:szCs w:val="32"/>
              </w:rPr>
            </w:pPr>
            <w:r w:rsidRPr="008B0A75">
              <w:rPr>
                <w:b/>
                <w:sz w:val="32"/>
                <w:szCs w:val="32"/>
                <w:lang w:val="en-US"/>
              </w:rPr>
              <w:t>Core14</w:t>
            </w:r>
          </w:p>
          <w:p w:rsidR="00F83F17" w:rsidRPr="007B77FA" w:rsidRDefault="00F83F17" w:rsidP="00F83F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17" w:rsidRDefault="00F83F17" w:rsidP="00F83F17"/>
        </w:tc>
        <w:tc>
          <w:tcPr>
            <w:tcW w:w="1134" w:type="dxa"/>
          </w:tcPr>
          <w:p w:rsidR="00F83F17" w:rsidRDefault="00F83F17" w:rsidP="00F83F17"/>
        </w:tc>
        <w:tc>
          <w:tcPr>
            <w:tcW w:w="1872" w:type="dxa"/>
          </w:tcPr>
          <w:p w:rsidR="00F83F17" w:rsidRDefault="00F83F17" w:rsidP="00F83F17"/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13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Pr="002F4DCF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155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519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726</w:t>
            </w: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770346484</w:t>
            </w:r>
          </w:p>
        </w:tc>
        <w:tc>
          <w:tcPr>
            <w:tcW w:w="1134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1283911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770346484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14:50:01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15:00:01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E6714C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13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892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356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409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1928237606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602574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32137294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13:10:01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13:20:01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E6714C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17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71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106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446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410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737630940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2305</w:t>
            </w:r>
            <w:r w:rsidR="00D35D88" w:rsidRPr="00D35D88">
              <w:rPr>
                <w:sz w:val="24"/>
                <w:szCs w:val="24"/>
              </w:rPr>
              <w:t>1</w:t>
            </w:r>
            <w:r w:rsidRPr="00D35D8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1229385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16:00:01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16:10:01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932304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 xml:space="preserve">Core </w:t>
            </w:r>
            <w:r w:rsidRPr="007B77FA">
              <w:rPr>
                <w:sz w:val="24"/>
                <w:szCs w:val="24"/>
                <w:lang w:val="en-US"/>
              </w:rPr>
              <w:lastRenderedPageBreak/>
              <w:t>17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lastRenderedPageBreak/>
              <w:t>3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486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079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479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lastRenderedPageBreak/>
              <w:t>2324052986</w:t>
            </w:r>
          </w:p>
        </w:tc>
        <w:tc>
          <w:tcPr>
            <w:tcW w:w="1134" w:type="dxa"/>
          </w:tcPr>
          <w:p w:rsidR="00F83F17" w:rsidRPr="00D35D88" w:rsidRDefault="00D35D88" w:rsidP="00D35D88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</w:rPr>
              <w:t>726267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3873422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13:50:01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lastRenderedPageBreak/>
              <w:t>14:00:01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932304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lastRenderedPageBreak/>
              <w:t>In</w:t>
            </w:r>
            <w:r w:rsidRPr="007B77FA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FC368F">
              <w:rPr>
                <w:sz w:val="24"/>
                <w:szCs w:val="24"/>
                <w:highlight w:val="red"/>
              </w:rPr>
              <w:t>машзал</w:t>
            </w:r>
            <w:proofErr w:type="spellEnd"/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492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649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202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995099468</w:t>
            </w:r>
          </w:p>
        </w:tc>
        <w:tc>
          <w:tcPr>
            <w:tcW w:w="1134" w:type="dxa"/>
          </w:tcPr>
          <w:p w:rsidR="00F83F17" w:rsidRPr="00D35D88" w:rsidRDefault="00D35D88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310969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16585001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16:00:01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16:10:01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572251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proofErr w:type="spellStart"/>
            <w:r w:rsidRPr="00FC368F">
              <w:rPr>
                <w:sz w:val="24"/>
                <w:szCs w:val="24"/>
                <w:highlight w:val="red"/>
                <w:lang w:val="en-US"/>
              </w:rPr>
              <w:t>машзал</w:t>
            </w:r>
            <w:proofErr w:type="spellEnd"/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656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084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506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8B0A75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2437389671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761684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4062316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18:10:01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18:20:01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572251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FC368F">
              <w:rPr>
                <w:sz w:val="24"/>
                <w:szCs w:val="24"/>
                <w:highlight w:val="red"/>
                <w:lang w:val="en-US"/>
              </w:rPr>
              <w:t>Корп</w:t>
            </w:r>
            <w:proofErr w:type="spellEnd"/>
            <w:r w:rsidRPr="007B77FA">
              <w:rPr>
                <w:sz w:val="24"/>
                <w:szCs w:val="24"/>
                <w:lang w:val="en-US"/>
              </w:rPr>
              <w:t xml:space="preserve"> </w:t>
            </w:r>
            <w:r w:rsidRPr="007B77F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742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829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619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1828553079</w:t>
            </w:r>
          </w:p>
        </w:tc>
        <w:tc>
          <w:tcPr>
            <w:tcW w:w="1134" w:type="dxa"/>
          </w:tcPr>
          <w:p w:rsidR="00F83F17" w:rsidRPr="00D35D88" w:rsidRDefault="00D35D88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571423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</w:rPr>
              <w:t>3047588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FC368F">
              <w:rPr>
                <w:sz w:val="24"/>
                <w:szCs w:val="24"/>
                <w:highlight w:val="red"/>
                <w:lang w:val="en-US"/>
              </w:rPr>
              <w:t>Корп1</w:t>
            </w:r>
            <w:r w:rsidRPr="00FC368F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497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449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114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998299409</w:t>
            </w:r>
          </w:p>
        </w:tc>
        <w:tc>
          <w:tcPr>
            <w:tcW w:w="1134" w:type="dxa"/>
          </w:tcPr>
          <w:p w:rsidR="00F83F17" w:rsidRPr="00D35D88" w:rsidRDefault="00D35D88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311969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16638324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17:50:01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129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 w:rsidRPr="007A3418">
              <w:rPr>
                <w:rFonts w:ascii="Calibri" w:hAnsi="Calibri"/>
                <w:color w:val="000000"/>
                <w:sz w:val="22"/>
                <w:highlight w:val="cyan"/>
              </w:rPr>
              <w:t>4</w:t>
            </w:r>
            <w:r w:rsidR="007A3418" w:rsidRPr="007A3418">
              <w:rPr>
                <w:rFonts w:ascii="Calibri" w:hAnsi="Calibri"/>
                <w:color w:val="000000"/>
                <w:sz w:val="22"/>
                <w:highlight w:val="cyan"/>
                <w:lang w:val="en-US"/>
              </w:rPr>
              <w:t xml:space="preserve"> </w:t>
            </w:r>
            <w:r w:rsidRPr="007A3418">
              <w:rPr>
                <w:rFonts w:ascii="Calibri" w:hAnsi="Calibri"/>
                <w:color w:val="000000"/>
                <w:sz w:val="22"/>
                <w:highlight w:val="cyan"/>
              </w:rPr>
              <w:t>152</w:t>
            </w:r>
            <w:r w:rsidR="007A3418" w:rsidRPr="007A3418">
              <w:rPr>
                <w:rFonts w:ascii="Calibri" w:hAnsi="Calibri"/>
                <w:color w:val="000000"/>
                <w:sz w:val="22"/>
                <w:highlight w:val="cyan"/>
                <w:lang w:val="en-US"/>
              </w:rPr>
              <w:t xml:space="preserve"> </w:t>
            </w:r>
            <w:r w:rsidRPr="007A3418">
              <w:rPr>
                <w:rFonts w:ascii="Calibri" w:hAnsi="Calibri"/>
                <w:color w:val="000000"/>
                <w:sz w:val="22"/>
                <w:highlight w:val="cyan"/>
              </w:rPr>
              <w:t>686</w:t>
            </w:r>
            <w:r w:rsidR="007A3418" w:rsidRPr="007A3418">
              <w:rPr>
                <w:rFonts w:ascii="Calibri" w:hAnsi="Calibri"/>
                <w:color w:val="000000"/>
                <w:sz w:val="22"/>
                <w:highlight w:val="cyan"/>
                <w:lang w:val="en-US"/>
              </w:rPr>
              <w:t xml:space="preserve"> </w:t>
            </w:r>
            <w:r w:rsidRPr="007A3418">
              <w:rPr>
                <w:rFonts w:ascii="Calibri" w:hAnsi="Calibri"/>
                <w:color w:val="000000"/>
                <w:sz w:val="22"/>
                <w:highlight w:val="cyan"/>
              </w:rPr>
              <w:t>478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2768457652</w:t>
            </w:r>
          </w:p>
        </w:tc>
        <w:tc>
          <w:tcPr>
            <w:tcW w:w="1134" w:type="dxa"/>
          </w:tcPr>
          <w:p w:rsidR="00F83F17" w:rsidRDefault="00F83F17" w:rsidP="00D35D88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</w:rPr>
              <w:t>865143</w:t>
            </w:r>
          </w:p>
          <w:p w:rsidR="00A178AF" w:rsidRPr="00A178AF" w:rsidRDefault="00A178AF" w:rsidP="00D35D88">
            <w:pPr>
              <w:rPr>
                <w:color w:val="FF0000"/>
                <w:sz w:val="20"/>
                <w:szCs w:val="20"/>
                <w:lang w:val="en-US"/>
              </w:rPr>
            </w:pPr>
            <w:r w:rsidRPr="00A178AF">
              <w:rPr>
                <w:color w:val="FF0000"/>
                <w:sz w:val="20"/>
                <w:szCs w:val="20"/>
                <w:lang w:val="en-US"/>
              </w:rPr>
              <w:t>55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A178AF">
              <w:rPr>
                <w:color w:val="FF0000"/>
                <w:sz w:val="20"/>
                <w:szCs w:val="20"/>
                <w:lang w:val="en-US"/>
              </w:rPr>
              <w:t>369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A178AF">
              <w:rPr>
                <w:color w:val="FF0000"/>
                <w:sz w:val="20"/>
                <w:szCs w:val="20"/>
                <w:lang w:val="en-US"/>
              </w:rPr>
              <w:t>153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4614096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14:10:01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 w:rsidRPr="007A3418">
              <w:rPr>
                <w:rFonts w:ascii="Calibri" w:hAnsi="Calibri"/>
                <w:color w:val="000000"/>
                <w:sz w:val="22"/>
                <w:highlight w:val="cyan"/>
              </w:rPr>
              <w:t>14:20:01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F83F17" w:rsidRPr="007B77FA" w:rsidRDefault="00F83F17" w:rsidP="007A3418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129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874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700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045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8B0A75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1916466697</w:t>
            </w:r>
          </w:p>
        </w:tc>
        <w:tc>
          <w:tcPr>
            <w:tcW w:w="1134" w:type="dxa"/>
          </w:tcPr>
          <w:p w:rsidR="00F83F17" w:rsidRPr="00D35D88" w:rsidRDefault="00D35D88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598896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3194111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3:20:01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2122" w:type="dxa"/>
            <w:gridSpan w:val="2"/>
          </w:tcPr>
          <w:p w:rsidR="00F83F17" w:rsidRPr="007A3418" w:rsidRDefault="00F83F17" w:rsidP="00F83F17">
            <w:pPr>
              <w:rPr>
                <w:b/>
                <w:sz w:val="32"/>
                <w:szCs w:val="32"/>
              </w:rPr>
            </w:pPr>
            <w:r w:rsidRPr="007A3418">
              <w:rPr>
                <w:b/>
                <w:sz w:val="32"/>
                <w:szCs w:val="32"/>
                <w:lang w:val="en-US"/>
              </w:rPr>
              <w:t>Core17</w:t>
            </w:r>
          </w:p>
          <w:p w:rsidR="00F83F17" w:rsidRPr="007B77FA" w:rsidRDefault="00F83F17" w:rsidP="00F83F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Core 13</w:t>
            </w:r>
            <w:r w:rsidRPr="007B77FA">
              <w:rPr>
                <w:sz w:val="24"/>
                <w:szCs w:val="24"/>
              </w:rPr>
              <w:t>-69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928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060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431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8B0A75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1285373621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401679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2142289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19:50:01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13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617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575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813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241171720</w:t>
            </w:r>
            <w:r w:rsidR="008B0A75" w:rsidRPr="00D35D8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3F17" w:rsidRPr="00D35D88" w:rsidRDefault="00D35D88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753662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4019529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15:10:01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15:20:01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83F17" w:rsidRPr="007B77FA" w:rsidRDefault="00F83F17" w:rsidP="00D35D88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780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405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094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8B0A75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2520270063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787584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4200450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-71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656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922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904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1104615269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345192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1841025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15:50:01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16:00:01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CA6960">
              <w:rPr>
                <w:sz w:val="24"/>
                <w:szCs w:val="24"/>
                <w:highlight w:val="red"/>
              </w:rPr>
              <w:t>Корп17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1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lang w:val="en-US"/>
              </w:rPr>
              <w:t>681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lang w:val="en-US"/>
              </w:rPr>
              <w:t>791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lang w:val="en-US"/>
              </w:rPr>
              <w:t>727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8B0A75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1121194485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350373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1868657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14:20:01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CA6960">
              <w:rPr>
                <w:sz w:val="24"/>
                <w:szCs w:val="24"/>
                <w:highlight w:val="red"/>
              </w:rPr>
              <w:t>Корп17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572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093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594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2381395729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744186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3968992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14:10:01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14:20:01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6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8B0A7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609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299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867</w:t>
            </w:r>
          </w:p>
        </w:tc>
        <w:tc>
          <w:tcPr>
            <w:tcW w:w="1672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2406199911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751937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4010333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6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8B0A7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138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420</w:t>
            </w:r>
            <w:r w:rsidR="007A3418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007</w:t>
            </w: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1425613338</w:t>
            </w:r>
          </w:p>
        </w:tc>
        <w:tc>
          <w:tcPr>
            <w:tcW w:w="1134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445504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2376022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</w:tbl>
    <w:p w:rsidR="007B2CF5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8D" w:rsidRPr="0064128D" w:rsidRDefault="001E0AC2" w:rsidP="00641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Усредненный по интервалу измерений к</w:t>
      </w:r>
      <w:r w:rsidR="0064128D">
        <w:rPr>
          <w:rFonts w:ascii="Times New Roman" w:hAnsi="Times New Roman" w:cs="Times New Roman"/>
          <w:sz w:val="28"/>
          <w:szCs w:val="28"/>
        </w:rPr>
        <w:t xml:space="preserve">оэффициент загрузки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64128D">
        <w:rPr>
          <w:rFonts w:ascii="Times New Roman" w:hAnsi="Times New Roman" w:cs="Times New Roman"/>
          <w:sz w:val="28"/>
          <w:szCs w:val="28"/>
        </w:rPr>
        <w:t xml:space="preserve">самого загруженного канала </w:t>
      </w:r>
      <w:r w:rsidR="0064128D" w:rsidRPr="0064128D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="0064128D" w:rsidRPr="0064128D">
        <w:rPr>
          <w:rFonts w:ascii="Times New Roman" w:hAnsi="Times New Roman" w:cs="Times New Roman"/>
          <w:sz w:val="28"/>
          <w:szCs w:val="28"/>
        </w:rPr>
        <w:t xml:space="preserve">14 </w:t>
      </w:r>
      <w:r w:rsidR="0064128D" w:rsidRPr="0064128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64128D" w:rsidRPr="0064128D">
        <w:rPr>
          <w:rFonts w:ascii="Times New Roman" w:hAnsi="Times New Roman" w:cs="Times New Roman"/>
          <w:sz w:val="28"/>
          <w:szCs w:val="28"/>
        </w:rPr>
        <w:t xml:space="preserve">153 – </w:t>
      </w:r>
      <w:r w:rsidR="0064128D" w:rsidRPr="0064128D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="0064128D" w:rsidRPr="0064128D">
        <w:rPr>
          <w:rFonts w:ascii="Times New Roman" w:hAnsi="Times New Roman" w:cs="Times New Roman"/>
          <w:sz w:val="28"/>
          <w:szCs w:val="28"/>
        </w:rPr>
        <w:t xml:space="preserve">128 </w:t>
      </w:r>
      <w:r w:rsidR="0064128D" w:rsidRPr="0064128D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64128D" w:rsidRPr="0064128D">
        <w:rPr>
          <w:rFonts w:ascii="Times New Roman" w:hAnsi="Times New Roman" w:cs="Times New Roman"/>
          <w:sz w:val="28"/>
          <w:szCs w:val="28"/>
        </w:rPr>
        <w:t xml:space="preserve">  равен </w:t>
      </w:r>
      <w:r w:rsidR="0064128D">
        <w:rPr>
          <w:rFonts w:ascii="Times New Roman" w:hAnsi="Times New Roman" w:cs="Times New Roman"/>
          <w:sz w:val="28"/>
          <w:szCs w:val="28"/>
        </w:rPr>
        <w:t xml:space="preserve">0,0276845765 </w:t>
      </w:r>
      <w:r w:rsidR="00495F06">
        <w:rPr>
          <w:rFonts w:ascii="Times New Roman" w:hAnsi="Times New Roman" w:cs="Times New Roman"/>
          <w:sz w:val="28"/>
          <w:szCs w:val="28"/>
        </w:rPr>
        <w:t xml:space="preserve">  </w:t>
      </w:r>
      <w:r w:rsidR="0064128D" w:rsidRPr="00740F14">
        <w:rPr>
          <w:rFonts w:ascii="Times New Roman" w:hAnsi="Times New Roman" w:cs="Times New Roman"/>
          <w:color w:val="FF0000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ijα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п</m:t>
            </m:r>
          </m:sup>
        </m:sSubSup>
      </m:oMath>
      <w:r w:rsidR="00495F06" w:rsidRPr="00740F14">
        <w:rPr>
          <w:rFonts w:ascii="Times New Roman" w:eastAsiaTheme="minorEastAsia" w:hAnsi="Times New Roman" w:cs="Times New Roman"/>
          <w:color w:val="FF0000"/>
          <w:sz w:val="28"/>
          <w:szCs w:val="28"/>
        </w:rPr>
        <w:t>= 2 Гбит/с</w:t>
      </w:r>
      <w:r w:rsidR="0064128D" w:rsidRPr="00740F1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495F06" w:rsidRPr="00740F14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495F06">
        <w:rPr>
          <w:rFonts w:ascii="Times New Roman" w:hAnsi="Times New Roman" w:cs="Times New Roman"/>
          <w:sz w:val="28"/>
          <w:szCs w:val="28"/>
        </w:rPr>
        <w:t xml:space="preserve"> следовательно все каналы могут качественно обслуживать поступающий трафик. </w:t>
      </w:r>
    </w:p>
    <w:p w:rsidR="0042443F" w:rsidRDefault="0042443F" w:rsidP="0064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B1B" w:rsidRDefault="001E0AC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6F7F56">
        <w:rPr>
          <w:rFonts w:ascii="Times New Roman" w:hAnsi="Times New Roman" w:cs="Times New Roman"/>
          <w:sz w:val="28"/>
          <w:szCs w:val="28"/>
        </w:rPr>
        <w:t xml:space="preserve">длина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9C3B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7F56">
        <w:rPr>
          <w:rFonts w:ascii="Times New Roman" w:hAnsi="Times New Roman" w:cs="Times New Roman"/>
          <w:sz w:val="28"/>
          <w:szCs w:val="28"/>
        </w:rPr>
        <w:t>очереди</w:t>
      </w:r>
      <w:r w:rsidR="009C3B1B" w:rsidRPr="009C3B1B">
        <w:rPr>
          <w:rFonts w:ascii="Times New Roman" w:hAnsi="Times New Roman" w:cs="Times New Roman"/>
          <w:sz w:val="28"/>
          <w:szCs w:val="28"/>
        </w:rPr>
        <w:t xml:space="preserve"> </w:t>
      </w:r>
      <w:r w:rsidR="009C3B1B">
        <w:rPr>
          <w:rFonts w:ascii="Times New Roman" w:hAnsi="Times New Roman" w:cs="Times New Roman"/>
          <w:sz w:val="28"/>
          <w:szCs w:val="28"/>
        </w:rPr>
        <w:t xml:space="preserve">самого загруженного канала </w:t>
      </w:r>
      <w:r w:rsidR="009C3B1B" w:rsidRPr="0064128D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="009C3B1B" w:rsidRPr="0064128D">
        <w:rPr>
          <w:rFonts w:ascii="Times New Roman" w:hAnsi="Times New Roman" w:cs="Times New Roman"/>
          <w:sz w:val="28"/>
          <w:szCs w:val="28"/>
        </w:rPr>
        <w:t xml:space="preserve">14 </w:t>
      </w:r>
      <w:r w:rsidR="009C3B1B" w:rsidRPr="0064128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C3B1B" w:rsidRPr="0064128D">
        <w:rPr>
          <w:rFonts w:ascii="Times New Roman" w:hAnsi="Times New Roman" w:cs="Times New Roman"/>
          <w:sz w:val="28"/>
          <w:szCs w:val="28"/>
        </w:rPr>
        <w:t xml:space="preserve">153 – </w:t>
      </w:r>
      <w:r w:rsidR="009C3B1B" w:rsidRPr="0064128D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="009C3B1B" w:rsidRPr="0064128D">
        <w:rPr>
          <w:rFonts w:ascii="Times New Roman" w:hAnsi="Times New Roman" w:cs="Times New Roman"/>
          <w:sz w:val="28"/>
          <w:szCs w:val="28"/>
        </w:rPr>
        <w:t xml:space="preserve">128 </w:t>
      </w:r>
      <w:r w:rsidR="009C3B1B" w:rsidRPr="0064128D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9C3B1B" w:rsidRPr="0064128D">
        <w:rPr>
          <w:rFonts w:ascii="Times New Roman" w:hAnsi="Times New Roman" w:cs="Times New Roman"/>
          <w:sz w:val="28"/>
          <w:szCs w:val="28"/>
        </w:rPr>
        <w:t xml:space="preserve">  </w:t>
      </w:r>
      <w:r w:rsidR="006F7F56">
        <w:rPr>
          <w:rFonts w:ascii="Times New Roman" w:hAnsi="Times New Roman" w:cs="Times New Roman"/>
          <w:sz w:val="28"/>
          <w:szCs w:val="28"/>
        </w:rPr>
        <w:t>, усредненная по интервалу измерений</w:t>
      </w:r>
      <w:r w:rsidR="009C3B1B">
        <w:rPr>
          <w:rFonts w:ascii="Times New Roman" w:hAnsi="Times New Roman" w:cs="Times New Roman"/>
          <w:sz w:val="28"/>
          <w:szCs w:val="28"/>
        </w:rPr>
        <w:t xml:space="preserve"> равна </w:t>
      </w:r>
      <w:r w:rsidR="009C3B1B">
        <w:rPr>
          <w:rFonts w:ascii="Times New Roman" w:eastAsiaTheme="minorEastAsia" w:hAnsi="Times New Roman" w:cs="Times New Roman"/>
          <w:sz w:val="28"/>
          <w:szCs w:val="28"/>
        </w:rPr>
        <w:t xml:space="preserve">0,078825 </w:t>
      </w:r>
      <w:r w:rsidR="009C3B1B">
        <w:rPr>
          <w:rFonts w:ascii="Times New Roman" w:eastAsiaTheme="minorEastAsia" w:hAnsi="Times New Roman" w:cs="Times New Roman"/>
          <w:sz w:val="28"/>
          <w:szCs w:val="28"/>
          <w:lang w:val="en-US"/>
        </w:rPr>
        <w:t>MTU</w:t>
      </w:r>
      <w:r w:rsidR="009C3B1B">
        <w:rPr>
          <w:rFonts w:ascii="Times New Roman" w:eastAsiaTheme="minorEastAsia" w:hAnsi="Times New Roman" w:cs="Times New Roman"/>
          <w:sz w:val="28"/>
          <w:szCs w:val="28"/>
        </w:rPr>
        <w:t>. Это свидетельствует</w:t>
      </w:r>
      <w:r w:rsidR="009C3B1B">
        <w:rPr>
          <w:rFonts w:ascii="Times New Roman" w:hAnsi="Times New Roman" w:cs="Times New Roman"/>
          <w:sz w:val="28"/>
          <w:szCs w:val="28"/>
        </w:rPr>
        <w:t xml:space="preserve"> о том</w:t>
      </w:r>
      <w:r w:rsidR="00740F14">
        <w:rPr>
          <w:rFonts w:ascii="Times New Roman" w:hAnsi="Times New Roman" w:cs="Times New Roman"/>
          <w:sz w:val="28"/>
          <w:szCs w:val="28"/>
        </w:rPr>
        <w:t>, передаваемые блоки данных больших размеров, использующих</w:t>
      </w:r>
      <w:r w:rsidR="009C3B1B">
        <w:rPr>
          <w:rFonts w:ascii="Times New Roman" w:hAnsi="Times New Roman" w:cs="Times New Roman"/>
          <w:sz w:val="28"/>
          <w:szCs w:val="28"/>
        </w:rPr>
        <w:t xml:space="preserve"> </w:t>
      </w:r>
      <w:r w:rsidR="00740F14">
        <w:rPr>
          <w:rFonts w:ascii="Times New Roman" w:hAnsi="Times New Roman" w:cs="Times New Roman"/>
          <w:sz w:val="28"/>
          <w:szCs w:val="28"/>
        </w:rPr>
        <w:t>максимальную пропускную способность канала передаются редко и появляющиеся очереди быстро «</w:t>
      </w:r>
      <w:proofErr w:type="spellStart"/>
      <w:r w:rsidR="00740F14">
        <w:rPr>
          <w:rFonts w:ascii="Times New Roman" w:hAnsi="Times New Roman" w:cs="Times New Roman"/>
          <w:sz w:val="28"/>
          <w:szCs w:val="28"/>
        </w:rPr>
        <w:t>рассасывются</w:t>
      </w:r>
      <w:proofErr w:type="spellEnd"/>
      <w:r w:rsidR="00740F14">
        <w:rPr>
          <w:rFonts w:ascii="Times New Roman" w:hAnsi="Times New Roman" w:cs="Times New Roman"/>
          <w:sz w:val="28"/>
          <w:szCs w:val="28"/>
        </w:rPr>
        <w:t>».</w:t>
      </w:r>
    </w:p>
    <w:p w:rsidR="007B2CF5" w:rsidRDefault="00560B62" w:rsidP="0077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ijα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п</m:t>
            </m:r>
          </m:sup>
        </m:sSubSup>
        <m:r>
          <w:rPr>
            <w:rFonts w:ascii="Cambria Math" w:hAnsi="Cambria Math" w:cs="Times New Roman"/>
            <w:sz w:val="28"/>
            <w:szCs w:val="28"/>
            <w:highlight w:val="yellow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highlight w:val="yellow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  <w:lang w:val="en-US"/>
                  </w:rPr>
                  <m:t>ijα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</w:rPr>
                  <m:t>п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(1-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highlight w:val="yellow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  <w:lang w:val="en-US"/>
                  </w:rPr>
                  <m:t>ijα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</w:rPr>
                  <m:t>п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)</m:t>
            </m:r>
          </m:den>
        </m:f>
        <m:r>
          <w:rPr>
            <w:rFonts w:ascii="Cambria Math" w:hAnsi="Cambria Math" w:cs="Times New Roman"/>
            <w:sz w:val="28"/>
            <w:szCs w:val="28"/>
            <w:highlight w:val="yellow"/>
          </w:rPr>
          <m:t xml:space="preserve">-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yellow"/>
                <w:lang w:val="en-US"/>
              </w:rPr>
              <m:t>ijα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п</m:t>
            </m:r>
          </m:sup>
        </m:sSubSup>
      </m:oMath>
      <w:r w:rsidR="00495F06" w:rsidRPr="009C3B1B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</w:t>
      </w:r>
      <w:r w:rsidR="001E0AC2" w:rsidRPr="009C3B1B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ij</m:t>
                    </m:r>
                  </m:sub>
                  <m:sup>
                    <w:proofErr w:type="gramStart"/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п</m:t>
                    </m:r>
                    <w:proofErr w:type="gramEnd"/>
                  </m:sup>
                </m:sSubSup>
              </m:e>
            </m:d>
          </m:den>
        </m:f>
      </m:oMath>
      <w:r w:rsidR="00B34F3D" w:rsidRPr="00B34F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34F3D" w:rsidRDefault="00B34F3D" w:rsidP="0077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B34F3D" w:rsidRPr="00B34F3D" w:rsidRDefault="00B34F3D" w:rsidP="00B34F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ijα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п</m:t>
            </m:r>
          </m:sup>
        </m:sSubSup>
      </m:oMath>
      <w:r w:rsidRPr="00B34F3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ij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п</m:t>
                    </m:r>
                  </m:sup>
                </m:sSubSup>
              </m:e>
            </m:d>
          </m:den>
        </m:f>
      </m:oMath>
      <w:r w:rsidRPr="00B34F3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</w:p>
    <w:p w:rsidR="00B34F3D" w:rsidRPr="00B34F3D" w:rsidRDefault="00B34F3D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495F06" w:rsidRPr="006F7F56" w:rsidRDefault="001E0AC2" w:rsidP="007761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3B1B">
        <w:rPr>
          <w:rFonts w:ascii="Times New Roman" w:eastAsiaTheme="minorEastAsia" w:hAnsi="Times New Roman" w:cs="Times New Roman"/>
          <w:color w:val="FF0000"/>
          <w:sz w:val="28"/>
          <w:szCs w:val="28"/>
          <w:highlight w:val="yellow"/>
        </w:rPr>
        <w:t>(</w:t>
      </w:r>
      <m:oMath>
        <m:r>
          <w:rPr>
            <w:rFonts w:ascii="Cambria Math" w:hAnsi="Cambria Math" w:cs="Times New Roman"/>
            <w:color w:val="FF0000"/>
            <w:sz w:val="28"/>
            <w:szCs w:val="28"/>
            <w:highlight w:val="yellow"/>
          </w:rPr>
          <m:t>1-</m:t>
        </m:r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highlight w:val="yellow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highlight w:val="yellow"/>
              </w:rPr>
              <m:t>ρ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highlight w:val="yellow"/>
                <w:lang w:val="en-US"/>
              </w:rPr>
              <m:t>ijα</m:t>
            </m:r>
          </m:sub>
          <m:sup>
            <w:proofErr w:type="gramStart"/>
            <m:r>
              <w:rPr>
                <w:rFonts w:ascii="Cambria Math" w:hAnsi="Cambria Math" w:cs="Times New Roman"/>
                <w:color w:val="FF0000"/>
                <w:sz w:val="28"/>
                <w:szCs w:val="28"/>
                <w:highlight w:val="yellow"/>
              </w:rPr>
              <m:t>п</m:t>
            </m:r>
            <w:proofErr w:type="gramEnd"/>
          </m:sup>
        </m:sSubSup>
      </m:oMath>
      <w:r w:rsidRPr="009C3B1B">
        <w:rPr>
          <w:rFonts w:ascii="Times New Roman" w:eastAsiaTheme="minorEastAsia" w:hAnsi="Times New Roman" w:cs="Times New Roman"/>
          <w:color w:val="FF0000"/>
          <w:sz w:val="28"/>
          <w:szCs w:val="28"/>
          <w:highlight w:val="yellow"/>
        </w:rPr>
        <w:t>) = 0,9723154235</w:t>
      </w:r>
    </w:p>
    <w:p w:rsidR="001640F9" w:rsidRDefault="009C3B1B" w:rsidP="0077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F7F56">
        <w:rPr>
          <w:rFonts w:ascii="Times New Roman" w:hAnsi="Times New Roman" w:cs="Times New Roman"/>
          <w:sz w:val="28"/>
          <w:szCs w:val="28"/>
        </w:rPr>
        <w:t xml:space="preserve">нтервал измерений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 w:rsidR="006F7F56">
        <w:rPr>
          <w:rFonts w:ascii="Times New Roman" w:eastAsiaTheme="minorEastAsia" w:hAnsi="Times New Roman" w:cs="Times New Roman"/>
          <w:sz w:val="28"/>
          <w:szCs w:val="28"/>
        </w:rPr>
        <w:t>=600с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достаточно большим и существенно сглаживает трафик нагрузки, поэтому его следует использовать</w:t>
      </w:r>
      <w:r w:rsidR="00740F14">
        <w:rPr>
          <w:rFonts w:ascii="Times New Roman" w:eastAsiaTheme="minorEastAsia" w:hAnsi="Times New Roman" w:cs="Times New Roman"/>
          <w:sz w:val="28"/>
          <w:szCs w:val="28"/>
        </w:rPr>
        <w:t xml:space="preserve"> для определения областей пиковых нагрузок. Для выявленных областей следует производить измерения, используя </w:t>
      </w:r>
      <w:r w:rsidR="001640F9">
        <w:rPr>
          <w:rFonts w:ascii="Times New Roman" w:eastAsiaTheme="minorEastAsia" w:hAnsi="Times New Roman" w:cs="Times New Roman"/>
          <w:sz w:val="28"/>
          <w:szCs w:val="28"/>
        </w:rPr>
        <w:t>укороченный интервал измерений.</w:t>
      </w:r>
    </w:p>
    <w:p w:rsidR="006F7F56" w:rsidRDefault="001640F9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графиков нагрузки позволил установить, что в области пиковых нагрузок трафик на входе (</w:t>
      </w:r>
      <w:r w:rsidRPr="001640F9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Pr="001640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канал отличается от трафика на выходе </w:t>
      </w:r>
      <w:r w:rsidRPr="001640F9">
        <w:rPr>
          <w:rFonts w:ascii="Times New Roman" w:hAnsi="Times New Roman" w:cs="Times New Roman"/>
          <w:sz w:val="28"/>
          <w:szCs w:val="28"/>
        </w:rPr>
        <w:t>(</w:t>
      </w:r>
      <w:r w:rsidRPr="001640F9">
        <w:rPr>
          <w:rFonts w:ascii="Times New Roman" w:hAnsi="Times New Roman" w:cs="Times New Roman"/>
          <w:b/>
          <w:i/>
          <w:sz w:val="28"/>
          <w:szCs w:val="28"/>
          <w:lang w:val="en-US"/>
        </w:rPr>
        <w:t>out</w:t>
      </w:r>
      <w:r w:rsidRPr="001640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164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канала. Указанные отличия можно объяснить кратковременным сглаживанием</w:t>
      </w:r>
      <w:r w:rsidR="00487AC1">
        <w:rPr>
          <w:rFonts w:ascii="Times New Roman" w:hAnsi="Times New Roman" w:cs="Times New Roman"/>
          <w:sz w:val="28"/>
          <w:szCs w:val="28"/>
        </w:rPr>
        <w:t xml:space="preserve"> – загрузкой и разгрузкой бу</w:t>
      </w:r>
      <w:r w:rsidR="00754A53">
        <w:rPr>
          <w:rFonts w:ascii="Times New Roman" w:hAnsi="Times New Roman" w:cs="Times New Roman"/>
          <w:sz w:val="28"/>
          <w:szCs w:val="28"/>
        </w:rPr>
        <w:t>ферных накопителей.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B8C" w:rsidRPr="001640F9" w:rsidRDefault="009D6B8C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F56" w:rsidRDefault="006F7F56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A53" w:rsidRDefault="00754A53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A53" w:rsidRDefault="00754A53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Усредненное по интервалу измерений время задержки в канале</w:t>
      </w:r>
    </w:p>
    <w:p w:rsidR="00754A53" w:rsidRPr="008523A4" w:rsidRDefault="00E7432A" w:rsidP="00754A5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w:r w:rsidRPr="00E7432A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ijα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п</m:t>
            </m:r>
          </m:sup>
        </m:sSubSup>
        <m:r>
          <w:rPr>
            <w:rFonts w:ascii="Cambria Math" w:hAnsi="Cambria Math" w:cs="Times New Roman"/>
            <w:sz w:val="28"/>
            <w:szCs w:val="28"/>
            <w:highlight w:val="yellow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ijα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(1-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highlight w:val="yellow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  <w:lang w:val="en-US"/>
                  </w:rPr>
                  <m:t>ijα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</w:rPr>
                  <m:t>п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)</m:t>
            </m:r>
          </m:den>
        </m:f>
      </m:oMath>
      <w:r w:rsidRPr="00E7432A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   </w:t>
      </w:r>
      <w:r w:rsidR="008523A4">
        <w:rPr>
          <w:rFonts w:ascii="Times New Roman" w:eastAsiaTheme="minorEastAsia" w:hAnsi="Times New Roman" w:cs="Times New Roman"/>
          <w:sz w:val="28"/>
          <w:szCs w:val="28"/>
          <w:highlight w:val="yellow"/>
        </w:rPr>
        <w:t>= с  = 0,514 х10</w:t>
      </w:r>
      <w:r w:rsidR="008523A4">
        <w:rPr>
          <w:rFonts w:ascii="Times New Roman" w:eastAsiaTheme="minorEastAsia" w:hAnsi="Times New Roman" w:cs="Times New Roman"/>
          <w:sz w:val="28"/>
          <w:szCs w:val="28"/>
          <w:highlight w:val="yellow"/>
          <w:vertAlign w:val="superscript"/>
        </w:rPr>
        <w:t>-9</w:t>
      </w:r>
      <w:r w:rsidR="008523A4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 с</w:t>
      </w:r>
    </w:p>
    <w:p w:rsidR="008523A4" w:rsidRPr="008523A4" w:rsidRDefault="008523A4" w:rsidP="0075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4A53" w:rsidRPr="006F7F56" w:rsidRDefault="00754A53" w:rsidP="00754A5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3B1B">
        <w:rPr>
          <w:rFonts w:ascii="Times New Roman" w:eastAsiaTheme="minorEastAsia" w:hAnsi="Times New Roman" w:cs="Times New Roman"/>
          <w:color w:val="FF0000"/>
          <w:sz w:val="28"/>
          <w:szCs w:val="28"/>
          <w:highlight w:val="yellow"/>
        </w:rPr>
        <w:t>(</w:t>
      </w:r>
      <m:oMath>
        <m:r>
          <w:rPr>
            <w:rFonts w:ascii="Cambria Math" w:hAnsi="Cambria Math" w:cs="Times New Roman"/>
            <w:color w:val="FF0000"/>
            <w:sz w:val="28"/>
            <w:szCs w:val="28"/>
            <w:highlight w:val="yellow"/>
          </w:rPr>
          <m:t>1-</m:t>
        </m:r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highlight w:val="yellow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highlight w:val="yellow"/>
              </w:rPr>
              <m:t>ρ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highlight w:val="yellow"/>
                <w:lang w:val="en-US"/>
              </w:rPr>
              <m:t>ijα</m:t>
            </m:r>
          </m:sub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  <w:highlight w:val="yellow"/>
              </w:rPr>
              <m:t>п</m:t>
            </m:r>
          </m:sup>
        </m:sSubSup>
      </m:oMath>
      <w:r w:rsidRPr="009C3B1B">
        <w:rPr>
          <w:rFonts w:ascii="Times New Roman" w:eastAsiaTheme="minorEastAsia" w:hAnsi="Times New Roman" w:cs="Times New Roman"/>
          <w:color w:val="FF0000"/>
          <w:sz w:val="28"/>
          <w:szCs w:val="28"/>
          <w:highlight w:val="yellow"/>
        </w:rPr>
        <w:t>) = 0,9723154235</w:t>
      </w:r>
    </w:p>
    <w:p w:rsidR="00754A53" w:rsidRPr="00717599" w:rsidRDefault="000E091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99">
        <w:rPr>
          <w:rFonts w:ascii="Times New Roman" w:hAnsi="Times New Roman" w:cs="Times New Roman"/>
          <w:sz w:val="28"/>
          <w:szCs w:val="28"/>
        </w:rPr>
        <w:t xml:space="preserve">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  <m:r>
          <w:rPr>
            <w:rFonts w:ascii="Cambria Math" w:hAnsi="Cambria Math" w:cs="Times New Roman"/>
            <w:sz w:val="28"/>
            <w:szCs w:val="28"/>
            <w:highlight w:val="yellow"/>
          </w:rPr>
          <m:t>(1-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yellow"/>
                <w:lang w:val="en-US"/>
              </w:rPr>
              <m:t>ijα</m:t>
            </m:r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 xml:space="preserve"> 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п</m:t>
            </m:r>
          </m:sup>
        </m:sSubSup>
      </m:oMath>
      <w:r w:rsidRPr="00717599">
        <w:rPr>
          <w:rFonts w:ascii="Times New Roman" w:hAnsi="Times New Roman" w:cs="Times New Roman"/>
          <w:sz w:val="28"/>
          <w:szCs w:val="28"/>
        </w:rPr>
        <w:t xml:space="preserve">      </w:t>
      </w:r>
      <w:r w:rsidR="008523A4" w:rsidRPr="00717599">
        <w:rPr>
          <w:rFonts w:ascii="Times New Roman" w:hAnsi="Times New Roman" w:cs="Times New Roman"/>
          <w:sz w:val="28"/>
          <w:szCs w:val="28"/>
        </w:rPr>
        <w:t>1</w:t>
      </w:r>
      <w:r w:rsidR="008523A4">
        <w:rPr>
          <w:rFonts w:ascii="Times New Roman" w:hAnsi="Times New Roman" w:cs="Times New Roman"/>
          <w:sz w:val="28"/>
          <w:szCs w:val="28"/>
        </w:rPr>
        <w:t xml:space="preserve"> </w:t>
      </w:r>
      <w:r w:rsidR="008523A4" w:rsidRPr="00717599">
        <w:rPr>
          <w:rFonts w:ascii="Times New Roman" w:hAnsi="Times New Roman" w:cs="Times New Roman"/>
          <w:sz w:val="28"/>
          <w:szCs w:val="28"/>
        </w:rPr>
        <w:t>944</w:t>
      </w:r>
      <w:r w:rsidR="008523A4">
        <w:rPr>
          <w:rFonts w:ascii="Times New Roman" w:hAnsi="Times New Roman" w:cs="Times New Roman"/>
          <w:sz w:val="28"/>
          <w:szCs w:val="28"/>
        </w:rPr>
        <w:t xml:space="preserve"> </w:t>
      </w:r>
      <w:r w:rsidR="008523A4" w:rsidRPr="00717599">
        <w:rPr>
          <w:rFonts w:ascii="Times New Roman" w:hAnsi="Times New Roman" w:cs="Times New Roman"/>
          <w:sz w:val="28"/>
          <w:szCs w:val="28"/>
        </w:rPr>
        <w:t>630</w:t>
      </w:r>
      <w:r w:rsidR="008523A4">
        <w:rPr>
          <w:rFonts w:ascii="Times New Roman" w:hAnsi="Times New Roman" w:cs="Times New Roman"/>
          <w:sz w:val="28"/>
          <w:szCs w:val="28"/>
        </w:rPr>
        <w:t xml:space="preserve"> </w:t>
      </w:r>
      <w:r w:rsidR="008523A4" w:rsidRPr="00717599">
        <w:rPr>
          <w:rFonts w:ascii="Times New Roman" w:hAnsi="Times New Roman" w:cs="Times New Roman"/>
          <w:sz w:val="28"/>
          <w:szCs w:val="28"/>
        </w:rPr>
        <w:t xml:space="preserve">847  </w:t>
      </w:r>
      <w:r w:rsidR="00717599">
        <w:rPr>
          <w:rFonts w:ascii="Times New Roman" w:hAnsi="Times New Roman" w:cs="Times New Roman"/>
          <w:sz w:val="28"/>
          <w:szCs w:val="28"/>
        </w:rPr>
        <w:t>бит/</w:t>
      </w:r>
      <w:proofErr w:type="gramStart"/>
      <w:r w:rsidR="007175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4A53" w:rsidRDefault="00754A53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A53" w:rsidRPr="004B4779" w:rsidRDefault="00754A53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4B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16B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Таблица пиковых нагрузок и рассчитанных параметров для </w:t>
      </w:r>
      <w:proofErr w:type="spellStart"/>
      <w:r w:rsidRPr="0094616B">
        <w:rPr>
          <w:rFonts w:ascii="Times New Roman" w:hAnsi="Times New Roman" w:cs="Times New Roman"/>
          <w:sz w:val="28"/>
          <w:szCs w:val="28"/>
          <w:highlight w:val="yellow"/>
          <w:u w:val="single"/>
        </w:rPr>
        <w:t>маршрутизаторов</w:t>
      </w:r>
      <w:proofErr w:type="spellEnd"/>
    </w:p>
    <w:p w:rsid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D13" w:rsidRDefault="00CA4D13" w:rsidP="00CA4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определения контуров в ИВС МЭИ их параметров.</w:t>
      </w:r>
    </w:p>
    <w:p w:rsidR="00CA4D13" w:rsidRDefault="00CA4D13" w:rsidP="00CA4D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Определяем, </w:t>
      </w:r>
      <w:r w:rsidRPr="00974466">
        <w:rPr>
          <w:rFonts w:ascii="Times New Roman" w:hAnsi="Times New Roman" w:cs="Times New Roman"/>
          <w:sz w:val="24"/>
          <w:szCs w:val="24"/>
          <w:highlight w:val="yellow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создает нагрузку на сеть.</w:t>
      </w:r>
    </w:p>
    <w:p w:rsidR="00CA4D13" w:rsidRPr="008574E1" w:rsidRDefault="00CA4D13" w:rsidP="00CA4D1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выходной маршрутизатор ИВС МЭИ показывает нам, что у него есть следующие потоки:</w:t>
      </w:r>
      <w:r w:rsidR="008574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74E1" w:rsidRPr="008574E1">
        <w:rPr>
          <w:rFonts w:ascii="Times New Roman" w:hAnsi="Times New Roman" w:cs="Times New Roman"/>
          <w:color w:val="FF0000"/>
          <w:sz w:val="28"/>
          <w:szCs w:val="28"/>
        </w:rPr>
        <w:t>необходимо согласовать обозначения с предшествующим текстом</w:t>
      </w:r>
    </w:p>
    <w:p w:rsidR="00CA4D13" w:rsidRPr="00625DFD" w:rsidRDefault="00CA4D13" w:rsidP="00CA4D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74E1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SrcIf</w:t>
      </w:r>
      <w:proofErr w:type="spellEnd"/>
      <w:r w:rsidRPr="00625DF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8574E1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SrcIPaddress</w:t>
      </w:r>
      <w:proofErr w:type="spellEnd"/>
      <w:r w:rsidRPr="00625DF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8574E1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DstIf</w:t>
      </w:r>
      <w:proofErr w:type="spellEnd"/>
      <w:r w:rsidRPr="00625DF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8574E1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DstIPaddress</w:t>
      </w:r>
      <w:proofErr w:type="spellEnd"/>
      <w:r w:rsidRPr="00625D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574E1" w:rsidRPr="008574E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25DFD">
        <w:rPr>
          <w:rFonts w:ascii="Times New Roman" w:hAnsi="Times New Roman" w:cs="Times New Roman"/>
          <w:sz w:val="24"/>
          <w:szCs w:val="24"/>
          <w:lang w:val="en-US"/>
        </w:rPr>
        <w:t xml:space="preserve">  Pr </w:t>
      </w:r>
      <w:proofErr w:type="spellStart"/>
      <w:r w:rsidRPr="00625DFD">
        <w:rPr>
          <w:rFonts w:ascii="Times New Roman" w:hAnsi="Times New Roman" w:cs="Times New Roman"/>
          <w:sz w:val="24"/>
          <w:szCs w:val="24"/>
          <w:lang w:val="en-US"/>
        </w:rPr>
        <w:t>SrcP</w:t>
      </w:r>
      <w:proofErr w:type="spellEnd"/>
      <w:r w:rsidRPr="00625D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DFD">
        <w:rPr>
          <w:rFonts w:ascii="Times New Roman" w:hAnsi="Times New Roman" w:cs="Times New Roman"/>
          <w:sz w:val="24"/>
          <w:szCs w:val="24"/>
          <w:lang w:val="en-US"/>
        </w:rPr>
        <w:t>DstP</w:t>
      </w:r>
      <w:proofErr w:type="spellEnd"/>
      <w:r w:rsidRPr="00625D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4E1" w:rsidRPr="008574E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25DFD">
        <w:rPr>
          <w:rFonts w:ascii="Times New Roman" w:hAnsi="Times New Roman" w:cs="Times New Roman"/>
          <w:sz w:val="24"/>
          <w:szCs w:val="24"/>
          <w:lang w:val="en-US"/>
        </w:rPr>
        <w:t>Bytes</w:t>
      </w:r>
    </w:p>
    <w:p w:rsidR="00CA4D13" w:rsidRPr="00625DFD" w:rsidRDefault="00CA4D13" w:rsidP="00CA4D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25DFD">
        <w:rPr>
          <w:rFonts w:ascii="Times New Roman" w:hAnsi="Times New Roman" w:cs="Times New Roman"/>
          <w:sz w:val="24"/>
          <w:szCs w:val="24"/>
          <w:lang w:val="en-US"/>
        </w:rPr>
        <w:t xml:space="preserve">Gi0/0       </w:t>
      </w:r>
      <w:r w:rsidR="008574E1">
        <w:rPr>
          <w:rFonts w:ascii="Times New Roman" w:hAnsi="Times New Roman" w:cs="Times New Roman"/>
          <w:sz w:val="24"/>
          <w:szCs w:val="24"/>
          <w:lang w:val="en-US"/>
        </w:rPr>
        <w:t xml:space="preserve">  193.233.67.41   Gi1/0*    </w:t>
      </w:r>
      <w:r w:rsidRPr="00625DFD">
        <w:rPr>
          <w:rFonts w:ascii="Times New Roman" w:hAnsi="Times New Roman" w:cs="Times New Roman"/>
          <w:sz w:val="24"/>
          <w:szCs w:val="24"/>
          <w:lang w:val="en-US"/>
        </w:rPr>
        <w:t xml:space="preserve">178.216.8.22    </w:t>
      </w:r>
      <w:r w:rsidR="008574E1" w:rsidRPr="008574E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25DFD">
        <w:rPr>
          <w:rFonts w:ascii="Times New Roman" w:hAnsi="Times New Roman" w:cs="Times New Roman"/>
          <w:sz w:val="24"/>
          <w:szCs w:val="24"/>
          <w:lang w:val="en-US"/>
        </w:rPr>
        <w:t xml:space="preserve">11 C4FD E1D3  </w:t>
      </w:r>
      <w:r w:rsidR="008574E1" w:rsidRPr="002260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DFD">
        <w:rPr>
          <w:rFonts w:ascii="Times New Roman" w:hAnsi="Times New Roman" w:cs="Times New Roman"/>
          <w:sz w:val="24"/>
          <w:szCs w:val="24"/>
          <w:lang w:val="en-US"/>
        </w:rPr>
        <w:t xml:space="preserve"> 484M</w:t>
      </w:r>
    </w:p>
    <w:p w:rsidR="00CA4D13" w:rsidRPr="00625DFD" w:rsidRDefault="00CA4D13" w:rsidP="00CA4D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25DFD">
        <w:rPr>
          <w:rFonts w:ascii="Times New Roman" w:hAnsi="Times New Roman" w:cs="Times New Roman"/>
          <w:sz w:val="24"/>
          <w:szCs w:val="24"/>
          <w:lang w:val="en-US"/>
        </w:rPr>
        <w:t xml:space="preserve">Gi0/1       </w:t>
      </w:r>
      <w:r w:rsidR="008574E1">
        <w:rPr>
          <w:rFonts w:ascii="Times New Roman" w:hAnsi="Times New Roman" w:cs="Times New Roman"/>
          <w:sz w:val="24"/>
          <w:szCs w:val="24"/>
          <w:lang w:val="en-US"/>
        </w:rPr>
        <w:t xml:space="preserve">  193.233.71.20   Gi1/0*   </w:t>
      </w:r>
      <w:r w:rsidRPr="00625DFD">
        <w:rPr>
          <w:rFonts w:ascii="Times New Roman" w:hAnsi="Times New Roman" w:cs="Times New Roman"/>
          <w:sz w:val="24"/>
          <w:szCs w:val="24"/>
          <w:lang w:val="en-US"/>
        </w:rPr>
        <w:t>107.182.230.198</w:t>
      </w:r>
      <w:r w:rsidR="008574E1" w:rsidRPr="008574E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25DFD">
        <w:rPr>
          <w:rFonts w:ascii="Times New Roman" w:hAnsi="Times New Roman" w:cs="Times New Roman"/>
          <w:sz w:val="24"/>
          <w:szCs w:val="24"/>
          <w:lang w:val="en-US"/>
        </w:rPr>
        <w:t xml:space="preserve"> 06 F2FD 0BB9   </w:t>
      </w:r>
      <w:r w:rsidR="008574E1" w:rsidRPr="008574E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25DFD">
        <w:rPr>
          <w:rFonts w:ascii="Times New Roman" w:hAnsi="Times New Roman" w:cs="Times New Roman"/>
          <w:sz w:val="24"/>
          <w:szCs w:val="24"/>
          <w:lang w:val="en-US"/>
        </w:rPr>
        <w:t>390M</w:t>
      </w:r>
    </w:p>
    <w:p w:rsidR="00CA4D13" w:rsidRPr="006A3B83" w:rsidRDefault="00CA4D13" w:rsidP="00CA4D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A3B83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Gi1/0       </w:t>
      </w:r>
      <w:r w:rsidR="008574E1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 87.240.163.78   Gi0/0       </w:t>
      </w:r>
      <w:r w:rsidRPr="006A3B83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193.233.69.12   </w:t>
      </w:r>
      <w:r w:rsidR="008574E1" w:rsidRPr="008574E1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  </w:t>
      </w:r>
      <w:r w:rsidRPr="006A3B83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06 01BB DF9C   </w:t>
      </w:r>
      <w:r w:rsidR="008574E1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 </w:t>
      </w:r>
      <w:r w:rsidRPr="006A3B83">
        <w:rPr>
          <w:rFonts w:ascii="Times New Roman" w:hAnsi="Times New Roman" w:cs="Times New Roman"/>
          <w:sz w:val="24"/>
          <w:szCs w:val="24"/>
          <w:highlight w:val="green"/>
          <w:lang w:val="en-US"/>
        </w:rPr>
        <w:t>190M</w:t>
      </w:r>
    </w:p>
    <w:p w:rsidR="00CA4D13" w:rsidRPr="006A3B83" w:rsidRDefault="00CA4D13" w:rsidP="00CA4D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A3B83">
        <w:rPr>
          <w:rFonts w:ascii="Times New Roman" w:hAnsi="Times New Roman" w:cs="Times New Roman"/>
          <w:sz w:val="24"/>
          <w:szCs w:val="24"/>
          <w:lang w:val="en-US"/>
        </w:rPr>
        <w:t xml:space="preserve">Gi0/0       </w:t>
      </w:r>
      <w:r w:rsidR="008574E1">
        <w:rPr>
          <w:rFonts w:ascii="Times New Roman" w:hAnsi="Times New Roman" w:cs="Times New Roman"/>
          <w:sz w:val="24"/>
          <w:szCs w:val="24"/>
          <w:lang w:val="en-US"/>
        </w:rPr>
        <w:t xml:space="preserve">  193.233.67.41   Gi1/0*     </w:t>
      </w:r>
      <w:r w:rsidRPr="006A3B83">
        <w:rPr>
          <w:rFonts w:ascii="Times New Roman" w:hAnsi="Times New Roman" w:cs="Times New Roman"/>
          <w:sz w:val="24"/>
          <w:szCs w:val="24"/>
          <w:lang w:val="en-US"/>
        </w:rPr>
        <w:t xml:space="preserve">95.86.236.147   </w:t>
      </w:r>
      <w:r w:rsidR="008574E1" w:rsidRPr="008574E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A3B83">
        <w:rPr>
          <w:rFonts w:ascii="Times New Roman" w:hAnsi="Times New Roman" w:cs="Times New Roman"/>
          <w:sz w:val="24"/>
          <w:szCs w:val="24"/>
          <w:lang w:val="en-US"/>
        </w:rPr>
        <w:t xml:space="preserve">1 C4FD 5305   </w:t>
      </w:r>
      <w:r w:rsidR="008574E1" w:rsidRPr="008574E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A3B83">
        <w:rPr>
          <w:rFonts w:ascii="Times New Roman" w:hAnsi="Times New Roman" w:cs="Times New Roman"/>
          <w:sz w:val="24"/>
          <w:szCs w:val="24"/>
          <w:lang w:val="en-US"/>
        </w:rPr>
        <w:t>157M</w:t>
      </w:r>
    </w:p>
    <w:p w:rsidR="00CA4D13" w:rsidRDefault="00CA4D13" w:rsidP="00CA4D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таблице вызывает вопрос третья строка.</w:t>
      </w:r>
      <w:proofErr w:type="gramStart"/>
      <w:r w:rsidR="008574E1">
        <w:rPr>
          <w:rFonts w:ascii="Times New Roman" w:hAnsi="Times New Roman" w:cs="Times New Roman"/>
          <w:sz w:val="24"/>
          <w:szCs w:val="24"/>
        </w:rPr>
        <w:t>(</w:t>
      </w:r>
      <w:r w:rsidR="008574E1" w:rsidRPr="008574E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gramEnd"/>
      <w:r w:rsidR="008574E1" w:rsidRPr="006A3B83">
        <w:rPr>
          <w:rFonts w:ascii="Times New Roman" w:hAnsi="Times New Roman" w:cs="Times New Roman"/>
          <w:sz w:val="24"/>
          <w:szCs w:val="24"/>
          <w:highlight w:val="green"/>
          <w:lang w:val="en-US"/>
        </w:rPr>
        <w:t>190M</w:t>
      </w:r>
      <w:r w:rsidR="008574E1">
        <w:rPr>
          <w:rFonts w:ascii="Times New Roman" w:hAnsi="Times New Roman" w:cs="Times New Roman"/>
          <w:sz w:val="24"/>
          <w:szCs w:val="24"/>
        </w:rPr>
        <w:t xml:space="preserve"> </w:t>
      </w:r>
      <w:r w:rsidR="008574E1">
        <w:rPr>
          <w:rFonts w:ascii="Times New Roman" w:hAnsi="Times New Roman" w:cs="Times New Roman"/>
          <w:color w:val="FF0000"/>
          <w:sz w:val="24"/>
          <w:szCs w:val="24"/>
        </w:rPr>
        <w:t>?</w:t>
      </w:r>
      <w:r w:rsidR="008574E1">
        <w:rPr>
          <w:rFonts w:ascii="Times New Roman" w:hAnsi="Times New Roman" w:cs="Times New Roman"/>
          <w:sz w:val="24"/>
          <w:szCs w:val="24"/>
        </w:rPr>
        <w:t>)</w:t>
      </w:r>
    </w:p>
    <w:p w:rsidR="00CA4D13" w:rsidRDefault="00CA4D13" w:rsidP="00CA4D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D13" w:rsidRDefault="00CA4D13" w:rsidP="00CA4D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466">
        <w:rPr>
          <w:rFonts w:ascii="Times New Roman" w:hAnsi="Times New Roman" w:cs="Times New Roman"/>
          <w:sz w:val="24"/>
          <w:szCs w:val="24"/>
          <w:highlight w:val="yellow"/>
        </w:rPr>
        <w:t>Смотрим</w:t>
      </w:r>
      <w:r>
        <w:rPr>
          <w:rFonts w:ascii="Times New Roman" w:hAnsi="Times New Roman" w:cs="Times New Roman"/>
          <w:sz w:val="24"/>
          <w:szCs w:val="24"/>
        </w:rPr>
        <w:t>, где в нашей сети находится сервер 193.233.69.12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1"/>
        <w:gridCol w:w="8645"/>
      </w:tblGrid>
      <w:tr w:rsidR="00CA4D13" w:rsidRPr="00625DFD" w:rsidTr="0022608F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D13" w:rsidRPr="00625DFD" w:rsidRDefault="00CA4D13" w:rsidP="0022608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Информация о коммутаторе</w:t>
            </w:r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2016-10-08</w:t>
            </w:r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16:25:01</w:t>
            </w:r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коммутатора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Morozoff</w:t>
            </w:r>
            <w:proofErr w:type="spellEnd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switch</w:t>
            </w:r>
            <w:proofErr w:type="spellEnd"/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 адрес коммутатора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10.12.14.98</w:t>
            </w:r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коммутатора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cisco</w:t>
            </w:r>
            <w:proofErr w:type="spellEnd"/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Cisco IOS Software, Catalyst 4500 L3 Switch Software (cat4500e-IPBASE-M), Version </w:t>
            </w: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15.0(2)SG2, RELEASE SOFTWARE (fc3) Technical Support: http://www.cisco.com/techsupport Copyright (c) 1986-2011 by Cisco Systems, Inc. </w:t>
            </w: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Compiled</w:t>
            </w:r>
            <w:proofErr w:type="spellEnd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</w:t>
            </w:r>
            <w:proofErr w:type="spellEnd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07-Dec-11 20:14 </w:t>
            </w: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</w:t>
            </w:r>
            <w:proofErr w:type="spellEnd"/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123:7:01:54.83</w:t>
            </w:r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VLAN </w:t>
            </w: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VLAN </w:t>
            </w: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real-14</w:t>
            </w:r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Interface</w:t>
            </w:r>
            <w:proofErr w:type="spellEnd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Interface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GigabitEthernet1/43</w:t>
            </w:r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Interface</w:t>
            </w:r>
            <w:proofErr w:type="spellEnd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ethernetCsmacd</w:t>
            </w:r>
            <w:proofErr w:type="spellEnd"/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Interface</w:t>
            </w:r>
            <w:proofErr w:type="spellEnd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Interface</w:t>
            </w:r>
            <w:proofErr w:type="spellEnd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</w:t>
            </w:r>
            <w:proofErr w:type="spellEnd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</w:t>
            </w:r>
            <w:proofErr w:type="spellEnd"/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Interface</w:t>
            </w:r>
            <w:proofErr w:type="spellEnd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</w:t>
            </w:r>
            <w:proofErr w:type="spellEnd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</w:t>
            </w:r>
            <w:proofErr w:type="spellEnd"/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изменение интерфейса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28:8:46:30.77</w:t>
            </w:r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Interswitch</w:t>
            </w:r>
            <w:proofErr w:type="spellEnd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link</w:t>
            </w:r>
            <w:proofErr w:type="spellEnd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</w:p>
        </w:tc>
      </w:tr>
      <w:tr w:rsidR="00CA4D13" w:rsidRPr="00625DFD" w:rsidTr="002260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 адресов на интерфейсе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D13" w:rsidRPr="00625DFD" w:rsidRDefault="00CA4D13" w:rsidP="0022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A4D13" w:rsidRDefault="00CA4D13" w:rsidP="00CA4D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D13" w:rsidRDefault="00CA4D13" w:rsidP="00CA4D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Строим контур от выходного маршрутизатора до порта </w:t>
      </w:r>
      <w:r w:rsidRPr="00625DFD">
        <w:rPr>
          <w:rFonts w:ascii="Times New Roman" w:hAnsi="Times New Roman" w:cs="Times New Roman"/>
          <w:sz w:val="24"/>
          <w:szCs w:val="24"/>
        </w:rPr>
        <w:t>GigabitEthernet1/43</w:t>
      </w:r>
      <w:r>
        <w:rPr>
          <w:rFonts w:ascii="Times New Roman" w:hAnsi="Times New Roman" w:cs="Times New Roman"/>
          <w:sz w:val="24"/>
          <w:szCs w:val="24"/>
        </w:rPr>
        <w:t xml:space="preserve"> коммутатора </w:t>
      </w:r>
      <w:r w:rsidRPr="00625DFD">
        <w:rPr>
          <w:rFonts w:ascii="Times New Roman" w:hAnsi="Times New Roman" w:cs="Times New Roman"/>
          <w:sz w:val="24"/>
          <w:szCs w:val="24"/>
        </w:rPr>
        <w:t>10.12.14.98</w:t>
      </w:r>
    </w:p>
    <w:p w:rsidR="00CA4D13" w:rsidRPr="00CA4D13" w:rsidRDefault="00CA4D13" w:rsidP="00CA4D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Получим</w:t>
      </w:r>
      <w:r w:rsidRPr="00CA4D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примерно</w:t>
      </w:r>
      <w:r w:rsidRPr="00CA4D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</w:t>
      </w:r>
      <w:r w:rsidRPr="00CA4D1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A4D13" w:rsidRDefault="00CA4D13" w:rsidP="00CA4D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Pr="00E64FEE">
        <w:rPr>
          <w:rFonts w:ascii="Times New Roman" w:hAnsi="Times New Roman" w:cs="Times New Roman"/>
          <w:sz w:val="24"/>
          <w:szCs w:val="24"/>
          <w:lang w:val="en-US"/>
        </w:rPr>
        <w:t>-17 (</w:t>
      </w:r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E64FEE">
        <w:rPr>
          <w:rFonts w:ascii="Times New Roman" w:hAnsi="Times New Roman" w:cs="Times New Roman"/>
          <w:sz w:val="24"/>
          <w:szCs w:val="24"/>
          <w:lang w:val="en-US"/>
        </w:rPr>
        <w:t xml:space="preserve">3/13) – </w:t>
      </w:r>
      <w:r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Pr="00E64FEE">
        <w:rPr>
          <w:rFonts w:ascii="Times New Roman" w:hAnsi="Times New Roman" w:cs="Times New Roman"/>
          <w:sz w:val="24"/>
          <w:szCs w:val="24"/>
          <w:lang w:val="en-US"/>
        </w:rPr>
        <w:t>-17 (</w:t>
      </w:r>
      <w:r>
        <w:rPr>
          <w:rFonts w:ascii="Times New Roman" w:hAnsi="Times New Roman" w:cs="Times New Roman"/>
          <w:sz w:val="24"/>
          <w:szCs w:val="24"/>
          <w:lang w:val="en-US"/>
        </w:rPr>
        <w:t>Po2) – Core-14(Po2) – Core-14(Gi4/</w:t>
      </w:r>
      <w:r w:rsidRPr="00E64FEE">
        <w:rPr>
          <w:rFonts w:ascii="Times New Roman" w:hAnsi="Times New Roman" w:cs="Times New Roman"/>
          <w:sz w:val="24"/>
          <w:szCs w:val="24"/>
          <w:lang w:val="en-US"/>
        </w:rPr>
        <w:t xml:space="preserve">21)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E64F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oplf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gi1/0/1)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sw-oplf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(gi1/0/2)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i-pmr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(gi1/48)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i-pmr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(gi1/43)</w:t>
      </w:r>
    </w:p>
    <w:p w:rsidR="00CA4D13" w:rsidRDefault="00CA4D13" w:rsidP="00CA4D13">
      <w:pPr>
        <w:pStyle w:val="a3"/>
        <w:numPr>
          <w:ilvl w:val="0"/>
          <w:numId w:val="10"/>
        </w:numPr>
        <w:tabs>
          <w:tab w:val="left" w:pos="2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нагрузку на входящие в контур коммутаторы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</w:t>
      </w:r>
      <w:proofErr w:type="spellEnd"/>
      <w:r w:rsidRPr="00E64FEE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oplf</w:t>
      </w:r>
      <w:proofErr w:type="spellEnd"/>
      <w:r w:rsidRPr="00E6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6% за последние 5 сек) и для линий связи (для </w:t>
      </w:r>
      <w:proofErr w:type="spellStart"/>
      <w:r w:rsidRPr="00E64FEE">
        <w:rPr>
          <w:rFonts w:ascii="Times New Roman" w:hAnsi="Times New Roman" w:cs="Times New Roman"/>
          <w:sz w:val="24"/>
          <w:szCs w:val="24"/>
        </w:rPr>
        <w:t>sw-oplf</w:t>
      </w:r>
      <w:proofErr w:type="spellEnd"/>
      <w:r w:rsidRPr="00E64FEE">
        <w:rPr>
          <w:rFonts w:ascii="Times New Roman" w:hAnsi="Times New Roman" w:cs="Times New Roman"/>
          <w:sz w:val="24"/>
          <w:szCs w:val="24"/>
        </w:rPr>
        <w:t>(gi1/0/2)</w:t>
      </w:r>
      <w:r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CA4D13" w:rsidRPr="00E64FEE" w:rsidRDefault="00CA4D13" w:rsidP="00CA4D13">
      <w:pPr>
        <w:pStyle w:val="a3"/>
        <w:tabs>
          <w:tab w:val="left" w:pos="234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A3B83">
        <w:rPr>
          <w:rFonts w:ascii="Times New Roman" w:hAnsi="Times New Roman" w:cs="Times New Roman"/>
          <w:sz w:val="24"/>
          <w:szCs w:val="24"/>
        </w:rPr>
        <w:t xml:space="preserve">  </w:t>
      </w:r>
      <w:r w:rsidRPr="00E64FEE">
        <w:rPr>
          <w:rFonts w:ascii="Times New Roman" w:hAnsi="Times New Roman" w:cs="Times New Roman"/>
          <w:sz w:val="24"/>
          <w:szCs w:val="24"/>
          <w:lang w:val="en-US"/>
        </w:rPr>
        <w:t xml:space="preserve">5 minute input rate 157000 bits/sec, </w:t>
      </w:r>
      <w:proofErr w:type="gramStart"/>
      <w:r w:rsidRPr="00E64FEE">
        <w:rPr>
          <w:rFonts w:ascii="Times New Roman" w:hAnsi="Times New Roman" w:cs="Times New Roman"/>
          <w:sz w:val="24"/>
          <w:szCs w:val="24"/>
          <w:lang w:val="en-US"/>
        </w:rPr>
        <w:t>161 packets/sec</w:t>
      </w:r>
      <w:proofErr w:type="gramEnd"/>
    </w:p>
    <w:p w:rsidR="00CA4D13" w:rsidRPr="006A3B83" w:rsidRDefault="00CA4D13" w:rsidP="00CA4D13">
      <w:pPr>
        <w:pStyle w:val="a3"/>
        <w:tabs>
          <w:tab w:val="left" w:pos="234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64FEE">
        <w:rPr>
          <w:rFonts w:ascii="Times New Roman" w:hAnsi="Times New Roman" w:cs="Times New Roman"/>
          <w:sz w:val="24"/>
          <w:szCs w:val="24"/>
          <w:lang w:val="en-US"/>
        </w:rPr>
        <w:t xml:space="preserve">  5 minute output rate 3629000 bits/sec, </w:t>
      </w:r>
      <w:proofErr w:type="gramStart"/>
      <w:r w:rsidRPr="00E64FEE">
        <w:rPr>
          <w:rFonts w:ascii="Times New Roman" w:hAnsi="Times New Roman" w:cs="Times New Roman"/>
          <w:sz w:val="24"/>
          <w:szCs w:val="24"/>
          <w:lang w:val="en-US"/>
        </w:rPr>
        <w:t>381 packets/sec</w:t>
      </w:r>
      <w:proofErr w:type="gramEnd"/>
    </w:p>
    <w:p w:rsidR="00CA4D13" w:rsidRPr="006A3B83" w:rsidRDefault="00CA4D13" w:rsidP="00CA4D13">
      <w:pPr>
        <w:pStyle w:val="a3"/>
        <w:tabs>
          <w:tab w:val="left" w:pos="234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A4D13" w:rsidRDefault="00CA4D13" w:rsidP="00CA4D13">
      <w:pPr>
        <w:pStyle w:val="a3"/>
        <w:numPr>
          <w:ilvl w:val="0"/>
          <w:numId w:val="10"/>
        </w:numPr>
        <w:tabs>
          <w:tab w:val="left" w:pos="2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мы видим весь контур в нашей части сети, который связывает сервер </w:t>
      </w:r>
      <w:r w:rsidRPr="00637271">
        <w:rPr>
          <w:rFonts w:ascii="Times New Roman" w:hAnsi="Times New Roman" w:cs="Times New Roman"/>
          <w:sz w:val="24"/>
          <w:szCs w:val="24"/>
        </w:rPr>
        <w:t>87.240.163.78</w:t>
      </w:r>
      <w:r>
        <w:rPr>
          <w:rFonts w:ascii="Times New Roman" w:hAnsi="Times New Roman" w:cs="Times New Roman"/>
          <w:sz w:val="24"/>
          <w:szCs w:val="24"/>
        </w:rPr>
        <w:t xml:space="preserve"> с клиентом 193.233.69.12 и делаем вывод, что сейчас на автосервисе МЭИ слушают музыку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4D13" w:rsidRDefault="00CA4D13" w:rsidP="00CA4D13">
      <w:pPr>
        <w:tabs>
          <w:tab w:val="left" w:pos="2344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этот процесс </w:t>
      </w:r>
      <w:r w:rsidRPr="009842D6">
        <w:rPr>
          <w:rFonts w:ascii="Times New Roman" w:hAnsi="Times New Roman" w:cs="Times New Roman"/>
          <w:sz w:val="24"/>
          <w:szCs w:val="24"/>
          <w:highlight w:val="yellow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делаться автоматически, по команде администратора. В данном контуре самым нагруженным коммутатором является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</w:t>
      </w:r>
      <w:proofErr w:type="spellEnd"/>
      <w:r w:rsidRPr="00637271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самым нагруженным каналом (относительно) интерфейс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3/13 коммутатора </w:t>
      </w:r>
      <w:r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Pr="00637271">
        <w:rPr>
          <w:rFonts w:ascii="Times New Roman" w:hAnsi="Times New Roman" w:cs="Times New Roman"/>
          <w:sz w:val="24"/>
          <w:szCs w:val="24"/>
        </w:rPr>
        <w:t>-17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4D13" w:rsidRPr="00637271" w:rsidRDefault="00CA4D13" w:rsidP="00CA4D13">
      <w:pPr>
        <w:tabs>
          <w:tab w:val="left" w:pos="2344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Построив контура для всех 4-х строк, увидим что </w:t>
      </w:r>
      <w:r w:rsidRPr="00637271">
        <w:rPr>
          <w:rFonts w:ascii="Times New Roman" w:hAnsi="Times New Roman" w:cs="Times New Roman"/>
          <w:sz w:val="24"/>
          <w:szCs w:val="24"/>
        </w:rPr>
        <w:t>интерфейс Gi3/13 коммутатора Core-17</w:t>
      </w:r>
      <w:r>
        <w:rPr>
          <w:rFonts w:ascii="Times New Roman" w:hAnsi="Times New Roman" w:cs="Times New Roman"/>
          <w:sz w:val="24"/>
          <w:szCs w:val="24"/>
        </w:rPr>
        <w:t xml:space="preserve"> является самым нагруженным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r w:rsidRPr="00637271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его надо </w:t>
      </w:r>
      <w:proofErr w:type="spellStart"/>
      <w:r w:rsidRPr="009842D6">
        <w:rPr>
          <w:rFonts w:ascii="Times New Roman" w:hAnsi="Times New Roman" w:cs="Times New Roman"/>
          <w:sz w:val="24"/>
          <w:szCs w:val="24"/>
          <w:highlight w:val="yellow"/>
        </w:rPr>
        <w:t>апгрейдить</w:t>
      </w:r>
      <w:proofErr w:type="spellEnd"/>
      <w:r w:rsidRPr="009842D6">
        <w:rPr>
          <w:rFonts w:ascii="Times New Roman" w:hAnsi="Times New Roman" w:cs="Times New Roman"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 наибольший вклад в его нагрузку сейчас внес сервер </w:t>
      </w:r>
      <w:r w:rsidRPr="00637271">
        <w:rPr>
          <w:rFonts w:ascii="Times New Roman" w:hAnsi="Times New Roman" w:cs="Times New Roman"/>
          <w:sz w:val="24"/>
          <w:szCs w:val="24"/>
        </w:rPr>
        <w:t>193.233.67.41</w:t>
      </w:r>
      <w:r>
        <w:rPr>
          <w:rFonts w:ascii="Times New Roman" w:hAnsi="Times New Roman" w:cs="Times New Roman"/>
          <w:sz w:val="24"/>
          <w:szCs w:val="24"/>
        </w:rPr>
        <w:t xml:space="preserve">, который подключен к порту </w:t>
      </w:r>
      <w:r w:rsidRPr="00637271">
        <w:rPr>
          <w:rFonts w:ascii="Times New Roman" w:hAnsi="Times New Roman" w:cs="Times New Roman"/>
          <w:sz w:val="24"/>
          <w:szCs w:val="24"/>
        </w:rPr>
        <w:t>GigabitEthernet1/0/23</w:t>
      </w:r>
      <w:r>
        <w:rPr>
          <w:rFonts w:ascii="Times New Roman" w:hAnsi="Times New Roman" w:cs="Times New Roman"/>
          <w:sz w:val="24"/>
          <w:szCs w:val="24"/>
        </w:rPr>
        <w:t xml:space="preserve"> коммутатора </w:t>
      </w:r>
      <w:proofErr w:type="spellStart"/>
      <w:r w:rsidRPr="00637271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637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271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63727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машзале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ИВЦ</w:t>
      </w:r>
      <w:r w:rsidRPr="006372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Данные по потоку показывают, что это группа сопровождения пользователей ИВС МЭИ записывает новые обновления.</w:t>
      </w:r>
    </w:p>
    <w:p w:rsid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рекомендации</w:t>
      </w:r>
    </w:p>
    <w:p w:rsid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2D6" w:rsidRDefault="009842D6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2D6" w:rsidRDefault="009842D6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2D6" w:rsidRDefault="009842D6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2D6" w:rsidRDefault="009842D6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4B" w:rsidRDefault="00144790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144790" w:rsidRPr="005309D2" w:rsidRDefault="00144790" w:rsidP="007761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Хорьков С.Н.</w:t>
      </w:r>
      <w:r w:rsidRPr="00530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ИНФОРМАЦИОННО-ВЫЧИСЛИТЕЛЬНОЙ СЕТИ НИУ «МЭИ»</w:t>
      </w:r>
    </w:p>
    <w:p w:rsidR="00144790" w:rsidRPr="005309D2" w:rsidRDefault="00144790" w:rsidP="007761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0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(20-ЛЕТ СПУСТЯ)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Start"/>
      <w:r w:rsidRPr="00530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proofErr w:type="gramEnd"/>
      <w:r w:rsidRPr="00530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530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5309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30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</w:t>
      </w:r>
      <w:r w:rsidRPr="00530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530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2 (27):10.2</w:t>
      </w:r>
    </w:p>
    <w:p w:rsidR="00144790" w:rsidRDefault="00144790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4790" w:rsidSect="00106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597"/>
    <w:multiLevelType w:val="hybridMultilevel"/>
    <w:tmpl w:val="0594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2831"/>
    <w:multiLevelType w:val="multilevel"/>
    <w:tmpl w:val="54EE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253E0"/>
    <w:multiLevelType w:val="hybridMultilevel"/>
    <w:tmpl w:val="E454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55372"/>
    <w:multiLevelType w:val="hybridMultilevel"/>
    <w:tmpl w:val="09FED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8063C"/>
    <w:multiLevelType w:val="hybridMultilevel"/>
    <w:tmpl w:val="B7967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742C8"/>
    <w:multiLevelType w:val="hybridMultilevel"/>
    <w:tmpl w:val="8ADE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15FA0"/>
    <w:multiLevelType w:val="hybridMultilevel"/>
    <w:tmpl w:val="869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A6B6B"/>
    <w:multiLevelType w:val="hybridMultilevel"/>
    <w:tmpl w:val="4838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26217"/>
    <w:multiLevelType w:val="hybridMultilevel"/>
    <w:tmpl w:val="D41A8E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84548"/>
    <w:multiLevelType w:val="hybridMultilevel"/>
    <w:tmpl w:val="5D18FB6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1A3"/>
    <w:rsid w:val="000062B2"/>
    <w:rsid w:val="00012A98"/>
    <w:rsid w:val="00055BCE"/>
    <w:rsid w:val="000B1D72"/>
    <w:rsid w:val="000E0915"/>
    <w:rsid w:val="000F454B"/>
    <w:rsid w:val="001045D5"/>
    <w:rsid w:val="00106FD5"/>
    <w:rsid w:val="001300FC"/>
    <w:rsid w:val="00144790"/>
    <w:rsid w:val="001517EE"/>
    <w:rsid w:val="001640F9"/>
    <w:rsid w:val="00194CBD"/>
    <w:rsid w:val="001B42CE"/>
    <w:rsid w:val="001B4943"/>
    <w:rsid w:val="001B6DC6"/>
    <w:rsid w:val="001E0AC2"/>
    <w:rsid w:val="001F2B77"/>
    <w:rsid w:val="0022608F"/>
    <w:rsid w:val="00274ECB"/>
    <w:rsid w:val="002B6209"/>
    <w:rsid w:val="002C773C"/>
    <w:rsid w:val="00300AE4"/>
    <w:rsid w:val="0030465D"/>
    <w:rsid w:val="00337ED6"/>
    <w:rsid w:val="003423EC"/>
    <w:rsid w:val="0038245F"/>
    <w:rsid w:val="003B6984"/>
    <w:rsid w:val="003C1F55"/>
    <w:rsid w:val="003C4833"/>
    <w:rsid w:val="003E2559"/>
    <w:rsid w:val="0042443F"/>
    <w:rsid w:val="00487AC1"/>
    <w:rsid w:val="004945D6"/>
    <w:rsid w:val="00495F06"/>
    <w:rsid w:val="004B0573"/>
    <w:rsid w:val="004B4779"/>
    <w:rsid w:val="005213EC"/>
    <w:rsid w:val="00560B62"/>
    <w:rsid w:val="005765F7"/>
    <w:rsid w:val="00582179"/>
    <w:rsid w:val="005D5773"/>
    <w:rsid w:val="00621CDB"/>
    <w:rsid w:val="0064128D"/>
    <w:rsid w:val="006B3909"/>
    <w:rsid w:val="006D6106"/>
    <w:rsid w:val="006F026E"/>
    <w:rsid w:val="006F7F56"/>
    <w:rsid w:val="00711CA6"/>
    <w:rsid w:val="00717599"/>
    <w:rsid w:val="00730180"/>
    <w:rsid w:val="00733E83"/>
    <w:rsid w:val="00740F14"/>
    <w:rsid w:val="00754A53"/>
    <w:rsid w:val="00760521"/>
    <w:rsid w:val="0076301C"/>
    <w:rsid w:val="007761F2"/>
    <w:rsid w:val="0079355C"/>
    <w:rsid w:val="00794AA1"/>
    <w:rsid w:val="007A3418"/>
    <w:rsid w:val="007B2CF5"/>
    <w:rsid w:val="008255FE"/>
    <w:rsid w:val="008437D0"/>
    <w:rsid w:val="008523A4"/>
    <w:rsid w:val="008574E1"/>
    <w:rsid w:val="008B0A75"/>
    <w:rsid w:val="008B7A61"/>
    <w:rsid w:val="008C1808"/>
    <w:rsid w:val="0094616B"/>
    <w:rsid w:val="0095108C"/>
    <w:rsid w:val="00955519"/>
    <w:rsid w:val="0096544F"/>
    <w:rsid w:val="00974466"/>
    <w:rsid w:val="00974E20"/>
    <w:rsid w:val="009839D4"/>
    <w:rsid w:val="009842D6"/>
    <w:rsid w:val="00995027"/>
    <w:rsid w:val="009C2FD6"/>
    <w:rsid w:val="009C3B1B"/>
    <w:rsid w:val="009D1209"/>
    <w:rsid w:val="009D677B"/>
    <w:rsid w:val="009D6B8C"/>
    <w:rsid w:val="009E6C00"/>
    <w:rsid w:val="00A12BDA"/>
    <w:rsid w:val="00A178AF"/>
    <w:rsid w:val="00A250EA"/>
    <w:rsid w:val="00A3554E"/>
    <w:rsid w:val="00A54C7E"/>
    <w:rsid w:val="00A85E4A"/>
    <w:rsid w:val="00A91F68"/>
    <w:rsid w:val="00A9489F"/>
    <w:rsid w:val="00AD098B"/>
    <w:rsid w:val="00AF1D51"/>
    <w:rsid w:val="00AF1DC3"/>
    <w:rsid w:val="00B072B7"/>
    <w:rsid w:val="00B14C6D"/>
    <w:rsid w:val="00B34F3D"/>
    <w:rsid w:val="00B42B81"/>
    <w:rsid w:val="00B55522"/>
    <w:rsid w:val="00B977D8"/>
    <w:rsid w:val="00BC3513"/>
    <w:rsid w:val="00BC7EE4"/>
    <w:rsid w:val="00BD0FD6"/>
    <w:rsid w:val="00C04A2C"/>
    <w:rsid w:val="00C10914"/>
    <w:rsid w:val="00C774BC"/>
    <w:rsid w:val="00C905FB"/>
    <w:rsid w:val="00CA4D13"/>
    <w:rsid w:val="00CA6960"/>
    <w:rsid w:val="00CC649D"/>
    <w:rsid w:val="00CF5EA0"/>
    <w:rsid w:val="00D00325"/>
    <w:rsid w:val="00D02E02"/>
    <w:rsid w:val="00D070EC"/>
    <w:rsid w:val="00D25107"/>
    <w:rsid w:val="00D33FA7"/>
    <w:rsid w:val="00D345C0"/>
    <w:rsid w:val="00D35D88"/>
    <w:rsid w:val="00D51959"/>
    <w:rsid w:val="00D71268"/>
    <w:rsid w:val="00DA7F3E"/>
    <w:rsid w:val="00DB3126"/>
    <w:rsid w:val="00DD25F7"/>
    <w:rsid w:val="00DE3D80"/>
    <w:rsid w:val="00DE6A08"/>
    <w:rsid w:val="00DF71A9"/>
    <w:rsid w:val="00E355C2"/>
    <w:rsid w:val="00E7432A"/>
    <w:rsid w:val="00E748E3"/>
    <w:rsid w:val="00E86FE6"/>
    <w:rsid w:val="00ED0145"/>
    <w:rsid w:val="00EF5CF8"/>
    <w:rsid w:val="00EF766E"/>
    <w:rsid w:val="00F031A3"/>
    <w:rsid w:val="00F06219"/>
    <w:rsid w:val="00F07D28"/>
    <w:rsid w:val="00F62497"/>
    <w:rsid w:val="00F80780"/>
    <w:rsid w:val="00F83F17"/>
    <w:rsid w:val="00F971F0"/>
    <w:rsid w:val="00FC1A5D"/>
    <w:rsid w:val="00FC2485"/>
    <w:rsid w:val="00FC2CAE"/>
    <w:rsid w:val="00FC368F"/>
    <w:rsid w:val="00FD21FD"/>
    <w:rsid w:val="00FD2325"/>
    <w:rsid w:val="00FE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31A3"/>
  </w:style>
  <w:style w:type="paragraph" w:styleId="a3">
    <w:name w:val="List Paragraph"/>
    <w:basedOn w:val="a"/>
    <w:uiPriority w:val="34"/>
    <w:qFormat/>
    <w:rsid w:val="000F454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F71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F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1A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06FD5"/>
    <w:rPr>
      <w:b/>
      <w:bCs/>
    </w:rPr>
  </w:style>
  <w:style w:type="paragraph" w:customStyle="1" w:styleId="ms-rteelement-p">
    <w:name w:val="ms-rteelement-p"/>
    <w:basedOn w:val="a"/>
    <w:rsid w:val="006D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83F17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607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08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69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509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92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224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754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742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97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77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328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063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55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48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3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190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25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6054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18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88%20&#1080;&#1085;&#1090;&#1077;&#1088;&#1092;&#1077;&#1081;&#1089;%20if_inoctet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88%20&#1080;&#1085;&#1090;&#1077;&#1088;&#1092;&#1077;&#1081;&#1089;%20if_outoctet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90%20&#1080;&#1085;&#1090;&#1077;&#1088;&#1092;&#1077;&#1081;&#1089;%20if_inoctet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90%20&#1080;&#1085;&#1090;&#1077;&#1088;&#1092;&#1077;&#1081;&#1089;%20if_outoctet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91%20&#1080;&#1085;&#1090;&#1077;&#1088;&#1092;&#1077;&#1081;&#1089;%20if_inoctet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91%20&#1080;&#1085;&#1090;&#1077;&#1088;&#1092;&#1077;&#1081;&#1089;%20if_outoctets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89%20&#1080;&#1085;&#1090;&#1077;&#1088;&#1092;&#1077;&#1081;&#1089;%20if_inoctets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89%20&#1080;&#1085;&#1090;&#1077;&#1088;&#1092;&#1077;&#1081;&#1089;%20if_outoctet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core13-88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193.233.68.193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'core13-88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'core13-88 интерфейс if_inoctets'!$G$1:$G$145</c:f>
              <c:numCache>
                <c:formatCode>0.00</c:formatCode>
                <c:ptCount val="145"/>
                <c:pt idx="1">
                  <c:v>649361</c:v>
                </c:pt>
                <c:pt idx="2">
                  <c:v>575692</c:v>
                </c:pt>
                <c:pt idx="3">
                  <c:v>650707</c:v>
                </c:pt>
                <c:pt idx="4">
                  <c:v>459286</c:v>
                </c:pt>
                <c:pt idx="5">
                  <c:v>705041</c:v>
                </c:pt>
                <c:pt idx="6">
                  <c:v>600670</c:v>
                </c:pt>
                <c:pt idx="7">
                  <c:v>644356</c:v>
                </c:pt>
                <c:pt idx="8">
                  <c:v>622194</c:v>
                </c:pt>
                <c:pt idx="9">
                  <c:v>497364</c:v>
                </c:pt>
                <c:pt idx="10">
                  <c:v>507812</c:v>
                </c:pt>
                <c:pt idx="11">
                  <c:v>641301</c:v>
                </c:pt>
                <c:pt idx="12">
                  <c:v>769271</c:v>
                </c:pt>
                <c:pt idx="13">
                  <c:v>620558</c:v>
                </c:pt>
                <c:pt idx="14">
                  <c:v>1140613</c:v>
                </c:pt>
                <c:pt idx="15">
                  <c:v>501895</c:v>
                </c:pt>
                <c:pt idx="16">
                  <c:v>450160</c:v>
                </c:pt>
                <c:pt idx="17">
                  <c:v>597526</c:v>
                </c:pt>
                <c:pt idx="18">
                  <c:v>677008</c:v>
                </c:pt>
                <c:pt idx="19">
                  <c:v>624572</c:v>
                </c:pt>
                <c:pt idx="20">
                  <c:v>593841</c:v>
                </c:pt>
                <c:pt idx="21">
                  <c:v>922411</c:v>
                </c:pt>
                <c:pt idx="22">
                  <c:v>691986</c:v>
                </c:pt>
                <c:pt idx="23">
                  <c:v>719821</c:v>
                </c:pt>
                <c:pt idx="24">
                  <c:v>597848</c:v>
                </c:pt>
                <c:pt idx="25">
                  <c:v>518246</c:v>
                </c:pt>
                <c:pt idx="26">
                  <c:v>511052</c:v>
                </c:pt>
                <c:pt idx="27">
                  <c:v>672302</c:v>
                </c:pt>
                <c:pt idx="28">
                  <c:v>485880</c:v>
                </c:pt>
                <c:pt idx="29">
                  <c:v>776741</c:v>
                </c:pt>
                <c:pt idx="30">
                  <c:v>659899</c:v>
                </c:pt>
                <c:pt idx="31">
                  <c:v>857466</c:v>
                </c:pt>
                <c:pt idx="32">
                  <c:v>587064</c:v>
                </c:pt>
                <c:pt idx="33">
                  <c:v>533119</c:v>
                </c:pt>
                <c:pt idx="34">
                  <c:v>512010</c:v>
                </c:pt>
                <c:pt idx="35">
                  <c:v>654725</c:v>
                </c:pt>
                <c:pt idx="36">
                  <c:v>881666</c:v>
                </c:pt>
                <c:pt idx="37">
                  <c:v>481776</c:v>
                </c:pt>
                <c:pt idx="38">
                  <c:v>566102</c:v>
                </c:pt>
                <c:pt idx="39">
                  <c:v>596675</c:v>
                </c:pt>
                <c:pt idx="40">
                  <c:v>607065</c:v>
                </c:pt>
                <c:pt idx="41">
                  <c:v>461671</c:v>
                </c:pt>
                <c:pt idx="42">
                  <c:v>593383</c:v>
                </c:pt>
                <c:pt idx="43">
                  <c:v>1102108</c:v>
                </c:pt>
                <c:pt idx="44">
                  <c:v>945795</c:v>
                </c:pt>
                <c:pt idx="45">
                  <c:v>732254</c:v>
                </c:pt>
                <c:pt idx="46">
                  <c:v>661168</c:v>
                </c:pt>
                <c:pt idx="47">
                  <c:v>638289</c:v>
                </c:pt>
                <c:pt idx="48">
                  <c:v>583557</c:v>
                </c:pt>
                <c:pt idx="49">
                  <c:v>149237765</c:v>
                </c:pt>
                <c:pt idx="50">
                  <c:v>779710</c:v>
                </c:pt>
                <c:pt idx="51">
                  <c:v>833304</c:v>
                </c:pt>
                <c:pt idx="52">
                  <c:v>1010663</c:v>
                </c:pt>
                <c:pt idx="53">
                  <c:v>929573</c:v>
                </c:pt>
                <c:pt idx="54">
                  <c:v>817537</c:v>
                </c:pt>
                <c:pt idx="55">
                  <c:v>838154</c:v>
                </c:pt>
                <c:pt idx="56">
                  <c:v>918900</c:v>
                </c:pt>
                <c:pt idx="57">
                  <c:v>7003920</c:v>
                </c:pt>
                <c:pt idx="58">
                  <c:v>3601451</c:v>
                </c:pt>
                <c:pt idx="59">
                  <c:v>6441702</c:v>
                </c:pt>
                <c:pt idx="60">
                  <c:v>3020950</c:v>
                </c:pt>
                <c:pt idx="61">
                  <c:v>2303622</c:v>
                </c:pt>
                <c:pt idx="62">
                  <c:v>1728939</c:v>
                </c:pt>
                <c:pt idx="63">
                  <c:v>4494058</c:v>
                </c:pt>
                <c:pt idx="64">
                  <c:v>5503747</c:v>
                </c:pt>
                <c:pt idx="65">
                  <c:v>5671551</c:v>
                </c:pt>
                <c:pt idx="66">
                  <c:v>5566848</c:v>
                </c:pt>
                <c:pt idx="67">
                  <c:v>4503055</c:v>
                </c:pt>
                <c:pt idx="68">
                  <c:v>6285938</c:v>
                </c:pt>
                <c:pt idx="69">
                  <c:v>7705511</c:v>
                </c:pt>
                <c:pt idx="70">
                  <c:v>9305983</c:v>
                </c:pt>
                <c:pt idx="71">
                  <c:v>4848704</c:v>
                </c:pt>
                <c:pt idx="72">
                  <c:v>9609897</c:v>
                </c:pt>
                <c:pt idx="73">
                  <c:v>10913472</c:v>
                </c:pt>
                <c:pt idx="74">
                  <c:v>6020884</c:v>
                </c:pt>
                <c:pt idx="75">
                  <c:v>3452804</c:v>
                </c:pt>
                <c:pt idx="76">
                  <c:v>2631994</c:v>
                </c:pt>
                <c:pt idx="77">
                  <c:v>23957059</c:v>
                </c:pt>
                <c:pt idx="78">
                  <c:v>7267627</c:v>
                </c:pt>
                <c:pt idx="79">
                  <c:v>4297988</c:v>
                </c:pt>
                <c:pt idx="80">
                  <c:v>2425436</c:v>
                </c:pt>
                <c:pt idx="81">
                  <c:v>3231459</c:v>
                </c:pt>
                <c:pt idx="82">
                  <c:v>4912576</c:v>
                </c:pt>
                <c:pt idx="83">
                  <c:v>19824364</c:v>
                </c:pt>
                <c:pt idx="84">
                  <c:v>6035721</c:v>
                </c:pt>
                <c:pt idx="85">
                  <c:v>5867917</c:v>
                </c:pt>
                <c:pt idx="86">
                  <c:v>6356158</c:v>
                </c:pt>
                <c:pt idx="87">
                  <c:v>10523049</c:v>
                </c:pt>
                <c:pt idx="88">
                  <c:v>4301010</c:v>
                </c:pt>
                <c:pt idx="89">
                  <c:v>4616581</c:v>
                </c:pt>
                <c:pt idx="90">
                  <c:v>4592561</c:v>
                </c:pt>
                <c:pt idx="91">
                  <c:v>11211184</c:v>
                </c:pt>
                <c:pt idx="92">
                  <c:v>8004773</c:v>
                </c:pt>
                <c:pt idx="93">
                  <c:v>13331727</c:v>
                </c:pt>
                <c:pt idx="94">
                  <c:v>16195235</c:v>
                </c:pt>
                <c:pt idx="95">
                  <c:v>3029453</c:v>
                </c:pt>
                <c:pt idx="96">
                  <c:v>5139966</c:v>
                </c:pt>
                <c:pt idx="97">
                  <c:v>3249054</c:v>
                </c:pt>
                <c:pt idx="98">
                  <c:v>4699519</c:v>
                </c:pt>
                <c:pt idx="99">
                  <c:v>2531535</c:v>
                </c:pt>
                <c:pt idx="100">
                  <c:v>3962803</c:v>
                </c:pt>
                <c:pt idx="101">
                  <c:v>5242099</c:v>
                </c:pt>
                <c:pt idx="102">
                  <c:v>3584993</c:v>
                </c:pt>
                <c:pt idx="103">
                  <c:v>2109427</c:v>
                </c:pt>
                <c:pt idx="104">
                  <c:v>4285618</c:v>
                </c:pt>
                <c:pt idx="105">
                  <c:v>1462242</c:v>
                </c:pt>
                <c:pt idx="106">
                  <c:v>2523560</c:v>
                </c:pt>
                <c:pt idx="107">
                  <c:v>3059324</c:v>
                </c:pt>
                <c:pt idx="108">
                  <c:v>3658130</c:v>
                </c:pt>
                <c:pt idx="109">
                  <c:v>2587509</c:v>
                </c:pt>
                <c:pt idx="110">
                  <c:v>2139248</c:v>
                </c:pt>
                <c:pt idx="111">
                  <c:v>1856591</c:v>
                </c:pt>
                <c:pt idx="112">
                  <c:v>2418507</c:v>
                </c:pt>
                <c:pt idx="113">
                  <c:v>3475550</c:v>
                </c:pt>
                <c:pt idx="114">
                  <c:v>2359424</c:v>
                </c:pt>
                <c:pt idx="115">
                  <c:v>3499255</c:v>
                </c:pt>
                <c:pt idx="116">
                  <c:v>4391663</c:v>
                </c:pt>
                <c:pt idx="117">
                  <c:v>5387951</c:v>
                </c:pt>
                <c:pt idx="118">
                  <c:v>8458344</c:v>
                </c:pt>
                <c:pt idx="119">
                  <c:v>10214193</c:v>
                </c:pt>
                <c:pt idx="120">
                  <c:v>9648067</c:v>
                </c:pt>
                <c:pt idx="121">
                  <c:v>8403810</c:v>
                </c:pt>
                <c:pt idx="122">
                  <c:v>981543</c:v>
                </c:pt>
                <c:pt idx="123">
                  <c:v>4062967</c:v>
                </c:pt>
                <c:pt idx="124">
                  <c:v>12003853</c:v>
                </c:pt>
                <c:pt idx="125">
                  <c:v>11098889</c:v>
                </c:pt>
                <c:pt idx="126">
                  <c:v>20778019</c:v>
                </c:pt>
                <c:pt idx="127">
                  <c:v>6832778</c:v>
                </c:pt>
                <c:pt idx="128">
                  <c:v>4178040</c:v>
                </c:pt>
                <c:pt idx="129">
                  <c:v>6162513</c:v>
                </c:pt>
                <c:pt idx="130">
                  <c:v>2729614</c:v>
                </c:pt>
                <c:pt idx="131">
                  <c:v>540809</c:v>
                </c:pt>
                <c:pt idx="132">
                  <c:v>563957</c:v>
                </c:pt>
                <c:pt idx="133">
                  <c:v>560969</c:v>
                </c:pt>
                <c:pt idx="134">
                  <c:v>206451</c:v>
                </c:pt>
                <c:pt idx="135">
                  <c:v>172189</c:v>
                </c:pt>
                <c:pt idx="136">
                  <c:v>375733</c:v>
                </c:pt>
                <c:pt idx="137">
                  <c:v>292864</c:v>
                </c:pt>
                <c:pt idx="138">
                  <c:v>203973</c:v>
                </c:pt>
                <c:pt idx="139">
                  <c:v>462847</c:v>
                </c:pt>
                <c:pt idx="140">
                  <c:v>409331</c:v>
                </c:pt>
                <c:pt idx="141">
                  <c:v>347055</c:v>
                </c:pt>
                <c:pt idx="142">
                  <c:v>85679</c:v>
                </c:pt>
                <c:pt idx="143">
                  <c:v>307607</c:v>
                </c:pt>
                <c:pt idx="144">
                  <c:v>0</c:v>
                </c:pt>
              </c:numCache>
            </c:numRef>
          </c:val>
        </c:ser>
        <c:marker val="1"/>
        <c:axId val="165656832"/>
        <c:axId val="178151424"/>
      </c:lineChart>
      <c:catAx>
        <c:axId val="165656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151424"/>
        <c:crosses val="autoZero"/>
        <c:auto val="1"/>
        <c:lblAlgn val="ctr"/>
        <c:lblOffset val="100"/>
      </c:catAx>
      <c:valAx>
        <c:axId val="178151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6568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core13-88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193.233.68.193</a:t>
            </a:r>
            <a:endParaRPr lang="ru-RU" sz="11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'core13-88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'core13-88 интерфейс if_outoctet'!$G$1:$G$145</c:f>
              <c:numCache>
                <c:formatCode>0.00</c:formatCode>
                <c:ptCount val="145"/>
                <c:pt idx="1">
                  <c:v>361182</c:v>
                </c:pt>
                <c:pt idx="2">
                  <c:v>307492</c:v>
                </c:pt>
                <c:pt idx="3">
                  <c:v>316404</c:v>
                </c:pt>
                <c:pt idx="4">
                  <c:v>248505</c:v>
                </c:pt>
                <c:pt idx="5">
                  <c:v>385859</c:v>
                </c:pt>
                <c:pt idx="6">
                  <c:v>335885</c:v>
                </c:pt>
                <c:pt idx="7">
                  <c:v>335494</c:v>
                </c:pt>
                <c:pt idx="8">
                  <c:v>331673</c:v>
                </c:pt>
                <c:pt idx="9">
                  <c:v>703314</c:v>
                </c:pt>
                <c:pt idx="10">
                  <c:v>244142</c:v>
                </c:pt>
                <c:pt idx="11">
                  <c:v>783819</c:v>
                </c:pt>
                <c:pt idx="12">
                  <c:v>864460</c:v>
                </c:pt>
                <c:pt idx="13">
                  <c:v>359980</c:v>
                </c:pt>
                <c:pt idx="14">
                  <c:v>311785</c:v>
                </c:pt>
                <c:pt idx="15">
                  <c:v>224206</c:v>
                </c:pt>
                <c:pt idx="16">
                  <c:v>236275</c:v>
                </c:pt>
                <c:pt idx="17">
                  <c:v>314828</c:v>
                </c:pt>
                <c:pt idx="18">
                  <c:v>357687</c:v>
                </c:pt>
                <c:pt idx="19">
                  <c:v>321351</c:v>
                </c:pt>
                <c:pt idx="20">
                  <c:v>310880</c:v>
                </c:pt>
                <c:pt idx="21">
                  <c:v>398583</c:v>
                </c:pt>
                <c:pt idx="22">
                  <c:v>387638</c:v>
                </c:pt>
                <c:pt idx="23">
                  <c:v>429101</c:v>
                </c:pt>
                <c:pt idx="24">
                  <c:v>345678</c:v>
                </c:pt>
                <c:pt idx="25">
                  <c:v>287269</c:v>
                </c:pt>
                <c:pt idx="26">
                  <c:v>276828</c:v>
                </c:pt>
                <c:pt idx="27">
                  <c:v>385330</c:v>
                </c:pt>
                <c:pt idx="28">
                  <c:v>264949</c:v>
                </c:pt>
                <c:pt idx="29">
                  <c:v>346582</c:v>
                </c:pt>
                <c:pt idx="30">
                  <c:v>383877</c:v>
                </c:pt>
                <c:pt idx="31">
                  <c:v>452455</c:v>
                </c:pt>
                <c:pt idx="32">
                  <c:v>326361</c:v>
                </c:pt>
                <c:pt idx="33">
                  <c:v>291333</c:v>
                </c:pt>
                <c:pt idx="34">
                  <c:v>276276</c:v>
                </c:pt>
                <c:pt idx="35">
                  <c:v>334957</c:v>
                </c:pt>
                <c:pt idx="36">
                  <c:v>418407</c:v>
                </c:pt>
                <c:pt idx="37">
                  <c:v>258921</c:v>
                </c:pt>
                <c:pt idx="38">
                  <c:v>297354</c:v>
                </c:pt>
                <c:pt idx="39">
                  <c:v>327890</c:v>
                </c:pt>
                <c:pt idx="40">
                  <c:v>351467</c:v>
                </c:pt>
                <c:pt idx="41">
                  <c:v>259196</c:v>
                </c:pt>
                <c:pt idx="42">
                  <c:v>326478</c:v>
                </c:pt>
                <c:pt idx="43">
                  <c:v>388608</c:v>
                </c:pt>
                <c:pt idx="44">
                  <c:v>455904</c:v>
                </c:pt>
                <c:pt idx="45">
                  <c:v>387611</c:v>
                </c:pt>
                <c:pt idx="46">
                  <c:v>359767</c:v>
                </c:pt>
                <c:pt idx="47">
                  <c:v>366831</c:v>
                </c:pt>
                <c:pt idx="48">
                  <c:v>308954</c:v>
                </c:pt>
                <c:pt idx="49">
                  <c:v>50060703</c:v>
                </c:pt>
                <c:pt idx="50">
                  <c:v>1350082</c:v>
                </c:pt>
                <c:pt idx="51">
                  <c:v>1154647</c:v>
                </c:pt>
                <c:pt idx="52">
                  <c:v>1123304</c:v>
                </c:pt>
                <c:pt idx="53">
                  <c:v>1194126</c:v>
                </c:pt>
                <c:pt idx="54">
                  <c:v>1093371</c:v>
                </c:pt>
                <c:pt idx="55">
                  <c:v>906344</c:v>
                </c:pt>
                <c:pt idx="56">
                  <c:v>1079232</c:v>
                </c:pt>
                <c:pt idx="57">
                  <c:v>48185942</c:v>
                </c:pt>
                <c:pt idx="58">
                  <c:v>64882698</c:v>
                </c:pt>
                <c:pt idx="59">
                  <c:v>75779418</c:v>
                </c:pt>
                <c:pt idx="60">
                  <c:v>17465271</c:v>
                </c:pt>
                <c:pt idx="61">
                  <c:v>6742342</c:v>
                </c:pt>
                <c:pt idx="62">
                  <c:v>2949975</c:v>
                </c:pt>
                <c:pt idx="63">
                  <c:v>26342119</c:v>
                </c:pt>
                <c:pt idx="64">
                  <c:v>87456668</c:v>
                </c:pt>
                <c:pt idx="65">
                  <c:v>49215699</c:v>
                </c:pt>
                <c:pt idx="66">
                  <c:v>33948079</c:v>
                </c:pt>
                <c:pt idx="67">
                  <c:v>14230572</c:v>
                </c:pt>
                <c:pt idx="68">
                  <c:v>20516232</c:v>
                </c:pt>
                <c:pt idx="69">
                  <c:v>34913495</c:v>
                </c:pt>
                <c:pt idx="70">
                  <c:v>111698171</c:v>
                </c:pt>
                <c:pt idx="71">
                  <c:v>76956743</c:v>
                </c:pt>
                <c:pt idx="72">
                  <c:v>141391891</c:v>
                </c:pt>
                <c:pt idx="73">
                  <c:v>227431746</c:v>
                </c:pt>
                <c:pt idx="74">
                  <c:v>65823839</c:v>
                </c:pt>
                <c:pt idx="75">
                  <c:v>6621875</c:v>
                </c:pt>
                <c:pt idx="76">
                  <c:v>4887857</c:v>
                </c:pt>
                <c:pt idx="77">
                  <c:v>15187287</c:v>
                </c:pt>
                <c:pt idx="78">
                  <c:v>10242773</c:v>
                </c:pt>
                <c:pt idx="79">
                  <c:v>15109141</c:v>
                </c:pt>
                <c:pt idx="80">
                  <c:v>3827775</c:v>
                </c:pt>
                <c:pt idx="81">
                  <c:v>14788742</c:v>
                </c:pt>
                <c:pt idx="82">
                  <c:v>49007600</c:v>
                </c:pt>
                <c:pt idx="83">
                  <c:v>467009708</c:v>
                </c:pt>
                <c:pt idx="84">
                  <c:v>119880627</c:v>
                </c:pt>
                <c:pt idx="85">
                  <c:v>28334737</c:v>
                </c:pt>
                <c:pt idx="86">
                  <c:v>25952295</c:v>
                </c:pt>
                <c:pt idx="87">
                  <c:v>28255374</c:v>
                </c:pt>
                <c:pt idx="88">
                  <c:v>6808125</c:v>
                </c:pt>
                <c:pt idx="89">
                  <c:v>19371044</c:v>
                </c:pt>
                <c:pt idx="90">
                  <c:v>45874267</c:v>
                </c:pt>
                <c:pt idx="91">
                  <c:v>101982911</c:v>
                </c:pt>
                <c:pt idx="92">
                  <c:v>152992481</c:v>
                </c:pt>
                <c:pt idx="93">
                  <c:v>266980849</c:v>
                </c:pt>
                <c:pt idx="94">
                  <c:v>370015947</c:v>
                </c:pt>
                <c:pt idx="95">
                  <c:v>14623108</c:v>
                </c:pt>
                <c:pt idx="96">
                  <c:v>13976643</c:v>
                </c:pt>
                <c:pt idx="97">
                  <c:v>6189033</c:v>
                </c:pt>
                <c:pt idx="98">
                  <c:v>9744320</c:v>
                </c:pt>
                <c:pt idx="99">
                  <c:v>2759370</c:v>
                </c:pt>
                <c:pt idx="100">
                  <c:v>8113772</c:v>
                </c:pt>
                <c:pt idx="101">
                  <c:v>21968816</c:v>
                </c:pt>
                <c:pt idx="102">
                  <c:v>9383591</c:v>
                </c:pt>
                <c:pt idx="103">
                  <c:v>7396583</c:v>
                </c:pt>
                <c:pt idx="104">
                  <c:v>11323876</c:v>
                </c:pt>
                <c:pt idx="105">
                  <c:v>12238793</c:v>
                </c:pt>
                <c:pt idx="106">
                  <c:v>5856713</c:v>
                </c:pt>
                <c:pt idx="107">
                  <c:v>9822762</c:v>
                </c:pt>
                <c:pt idx="108">
                  <c:v>13075139</c:v>
                </c:pt>
                <c:pt idx="109">
                  <c:v>5830555</c:v>
                </c:pt>
                <c:pt idx="110">
                  <c:v>9045841</c:v>
                </c:pt>
                <c:pt idx="111">
                  <c:v>3823083</c:v>
                </c:pt>
                <c:pt idx="112">
                  <c:v>107168334</c:v>
                </c:pt>
                <c:pt idx="113">
                  <c:v>102057398</c:v>
                </c:pt>
                <c:pt idx="114">
                  <c:v>28747765</c:v>
                </c:pt>
                <c:pt idx="115">
                  <c:v>54185592</c:v>
                </c:pt>
                <c:pt idx="116">
                  <c:v>105746352</c:v>
                </c:pt>
                <c:pt idx="117">
                  <c:v>106606228</c:v>
                </c:pt>
                <c:pt idx="118">
                  <c:v>284554503</c:v>
                </c:pt>
                <c:pt idx="119">
                  <c:v>176881291</c:v>
                </c:pt>
                <c:pt idx="120">
                  <c:v>367923847</c:v>
                </c:pt>
                <c:pt idx="121">
                  <c:v>272973317</c:v>
                </c:pt>
                <c:pt idx="122">
                  <c:v>13183398</c:v>
                </c:pt>
                <c:pt idx="123">
                  <c:v>65352726</c:v>
                </c:pt>
                <c:pt idx="124">
                  <c:v>369744167</c:v>
                </c:pt>
                <c:pt idx="125">
                  <c:v>319479475</c:v>
                </c:pt>
                <c:pt idx="126">
                  <c:v>243210419</c:v>
                </c:pt>
                <c:pt idx="127">
                  <c:v>235012976</c:v>
                </c:pt>
                <c:pt idx="128">
                  <c:v>153610614</c:v>
                </c:pt>
                <c:pt idx="129">
                  <c:v>207552742</c:v>
                </c:pt>
                <c:pt idx="130">
                  <c:v>22034773</c:v>
                </c:pt>
                <c:pt idx="131">
                  <c:v>848966</c:v>
                </c:pt>
                <c:pt idx="132">
                  <c:v>167446</c:v>
                </c:pt>
                <c:pt idx="133">
                  <c:v>402215</c:v>
                </c:pt>
                <c:pt idx="134">
                  <c:v>181454</c:v>
                </c:pt>
                <c:pt idx="135">
                  <c:v>326615</c:v>
                </c:pt>
                <c:pt idx="136">
                  <c:v>237554</c:v>
                </c:pt>
                <c:pt idx="137">
                  <c:v>212054</c:v>
                </c:pt>
                <c:pt idx="138">
                  <c:v>153640</c:v>
                </c:pt>
                <c:pt idx="139">
                  <c:v>194895</c:v>
                </c:pt>
                <c:pt idx="140">
                  <c:v>287822</c:v>
                </c:pt>
                <c:pt idx="141">
                  <c:v>231709</c:v>
                </c:pt>
                <c:pt idx="142">
                  <c:v>71797</c:v>
                </c:pt>
                <c:pt idx="143">
                  <c:v>162584</c:v>
                </c:pt>
                <c:pt idx="144">
                  <c:v>0</c:v>
                </c:pt>
              </c:numCache>
            </c:numRef>
          </c:val>
        </c:ser>
        <c:marker val="1"/>
        <c:axId val="178919680"/>
        <c:axId val="179073408"/>
      </c:lineChart>
      <c:catAx>
        <c:axId val="1789196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073408"/>
        <c:crosses val="autoZero"/>
        <c:auto val="1"/>
        <c:lblAlgn val="ctr"/>
        <c:lblOffset val="100"/>
      </c:catAx>
      <c:valAx>
        <c:axId val="1790734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9196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core13-90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193.233.70.13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'core13-90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'core13-90 интерфейс if_inoctets'!$G$1:$G$145</c:f>
              <c:numCache>
                <c:formatCode>0.00</c:formatCode>
                <c:ptCount val="145"/>
                <c:pt idx="1">
                  <c:v>41600400</c:v>
                </c:pt>
                <c:pt idx="2">
                  <c:v>25958965</c:v>
                </c:pt>
                <c:pt idx="3">
                  <c:v>36810589</c:v>
                </c:pt>
                <c:pt idx="4">
                  <c:v>25001933</c:v>
                </c:pt>
                <c:pt idx="5">
                  <c:v>26527121</c:v>
                </c:pt>
                <c:pt idx="6">
                  <c:v>23580886</c:v>
                </c:pt>
                <c:pt idx="7">
                  <c:v>47047217</c:v>
                </c:pt>
                <c:pt idx="8">
                  <c:v>29459421</c:v>
                </c:pt>
                <c:pt idx="9">
                  <c:v>82028415</c:v>
                </c:pt>
                <c:pt idx="10">
                  <c:v>20695624</c:v>
                </c:pt>
                <c:pt idx="11">
                  <c:v>25527537</c:v>
                </c:pt>
                <c:pt idx="12">
                  <c:v>24515880</c:v>
                </c:pt>
                <c:pt idx="13">
                  <c:v>20084544</c:v>
                </c:pt>
                <c:pt idx="14">
                  <c:v>25769611</c:v>
                </c:pt>
                <c:pt idx="15">
                  <c:v>20619763</c:v>
                </c:pt>
                <c:pt idx="16">
                  <c:v>17696711</c:v>
                </c:pt>
                <c:pt idx="17">
                  <c:v>27935530</c:v>
                </c:pt>
                <c:pt idx="18">
                  <c:v>23842735</c:v>
                </c:pt>
                <c:pt idx="19">
                  <c:v>23474237</c:v>
                </c:pt>
                <c:pt idx="20">
                  <c:v>22294244</c:v>
                </c:pt>
                <c:pt idx="21">
                  <c:v>22598510</c:v>
                </c:pt>
                <c:pt idx="22">
                  <c:v>19879187</c:v>
                </c:pt>
                <c:pt idx="23">
                  <c:v>19856083</c:v>
                </c:pt>
                <c:pt idx="24">
                  <c:v>14860901</c:v>
                </c:pt>
                <c:pt idx="25">
                  <c:v>17055956</c:v>
                </c:pt>
                <c:pt idx="26">
                  <c:v>52420886</c:v>
                </c:pt>
                <c:pt idx="27">
                  <c:v>13925741</c:v>
                </c:pt>
                <c:pt idx="28">
                  <c:v>15489487</c:v>
                </c:pt>
                <c:pt idx="29">
                  <c:v>15759623</c:v>
                </c:pt>
                <c:pt idx="30">
                  <c:v>16204961</c:v>
                </c:pt>
                <c:pt idx="31">
                  <c:v>18670752</c:v>
                </c:pt>
                <c:pt idx="32">
                  <c:v>21086778</c:v>
                </c:pt>
                <c:pt idx="33">
                  <c:v>31351304</c:v>
                </c:pt>
                <c:pt idx="34">
                  <c:v>15522084</c:v>
                </c:pt>
                <c:pt idx="35">
                  <c:v>26016555</c:v>
                </c:pt>
                <c:pt idx="36">
                  <c:v>13958883</c:v>
                </c:pt>
                <c:pt idx="37">
                  <c:v>18626045</c:v>
                </c:pt>
                <c:pt idx="38">
                  <c:v>25002351</c:v>
                </c:pt>
                <c:pt idx="39">
                  <c:v>22504689</c:v>
                </c:pt>
                <c:pt idx="40">
                  <c:v>22824571</c:v>
                </c:pt>
                <c:pt idx="41">
                  <c:v>20743805</c:v>
                </c:pt>
                <c:pt idx="42">
                  <c:v>54075537</c:v>
                </c:pt>
                <c:pt idx="43">
                  <c:v>50832849</c:v>
                </c:pt>
                <c:pt idx="44">
                  <c:v>22585492</c:v>
                </c:pt>
                <c:pt idx="45">
                  <c:v>21441234</c:v>
                </c:pt>
                <c:pt idx="46">
                  <c:v>17717126</c:v>
                </c:pt>
                <c:pt idx="47">
                  <c:v>21433944</c:v>
                </c:pt>
                <c:pt idx="48">
                  <c:v>19899884</c:v>
                </c:pt>
                <c:pt idx="49">
                  <c:v>24891044</c:v>
                </c:pt>
                <c:pt idx="50">
                  <c:v>22110139</c:v>
                </c:pt>
                <c:pt idx="51">
                  <c:v>26203934</c:v>
                </c:pt>
                <c:pt idx="52">
                  <c:v>43163133</c:v>
                </c:pt>
                <c:pt idx="53">
                  <c:v>36306283</c:v>
                </c:pt>
                <c:pt idx="54">
                  <c:v>47968478</c:v>
                </c:pt>
                <c:pt idx="55">
                  <c:v>63724011</c:v>
                </c:pt>
                <c:pt idx="56">
                  <c:v>74261280</c:v>
                </c:pt>
                <c:pt idx="57">
                  <c:v>130699150</c:v>
                </c:pt>
                <c:pt idx="58">
                  <c:v>27040801</c:v>
                </c:pt>
                <c:pt idx="59">
                  <c:v>389354074</c:v>
                </c:pt>
                <c:pt idx="60">
                  <c:v>743230629</c:v>
                </c:pt>
                <c:pt idx="61">
                  <c:v>405878509</c:v>
                </c:pt>
                <c:pt idx="62">
                  <c:v>164993035</c:v>
                </c:pt>
                <c:pt idx="63">
                  <c:v>174752544</c:v>
                </c:pt>
                <c:pt idx="64">
                  <c:v>146962754</c:v>
                </c:pt>
                <c:pt idx="65">
                  <c:v>138699183</c:v>
                </c:pt>
                <c:pt idx="66">
                  <c:v>155527481</c:v>
                </c:pt>
                <c:pt idx="67">
                  <c:v>136331049</c:v>
                </c:pt>
                <c:pt idx="68">
                  <c:v>153432808</c:v>
                </c:pt>
                <c:pt idx="69">
                  <c:v>157363355</c:v>
                </c:pt>
                <c:pt idx="70">
                  <c:v>181092119</c:v>
                </c:pt>
                <c:pt idx="71">
                  <c:v>277087632</c:v>
                </c:pt>
                <c:pt idx="72">
                  <c:v>168537947</c:v>
                </c:pt>
                <c:pt idx="73">
                  <c:v>177078790</c:v>
                </c:pt>
                <c:pt idx="74">
                  <c:v>191099243</c:v>
                </c:pt>
                <c:pt idx="75">
                  <c:v>239191771</c:v>
                </c:pt>
                <c:pt idx="76">
                  <c:v>183271838</c:v>
                </c:pt>
                <c:pt idx="77">
                  <c:v>119908308</c:v>
                </c:pt>
                <c:pt idx="78">
                  <c:v>132918854</c:v>
                </c:pt>
                <c:pt idx="79">
                  <c:v>163183265</c:v>
                </c:pt>
                <c:pt idx="80">
                  <c:v>187731746</c:v>
                </c:pt>
                <c:pt idx="81">
                  <c:v>148594935</c:v>
                </c:pt>
                <c:pt idx="82">
                  <c:v>203007881</c:v>
                </c:pt>
                <c:pt idx="83">
                  <c:v>270741421</c:v>
                </c:pt>
                <c:pt idx="84">
                  <c:v>188784898</c:v>
                </c:pt>
                <c:pt idx="85">
                  <c:v>160806097</c:v>
                </c:pt>
                <c:pt idx="86">
                  <c:v>170880125</c:v>
                </c:pt>
                <c:pt idx="87">
                  <c:v>142212712</c:v>
                </c:pt>
                <c:pt idx="88">
                  <c:v>144272170</c:v>
                </c:pt>
                <c:pt idx="89">
                  <c:v>152913698</c:v>
                </c:pt>
                <c:pt idx="90">
                  <c:v>198485983</c:v>
                </c:pt>
                <c:pt idx="91">
                  <c:v>471582219</c:v>
                </c:pt>
                <c:pt idx="92">
                  <c:v>455427696</c:v>
                </c:pt>
                <c:pt idx="93">
                  <c:v>151319548</c:v>
                </c:pt>
                <c:pt idx="94">
                  <c:v>170188968</c:v>
                </c:pt>
                <c:pt idx="95">
                  <c:v>196265788</c:v>
                </c:pt>
                <c:pt idx="96">
                  <c:v>160167784</c:v>
                </c:pt>
                <c:pt idx="97">
                  <c:v>193305687</c:v>
                </c:pt>
                <c:pt idx="98">
                  <c:v>407717924</c:v>
                </c:pt>
                <c:pt idx="99">
                  <c:v>249724362</c:v>
                </c:pt>
                <c:pt idx="100">
                  <c:v>181394036</c:v>
                </c:pt>
                <c:pt idx="101">
                  <c:v>738053296</c:v>
                </c:pt>
                <c:pt idx="102">
                  <c:v>333232953</c:v>
                </c:pt>
                <c:pt idx="103">
                  <c:v>264976126</c:v>
                </c:pt>
                <c:pt idx="104">
                  <c:v>408809720</c:v>
                </c:pt>
                <c:pt idx="105">
                  <c:v>557524816</c:v>
                </c:pt>
                <c:pt idx="106">
                  <c:v>169785154</c:v>
                </c:pt>
                <c:pt idx="107">
                  <c:v>228557835</c:v>
                </c:pt>
                <c:pt idx="108">
                  <c:v>207990794</c:v>
                </c:pt>
                <c:pt idx="109">
                  <c:v>203293069</c:v>
                </c:pt>
                <c:pt idx="110">
                  <c:v>124589677</c:v>
                </c:pt>
                <c:pt idx="111">
                  <c:v>98407769</c:v>
                </c:pt>
                <c:pt idx="112">
                  <c:v>153505011</c:v>
                </c:pt>
                <c:pt idx="113">
                  <c:v>167685205</c:v>
                </c:pt>
                <c:pt idx="114">
                  <c:v>177098905</c:v>
                </c:pt>
                <c:pt idx="115">
                  <c:v>230492786</c:v>
                </c:pt>
                <c:pt idx="116">
                  <c:v>188544950</c:v>
                </c:pt>
                <c:pt idx="117">
                  <c:v>1588949094</c:v>
                </c:pt>
                <c:pt idx="118">
                  <c:v>280978839</c:v>
                </c:pt>
                <c:pt idx="119">
                  <c:v>296598007</c:v>
                </c:pt>
                <c:pt idx="120">
                  <c:v>107799475</c:v>
                </c:pt>
                <c:pt idx="121">
                  <c:v>178158202</c:v>
                </c:pt>
                <c:pt idx="122">
                  <c:v>118306818</c:v>
                </c:pt>
                <c:pt idx="123">
                  <c:v>117941162</c:v>
                </c:pt>
                <c:pt idx="124">
                  <c:v>407441440</c:v>
                </c:pt>
                <c:pt idx="125">
                  <c:v>127781003</c:v>
                </c:pt>
                <c:pt idx="126">
                  <c:v>82658815</c:v>
                </c:pt>
                <c:pt idx="127">
                  <c:v>356436177</c:v>
                </c:pt>
                <c:pt idx="128">
                  <c:v>82581081</c:v>
                </c:pt>
                <c:pt idx="129">
                  <c:v>100616112</c:v>
                </c:pt>
                <c:pt idx="130">
                  <c:v>79088239</c:v>
                </c:pt>
                <c:pt idx="131">
                  <c:v>59223296</c:v>
                </c:pt>
                <c:pt idx="132">
                  <c:v>68390101</c:v>
                </c:pt>
                <c:pt idx="133">
                  <c:v>62165497</c:v>
                </c:pt>
                <c:pt idx="134">
                  <c:v>77582460</c:v>
                </c:pt>
                <c:pt idx="135">
                  <c:v>72815919</c:v>
                </c:pt>
                <c:pt idx="136">
                  <c:v>58872772</c:v>
                </c:pt>
                <c:pt idx="137">
                  <c:v>87793854</c:v>
                </c:pt>
                <c:pt idx="138">
                  <c:v>104136206</c:v>
                </c:pt>
                <c:pt idx="139">
                  <c:v>87943913</c:v>
                </c:pt>
                <c:pt idx="140">
                  <c:v>70546673</c:v>
                </c:pt>
                <c:pt idx="141">
                  <c:v>89085794</c:v>
                </c:pt>
                <c:pt idx="142">
                  <c:v>41842916</c:v>
                </c:pt>
                <c:pt idx="143">
                  <c:v>74931181</c:v>
                </c:pt>
                <c:pt idx="144">
                  <c:v>0</c:v>
                </c:pt>
              </c:numCache>
            </c:numRef>
          </c:val>
        </c:ser>
        <c:marker val="1"/>
        <c:axId val="185694080"/>
        <c:axId val="185695616"/>
      </c:lineChart>
      <c:catAx>
        <c:axId val="1856940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695616"/>
        <c:crosses val="autoZero"/>
        <c:auto val="1"/>
        <c:lblAlgn val="ctr"/>
        <c:lblOffset val="100"/>
      </c:catAx>
      <c:valAx>
        <c:axId val="185695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6940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core13-90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193.233.70.13</a:t>
            </a:r>
            <a:endParaRPr lang="ru-RU" sz="11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'core13-90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'core13-90 интерфейс if_outoctet'!$G$1:$G$145</c:f>
              <c:numCache>
                <c:formatCode>0.00</c:formatCode>
                <c:ptCount val="145"/>
                <c:pt idx="1">
                  <c:v>52899829</c:v>
                </c:pt>
                <c:pt idx="2">
                  <c:v>26992191</c:v>
                </c:pt>
                <c:pt idx="3">
                  <c:v>1233910349</c:v>
                </c:pt>
                <c:pt idx="4">
                  <c:v>52332161</c:v>
                </c:pt>
                <c:pt idx="5">
                  <c:v>84430811</c:v>
                </c:pt>
                <c:pt idx="6">
                  <c:v>363150540</c:v>
                </c:pt>
                <c:pt idx="7">
                  <c:v>26020134</c:v>
                </c:pt>
                <c:pt idx="8">
                  <c:v>41812651</c:v>
                </c:pt>
                <c:pt idx="9">
                  <c:v>372743940</c:v>
                </c:pt>
                <c:pt idx="10">
                  <c:v>40608105</c:v>
                </c:pt>
                <c:pt idx="11">
                  <c:v>226019260</c:v>
                </c:pt>
                <c:pt idx="12">
                  <c:v>370229581</c:v>
                </c:pt>
                <c:pt idx="13">
                  <c:v>26021010</c:v>
                </c:pt>
                <c:pt idx="14">
                  <c:v>83315267</c:v>
                </c:pt>
                <c:pt idx="15">
                  <c:v>365270874</c:v>
                </c:pt>
                <c:pt idx="16">
                  <c:v>24516454</c:v>
                </c:pt>
                <c:pt idx="17">
                  <c:v>90815187</c:v>
                </c:pt>
                <c:pt idx="18">
                  <c:v>371514561</c:v>
                </c:pt>
                <c:pt idx="19">
                  <c:v>30736341</c:v>
                </c:pt>
                <c:pt idx="20">
                  <c:v>60794096</c:v>
                </c:pt>
                <c:pt idx="21">
                  <c:v>449848157</c:v>
                </c:pt>
                <c:pt idx="22">
                  <c:v>23517527</c:v>
                </c:pt>
                <c:pt idx="23">
                  <c:v>73948782</c:v>
                </c:pt>
                <c:pt idx="24">
                  <c:v>382069921</c:v>
                </c:pt>
                <c:pt idx="25">
                  <c:v>24042104</c:v>
                </c:pt>
                <c:pt idx="26">
                  <c:v>44144040</c:v>
                </c:pt>
                <c:pt idx="27">
                  <c:v>394844077</c:v>
                </c:pt>
                <c:pt idx="28">
                  <c:v>89036679</c:v>
                </c:pt>
                <c:pt idx="29">
                  <c:v>52476031</c:v>
                </c:pt>
                <c:pt idx="30">
                  <c:v>221666419</c:v>
                </c:pt>
                <c:pt idx="31">
                  <c:v>218564010</c:v>
                </c:pt>
                <c:pt idx="32">
                  <c:v>24657122</c:v>
                </c:pt>
                <c:pt idx="33">
                  <c:v>153022885</c:v>
                </c:pt>
                <c:pt idx="34">
                  <c:v>137170855</c:v>
                </c:pt>
                <c:pt idx="35">
                  <c:v>69723899</c:v>
                </c:pt>
                <c:pt idx="36">
                  <c:v>30165995</c:v>
                </c:pt>
                <c:pt idx="37">
                  <c:v>397949622</c:v>
                </c:pt>
                <c:pt idx="38">
                  <c:v>33007961</c:v>
                </c:pt>
                <c:pt idx="39">
                  <c:v>65124016</c:v>
                </c:pt>
                <c:pt idx="40">
                  <c:v>435718539</c:v>
                </c:pt>
                <c:pt idx="41">
                  <c:v>50655854</c:v>
                </c:pt>
                <c:pt idx="42">
                  <c:v>139281400</c:v>
                </c:pt>
                <c:pt idx="43">
                  <c:v>443034717</c:v>
                </c:pt>
                <c:pt idx="44">
                  <c:v>62946752</c:v>
                </c:pt>
                <c:pt idx="45">
                  <c:v>32141105</c:v>
                </c:pt>
                <c:pt idx="46">
                  <c:v>429454376</c:v>
                </c:pt>
                <c:pt idx="47">
                  <c:v>30937021</c:v>
                </c:pt>
                <c:pt idx="48">
                  <c:v>28913935</c:v>
                </c:pt>
                <c:pt idx="49">
                  <c:v>403133129</c:v>
                </c:pt>
                <c:pt idx="50">
                  <c:v>46007591</c:v>
                </c:pt>
                <c:pt idx="51">
                  <c:v>91157487</c:v>
                </c:pt>
                <c:pt idx="52">
                  <c:v>489127720</c:v>
                </c:pt>
                <c:pt idx="53">
                  <c:v>368406852</c:v>
                </c:pt>
                <c:pt idx="54">
                  <c:v>66005599</c:v>
                </c:pt>
                <c:pt idx="55">
                  <c:v>1148798186</c:v>
                </c:pt>
                <c:pt idx="56">
                  <c:v>1253360548</c:v>
                </c:pt>
                <c:pt idx="57">
                  <c:v>362733918</c:v>
                </c:pt>
                <c:pt idx="58">
                  <c:v>213770001</c:v>
                </c:pt>
                <c:pt idx="59">
                  <c:v>4025006192</c:v>
                </c:pt>
                <c:pt idx="60">
                  <c:v>315173097</c:v>
                </c:pt>
                <c:pt idx="61">
                  <c:v>235987832</c:v>
                </c:pt>
                <c:pt idx="62">
                  <c:v>2311621724</c:v>
                </c:pt>
                <c:pt idx="63">
                  <c:v>1933868308</c:v>
                </c:pt>
                <c:pt idx="64">
                  <c:v>391226353</c:v>
                </c:pt>
                <c:pt idx="65">
                  <c:v>3172408648</c:v>
                </c:pt>
                <c:pt idx="66">
                  <c:v>1147300631</c:v>
                </c:pt>
                <c:pt idx="67">
                  <c:v>1656559450</c:v>
                </c:pt>
                <c:pt idx="68">
                  <c:v>955097901</c:v>
                </c:pt>
                <c:pt idx="69">
                  <c:v>2058034793</c:v>
                </c:pt>
                <c:pt idx="70">
                  <c:v>1108080880</c:v>
                </c:pt>
                <c:pt idx="71">
                  <c:v>1951622203</c:v>
                </c:pt>
                <c:pt idx="72">
                  <c:v>718230136</c:v>
                </c:pt>
                <c:pt idx="73">
                  <c:v>1966623949</c:v>
                </c:pt>
                <c:pt idx="74">
                  <c:v>1236944946</c:v>
                </c:pt>
                <c:pt idx="75">
                  <c:v>2778385465</c:v>
                </c:pt>
                <c:pt idx="76">
                  <c:v>2190664597</c:v>
                </c:pt>
                <c:pt idx="77">
                  <c:v>250762933</c:v>
                </c:pt>
                <c:pt idx="78">
                  <c:v>1121707568</c:v>
                </c:pt>
                <c:pt idx="79">
                  <c:v>1375004831</c:v>
                </c:pt>
                <c:pt idx="80">
                  <c:v>118458039</c:v>
                </c:pt>
                <c:pt idx="81">
                  <c:v>1854128438</c:v>
                </c:pt>
                <c:pt idx="82">
                  <c:v>1774553127</c:v>
                </c:pt>
                <c:pt idx="83">
                  <c:v>1154896320</c:v>
                </c:pt>
                <c:pt idx="84">
                  <c:v>1458315035</c:v>
                </c:pt>
                <c:pt idx="85">
                  <c:v>1113734278</c:v>
                </c:pt>
                <c:pt idx="86">
                  <c:v>911987433</c:v>
                </c:pt>
                <c:pt idx="87">
                  <c:v>1407634948</c:v>
                </c:pt>
                <c:pt idx="88">
                  <c:v>1050348191</c:v>
                </c:pt>
                <c:pt idx="89">
                  <c:v>630581522</c:v>
                </c:pt>
                <c:pt idx="90">
                  <c:v>1560063901</c:v>
                </c:pt>
                <c:pt idx="91">
                  <c:v>1571532679</c:v>
                </c:pt>
                <c:pt idx="92">
                  <c:v>1378711498</c:v>
                </c:pt>
                <c:pt idx="93">
                  <c:v>2457869434</c:v>
                </c:pt>
                <c:pt idx="94">
                  <c:v>1212235867</c:v>
                </c:pt>
                <c:pt idx="95">
                  <c:v>2489570908</c:v>
                </c:pt>
                <c:pt idx="96">
                  <c:v>945804490</c:v>
                </c:pt>
                <c:pt idx="97">
                  <c:v>1209070714</c:v>
                </c:pt>
                <c:pt idx="98">
                  <c:v>927656787</c:v>
                </c:pt>
                <c:pt idx="99">
                  <c:v>1747094846</c:v>
                </c:pt>
                <c:pt idx="100">
                  <c:v>1999221273</c:v>
                </c:pt>
                <c:pt idx="101">
                  <c:v>570711687</c:v>
                </c:pt>
                <c:pt idx="102">
                  <c:v>1438534109</c:v>
                </c:pt>
                <c:pt idx="103">
                  <c:v>1152747912</c:v>
                </c:pt>
                <c:pt idx="104">
                  <c:v>437918761</c:v>
                </c:pt>
                <c:pt idx="105">
                  <c:v>1350862721</c:v>
                </c:pt>
                <c:pt idx="106">
                  <c:v>1489435304</c:v>
                </c:pt>
                <c:pt idx="107">
                  <c:v>3057301163</c:v>
                </c:pt>
                <c:pt idx="108">
                  <c:v>601849547</c:v>
                </c:pt>
                <c:pt idx="109">
                  <c:v>412743313</c:v>
                </c:pt>
                <c:pt idx="110">
                  <c:v>2561292988</c:v>
                </c:pt>
                <c:pt idx="111">
                  <c:v>470794465</c:v>
                </c:pt>
                <c:pt idx="112">
                  <c:v>2912006141</c:v>
                </c:pt>
                <c:pt idx="113">
                  <c:v>338878709</c:v>
                </c:pt>
                <c:pt idx="114">
                  <c:v>3449854972</c:v>
                </c:pt>
                <c:pt idx="115">
                  <c:v>2729423096</c:v>
                </c:pt>
                <c:pt idx="116">
                  <c:v>514182282</c:v>
                </c:pt>
                <c:pt idx="117">
                  <c:v>597989745</c:v>
                </c:pt>
                <c:pt idx="118">
                  <c:v>242527528</c:v>
                </c:pt>
                <c:pt idx="119">
                  <c:v>494022685</c:v>
                </c:pt>
                <c:pt idx="120">
                  <c:v>910846430</c:v>
                </c:pt>
                <c:pt idx="121">
                  <c:v>1002752160</c:v>
                </c:pt>
                <c:pt idx="122">
                  <c:v>445666653</c:v>
                </c:pt>
                <c:pt idx="123">
                  <c:v>406502093</c:v>
                </c:pt>
                <c:pt idx="124">
                  <c:v>665930244</c:v>
                </c:pt>
                <c:pt idx="125">
                  <c:v>2236922589</c:v>
                </c:pt>
                <c:pt idx="126">
                  <c:v>75678004</c:v>
                </c:pt>
                <c:pt idx="127">
                  <c:v>510603159</c:v>
                </c:pt>
                <c:pt idx="128">
                  <c:v>170742132</c:v>
                </c:pt>
                <c:pt idx="129">
                  <c:v>288317287</c:v>
                </c:pt>
                <c:pt idx="130">
                  <c:v>434930823</c:v>
                </c:pt>
                <c:pt idx="131">
                  <c:v>110950801</c:v>
                </c:pt>
                <c:pt idx="132">
                  <c:v>102160747</c:v>
                </c:pt>
                <c:pt idx="133">
                  <c:v>421454253</c:v>
                </c:pt>
                <c:pt idx="134">
                  <c:v>101511767</c:v>
                </c:pt>
                <c:pt idx="135">
                  <c:v>171252402</c:v>
                </c:pt>
                <c:pt idx="136">
                  <c:v>498621371</c:v>
                </c:pt>
                <c:pt idx="137">
                  <c:v>107255760</c:v>
                </c:pt>
                <c:pt idx="138">
                  <c:v>291971561</c:v>
                </c:pt>
                <c:pt idx="139">
                  <c:v>479286996</c:v>
                </c:pt>
                <c:pt idx="140">
                  <c:v>91553027</c:v>
                </c:pt>
                <c:pt idx="141">
                  <c:v>42227600</c:v>
                </c:pt>
                <c:pt idx="142">
                  <c:v>288296497</c:v>
                </c:pt>
                <c:pt idx="143">
                  <c:v>41733210</c:v>
                </c:pt>
                <c:pt idx="144">
                  <c:v>0</c:v>
                </c:pt>
              </c:numCache>
            </c:numRef>
          </c:val>
        </c:ser>
        <c:marker val="1"/>
        <c:axId val="149138048"/>
        <c:axId val="157393280"/>
      </c:lineChart>
      <c:catAx>
        <c:axId val="1491380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393280"/>
        <c:crosses val="autoZero"/>
        <c:auto val="1"/>
        <c:lblAlgn val="ctr"/>
        <c:lblOffset val="100"/>
      </c:catAx>
      <c:valAx>
        <c:axId val="1573932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1380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core13-91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193.233.68.65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'core13-91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'core13-91 интерфейс if_inoctets'!$G$1:$G$145</c:f>
              <c:numCache>
                <c:formatCode>0.00</c:formatCode>
                <c:ptCount val="145"/>
                <c:pt idx="1">
                  <c:v>29913</c:v>
                </c:pt>
                <c:pt idx="2">
                  <c:v>34022</c:v>
                </c:pt>
                <c:pt idx="3">
                  <c:v>39611</c:v>
                </c:pt>
                <c:pt idx="4">
                  <c:v>30613</c:v>
                </c:pt>
                <c:pt idx="5">
                  <c:v>35042</c:v>
                </c:pt>
                <c:pt idx="6">
                  <c:v>29360</c:v>
                </c:pt>
                <c:pt idx="7">
                  <c:v>28943</c:v>
                </c:pt>
                <c:pt idx="8">
                  <c:v>31813</c:v>
                </c:pt>
                <c:pt idx="9">
                  <c:v>31057</c:v>
                </c:pt>
                <c:pt idx="10">
                  <c:v>30358</c:v>
                </c:pt>
                <c:pt idx="11">
                  <c:v>28650</c:v>
                </c:pt>
                <c:pt idx="12">
                  <c:v>31699</c:v>
                </c:pt>
                <c:pt idx="13">
                  <c:v>30483</c:v>
                </c:pt>
                <c:pt idx="14">
                  <c:v>29130</c:v>
                </c:pt>
                <c:pt idx="15">
                  <c:v>35705</c:v>
                </c:pt>
                <c:pt idx="16">
                  <c:v>32631</c:v>
                </c:pt>
                <c:pt idx="17">
                  <c:v>51326</c:v>
                </c:pt>
                <c:pt idx="18">
                  <c:v>71229</c:v>
                </c:pt>
                <c:pt idx="19">
                  <c:v>29581</c:v>
                </c:pt>
                <c:pt idx="20">
                  <c:v>27874</c:v>
                </c:pt>
                <c:pt idx="21">
                  <c:v>101559</c:v>
                </c:pt>
                <c:pt idx="22">
                  <c:v>29076</c:v>
                </c:pt>
                <c:pt idx="23">
                  <c:v>29063</c:v>
                </c:pt>
                <c:pt idx="24">
                  <c:v>31771</c:v>
                </c:pt>
                <c:pt idx="25">
                  <c:v>42269</c:v>
                </c:pt>
                <c:pt idx="26">
                  <c:v>29072</c:v>
                </c:pt>
                <c:pt idx="27">
                  <c:v>27036</c:v>
                </c:pt>
                <c:pt idx="28">
                  <c:v>31084</c:v>
                </c:pt>
                <c:pt idx="29">
                  <c:v>30929</c:v>
                </c:pt>
                <c:pt idx="30">
                  <c:v>27904</c:v>
                </c:pt>
                <c:pt idx="31">
                  <c:v>39009</c:v>
                </c:pt>
                <c:pt idx="32">
                  <c:v>31195</c:v>
                </c:pt>
                <c:pt idx="33">
                  <c:v>27920</c:v>
                </c:pt>
                <c:pt idx="34">
                  <c:v>33579</c:v>
                </c:pt>
                <c:pt idx="35">
                  <c:v>28364</c:v>
                </c:pt>
                <c:pt idx="36">
                  <c:v>35513</c:v>
                </c:pt>
                <c:pt idx="37">
                  <c:v>31985</c:v>
                </c:pt>
                <c:pt idx="38">
                  <c:v>32920</c:v>
                </c:pt>
                <c:pt idx="39">
                  <c:v>30100</c:v>
                </c:pt>
                <c:pt idx="40">
                  <c:v>30385</c:v>
                </c:pt>
                <c:pt idx="41">
                  <c:v>34582</c:v>
                </c:pt>
                <c:pt idx="42">
                  <c:v>28396</c:v>
                </c:pt>
                <c:pt idx="43">
                  <c:v>34228</c:v>
                </c:pt>
                <c:pt idx="44">
                  <c:v>34064</c:v>
                </c:pt>
                <c:pt idx="45">
                  <c:v>32606</c:v>
                </c:pt>
                <c:pt idx="46">
                  <c:v>33101</c:v>
                </c:pt>
                <c:pt idx="47">
                  <c:v>35336</c:v>
                </c:pt>
                <c:pt idx="48">
                  <c:v>30133</c:v>
                </c:pt>
                <c:pt idx="49">
                  <c:v>33146</c:v>
                </c:pt>
                <c:pt idx="50">
                  <c:v>31439</c:v>
                </c:pt>
                <c:pt idx="51">
                  <c:v>68501</c:v>
                </c:pt>
                <c:pt idx="52">
                  <c:v>55063</c:v>
                </c:pt>
                <c:pt idx="53">
                  <c:v>29498</c:v>
                </c:pt>
                <c:pt idx="54">
                  <c:v>32195</c:v>
                </c:pt>
                <c:pt idx="55">
                  <c:v>32034</c:v>
                </c:pt>
                <c:pt idx="56">
                  <c:v>29928</c:v>
                </c:pt>
                <c:pt idx="57">
                  <c:v>38124</c:v>
                </c:pt>
                <c:pt idx="58">
                  <c:v>30335</c:v>
                </c:pt>
                <c:pt idx="59">
                  <c:v>30558</c:v>
                </c:pt>
                <c:pt idx="60">
                  <c:v>30219</c:v>
                </c:pt>
                <c:pt idx="61">
                  <c:v>31135</c:v>
                </c:pt>
                <c:pt idx="62">
                  <c:v>29922</c:v>
                </c:pt>
                <c:pt idx="63">
                  <c:v>30547</c:v>
                </c:pt>
                <c:pt idx="64">
                  <c:v>29048</c:v>
                </c:pt>
                <c:pt idx="65">
                  <c:v>30420</c:v>
                </c:pt>
                <c:pt idx="66">
                  <c:v>30443</c:v>
                </c:pt>
                <c:pt idx="67">
                  <c:v>30277</c:v>
                </c:pt>
                <c:pt idx="68">
                  <c:v>29698</c:v>
                </c:pt>
                <c:pt idx="69">
                  <c:v>36385</c:v>
                </c:pt>
                <c:pt idx="70">
                  <c:v>30913</c:v>
                </c:pt>
                <c:pt idx="71">
                  <c:v>34827</c:v>
                </c:pt>
                <c:pt idx="72">
                  <c:v>31025</c:v>
                </c:pt>
                <c:pt idx="73">
                  <c:v>29701</c:v>
                </c:pt>
                <c:pt idx="74">
                  <c:v>30860</c:v>
                </c:pt>
                <c:pt idx="75">
                  <c:v>32216</c:v>
                </c:pt>
                <c:pt idx="76">
                  <c:v>25949</c:v>
                </c:pt>
                <c:pt idx="77">
                  <c:v>30164</c:v>
                </c:pt>
                <c:pt idx="78">
                  <c:v>34420</c:v>
                </c:pt>
                <c:pt idx="79">
                  <c:v>72860</c:v>
                </c:pt>
                <c:pt idx="80">
                  <c:v>65654</c:v>
                </c:pt>
                <c:pt idx="81">
                  <c:v>37152</c:v>
                </c:pt>
                <c:pt idx="82">
                  <c:v>26901</c:v>
                </c:pt>
                <c:pt idx="83">
                  <c:v>30366</c:v>
                </c:pt>
                <c:pt idx="84">
                  <c:v>31586</c:v>
                </c:pt>
                <c:pt idx="85">
                  <c:v>29175</c:v>
                </c:pt>
                <c:pt idx="86">
                  <c:v>29680</c:v>
                </c:pt>
                <c:pt idx="87">
                  <c:v>30509</c:v>
                </c:pt>
                <c:pt idx="88">
                  <c:v>110802</c:v>
                </c:pt>
                <c:pt idx="89">
                  <c:v>76582</c:v>
                </c:pt>
                <c:pt idx="90">
                  <c:v>33166</c:v>
                </c:pt>
                <c:pt idx="91">
                  <c:v>32696</c:v>
                </c:pt>
                <c:pt idx="92">
                  <c:v>29833</c:v>
                </c:pt>
                <c:pt idx="93">
                  <c:v>68881</c:v>
                </c:pt>
                <c:pt idx="94">
                  <c:v>28514</c:v>
                </c:pt>
                <c:pt idx="95">
                  <c:v>39025</c:v>
                </c:pt>
                <c:pt idx="96">
                  <c:v>41093</c:v>
                </c:pt>
                <c:pt idx="97">
                  <c:v>29614</c:v>
                </c:pt>
                <c:pt idx="98">
                  <c:v>30056</c:v>
                </c:pt>
                <c:pt idx="99">
                  <c:v>31416</c:v>
                </c:pt>
                <c:pt idx="100">
                  <c:v>28030</c:v>
                </c:pt>
                <c:pt idx="101">
                  <c:v>30895</c:v>
                </c:pt>
                <c:pt idx="102">
                  <c:v>33920</c:v>
                </c:pt>
                <c:pt idx="103">
                  <c:v>33343</c:v>
                </c:pt>
                <c:pt idx="104">
                  <c:v>31953</c:v>
                </c:pt>
                <c:pt idx="105">
                  <c:v>33814</c:v>
                </c:pt>
                <c:pt idx="106">
                  <c:v>32488</c:v>
                </c:pt>
                <c:pt idx="107">
                  <c:v>71769</c:v>
                </c:pt>
                <c:pt idx="108">
                  <c:v>53505</c:v>
                </c:pt>
                <c:pt idx="109">
                  <c:v>26960</c:v>
                </c:pt>
                <c:pt idx="110">
                  <c:v>29592</c:v>
                </c:pt>
                <c:pt idx="111">
                  <c:v>31537</c:v>
                </c:pt>
                <c:pt idx="112">
                  <c:v>27568</c:v>
                </c:pt>
                <c:pt idx="113">
                  <c:v>30787</c:v>
                </c:pt>
                <c:pt idx="114">
                  <c:v>35208</c:v>
                </c:pt>
                <c:pt idx="115">
                  <c:v>32306</c:v>
                </c:pt>
                <c:pt idx="116">
                  <c:v>28166</c:v>
                </c:pt>
                <c:pt idx="117">
                  <c:v>33179</c:v>
                </c:pt>
                <c:pt idx="118">
                  <c:v>29686</c:v>
                </c:pt>
                <c:pt idx="119">
                  <c:v>27757</c:v>
                </c:pt>
                <c:pt idx="120">
                  <c:v>34235</c:v>
                </c:pt>
                <c:pt idx="121">
                  <c:v>29035</c:v>
                </c:pt>
                <c:pt idx="122">
                  <c:v>55599</c:v>
                </c:pt>
                <c:pt idx="123">
                  <c:v>67365</c:v>
                </c:pt>
                <c:pt idx="124">
                  <c:v>29899</c:v>
                </c:pt>
                <c:pt idx="125">
                  <c:v>27944</c:v>
                </c:pt>
                <c:pt idx="126">
                  <c:v>36334</c:v>
                </c:pt>
                <c:pt idx="127">
                  <c:v>28407</c:v>
                </c:pt>
                <c:pt idx="128">
                  <c:v>29576</c:v>
                </c:pt>
                <c:pt idx="129">
                  <c:v>32765</c:v>
                </c:pt>
                <c:pt idx="130">
                  <c:v>29558</c:v>
                </c:pt>
                <c:pt idx="131">
                  <c:v>27642</c:v>
                </c:pt>
                <c:pt idx="132">
                  <c:v>32525</c:v>
                </c:pt>
                <c:pt idx="133">
                  <c:v>29355</c:v>
                </c:pt>
                <c:pt idx="134">
                  <c:v>28549</c:v>
                </c:pt>
                <c:pt idx="135">
                  <c:v>29820</c:v>
                </c:pt>
                <c:pt idx="136">
                  <c:v>60872</c:v>
                </c:pt>
                <c:pt idx="137">
                  <c:v>72314</c:v>
                </c:pt>
                <c:pt idx="138">
                  <c:v>31198</c:v>
                </c:pt>
                <c:pt idx="139">
                  <c:v>30676</c:v>
                </c:pt>
                <c:pt idx="140">
                  <c:v>28709</c:v>
                </c:pt>
                <c:pt idx="141">
                  <c:v>29939</c:v>
                </c:pt>
                <c:pt idx="142">
                  <c:v>29967</c:v>
                </c:pt>
                <c:pt idx="143">
                  <c:v>28428</c:v>
                </c:pt>
                <c:pt idx="144">
                  <c:v>0</c:v>
                </c:pt>
              </c:numCache>
            </c:numRef>
          </c:val>
        </c:ser>
        <c:marker val="1"/>
        <c:axId val="157433216"/>
        <c:axId val="157435008"/>
      </c:lineChart>
      <c:catAx>
        <c:axId val="1574332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435008"/>
        <c:crosses val="autoZero"/>
        <c:auto val="1"/>
        <c:lblAlgn val="ctr"/>
        <c:lblOffset val="100"/>
      </c:catAx>
      <c:valAx>
        <c:axId val="157435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4332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core13-91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600" b="0" i="0" baseline="0">
                <a:effectLst/>
              </a:rPr>
              <a:t>193.233.68.65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'core13-91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'core13-91 интерфейс if_outoctet'!$G$1:$G$145</c:f>
              <c:numCache>
                <c:formatCode>0.00</c:formatCode>
                <c:ptCount val="145"/>
                <c:pt idx="1">
                  <c:v>38001</c:v>
                </c:pt>
                <c:pt idx="2">
                  <c:v>35776</c:v>
                </c:pt>
                <c:pt idx="3">
                  <c:v>40472</c:v>
                </c:pt>
                <c:pt idx="4">
                  <c:v>38690</c:v>
                </c:pt>
                <c:pt idx="5">
                  <c:v>37354</c:v>
                </c:pt>
                <c:pt idx="6">
                  <c:v>33605</c:v>
                </c:pt>
                <c:pt idx="7">
                  <c:v>29867</c:v>
                </c:pt>
                <c:pt idx="8">
                  <c:v>36714</c:v>
                </c:pt>
                <c:pt idx="9">
                  <c:v>33045</c:v>
                </c:pt>
                <c:pt idx="10">
                  <c:v>34829</c:v>
                </c:pt>
                <c:pt idx="11">
                  <c:v>32971</c:v>
                </c:pt>
                <c:pt idx="12">
                  <c:v>35569</c:v>
                </c:pt>
                <c:pt idx="13">
                  <c:v>32385</c:v>
                </c:pt>
                <c:pt idx="14">
                  <c:v>31689</c:v>
                </c:pt>
                <c:pt idx="15">
                  <c:v>34332</c:v>
                </c:pt>
                <c:pt idx="16">
                  <c:v>33117</c:v>
                </c:pt>
                <c:pt idx="17">
                  <c:v>51487</c:v>
                </c:pt>
                <c:pt idx="18">
                  <c:v>65441</c:v>
                </c:pt>
                <c:pt idx="19">
                  <c:v>32645</c:v>
                </c:pt>
                <c:pt idx="20">
                  <c:v>30119</c:v>
                </c:pt>
                <c:pt idx="21">
                  <c:v>496966</c:v>
                </c:pt>
                <c:pt idx="22">
                  <c:v>30691</c:v>
                </c:pt>
                <c:pt idx="23">
                  <c:v>33550</c:v>
                </c:pt>
                <c:pt idx="24">
                  <c:v>34853</c:v>
                </c:pt>
                <c:pt idx="25">
                  <c:v>41543</c:v>
                </c:pt>
                <c:pt idx="26">
                  <c:v>28490</c:v>
                </c:pt>
                <c:pt idx="27">
                  <c:v>27525</c:v>
                </c:pt>
                <c:pt idx="28">
                  <c:v>31239</c:v>
                </c:pt>
                <c:pt idx="29">
                  <c:v>32677</c:v>
                </c:pt>
                <c:pt idx="30">
                  <c:v>33900</c:v>
                </c:pt>
                <c:pt idx="31">
                  <c:v>37984</c:v>
                </c:pt>
                <c:pt idx="32">
                  <c:v>33089</c:v>
                </c:pt>
                <c:pt idx="33">
                  <c:v>28841</c:v>
                </c:pt>
                <c:pt idx="34">
                  <c:v>33121</c:v>
                </c:pt>
                <c:pt idx="35">
                  <c:v>31249</c:v>
                </c:pt>
                <c:pt idx="36">
                  <c:v>35633</c:v>
                </c:pt>
                <c:pt idx="37">
                  <c:v>31101</c:v>
                </c:pt>
                <c:pt idx="38">
                  <c:v>32613</c:v>
                </c:pt>
                <c:pt idx="39">
                  <c:v>32098</c:v>
                </c:pt>
                <c:pt idx="40">
                  <c:v>33154</c:v>
                </c:pt>
                <c:pt idx="41">
                  <c:v>33958</c:v>
                </c:pt>
                <c:pt idx="42">
                  <c:v>35418</c:v>
                </c:pt>
                <c:pt idx="43">
                  <c:v>36308</c:v>
                </c:pt>
                <c:pt idx="44">
                  <c:v>36025</c:v>
                </c:pt>
                <c:pt idx="45">
                  <c:v>34708</c:v>
                </c:pt>
                <c:pt idx="46">
                  <c:v>33928</c:v>
                </c:pt>
                <c:pt idx="47">
                  <c:v>35641</c:v>
                </c:pt>
                <c:pt idx="48">
                  <c:v>35049</c:v>
                </c:pt>
                <c:pt idx="49">
                  <c:v>32695</c:v>
                </c:pt>
                <c:pt idx="50">
                  <c:v>33809</c:v>
                </c:pt>
                <c:pt idx="51">
                  <c:v>65008</c:v>
                </c:pt>
                <c:pt idx="52">
                  <c:v>48309</c:v>
                </c:pt>
                <c:pt idx="53">
                  <c:v>32951</c:v>
                </c:pt>
                <c:pt idx="54">
                  <c:v>33541</c:v>
                </c:pt>
                <c:pt idx="55">
                  <c:v>39413</c:v>
                </c:pt>
                <c:pt idx="56">
                  <c:v>35239</c:v>
                </c:pt>
                <c:pt idx="57">
                  <c:v>39161</c:v>
                </c:pt>
                <c:pt idx="58">
                  <c:v>32208</c:v>
                </c:pt>
                <c:pt idx="59">
                  <c:v>30017</c:v>
                </c:pt>
                <c:pt idx="60">
                  <c:v>31269</c:v>
                </c:pt>
                <c:pt idx="61">
                  <c:v>31673</c:v>
                </c:pt>
                <c:pt idx="62">
                  <c:v>34508</c:v>
                </c:pt>
                <c:pt idx="63">
                  <c:v>33216</c:v>
                </c:pt>
                <c:pt idx="64">
                  <c:v>30458</c:v>
                </c:pt>
                <c:pt idx="65">
                  <c:v>31901</c:v>
                </c:pt>
                <c:pt idx="66">
                  <c:v>34085</c:v>
                </c:pt>
                <c:pt idx="67">
                  <c:v>31383</c:v>
                </c:pt>
                <c:pt idx="68">
                  <c:v>32795</c:v>
                </c:pt>
                <c:pt idx="69">
                  <c:v>35474</c:v>
                </c:pt>
                <c:pt idx="70">
                  <c:v>36802</c:v>
                </c:pt>
                <c:pt idx="71">
                  <c:v>36410</c:v>
                </c:pt>
                <c:pt idx="72">
                  <c:v>32454</c:v>
                </c:pt>
                <c:pt idx="73">
                  <c:v>31009</c:v>
                </c:pt>
                <c:pt idx="74">
                  <c:v>32269</c:v>
                </c:pt>
                <c:pt idx="75">
                  <c:v>32942</c:v>
                </c:pt>
                <c:pt idx="76">
                  <c:v>29951</c:v>
                </c:pt>
                <c:pt idx="77">
                  <c:v>32109</c:v>
                </c:pt>
                <c:pt idx="78">
                  <c:v>36372</c:v>
                </c:pt>
                <c:pt idx="79">
                  <c:v>71525</c:v>
                </c:pt>
                <c:pt idx="80">
                  <c:v>55362</c:v>
                </c:pt>
                <c:pt idx="81">
                  <c:v>40127</c:v>
                </c:pt>
                <c:pt idx="82">
                  <c:v>30151</c:v>
                </c:pt>
                <c:pt idx="83">
                  <c:v>30971</c:v>
                </c:pt>
                <c:pt idx="84">
                  <c:v>36671</c:v>
                </c:pt>
                <c:pt idx="85">
                  <c:v>31552</c:v>
                </c:pt>
                <c:pt idx="86">
                  <c:v>30730</c:v>
                </c:pt>
                <c:pt idx="87">
                  <c:v>30825</c:v>
                </c:pt>
                <c:pt idx="88">
                  <c:v>98652</c:v>
                </c:pt>
                <c:pt idx="89">
                  <c:v>64330</c:v>
                </c:pt>
                <c:pt idx="90">
                  <c:v>34326</c:v>
                </c:pt>
                <c:pt idx="91">
                  <c:v>35273</c:v>
                </c:pt>
                <c:pt idx="92">
                  <c:v>31599</c:v>
                </c:pt>
                <c:pt idx="93">
                  <c:v>432742</c:v>
                </c:pt>
                <c:pt idx="94">
                  <c:v>30784</c:v>
                </c:pt>
                <c:pt idx="95">
                  <c:v>34105</c:v>
                </c:pt>
                <c:pt idx="96">
                  <c:v>43555</c:v>
                </c:pt>
                <c:pt idx="97">
                  <c:v>31907</c:v>
                </c:pt>
                <c:pt idx="98">
                  <c:v>32688</c:v>
                </c:pt>
                <c:pt idx="99">
                  <c:v>33841</c:v>
                </c:pt>
                <c:pt idx="100">
                  <c:v>30247</c:v>
                </c:pt>
                <c:pt idx="101">
                  <c:v>30545</c:v>
                </c:pt>
                <c:pt idx="102">
                  <c:v>32582</c:v>
                </c:pt>
                <c:pt idx="103">
                  <c:v>32188</c:v>
                </c:pt>
                <c:pt idx="104">
                  <c:v>32333</c:v>
                </c:pt>
                <c:pt idx="105">
                  <c:v>31686</c:v>
                </c:pt>
                <c:pt idx="106">
                  <c:v>34822</c:v>
                </c:pt>
                <c:pt idx="107">
                  <c:v>63947</c:v>
                </c:pt>
                <c:pt idx="108">
                  <c:v>45431</c:v>
                </c:pt>
                <c:pt idx="109">
                  <c:v>33645</c:v>
                </c:pt>
                <c:pt idx="110">
                  <c:v>28661</c:v>
                </c:pt>
                <c:pt idx="111">
                  <c:v>35317</c:v>
                </c:pt>
                <c:pt idx="112">
                  <c:v>28716</c:v>
                </c:pt>
                <c:pt idx="113">
                  <c:v>32038</c:v>
                </c:pt>
                <c:pt idx="114">
                  <c:v>36434</c:v>
                </c:pt>
                <c:pt idx="115">
                  <c:v>36392</c:v>
                </c:pt>
                <c:pt idx="116">
                  <c:v>33401</c:v>
                </c:pt>
                <c:pt idx="117">
                  <c:v>33335</c:v>
                </c:pt>
                <c:pt idx="118">
                  <c:v>34938</c:v>
                </c:pt>
                <c:pt idx="119">
                  <c:v>32509</c:v>
                </c:pt>
                <c:pt idx="120">
                  <c:v>32478</c:v>
                </c:pt>
                <c:pt idx="121">
                  <c:v>29213</c:v>
                </c:pt>
                <c:pt idx="122">
                  <c:v>56343</c:v>
                </c:pt>
                <c:pt idx="123">
                  <c:v>65955</c:v>
                </c:pt>
                <c:pt idx="124">
                  <c:v>46670</c:v>
                </c:pt>
                <c:pt idx="125">
                  <c:v>47544</c:v>
                </c:pt>
                <c:pt idx="126">
                  <c:v>38331</c:v>
                </c:pt>
                <c:pt idx="127">
                  <c:v>33421</c:v>
                </c:pt>
                <c:pt idx="128">
                  <c:v>31949</c:v>
                </c:pt>
                <c:pt idx="129">
                  <c:v>33453</c:v>
                </c:pt>
                <c:pt idx="130">
                  <c:v>33495</c:v>
                </c:pt>
                <c:pt idx="131">
                  <c:v>29414</c:v>
                </c:pt>
                <c:pt idx="132">
                  <c:v>32965</c:v>
                </c:pt>
                <c:pt idx="133">
                  <c:v>29837</c:v>
                </c:pt>
                <c:pt idx="134">
                  <c:v>28222</c:v>
                </c:pt>
                <c:pt idx="135">
                  <c:v>30625</c:v>
                </c:pt>
                <c:pt idx="136">
                  <c:v>57657</c:v>
                </c:pt>
                <c:pt idx="137">
                  <c:v>55534</c:v>
                </c:pt>
                <c:pt idx="138">
                  <c:v>33561</c:v>
                </c:pt>
                <c:pt idx="139">
                  <c:v>34129</c:v>
                </c:pt>
                <c:pt idx="140">
                  <c:v>34167</c:v>
                </c:pt>
                <c:pt idx="141">
                  <c:v>32512</c:v>
                </c:pt>
                <c:pt idx="142">
                  <c:v>32040</c:v>
                </c:pt>
                <c:pt idx="143">
                  <c:v>27627</c:v>
                </c:pt>
                <c:pt idx="144">
                  <c:v>0</c:v>
                </c:pt>
              </c:numCache>
            </c:numRef>
          </c:val>
        </c:ser>
        <c:marker val="1"/>
        <c:axId val="157446528"/>
        <c:axId val="157448064"/>
      </c:lineChart>
      <c:catAx>
        <c:axId val="1574465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448064"/>
        <c:crosses val="autoZero"/>
        <c:auto val="1"/>
        <c:lblAlgn val="ctr"/>
        <c:lblOffset val="100"/>
      </c:catAx>
      <c:valAx>
        <c:axId val="1574480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4465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core13-89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193.233.70.129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'core13-89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'core13-89 интерфейс if_inoctets'!$G$1:$G$145</c:f>
              <c:numCache>
                <c:formatCode>0.00</c:formatCode>
                <c:ptCount val="145"/>
                <c:pt idx="1">
                  <c:v>46905855</c:v>
                </c:pt>
                <c:pt idx="2">
                  <c:v>15307674</c:v>
                </c:pt>
                <c:pt idx="3">
                  <c:v>41809929</c:v>
                </c:pt>
                <c:pt idx="4">
                  <c:v>43479205</c:v>
                </c:pt>
                <c:pt idx="5">
                  <c:v>39507612</c:v>
                </c:pt>
                <c:pt idx="6">
                  <c:v>47877560</c:v>
                </c:pt>
                <c:pt idx="7">
                  <c:v>34347769</c:v>
                </c:pt>
                <c:pt idx="8">
                  <c:v>34010230</c:v>
                </c:pt>
                <c:pt idx="9">
                  <c:v>29384009</c:v>
                </c:pt>
                <c:pt idx="10">
                  <c:v>2855247</c:v>
                </c:pt>
                <c:pt idx="11">
                  <c:v>4971704</c:v>
                </c:pt>
                <c:pt idx="12">
                  <c:v>3927475</c:v>
                </c:pt>
                <c:pt idx="13">
                  <c:v>6682801</c:v>
                </c:pt>
                <c:pt idx="14">
                  <c:v>4958336</c:v>
                </c:pt>
                <c:pt idx="15">
                  <c:v>2859767</c:v>
                </c:pt>
                <c:pt idx="16">
                  <c:v>2464847</c:v>
                </c:pt>
                <c:pt idx="17">
                  <c:v>1652204</c:v>
                </c:pt>
                <c:pt idx="18">
                  <c:v>2588828</c:v>
                </c:pt>
                <c:pt idx="19">
                  <c:v>4383256</c:v>
                </c:pt>
                <c:pt idx="20">
                  <c:v>10298983</c:v>
                </c:pt>
                <c:pt idx="21">
                  <c:v>2022528</c:v>
                </c:pt>
                <c:pt idx="22">
                  <c:v>1615796</c:v>
                </c:pt>
                <c:pt idx="23">
                  <c:v>10643349</c:v>
                </c:pt>
                <c:pt idx="24">
                  <c:v>2471181</c:v>
                </c:pt>
                <c:pt idx="25">
                  <c:v>1680107</c:v>
                </c:pt>
                <c:pt idx="26">
                  <c:v>92752653</c:v>
                </c:pt>
                <c:pt idx="27">
                  <c:v>3008345</c:v>
                </c:pt>
                <c:pt idx="28">
                  <c:v>6116491</c:v>
                </c:pt>
                <c:pt idx="29">
                  <c:v>10789221</c:v>
                </c:pt>
                <c:pt idx="30">
                  <c:v>6565326</c:v>
                </c:pt>
                <c:pt idx="31">
                  <c:v>2411600</c:v>
                </c:pt>
                <c:pt idx="32">
                  <c:v>1990079</c:v>
                </c:pt>
                <c:pt idx="33">
                  <c:v>2505498</c:v>
                </c:pt>
                <c:pt idx="34">
                  <c:v>2262879</c:v>
                </c:pt>
                <c:pt idx="35">
                  <c:v>9108399</c:v>
                </c:pt>
                <c:pt idx="36">
                  <c:v>36712860</c:v>
                </c:pt>
                <c:pt idx="37">
                  <c:v>25469593</c:v>
                </c:pt>
                <c:pt idx="38">
                  <c:v>3170285</c:v>
                </c:pt>
                <c:pt idx="39">
                  <c:v>4585837</c:v>
                </c:pt>
                <c:pt idx="40">
                  <c:v>34990710</c:v>
                </c:pt>
                <c:pt idx="41">
                  <c:v>38837153</c:v>
                </c:pt>
                <c:pt idx="42">
                  <c:v>35502792</c:v>
                </c:pt>
                <c:pt idx="43">
                  <c:v>24673560</c:v>
                </c:pt>
                <c:pt idx="44">
                  <c:v>26702883</c:v>
                </c:pt>
                <c:pt idx="45">
                  <c:v>10422246</c:v>
                </c:pt>
                <c:pt idx="46">
                  <c:v>2674906</c:v>
                </c:pt>
                <c:pt idx="47">
                  <c:v>10388553</c:v>
                </c:pt>
                <c:pt idx="48">
                  <c:v>8391060</c:v>
                </c:pt>
                <c:pt idx="49">
                  <c:v>5735876</c:v>
                </c:pt>
                <c:pt idx="50">
                  <c:v>5781794</c:v>
                </c:pt>
                <c:pt idx="51">
                  <c:v>9447395</c:v>
                </c:pt>
                <c:pt idx="52">
                  <c:v>7790567</c:v>
                </c:pt>
                <c:pt idx="53">
                  <c:v>11336202</c:v>
                </c:pt>
                <c:pt idx="54">
                  <c:v>14752770</c:v>
                </c:pt>
                <c:pt idx="55">
                  <c:v>17044446</c:v>
                </c:pt>
                <c:pt idx="56">
                  <c:v>16986860</c:v>
                </c:pt>
                <c:pt idx="57">
                  <c:v>25426383</c:v>
                </c:pt>
                <c:pt idx="58">
                  <c:v>30228162</c:v>
                </c:pt>
                <c:pt idx="59">
                  <c:v>27293363</c:v>
                </c:pt>
                <c:pt idx="60">
                  <c:v>27540419</c:v>
                </c:pt>
                <c:pt idx="61">
                  <c:v>39918026</c:v>
                </c:pt>
                <c:pt idx="62">
                  <c:v>37548805</c:v>
                </c:pt>
                <c:pt idx="63">
                  <c:v>55833435</c:v>
                </c:pt>
                <c:pt idx="64">
                  <c:v>31946991</c:v>
                </c:pt>
                <c:pt idx="65">
                  <c:v>29045470</c:v>
                </c:pt>
                <c:pt idx="66">
                  <c:v>45575755</c:v>
                </c:pt>
                <c:pt idx="67">
                  <c:v>40782385</c:v>
                </c:pt>
                <c:pt idx="68">
                  <c:v>54361218</c:v>
                </c:pt>
                <c:pt idx="69">
                  <c:v>57758160</c:v>
                </c:pt>
                <c:pt idx="70">
                  <c:v>36872325</c:v>
                </c:pt>
                <c:pt idx="71">
                  <c:v>38353761</c:v>
                </c:pt>
                <c:pt idx="72">
                  <c:v>37209060</c:v>
                </c:pt>
                <c:pt idx="73">
                  <c:v>36700334</c:v>
                </c:pt>
                <c:pt idx="74">
                  <c:v>54965687</c:v>
                </c:pt>
                <c:pt idx="75">
                  <c:v>50379281</c:v>
                </c:pt>
                <c:pt idx="76">
                  <c:v>36478223</c:v>
                </c:pt>
                <c:pt idx="77">
                  <c:v>29797773</c:v>
                </c:pt>
                <c:pt idx="78">
                  <c:v>41248359</c:v>
                </c:pt>
                <c:pt idx="79">
                  <c:v>46391687</c:v>
                </c:pt>
                <c:pt idx="80">
                  <c:v>50895220</c:v>
                </c:pt>
                <c:pt idx="81">
                  <c:v>52113344</c:v>
                </c:pt>
                <c:pt idx="82">
                  <c:v>37689939</c:v>
                </c:pt>
                <c:pt idx="83">
                  <c:v>38401841</c:v>
                </c:pt>
                <c:pt idx="84">
                  <c:v>43472649</c:v>
                </c:pt>
                <c:pt idx="85">
                  <c:v>41315407</c:v>
                </c:pt>
                <c:pt idx="86">
                  <c:v>93810090</c:v>
                </c:pt>
                <c:pt idx="87">
                  <c:v>44024864</c:v>
                </c:pt>
                <c:pt idx="88">
                  <c:v>36661683</c:v>
                </c:pt>
                <c:pt idx="89">
                  <c:v>69856693</c:v>
                </c:pt>
                <c:pt idx="90">
                  <c:v>43043599</c:v>
                </c:pt>
                <c:pt idx="91">
                  <c:v>53916266</c:v>
                </c:pt>
                <c:pt idx="92">
                  <c:v>47411821</c:v>
                </c:pt>
                <c:pt idx="93">
                  <c:v>47954656</c:v>
                </c:pt>
                <c:pt idx="94">
                  <c:v>69250701</c:v>
                </c:pt>
                <c:pt idx="95">
                  <c:v>75041067</c:v>
                </c:pt>
                <c:pt idx="96">
                  <c:v>101361332</c:v>
                </c:pt>
                <c:pt idx="97">
                  <c:v>50298159</c:v>
                </c:pt>
                <c:pt idx="98">
                  <c:v>35355342</c:v>
                </c:pt>
                <c:pt idx="99">
                  <c:v>50840147</c:v>
                </c:pt>
                <c:pt idx="100">
                  <c:v>93755522</c:v>
                </c:pt>
                <c:pt idx="101">
                  <c:v>544619754</c:v>
                </c:pt>
                <c:pt idx="102">
                  <c:v>522722655</c:v>
                </c:pt>
                <c:pt idx="103">
                  <c:v>259781315</c:v>
                </c:pt>
                <c:pt idx="104">
                  <c:v>71740085</c:v>
                </c:pt>
                <c:pt idx="105">
                  <c:v>167130220</c:v>
                </c:pt>
                <c:pt idx="106">
                  <c:v>32704409</c:v>
                </c:pt>
                <c:pt idx="107">
                  <c:v>41232185</c:v>
                </c:pt>
                <c:pt idx="108">
                  <c:v>33399347</c:v>
                </c:pt>
                <c:pt idx="109">
                  <c:v>24406985</c:v>
                </c:pt>
                <c:pt idx="110">
                  <c:v>26569223</c:v>
                </c:pt>
                <c:pt idx="111">
                  <c:v>34912302</c:v>
                </c:pt>
                <c:pt idx="112">
                  <c:v>18658199</c:v>
                </c:pt>
                <c:pt idx="113">
                  <c:v>23064803</c:v>
                </c:pt>
                <c:pt idx="114">
                  <c:v>18948438</c:v>
                </c:pt>
                <c:pt idx="115">
                  <c:v>15315102</c:v>
                </c:pt>
                <c:pt idx="116">
                  <c:v>16156135</c:v>
                </c:pt>
                <c:pt idx="117">
                  <c:v>17131616</c:v>
                </c:pt>
                <c:pt idx="118">
                  <c:v>21997779</c:v>
                </c:pt>
                <c:pt idx="119">
                  <c:v>24421718</c:v>
                </c:pt>
                <c:pt idx="120">
                  <c:v>29678631</c:v>
                </c:pt>
                <c:pt idx="121">
                  <c:v>17003767</c:v>
                </c:pt>
                <c:pt idx="122">
                  <c:v>18781680</c:v>
                </c:pt>
                <c:pt idx="123">
                  <c:v>14621999</c:v>
                </c:pt>
                <c:pt idx="124">
                  <c:v>15632595</c:v>
                </c:pt>
                <c:pt idx="125">
                  <c:v>8190190</c:v>
                </c:pt>
                <c:pt idx="126">
                  <c:v>10013150</c:v>
                </c:pt>
                <c:pt idx="127">
                  <c:v>10592912</c:v>
                </c:pt>
                <c:pt idx="128">
                  <c:v>15154629</c:v>
                </c:pt>
                <c:pt idx="129">
                  <c:v>11305511</c:v>
                </c:pt>
                <c:pt idx="130">
                  <c:v>12275548</c:v>
                </c:pt>
                <c:pt idx="131">
                  <c:v>10669144</c:v>
                </c:pt>
                <c:pt idx="132">
                  <c:v>19095991</c:v>
                </c:pt>
                <c:pt idx="133">
                  <c:v>12836746</c:v>
                </c:pt>
                <c:pt idx="134">
                  <c:v>15472158</c:v>
                </c:pt>
                <c:pt idx="135">
                  <c:v>18399603</c:v>
                </c:pt>
                <c:pt idx="136">
                  <c:v>22805248</c:v>
                </c:pt>
                <c:pt idx="137">
                  <c:v>28074926</c:v>
                </c:pt>
                <c:pt idx="138">
                  <c:v>26727518</c:v>
                </c:pt>
                <c:pt idx="139">
                  <c:v>23820047</c:v>
                </c:pt>
                <c:pt idx="140">
                  <c:v>24107393</c:v>
                </c:pt>
                <c:pt idx="141">
                  <c:v>23308373</c:v>
                </c:pt>
                <c:pt idx="142">
                  <c:v>24622689</c:v>
                </c:pt>
                <c:pt idx="143">
                  <c:v>23505082</c:v>
                </c:pt>
                <c:pt idx="144">
                  <c:v>0</c:v>
                </c:pt>
              </c:numCache>
            </c:numRef>
          </c:val>
        </c:ser>
        <c:marker val="1"/>
        <c:axId val="157488256"/>
        <c:axId val="157489792"/>
      </c:lineChart>
      <c:catAx>
        <c:axId val="1574882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489792"/>
        <c:crosses val="autoZero"/>
        <c:auto val="1"/>
        <c:lblAlgn val="ctr"/>
        <c:lblOffset val="100"/>
      </c:catAx>
      <c:valAx>
        <c:axId val="1574897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4882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core13-89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193.233.70.129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'core13-89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'core13-89 интерфейс if_outoctet'!$G$1:$G$145</c:f>
              <c:numCache>
                <c:formatCode>0.00</c:formatCode>
                <c:ptCount val="145"/>
                <c:pt idx="1">
                  <c:v>5078402</c:v>
                </c:pt>
                <c:pt idx="2">
                  <c:v>4878523</c:v>
                </c:pt>
                <c:pt idx="3">
                  <c:v>4137763</c:v>
                </c:pt>
                <c:pt idx="4">
                  <c:v>4141999</c:v>
                </c:pt>
                <c:pt idx="5">
                  <c:v>4050570</c:v>
                </c:pt>
                <c:pt idx="6">
                  <c:v>4231893</c:v>
                </c:pt>
                <c:pt idx="7">
                  <c:v>9673109</c:v>
                </c:pt>
                <c:pt idx="8">
                  <c:v>4145788</c:v>
                </c:pt>
                <c:pt idx="9">
                  <c:v>3841157</c:v>
                </c:pt>
                <c:pt idx="10">
                  <c:v>1663116</c:v>
                </c:pt>
                <c:pt idx="11">
                  <c:v>2056154</c:v>
                </c:pt>
                <c:pt idx="12">
                  <c:v>7700289</c:v>
                </c:pt>
                <c:pt idx="13">
                  <c:v>2037170</c:v>
                </c:pt>
                <c:pt idx="14">
                  <c:v>2550016</c:v>
                </c:pt>
                <c:pt idx="15">
                  <c:v>1886319</c:v>
                </c:pt>
                <c:pt idx="16">
                  <c:v>1867538</c:v>
                </c:pt>
                <c:pt idx="17">
                  <c:v>1824077</c:v>
                </c:pt>
                <c:pt idx="18">
                  <c:v>1841849</c:v>
                </c:pt>
                <c:pt idx="19">
                  <c:v>1798822</c:v>
                </c:pt>
                <c:pt idx="20">
                  <c:v>2000486</c:v>
                </c:pt>
                <c:pt idx="21">
                  <c:v>11193313</c:v>
                </c:pt>
                <c:pt idx="22">
                  <c:v>1776655</c:v>
                </c:pt>
                <c:pt idx="23">
                  <c:v>2129134</c:v>
                </c:pt>
                <c:pt idx="24">
                  <c:v>1719282</c:v>
                </c:pt>
                <c:pt idx="25">
                  <c:v>1596202</c:v>
                </c:pt>
                <c:pt idx="26">
                  <c:v>3647619</c:v>
                </c:pt>
                <c:pt idx="27">
                  <c:v>2474646</c:v>
                </c:pt>
                <c:pt idx="28">
                  <c:v>57172162</c:v>
                </c:pt>
                <c:pt idx="29">
                  <c:v>2090987</c:v>
                </c:pt>
                <c:pt idx="30">
                  <c:v>1895129</c:v>
                </c:pt>
                <c:pt idx="31">
                  <c:v>1697784</c:v>
                </c:pt>
                <c:pt idx="32">
                  <c:v>1645223</c:v>
                </c:pt>
                <c:pt idx="33">
                  <c:v>1778417</c:v>
                </c:pt>
                <c:pt idx="34">
                  <c:v>1637642</c:v>
                </c:pt>
                <c:pt idx="35">
                  <c:v>2052358</c:v>
                </c:pt>
                <c:pt idx="36">
                  <c:v>9703207</c:v>
                </c:pt>
                <c:pt idx="37">
                  <c:v>2238360</c:v>
                </c:pt>
                <c:pt idx="38">
                  <c:v>1690557</c:v>
                </c:pt>
                <c:pt idx="39">
                  <c:v>1853563</c:v>
                </c:pt>
                <c:pt idx="40">
                  <c:v>33715391</c:v>
                </c:pt>
                <c:pt idx="41">
                  <c:v>38642933</c:v>
                </c:pt>
                <c:pt idx="42">
                  <c:v>32451409</c:v>
                </c:pt>
                <c:pt idx="43">
                  <c:v>20137899</c:v>
                </c:pt>
                <c:pt idx="44">
                  <c:v>20051282</c:v>
                </c:pt>
                <c:pt idx="45">
                  <c:v>8710268</c:v>
                </c:pt>
                <c:pt idx="46">
                  <c:v>1756982</c:v>
                </c:pt>
                <c:pt idx="47">
                  <c:v>95533837</c:v>
                </c:pt>
                <c:pt idx="48">
                  <c:v>50132849</c:v>
                </c:pt>
                <c:pt idx="49">
                  <c:v>4576033</c:v>
                </c:pt>
                <c:pt idx="50">
                  <c:v>6223283</c:v>
                </c:pt>
                <c:pt idx="51">
                  <c:v>12488799</c:v>
                </c:pt>
                <c:pt idx="52">
                  <c:v>16450833</c:v>
                </c:pt>
                <c:pt idx="53">
                  <c:v>118557831</c:v>
                </c:pt>
                <c:pt idx="54">
                  <c:v>142538093</c:v>
                </c:pt>
                <c:pt idx="55">
                  <c:v>112945381</c:v>
                </c:pt>
                <c:pt idx="56">
                  <c:v>153104287</c:v>
                </c:pt>
                <c:pt idx="57">
                  <c:v>190832820</c:v>
                </c:pt>
                <c:pt idx="58">
                  <c:v>410381498</c:v>
                </c:pt>
                <c:pt idx="59">
                  <c:v>95965931</c:v>
                </c:pt>
                <c:pt idx="60">
                  <c:v>118481098</c:v>
                </c:pt>
                <c:pt idx="61">
                  <c:v>91932270</c:v>
                </c:pt>
                <c:pt idx="62">
                  <c:v>212678947</c:v>
                </c:pt>
                <c:pt idx="63">
                  <c:v>766115341</c:v>
                </c:pt>
                <c:pt idx="64">
                  <c:v>41908232</c:v>
                </c:pt>
                <c:pt idx="65">
                  <c:v>180135669</c:v>
                </c:pt>
                <c:pt idx="66">
                  <c:v>217031008</c:v>
                </c:pt>
                <c:pt idx="67">
                  <c:v>540803802</c:v>
                </c:pt>
                <c:pt idx="68">
                  <c:v>1084993871</c:v>
                </c:pt>
                <c:pt idx="69">
                  <c:v>952369348</c:v>
                </c:pt>
                <c:pt idx="70">
                  <c:v>369114543</c:v>
                </c:pt>
                <c:pt idx="71">
                  <c:v>345664824</c:v>
                </c:pt>
                <c:pt idx="72">
                  <c:v>334967476</c:v>
                </c:pt>
                <c:pt idx="73">
                  <c:v>132869432</c:v>
                </c:pt>
                <c:pt idx="74">
                  <c:v>462359476</c:v>
                </c:pt>
                <c:pt idx="75">
                  <c:v>306615417</c:v>
                </c:pt>
                <c:pt idx="76">
                  <c:v>260749064</c:v>
                </c:pt>
                <c:pt idx="77">
                  <c:v>271102354</c:v>
                </c:pt>
                <c:pt idx="78">
                  <c:v>355291483</c:v>
                </c:pt>
                <c:pt idx="79">
                  <c:v>587350109</c:v>
                </c:pt>
                <c:pt idx="80">
                  <c:v>1399018691</c:v>
                </c:pt>
                <c:pt idx="81">
                  <c:v>110821372</c:v>
                </c:pt>
                <c:pt idx="82">
                  <c:v>391325442</c:v>
                </c:pt>
                <c:pt idx="83">
                  <c:v>463123476</c:v>
                </c:pt>
                <c:pt idx="84">
                  <c:v>319640256</c:v>
                </c:pt>
                <c:pt idx="85">
                  <c:v>373214770</c:v>
                </c:pt>
                <c:pt idx="86">
                  <c:v>235536368</c:v>
                </c:pt>
                <c:pt idx="87">
                  <c:v>365208345</c:v>
                </c:pt>
                <c:pt idx="88">
                  <c:v>631255164</c:v>
                </c:pt>
                <c:pt idx="89">
                  <c:v>764419814</c:v>
                </c:pt>
                <c:pt idx="90">
                  <c:v>19547589</c:v>
                </c:pt>
                <c:pt idx="91">
                  <c:v>957951102</c:v>
                </c:pt>
                <c:pt idx="92">
                  <c:v>802078251</c:v>
                </c:pt>
                <c:pt idx="93">
                  <c:v>1022133222</c:v>
                </c:pt>
                <c:pt idx="94">
                  <c:v>1195760480</c:v>
                </c:pt>
                <c:pt idx="95">
                  <c:v>688971401</c:v>
                </c:pt>
                <c:pt idx="96">
                  <c:v>1455352755</c:v>
                </c:pt>
                <c:pt idx="97">
                  <c:v>881001038</c:v>
                </c:pt>
                <c:pt idx="98">
                  <c:v>257829544</c:v>
                </c:pt>
                <c:pt idx="99">
                  <c:v>317097403</c:v>
                </c:pt>
                <c:pt idx="100">
                  <c:v>659112367</c:v>
                </c:pt>
                <c:pt idx="101">
                  <c:v>1038246479</c:v>
                </c:pt>
                <c:pt idx="102">
                  <c:v>273009690</c:v>
                </c:pt>
                <c:pt idx="103">
                  <c:v>483751155</c:v>
                </c:pt>
                <c:pt idx="104">
                  <c:v>360288671</c:v>
                </c:pt>
                <c:pt idx="105">
                  <c:v>495922535</c:v>
                </c:pt>
                <c:pt idx="106">
                  <c:v>459114126</c:v>
                </c:pt>
                <c:pt idx="107">
                  <c:v>264256074</c:v>
                </c:pt>
                <c:pt idx="108">
                  <c:v>343168243</c:v>
                </c:pt>
                <c:pt idx="109">
                  <c:v>318301679</c:v>
                </c:pt>
                <c:pt idx="110">
                  <c:v>99606929</c:v>
                </c:pt>
                <c:pt idx="111">
                  <c:v>722405451</c:v>
                </c:pt>
                <c:pt idx="112">
                  <c:v>206250462</c:v>
                </c:pt>
                <c:pt idx="113">
                  <c:v>357991653</c:v>
                </c:pt>
                <c:pt idx="114">
                  <c:v>189719491</c:v>
                </c:pt>
                <c:pt idx="115">
                  <c:v>176228065</c:v>
                </c:pt>
                <c:pt idx="116">
                  <c:v>244744676</c:v>
                </c:pt>
                <c:pt idx="117">
                  <c:v>166560044</c:v>
                </c:pt>
                <c:pt idx="118">
                  <c:v>183263516</c:v>
                </c:pt>
                <c:pt idx="119">
                  <c:v>206816345</c:v>
                </c:pt>
                <c:pt idx="120">
                  <c:v>204732054</c:v>
                </c:pt>
                <c:pt idx="121">
                  <c:v>198208564</c:v>
                </c:pt>
                <c:pt idx="122">
                  <c:v>228723686</c:v>
                </c:pt>
                <c:pt idx="123">
                  <c:v>174822564</c:v>
                </c:pt>
                <c:pt idx="124">
                  <c:v>142394661</c:v>
                </c:pt>
                <c:pt idx="125">
                  <c:v>46730943</c:v>
                </c:pt>
                <c:pt idx="126">
                  <c:v>81136646</c:v>
                </c:pt>
                <c:pt idx="127">
                  <c:v>35472644</c:v>
                </c:pt>
                <c:pt idx="128">
                  <c:v>33685075</c:v>
                </c:pt>
                <c:pt idx="129">
                  <c:v>112154261</c:v>
                </c:pt>
                <c:pt idx="130">
                  <c:v>41776858</c:v>
                </c:pt>
                <c:pt idx="131">
                  <c:v>17816588</c:v>
                </c:pt>
                <c:pt idx="132">
                  <c:v>12875855</c:v>
                </c:pt>
                <c:pt idx="133">
                  <c:v>2523581</c:v>
                </c:pt>
                <c:pt idx="134">
                  <c:v>2671106</c:v>
                </c:pt>
                <c:pt idx="135">
                  <c:v>2855291</c:v>
                </c:pt>
                <c:pt idx="136">
                  <c:v>39197175</c:v>
                </c:pt>
                <c:pt idx="137">
                  <c:v>82559429</c:v>
                </c:pt>
                <c:pt idx="138">
                  <c:v>3255908</c:v>
                </c:pt>
                <c:pt idx="139">
                  <c:v>3126518</c:v>
                </c:pt>
                <c:pt idx="140">
                  <c:v>2972758</c:v>
                </c:pt>
                <c:pt idx="141">
                  <c:v>2911190</c:v>
                </c:pt>
                <c:pt idx="142">
                  <c:v>3209035</c:v>
                </c:pt>
                <c:pt idx="143">
                  <c:v>3432742</c:v>
                </c:pt>
                <c:pt idx="144">
                  <c:v>0</c:v>
                </c:pt>
              </c:numCache>
            </c:numRef>
          </c:val>
        </c:ser>
        <c:marker val="1"/>
        <c:axId val="157513600"/>
        <c:axId val="157515136"/>
      </c:lineChart>
      <c:catAx>
        <c:axId val="1575136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515136"/>
        <c:crosses val="autoZero"/>
        <c:auto val="1"/>
        <c:lblAlgn val="ctr"/>
        <c:lblOffset val="100"/>
      </c:catAx>
      <c:valAx>
        <c:axId val="1575151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5136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17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2017-01-20T11:15:00Z</dcterms:created>
  <dcterms:modified xsi:type="dcterms:W3CDTF">2017-01-30T09:49:00Z</dcterms:modified>
</cp:coreProperties>
</file>