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776" w:rsidRPr="00195776" w:rsidRDefault="00195776" w:rsidP="00195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BC</w:t>
      </w:r>
      <w:r w:rsidRPr="0019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Pr="0019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NW</w:t>
      </w:r>
      <w:r w:rsidRPr="00195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 № 2 (29)</w:t>
      </w:r>
      <w:r w:rsidRPr="00195776">
        <w:rPr>
          <w:rFonts w:ascii="Times New Roman" w:hAnsi="Times New Roman" w:cs="Times New Roman"/>
          <w:b/>
          <w:color w:val="000000"/>
          <w:sz w:val="28"/>
          <w:szCs w:val="28"/>
        </w:rPr>
        <w:t>:11.3</w:t>
      </w:r>
    </w:p>
    <w:p w:rsidR="00195776" w:rsidRPr="00195776" w:rsidRDefault="00195776" w:rsidP="00195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776">
        <w:rPr>
          <w:rFonts w:ascii="Times New Roman" w:hAnsi="Times New Roman" w:cs="Times New Roman"/>
          <w:b/>
          <w:color w:val="222222"/>
          <w:sz w:val="28"/>
          <w:szCs w:val="28"/>
        </w:rPr>
        <w:t>РАЗРАБОТКА ЛЕКСИЧЕСКОГО АНАЛИЗАТОРА КОДА SYSTEMC</w:t>
      </w:r>
    </w:p>
    <w:p w:rsidR="00195776" w:rsidRPr="00195776" w:rsidRDefault="00195776" w:rsidP="00195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Цепаев В. С.</w:t>
      </w:r>
    </w:p>
    <w:p w:rsidR="00195776" w:rsidRPr="00195776" w:rsidRDefault="00195776" w:rsidP="00195776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Цель работы</w:t>
      </w:r>
      <w:r w:rsidRPr="0019577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195776">
        <w:rPr>
          <w:rFonts w:ascii="Times New Roman" w:hAnsi="Times New Roman" w:cs="Times New Roman"/>
          <w:sz w:val="28"/>
          <w:szCs w:val="28"/>
        </w:rPr>
        <w:t xml:space="preserve">разработать программу, производящую посимвольное считывание символов из модели, выполненной на языке 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, распознающую среди них отдельные слова (операции, операнды и служебные) и определяющую, к какой категории они относятся.</w:t>
      </w:r>
    </w:p>
    <w:p w:rsidR="00195776" w:rsidRPr="00195776" w:rsidRDefault="00195776" w:rsidP="00195776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 xml:space="preserve">Исходными данными являются пары файлов: </w:t>
      </w:r>
      <w:proofErr w:type="gramStart"/>
      <w:r w:rsidRPr="00195776">
        <w:rPr>
          <w:rFonts w:ascii="Times New Roman" w:hAnsi="Times New Roman" w:cs="Times New Roman"/>
          <w:sz w:val="28"/>
          <w:szCs w:val="28"/>
        </w:rPr>
        <w:t>заголовочный</w:t>
      </w:r>
      <w:proofErr w:type="gramEnd"/>
      <w:r w:rsidRPr="00195776">
        <w:rPr>
          <w:rFonts w:ascii="Times New Roman" w:hAnsi="Times New Roman" w:cs="Times New Roman"/>
          <w:sz w:val="28"/>
          <w:szCs w:val="28"/>
        </w:rPr>
        <w:t xml:space="preserve"> и текста модели, представляющие в совокупности модель цифрового устрой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5776">
        <w:rPr>
          <w:rFonts w:ascii="Times New Roman" w:hAnsi="Times New Roman" w:cs="Times New Roman"/>
          <w:sz w:val="28"/>
          <w:szCs w:val="28"/>
        </w:rPr>
        <w:t xml:space="preserve">тва, выполненную на языке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SystemC</w:t>
      </w:r>
      <w:proofErr w:type="spellEnd"/>
      <w:r w:rsidRPr="008333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Основой алгоритма лексического анализа является прочтение исходного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 xml:space="preserve">текста построчно, определение в строке слов языка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и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категории в которую эти слова входят.</w:t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Для реализации алгоритма в прикладной программе был использован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язык программирования</w:t>
      </w:r>
      <w:proofErr w:type="gramStart"/>
      <w:r w:rsidRPr="0019577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195776">
        <w:rPr>
          <w:rFonts w:ascii="Times New Roman" w:hAnsi="Times New Roman" w:cs="Times New Roman"/>
          <w:sz w:val="28"/>
          <w:szCs w:val="28"/>
        </w:rPr>
        <w:t>#.</w:t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структуры модели языка SYSTEMC</w:t>
      </w:r>
    </w:p>
    <w:p w:rsidR="00195776" w:rsidRPr="0078696F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696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Описание файловой структуры языка </w:t>
      </w:r>
      <w:proofErr w:type="spellStart"/>
      <w:r w:rsidRPr="0078696F">
        <w:rPr>
          <w:rFonts w:ascii="Times New Roman" w:hAnsi="Times New Roman" w:cs="Times New Roman"/>
          <w:b/>
          <w:bCs/>
          <w:i/>
          <w:sz w:val="28"/>
          <w:szCs w:val="28"/>
        </w:rPr>
        <w:t>SystemC</w:t>
      </w:r>
      <w:proofErr w:type="spellEnd"/>
    </w:p>
    <w:p w:rsidR="00195776" w:rsidRPr="00195776" w:rsidRDefault="00195776" w:rsidP="00786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Проект на языке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набора файлов .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cpp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и .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>. Для того чтобы</w:t>
      </w:r>
      <w:r w:rsidR="0078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полноценно работать, не требуется какая-либо среда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разработки</w:t>
      </w:r>
      <w:proofErr w:type="gram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195776">
        <w:rPr>
          <w:rFonts w:ascii="Times New Roman" w:hAnsi="Times New Roman" w:cs="Times New Roman"/>
          <w:color w:val="000000"/>
          <w:sz w:val="28"/>
          <w:szCs w:val="28"/>
        </w:rPr>
        <w:t>оддерживающая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данный язык. Достаточным условием является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наличиекомпилятора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C++ и библиотеки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. На рисунке 1.1 </w:t>
      </w:r>
      <w:proofErr w:type="gram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изображена</w:t>
      </w:r>
      <w:proofErr w:type="gram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схемапроцесса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компиляции проекта на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776" w:rsidRPr="00195776" w:rsidRDefault="00195776" w:rsidP="0078696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7885" cy="248983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48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 xml:space="preserve">Рисунок 1.1 – Процесс компиляции проекта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Компилятор C++ обрабатывает файлы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и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cpp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из набора файлов проекта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и создает объектные файлы (расширение файла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). После создания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объектных файлов компоновщик связывает созданные объектные файлы и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 xml:space="preserve">соответствующие объектные файлы библиотеки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(и других библиотек,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таких как стандартная библиотека шаблонов или STL). В результате создается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 xml:space="preserve">исполняемый файл, который содержит в себе ядро моделирования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функциональными возможностями исходного проекта.</w:t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В данно</w:t>
      </w:r>
      <w:r w:rsidR="0078696F">
        <w:rPr>
          <w:rFonts w:ascii="Times New Roman" w:hAnsi="Times New Roman" w:cs="Times New Roman"/>
          <w:sz w:val="28"/>
          <w:szCs w:val="28"/>
        </w:rPr>
        <w:t>й</w:t>
      </w:r>
      <w:r w:rsidRPr="00195776">
        <w:rPr>
          <w:rFonts w:ascii="Times New Roman" w:hAnsi="Times New Roman" w:cs="Times New Roman"/>
          <w:sz w:val="28"/>
          <w:szCs w:val="28"/>
        </w:rPr>
        <w:t xml:space="preserve"> </w:t>
      </w:r>
      <w:r w:rsidR="0078696F">
        <w:rPr>
          <w:rFonts w:ascii="Times New Roman" w:hAnsi="Times New Roman" w:cs="Times New Roman"/>
          <w:sz w:val="28"/>
          <w:szCs w:val="28"/>
        </w:rPr>
        <w:t xml:space="preserve">разработке </w:t>
      </w:r>
      <w:r w:rsidRPr="00195776">
        <w:rPr>
          <w:rFonts w:ascii="Times New Roman" w:hAnsi="Times New Roman" w:cs="Times New Roman"/>
          <w:sz w:val="28"/>
          <w:szCs w:val="28"/>
        </w:rPr>
        <w:t>рассматриваться только содержимое файлов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и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cpp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95776" w:rsidRPr="0078696F" w:rsidRDefault="00195776" w:rsidP="007869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696F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Описание модельной структуры.</w:t>
      </w:r>
    </w:p>
    <w:p w:rsidR="00195776" w:rsidRPr="00195776" w:rsidRDefault="00195776" w:rsidP="0078696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Модель цифрового устройства на языке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нескольких</w:t>
      </w:r>
      <w:r w:rsidR="0078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000000"/>
          <w:sz w:val="28"/>
          <w:szCs w:val="28"/>
        </w:rPr>
        <w:t>блоков, у каждого из которых, в свою очередь, есть своя структура. Для</w:t>
      </w:r>
      <w:r w:rsidR="0078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000000"/>
          <w:sz w:val="28"/>
          <w:szCs w:val="28"/>
        </w:rPr>
        <w:t>описания каждой составной части модели используется макрос</w:t>
      </w:r>
      <w:proofErr w:type="gram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195776">
        <w:rPr>
          <w:rFonts w:ascii="Times New Roman" w:hAnsi="Times New Roman" w:cs="Times New Roman"/>
          <w:color w:val="000000"/>
          <w:sz w:val="28"/>
          <w:szCs w:val="28"/>
        </w:rPr>
        <w:t>++</w:t>
      </w:r>
      <w:r w:rsidR="0078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000000"/>
          <w:sz w:val="28"/>
          <w:szCs w:val="28"/>
        </w:rPr>
        <w:t>SC_MODULE.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Описание каждого модуля на 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в заголовочном файле</w:t>
      </w:r>
      <w:r w:rsidR="007869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000000"/>
          <w:sz w:val="28"/>
          <w:szCs w:val="28"/>
        </w:rPr>
        <w:t>&lt;имя модуля&gt;.</w:t>
      </w:r>
      <w:proofErr w:type="spell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h</w:t>
      </w:r>
      <w:proofErr w:type="spell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и содержит: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Объявление портов;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Объявление внутренних сигналов;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Объявление внутренних переменных;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Объявление экземпляров подмодулей;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Конструктор;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Деструктор;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Процессы;</w:t>
      </w:r>
    </w:p>
    <w:p w:rsid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Функции процессов;</w:t>
      </w:r>
    </w:p>
    <w:p w:rsidR="00195776" w:rsidRPr="0078696F" w:rsidRDefault="00195776" w:rsidP="0019577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Вспомогательные функции.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в данном курсовом проекте рассматривается только </w:t>
      </w:r>
      <w:proofErr w:type="gram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лексическая</w:t>
      </w:r>
      <w:proofErr w:type="gram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часть анализатора кода, то весь будет разбит на </w:t>
      </w:r>
      <w:proofErr w:type="gramStart"/>
      <w:r w:rsidRPr="00195776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195776">
        <w:rPr>
          <w:rFonts w:ascii="Times New Roman" w:hAnsi="Times New Roman" w:cs="Times New Roman"/>
          <w:color w:val="000000"/>
          <w:sz w:val="28"/>
          <w:szCs w:val="28"/>
        </w:rPr>
        <w:t xml:space="preserve"> лексические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color w:val="000000"/>
          <w:sz w:val="28"/>
          <w:szCs w:val="28"/>
        </w:rPr>
        <w:t>категории:</w:t>
      </w:r>
    </w:p>
    <w:p w:rsidR="0078696F" w:rsidRDefault="00195776" w:rsidP="001957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 xml:space="preserve">Служебные слова языка </w:t>
      </w:r>
      <w:proofErr w:type="spellStart"/>
      <w:r w:rsidRPr="0078696F">
        <w:rPr>
          <w:rFonts w:ascii="Times New Roman" w:hAnsi="Times New Roman" w:cs="Times New Roman"/>
          <w:color w:val="000000"/>
          <w:sz w:val="28"/>
          <w:szCs w:val="28"/>
        </w:rPr>
        <w:t>SystemC</w:t>
      </w:r>
      <w:proofErr w:type="spellEnd"/>
      <w:r w:rsidRPr="0078696F">
        <w:rPr>
          <w:rFonts w:ascii="Times New Roman" w:hAnsi="Times New Roman" w:cs="Times New Roman"/>
          <w:color w:val="000000"/>
          <w:sz w:val="28"/>
          <w:szCs w:val="28"/>
        </w:rPr>
        <w:t xml:space="preserve"> и языка</w:t>
      </w:r>
      <w:proofErr w:type="gramStart"/>
      <w:r w:rsidRPr="0078696F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78696F">
        <w:rPr>
          <w:rFonts w:ascii="Times New Roman" w:hAnsi="Times New Roman" w:cs="Times New Roman"/>
          <w:color w:val="000000"/>
          <w:sz w:val="28"/>
          <w:szCs w:val="28"/>
        </w:rPr>
        <w:t>++;</w:t>
      </w:r>
    </w:p>
    <w:p w:rsidR="0078696F" w:rsidRDefault="00195776" w:rsidP="001957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Типы данных;</w:t>
      </w:r>
    </w:p>
    <w:p w:rsidR="0078696F" w:rsidRPr="0078696F" w:rsidRDefault="00195776" w:rsidP="001957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Структурных единиц кода (переменные, константы и функции);</w:t>
      </w:r>
    </w:p>
    <w:p w:rsidR="00195776" w:rsidRPr="0078696F" w:rsidRDefault="00195776" w:rsidP="0019577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96F">
        <w:rPr>
          <w:rFonts w:ascii="Times New Roman" w:hAnsi="Times New Roman" w:cs="Times New Roman"/>
          <w:color w:val="000000"/>
          <w:sz w:val="28"/>
          <w:szCs w:val="28"/>
        </w:rPr>
        <w:t>Комментарии</w:t>
      </w:r>
    </w:p>
    <w:p w:rsidR="00195776" w:rsidRPr="00195776" w:rsidRDefault="00195776" w:rsidP="0078696F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7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8696F" w:rsidRPr="00195776">
        <w:rPr>
          <w:rFonts w:ascii="Times New Roman" w:hAnsi="Times New Roman" w:cs="Times New Roman"/>
          <w:b/>
          <w:bCs/>
          <w:sz w:val="28"/>
          <w:szCs w:val="28"/>
        </w:rPr>
        <w:t>азработка</w:t>
      </w:r>
      <w:r w:rsidRPr="001957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96F" w:rsidRPr="00195776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195776" w:rsidRPr="0078696F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696F">
        <w:rPr>
          <w:rFonts w:ascii="Times New Roman" w:hAnsi="Times New Roman" w:cs="Times New Roman"/>
          <w:b/>
          <w:i/>
          <w:sz w:val="28"/>
          <w:szCs w:val="28"/>
        </w:rPr>
        <w:t>Пользовательский интерфейс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Программы написана с помощью языка C# и представляет собой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 xml:space="preserve">исполняемый файл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, в котором реализованы диалог открытия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файлов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cpp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, лексический анализ открытого файла с выводом результата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на экран, а так же возможность сохранить результат анализа в файле .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txt</w:t>
      </w:r>
      <w:proofErr w:type="spellEnd"/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посредством диалога сохранения файла. Каждая из перечисленных функций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реализуется путем нажатия на соответс</w:t>
      </w:r>
      <w:r w:rsidR="0078696F">
        <w:rPr>
          <w:rFonts w:ascii="Times New Roman" w:hAnsi="Times New Roman" w:cs="Times New Roman"/>
          <w:sz w:val="28"/>
          <w:szCs w:val="28"/>
        </w:rPr>
        <w:t>т</w:t>
      </w:r>
      <w:r w:rsidRPr="00195776">
        <w:rPr>
          <w:rFonts w:ascii="Times New Roman" w:hAnsi="Times New Roman" w:cs="Times New Roman"/>
          <w:sz w:val="28"/>
          <w:szCs w:val="28"/>
        </w:rPr>
        <w:t>вующую кнопку.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645910" cy="3956057"/>
            <wp:effectExtent l="19050" t="0" r="254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56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Рис. 2. Внешний вид программы.</w:t>
      </w:r>
    </w:p>
    <w:p w:rsidR="00195776" w:rsidRPr="00195776" w:rsidRDefault="00195776" w:rsidP="00786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Таблица 1</w:t>
      </w:r>
    </w:p>
    <w:p w:rsidR="00195776" w:rsidRPr="00195776" w:rsidRDefault="00195776" w:rsidP="0078696F">
      <w:pPr>
        <w:jc w:val="right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Элементы управления программы.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3615" cy="3169844"/>
            <wp:effectExtent l="19050" t="0" r="483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326" t="30588" r="44848" b="3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018" cy="317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Обработка нажатий на кнопки button1, button3 и button4 не будет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рассматриваться в данно</w:t>
      </w:r>
      <w:r w:rsidR="0078696F">
        <w:rPr>
          <w:rFonts w:ascii="Times New Roman" w:hAnsi="Times New Roman" w:cs="Times New Roman"/>
          <w:sz w:val="28"/>
          <w:szCs w:val="28"/>
        </w:rPr>
        <w:t xml:space="preserve">й разработке </w:t>
      </w:r>
      <w:r w:rsidRPr="00195776">
        <w:rPr>
          <w:rFonts w:ascii="Times New Roman" w:hAnsi="Times New Roman" w:cs="Times New Roman"/>
          <w:sz w:val="28"/>
          <w:szCs w:val="28"/>
        </w:rPr>
        <w:t>по причине их тривиальности.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По нажатию кнопки «Анализировать» проверяется существование файла,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указаного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в верхней текстовой форме. Путь к файлу загружается из диалога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выбора файла, но пользователь может изменить этот путь вручную.</w:t>
      </w:r>
    </w:p>
    <w:p w:rsidR="00195776" w:rsidRPr="00195776" w:rsidRDefault="00195776" w:rsidP="0078696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19577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776">
        <w:rPr>
          <w:rFonts w:ascii="Times New Roman" w:hAnsi="Times New Roman" w:cs="Times New Roman"/>
          <w:sz w:val="28"/>
          <w:szCs w:val="28"/>
        </w:rPr>
        <w:t xml:space="preserve"> если файл не существует, выдается сообщение об этом. В случае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если файл существует, начинается процедура анализа.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b/>
          <w:i/>
          <w:sz w:val="28"/>
          <w:szCs w:val="28"/>
        </w:rPr>
        <w:t>Анализ файла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79670" cy="4693285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0" cy="469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Рис. 2.2 Схема алгоритма анализа файла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В верхнем уровне алгоритма анализа файла происходит чтение файла по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строкам и вызов процедуры анализа строки для каждой из считанных строк.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По достижению конца файла в результат анализа добавляется запись о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завершении анализа файла с полным путем к файлу, и активизируется кнопка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сохранения результата.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2.3</w:t>
      </w:r>
      <w:r w:rsidRPr="00195776">
        <w:rPr>
          <w:rFonts w:ascii="Times New Roman" w:hAnsi="Times New Roman" w:cs="Times New Roman"/>
          <w:b/>
          <w:i/>
          <w:sz w:val="28"/>
          <w:szCs w:val="28"/>
        </w:rPr>
        <w:t>Анализ строки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9091080"/>
            <wp:effectExtent l="19050" t="0" r="254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Рис. 2.3. Схема алгоритма анализа строки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lastRenderedPageBreak/>
        <w:t>Анализируемая строка считывается посимвольно и накапливает символы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в слове до тех пор, пока не произойдет одна из ситуаций: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1) Встретится символ окончания слова. В эти символы входят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пунктуационные символы, которые не могут входить в слово языка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. По нахождению такого символа накопленное слово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отправляется на анализ.</w:t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Pr="0019577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195776">
        <w:rPr>
          <w:rFonts w:ascii="Times New Roman" w:hAnsi="Times New Roman" w:cs="Times New Roman"/>
          <w:sz w:val="28"/>
          <w:szCs w:val="28"/>
        </w:rPr>
        <w:t>трока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завершится. Последний символ строки добавляется к слову,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если он не является символом окончания слова, и слово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отправляется на анализ.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Отдельно обрабатываются комбинации символов окончания слова: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1)Комбинация «//» означает открытие комментария. По нахождению такой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комбинации поднимает флаг «комментарий», с которым любой дальнейший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символ считается частью слова.</w:t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2)Комбинации «&gt;&gt;» и «&lt;&lt;» означают операцию перегрузки. По их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появлению в результат анализа добавляется соответс</w:t>
      </w:r>
      <w:r w:rsidR="0078696F">
        <w:rPr>
          <w:rFonts w:ascii="Times New Roman" w:hAnsi="Times New Roman" w:cs="Times New Roman"/>
          <w:sz w:val="28"/>
          <w:szCs w:val="28"/>
        </w:rPr>
        <w:t>т</w:t>
      </w:r>
      <w:r w:rsidRPr="00195776">
        <w:rPr>
          <w:rFonts w:ascii="Times New Roman" w:hAnsi="Times New Roman" w:cs="Times New Roman"/>
          <w:sz w:val="28"/>
          <w:szCs w:val="28"/>
        </w:rPr>
        <w:t>вующая запись.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5776">
        <w:rPr>
          <w:rFonts w:ascii="Times New Roman" w:hAnsi="Times New Roman" w:cs="Times New Roman"/>
          <w:b/>
          <w:i/>
          <w:sz w:val="28"/>
          <w:szCs w:val="28"/>
        </w:rPr>
        <w:t>Анализ слова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6401873"/>
            <wp:effectExtent l="19050" t="0" r="254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401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lastRenderedPageBreak/>
        <w:t>Рис 2.4 Схема алгоритма анализа слова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Анализируемое слово проходит проверку на соответствие одной из</w:t>
      </w:r>
      <w:r w:rsidR="0078696F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 xml:space="preserve">категорий по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следущим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признакам:</w:t>
      </w:r>
    </w:p>
    <w:p w:rsidR="00195776" w:rsidRPr="00195776" w:rsidRDefault="00195776" w:rsidP="00FA6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Таблица 2.</w:t>
      </w:r>
    </w:p>
    <w:p w:rsidR="00195776" w:rsidRPr="00195776" w:rsidRDefault="00195776" w:rsidP="00FA6D75">
      <w:pPr>
        <w:jc w:val="right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Категории слов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33471" cy="1894902"/>
            <wp:effectExtent l="19050" t="0" r="679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1105" t="44118" r="19256" b="25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88" cy="189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76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FA6D75" w:rsidRPr="00195776">
        <w:rPr>
          <w:rFonts w:ascii="Times New Roman" w:hAnsi="Times New Roman" w:cs="Times New Roman"/>
          <w:b/>
          <w:bCs/>
          <w:sz w:val="28"/>
          <w:szCs w:val="28"/>
        </w:rPr>
        <w:t>естирование программы</w:t>
      </w:r>
    </w:p>
    <w:p w:rsidR="00195776" w:rsidRPr="00195776" w:rsidRDefault="00FA6D75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проверки работоспо</w:t>
      </w:r>
      <w:r w:rsidR="00195776" w:rsidRPr="00195776">
        <w:rPr>
          <w:rFonts w:ascii="Times New Roman" w:hAnsi="Times New Roman" w:cs="Times New Roman"/>
          <w:sz w:val="28"/>
          <w:szCs w:val="28"/>
        </w:rPr>
        <w:t>собности был использован заголовочный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776" w:rsidRPr="00195776">
        <w:rPr>
          <w:rFonts w:ascii="Times New Roman" w:hAnsi="Times New Roman" w:cs="Times New Roman"/>
          <w:sz w:val="28"/>
          <w:szCs w:val="28"/>
        </w:rPr>
        <w:t xml:space="preserve">файл модели адресного регистра </w:t>
      </w:r>
      <w:proofErr w:type="spellStart"/>
      <w:r w:rsidR="00195776" w:rsidRPr="00195776">
        <w:rPr>
          <w:rFonts w:ascii="Times New Roman" w:hAnsi="Times New Roman" w:cs="Times New Roman"/>
          <w:sz w:val="28"/>
          <w:szCs w:val="28"/>
        </w:rPr>
        <w:t>ADRRG.h</w:t>
      </w:r>
      <w:proofErr w:type="spell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 xml:space="preserve">Содержимое файла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ADRRG.h</w:t>
      </w:r>
      <w:proofErr w:type="spellEnd"/>
      <w:proofErr w:type="gramStart"/>
      <w:r w:rsidRPr="001957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ifndef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__ADRRG_h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__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#define __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ADRRG_h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#include &lt;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systemc.h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&gt;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SC_</w:t>
      </w: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MODULE(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ADRRG )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sc_in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sc_bv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&lt; 14 &gt; &gt; A;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sc_in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&lt;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bool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&gt; C1;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sc_out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sc_bv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&lt; 10 &gt; &gt; MA;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sc_out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&lt; 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sc_bv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&lt; 4 &gt; &gt; CA;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sc_event</w:t>
      </w:r>
      <w:proofErr w:type="spellEnd"/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delay;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SC_</w:t>
      </w: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CTOR(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ADRRG ):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"A"),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C1(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"C1"),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MA(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"MA"),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CA(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"CA")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SC_</w:t>
      </w: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METHOD(</w:t>
      </w:r>
      <w:proofErr w:type="spellStart"/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do_delay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sensitive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&lt;&lt; C1;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SC_</w:t>
      </w: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METHOD(</w:t>
      </w:r>
      <w:proofErr w:type="spellStart"/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do_ADRRG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sensitive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&lt;&lt; delay;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do_delay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(){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delay.notify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(25, SC_NS);}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void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do_ADRRG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()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MA.write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A.read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().range(9,0));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CA.write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>A.read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().range(13,10));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lastRenderedPageBreak/>
        <w:t>}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~</w:t>
      </w: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ADRRG()</w:t>
      </w:r>
      <w:proofErr w:type="gram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{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}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};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SC_MODULE_</w:t>
      </w:r>
      <w:proofErr w:type="gramStart"/>
      <w:r w:rsidRPr="00195776">
        <w:rPr>
          <w:rFonts w:ascii="Times New Roman" w:hAnsi="Times New Roman" w:cs="Times New Roman"/>
          <w:sz w:val="28"/>
          <w:szCs w:val="28"/>
          <w:lang w:val="en-US"/>
        </w:rPr>
        <w:t>EXPORT(</w:t>
      </w:r>
      <w:proofErr w:type="gram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ADRRG )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endif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//__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ADRRG_h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__</w:t>
      </w:r>
    </w:p>
    <w:p w:rsidR="00195776" w:rsidRPr="00FC6839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Содержимое</w:t>
      </w:r>
      <w:r w:rsidRPr="00FC6839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файла</w:t>
      </w:r>
      <w:r w:rsidRPr="00FC6839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результата</w:t>
      </w:r>
      <w:r w:rsidRPr="00FC6839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анализа</w:t>
      </w:r>
      <w:r w:rsidRPr="00FC6839">
        <w:rPr>
          <w:rFonts w:ascii="Times New Roman" w:hAnsi="Times New Roman" w:cs="Times New Roman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ADDRG</w:t>
      </w:r>
      <w:r w:rsidRPr="00FC6839">
        <w:rPr>
          <w:rFonts w:ascii="Times New Roman" w:hAnsi="Times New Roman" w:cs="Times New Roman"/>
          <w:sz w:val="28"/>
          <w:szCs w:val="28"/>
        </w:rPr>
        <w:t>_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result</w:t>
      </w:r>
      <w:r w:rsidRPr="00FC6839">
        <w:rPr>
          <w:rFonts w:ascii="Times New Roman" w:hAnsi="Times New Roman" w:cs="Times New Roman"/>
          <w:sz w:val="28"/>
          <w:szCs w:val="28"/>
        </w:rPr>
        <w:t>.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txt</w:t>
      </w:r>
      <w:proofErr w:type="gramStart"/>
      <w:r w:rsidRPr="00FC683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5776">
        <w:rPr>
          <w:rFonts w:ascii="Times New Roman" w:hAnsi="Times New Roman" w:cs="Times New Roman"/>
          <w:sz w:val="28"/>
          <w:szCs w:val="28"/>
        </w:rPr>
        <w:t>Начало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анализа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файла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C:\Users\lenovo\Desktop\</w:t>
      </w:r>
      <w:r w:rsidRPr="00195776">
        <w:rPr>
          <w:rFonts w:ascii="Times New Roman" w:hAnsi="Times New Roman" w:cs="Times New Roman"/>
          <w:sz w:val="28"/>
          <w:szCs w:val="28"/>
        </w:rPr>
        <w:t>МЭИ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\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Masters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 xml:space="preserve"> Thesis\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master_exec</w:t>
      </w:r>
      <w:proofErr w:type="spellEnd"/>
      <w:r w:rsidRPr="00195776">
        <w:rPr>
          <w:rFonts w:ascii="Times New Roman" w:hAnsi="Times New Roman" w:cs="Times New Roman"/>
          <w:sz w:val="28"/>
          <w:szCs w:val="28"/>
          <w:lang w:val="en-US"/>
        </w:rPr>
        <w:t>\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ADRRG.h</w:t>
      </w:r>
      <w:proofErr w:type="spellEnd"/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ifndef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__ADRRG_h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__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__ADRRG_h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__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3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4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3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4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5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6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SC_MODULE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ADRRG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7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8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9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sc_in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sc_bv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тип данных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14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A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10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sc_in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bool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тип данных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C1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11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sc_out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sc_bv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тип данных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10 операнд или метод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MA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12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lastRenderedPageBreak/>
        <w:t>sc_out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sc_bv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тип данных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4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CA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13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sc_event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delay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14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15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SC_CTOR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ADRRG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16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A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"A"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17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C1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"C1"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18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MA операнд или метод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"MA"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19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CA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"CA"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20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21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SC_METHOD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do_delay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22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C1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23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SC_METHOD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do_ADRRG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24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sensitive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delay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операнд или метод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25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26</w:t>
      </w:r>
    </w:p>
    <w:p w:rsidR="00195776" w:rsidRPr="00195776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5776">
        <w:rPr>
          <w:rFonts w:ascii="Times New Roman" w:hAnsi="Times New Roman" w:cs="Times New Roman"/>
          <w:sz w:val="28"/>
          <w:szCs w:val="28"/>
        </w:rPr>
        <w:t>void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 xml:space="preserve"> служебное слово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Pr="00195776">
        <w:rPr>
          <w:rFonts w:ascii="Times New Roman" w:hAnsi="Times New Roman" w:cs="Times New Roman"/>
          <w:sz w:val="28"/>
          <w:szCs w:val="28"/>
        </w:rPr>
        <w:t>__ADRRG_h</w:t>
      </w:r>
      <w:proofErr w:type="spellEnd"/>
      <w:r w:rsidRPr="00195776">
        <w:rPr>
          <w:rFonts w:ascii="Times New Roman" w:hAnsi="Times New Roman" w:cs="Times New Roman"/>
          <w:sz w:val="28"/>
          <w:szCs w:val="28"/>
        </w:rPr>
        <w:t>__ комментарий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776">
        <w:rPr>
          <w:rFonts w:ascii="Times New Roman" w:hAnsi="Times New Roman" w:cs="Times New Roman"/>
          <w:sz w:val="28"/>
          <w:szCs w:val="28"/>
        </w:rPr>
        <w:t>Анализ новой строки: 42</w:t>
      </w:r>
    </w:p>
    <w:p w:rsidR="00195776" w:rsidRPr="00FC6839" w:rsidRDefault="00195776" w:rsidP="001957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95776">
        <w:rPr>
          <w:rFonts w:ascii="Times New Roman" w:hAnsi="Times New Roman" w:cs="Times New Roman"/>
          <w:sz w:val="28"/>
          <w:szCs w:val="28"/>
        </w:rPr>
        <w:t>Достигнут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Pr="00FC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</w:rPr>
        <w:t>файла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:\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lenovo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Desktop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195776">
        <w:rPr>
          <w:rFonts w:ascii="Times New Roman" w:hAnsi="Times New Roman" w:cs="Times New Roman"/>
          <w:sz w:val="28"/>
          <w:szCs w:val="28"/>
        </w:rPr>
        <w:t>МЭИ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\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Masters</w:t>
      </w:r>
      <w:proofErr w:type="spellEnd"/>
      <w:r w:rsidRPr="00FC68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Thesis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\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exec</w:t>
      </w:r>
      <w:proofErr w:type="spellEnd"/>
      <w:r w:rsidRPr="00FC6839">
        <w:rPr>
          <w:rFonts w:ascii="Times New Roman" w:hAnsi="Times New Roman" w:cs="Times New Roman"/>
          <w:sz w:val="28"/>
          <w:szCs w:val="28"/>
          <w:lang w:val="en-US"/>
        </w:rPr>
        <w:t>\</w:t>
      </w:r>
      <w:proofErr w:type="spellStart"/>
      <w:r w:rsidRPr="00195776">
        <w:rPr>
          <w:rFonts w:ascii="Times New Roman" w:hAnsi="Times New Roman" w:cs="Times New Roman"/>
          <w:sz w:val="28"/>
          <w:szCs w:val="28"/>
          <w:lang w:val="en-US"/>
        </w:rPr>
        <w:t>ADRRG</w:t>
      </w:r>
      <w:r w:rsidRPr="00FC683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95776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End"/>
    </w:p>
    <w:p w:rsidR="00195776" w:rsidRPr="00195776" w:rsidRDefault="00195776" w:rsidP="00FA6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5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FA6D75" w:rsidRPr="001957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аключение</w:t>
      </w:r>
    </w:p>
    <w:p w:rsidR="00195776" w:rsidRPr="00195776" w:rsidRDefault="00195776" w:rsidP="00FA6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204"/>
          <w:sz w:val="28"/>
          <w:szCs w:val="28"/>
        </w:rPr>
      </w:pPr>
      <w:r w:rsidRPr="00195776">
        <w:rPr>
          <w:rFonts w:ascii="Times New Roman" w:hAnsi="Times New Roman" w:cs="Times New Roman"/>
          <w:color w:val="191204"/>
          <w:sz w:val="28"/>
          <w:szCs w:val="28"/>
        </w:rPr>
        <w:lastRenderedPageBreak/>
        <w:t xml:space="preserve">В результате выполнения </w:t>
      </w:r>
      <w:r w:rsidR="00FA6D75">
        <w:rPr>
          <w:rFonts w:ascii="Times New Roman" w:hAnsi="Times New Roman" w:cs="Times New Roman"/>
          <w:sz w:val="28"/>
          <w:szCs w:val="28"/>
        </w:rPr>
        <w:t xml:space="preserve">разработки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был 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получен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>алгоритм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лексического анализа кода на языке </w:t>
      </w:r>
      <w:proofErr w:type="spellStart"/>
      <w:r w:rsidRPr="00195776">
        <w:rPr>
          <w:rFonts w:ascii="Times New Roman" w:hAnsi="Times New Roman" w:cs="Times New Roman"/>
          <w:color w:val="191204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191204"/>
          <w:sz w:val="28"/>
          <w:szCs w:val="28"/>
        </w:rPr>
        <w:t>. Данный алгоритм был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реализован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 в виде прикладной программы для компьютеров под управлением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операционной системы </w:t>
      </w:r>
      <w:proofErr w:type="spellStart"/>
      <w:r w:rsidRPr="00195776">
        <w:rPr>
          <w:rFonts w:ascii="Times New Roman" w:hAnsi="Times New Roman" w:cs="Times New Roman"/>
          <w:color w:val="191204"/>
          <w:sz w:val="28"/>
          <w:szCs w:val="28"/>
        </w:rPr>
        <w:t>Microsoft</w:t>
      </w:r>
      <w:proofErr w:type="spellEnd"/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proofErr w:type="spellStart"/>
      <w:r w:rsidRPr="00195776">
        <w:rPr>
          <w:rFonts w:ascii="Times New Roman" w:hAnsi="Times New Roman" w:cs="Times New Roman"/>
          <w:color w:val="191204"/>
          <w:sz w:val="28"/>
          <w:szCs w:val="28"/>
        </w:rPr>
        <w:t>Windows</w:t>
      </w:r>
      <w:proofErr w:type="spellEnd"/>
      <w:r w:rsidRPr="00195776">
        <w:rPr>
          <w:rFonts w:ascii="Times New Roman" w:hAnsi="Times New Roman" w:cs="Times New Roman"/>
          <w:color w:val="191204"/>
          <w:sz w:val="28"/>
          <w:szCs w:val="28"/>
        </w:rPr>
        <w:t>. Работоспособность алгоритма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>была протестирован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>а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 с использованием уже существующих моделей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цифровых устройств.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</w:p>
    <w:p w:rsidR="00195776" w:rsidRPr="00195776" w:rsidRDefault="00195776" w:rsidP="00195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204"/>
          <w:sz w:val="28"/>
          <w:szCs w:val="28"/>
        </w:rPr>
      </w:pPr>
      <w:r w:rsidRPr="00195776">
        <w:rPr>
          <w:rFonts w:ascii="Times New Roman" w:hAnsi="Times New Roman" w:cs="Times New Roman"/>
          <w:color w:val="191204"/>
          <w:sz w:val="28"/>
          <w:szCs w:val="28"/>
        </w:rPr>
        <w:t>Данный алгоритм является базой для дальнейшей разработки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анализатора кода </w:t>
      </w:r>
      <w:proofErr w:type="spellStart"/>
      <w:r w:rsidRPr="00195776">
        <w:rPr>
          <w:rFonts w:ascii="Times New Roman" w:hAnsi="Times New Roman" w:cs="Times New Roman"/>
          <w:color w:val="191204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 , который будет являться частью транслятора с</w:t>
      </w:r>
      <w:r w:rsidR="00FA6D75">
        <w:rPr>
          <w:rFonts w:ascii="Times New Roman" w:hAnsi="Times New Roman" w:cs="Times New Roman"/>
          <w:color w:val="191204"/>
          <w:sz w:val="28"/>
          <w:szCs w:val="28"/>
        </w:rPr>
        <w:t xml:space="preserve"> </w:t>
      </w:r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языка </w:t>
      </w:r>
      <w:proofErr w:type="spellStart"/>
      <w:r w:rsidRPr="00195776">
        <w:rPr>
          <w:rFonts w:ascii="Times New Roman" w:hAnsi="Times New Roman" w:cs="Times New Roman"/>
          <w:color w:val="191204"/>
          <w:sz w:val="28"/>
          <w:szCs w:val="28"/>
        </w:rPr>
        <w:t>SystemC</w:t>
      </w:r>
      <w:proofErr w:type="spellEnd"/>
      <w:r w:rsidRPr="00195776">
        <w:rPr>
          <w:rFonts w:ascii="Times New Roman" w:hAnsi="Times New Roman" w:cs="Times New Roman"/>
          <w:color w:val="191204"/>
          <w:sz w:val="28"/>
          <w:szCs w:val="28"/>
        </w:rPr>
        <w:t xml:space="preserve"> на язык VHDL.</w:t>
      </w:r>
    </w:p>
    <w:p w:rsidR="00195776" w:rsidRPr="00FC6839" w:rsidRDefault="00195776" w:rsidP="001957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0EA" w:rsidRPr="00195776" w:rsidRDefault="009900EA" w:rsidP="001957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00EA" w:rsidRPr="00195776" w:rsidSect="00710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1570"/>
    <w:multiLevelType w:val="hybridMultilevel"/>
    <w:tmpl w:val="1F7EA1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1610"/>
    <w:multiLevelType w:val="hybridMultilevel"/>
    <w:tmpl w:val="345E6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078F"/>
    <w:rsid w:val="00087E67"/>
    <w:rsid w:val="00121CCE"/>
    <w:rsid w:val="00194CBD"/>
    <w:rsid w:val="00195776"/>
    <w:rsid w:val="001F2B77"/>
    <w:rsid w:val="002B6209"/>
    <w:rsid w:val="002C773C"/>
    <w:rsid w:val="00300AE4"/>
    <w:rsid w:val="0030465D"/>
    <w:rsid w:val="003B6984"/>
    <w:rsid w:val="004945D6"/>
    <w:rsid w:val="005213EC"/>
    <w:rsid w:val="006851D8"/>
    <w:rsid w:val="006F026E"/>
    <w:rsid w:val="0071078F"/>
    <w:rsid w:val="00711CA6"/>
    <w:rsid w:val="00760521"/>
    <w:rsid w:val="0078696F"/>
    <w:rsid w:val="008437D0"/>
    <w:rsid w:val="008B7A61"/>
    <w:rsid w:val="008C1808"/>
    <w:rsid w:val="0091596C"/>
    <w:rsid w:val="0095108C"/>
    <w:rsid w:val="00955519"/>
    <w:rsid w:val="009900EA"/>
    <w:rsid w:val="00995027"/>
    <w:rsid w:val="00A250EA"/>
    <w:rsid w:val="00AF1D51"/>
    <w:rsid w:val="00AF1DC3"/>
    <w:rsid w:val="00B072B7"/>
    <w:rsid w:val="00B14C6D"/>
    <w:rsid w:val="00B55522"/>
    <w:rsid w:val="00B977D8"/>
    <w:rsid w:val="00BC7EE4"/>
    <w:rsid w:val="00C04A2C"/>
    <w:rsid w:val="00C774BC"/>
    <w:rsid w:val="00C905FB"/>
    <w:rsid w:val="00CC649D"/>
    <w:rsid w:val="00D070EC"/>
    <w:rsid w:val="00D40A18"/>
    <w:rsid w:val="00D55F0F"/>
    <w:rsid w:val="00E355C2"/>
    <w:rsid w:val="00E748E3"/>
    <w:rsid w:val="00E86FE6"/>
    <w:rsid w:val="00F06219"/>
    <w:rsid w:val="00F07D28"/>
    <w:rsid w:val="00F62497"/>
    <w:rsid w:val="00FA6D75"/>
    <w:rsid w:val="00FC2485"/>
    <w:rsid w:val="00FC2CAE"/>
    <w:rsid w:val="00FC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0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8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2017-02-02T07:23:00Z</dcterms:created>
  <dcterms:modified xsi:type="dcterms:W3CDTF">2017-02-02T11:51:00Z</dcterms:modified>
</cp:coreProperties>
</file>