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90" w:rsidRPr="005965DE" w:rsidRDefault="005965DE" w:rsidP="00714BA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140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714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</w:t>
      </w:r>
      <w:r w:rsidRPr="007140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NW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561F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2017 № 2 (31</w:t>
      </w:r>
      <w:r w:rsidRPr="00714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:8.1</w:t>
      </w:r>
    </w:p>
    <w:p w:rsidR="005965DE" w:rsidRPr="005965DE" w:rsidRDefault="005965DE" w:rsidP="005965D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65DE">
        <w:rPr>
          <w:rFonts w:ascii="Times New Roman" w:hAnsi="Times New Roman"/>
          <w:b/>
          <w:color w:val="000000"/>
          <w:sz w:val="28"/>
          <w:szCs w:val="28"/>
        </w:rPr>
        <w:t>ЛАБОРАТОРНЫЙ ПРАКТИКУМ «БАЗЫ ДАННЫХ»</w:t>
      </w:r>
    </w:p>
    <w:p w:rsidR="005965DE" w:rsidRPr="005965DE" w:rsidRDefault="005965DE" w:rsidP="005965D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65DE">
        <w:rPr>
          <w:rFonts w:ascii="Times New Roman" w:hAnsi="Times New Roman"/>
          <w:b/>
          <w:color w:val="000000"/>
          <w:sz w:val="28"/>
          <w:szCs w:val="28"/>
        </w:rPr>
        <w:t>Борисова С.В.</w:t>
      </w:r>
    </w:p>
    <w:p w:rsidR="005965DE" w:rsidRPr="005965DE" w:rsidRDefault="005965DE" w:rsidP="005965DE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65DE">
        <w:rPr>
          <w:rFonts w:ascii="Times New Roman" w:hAnsi="Times New Roman"/>
          <w:b/>
          <w:sz w:val="28"/>
          <w:szCs w:val="28"/>
        </w:rPr>
        <w:t>ОГЛАВЛЕНИЕ</w:t>
      </w:r>
    </w:p>
    <w:p w:rsidR="005965DE" w:rsidRPr="005965DE" w:rsidRDefault="005965DE" w:rsidP="00596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5DE">
        <w:rPr>
          <w:rFonts w:ascii="Times New Roman" w:hAnsi="Times New Roman"/>
          <w:sz w:val="28"/>
          <w:szCs w:val="28"/>
        </w:rPr>
        <w:t>Предисловие…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..3</w:t>
      </w:r>
    </w:p>
    <w:p w:rsidR="005965DE" w:rsidRPr="005965DE" w:rsidRDefault="005965DE" w:rsidP="00596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5DE">
        <w:rPr>
          <w:rFonts w:ascii="Times New Roman" w:hAnsi="Times New Roman"/>
          <w:sz w:val="28"/>
          <w:szCs w:val="28"/>
        </w:rPr>
        <w:t xml:space="preserve">Лабораторная работа </w:t>
      </w:r>
      <w:r w:rsidRPr="005965DE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..4</w:t>
      </w:r>
    </w:p>
    <w:p w:rsidR="005965DE" w:rsidRPr="005965DE" w:rsidRDefault="005965DE" w:rsidP="00596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5DE">
        <w:rPr>
          <w:rFonts w:ascii="Times New Roman" w:hAnsi="Times New Roman"/>
          <w:sz w:val="28"/>
          <w:szCs w:val="28"/>
        </w:rPr>
        <w:t>Методические указания к выполнению лабораторной работы №1.</w:t>
      </w:r>
      <w:r w:rsidRPr="005965DE">
        <w:rPr>
          <w:rFonts w:ascii="Times New Roman" w:hAnsi="Times New Roman"/>
          <w:sz w:val="28"/>
          <w:szCs w:val="28"/>
        </w:rPr>
        <w:tab/>
        <w:t>……….5</w:t>
      </w:r>
    </w:p>
    <w:p w:rsidR="005965DE" w:rsidRPr="005965DE" w:rsidRDefault="005965DE" w:rsidP="00596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5DE">
        <w:rPr>
          <w:rFonts w:ascii="Times New Roman" w:hAnsi="Times New Roman"/>
          <w:sz w:val="28"/>
          <w:szCs w:val="28"/>
        </w:rPr>
        <w:t>Лабораторная работа 2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……………………………….</w:t>
      </w:r>
      <w:r w:rsidRPr="005965DE">
        <w:rPr>
          <w:rFonts w:ascii="Times New Roman" w:hAnsi="Times New Roman"/>
          <w:sz w:val="28"/>
          <w:szCs w:val="28"/>
        </w:rPr>
        <w:tab/>
        <w:t>12</w:t>
      </w:r>
    </w:p>
    <w:p w:rsidR="005965DE" w:rsidRPr="005965DE" w:rsidRDefault="005965DE" w:rsidP="00596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5DE">
        <w:rPr>
          <w:rFonts w:ascii="Times New Roman" w:hAnsi="Times New Roman"/>
          <w:sz w:val="28"/>
          <w:szCs w:val="28"/>
        </w:rPr>
        <w:t>Методические указания к выполнению лабораторной работы №2.</w:t>
      </w:r>
      <w:r w:rsidRPr="005965DE">
        <w:rPr>
          <w:rFonts w:ascii="Times New Roman" w:hAnsi="Times New Roman"/>
          <w:sz w:val="28"/>
          <w:szCs w:val="28"/>
        </w:rPr>
        <w:tab/>
        <w:t>…………13</w:t>
      </w:r>
    </w:p>
    <w:p w:rsidR="005965DE" w:rsidRPr="005965DE" w:rsidRDefault="005965DE" w:rsidP="00596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5DE">
        <w:rPr>
          <w:rFonts w:ascii="Times New Roman" w:hAnsi="Times New Roman"/>
          <w:sz w:val="28"/>
          <w:szCs w:val="28"/>
        </w:rPr>
        <w:t>Лабораторная работа 3</w:t>
      </w:r>
      <w:r w:rsidRPr="005965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….18</w:t>
      </w:r>
    </w:p>
    <w:p w:rsidR="005965DE" w:rsidRPr="005965DE" w:rsidRDefault="005965DE" w:rsidP="00596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5DE">
        <w:rPr>
          <w:rFonts w:ascii="Times New Roman" w:hAnsi="Times New Roman"/>
          <w:sz w:val="28"/>
          <w:szCs w:val="28"/>
        </w:rPr>
        <w:t>Методические указания к выполнению лабораторной работы №3.</w:t>
      </w:r>
      <w:r w:rsidRPr="005965DE">
        <w:rPr>
          <w:rFonts w:ascii="Times New Roman" w:hAnsi="Times New Roman"/>
          <w:sz w:val="28"/>
          <w:szCs w:val="28"/>
        </w:rPr>
        <w:tab/>
        <w:t>…………19</w:t>
      </w:r>
    </w:p>
    <w:p w:rsidR="005965DE" w:rsidRPr="005965DE" w:rsidRDefault="005965DE" w:rsidP="00596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5DE">
        <w:rPr>
          <w:rFonts w:ascii="Times New Roman" w:hAnsi="Times New Roman"/>
          <w:sz w:val="28"/>
          <w:szCs w:val="28"/>
        </w:rPr>
        <w:t>Лабораторная работа 4</w:t>
      </w:r>
      <w:r w:rsidRPr="005965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965DE">
        <w:rPr>
          <w:rFonts w:ascii="Times New Roman" w:hAnsi="Times New Roman"/>
          <w:sz w:val="28"/>
          <w:szCs w:val="28"/>
        </w:rPr>
        <w:t>….22</w:t>
      </w:r>
    </w:p>
    <w:p w:rsidR="005965DE" w:rsidRPr="005965DE" w:rsidRDefault="005965DE" w:rsidP="00596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5DE">
        <w:rPr>
          <w:rFonts w:ascii="Times New Roman" w:hAnsi="Times New Roman"/>
          <w:sz w:val="28"/>
          <w:szCs w:val="28"/>
        </w:rPr>
        <w:t>Методические указания к выполнению лабораторной работы №4.</w:t>
      </w:r>
      <w:r w:rsidRPr="005965DE">
        <w:rPr>
          <w:rFonts w:ascii="Times New Roman" w:hAnsi="Times New Roman"/>
          <w:sz w:val="28"/>
          <w:szCs w:val="28"/>
        </w:rPr>
        <w:tab/>
        <w:t>……………….22</w:t>
      </w:r>
    </w:p>
    <w:p w:rsidR="005965DE" w:rsidRPr="005965DE" w:rsidRDefault="005965DE" w:rsidP="00596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5DE">
        <w:rPr>
          <w:rFonts w:ascii="Times New Roman" w:hAnsi="Times New Roman"/>
          <w:sz w:val="28"/>
          <w:szCs w:val="28"/>
        </w:rPr>
        <w:t>СПИСОК ИСПОЛЬЗОВАННОЙ ЛИТЕРАТУРЫ</w:t>
      </w:r>
      <w:r w:rsidRPr="005965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……….</w:t>
      </w:r>
      <w:r w:rsidRPr="005965DE">
        <w:rPr>
          <w:rFonts w:ascii="Times New Roman" w:hAnsi="Times New Roman"/>
          <w:sz w:val="28"/>
          <w:szCs w:val="28"/>
        </w:rPr>
        <w:t>25</w:t>
      </w:r>
    </w:p>
    <w:p w:rsidR="005965DE" w:rsidRPr="005965DE" w:rsidRDefault="005965DE" w:rsidP="00714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F4B" w:rsidRPr="00714BAD" w:rsidRDefault="00714BAD" w:rsidP="005965DE">
      <w:pPr>
        <w:pStyle w:val="1"/>
        <w:ind w:left="1" w:firstLine="708"/>
      </w:pPr>
      <w:bookmarkStart w:id="0" w:name="_Toc479768040"/>
      <w:r w:rsidRPr="00714BAD">
        <w:t>Предисловие</w:t>
      </w:r>
      <w:bookmarkEnd w:id="0"/>
    </w:p>
    <w:p w:rsidR="006F2790" w:rsidRPr="00714BAD" w:rsidRDefault="006F2790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4BAD" w:rsidRPr="00714BAD" w:rsidRDefault="00B93F4B" w:rsidP="00197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Лабораторные работы </w:t>
      </w:r>
      <w:r w:rsidR="004379DE" w:rsidRPr="00714BAD">
        <w:rPr>
          <w:rFonts w:ascii="Times New Roman" w:hAnsi="Times New Roman"/>
          <w:color w:val="000000"/>
          <w:sz w:val="28"/>
          <w:szCs w:val="28"/>
        </w:rPr>
        <w:t xml:space="preserve">по курсу </w:t>
      </w:r>
      <w:r w:rsidR="00714BAD" w:rsidRPr="00714BAD">
        <w:rPr>
          <w:rFonts w:ascii="Times New Roman" w:hAnsi="Times New Roman"/>
          <w:color w:val="000000"/>
          <w:sz w:val="28"/>
          <w:szCs w:val="28"/>
        </w:rPr>
        <w:t xml:space="preserve">«Базы данных» 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выполняются в среде 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My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SQL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SQL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SERVER</w:t>
      </w:r>
      <w:r w:rsidR="004379DE" w:rsidRPr="00714BAD">
        <w:rPr>
          <w:rFonts w:ascii="Times New Roman" w:hAnsi="Times New Roman"/>
          <w:color w:val="000000"/>
          <w:sz w:val="28"/>
          <w:szCs w:val="28"/>
        </w:rPr>
        <w:t>.</w:t>
      </w:r>
      <w:r w:rsidR="00197A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AD3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Задачей курса "Базы данных" является освоение технологий работы с базами данных.</w:t>
      </w:r>
      <w:r w:rsidR="00197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4BAD" w:rsidRPr="00714BAD">
        <w:rPr>
          <w:rFonts w:ascii="Times New Roman" w:hAnsi="Times New Roman"/>
          <w:color w:val="000000"/>
          <w:sz w:val="28"/>
          <w:szCs w:val="28"/>
        </w:rPr>
        <w:t>В курсе 8 лабораторных работ.</w:t>
      </w:r>
    </w:p>
    <w:p w:rsidR="00444BFF" w:rsidRPr="00714BAD" w:rsidRDefault="004379D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В первой части пособия рассмотрены лабораторные работы </w:t>
      </w:r>
      <w:r w:rsidR="00714BAD" w:rsidRPr="00714BAD">
        <w:rPr>
          <w:rFonts w:ascii="Times New Roman" w:hAnsi="Times New Roman"/>
          <w:color w:val="000000"/>
          <w:sz w:val="28"/>
          <w:szCs w:val="28"/>
        </w:rPr>
        <w:t xml:space="preserve">№1-4 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в среде 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714BAD" w:rsidRPr="00714BAD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SQL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44BFF" w:rsidRPr="00714BAD">
        <w:rPr>
          <w:rFonts w:ascii="Times New Roman" w:hAnsi="Times New Roman"/>
          <w:color w:val="000000"/>
          <w:sz w:val="28"/>
          <w:szCs w:val="28"/>
        </w:rPr>
        <w:t xml:space="preserve">В первых 4 работах </w:t>
      </w:r>
      <w:r w:rsidR="00444BFF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студенты осваивают различные технологии работы с базами данных на примере СУБД </w:t>
      </w:r>
      <w:r w:rsidR="00444BFF" w:rsidRPr="00714BAD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MySQL</w:t>
      </w:r>
      <w:r w:rsidR="00444BFF" w:rsidRPr="00714B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r w:rsidR="00444BFF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выполняются в интерактивном режиме и знакомят студентов с основными операциями по работе с базами данных (создание базы данных и таблиц, занесение данных, выполнение простейших операций над данными, формирование запросов на языке SQL)</w:t>
      </w:r>
    </w:p>
    <w:p w:rsidR="00444BFF" w:rsidRPr="00714BAD" w:rsidRDefault="00F117CF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В работах </w:t>
      </w:r>
      <w:r w:rsidR="00714BAD" w:rsidRPr="00714BAD">
        <w:rPr>
          <w:rFonts w:ascii="Times New Roman" w:hAnsi="Times New Roman"/>
          <w:color w:val="000000"/>
          <w:sz w:val="28"/>
          <w:szCs w:val="28"/>
        </w:rPr>
        <w:t>№5-</w:t>
      </w:r>
      <w:r w:rsidRPr="00714BAD">
        <w:rPr>
          <w:rFonts w:ascii="Times New Roman" w:hAnsi="Times New Roman"/>
          <w:color w:val="000000"/>
          <w:sz w:val="28"/>
          <w:szCs w:val="28"/>
        </w:rPr>
        <w:t>6 студенты зна</w:t>
      </w:r>
      <w:r w:rsidR="00AE0181" w:rsidRPr="00714BAD">
        <w:rPr>
          <w:rFonts w:ascii="Times New Roman" w:hAnsi="Times New Roman"/>
          <w:color w:val="000000"/>
          <w:sz w:val="28"/>
          <w:szCs w:val="28"/>
        </w:rPr>
        <w:t xml:space="preserve">комятся с особенностями языка </w:t>
      </w:r>
      <w:r w:rsidR="00AE0181" w:rsidRPr="00714BAD">
        <w:rPr>
          <w:rFonts w:ascii="Times New Roman" w:hAnsi="Times New Roman"/>
          <w:color w:val="000000"/>
          <w:sz w:val="28"/>
          <w:szCs w:val="28"/>
          <w:lang w:val="en-US"/>
        </w:rPr>
        <w:t>Transact</w:t>
      </w:r>
      <w:r w:rsidR="00AE0181" w:rsidRPr="00714BAD">
        <w:rPr>
          <w:rFonts w:ascii="Times New Roman" w:hAnsi="Times New Roman"/>
          <w:color w:val="000000"/>
          <w:sz w:val="28"/>
          <w:szCs w:val="28"/>
        </w:rPr>
        <w:t>-</w:t>
      </w:r>
      <w:r w:rsidR="00AE0181" w:rsidRPr="00714BAD">
        <w:rPr>
          <w:rFonts w:ascii="Times New Roman" w:hAnsi="Times New Roman"/>
          <w:color w:val="000000"/>
          <w:sz w:val="28"/>
          <w:szCs w:val="28"/>
          <w:lang w:val="en-US"/>
        </w:rPr>
        <w:t>SQL</w:t>
      </w:r>
      <w:r w:rsidR="00AE0181" w:rsidRPr="00714BAD">
        <w:rPr>
          <w:rFonts w:ascii="Times New Roman" w:hAnsi="Times New Roman"/>
          <w:color w:val="000000"/>
          <w:sz w:val="28"/>
          <w:szCs w:val="28"/>
        </w:rPr>
        <w:t xml:space="preserve">. На примере </w:t>
      </w:r>
      <w:r w:rsidR="00AE0181" w:rsidRPr="00714BAD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="00AE0181" w:rsidRPr="00714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181" w:rsidRPr="00714BAD">
        <w:rPr>
          <w:rFonts w:ascii="Times New Roman" w:hAnsi="Times New Roman"/>
          <w:color w:val="000000"/>
          <w:sz w:val="28"/>
          <w:szCs w:val="28"/>
          <w:lang w:val="en-US"/>
        </w:rPr>
        <w:t>SQL</w:t>
      </w:r>
      <w:r w:rsidR="00AE0181" w:rsidRPr="00714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181" w:rsidRPr="00714BAD">
        <w:rPr>
          <w:rFonts w:ascii="Times New Roman" w:hAnsi="Times New Roman"/>
          <w:color w:val="000000"/>
          <w:sz w:val="28"/>
          <w:szCs w:val="28"/>
          <w:lang w:val="en-US"/>
        </w:rPr>
        <w:t>SERVER</w:t>
      </w:r>
      <w:r w:rsidR="00AE0181" w:rsidRPr="00714BAD">
        <w:rPr>
          <w:rFonts w:ascii="Times New Roman" w:hAnsi="Times New Roman"/>
          <w:color w:val="000000"/>
          <w:sz w:val="28"/>
          <w:szCs w:val="28"/>
        </w:rPr>
        <w:t xml:space="preserve"> создают процедуры и функции</w:t>
      </w:r>
      <w:r w:rsidR="00BA30C7" w:rsidRPr="00714BAD">
        <w:rPr>
          <w:rFonts w:ascii="Times New Roman" w:hAnsi="Times New Roman"/>
          <w:color w:val="000000"/>
          <w:sz w:val="28"/>
          <w:szCs w:val="28"/>
        </w:rPr>
        <w:t>. Изучают и создают индексы, представления и триггеры</w:t>
      </w:r>
    </w:p>
    <w:p w:rsidR="00D40E29" w:rsidRDefault="00444BFF" w:rsidP="00D40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Лабораторные работы</w:t>
      </w:r>
      <w:r w:rsidR="004238C0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4BAD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F117CF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714BAD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117CF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посвящены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проектировани</w:t>
      </w:r>
      <w:r w:rsidR="00F117CF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2B21C0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базы данных.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лабораторных работах выполняются шаги</w:t>
      </w:r>
      <w:r w:rsidR="00F117CF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проектированию базы данных,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также разработка собственно базы данных (таблиц, процедур, </w:t>
      </w:r>
      <w:r w:rsidR="00F117CF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функций</w:t>
      </w:r>
      <w:r w:rsidR="002B21C0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81701" w:rsidRPr="00714BAD" w:rsidRDefault="00981701" w:rsidP="00D40E29">
      <w:pPr>
        <w:pStyle w:val="1"/>
      </w:pPr>
      <w:bookmarkStart w:id="1" w:name="_Toc479768041"/>
      <w:r w:rsidRPr="00714BAD">
        <w:lastRenderedPageBreak/>
        <w:t>Лабораторная работа 1</w:t>
      </w:r>
      <w:bookmarkEnd w:id="1"/>
    </w:p>
    <w:p w:rsidR="00981701" w:rsidRPr="00714BAD" w:rsidRDefault="00981701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4BAD">
        <w:rPr>
          <w:rFonts w:ascii="Times New Roman" w:hAnsi="Times New Roman"/>
          <w:b/>
          <w:sz w:val="28"/>
          <w:szCs w:val="28"/>
          <w:lang w:eastAsia="ru-RU"/>
        </w:rPr>
        <w:t>СОЗДАНИЕ И ИЗМЕНЕНИЕ БАЗЫ ДАННЫХ И ТАБЛИЦ</w:t>
      </w:r>
    </w:p>
    <w:p w:rsidR="00981701" w:rsidRPr="00714BAD" w:rsidRDefault="00981701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</w:t>
      </w:r>
    </w:p>
    <w:p w:rsidR="00981701" w:rsidRPr="00714BAD" w:rsidRDefault="00981701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Ознакомиться с возможностями </w:t>
      </w:r>
      <w:r w:rsidR="00D153CA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клиентской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</w:t>
      </w:r>
      <w:r w:rsidRPr="00714BAD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MySQL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153CA" w:rsidRPr="00714BAD">
        <w:rPr>
          <w:rFonts w:ascii="Times New Roman" w:hAnsi="Times New Roman"/>
          <w:color w:val="000000"/>
          <w:sz w:val="28"/>
          <w:szCs w:val="28"/>
        </w:rPr>
        <w:t xml:space="preserve"> которая представляет собой утилиту командной строки.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53CA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оздать с ее помощью базу данных, набор таблиц в ней, заполнить таблицы данными для последующей работы, провести модификацию таблиц.</w:t>
      </w:r>
      <w:r w:rsidR="00D153CA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153CA" w:rsidRPr="00714BAD" w:rsidRDefault="00D153CA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1701" w:rsidRPr="00714BAD" w:rsidRDefault="00981701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работы</w:t>
      </w:r>
      <w:r w:rsidR="007963A5"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B33E1E" w:rsidRPr="00714BAD" w:rsidRDefault="00D153CA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B33E1E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работы с базой данных вначале необходимо запустить сервер MySQL. После того как сервер MySQL запущен, к нему можно подключиться. Открыть окно командной строки. Вывести список имеющихся баз данных. Команда </w:t>
      </w:r>
      <w:r w:rsidR="00B33E1E"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SHOW</w:t>
      </w:r>
      <w:r w:rsidR="00B33E1E"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33E1E"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DATABASES</w:t>
      </w:r>
      <w:r w:rsidR="00B33E1E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153CA" w:rsidRPr="00714BAD" w:rsidRDefault="00D153CA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Изучить набор команд языка SQL, связанный с созданием базы данных, созданием, модификацией структуры таблиц и их удалением, вставкой, модификацией и удалением записей таблиц</w:t>
      </w:r>
      <w:r w:rsidR="00920CBB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A581C" w:rsidRPr="00D40E29" w:rsidRDefault="00626FCC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SHOW</w:t>
      </w:r>
      <w:r w:rsidRPr="00D40E2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DATABASES</w:t>
      </w:r>
      <w:r w:rsidR="00D40E29" w:rsidRPr="00D40E2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, </w:t>
      </w:r>
      <w:r w:rsidRPr="00D40E29">
        <w:rPr>
          <w:rFonts w:ascii="Times New Roman" w:hAnsi="Times New Roman"/>
          <w:b/>
          <w:color w:val="000000"/>
          <w:sz w:val="28"/>
          <w:szCs w:val="28"/>
          <w:lang w:val="en-US"/>
        </w:rPr>
        <w:t>CREATE DATABASE</w:t>
      </w:r>
      <w:r w:rsidR="00D40E29" w:rsidRPr="00D40E2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, </w:t>
      </w:r>
      <w:r w:rsidRPr="00D40E29">
        <w:rPr>
          <w:rFonts w:ascii="Times New Roman" w:hAnsi="Times New Roman"/>
          <w:b/>
          <w:color w:val="000000"/>
          <w:sz w:val="28"/>
          <w:szCs w:val="28"/>
          <w:lang w:val="en-US"/>
        </w:rPr>
        <w:t>SELECT DATABASE()</w:t>
      </w:r>
      <w:r w:rsidR="00D40E29" w:rsidRPr="00D40E2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, </w:t>
      </w:r>
      <w:r w:rsidRPr="00D40E29">
        <w:rPr>
          <w:rFonts w:ascii="Times New Roman" w:hAnsi="Times New Roman"/>
          <w:b/>
          <w:color w:val="000000"/>
          <w:sz w:val="28"/>
          <w:szCs w:val="28"/>
          <w:lang w:val="en-US"/>
        </w:rPr>
        <w:t>CREATE TABLE</w:t>
      </w:r>
      <w:r w:rsidR="00D40E29" w:rsidRPr="00D40E2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,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  <w:lang w:val="en-US"/>
        </w:rPr>
        <w:t>SHOW</w:t>
      </w:r>
      <w:r w:rsidRPr="00D40E29">
        <w:rPr>
          <w:rStyle w:val="texample1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  <w:lang w:val="en-US"/>
        </w:rPr>
        <w:t>TABLES</w:t>
      </w:r>
      <w:r w:rsidR="00D40E29" w:rsidRPr="00D40E29">
        <w:rPr>
          <w:rStyle w:val="texample1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  <w:lang w:val="en-US"/>
        </w:rPr>
        <w:t>DESCRIBE</w:t>
      </w:r>
      <w:r w:rsidR="00D40E29" w:rsidRPr="00D40E29">
        <w:rPr>
          <w:rStyle w:val="texample1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ALTER TABLE</w:t>
      </w:r>
      <w:r w:rsidR="00D40E29" w:rsidRPr="00D40E2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, </w:t>
      </w:r>
      <w:r w:rsidR="009B6881" w:rsidRPr="00D40E29">
        <w:rPr>
          <w:rStyle w:val="texample1"/>
          <w:rFonts w:ascii="Times New Roman" w:hAnsi="Times New Roman" w:cs="Times New Roman"/>
          <w:b/>
          <w:color w:val="000000"/>
          <w:sz w:val="28"/>
          <w:szCs w:val="28"/>
          <w:lang w:val="en-US"/>
        </w:rPr>
        <w:t>DROP TABLE</w:t>
      </w:r>
      <w:r w:rsidR="00D40E29" w:rsidRPr="00D40E29">
        <w:rPr>
          <w:rStyle w:val="texample1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r w:rsidR="009B6881" w:rsidRPr="00D40E29">
        <w:rPr>
          <w:rFonts w:ascii="Times New Roman" w:hAnsi="Times New Roman"/>
          <w:b/>
          <w:color w:val="000000"/>
          <w:sz w:val="28"/>
          <w:szCs w:val="28"/>
          <w:lang w:val="en-US"/>
        </w:rPr>
        <w:t>DROP DATABASE</w:t>
      </w:r>
      <w:r w:rsidR="00D40E29" w:rsidRPr="00D40E2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, </w:t>
      </w:r>
      <w:r w:rsidR="00030D24"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INSERT</w:t>
      </w:r>
      <w:r w:rsidR="00030D24" w:rsidRPr="00D40E2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030D24"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INTO</w:t>
      </w:r>
      <w:r w:rsidR="00D40E29" w:rsidRPr="00D40E2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, </w:t>
      </w:r>
      <w:r w:rsidR="00030D24"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UPDATE</w:t>
      </w:r>
      <w:r w:rsidR="00D40E29" w:rsidRPr="00D40E2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, </w:t>
      </w:r>
      <w:r w:rsidR="003A581C"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DELETE</w:t>
      </w:r>
    </w:p>
    <w:p w:rsidR="00241C75" w:rsidRPr="00714BAD" w:rsidRDefault="00D153CA" w:rsidP="00714B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241C75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базы данных.</w:t>
      </w:r>
    </w:p>
    <w:p w:rsidR="00241C75" w:rsidRPr="00714BAD" w:rsidRDefault="00241C75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Создать базу данных для хранения сведений о животных для ветеринарной клиники с именем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A_ХХ_</w:t>
      </w:r>
      <w:r w:rsidR="0099712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ГГ</w:t>
      </w:r>
      <w:r w:rsidR="00997126" w:rsidRPr="0099712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_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en-US"/>
        </w:rPr>
        <w:t>YY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, (где</w:t>
      </w:r>
      <w:r w:rsidR="00997126" w:rsidRPr="00714BAD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997126" w:rsidRPr="00714BAD">
        <w:rPr>
          <w:rFonts w:ascii="Times New Roman" w:hAnsi="Times New Roman"/>
          <w:i/>
          <w:color w:val="000000"/>
          <w:sz w:val="28"/>
          <w:szCs w:val="28"/>
          <w:u w:val="single"/>
          <w:lang w:val="en-US"/>
        </w:rPr>
        <w:t>XX</w:t>
      </w:r>
      <w:r w:rsidR="00997126" w:rsidRPr="00714BAD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-номер группы, ГГ-год группы, </w:t>
      </w:r>
      <w:r w:rsidR="00997126" w:rsidRPr="00714BAD">
        <w:rPr>
          <w:rFonts w:ascii="Times New Roman" w:hAnsi="Times New Roman"/>
          <w:i/>
          <w:color w:val="000000"/>
          <w:sz w:val="28"/>
          <w:szCs w:val="28"/>
          <w:u w:val="single"/>
          <w:lang w:val="en-US"/>
        </w:rPr>
        <w:t>YY</w:t>
      </w:r>
      <w:r w:rsidR="00997126" w:rsidRPr="00714BAD">
        <w:rPr>
          <w:rFonts w:ascii="Times New Roman" w:hAnsi="Times New Roman"/>
          <w:i/>
          <w:color w:val="000000"/>
          <w:sz w:val="28"/>
          <w:szCs w:val="28"/>
          <w:u w:val="single"/>
        </w:rPr>
        <w:t>-номер в журнале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9712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713EA" w:rsidRPr="00714BAD" w:rsidRDefault="00241C75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Убедитесь, что она создана (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SHOW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DATABASES</w:t>
      </w:r>
      <w:r w:rsidRPr="00714BAD">
        <w:rPr>
          <w:rFonts w:ascii="Times New Roman" w:hAnsi="Times New Roman"/>
          <w:color w:val="000000"/>
          <w:sz w:val="28"/>
          <w:szCs w:val="28"/>
        </w:rPr>
        <w:t>). Сделайте ее текущей</w:t>
      </w:r>
      <w:r w:rsidR="00D153CA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4C56" w:rsidRPr="00714BAD" w:rsidRDefault="00D153CA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204C56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</w:t>
      </w:r>
      <w:r w:rsidR="00912C0E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 </w:t>
      </w:r>
      <w:r w:rsidR="00204C56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базе данных. </w:t>
      </w:r>
    </w:p>
    <w:p w:rsidR="00912C0E" w:rsidRPr="00714BAD" w:rsidRDefault="00912C0E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Создать таблицу Животные с именем 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A_ХХ_</w:t>
      </w:r>
      <w:r w:rsidR="00821FDB"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ГГ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_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en-US"/>
        </w:rPr>
        <w:t>YY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_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en-US"/>
        </w:rPr>
        <w:t>PetName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</w:p>
    <w:p w:rsidR="00912C0E" w:rsidRPr="00714BAD" w:rsidRDefault="00821FDB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  <w:u w:val="single"/>
        </w:rPr>
        <w:t>(</w:t>
      </w:r>
      <w:r w:rsidR="00912C0E" w:rsidRPr="00714BAD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912C0E" w:rsidRPr="00714BAD">
        <w:rPr>
          <w:rFonts w:ascii="Times New Roman" w:hAnsi="Times New Roman"/>
          <w:i/>
          <w:color w:val="000000"/>
          <w:sz w:val="28"/>
          <w:szCs w:val="28"/>
          <w:u w:val="single"/>
          <w:lang w:val="en-US"/>
        </w:rPr>
        <w:t>XX</w:t>
      </w:r>
      <w:r w:rsidR="00912C0E" w:rsidRPr="00714BAD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-номер группы, </w:t>
      </w:r>
      <w:r w:rsidRPr="00714BAD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ГГ-год группы, </w:t>
      </w:r>
      <w:r w:rsidR="00912C0E" w:rsidRPr="00714BAD">
        <w:rPr>
          <w:rFonts w:ascii="Times New Roman" w:hAnsi="Times New Roman"/>
          <w:i/>
          <w:color w:val="000000"/>
          <w:sz w:val="28"/>
          <w:szCs w:val="28"/>
          <w:u w:val="single"/>
          <w:lang w:val="en-US"/>
        </w:rPr>
        <w:t>YY</w:t>
      </w:r>
      <w:r w:rsidR="00912C0E" w:rsidRPr="00714BAD">
        <w:rPr>
          <w:rFonts w:ascii="Times New Roman" w:hAnsi="Times New Roman"/>
          <w:i/>
          <w:color w:val="000000"/>
          <w:sz w:val="28"/>
          <w:szCs w:val="28"/>
          <w:u w:val="single"/>
        </w:rPr>
        <w:t>-номер в журнале</w:t>
      </w:r>
      <w:r w:rsidR="00912C0E" w:rsidRPr="00714BAD">
        <w:rPr>
          <w:rFonts w:ascii="Times New Roman" w:hAnsi="Times New Roman"/>
          <w:i/>
          <w:color w:val="000000"/>
          <w:sz w:val="28"/>
          <w:szCs w:val="28"/>
        </w:rPr>
        <w:t>) со структурой:</w:t>
      </w:r>
    </w:p>
    <w:tbl>
      <w:tblPr>
        <w:tblW w:w="5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842"/>
        <w:gridCol w:w="1701"/>
        <w:gridCol w:w="993"/>
        <w:gridCol w:w="1418"/>
      </w:tblGrid>
      <w:tr w:rsidR="00C031B8" w:rsidRPr="00714BAD" w:rsidTr="00847837">
        <w:tc>
          <w:tcPr>
            <w:tcW w:w="1990" w:type="pct"/>
          </w:tcPr>
          <w:p w:rsidR="00C031B8" w:rsidRPr="00714BAD" w:rsidRDefault="00C031B8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Pet_id  (int)</w:t>
            </w:r>
            <w:r w:rsidR="00365754" w:rsidRPr="0036575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      </w:t>
            </w: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unsigned </w:t>
            </w:r>
          </w:p>
          <w:p w:rsidR="00C031B8" w:rsidRPr="00714BAD" w:rsidRDefault="00C031B8" w:rsidP="003657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not null </w:t>
            </w:r>
            <w:r w:rsidR="00365754" w:rsidRPr="0036575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    </w:t>
            </w: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primary key</w:t>
            </w:r>
          </w:p>
        </w:tc>
        <w:tc>
          <w:tcPr>
            <w:tcW w:w="931" w:type="pct"/>
          </w:tcPr>
          <w:p w:rsidR="00C031B8" w:rsidRPr="00714BAD" w:rsidRDefault="00C031B8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Pet_name (varchar20) </w:t>
            </w:r>
          </w:p>
        </w:tc>
        <w:tc>
          <w:tcPr>
            <w:tcW w:w="860" w:type="pct"/>
          </w:tcPr>
          <w:p w:rsidR="00C031B8" w:rsidRPr="00714BAD" w:rsidRDefault="00C031B8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Owner (varchar15)</w:t>
            </w:r>
          </w:p>
        </w:tc>
        <w:tc>
          <w:tcPr>
            <w:tcW w:w="502" w:type="pct"/>
          </w:tcPr>
          <w:p w:rsidR="00C031B8" w:rsidRPr="00714BAD" w:rsidRDefault="00C031B8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Ves (int)</w:t>
            </w:r>
          </w:p>
        </w:tc>
        <w:tc>
          <w:tcPr>
            <w:tcW w:w="717" w:type="pct"/>
          </w:tcPr>
          <w:p w:rsidR="00C031B8" w:rsidRPr="00714BAD" w:rsidRDefault="00C031B8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PYear (date)</w:t>
            </w:r>
          </w:p>
        </w:tc>
      </w:tr>
    </w:tbl>
    <w:p w:rsidR="00912C0E" w:rsidRPr="00714BAD" w:rsidRDefault="00912C0E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5. Сделать активной </w:t>
      </w:r>
      <w:r w:rsidR="003A581C" w:rsidRPr="00714BAD">
        <w:rPr>
          <w:rFonts w:ascii="Times New Roman" w:hAnsi="Times New Roman"/>
          <w:color w:val="000000"/>
          <w:sz w:val="28"/>
          <w:szCs w:val="28"/>
        </w:rPr>
        <w:t xml:space="preserve">созданную 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БД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A_ХХ_</w:t>
      </w:r>
      <w:r w:rsidR="00821FDB"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ГГ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_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en-US"/>
        </w:rPr>
        <w:t>YY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и посмотреть структуру </w:t>
      </w:r>
      <w:r w:rsidR="003A581C" w:rsidRPr="00714BAD">
        <w:rPr>
          <w:rFonts w:ascii="Times New Roman" w:hAnsi="Times New Roman"/>
          <w:color w:val="000000"/>
          <w:sz w:val="28"/>
          <w:szCs w:val="28"/>
        </w:rPr>
        <w:t xml:space="preserve">созданной 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таблицы </w:t>
      </w:r>
      <w:r w:rsidR="00821FDB"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A_ХХ_ГГ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_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en-US"/>
        </w:rPr>
        <w:t>YY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_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en-US"/>
        </w:rPr>
        <w:t>PetName</w:t>
      </w:r>
      <w:r w:rsidRPr="00714BAD">
        <w:rPr>
          <w:rFonts w:ascii="Times New Roman" w:hAnsi="Times New Roman"/>
          <w:color w:val="000000"/>
          <w:sz w:val="28"/>
          <w:szCs w:val="28"/>
        </w:rPr>
        <w:t>.</w:t>
      </w:r>
    </w:p>
    <w:p w:rsidR="002713EA" w:rsidRPr="00714BAD" w:rsidRDefault="002713EA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D153CA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26FCC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Изменить структуру</w:t>
      </w:r>
      <w:r w:rsidR="00D153CA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таблиц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F720B0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720B0" w:rsidRPr="00714BAD" w:rsidRDefault="00F720B0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Добавить столбец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Vid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varchar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10) (вид – собака, кошка, птица, змея и т.п.) 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c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лева от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PYear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626FCC" w:rsidRPr="00714BAD" w:rsidRDefault="00626FCC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Переименовать</w:t>
      </w:r>
      <w:r w:rsidR="00543494" w:rsidRPr="00714BAD">
        <w:rPr>
          <w:rFonts w:ascii="Times New Roman" w:hAnsi="Times New Roman"/>
          <w:i/>
          <w:color w:val="000000"/>
          <w:sz w:val="28"/>
          <w:szCs w:val="28"/>
        </w:rPr>
        <w:t xml:space="preserve"> (изменить)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столбец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PYear</w:t>
      </w:r>
      <w:r w:rsidR="00543494" w:rsidRPr="00714BAD">
        <w:rPr>
          <w:rFonts w:ascii="Times New Roman" w:hAnsi="Times New Roman"/>
          <w:i/>
          <w:color w:val="000000"/>
          <w:sz w:val="28"/>
          <w:szCs w:val="28"/>
        </w:rPr>
        <w:t xml:space="preserve"> в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столбец 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PetBirth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43494" w:rsidRPr="00714BAD" w:rsidRDefault="00543494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Добавить столбец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ID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int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)  слева от 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Pet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_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id</w:t>
      </w:r>
      <w:r w:rsidR="00821FDB" w:rsidRPr="00714BAD">
        <w:rPr>
          <w:rFonts w:ascii="Times New Roman" w:hAnsi="Times New Roman"/>
          <w:i/>
          <w:color w:val="000000"/>
          <w:sz w:val="28"/>
          <w:szCs w:val="28"/>
        </w:rPr>
        <w:t xml:space="preserve"> (первый)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F720B0" w:rsidRPr="00714BAD" w:rsidRDefault="00F720B0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Посмотреть структуру таблицы.</w:t>
      </w:r>
    </w:p>
    <w:p w:rsidR="00543494" w:rsidRPr="00714BAD" w:rsidRDefault="00543494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Удалить столбец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ID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A48B2" w:rsidRPr="00714BAD" w:rsidRDefault="00F720B0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D153CA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A48B2" w:rsidRPr="00714BAD">
        <w:rPr>
          <w:rFonts w:ascii="Times New Roman" w:hAnsi="Times New Roman"/>
          <w:color w:val="000000"/>
          <w:sz w:val="28"/>
          <w:szCs w:val="28"/>
        </w:rPr>
        <w:t xml:space="preserve">Внести данные в таблицу  (7-9 записей). </w:t>
      </w:r>
    </w:p>
    <w:p w:rsidR="002A48B2" w:rsidRPr="00714BAD" w:rsidRDefault="002A48B2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lastRenderedPageBreak/>
        <w:t>Используйте не менее 3-х различных видов и владельцев (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owner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) животных. Вводить дату в разном формате: как строка "2012-10-01" или как последовательность чисел 20121001.</w:t>
      </w:r>
    </w:p>
    <w:p w:rsidR="002A48B2" w:rsidRPr="00714BAD" w:rsidRDefault="002A48B2" w:rsidP="00714B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2066"/>
        <w:gridCol w:w="2167"/>
        <w:gridCol w:w="810"/>
        <w:gridCol w:w="1974"/>
        <w:gridCol w:w="958"/>
      </w:tblGrid>
      <w:tr w:rsidR="00CB5F4C" w:rsidRPr="00714BAD" w:rsidTr="00FF2953">
        <w:tc>
          <w:tcPr>
            <w:tcW w:w="1085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Pet_id  (int)</w:t>
            </w:r>
          </w:p>
        </w:tc>
        <w:tc>
          <w:tcPr>
            <w:tcW w:w="2066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Pet_name (varchar20) </w:t>
            </w:r>
          </w:p>
        </w:tc>
        <w:tc>
          <w:tcPr>
            <w:tcW w:w="2167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Owner (varchar1</w:t>
            </w: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</w:t>
            </w: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10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Ves</w:t>
            </w:r>
          </w:p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(int)</w:t>
            </w:r>
          </w:p>
        </w:tc>
        <w:tc>
          <w:tcPr>
            <w:tcW w:w="1974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Vid</w:t>
            </w:r>
          </w:p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(varchar</w:t>
            </w: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10</w:t>
            </w: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958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PYear (date)</w:t>
            </w:r>
          </w:p>
        </w:tc>
      </w:tr>
      <w:tr w:rsidR="00CB5F4C" w:rsidRPr="00714BAD" w:rsidTr="00FF2953">
        <w:tc>
          <w:tcPr>
            <w:tcW w:w="1085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66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БобикФИО</w:t>
            </w:r>
            <w:r w:rsidRPr="00714BA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YY</w:t>
            </w:r>
          </w:p>
        </w:tc>
        <w:tc>
          <w:tcPr>
            <w:tcW w:w="2167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ИвановФИО</w:t>
            </w: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YY</w:t>
            </w:r>
          </w:p>
        </w:tc>
        <w:tc>
          <w:tcPr>
            <w:tcW w:w="810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974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собакаФИО</w:t>
            </w: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YY</w:t>
            </w:r>
          </w:p>
        </w:tc>
        <w:tc>
          <w:tcPr>
            <w:tcW w:w="958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1980</w:t>
            </w:r>
          </w:p>
        </w:tc>
      </w:tr>
      <w:tr w:rsidR="00CB5F4C" w:rsidRPr="00714BAD" w:rsidTr="00FF2953">
        <w:tc>
          <w:tcPr>
            <w:tcW w:w="1085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БарбосФИО</w:t>
            </w:r>
            <w:r w:rsidRPr="00714BA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YY</w:t>
            </w:r>
          </w:p>
        </w:tc>
        <w:tc>
          <w:tcPr>
            <w:tcW w:w="2167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ПетровФИО</w:t>
            </w: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YY</w:t>
            </w:r>
          </w:p>
        </w:tc>
        <w:tc>
          <w:tcPr>
            <w:tcW w:w="810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974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собакаФИО</w:t>
            </w: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YY</w:t>
            </w:r>
          </w:p>
        </w:tc>
        <w:tc>
          <w:tcPr>
            <w:tcW w:w="958" w:type="dxa"/>
          </w:tcPr>
          <w:p w:rsidR="002A48B2" w:rsidRPr="00714BAD" w:rsidRDefault="002A48B2" w:rsidP="009971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2005</w:t>
            </w:r>
          </w:p>
        </w:tc>
      </w:tr>
    </w:tbl>
    <w:p w:rsidR="00D153CA" w:rsidRPr="00714BAD" w:rsidRDefault="00B977A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D153CA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Проверить результат заполнения таблиц, написав и выполнив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0D24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простейший запрос</w:t>
      </w:r>
      <w:r w:rsidR="00FF2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030D24" w:rsidRPr="00714BAD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SELECT</w:t>
      </w:r>
      <w:r w:rsidR="00030D24" w:rsidRPr="00714BA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* </w:t>
      </w:r>
      <w:r w:rsidR="00030D24" w:rsidRPr="00714BAD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FROM</w:t>
      </w:r>
      <w:r w:rsidR="00D153CA" w:rsidRPr="00714BAD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имя_таблицы</w:t>
      </w:r>
    </w:p>
    <w:p w:rsidR="005C2B54" w:rsidRPr="00714BAD" w:rsidRDefault="005C2B54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Выполнить ряд изменений в таблице.</w:t>
      </w:r>
    </w:p>
    <w:p w:rsidR="005C2B54" w:rsidRPr="00714BAD" w:rsidRDefault="005C2B54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Удалить данные из строки 2.</w:t>
      </w:r>
    </w:p>
    <w:p w:rsidR="005C2B54" w:rsidRPr="00714BAD" w:rsidRDefault="005C2B54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Добавить столбец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Town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varchar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5).  </w:t>
      </w:r>
    </w:p>
    <w:p w:rsidR="005C2B54" w:rsidRPr="00714BAD" w:rsidRDefault="005C2B54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Изменить имя и тип столбца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Town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alter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table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C2B54" w:rsidRPr="00714BAD" w:rsidRDefault="005C2B54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Переименовать столбец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Ves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C2B54" w:rsidRPr="00714BAD" w:rsidRDefault="005C2B54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Изменить значение Вес в строке 1</w:t>
      </w:r>
      <w:r w:rsidRPr="00714BAD">
        <w:rPr>
          <w:rFonts w:ascii="Times New Roman" w:hAnsi="Times New Roman"/>
          <w:color w:val="000000"/>
          <w:sz w:val="28"/>
          <w:szCs w:val="28"/>
        </w:rPr>
        <w:t>.</w:t>
      </w:r>
    </w:p>
    <w:p w:rsidR="00E25208" w:rsidRDefault="00E25208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10. Проверить результаты выполнения изменений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.  (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SELECT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197AD3" w:rsidRPr="00714BAD" w:rsidRDefault="00197AD3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2B54" w:rsidRPr="00714BAD" w:rsidRDefault="00904E8E" w:rsidP="00197AD3">
      <w:pPr>
        <w:pStyle w:val="2"/>
        <w:spacing w:before="0" w:after="0" w:line="240" w:lineRule="auto"/>
        <w:jc w:val="both"/>
        <w:rPr>
          <w:rFonts w:ascii="Times New Roman" w:hAnsi="Times New Roman"/>
          <w:lang w:eastAsia="ru-RU"/>
        </w:rPr>
      </w:pPr>
      <w:bookmarkStart w:id="2" w:name="_Toc479768042"/>
      <w:r w:rsidRPr="00714BAD">
        <w:rPr>
          <w:rFonts w:ascii="Times New Roman" w:hAnsi="Times New Roman"/>
          <w:lang w:eastAsia="ru-RU"/>
        </w:rPr>
        <w:t>Методические указания</w:t>
      </w:r>
      <w:r w:rsidR="007963A5" w:rsidRPr="00714BAD">
        <w:rPr>
          <w:rFonts w:ascii="Times New Roman" w:hAnsi="Times New Roman"/>
          <w:lang w:eastAsia="ru-RU"/>
        </w:rPr>
        <w:t xml:space="preserve"> к выполнению лабораторной работы №1</w:t>
      </w:r>
      <w:r w:rsidRPr="00714BAD">
        <w:rPr>
          <w:rFonts w:ascii="Times New Roman" w:hAnsi="Times New Roman"/>
          <w:lang w:eastAsia="ru-RU"/>
        </w:rPr>
        <w:t>.</w:t>
      </w:r>
      <w:bookmarkEnd w:id="2"/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База данных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–набор сведений, хранящихся упорядоченным образом. Мы рассматриваем реляционные базы данных, которые состоят из таблиц. 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Для работы с базой данных необходима</w:t>
      </w:r>
      <w:r w:rsidRPr="00714BAD">
        <w:rPr>
          <w:rFonts w:ascii="Times New Roman" w:hAnsi="Times New Roman"/>
          <w:i/>
          <w:sz w:val="28"/>
          <w:szCs w:val="28"/>
        </w:rPr>
        <w:t xml:space="preserve"> </w:t>
      </w:r>
      <w:r w:rsidRPr="00714BAD">
        <w:rPr>
          <w:rStyle w:val="keyworddef1"/>
          <w:rFonts w:ascii="Times New Roman" w:hAnsi="Times New Roman"/>
          <w:i w:val="0"/>
          <w:sz w:val="28"/>
          <w:szCs w:val="28"/>
        </w:rPr>
        <w:t>СУБД (система управления базами данных), т.е. программа, которая берет на себя все заботы, связанные с доступом к данным. Она содержит команды, позволяющие создавать таблицы, вставлять в них записи, искать и даже удалять записи</w:t>
      </w:r>
      <w:r w:rsidRPr="00714BAD">
        <w:rPr>
          <w:rFonts w:ascii="Times New Roman" w:hAnsi="Times New Roman"/>
          <w:i/>
          <w:sz w:val="28"/>
          <w:szCs w:val="28"/>
        </w:rPr>
        <w:t>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Взаимодействие с базой данных осуществляется на </w:t>
      </w:r>
      <w:r w:rsidRPr="00714BAD">
        <w:rPr>
          <w:rFonts w:ascii="Times New Roman" w:hAnsi="Times New Roman"/>
          <w:b/>
          <w:sz w:val="28"/>
          <w:szCs w:val="28"/>
        </w:rPr>
        <w:t>языке</w:t>
      </w:r>
      <w:r w:rsidRPr="00714BAD">
        <w:rPr>
          <w:rFonts w:ascii="Times New Roman" w:hAnsi="Times New Roman"/>
          <w:sz w:val="28"/>
          <w:szCs w:val="28"/>
        </w:rPr>
        <w:t xml:space="preserve">, называемом </w:t>
      </w:r>
      <w:r w:rsidRPr="00714BAD">
        <w:rPr>
          <w:rFonts w:ascii="Times New Roman" w:hAnsi="Times New Roman"/>
          <w:b/>
          <w:sz w:val="28"/>
          <w:szCs w:val="28"/>
        </w:rPr>
        <w:t>SQL</w:t>
      </w:r>
      <w:r w:rsidRPr="00714BAD">
        <w:rPr>
          <w:rFonts w:ascii="Times New Roman" w:hAnsi="Times New Roman"/>
          <w:sz w:val="28"/>
          <w:szCs w:val="28"/>
        </w:rPr>
        <w:t xml:space="preserve"> (Structured Query Language — язык структурированных запросов).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MySQL - это открыто распространяемая </w:t>
      </w:r>
      <w:r w:rsidRPr="00714BAD">
        <w:rPr>
          <w:rStyle w:val="keyword1"/>
          <w:rFonts w:ascii="Times New Roman" w:hAnsi="Times New Roman"/>
          <w:i w:val="0"/>
          <w:sz w:val="28"/>
          <w:szCs w:val="28"/>
        </w:rPr>
        <w:t>СУБД,</w:t>
      </w:r>
      <w:r w:rsidRPr="00714BAD">
        <w:rPr>
          <w:rFonts w:ascii="Times New Roman" w:hAnsi="Times New Roman"/>
          <w:sz w:val="28"/>
          <w:szCs w:val="28"/>
        </w:rPr>
        <w:t xml:space="preserve"> функционирует по модели "клиент/сервер", доступна для загрузки на сайте MySQL.com.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b/>
          <w:sz w:val="28"/>
          <w:szCs w:val="28"/>
        </w:rPr>
        <w:t>В MySQL для каждой базы данных создается отдельный каталог, а каждой таблице соответствуют три файла.</w:t>
      </w:r>
      <w:r w:rsidRPr="00714BAD">
        <w:rPr>
          <w:rFonts w:ascii="Times New Roman" w:hAnsi="Times New Roman"/>
          <w:sz w:val="28"/>
          <w:szCs w:val="28"/>
        </w:rPr>
        <w:t xml:space="preserve"> </w:t>
      </w:r>
    </w:p>
    <w:p w:rsidR="00904E8E" w:rsidRPr="00714BAD" w:rsidRDefault="00904E8E" w:rsidP="005C2A38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Клиентская программа MySQL представляет собой утилиту командной строки. Эта программа подключается к серверу по сети. 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работы с базой данных, вначале необходимо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запустить сервер MySQL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F2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сервер MySQL был сконфигурирован как сервис Windows то запускать и останавливать его можно с помощью компонента Службы панели управления.</w:t>
      </w:r>
      <w:r w:rsidR="00FF2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того как сервер MySQL запущен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к нему можно подключиться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F2953" w:rsidRPr="00FF2953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Откройте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окно командной строки</w:t>
      </w:r>
      <w:r w:rsidR="00FF2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Windows,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введите команду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cmd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Измените</w:t>
      </w:r>
      <w:r w:rsidRPr="00FF29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текущий</w:t>
      </w:r>
      <w:r w:rsidRPr="00FF29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каталог</w:t>
      </w:r>
      <w:r w:rsidRPr="00FF29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lastRenderedPageBreak/>
        <w:t>cd</w:t>
      </w:r>
      <w:r w:rsidRPr="00365754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C</w:t>
      </w:r>
      <w:r w:rsidRPr="00365754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:\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Program</w:t>
      </w:r>
      <w:r w:rsidRPr="00365754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Files</w:t>
      </w:r>
      <w:r w:rsidRPr="00365754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\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MySQL</w:t>
      </w:r>
      <w:r w:rsidRPr="00365754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\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MySQL</w:t>
      </w:r>
      <w:r w:rsidRPr="00365754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Server</w:t>
      </w:r>
      <w:r w:rsidRPr="00365754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5.1\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F29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запустите</w:t>
      </w:r>
      <w:r w:rsidRPr="00FF29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программу</w:t>
      </w:r>
      <w:r w:rsidRPr="00FF29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клиента</w:t>
      </w:r>
      <w:r w:rsidRPr="00FF29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mysq</w:t>
      </w:r>
      <w:r w:rsidRPr="00FF29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="00FF2953" w:rsidRPr="00FF29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Mysql</w:t>
      </w:r>
      <w:r w:rsidRPr="00FF295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 -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u</w:t>
      </w:r>
      <w:r w:rsidRPr="00FF295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root</w:t>
      </w:r>
      <w:r w:rsidRPr="00FF295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–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p</w:t>
      </w:r>
      <w:r w:rsidRPr="00FF295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,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введите</w:t>
      </w:r>
      <w:r w:rsidRPr="00FF29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пароль</w:t>
      </w:r>
      <w:r w:rsidRPr="00FF29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root</w:t>
      </w:r>
      <w:r w:rsidRPr="00FF29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).</w:t>
      </w:r>
      <w:r w:rsidR="00FF2953" w:rsidRPr="00FF29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Появится приглашение 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mysql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для работы</w:t>
      </w:r>
      <w:r w:rsidR="00CB5F4C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2A38" w:rsidRDefault="005C2A38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4BAD">
        <w:rPr>
          <w:rFonts w:ascii="Times New Roman" w:hAnsi="Times New Roman"/>
          <w:b/>
          <w:sz w:val="28"/>
          <w:szCs w:val="28"/>
        </w:rPr>
        <w:t>Просмотр Баз данных.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Для просмотра имеющихся баз данных существует команда </w:t>
      </w:r>
      <w:r w:rsidRPr="00714BAD">
        <w:rPr>
          <w:rFonts w:ascii="Times New Roman" w:hAnsi="Times New Roman"/>
          <w:b/>
          <w:sz w:val="28"/>
          <w:szCs w:val="28"/>
          <w:lang w:val="en-US"/>
        </w:rPr>
        <w:t>SHOW</w:t>
      </w:r>
      <w:r w:rsidRPr="00714BAD">
        <w:rPr>
          <w:rFonts w:ascii="Times New Roman" w:hAnsi="Times New Roman"/>
          <w:b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sz w:val="28"/>
          <w:szCs w:val="28"/>
          <w:lang w:val="en-US"/>
        </w:rPr>
        <w:t>DATABASES</w:t>
      </w:r>
      <w:r w:rsidR="00FF2953">
        <w:rPr>
          <w:rFonts w:ascii="Times New Roman" w:hAnsi="Times New Roman"/>
          <w:b/>
          <w:sz w:val="28"/>
          <w:szCs w:val="28"/>
        </w:rPr>
        <w:t xml:space="preserve">. </w:t>
      </w:r>
      <w:r w:rsidRPr="00714BAD">
        <w:rPr>
          <w:rFonts w:ascii="Times New Roman" w:hAnsi="Times New Roman"/>
          <w:sz w:val="28"/>
          <w:szCs w:val="28"/>
        </w:rPr>
        <w:t>Введите ее в строке приглашения и сервер выведет список баз данных, которые были созданы MySQL во время установки.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2A3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Примечание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Изначально в MySQL присутствуют только две базы данных: mysql и test. В базах данных information_schema и mysql хранится информация об учетных записях, системный каталог привилегий пользователей СУБД MySQL, региональные настройки и т.д. База данных test является пустой и создается при установке MySQL вместе с системными базами данных information_schema и mysql. База данных mysql является реальной базой данных, а information_schema — виртуальной, именно поэтому в каталоге данных нет подкаталога с соответствующим именем.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Выход из системы.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Для выхода введите "</w:t>
      </w: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QUIT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"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в приглашении mysql, снова появится приглашение MS-DOS.</w:t>
      </w:r>
      <w:r w:rsidR="00FF29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5F4C" w:rsidRPr="00714BAD">
        <w:rPr>
          <w:rFonts w:ascii="Times New Roman" w:hAnsi="Times New Roman"/>
          <w:color w:val="000000"/>
          <w:sz w:val="28"/>
          <w:szCs w:val="28"/>
        </w:rPr>
        <w:t xml:space="preserve">По окончании работы </w:t>
      </w:r>
      <w:r w:rsidRPr="00714BAD">
        <w:rPr>
          <w:rFonts w:ascii="Times New Roman" w:hAnsi="Times New Roman"/>
          <w:color w:val="000000"/>
          <w:sz w:val="28"/>
          <w:szCs w:val="28"/>
        </w:rPr>
        <w:t>остановите сервер MySQL.</w:t>
      </w:r>
    </w:p>
    <w:p w:rsidR="00CB5F4C" w:rsidRPr="00714BAD" w:rsidRDefault="00CB5F4C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Создание базы данных в Windows</w:t>
      </w:r>
      <w:r w:rsidR="00CB5F4C" w:rsidRPr="00714BA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Команда CREATE DATABASE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Синтаксис команды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CREATE DATABASE</w:t>
      </w:r>
      <w:r w:rsidRPr="00714BAD">
        <w:rPr>
          <w:rFonts w:ascii="Times New Roman" w:hAnsi="Times New Roman"/>
          <w:sz w:val="28"/>
          <w:szCs w:val="28"/>
        </w:rPr>
        <w:t xml:space="preserve"> имеет вид: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CREATE DATABASE [IF NOT EXISTS]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имя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_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базы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_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данных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[спецификация_create[,спецификация_create]...]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Команда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CREATE DATABASE</w:t>
      </w:r>
      <w:r w:rsidRPr="00714BAD">
        <w:rPr>
          <w:rFonts w:ascii="Times New Roman" w:hAnsi="Times New Roman"/>
          <w:sz w:val="28"/>
          <w:szCs w:val="28"/>
        </w:rPr>
        <w:t xml:space="preserve"> создает базу данных с указанным именем. Для использования команды необходимо иметь привилегию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CREATE</w:t>
      </w:r>
      <w:r w:rsidRPr="00714BAD">
        <w:rPr>
          <w:rFonts w:ascii="Times New Roman" w:hAnsi="Times New Roman"/>
          <w:sz w:val="28"/>
          <w:szCs w:val="28"/>
        </w:rPr>
        <w:t xml:space="preserve"> для базы данных. Если база данных с таким именем существует, генерируется ошибка.</w:t>
      </w:r>
    </w:p>
    <w:p w:rsidR="00904E8E" w:rsidRPr="00714BAD" w:rsidRDefault="00CB5F4C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С</w:t>
      </w:r>
      <w:r w:rsidR="00904E8E" w:rsidRPr="00714BAD">
        <w:rPr>
          <w:rFonts w:ascii="Times New Roman" w:hAnsi="Times New Roman"/>
          <w:color w:val="000000"/>
          <w:sz w:val="28"/>
          <w:szCs w:val="28"/>
        </w:rPr>
        <w:t>пецификация_create: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    [DEFAULT] CHARACTER SET имя_набора_символов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    [DEFAULT] COLLATE имя_порядка_сопоставления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Опция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спецификация_сrеаtе</w:t>
      </w:r>
      <w:r w:rsidRPr="00714BAD">
        <w:rPr>
          <w:rFonts w:ascii="Times New Roman" w:hAnsi="Times New Roman"/>
          <w:sz w:val="28"/>
          <w:szCs w:val="28"/>
        </w:rPr>
        <w:t xml:space="preserve"> может указываться для определения характеристик базы данных. Характеристики базы данных сохраняются в файле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db.opt</w:t>
      </w:r>
      <w:r w:rsidRPr="00714BAD">
        <w:rPr>
          <w:rFonts w:ascii="Times New Roman" w:hAnsi="Times New Roman"/>
          <w:sz w:val="28"/>
          <w:szCs w:val="28"/>
        </w:rPr>
        <w:t xml:space="preserve">, расположенном в каталоге данных. Конструкция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CHARACTER SET</w:t>
      </w:r>
      <w:r w:rsidRPr="00714BAD">
        <w:rPr>
          <w:rFonts w:ascii="Times New Roman" w:hAnsi="Times New Roman"/>
          <w:sz w:val="28"/>
          <w:szCs w:val="28"/>
        </w:rPr>
        <w:t xml:space="preserve"> определяет набор символов для базы данных по умолчанию. Конструкция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COLLATION</w:t>
      </w:r>
      <w:r w:rsidRPr="00714BAD">
        <w:rPr>
          <w:rFonts w:ascii="Times New Roman" w:hAnsi="Times New Roman"/>
          <w:sz w:val="28"/>
          <w:szCs w:val="28"/>
        </w:rPr>
        <w:t xml:space="preserve"> задает порядок сопоставления по умолчанию.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Поскольку изначально в базе нет никаких таблиц, оператор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CREATE DATABASE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только создает подкаталог в каталоге данных MySQL.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(Примечание: Команда заканчивается символом точки с запятой).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Создадим базу данных с именем 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DB</w:t>
      </w:r>
      <w:r w:rsidRPr="00714BAD">
        <w:rPr>
          <w:rFonts w:ascii="Times New Roman" w:hAnsi="Times New Roman"/>
          <w:color w:val="000000"/>
          <w:sz w:val="28"/>
          <w:szCs w:val="28"/>
        </w:rPr>
        <w:t>1.</w:t>
      </w:r>
    </w:p>
    <w:p w:rsidR="00904E8E" w:rsidRPr="00BB4A06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CREATE</w:t>
      </w:r>
      <w:r w:rsidRPr="00BB4A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DATABASE</w:t>
      </w:r>
      <w:r w:rsidRPr="00BB4A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DB</w:t>
      </w:r>
      <w:r w:rsidRPr="00BB4A06">
        <w:rPr>
          <w:rFonts w:ascii="Times New Roman" w:hAnsi="Times New Roman"/>
          <w:b/>
          <w:color w:val="000000"/>
          <w:sz w:val="28"/>
          <w:szCs w:val="28"/>
        </w:rPr>
        <w:t>1;</w:t>
      </w:r>
    </w:p>
    <w:p w:rsidR="00904E8E" w:rsidRPr="00714BAD" w:rsidRDefault="00904E8E" w:rsidP="00BB4A0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Сервер</w:t>
      </w:r>
      <w:r w:rsidRPr="00BB4A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color w:val="000000"/>
          <w:sz w:val="28"/>
          <w:szCs w:val="28"/>
        </w:rPr>
        <w:t>ответит</w:t>
      </w:r>
      <w:r w:rsidR="00BB4A06" w:rsidRPr="00BB4A0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B4A06">
        <w:rPr>
          <w:rFonts w:ascii="Times New Roman" w:hAnsi="Times New Roman"/>
          <w:color w:val="000000"/>
          <w:sz w:val="28"/>
          <w:szCs w:val="28"/>
        </w:rPr>
        <w:t>что з</w:t>
      </w:r>
      <w:r w:rsidRPr="00714BAD">
        <w:rPr>
          <w:rFonts w:ascii="Times New Roman" w:hAnsi="Times New Roman"/>
          <w:sz w:val="28"/>
          <w:szCs w:val="28"/>
        </w:rPr>
        <w:t>апрос обработан, изменилась 1 строка (0.00 сек). База данных была успешно создана.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Определение текущей базы данных.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База данных </w:t>
      </w:r>
      <w:r w:rsidR="00CB5F4C"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  <w:lang w:val="en-US"/>
        </w:rPr>
        <w:t>DB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714BAD">
        <w:rPr>
          <w:rFonts w:ascii="Times New Roman" w:hAnsi="Times New Roman"/>
          <w:sz w:val="28"/>
          <w:szCs w:val="28"/>
        </w:rPr>
        <w:t xml:space="preserve">уже создана. Для работы с ней, необходимо её "активировать" или "выбрать". Всякий раз при работе с клиентом MySQL необходимо определять, </w:t>
      </w:r>
      <w:r w:rsidRPr="00714BAD">
        <w:rPr>
          <w:rFonts w:ascii="Times New Roman" w:hAnsi="Times New Roman"/>
          <w:b/>
          <w:sz w:val="28"/>
          <w:szCs w:val="28"/>
          <w:u w:val="single"/>
        </w:rPr>
        <w:t xml:space="preserve">какая </w:t>
      </w:r>
      <w:r w:rsidRPr="00714BAD">
        <w:rPr>
          <w:rStyle w:val="keyword1"/>
          <w:rFonts w:ascii="Times New Roman" w:hAnsi="Times New Roman"/>
          <w:b/>
          <w:sz w:val="28"/>
          <w:szCs w:val="28"/>
          <w:u w:val="single"/>
        </w:rPr>
        <w:t>база данных будет использоваться</w:t>
      </w:r>
      <w:r w:rsidRPr="00714BAD">
        <w:rPr>
          <w:rFonts w:ascii="Times New Roman" w:hAnsi="Times New Roman"/>
          <w:sz w:val="28"/>
          <w:szCs w:val="28"/>
        </w:rPr>
        <w:t>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14BAD">
        <w:rPr>
          <w:rFonts w:ascii="Times New Roman" w:hAnsi="Times New Roman"/>
          <w:b/>
          <w:sz w:val="28"/>
          <w:szCs w:val="28"/>
          <w:u w:val="single"/>
        </w:rPr>
        <w:t>Определить текущую базу</w:t>
      </w:r>
      <w:r w:rsidRPr="00714BAD">
        <w:rPr>
          <w:rFonts w:ascii="Times New Roman" w:hAnsi="Times New Roman"/>
          <w:sz w:val="28"/>
          <w:szCs w:val="28"/>
          <w:u w:val="single"/>
        </w:rPr>
        <w:t xml:space="preserve"> данных можно несколькими способами:</w:t>
      </w:r>
    </w:p>
    <w:p w:rsidR="00904E8E" w:rsidRPr="00FF2953" w:rsidRDefault="00904E8E" w:rsidP="0021239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2953">
        <w:rPr>
          <w:rFonts w:ascii="Times New Roman" w:hAnsi="Times New Roman"/>
          <w:color w:val="000000"/>
          <w:sz w:val="28"/>
          <w:szCs w:val="28"/>
        </w:rPr>
        <w:t>при запуске:</w:t>
      </w:r>
      <w:r w:rsidR="00FF2953" w:rsidRPr="00FF29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95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F2953">
        <w:rPr>
          <w:rFonts w:ascii="Times New Roman" w:hAnsi="Times New Roman"/>
          <w:color w:val="000000"/>
          <w:sz w:val="28"/>
          <w:szCs w:val="28"/>
        </w:rPr>
        <w:t xml:space="preserve">mysql&gt; </w:t>
      </w:r>
      <w:r w:rsidRPr="00FF2953">
        <w:rPr>
          <w:rFonts w:ascii="Times New Roman" w:hAnsi="Times New Roman"/>
          <w:b/>
          <w:color w:val="000000"/>
          <w:sz w:val="28"/>
          <w:szCs w:val="28"/>
        </w:rPr>
        <w:t xml:space="preserve">MySQL </w:t>
      </w:r>
      <w:r w:rsidR="00CB5F4C" w:rsidRPr="00FF2953">
        <w:rPr>
          <w:rFonts w:ascii="Times New Roman" w:hAnsi="Times New Roman"/>
          <w:b/>
          <w:color w:val="000000"/>
          <w:sz w:val="28"/>
          <w:szCs w:val="28"/>
          <w:lang w:val="en-US"/>
        </w:rPr>
        <w:t>D</w:t>
      </w:r>
      <w:r w:rsidRPr="00FF2953">
        <w:rPr>
          <w:rFonts w:ascii="Times New Roman" w:hAnsi="Times New Roman"/>
          <w:b/>
          <w:color w:val="000000"/>
          <w:sz w:val="28"/>
          <w:szCs w:val="28"/>
          <w:lang w:val="en-US"/>
        </w:rPr>
        <w:t>B</w:t>
      </w:r>
      <w:r w:rsidRPr="00FF2953">
        <w:rPr>
          <w:rFonts w:ascii="Times New Roman" w:hAnsi="Times New Roman"/>
          <w:b/>
          <w:color w:val="000000"/>
          <w:sz w:val="28"/>
          <w:szCs w:val="28"/>
        </w:rPr>
        <w:t xml:space="preserve">1; </w:t>
      </w:r>
    </w:p>
    <w:p w:rsidR="00904E8E" w:rsidRPr="00FF2953" w:rsidRDefault="00904E8E" w:rsidP="002123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953">
        <w:rPr>
          <w:rFonts w:ascii="Times New Roman" w:hAnsi="Times New Roman"/>
          <w:color w:val="000000"/>
          <w:sz w:val="28"/>
          <w:szCs w:val="28"/>
        </w:rPr>
        <w:t xml:space="preserve">с помощью оператора </w:t>
      </w:r>
      <w:r w:rsidRPr="00FF2953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USE</w:t>
      </w:r>
      <w:r w:rsidRPr="00FF2953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:</w:t>
      </w:r>
      <w:r w:rsidR="00FF2953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F2953">
        <w:rPr>
          <w:rFonts w:ascii="Times New Roman" w:hAnsi="Times New Roman"/>
          <w:color w:val="000000"/>
          <w:sz w:val="28"/>
          <w:szCs w:val="28"/>
        </w:rPr>
        <w:t xml:space="preserve">mysql&gt; </w:t>
      </w:r>
      <w:r w:rsidRPr="00FF2953">
        <w:rPr>
          <w:rFonts w:ascii="Times New Roman" w:hAnsi="Times New Roman"/>
          <w:b/>
          <w:color w:val="000000"/>
          <w:sz w:val="28"/>
          <w:szCs w:val="28"/>
        </w:rPr>
        <w:t xml:space="preserve">USE </w:t>
      </w:r>
      <w:r w:rsidR="00CB5F4C" w:rsidRPr="00FF2953">
        <w:rPr>
          <w:rFonts w:ascii="Times New Roman" w:hAnsi="Times New Roman"/>
          <w:b/>
          <w:color w:val="000000"/>
          <w:sz w:val="28"/>
          <w:szCs w:val="28"/>
          <w:lang w:val="en-US"/>
        </w:rPr>
        <w:t>DB</w:t>
      </w:r>
      <w:r w:rsidR="00CB5F4C" w:rsidRPr="00FF2953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F2953">
        <w:rPr>
          <w:rFonts w:ascii="Times New Roman" w:hAnsi="Times New Roman"/>
          <w:color w:val="000000"/>
          <w:sz w:val="28"/>
          <w:szCs w:val="28"/>
        </w:rPr>
        <w:t>;</w:t>
      </w:r>
    </w:p>
    <w:p w:rsidR="00904E8E" w:rsidRPr="00E42DDA" w:rsidRDefault="00904E8E" w:rsidP="0021239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2DDA">
        <w:rPr>
          <w:rFonts w:ascii="Times New Roman" w:hAnsi="Times New Roman"/>
          <w:color w:val="000000"/>
          <w:sz w:val="28"/>
          <w:szCs w:val="28"/>
        </w:rPr>
        <w:t xml:space="preserve">с помощью </w:t>
      </w:r>
      <w:r w:rsidRPr="00E42DDA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\u</w:t>
      </w:r>
      <w:r w:rsidRPr="00E42DDA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:</w:t>
      </w:r>
      <w:r w:rsidR="00E42DDA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42DDA">
        <w:rPr>
          <w:rFonts w:ascii="Times New Roman" w:hAnsi="Times New Roman"/>
          <w:color w:val="000000"/>
          <w:sz w:val="28"/>
          <w:szCs w:val="28"/>
        </w:rPr>
        <w:t>mysql</w:t>
      </w:r>
      <w:r w:rsidRPr="00E42DDA">
        <w:rPr>
          <w:rFonts w:ascii="Times New Roman" w:hAnsi="Times New Roman"/>
          <w:b/>
          <w:color w:val="000000"/>
          <w:sz w:val="28"/>
          <w:szCs w:val="28"/>
        </w:rPr>
        <w:t xml:space="preserve">&gt; \u </w:t>
      </w:r>
      <w:r w:rsidR="00CB5F4C" w:rsidRPr="00E42DDA">
        <w:rPr>
          <w:rFonts w:ascii="Times New Roman" w:hAnsi="Times New Roman"/>
          <w:b/>
          <w:color w:val="000000"/>
          <w:sz w:val="28"/>
          <w:szCs w:val="28"/>
          <w:lang w:val="en-US"/>
        </w:rPr>
        <w:t>DB</w:t>
      </w:r>
      <w:r w:rsidR="00CB5F4C" w:rsidRPr="00E42DDA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42DDA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04E8E" w:rsidRPr="00714BAD" w:rsidRDefault="00E42DDA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определения базы данных в</w:t>
      </w:r>
      <w:r w:rsidRPr="00E42DDA">
        <w:rPr>
          <w:rFonts w:ascii="Times New Roman" w:hAnsi="Times New Roman"/>
          <w:sz w:val="28"/>
          <w:szCs w:val="28"/>
        </w:rPr>
        <w:t>водим</w:t>
      </w:r>
      <w:r w:rsidR="00904E8E" w:rsidRPr="00E42DDA">
        <w:rPr>
          <w:rFonts w:ascii="Times New Roman" w:hAnsi="Times New Roman"/>
          <w:sz w:val="28"/>
          <w:szCs w:val="28"/>
        </w:rPr>
        <w:t xml:space="preserve"> команду  </w:t>
      </w:r>
      <w:r w:rsidR="00904E8E" w:rsidRPr="00E42DDA">
        <w:rPr>
          <w:rFonts w:ascii="Times New Roman" w:hAnsi="Times New Roman"/>
          <w:b/>
          <w:sz w:val="28"/>
          <w:szCs w:val="28"/>
        </w:rPr>
        <w:t>SELECT DATABASE();</w:t>
      </w:r>
      <w:r w:rsidR="00904E8E" w:rsidRPr="00E42DDA">
        <w:rPr>
          <w:rFonts w:ascii="Times New Roman" w:hAnsi="Times New Roman"/>
          <w:sz w:val="28"/>
          <w:szCs w:val="28"/>
        </w:rPr>
        <w:t xml:space="preserve">  </w:t>
      </w:r>
      <w:r w:rsidRPr="00E42DDA">
        <w:rPr>
          <w:rFonts w:ascii="Times New Roman" w:hAnsi="Times New Roman"/>
          <w:sz w:val="28"/>
          <w:szCs w:val="28"/>
        </w:rPr>
        <w:t xml:space="preserve">и </w:t>
      </w:r>
      <w:r w:rsidR="00904E8E" w:rsidRPr="00714BAD">
        <w:rPr>
          <w:rFonts w:ascii="Times New Roman" w:hAnsi="Times New Roman"/>
          <w:sz w:val="28"/>
          <w:szCs w:val="28"/>
        </w:rPr>
        <w:t>видим нашу БД.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5F4C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Таблицы. Создание.</w:t>
      </w:r>
      <w:r w:rsidR="00CB5F4C" w:rsidRPr="00714BAD">
        <w:rPr>
          <w:rFonts w:ascii="Times New Roman" w:hAnsi="Times New Roman"/>
          <w:b/>
          <w:color w:val="000000"/>
          <w:sz w:val="28"/>
          <w:szCs w:val="28"/>
        </w:rPr>
        <w:t xml:space="preserve"> Команда CREATE TABLE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Базы данных хранят данные в таблицах. Проще всего таблицы можно представлять себе, как состоящие из строк и столбцов. Каждый столбец определяет данные определенного типа. Строки содержат отдельные записи.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Синтаксис команды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CREATE TABLE</w:t>
      </w:r>
      <w:r w:rsidRPr="00714BAD">
        <w:rPr>
          <w:rFonts w:ascii="Times New Roman" w:hAnsi="Times New Roman"/>
          <w:sz w:val="28"/>
          <w:szCs w:val="28"/>
        </w:rPr>
        <w:t xml:space="preserve"> таков: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CREATE [TEMPORARY] TABLE [IF NOT EXISTS]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имя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[(спецификация, ...)] [опция, ...] 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[ [IGNORE | REPLACE] запрос]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Флаг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TEMPORARY</w:t>
      </w:r>
      <w:r w:rsidRPr="00714BAD">
        <w:rPr>
          <w:rFonts w:ascii="Times New Roman" w:hAnsi="Times New Roman"/>
          <w:sz w:val="28"/>
          <w:szCs w:val="28"/>
        </w:rPr>
        <w:t xml:space="preserve"> задает </w:t>
      </w:r>
      <w:r w:rsidRPr="00714BAD">
        <w:rPr>
          <w:rStyle w:val="keyword1"/>
          <w:rFonts w:ascii="Times New Roman" w:hAnsi="Times New Roman"/>
          <w:sz w:val="28"/>
          <w:szCs w:val="28"/>
        </w:rPr>
        <w:t>создание временной таблицы</w:t>
      </w:r>
      <w:r w:rsidRPr="00714BAD">
        <w:rPr>
          <w:rFonts w:ascii="Times New Roman" w:hAnsi="Times New Roman"/>
          <w:sz w:val="28"/>
          <w:szCs w:val="28"/>
        </w:rPr>
        <w:t xml:space="preserve">, существующей в течение текущего сеанса. По завершении сеанса таблица удаляется. Временным таблицам можно присваивать имена других таблиц, делая последние временно недоступными. Спецификатор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IF NOT EXIST</w:t>
      </w:r>
      <w:r w:rsidRPr="00714BAD">
        <w:rPr>
          <w:rFonts w:ascii="Times New Roman" w:hAnsi="Times New Roman"/>
          <w:sz w:val="28"/>
          <w:szCs w:val="28"/>
        </w:rPr>
        <w:t xml:space="preserve"> подавляет вывод сообщений об ошибках в случае, если таблица с указанным именем уже существует. Имени таблицы может предшествовать имя базы данных, отделенное точкой. Если это не сделано, таблица будет создана в базе данных, которая установлена по умолчанию.</w:t>
      </w:r>
    </w:p>
    <w:p w:rsidR="00CB5F4C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Разрешается создавать таблицы без столбцов, однако в большинстве случаев спецификация хотя бы одного столбца все же присутствует. Спецификации столбцов и индексов приводятся в круглых скобках и разделяются запятыми. 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b/>
          <w:sz w:val="28"/>
          <w:szCs w:val="28"/>
        </w:rPr>
        <w:t>Формат спецификации</w:t>
      </w:r>
      <w:r w:rsidRPr="00714BAD">
        <w:rPr>
          <w:rFonts w:ascii="Times New Roman" w:hAnsi="Times New Roman"/>
          <w:sz w:val="28"/>
          <w:szCs w:val="28"/>
        </w:rPr>
        <w:t xml:space="preserve"> следующий:</w:t>
      </w:r>
    </w:p>
    <w:p w:rsidR="005C2A38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имя тип[NOT NULL | NULL][DEFAULT значение]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[AUTO_INCREMENT][KEY][ссылка]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lastRenderedPageBreak/>
        <w:t xml:space="preserve">Спецификация типа включает название типа и его размерность. По умолчанию столбцы принимают значения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NULL</w:t>
      </w:r>
      <w:r w:rsidRPr="00714BAD">
        <w:rPr>
          <w:rFonts w:ascii="Times New Roman" w:hAnsi="Times New Roman"/>
          <w:sz w:val="28"/>
          <w:szCs w:val="28"/>
        </w:rPr>
        <w:t xml:space="preserve">. Спецификатор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NOT NULL</w:t>
      </w:r>
      <w:r w:rsidRPr="00714BAD">
        <w:rPr>
          <w:rFonts w:ascii="Times New Roman" w:hAnsi="Times New Roman"/>
          <w:sz w:val="28"/>
          <w:szCs w:val="28"/>
        </w:rPr>
        <w:t xml:space="preserve"> запрещает подобное поведение.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У любого столбца есть значение по умолчанию. Если оно не указано, программа MySQL выберет его самостоятельно. Для столбцов, принимающих значения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NULL</w:t>
      </w:r>
      <w:r w:rsidRPr="00714BAD">
        <w:rPr>
          <w:rFonts w:ascii="Times New Roman" w:hAnsi="Times New Roman"/>
          <w:sz w:val="28"/>
          <w:szCs w:val="28"/>
        </w:rPr>
        <w:t xml:space="preserve">, значением по умолчанию будет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NULL</w:t>
      </w:r>
      <w:r w:rsidRPr="00714BAD">
        <w:rPr>
          <w:rFonts w:ascii="Times New Roman" w:hAnsi="Times New Roman"/>
          <w:sz w:val="28"/>
          <w:szCs w:val="28"/>
        </w:rPr>
        <w:t xml:space="preserve">, для строковых столбцов — пустая строка, для численных столбцов — нуль. Изменить эту установку позволяет предложение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DEFAULT</w:t>
      </w:r>
      <w:r w:rsidRPr="00714BAD">
        <w:rPr>
          <w:rFonts w:ascii="Times New Roman" w:hAnsi="Times New Roman"/>
          <w:sz w:val="28"/>
          <w:szCs w:val="28"/>
        </w:rPr>
        <w:t>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Поля-счетчики, создаваемые с помощью флага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AUTO_INCREMENT</w:t>
      </w:r>
      <w:r w:rsidRPr="00714BAD">
        <w:rPr>
          <w:rFonts w:ascii="Times New Roman" w:hAnsi="Times New Roman"/>
          <w:sz w:val="28"/>
          <w:szCs w:val="28"/>
        </w:rPr>
        <w:t>, игнорируют значения по умолчанию, так как в них записываются порядковые номера. Тип счетчика должен быть беззнаковым целым. В таблице может присутствовать лишь одно поле-счетчик. Им не обязательно является первичный ключ.</w:t>
      </w:r>
      <w:r w:rsidR="00BB4A06" w:rsidRPr="00BB4A06">
        <w:rPr>
          <w:rFonts w:ascii="Times New Roman" w:hAnsi="Times New Roman"/>
          <w:sz w:val="28"/>
          <w:szCs w:val="28"/>
        </w:rPr>
        <w:t xml:space="preserve"> </w:t>
      </w:r>
      <w:r w:rsidR="00BB4A06">
        <w:rPr>
          <w:rFonts w:ascii="Times New Roman" w:hAnsi="Times New Roman"/>
          <w:sz w:val="28"/>
          <w:szCs w:val="28"/>
        </w:rPr>
        <w:t>К</w:t>
      </w:r>
      <w:r w:rsidR="00BB4A06" w:rsidRPr="00714BAD">
        <w:rPr>
          <w:rFonts w:ascii="Times New Roman" w:hAnsi="Times New Roman"/>
          <w:sz w:val="28"/>
          <w:szCs w:val="28"/>
        </w:rPr>
        <w:t xml:space="preserve">огда MySQL встречается со столбцом с атрибутом </w:t>
      </w:r>
      <w:r w:rsidR="00BB4A06"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auto_increment</w:t>
      </w:r>
      <w:r w:rsidR="00BB4A06" w:rsidRPr="00714BAD">
        <w:rPr>
          <w:rFonts w:ascii="Times New Roman" w:hAnsi="Times New Roman"/>
          <w:sz w:val="28"/>
          <w:szCs w:val="28"/>
        </w:rPr>
        <w:t>, то генерируется новое значение, которое на единицу больше чем наибольшее значение в столбце. Поэтому мы не должны задавать для этого столбца значения, MySQL генерирует их самостоятельно. Из этого также следует, что каждое значение в этом столбце будет уникальным.</w:t>
      </w:r>
    </w:p>
    <w:p w:rsidR="00904E8E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  <w:u w:val="single"/>
        </w:rPr>
        <w:t>Примечание</w:t>
      </w:r>
      <w:r w:rsidRPr="00714BAD">
        <w:rPr>
          <w:rFonts w:ascii="Times New Roman" w:hAnsi="Times New Roman"/>
          <w:sz w:val="28"/>
          <w:szCs w:val="28"/>
        </w:rPr>
        <w:t xml:space="preserve">: в MySQL команды и имена столбцов не различают регистр символов, однако имена таблиц и баз данных могут зависеть от регистра в связи с используемой платформой (как в </w:t>
      </w:r>
      <w:r w:rsidRPr="00714BAD">
        <w:rPr>
          <w:rFonts w:ascii="Times New Roman" w:hAnsi="Times New Roman"/>
          <w:sz w:val="28"/>
          <w:szCs w:val="28"/>
          <w:u w:val="single"/>
        </w:rPr>
        <w:t>Linux</w:t>
      </w:r>
      <w:r w:rsidRPr="00714BAD">
        <w:rPr>
          <w:rFonts w:ascii="Times New Roman" w:hAnsi="Times New Roman"/>
          <w:sz w:val="28"/>
          <w:szCs w:val="28"/>
        </w:rPr>
        <w:t xml:space="preserve">). </w:t>
      </w:r>
    </w:p>
    <w:p w:rsidR="00E42DDA" w:rsidRPr="00714BAD" w:rsidRDefault="00E42DDA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Ключевой столбец </w:t>
      </w:r>
      <w:r>
        <w:rPr>
          <w:rFonts w:ascii="Times New Roman" w:hAnsi="Times New Roman"/>
          <w:sz w:val="28"/>
          <w:szCs w:val="28"/>
        </w:rPr>
        <w:t>(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primary key</w:t>
      </w:r>
      <w:r w:rsidRPr="00714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r w:rsidRPr="00714BAD">
        <w:rPr>
          <w:rFonts w:ascii="Times New Roman" w:hAnsi="Times New Roman"/>
          <w:sz w:val="28"/>
          <w:szCs w:val="28"/>
        </w:rPr>
        <w:t>необходим для того, чтобы исключить возможность совпадения данных. Если имеется столбец с уникальными значениями, то можно легко различить две записи. Лучше поручить присваивание уникальных значений самой системе MySQL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Style w:val="texample1"/>
          <w:rFonts w:ascii="Times New Roman" w:hAnsi="Times New Roman" w:cs="Times New Roman"/>
          <w:color w:val="000000"/>
          <w:sz w:val="28"/>
          <w:szCs w:val="28"/>
        </w:rPr>
      </w:pP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 xml:space="preserve">После создания таблицы убедимся, что она существует командой 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</w:pP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  <w:lang w:val="en-US"/>
        </w:rPr>
        <w:t>SHOW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  <w:lang w:val="en-US"/>
        </w:rPr>
        <w:t>TABLES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Просмотр структуры таблицы</w:t>
      </w:r>
      <w:r w:rsidR="00A84DAD" w:rsidRPr="00714BA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  <w:lang w:val="en-US"/>
        </w:rPr>
        <w:t>DESCRIBE</w:t>
      </w:r>
      <w:r w:rsidR="00A84DAD"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Оператор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  <w:lang w:val="en-US"/>
        </w:rPr>
        <w:t>DESCRIBE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 xml:space="preserve"> ИмяТаблицы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;</w:t>
      </w:r>
      <w:r w:rsidR="00A84DAD"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»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 xml:space="preserve"> позволяет посмотреть структуру таблицы:</w:t>
      </w:r>
    </w:p>
    <w:p w:rsidR="00A84DAD" w:rsidRPr="00714BAD" w:rsidRDefault="00A84DAD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  <w:lang w:eastAsia="ru-RU"/>
        </w:rPr>
        <w:t>Изменение структуры таблицы</w:t>
      </w:r>
      <w:r w:rsidR="00A84DAD" w:rsidRPr="00714BAD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714BA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ALTER TABLE</w:t>
      </w:r>
      <w:r w:rsidR="00A84DAD" w:rsidRPr="00714BAD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714BA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команда позволяет добавлять и удалять столбцы, создавать и уничтожать индексы, переименовывать столбцы и саму таблицу.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</w:pPr>
      <w:r w:rsidRPr="00714BAD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ALTER TABLE table_name alter_spec;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преобразования, выполняемые оператором ALTER TABLE </w:t>
      </w:r>
    </w:p>
    <w:p w:rsidR="00904E8E" w:rsidRPr="00714BAD" w:rsidRDefault="00904E8E" w:rsidP="00714BA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ADD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create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definition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[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FIRST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|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AFTER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column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name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]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Добавление нового столбца</w:t>
      </w:r>
      <w:r w:rsidR="00A84DAD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араметр </w:t>
      </w:r>
      <w:r w:rsidR="00A84DAD"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create</w:t>
      </w:r>
      <w:r w:rsidR="00A84DAD"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</w:t>
      </w:r>
      <w:r w:rsidR="00A84DAD"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definition</w:t>
      </w:r>
      <w:r w:rsidR="00A84DAD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представляет собой название нового столбца и его тип. Конструкция FIRST добавляет новый столбец перед столбцом column_name.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Конструкция AFTER добавляет новый столбец после столбца column_name. </w:t>
      </w:r>
      <w:r w:rsidR="00E42D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умолчанию столбец добавляется в конец таблицы.</w:t>
      </w:r>
    </w:p>
    <w:p w:rsidR="00904E8E" w:rsidRPr="00714BAD" w:rsidRDefault="00904E8E" w:rsidP="00714BA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ADD INDEX [index_name] (index_col_name, ...)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ab/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Добавление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индекса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index_name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столбца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index_col_name.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имя индекса index_name не указывается, ему присваивается имя, совпадающее с именем столбца index_col_name.</w:t>
      </w:r>
    </w:p>
    <w:p w:rsidR="00904E8E" w:rsidRPr="00714BAD" w:rsidRDefault="00904E8E" w:rsidP="00714BA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ADD PRIMARY KEY (index_col_name, ...)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ab/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Делает столбец index_col_name или группу столбцов первичным ключом таблицы.</w:t>
      </w:r>
    </w:p>
    <w:p w:rsidR="00904E8E" w:rsidRPr="00714BAD" w:rsidRDefault="00904E8E" w:rsidP="00714BA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CHANGE old_col_name new_col_name type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ab/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Изменение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столбца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именем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old_col_name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столбец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именем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new_col_name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типом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type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904E8E" w:rsidRPr="00714BAD" w:rsidRDefault="00904E8E" w:rsidP="00714BA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DROP col_name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Удаление столбца с именем col_name.</w:t>
      </w:r>
    </w:p>
    <w:p w:rsidR="00904E8E" w:rsidRPr="00714BAD" w:rsidRDefault="00904E8E" w:rsidP="00714BA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DROP PRIMARY KEY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Удаление первичного ключа таблицы.</w:t>
      </w:r>
    </w:p>
    <w:p w:rsidR="00904E8E" w:rsidRPr="00714BAD" w:rsidRDefault="00904E8E" w:rsidP="00714BA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DROP INDEX index_name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ab/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Удаление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индекса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index_name.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Добавление в таблицу new_table нового столбца test с размещением его после столбца name можно выполнить следующим SQL-запросом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mysql&gt; </w:t>
      </w:r>
      <w:r w:rsidRPr="00714BAD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ALTER TABLE new_table ADD test INT(10) AFTER name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Переименование столбца test в текстовый столбец new_test можно осуществить следующим образом.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mysql&gt; </w:t>
      </w:r>
      <w:r w:rsidRPr="00714BAD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ALTER TABLE new_table CHANGE test new_test text;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sz w:val="28"/>
          <w:szCs w:val="28"/>
        </w:rPr>
        <w:t>Удаление таблиц</w:t>
      </w:r>
      <w:r w:rsidR="00A84DAD" w:rsidRPr="00714BAD">
        <w:rPr>
          <w:rFonts w:ascii="Times New Roman" w:hAnsi="Times New Roman"/>
          <w:b/>
          <w:sz w:val="28"/>
          <w:szCs w:val="28"/>
        </w:rPr>
        <w:t>. К</w:t>
      </w:r>
      <w:r w:rsidRPr="00714BAD">
        <w:rPr>
          <w:rFonts w:ascii="Times New Roman" w:hAnsi="Times New Roman"/>
          <w:b/>
          <w:sz w:val="28"/>
          <w:szCs w:val="28"/>
        </w:rPr>
        <w:t xml:space="preserve">оманда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DROP TABLE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Для того, чтобы удалить таблицу, убедитесь сперва, что она существует. Это можно проверить с помощью команды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SHOW TABLES.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Инструкция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DROP TABLE</w:t>
      </w:r>
      <w:r w:rsidRPr="00714BAD">
        <w:rPr>
          <w:rFonts w:ascii="Times New Roman" w:hAnsi="Times New Roman"/>
          <w:sz w:val="28"/>
          <w:szCs w:val="28"/>
        </w:rPr>
        <w:t xml:space="preserve"> имеет следующий синтаксис: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DROP TABLE [IF EXISTS]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таблица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[RESTRICT | CASCADE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]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Спецификация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IF EXISTS</w:t>
      </w:r>
      <w:r w:rsidRPr="00714BAD">
        <w:rPr>
          <w:rFonts w:ascii="Times New Roman" w:hAnsi="Times New Roman"/>
          <w:sz w:val="28"/>
          <w:szCs w:val="28"/>
        </w:rPr>
        <w:t xml:space="preserve"> подавляет вывод сообщения об ошибке, выдаваемого в случае, если заданная таблица не существует. Можно указывать несколько имен таблиц, разделяя их запятыми.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Флаги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RESTRICT</w:t>
      </w:r>
      <w:r w:rsidRPr="00714BAD">
        <w:rPr>
          <w:rFonts w:ascii="Times New Roman" w:hAnsi="Times New Roman"/>
          <w:sz w:val="28"/>
          <w:szCs w:val="28"/>
        </w:rPr>
        <w:t xml:space="preserve"> и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CASCADE</w:t>
      </w:r>
      <w:r w:rsidRPr="00714BAD">
        <w:rPr>
          <w:rFonts w:ascii="Times New Roman" w:hAnsi="Times New Roman"/>
          <w:sz w:val="28"/>
          <w:szCs w:val="28"/>
        </w:rPr>
        <w:t xml:space="preserve"> предназначены для выполнения сценариев, созданных в других СУБД.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Style w:val="texample1"/>
          <w:rFonts w:ascii="Times New Roman" w:hAnsi="Times New Roman" w:cs="Times New Roman"/>
          <w:color w:val="000000"/>
          <w:sz w:val="28"/>
          <w:szCs w:val="28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4BAD">
        <w:rPr>
          <w:rFonts w:ascii="Times New Roman" w:hAnsi="Times New Roman"/>
          <w:b/>
          <w:sz w:val="28"/>
          <w:szCs w:val="28"/>
        </w:rPr>
        <w:t>Удаление баз данных.</w:t>
      </w:r>
      <w:r w:rsidR="00A84DAD" w:rsidRPr="00714BAD">
        <w:rPr>
          <w:rFonts w:ascii="Times New Roman" w:hAnsi="Times New Roman"/>
          <w:b/>
          <w:sz w:val="28"/>
          <w:szCs w:val="28"/>
        </w:rPr>
        <w:t xml:space="preserve"> DROP DATABASE</w:t>
      </w:r>
    </w:p>
    <w:p w:rsidR="00904E8E" w:rsidRPr="00B10069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Команда удаляет базу данных со всеми таблицами, входящими в ее состав.</w:t>
      </w:r>
      <w:r w:rsidR="00E42DDA">
        <w:rPr>
          <w:rFonts w:ascii="Times New Roman" w:hAnsi="Times New Roman"/>
          <w:sz w:val="28"/>
          <w:szCs w:val="28"/>
        </w:rPr>
        <w:t xml:space="preserve"> </w:t>
      </w:r>
      <w:r w:rsidRPr="00714BAD">
        <w:rPr>
          <w:rFonts w:ascii="Times New Roman" w:hAnsi="Times New Roman"/>
          <w:sz w:val="28"/>
          <w:szCs w:val="28"/>
        </w:rPr>
        <w:t>Синтаксис</w:t>
      </w:r>
      <w:r w:rsidRPr="00B10069">
        <w:rPr>
          <w:rFonts w:ascii="Times New Roman" w:hAnsi="Times New Roman"/>
          <w:sz w:val="28"/>
          <w:szCs w:val="28"/>
        </w:rPr>
        <w:t xml:space="preserve"> </w:t>
      </w:r>
      <w:r w:rsidRPr="00714BAD">
        <w:rPr>
          <w:rFonts w:ascii="Times New Roman" w:hAnsi="Times New Roman"/>
          <w:sz w:val="28"/>
          <w:szCs w:val="28"/>
        </w:rPr>
        <w:t>команды</w:t>
      </w:r>
      <w:r w:rsidRPr="00B10069">
        <w:rPr>
          <w:rFonts w:ascii="Times New Roman" w:hAnsi="Times New Roman"/>
          <w:sz w:val="28"/>
          <w:szCs w:val="28"/>
        </w:rPr>
        <w:t>: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sz w:val="28"/>
          <w:szCs w:val="28"/>
          <w:lang w:val="en-US"/>
        </w:rPr>
        <w:t>DROP DATABASE database_name;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Запись данных в таблицу.</w:t>
      </w:r>
      <w:r w:rsidR="00A84DAD" w:rsidRPr="00714BAD">
        <w:rPr>
          <w:rFonts w:ascii="Times New Roman" w:hAnsi="Times New Roman"/>
          <w:b/>
          <w:color w:val="000000"/>
          <w:sz w:val="28"/>
          <w:szCs w:val="28"/>
        </w:rPr>
        <w:t xml:space="preserve"> Оператор </w:t>
      </w:r>
      <w:r w:rsidR="00A84DAD"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INSERT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Оператор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INSERT</w:t>
      </w:r>
      <w:r w:rsidRPr="00714BAD">
        <w:rPr>
          <w:rFonts w:ascii="Times New Roman" w:hAnsi="Times New Roman"/>
          <w:sz w:val="28"/>
          <w:szCs w:val="28"/>
        </w:rPr>
        <w:t xml:space="preserve"> заполняет таблицу данными. 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lastRenderedPageBreak/>
        <w:t>INSERT into table_name (column1, column2, ...)values (value1, value2...);</w:t>
      </w:r>
    </w:p>
    <w:p w:rsidR="00904E8E" w:rsidRPr="00714BAD" w:rsidRDefault="00BB4A06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г</w:t>
      </w:r>
      <w:r w:rsidR="00A84DAD"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 xml:space="preserve">де </w:t>
      </w:r>
      <w:r w:rsidR="00904E8E"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table_name</w:t>
      </w:r>
      <w:r w:rsidR="00904E8E" w:rsidRPr="00714BAD">
        <w:rPr>
          <w:rFonts w:ascii="Times New Roman" w:hAnsi="Times New Roman"/>
          <w:sz w:val="28"/>
          <w:szCs w:val="28"/>
        </w:rPr>
        <w:t xml:space="preserve"> является именем таблицы, в которую надо внести данные; </w:t>
      </w:r>
      <w:r w:rsidR="00904E8E"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column1, column2</w:t>
      </w:r>
      <w:r w:rsidR="00904E8E" w:rsidRPr="00714BAD">
        <w:rPr>
          <w:rFonts w:ascii="Times New Roman" w:hAnsi="Times New Roman"/>
          <w:sz w:val="28"/>
          <w:szCs w:val="28"/>
        </w:rPr>
        <w:t xml:space="preserve"> … являются именами столбцов, а </w:t>
      </w:r>
      <w:r w:rsidR="00904E8E"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value1, value2</w:t>
      </w:r>
      <w:r w:rsidR="00904E8E" w:rsidRPr="00714BAD">
        <w:rPr>
          <w:rFonts w:ascii="Times New Roman" w:hAnsi="Times New Roman"/>
          <w:sz w:val="28"/>
          <w:szCs w:val="28"/>
        </w:rPr>
        <w:t xml:space="preserve"> … являются значениями для соответствующих столбцов.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  <w:u w:val="single"/>
        </w:rPr>
        <w:t>Несколько важных моментов</w:t>
      </w:r>
      <w:r w:rsidRPr="00714BAD">
        <w:rPr>
          <w:rFonts w:ascii="Times New Roman" w:hAnsi="Times New Roman"/>
          <w:sz w:val="28"/>
          <w:szCs w:val="28"/>
        </w:rPr>
        <w:t>:</w:t>
      </w:r>
    </w:p>
    <w:p w:rsidR="00904E8E" w:rsidRPr="00714BAD" w:rsidRDefault="00904E8E" w:rsidP="00714BA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Значениями </w:t>
      </w:r>
      <w:r w:rsidR="00B10069">
        <w:rPr>
          <w:rFonts w:ascii="Times New Roman" w:hAnsi="Times New Roman"/>
          <w:color w:val="000000"/>
          <w:sz w:val="28"/>
          <w:szCs w:val="28"/>
        </w:rPr>
        <w:t xml:space="preserve">столбцов, которые являются текстовыми строками </w:t>
      </w:r>
      <w:r w:rsidRPr="00714BAD">
        <w:rPr>
          <w:rFonts w:ascii="Times New Roman" w:hAnsi="Times New Roman"/>
          <w:color w:val="000000"/>
          <w:sz w:val="28"/>
          <w:szCs w:val="28"/>
        </w:rPr>
        <w:t>записываются в кавычках.</w:t>
      </w:r>
    </w:p>
    <w:p w:rsidR="00904E8E" w:rsidRPr="00714BAD" w:rsidRDefault="00904E8E" w:rsidP="00714BA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Значение для столбца </w:t>
      </w:r>
      <w:r w:rsidR="00B10069">
        <w:rPr>
          <w:rFonts w:ascii="Times New Roman" w:hAnsi="Times New Roman"/>
          <w:color w:val="000000"/>
          <w:sz w:val="28"/>
          <w:szCs w:val="28"/>
        </w:rPr>
        <w:t xml:space="preserve">со свойством </w:t>
      </w:r>
      <w:r w:rsidR="00B10069" w:rsidRPr="00714BAD">
        <w:rPr>
          <w:rFonts w:ascii="Times New Roman" w:hAnsi="Times New Roman"/>
          <w:color w:val="000000"/>
          <w:sz w:val="28"/>
          <w:szCs w:val="28"/>
          <w:lang w:val="en-US"/>
        </w:rPr>
        <w:t>auto</w:t>
      </w:r>
      <w:r w:rsidR="00B10069" w:rsidRPr="00B10069">
        <w:rPr>
          <w:rFonts w:ascii="Times New Roman" w:hAnsi="Times New Roman"/>
          <w:color w:val="000000"/>
          <w:sz w:val="28"/>
          <w:szCs w:val="28"/>
        </w:rPr>
        <w:t>_</w:t>
      </w:r>
      <w:r w:rsidR="00B10069" w:rsidRPr="00714BAD">
        <w:rPr>
          <w:rFonts w:ascii="Times New Roman" w:hAnsi="Times New Roman"/>
          <w:color w:val="000000"/>
          <w:sz w:val="28"/>
          <w:szCs w:val="28"/>
          <w:lang w:val="en-US"/>
        </w:rPr>
        <w:t>increment</w:t>
      </w:r>
      <w:r w:rsidR="00B10069" w:rsidRPr="00B100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color w:val="000000"/>
          <w:sz w:val="28"/>
          <w:szCs w:val="28"/>
        </w:rPr>
        <w:t>задает система MySQL, которая находит в столбце наибольшее значение, увеличивает его на единицу, и вставляет новое значение.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Если приведенная выше команда правильно введена в приглашении клиента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mysql</w:t>
      </w:r>
      <w:r w:rsidRPr="00714BAD">
        <w:rPr>
          <w:rFonts w:ascii="Times New Roman" w:hAnsi="Times New Roman"/>
          <w:sz w:val="28"/>
          <w:szCs w:val="28"/>
        </w:rPr>
        <w:t>, то программа выведет сообщение об успешном выполнении.</w:t>
      </w:r>
      <w:r w:rsidR="00E42DDA">
        <w:rPr>
          <w:rFonts w:ascii="Times New Roman" w:hAnsi="Times New Roman"/>
          <w:sz w:val="28"/>
          <w:szCs w:val="28"/>
        </w:rPr>
        <w:t xml:space="preserve"> </w:t>
      </w:r>
      <w:r w:rsidRPr="00714BAD">
        <w:rPr>
          <w:rFonts w:ascii="Times New Roman" w:hAnsi="Times New Roman"/>
          <w:sz w:val="28"/>
          <w:szCs w:val="28"/>
        </w:rPr>
        <w:t xml:space="preserve">Создание дополнительных записей требует использования отдельных операторов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INSERT</w:t>
      </w:r>
      <w:r w:rsidRPr="00714BAD">
        <w:rPr>
          <w:rFonts w:ascii="Times New Roman" w:hAnsi="Times New Roman"/>
          <w:sz w:val="28"/>
          <w:szCs w:val="28"/>
        </w:rPr>
        <w:t xml:space="preserve">. Чтобы облегчить эту работу можно поместить все операторы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INSERT</w:t>
      </w:r>
      <w:r w:rsidRPr="00714BAD">
        <w:rPr>
          <w:rFonts w:ascii="Times New Roman" w:hAnsi="Times New Roman"/>
          <w:sz w:val="28"/>
          <w:szCs w:val="28"/>
        </w:rPr>
        <w:t xml:space="preserve"> в файл. Это должен быть обычный текстовый файл с оператором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INSERT</w:t>
      </w:r>
      <w:r w:rsidRPr="00714BAD">
        <w:rPr>
          <w:rFonts w:ascii="Times New Roman" w:hAnsi="Times New Roman"/>
          <w:sz w:val="28"/>
          <w:szCs w:val="28"/>
        </w:rPr>
        <w:t xml:space="preserve"> в каждой строке.</w:t>
      </w:r>
    </w:p>
    <w:p w:rsidR="00904E8E" w:rsidRPr="00B36F9A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sz w:val="28"/>
          <w:szCs w:val="28"/>
        </w:rPr>
        <w:t>Ввод</w:t>
      </w:r>
      <w:r w:rsidRPr="00B36F9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b/>
          <w:sz w:val="28"/>
          <w:szCs w:val="28"/>
        </w:rPr>
        <w:t>данных</w:t>
      </w:r>
      <w:r w:rsidRPr="00B36F9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b/>
          <w:sz w:val="28"/>
          <w:szCs w:val="28"/>
        </w:rPr>
        <w:t>из</w:t>
      </w:r>
      <w:r w:rsidRPr="00B36F9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b/>
          <w:sz w:val="28"/>
          <w:szCs w:val="28"/>
        </w:rPr>
        <w:t>файла</w:t>
      </w:r>
      <w:r w:rsidR="005B1D23" w:rsidRPr="00B36F9A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5B1D23" w:rsidRPr="00B36F9A">
        <w:rPr>
          <w:rStyle w:val="HTML1"/>
          <w:rFonts w:ascii="Times New Roman" w:eastAsia="Calibri" w:hAnsi="Times New Roman" w:cs="Times New Roman"/>
          <w:b/>
          <w:sz w:val="28"/>
          <w:szCs w:val="28"/>
          <w:lang w:val="en-US"/>
        </w:rPr>
        <w:t>LOAD DATA LOAD DATA.</w:t>
      </w:r>
    </w:p>
    <w:p w:rsidR="00904E8E" w:rsidRPr="00714BAD" w:rsidRDefault="005B1D23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Команда </w:t>
      </w:r>
      <w:r w:rsidRPr="00714BAD">
        <w:rPr>
          <w:rStyle w:val="HTML1"/>
          <w:rFonts w:ascii="Times New Roman" w:eastAsia="Calibri" w:hAnsi="Times New Roman" w:cs="Times New Roman"/>
          <w:b/>
          <w:sz w:val="28"/>
          <w:szCs w:val="28"/>
        </w:rPr>
        <w:t>LOAD DATA INFILE</w:t>
      </w:r>
      <w:r w:rsidRPr="00714BAD">
        <w:rPr>
          <w:rFonts w:ascii="Times New Roman" w:hAnsi="Times New Roman"/>
          <w:sz w:val="28"/>
          <w:szCs w:val="28"/>
        </w:rPr>
        <w:t xml:space="preserve"> читает строки из текстового файла и вставляет их в таблицу с очень высокой скоростью.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sz w:val="28"/>
          <w:szCs w:val="28"/>
          <w:lang w:val="en-US"/>
        </w:rPr>
        <w:t>LOAD DATA [LOW_PRIORITY | CONCURRENT] [LOCAL] INFILE 'file_name.txt'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sz w:val="28"/>
          <w:szCs w:val="28"/>
          <w:lang w:val="en-US"/>
        </w:rPr>
        <w:t xml:space="preserve">    [REPLACE | IGNORE]    INTO TABLE tbl_name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sz w:val="28"/>
          <w:szCs w:val="28"/>
          <w:lang w:val="en-US"/>
        </w:rPr>
        <w:t xml:space="preserve">    [FIELDS    [TERMINATED BY '\t']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sz w:val="28"/>
          <w:szCs w:val="28"/>
          <w:lang w:val="en-US"/>
        </w:rPr>
        <w:t xml:space="preserve">       [[OPTIONALLY] ENCLOSED BY '']    [ESCAPED BY '\\' ]   ]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sz w:val="28"/>
          <w:szCs w:val="28"/>
          <w:lang w:val="en-US"/>
        </w:rPr>
        <w:t xml:space="preserve">    [LINES TERMINATED BY '\n']    [IGNORE number LINES]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sz w:val="28"/>
          <w:szCs w:val="28"/>
          <w:lang w:val="en-US"/>
        </w:rPr>
        <w:t xml:space="preserve">    [(col_name,...)]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Если задано ключевое слово </w:t>
      </w:r>
      <w:r w:rsidRPr="00714BAD">
        <w:rPr>
          <w:rStyle w:val="HTML1"/>
          <w:rFonts w:ascii="Times New Roman" w:eastAsia="Calibri" w:hAnsi="Times New Roman" w:cs="Times New Roman"/>
          <w:sz w:val="28"/>
          <w:szCs w:val="28"/>
        </w:rPr>
        <w:t>LOCAL</w:t>
      </w:r>
      <w:r w:rsidRPr="00714BAD">
        <w:rPr>
          <w:rFonts w:ascii="Times New Roman" w:hAnsi="Times New Roman"/>
          <w:sz w:val="28"/>
          <w:szCs w:val="28"/>
        </w:rPr>
        <w:t xml:space="preserve">, то файл читается с клиентского хоста. Если же </w:t>
      </w:r>
      <w:r w:rsidRPr="00714BAD">
        <w:rPr>
          <w:rStyle w:val="HTML1"/>
          <w:rFonts w:ascii="Times New Roman" w:eastAsia="Calibri" w:hAnsi="Times New Roman" w:cs="Times New Roman"/>
          <w:sz w:val="28"/>
          <w:szCs w:val="28"/>
        </w:rPr>
        <w:t>LOCAL</w:t>
      </w:r>
      <w:r w:rsidRPr="00714BAD">
        <w:rPr>
          <w:rFonts w:ascii="Times New Roman" w:hAnsi="Times New Roman"/>
          <w:sz w:val="28"/>
          <w:szCs w:val="28"/>
        </w:rPr>
        <w:t xml:space="preserve"> не указывается, то файл должен находиться на сервере.</w:t>
      </w:r>
      <w:r w:rsidR="00E42DDA">
        <w:rPr>
          <w:rFonts w:ascii="Times New Roman" w:hAnsi="Times New Roman"/>
          <w:sz w:val="28"/>
          <w:szCs w:val="28"/>
        </w:rPr>
        <w:t xml:space="preserve"> </w:t>
      </w:r>
      <w:r w:rsidRPr="00714BAD">
        <w:rPr>
          <w:rFonts w:ascii="Times New Roman" w:hAnsi="Times New Roman"/>
          <w:sz w:val="28"/>
          <w:szCs w:val="28"/>
        </w:rPr>
        <w:t xml:space="preserve">Если текстовые файлы, которые нужно прочитать, находятся на сервере, то из соображений безопасности эти файлы должны либо размещаться в директории базы данных, либо быть доступными для чтения всем пользователям. Кроме того, для применения команды </w:t>
      </w:r>
      <w:r w:rsidRPr="00714BAD">
        <w:rPr>
          <w:rStyle w:val="HTML1"/>
          <w:rFonts w:ascii="Times New Roman" w:eastAsia="Calibri" w:hAnsi="Times New Roman" w:cs="Times New Roman"/>
          <w:sz w:val="28"/>
          <w:szCs w:val="28"/>
        </w:rPr>
        <w:t>LOAD DATA INFILE</w:t>
      </w:r>
      <w:r w:rsidRPr="00714BAD">
        <w:rPr>
          <w:rFonts w:ascii="Times New Roman" w:hAnsi="Times New Roman"/>
          <w:sz w:val="28"/>
          <w:szCs w:val="28"/>
        </w:rPr>
        <w:t xml:space="preserve"> к серверным файлам необходимо обладать привилегиями </w:t>
      </w:r>
      <w:r w:rsidRPr="00714BAD">
        <w:rPr>
          <w:rStyle w:val="HTML1"/>
          <w:rFonts w:ascii="Times New Roman" w:eastAsia="Calibri" w:hAnsi="Times New Roman" w:cs="Times New Roman"/>
          <w:sz w:val="28"/>
          <w:szCs w:val="28"/>
        </w:rPr>
        <w:t>FILE</w:t>
      </w:r>
      <w:r w:rsidRPr="00714BAD">
        <w:rPr>
          <w:rFonts w:ascii="Times New Roman" w:hAnsi="Times New Roman"/>
          <w:sz w:val="28"/>
          <w:szCs w:val="28"/>
        </w:rPr>
        <w:t xml:space="preserve"> для серверного хоста.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4BAD">
        <w:rPr>
          <w:rFonts w:ascii="Times New Roman" w:hAnsi="Times New Roman"/>
          <w:b/>
          <w:sz w:val="28"/>
          <w:szCs w:val="28"/>
        </w:rPr>
        <w:t>Изменение записей</w:t>
      </w:r>
      <w:r w:rsidR="005B1D23" w:rsidRPr="00714BAD">
        <w:rPr>
          <w:rFonts w:ascii="Times New Roman" w:hAnsi="Times New Roman"/>
          <w:b/>
          <w:sz w:val="28"/>
          <w:szCs w:val="28"/>
        </w:rPr>
        <w:t>.</w:t>
      </w:r>
      <w:r w:rsidRPr="00714BAD">
        <w:rPr>
          <w:rFonts w:ascii="Times New Roman" w:hAnsi="Times New Roman"/>
          <w:b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sz w:val="28"/>
          <w:szCs w:val="28"/>
          <w:lang w:val="en-US"/>
        </w:rPr>
        <w:t>UPDATE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Команда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UPDATE</w:t>
      </w:r>
      <w:r w:rsidRPr="00714BAD">
        <w:rPr>
          <w:rFonts w:ascii="Times New Roman" w:hAnsi="Times New Roman"/>
          <w:sz w:val="28"/>
          <w:szCs w:val="28"/>
        </w:rPr>
        <w:t xml:space="preserve"> выполняет </w:t>
      </w:r>
      <w:r w:rsidRPr="00714BAD">
        <w:rPr>
          <w:rStyle w:val="keyword1"/>
          <w:rFonts w:ascii="Times New Roman" w:hAnsi="Times New Roman"/>
          <w:b/>
          <w:i w:val="0"/>
          <w:sz w:val="28"/>
          <w:szCs w:val="28"/>
        </w:rPr>
        <w:t>изменение данных</w:t>
      </w:r>
      <w:r w:rsidRPr="00714BAD">
        <w:rPr>
          <w:rFonts w:ascii="Times New Roman" w:hAnsi="Times New Roman"/>
          <w:sz w:val="28"/>
          <w:szCs w:val="28"/>
        </w:rPr>
        <w:t xml:space="preserve"> в таблицах. Она имеет очень простой формат.</w:t>
      </w:r>
    </w:p>
    <w:p w:rsidR="005B1D23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UPDATE имя_таблицы SET имя_столбца_1 = значение_1, имя_столбца_2 = значение_2,</w:t>
      </w:r>
      <w:r w:rsidR="005B1D23"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имя_столбца_3 = значение_3, 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...[WHERE условия];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lastRenderedPageBreak/>
        <w:t>Как и все другие команды SQL можно вводить ее на одной строке или на нескольких строках.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Предположим, в таблице </w:t>
      </w:r>
      <w:r w:rsidRPr="00714BAD">
        <w:rPr>
          <w:rFonts w:ascii="Times New Roman" w:hAnsi="Times New Roman"/>
          <w:sz w:val="28"/>
          <w:szCs w:val="28"/>
          <w:lang w:val="en-US"/>
        </w:rPr>
        <w:t>Sotrudniki</w:t>
      </w:r>
      <w:r w:rsidRPr="00714BAD">
        <w:rPr>
          <w:rFonts w:ascii="Times New Roman" w:hAnsi="Times New Roman"/>
          <w:sz w:val="28"/>
          <w:szCs w:val="28"/>
        </w:rPr>
        <w:t xml:space="preserve"> рабочим  увеличили зарплату (поле </w:t>
      </w:r>
      <w:r w:rsidRPr="00714BAD">
        <w:rPr>
          <w:rFonts w:ascii="Times New Roman" w:hAnsi="Times New Roman"/>
          <w:sz w:val="28"/>
          <w:szCs w:val="28"/>
          <w:lang w:val="en-US"/>
        </w:rPr>
        <w:t>Salary</w:t>
      </w:r>
      <w:r w:rsidRPr="00714BAD">
        <w:rPr>
          <w:rFonts w:ascii="Times New Roman" w:hAnsi="Times New Roman"/>
          <w:sz w:val="28"/>
          <w:szCs w:val="28"/>
        </w:rPr>
        <w:t>) на 1000 и надбавки  (</w:t>
      </w:r>
      <w:r w:rsidRPr="00714BAD">
        <w:rPr>
          <w:rFonts w:ascii="Times New Roman" w:hAnsi="Times New Roman"/>
          <w:sz w:val="28"/>
          <w:szCs w:val="28"/>
          <w:lang w:val="en-US"/>
        </w:rPr>
        <w:t>Premiya</w:t>
      </w:r>
      <w:r w:rsidRPr="00714BAD">
        <w:rPr>
          <w:rFonts w:ascii="Times New Roman" w:hAnsi="Times New Roman"/>
          <w:sz w:val="28"/>
          <w:szCs w:val="28"/>
        </w:rPr>
        <w:t>) на 500. Их предыдущая зарплата была 20000, а надбавки были 500.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UPDATE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Sotrudniki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SET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Salary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=220000,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Premiya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=55000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WHERE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title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='рабочий';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Можно воспользоваться арифметическими операторами. Следующий оператор сделает то же самое, при этом исходные данные знать заранее не требуется.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UPDATE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Sotrudniki SET Salary= Salary + 1000, Premiya= Premiya +500 WHERE title='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рабочий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'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В качестве другого примера можно попробовать изменить название должности "прораб" на "</w:t>
      </w:r>
      <w:r w:rsidR="00E42DDA">
        <w:rPr>
          <w:rFonts w:ascii="Times New Roman" w:hAnsi="Times New Roman"/>
          <w:sz w:val="28"/>
          <w:szCs w:val="28"/>
        </w:rPr>
        <w:t>мастер</w:t>
      </w:r>
      <w:r w:rsidRPr="00714BAD">
        <w:rPr>
          <w:rFonts w:ascii="Times New Roman" w:hAnsi="Times New Roman"/>
          <w:sz w:val="28"/>
          <w:szCs w:val="28"/>
        </w:rPr>
        <w:t>".</w:t>
      </w:r>
    </w:p>
    <w:p w:rsidR="00904E8E" w:rsidRPr="00714BAD" w:rsidRDefault="005B1D23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UPDATE</w:t>
      </w:r>
      <w:r w:rsidR="00904E8E"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Sotrudniki SET title='</w:t>
      </w:r>
      <w:r w:rsidR="00E42DDA">
        <w:rPr>
          <w:rFonts w:ascii="Times New Roman" w:hAnsi="Times New Roman"/>
          <w:b/>
          <w:i/>
          <w:color w:val="000000"/>
          <w:sz w:val="28"/>
          <w:szCs w:val="28"/>
        </w:rPr>
        <w:t>мастер</w:t>
      </w:r>
      <w:r w:rsidR="00904E8E"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' WHERE title='</w:t>
      </w:r>
      <w:r w:rsidR="00904E8E" w:rsidRPr="00714BAD">
        <w:rPr>
          <w:rFonts w:ascii="Times New Roman" w:hAnsi="Times New Roman"/>
          <w:b/>
          <w:i/>
          <w:color w:val="000000"/>
          <w:sz w:val="28"/>
          <w:szCs w:val="28"/>
        </w:rPr>
        <w:t>прораб</w:t>
      </w:r>
      <w:r w:rsidR="00904E8E"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';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b/>
          <w:sz w:val="28"/>
          <w:szCs w:val="28"/>
        </w:rPr>
        <w:t xml:space="preserve">Оператор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UPDATE</w:t>
      </w:r>
      <w:r w:rsidRPr="00714BAD">
        <w:rPr>
          <w:rFonts w:ascii="Times New Roman" w:hAnsi="Times New Roman"/>
          <w:b/>
          <w:sz w:val="28"/>
          <w:szCs w:val="28"/>
        </w:rPr>
        <w:t xml:space="preserve"> без условий изменит все данные столбца во всех строках</w:t>
      </w:r>
      <w:r w:rsidRPr="00714BAD">
        <w:rPr>
          <w:rFonts w:ascii="Times New Roman" w:hAnsi="Times New Roman"/>
          <w:sz w:val="28"/>
          <w:szCs w:val="28"/>
        </w:rPr>
        <w:t>. Надо быть очень осторожным при внесении изменений.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Удаление записей из таблицы</w:t>
      </w:r>
      <w:r w:rsidR="005B1D23" w:rsidRPr="00714BA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B1D23"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DELETE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Оператор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DELETE</w:t>
      </w:r>
      <w:r w:rsidRPr="00714BAD">
        <w:rPr>
          <w:rFonts w:ascii="Times New Roman" w:hAnsi="Times New Roman"/>
          <w:sz w:val="28"/>
          <w:szCs w:val="28"/>
        </w:rPr>
        <w:t xml:space="preserve"> требует задания имени таблицы и необязательных условий.</w:t>
      </w:r>
      <w:r w:rsidR="00E75E4E">
        <w:rPr>
          <w:rFonts w:ascii="Times New Roman" w:hAnsi="Times New Roman"/>
          <w:sz w:val="28"/>
          <w:szCs w:val="28"/>
        </w:rPr>
        <w:t xml:space="preserve"> </w:t>
      </w:r>
      <w:r w:rsidR="00E75E4E" w:rsidRPr="00714BAD">
        <w:rPr>
          <w:rFonts w:ascii="Times New Roman" w:hAnsi="Times New Roman"/>
          <w:sz w:val="28"/>
          <w:szCs w:val="28"/>
        </w:rPr>
        <w:t>Если никакие условия не заданы, то удаляются все данные в таблице.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DELETE from имя_таблицы [WHERE условия];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Предположим, </w:t>
      </w:r>
      <w:r w:rsidR="008E041B">
        <w:rPr>
          <w:rFonts w:ascii="Times New Roman" w:hAnsi="Times New Roman"/>
          <w:sz w:val="28"/>
          <w:szCs w:val="28"/>
        </w:rPr>
        <w:t>сотрудник Иванов</w:t>
      </w:r>
      <w:r w:rsidRPr="00714BAD">
        <w:rPr>
          <w:rFonts w:ascii="Times New Roman" w:hAnsi="Times New Roman"/>
          <w:sz w:val="28"/>
          <w:szCs w:val="28"/>
        </w:rPr>
        <w:t xml:space="preserve"> уволился из компании. Надо удалить его запись из таблицы </w:t>
      </w:r>
      <w:r w:rsidRPr="00714BAD">
        <w:rPr>
          <w:rFonts w:ascii="Times New Roman" w:hAnsi="Times New Roman"/>
          <w:sz w:val="28"/>
          <w:szCs w:val="28"/>
          <w:lang w:val="en-US"/>
        </w:rPr>
        <w:t>Sotrudniki</w:t>
      </w:r>
      <w:r w:rsidRPr="00714BAD">
        <w:rPr>
          <w:rFonts w:ascii="Times New Roman" w:hAnsi="Times New Roman"/>
          <w:sz w:val="28"/>
          <w:szCs w:val="28"/>
        </w:rPr>
        <w:t>.</w:t>
      </w:r>
    </w:p>
    <w:p w:rsidR="00904E8E" w:rsidRPr="008E041B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DELETE</w:t>
      </w:r>
      <w:r w:rsidRPr="008E041B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from</w:t>
      </w:r>
      <w:r w:rsidRPr="008E041B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Sotrudniki</w:t>
      </w:r>
      <w:r w:rsidRPr="008E041B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WHERE</w:t>
      </w:r>
      <w:r w:rsidRPr="008E041B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  <w:r w:rsidR="008E041B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first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name</w:t>
      </w:r>
      <w:r w:rsidRPr="008E041B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= '</w:t>
      </w:r>
      <w:r w:rsidR="008E041B">
        <w:rPr>
          <w:rFonts w:ascii="Times New Roman" w:hAnsi="Times New Roman"/>
          <w:b/>
          <w:i/>
          <w:color w:val="000000"/>
          <w:sz w:val="28"/>
          <w:szCs w:val="28"/>
        </w:rPr>
        <w:t>Иванов</w:t>
      </w:r>
      <w:r w:rsidRPr="008E041B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';</w:t>
      </w:r>
    </w:p>
    <w:p w:rsidR="00904E8E" w:rsidRPr="008E041B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D153CA" w:rsidRPr="00714BAD" w:rsidRDefault="00D153CA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D153CA" w:rsidRPr="00714BAD" w:rsidRDefault="00204C56" w:rsidP="00714BA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просмотреть список имеющихся баз данных?</w:t>
      </w:r>
    </w:p>
    <w:p w:rsidR="002B21C0" w:rsidRPr="00714BAD" w:rsidRDefault="00446B56" w:rsidP="00714BA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B21C0" w:rsidRPr="00714BAD">
        <w:rPr>
          <w:rFonts w:ascii="Times New Roman" w:hAnsi="Times New Roman"/>
          <w:color w:val="000000"/>
          <w:sz w:val="28"/>
          <w:szCs w:val="28"/>
        </w:rPr>
        <w:t xml:space="preserve">ринципы физического хранения данных в СУБД </w:t>
      </w:r>
      <w:r w:rsidR="002B21C0" w:rsidRPr="00714BAD">
        <w:rPr>
          <w:rFonts w:ascii="Times New Roman" w:hAnsi="Times New Roman"/>
          <w:color w:val="000000"/>
          <w:sz w:val="28"/>
          <w:szCs w:val="28"/>
          <w:lang w:val="en-US"/>
        </w:rPr>
        <w:t>MySQL</w:t>
      </w:r>
      <w:r w:rsidR="002B21C0" w:rsidRPr="00714BAD">
        <w:rPr>
          <w:rFonts w:ascii="Times New Roman" w:hAnsi="Times New Roman"/>
          <w:color w:val="000000"/>
          <w:sz w:val="28"/>
          <w:szCs w:val="28"/>
        </w:rPr>
        <w:t>?</w:t>
      </w:r>
    </w:p>
    <w:p w:rsidR="002B21C0" w:rsidRPr="00714BAD" w:rsidRDefault="002B21C0" w:rsidP="00714BA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Какова архитектура СУБД 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MySQL</w:t>
      </w:r>
      <w:r w:rsidRPr="00714BAD">
        <w:rPr>
          <w:rFonts w:ascii="Times New Roman" w:hAnsi="Times New Roman"/>
          <w:color w:val="000000"/>
          <w:sz w:val="28"/>
          <w:szCs w:val="28"/>
        </w:rPr>
        <w:t>?</w:t>
      </w:r>
    </w:p>
    <w:p w:rsidR="002B21C0" w:rsidRPr="00714BAD" w:rsidRDefault="002B21C0" w:rsidP="00714BA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Для чего предназначен язык 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SQL</w:t>
      </w:r>
      <w:r w:rsidRPr="00714BAD">
        <w:rPr>
          <w:rFonts w:ascii="Times New Roman" w:hAnsi="Times New Roman"/>
          <w:color w:val="000000"/>
          <w:sz w:val="28"/>
          <w:szCs w:val="28"/>
        </w:rPr>
        <w:t>?</w:t>
      </w:r>
    </w:p>
    <w:p w:rsidR="002B21C0" w:rsidRPr="00714BAD" w:rsidRDefault="00197AD3" w:rsidP="00714BA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команды</w:t>
      </w:r>
      <w:r w:rsidR="002B21C0" w:rsidRPr="00714BAD">
        <w:rPr>
          <w:rFonts w:ascii="Times New Roman" w:hAnsi="Times New Roman"/>
          <w:color w:val="000000"/>
          <w:sz w:val="28"/>
          <w:szCs w:val="28"/>
        </w:rPr>
        <w:t xml:space="preserve"> для создания БД</w:t>
      </w:r>
      <w:r>
        <w:rPr>
          <w:rFonts w:ascii="Times New Roman" w:hAnsi="Times New Roman"/>
          <w:color w:val="000000"/>
          <w:sz w:val="28"/>
          <w:szCs w:val="28"/>
        </w:rPr>
        <w:t xml:space="preserve"> и таблиц</w:t>
      </w:r>
      <w:r w:rsidR="002B21C0" w:rsidRPr="00714BAD">
        <w:rPr>
          <w:rFonts w:ascii="Times New Roman" w:hAnsi="Times New Roman"/>
          <w:color w:val="000000"/>
          <w:sz w:val="28"/>
          <w:szCs w:val="28"/>
        </w:rPr>
        <w:t>.</w:t>
      </w:r>
    </w:p>
    <w:p w:rsidR="002B21C0" w:rsidRPr="00714BAD" w:rsidRDefault="002B21C0" w:rsidP="00714BA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Можно ли создать таблицу до создания базы данных?</w:t>
      </w:r>
    </w:p>
    <w:p w:rsidR="002B21C0" w:rsidRPr="00714BAD" w:rsidRDefault="002B21C0" w:rsidP="00714BA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Как изменить значение по умолчанию столбца?</w:t>
      </w:r>
    </w:p>
    <w:p w:rsidR="002B21C0" w:rsidRPr="00714BAD" w:rsidRDefault="002B21C0" w:rsidP="00714BA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Сколько полей -счетчиков, создаваемые с помощью флага AUTO_INCREMENT, может быть в таблице?</w:t>
      </w:r>
    </w:p>
    <w:p w:rsidR="002B21C0" w:rsidRPr="00714BAD" w:rsidRDefault="002B21C0" w:rsidP="00714BA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Может ли поле счетчик не быть первичным ключом?</w:t>
      </w:r>
    </w:p>
    <w:p w:rsidR="00D153CA" w:rsidRPr="00714BAD" w:rsidRDefault="00D153CA" w:rsidP="00714BA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типы данных допустимы при создании таблицы?</w:t>
      </w:r>
    </w:p>
    <w:p w:rsidR="00D153CA" w:rsidRPr="00714BAD" w:rsidRDefault="00D153CA" w:rsidP="00714BA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</w:t>
      </w:r>
      <w:r w:rsidR="00197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вставить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строк</w:t>
      </w:r>
      <w:r w:rsidR="00197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данных в таблицу средствами SQL?</w:t>
      </w:r>
    </w:p>
    <w:p w:rsidR="00D153CA" w:rsidRPr="00714BAD" w:rsidRDefault="00D153CA" w:rsidP="00714BA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</w:t>
      </w:r>
      <w:r w:rsidR="00197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изменить</w:t>
      </w:r>
      <w:r w:rsidR="00204C56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строк</w:t>
      </w:r>
      <w:r w:rsidR="00197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таблицы средствами SQL?</w:t>
      </w:r>
    </w:p>
    <w:p w:rsidR="00D153CA" w:rsidRPr="00714BAD" w:rsidRDefault="00D153CA" w:rsidP="00714BA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образом выполнить просмотр таблицы?</w:t>
      </w:r>
    </w:p>
    <w:p w:rsidR="00D153CA" w:rsidRPr="00714BAD" w:rsidRDefault="00D153CA" w:rsidP="00714BA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получить</w:t>
      </w:r>
      <w:r w:rsidR="00204C56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информацию о структуре таблицы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2B21C0" w:rsidRPr="00714BAD" w:rsidRDefault="002B21C0" w:rsidP="00714BAD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Какими способами можно заполнить таблицу БД?</w:t>
      </w:r>
    </w:p>
    <w:p w:rsidR="00BE59A5" w:rsidRPr="00714BAD" w:rsidRDefault="00BE59A5" w:rsidP="00B36F9A">
      <w:pPr>
        <w:pStyle w:val="1"/>
        <w:rPr>
          <w:lang w:eastAsia="ru-RU"/>
        </w:rPr>
      </w:pPr>
      <w:bookmarkStart w:id="3" w:name="_Toc479768043"/>
      <w:r w:rsidRPr="00714BAD">
        <w:rPr>
          <w:lang w:eastAsia="ru-RU"/>
        </w:rPr>
        <w:lastRenderedPageBreak/>
        <w:t>Лабораторная работа 2</w:t>
      </w:r>
      <w:bookmarkEnd w:id="3"/>
    </w:p>
    <w:p w:rsidR="00BE59A5" w:rsidRPr="00714BAD" w:rsidRDefault="00BE59A5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ВЫБОР И МОДИФИКАЦИЯ ДАННЫХ ТАБЛИЦ</w:t>
      </w:r>
    </w:p>
    <w:p w:rsidR="00BE59A5" w:rsidRPr="00714BAD" w:rsidRDefault="00BE59A5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</w:t>
      </w:r>
    </w:p>
    <w:p w:rsidR="00BE59A5" w:rsidRPr="00714BAD" w:rsidRDefault="00BE59A5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</w:t>
      </w:r>
      <w:r w:rsidR="005C2B54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данные базы данных из первой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лабораторной работы, подготовить и реализовать серию запросов, связанных с выборкой информации и модификацией данных таблиц.</w:t>
      </w:r>
    </w:p>
    <w:p w:rsidR="005B1D23" w:rsidRPr="00714BAD" w:rsidRDefault="005B1D23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59A5" w:rsidRPr="00714BAD" w:rsidRDefault="00BE59A5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4BAD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работы </w:t>
      </w:r>
    </w:p>
    <w:p w:rsidR="00BE59A5" w:rsidRPr="00714BAD" w:rsidRDefault="007E782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BE59A5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Изучить состав, правила и порядок использования ключевых фраз оператора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SELECT</w:t>
      </w:r>
      <w:r w:rsidR="00BE59A5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E7827" w:rsidRPr="00D40E29" w:rsidRDefault="007E7827" w:rsidP="00714BAD">
      <w:pPr>
        <w:pStyle w:val="progr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SELECT</w:t>
      </w:r>
      <w:r w:rsidR="00D40E29" w:rsidRPr="00D40E2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FROM</w:t>
      </w:r>
      <w:r w:rsidR="00D40E29" w:rsidRPr="00D40E2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WHERE</w:t>
      </w:r>
      <w:r w:rsidR="00D40E29" w:rsidRPr="00D40E2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GROUP</w:t>
      </w:r>
      <w:r w:rsidRPr="00D40E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BY</w:t>
      </w:r>
      <w:r w:rsidR="00D40E29" w:rsidRPr="00D40E2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HAVING</w:t>
      </w:r>
      <w:r w:rsidR="00D40E29" w:rsidRPr="00D40E2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ORDER</w:t>
      </w:r>
      <w:r w:rsidRPr="00D40E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BY</w:t>
      </w:r>
      <w:r w:rsidRPr="00D40E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E59A5" w:rsidRPr="00714BAD" w:rsidRDefault="00BE59A5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Порядок следования фраз в команде </w:t>
      </w:r>
      <w:r w:rsidR="005B1D23" w:rsidRPr="00714BAD">
        <w:rPr>
          <w:rFonts w:ascii="Times New Roman" w:hAnsi="Times New Roman"/>
          <w:b/>
          <w:color w:val="000000"/>
          <w:sz w:val="28"/>
          <w:szCs w:val="28"/>
        </w:rPr>
        <w:t>SELECT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должен соответствовать приведенной выше последовательности.</w:t>
      </w:r>
    </w:p>
    <w:p w:rsidR="00BE59A5" w:rsidRPr="00714BAD" w:rsidRDefault="00BE59A5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Подготовить и выполнить запрос</w:t>
      </w:r>
      <w:r w:rsidR="007E7827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выборке информации из таблиц</w:t>
      </w:r>
      <w:r w:rsidR="007E7827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базы данных для решения нижеприведенных задач.</w:t>
      </w:r>
    </w:p>
    <w:p w:rsidR="00B977A7" w:rsidRPr="00714BAD" w:rsidRDefault="00B977A7" w:rsidP="00714BAD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Выбрать любого хозяина и отобразить всех его питомцев.</w:t>
      </w:r>
    </w:p>
    <w:p w:rsidR="00B977A7" w:rsidRPr="00714BAD" w:rsidRDefault="00B977A7" w:rsidP="00714BAD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Выбрать любой год и отобразить животных</w:t>
      </w:r>
      <w:r w:rsidR="00EA62CE" w:rsidRPr="00714BAD">
        <w:rPr>
          <w:rFonts w:ascii="Times New Roman" w:hAnsi="Times New Roman"/>
          <w:i/>
          <w:color w:val="000000"/>
          <w:sz w:val="28"/>
          <w:szCs w:val="28"/>
        </w:rPr>
        <w:t xml:space="preserve"> с годом рождения 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позже выбранного.</w:t>
      </w:r>
    </w:p>
    <w:p w:rsidR="00B977A7" w:rsidRPr="00714BAD" w:rsidRDefault="00B977A7" w:rsidP="00714BAD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Вывести количество животных любого одного вида.</w:t>
      </w:r>
    </w:p>
    <w:p w:rsidR="00686532" w:rsidRPr="00714BAD" w:rsidRDefault="00686532" w:rsidP="00714BAD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Вывести клички животных, имена хозяев которых содержат букву «А».</w:t>
      </w:r>
    </w:p>
    <w:p w:rsidR="00B977A7" w:rsidRPr="00714BAD" w:rsidRDefault="00B977A7" w:rsidP="00714BAD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Вывести имена животных с весом, например, от 200 до 300г.  (2 варианта).</w:t>
      </w:r>
    </w:p>
    <w:p w:rsidR="00B977A7" w:rsidRPr="00714BAD" w:rsidRDefault="00B977A7" w:rsidP="00714BAD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Выбрать любого хозяина, найти у него животное с наименьшим весом и вывести запись об этом животном</w:t>
      </w:r>
    </w:p>
    <w:p w:rsidR="00B977A7" w:rsidRPr="00714BAD" w:rsidRDefault="00B977A7" w:rsidP="00714BAD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Вывести имена животных, относящиеся к двум разным видам (использовать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IN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и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Or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977A7" w:rsidRPr="00714BAD" w:rsidRDefault="00B977A7" w:rsidP="00714BAD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Вывести записи, отсортированные по году рождения.</w:t>
      </w:r>
    </w:p>
    <w:p w:rsidR="00B977A7" w:rsidRPr="00714BAD" w:rsidRDefault="00B977A7" w:rsidP="00714BAD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Подсчитать количество уникальных видов (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distinct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)</w:t>
      </w:r>
      <w:r w:rsidR="008B384F" w:rsidRPr="00714BAD">
        <w:rPr>
          <w:rFonts w:ascii="Times New Roman" w:hAnsi="Times New Roman"/>
          <w:i/>
          <w:color w:val="000000"/>
          <w:sz w:val="28"/>
          <w:szCs w:val="28"/>
        </w:rPr>
        <w:t xml:space="preserve"> животных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977A7" w:rsidRPr="00714BAD" w:rsidRDefault="00B977A7" w:rsidP="00714BAD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Вывести имена </w:t>
      </w:r>
      <w:r w:rsidR="00A51348" w:rsidRPr="00714BAD">
        <w:rPr>
          <w:rFonts w:ascii="Times New Roman" w:hAnsi="Times New Roman"/>
          <w:i/>
          <w:color w:val="000000"/>
          <w:sz w:val="28"/>
          <w:szCs w:val="28"/>
        </w:rPr>
        <w:t>ж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ивотных</w:t>
      </w:r>
      <w:r w:rsidR="00686532" w:rsidRPr="00714BAD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отсортированные   в убывающем порядке.</w:t>
      </w:r>
    </w:p>
    <w:p w:rsidR="00B977A7" w:rsidRPr="00714BAD" w:rsidRDefault="00B977A7" w:rsidP="00714BAD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Вывести название вида и количество животных каждого вида.</w:t>
      </w:r>
    </w:p>
    <w:p w:rsidR="00B977A7" w:rsidRPr="00714BAD" w:rsidRDefault="00B977A7" w:rsidP="00714BAD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Вывести </w:t>
      </w:r>
      <w:r w:rsidR="008B384F" w:rsidRPr="00714BAD">
        <w:rPr>
          <w:rFonts w:ascii="Times New Roman" w:hAnsi="Times New Roman"/>
          <w:i/>
          <w:color w:val="000000"/>
          <w:sz w:val="28"/>
          <w:szCs w:val="28"/>
        </w:rPr>
        <w:t xml:space="preserve">название 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вид</w:t>
      </w:r>
      <w:r w:rsidR="008B384F" w:rsidRPr="00714BAD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и количество животных этого вида с весом, например, от 200 до 300г.</w:t>
      </w:r>
    </w:p>
    <w:p w:rsidR="00B977A7" w:rsidRPr="00714BAD" w:rsidRDefault="00B977A7" w:rsidP="00714BAD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Вывести средний вес всех животных с использованием псевдо имени столбца «Средний вес.».</w:t>
      </w:r>
    </w:p>
    <w:p w:rsidR="00B977A7" w:rsidRPr="00714BAD" w:rsidRDefault="00B977A7" w:rsidP="00714BAD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Удалить строку 5.</w:t>
      </w:r>
    </w:p>
    <w:p w:rsidR="00B977A7" w:rsidRPr="00714BAD" w:rsidRDefault="00B977A7" w:rsidP="0084783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Показать результаты работы преподавателю.</w:t>
      </w:r>
    </w:p>
    <w:p w:rsidR="00904E8E" w:rsidRPr="00714BAD" w:rsidRDefault="00904E8E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E8E" w:rsidRPr="00714BAD" w:rsidRDefault="0003106A" w:rsidP="00197AD3">
      <w:pPr>
        <w:pStyle w:val="2"/>
        <w:spacing w:before="0" w:after="0" w:line="240" w:lineRule="auto"/>
        <w:jc w:val="both"/>
        <w:rPr>
          <w:rFonts w:ascii="Times New Roman" w:hAnsi="Times New Roman"/>
        </w:rPr>
      </w:pPr>
      <w:bookmarkStart w:id="4" w:name="_Toc479768044"/>
      <w:r w:rsidRPr="00714BAD">
        <w:rPr>
          <w:rFonts w:ascii="Times New Roman" w:hAnsi="Times New Roman"/>
          <w:lang w:eastAsia="ru-RU"/>
        </w:rPr>
        <w:lastRenderedPageBreak/>
        <w:t>Методические указания к выполнению лабораторной работы №2.</w:t>
      </w:r>
      <w:bookmarkEnd w:id="4"/>
    </w:p>
    <w:p w:rsidR="00904E8E" w:rsidRPr="00714BAD" w:rsidRDefault="00904E8E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 xml:space="preserve">Запрос данных из таблицы MySQL </w:t>
      </w: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SELECT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Style w:val="keyword1"/>
          <w:rFonts w:ascii="Times New Roman" w:hAnsi="Times New Roman"/>
          <w:i w:val="0"/>
          <w:sz w:val="28"/>
          <w:szCs w:val="28"/>
        </w:rPr>
        <w:t>Запрос данных</w:t>
      </w:r>
      <w:r w:rsidRPr="00714BAD">
        <w:rPr>
          <w:rFonts w:ascii="Times New Roman" w:hAnsi="Times New Roman"/>
          <w:sz w:val="28"/>
          <w:szCs w:val="28"/>
        </w:rPr>
        <w:t xml:space="preserve"> выполняется с помощью команды MySQL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SELECT</w:t>
      </w:r>
      <w:r w:rsidRPr="00714BAD">
        <w:rPr>
          <w:rFonts w:ascii="Times New Roman" w:hAnsi="Times New Roman"/>
          <w:sz w:val="28"/>
          <w:szCs w:val="28"/>
        </w:rPr>
        <w:t xml:space="preserve">. </w:t>
      </w:r>
    </w:p>
    <w:p w:rsidR="00904E8E" w:rsidRPr="00714BAD" w:rsidRDefault="00904E8E" w:rsidP="00714BAD">
      <w:pPr>
        <w:pStyle w:val="Par1"/>
        <w:spacing w:line="240" w:lineRule="auto"/>
        <w:ind w:firstLine="709"/>
        <w:rPr>
          <w:color w:val="000000"/>
          <w:sz w:val="28"/>
          <w:szCs w:val="28"/>
        </w:rPr>
      </w:pPr>
      <w:r w:rsidRPr="00714BAD">
        <w:rPr>
          <w:color w:val="000000"/>
          <w:sz w:val="28"/>
          <w:szCs w:val="28"/>
        </w:rPr>
        <w:t>В общем виде синтаксис оператора SELECT имеет сл</w:t>
      </w:r>
      <w:r w:rsidRPr="00714BAD">
        <w:rPr>
          <w:color w:val="000000"/>
          <w:sz w:val="28"/>
          <w:szCs w:val="28"/>
        </w:rPr>
        <w:t>е</w:t>
      </w:r>
      <w:r w:rsidRPr="00714BAD">
        <w:rPr>
          <w:color w:val="000000"/>
          <w:sz w:val="28"/>
          <w:szCs w:val="28"/>
        </w:rPr>
        <w:t>дующий вид:</w:t>
      </w:r>
    </w:p>
    <w:p w:rsidR="00904E8E" w:rsidRPr="00714BAD" w:rsidRDefault="00904E8E" w:rsidP="00714BAD">
      <w:pPr>
        <w:pStyle w:val="progr"/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SELECT [ALL/DISTINCT] &lt;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список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атрибутов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&gt;/*</w:t>
      </w:r>
    </w:p>
    <w:p w:rsidR="00904E8E" w:rsidRPr="00714BAD" w:rsidRDefault="00904E8E" w:rsidP="00714BAD">
      <w:pPr>
        <w:pStyle w:val="progr"/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FROM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&lt;список таблиц&gt;</w:t>
      </w:r>
      <w:r w:rsidR="008E041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  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[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WHERE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&lt;условие выборки&gt;]</w:t>
      </w:r>
    </w:p>
    <w:p w:rsidR="00904E8E" w:rsidRPr="00714BAD" w:rsidRDefault="00904E8E" w:rsidP="00714BAD">
      <w:pPr>
        <w:pStyle w:val="progr"/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[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GROUP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BY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&lt;список атрибутов&gt;]</w:t>
      </w:r>
      <w:r w:rsidR="008E041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[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HAVING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&lt;условие&gt;]</w:t>
      </w:r>
    </w:p>
    <w:p w:rsidR="00904E8E" w:rsidRPr="00714BAD" w:rsidRDefault="00904E8E" w:rsidP="00714BAD">
      <w:pPr>
        <w:pStyle w:val="progr"/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[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ORDER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BY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&lt;список атрибутов&gt;]</w:t>
      </w:r>
    </w:p>
    <w:p w:rsidR="00904E8E" w:rsidRPr="00714BAD" w:rsidRDefault="00904E8E" w:rsidP="00714BAD">
      <w:pPr>
        <w:pStyle w:val="progr"/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[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UNION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&lt;выражение с оператором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SELECT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&gt;]</w:t>
      </w:r>
    </w:p>
    <w:p w:rsidR="00904E8E" w:rsidRPr="00714BAD" w:rsidRDefault="00904E8E" w:rsidP="00714BAD">
      <w:pPr>
        <w:pStyle w:val="Par1"/>
        <w:spacing w:line="240" w:lineRule="auto"/>
        <w:ind w:firstLine="709"/>
        <w:rPr>
          <w:color w:val="000000"/>
          <w:sz w:val="28"/>
          <w:szCs w:val="28"/>
        </w:rPr>
      </w:pPr>
      <w:r w:rsidRPr="00714BAD">
        <w:rPr>
          <w:color w:val="000000"/>
          <w:sz w:val="28"/>
          <w:szCs w:val="28"/>
        </w:rPr>
        <w:t xml:space="preserve">В квадратных скобках указываются </w:t>
      </w:r>
      <w:r w:rsidR="008E041B">
        <w:rPr>
          <w:color w:val="000000"/>
          <w:sz w:val="28"/>
          <w:szCs w:val="28"/>
        </w:rPr>
        <w:t>необязательные элементы.</w:t>
      </w:r>
    </w:p>
    <w:p w:rsidR="00904E8E" w:rsidRPr="00714BAD" w:rsidRDefault="00904E8E" w:rsidP="00714BAD">
      <w:pPr>
        <w:pStyle w:val="Par1"/>
        <w:spacing w:line="240" w:lineRule="auto"/>
        <w:ind w:firstLine="709"/>
        <w:rPr>
          <w:color w:val="000000"/>
          <w:sz w:val="28"/>
          <w:szCs w:val="28"/>
        </w:rPr>
      </w:pPr>
      <w:r w:rsidRPr="00714BAD">
        <w:rPr>
          <w:color w:val="000000"/>
          <w:sz w:val="28"/>
          <w:szCs w:val="28"/>
        </w:rPr>
        <w:t xml:space="preserve">Ключевое слово </w:t>
      </w:r>
      <w:r w:rsidRPr="00714BAD">
        <w:rPr>
          <w:b/>
          <w:color w:val="000000"/>
          <w:sz w:val="28"/>
          <w:szCs w:val="28"/>
        </w:rPr>
        <w:t>ALL</w:t>
      </w:r>
      <w:r w:rsidRPr="00714BAD">
        <w:rPr>
          <w:color w:val="000000"/>
          <w:sz w:val="28"/>
          <w:szCs w:val="28"/>
        </w:rPr>
        <w:t xml:space="preserve"> означает, что результатом будут все строки, удовлетворяющие условию запроса, в том числе и одинаковые строки. </w:t>
      </w:r>
      <w:r w:rsidRPr="00714BAD">
        <w:rPr>
          <w:b/>
          <w:color w:val="000000"/>
          <w:sz w:val="28"/>
          <w:szCs w:val="28"/>
          <w:lang w:val="en-US"/>
        </w:rPr>
        <w:t>DISTINCT</w:t>
      </w:r>
      <w:r w:rsidRPr="00714BAD">
        <w:rPr>
          <w:color w:val="000000"/>
          <w:sz w:val="28"/>
          <w:szCs w:val="28"/>
        </w:rPr>
        <w:t xml:space="preserve"> означает, что в результиру</w:t>
      </w:r>
      <w:r w:rsidRPr="00714BAD">
        <w:rPr>
          <w:color w:val="000000"/>
          <w:sz w:val="28"/>
          <w:szCs w:val="28"/>
        </w:rPr>
        <w:t>ю</w:t>
      </w:r>
      <w:r w:rsidRPr="00714BAD">
        <w:rPr>
          <w:color w:val="000000"/>
          <w:sz w:val="28"/>
          <w:szCs w:val="28"/>
        </w:rPr>
        <w:t>щий набор не включаются одинаковые строки. Далее идет список атрибутов исходной та</w:t>
      </w:r>
      <w:r w:rsidRPr="00714BAD">
        <w:rPr>
          <w:color w:val="000000"/>
          <w:sz w:val="28"/>
          <w:szCs w:val="28"/>
        </w:rPr>
        <w:t>б</w:t>
      </w:r>
      <w:r w:rsidRPr="00714BAD">
        <w:rPr>
          <w:color w:val="000000"/>
          <w:sz w:val="28"/>
          <w:szCs w:val="28"/>
        </w:rPr>
        <w:t xml:space="preserve">лицы, которые будут включены в таблицу-результат.  Символ </w:t>
      </w:r>
      <w:r w:rsidRPr="00714BAD">
        <w:rPr>
          <w:b/>
          <w:color w:val="000000"/>
          <w:sz w:val="28"/>
          <w:szCs w:val="28"/>
        </w:rPr>
        <w:t xml:space="preserve">* </w:t>
      </w:r>
      <w:r w:rsidRPr="00714BAD">
        <w:rPr>
          <w:color w:val="000000"/>
          <w:sz w:val="28"/>
          <w:szCs w:val="28"/>
        </w:rPr>
        <w:t>означает, что в таблицу-результат включаются все атрибуты исходной таблицы.</w:t>
      </w:r>
    </w:p>
    <w:p w:rsidR="00904E8E" w:rsidRPr="00714BAD" w:rsidRDefault="00904E8E" w:rsidP="00714BAD">
      <w:pPr>
        <w:pStyle w:val="Par1"/>
        <w:spacing w:line="240" w:lineRule="auto"/>
        <w:ind w:firstLine="709"/>
        <w:rPr>
          <w:color w:val="000000"/>
          <w:sz w:val="28"/>
          <w:szCs w:val="28"/>
        </w:rPr>
      </w:pPr>
      <w:r w:rsidRPr="00714BAD">
        <w:rPr>
          <w:color w:val="000000"/>
          <w:sz w:val="28"/>
          <w:szCs w:val="28"/>
        </w:rPr>
        <w:t xml:space="preserve">Обязательным ключевым словом является слово </w:t>
      </w:r>
      <w:r w:rsidRPr="00714BAD">
        <w:rPr>
          <w:b/>
          <w:color w:val="000000"/>
          <w:sz w:val="28"/>
          <w:szCs w:val="28"/>
        </w:rPr>
        <w:t>FROM</w:t>
      </w:r>
      <w:r w:rsidRPr="00714BAD">
        <w:rPr>
          <w:color w:val="000000"/>
          <w:sz w:val="28"/>
          <w:szCs w:val="28"/>
        </w:rPr>
        <w:t>, за ним следуют имена таблиц, к которым осуществляется запрос.</w:t>
      </w:r>
    </w:p>
    <w:p w:rsidR="00904E8E" w:rsidRPr="00714BAD" w:rsidRDefault="00904E8E" w:rsidP="00714BAD">
      <w:pPr>
        <w:pStyle w:val="Par1"/>
        <w:spacing w:line="240" w:lineRule="auto"/>
        <w:ind w:firstLine="709"/>
        <w:rPr>
          <w:color w:val="000000"/>
          <w:sz w:val="28"/>
          <w:szCs w:val="28"/>
        </w:rPr>
      </w:pPr>
      <w:r w:rsidRPr="00714BAD">
        <w:rPr>
          <w:color w:val="000000"/>
          <w:sz w:val="28"/>
          <w:szCs w:val="28"/>
        </w:rPr>
        <w:t xml:space="preserve">В предложении с ключевым словом </w:t>
      </w:r>
      <w:r w:rsidRPr="00714BAD">
        <w:rPr>
          <w:b/>
          <w:color w:val="000000"/>
          <w:sz w:val="28"/>
          <w:szCs w:val="28"/>
        </w:rPr>
        <w:t>WHERE</w:t>
      </w:r>
      <w:r w:rsidRPr="00714BAD">
        <w:rPr>
          <w:color w:val="000000"/>
          <w:sz w:val="28"/>
          <w:szCs w:val="28"/>
        </w:rPr>
        <w:t xml:space="preserve"> задаются условия выборки строк таблицы. В таблицу-результат включаются только те строки, для которых условие, указанное в пре</w:t>
      </w:r>
      <w:r w:rsidRPr="00714BAD">
        <w:rPr>
          <w:color w:val="000000"/>
          <w:sz w:val="28"/>
          <w:szCs w:val="28"/>
        </w:rPr>
        <w:t>д</w:t>
      </w:r>
      <w:r w:rsidRPr="00714BAD">
        <w:rPr>
          <w:color w:val="000000"/>
          <w:sz w:val="28"/>
          <w:szCs w:val="28"/>
        </w:rPr>
        <w:t>ложении WHERE, принимает значение истина.</w:t>
      </w:r>
    </w:p>
    <w:p w:rsidR="00904E8E" w:rsidRPr="00714BAD" w:rsidRDefault="00904E8E" w:rsidP="00714BAD">
      <w:pPr>
        <w:pStyle w:val="Par1"/>
        <w:spacing w:line="240" w:lineRule="auto"/>
        <w:ind w:firstLine="709"/>
        <w:rPr>
          <w:color w:val="000000"/>
          <w:sz w:val="28"/>
          <w:szCs w:val="28"/>
        </w:rPr>
      </w:pPr>
      <w:r w:rsidRPr="00714BAD">
        <w:rPr>
          <w:color w:val="000000"/>
          <w:sz w:val="28"/>
          <w:szCs w:val="28"/>
        </w:rPr>
        <w:t xml:space="preserve">В предложении с ключевым словом </w:t>
      </w:r>
      <w:r w:rsidRPr="00714BAD">
        <w:rPr>
          <w:b/>
          <w:color w:val="000000"/>
          <w:sz w:val="28"/>
          <w:szCs w:val="28"/>
        </w:rPr>
        <w:t>GROUP BY</w:t>
      </w:r>
      <w:r w:rsidRPr="00714BAD">
        <w:rPr>
          <w:color w:val="000000"/>
          <w:sz w:val="28"/>
          <w:szCs w:val="28"/>
        </w:rPr>
        <w:t xml:space="preserve"> задается список атрибутов группиро</w:t>
      </w:r>
      <w:r w:rsidRPr="00714BAD">
        <w:rPr>
          <w:color w:val="000000"/>
          <w:sz w:val="28"/>
          <w:szCs w:val="28"/>
        </w:rPr>
        <w:t>в</w:t>
      </w:r>
      <w:r w:rsidRPr="00714BAD">
        <w:rPr>
          <w:color w:val="000000"/>
          <w:sz w:val="28"/>
          <w:szCs w:val="28"/>
        </w:rPr>
        <w:t>ки (разъяснение этого и последующего ключевого слова будет представлено немного поз</w:t>
      </w:r>
      <w:r w:rsidRPr="00714BAD">
        <w:rPr>
          <w:color w:val="000000"/>
          <w:sz w:val="28"/>
          <w:szCs w:val="28"/>
        </w:rPr>
        <w:t>д</w:t>
      </w:r>
      <w:r w:rsidRPr="00714BAD">
        <w:rPr>
          <w:color w:val="000000"/>
          <w:sz w:val="28"/>
          <w:szCs w:val="28"/>
        </w:rPr>
        <w:t xml:space="preserve">нее). </w:t>
      </w:r>
    </w:p>
    <w:p w:rsidR="00904E8E" w:rsidRPr="00714BAD" w:rsidRDefault="00904E8E" w:rsidP="00714BAD">
      <w:pPr>
        <w:pStyle w:val="Par1"/>
        <w:spacing w:line="240" w:lineRule="auto"/>
        <w:ind w:firstLine="709"/>
        <w:rPr>
          <w:color w:val="000000"/>
          <w:sz w:val="28"/>
          <w:szCs w:val="28"/>
        </w:rPr>
      </w:pPr>
      <w:r w:rsidRPr="00714BAD">
        <w:rPr>
          <w:color w:val="000000"/>
          <w:sz w:val="28"/>
          <w:szCs w:val="28"/>
        </w:rPr>
        <w:t xml:space="preserve">В предложении </w:t>
      </w:r>
      <w:r w:rsidRPr="00714BAD">
        <w:rPr>
          <w:b/>
          <w:color w:val="000000"/>
          <w:sz w:val="28"/>
          <w:szCs w:val="28"/>
          <w:lang w:val="en-US"/>
        </w:rPr>
        <w:t>HAVING</w:t>
      </w:r>
      <w:r w:rsidRPr="00714BAD">
        <w:rPr>
          <w:b/>
          <w:color w:val="000000"/>
          <w:sz w:val="28"/>
          <w:szCs w:val="28"/>
        </w:rPr>
        <w:t xml:space="preserve"> </w:t>
      </w:r>
      <w:r w:rsidRPr="00714BAD">
        <w:rPr>
          <w:color w:val="000000"/>
          <w:sz w:val="28"/>
          <w:szCs w:val="28"/>
        </w:rPr>
        <w:t>задаются условия, накладываемые на каждую группу.</w:t>
      </w:r>
    </w:p>
    <w:p w:rsidR="00904E8E" w:rsidRPr="00714BAD" w:rsidRDefault="00904E8E" w:rsidP="00714BAD">
      <w:pPr>
        <w:pStyle w:val="Par1"/>
        <w:spacing w:line="240" w:lineRule="auto"/>
        <w:ind w:firstLine="709"/>
        <w:rPr>
          <w:color w:val="000000"/>
          <w:sz w:val="28"/>
          <w:szCs w:val="28"/>
        </w:rPr>
      </w:pPr>
      <w:r w:rsidRPr="00714BAD">
        <w:rPr>
          <w:color w:val="000000"/>
          <w:sz w:val="28"/>
          <w:szCs w:val="28"/>
        </w:rPr>
        <w:t xml:space="preserve">Ключевое слово </w:t>
      </w:r>
      <w:r w:rsidRPr="00714BAD">
        <w:rPr>
          <w:b/>
          <w:color w:val="000000"/>
          <w:sz w:val="28"/>
          <w:szCs w:val="28"/>
        </w:rPr>
        <w:t>ORDER BY</w:t>
      </w:r>
      <w:r w:rsidRPr="00714BAD">
        <w:rPr>
          <w:color w:val="000000"/>
          <w:sz w:val="28"/>
          <w:szCs w:val="28"/>
        </w:rPr>
        <w:t xml:space="preserve"> задает операцию упорядочения строк таблицы-результата по указанному списку атрибутов.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Короче можно записать: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SELECT имена_столбцов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FROM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имя_таблицы [WHERE ...условия];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Часть оператора с условиями является необязательной (мы рассмотрим ее позже). Оператор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SELECT</w:t>
      </w:r>
      <w:r w:rsidRPr="00714BAD">
        <w:rPr>
          <w:rFonts w:ascii="Times New Roman" w:hAnsi="Times New Roman"/>
          <w:sz w:val="28"/>
          <w:szCs w:val="28"/>
        </w:rPr>
        <w:t xml:space="preserve"> без условий выводит все данные из указанных столбцов.</w:t>
      </w:r>
    </w:p>
    <w:p w:rsidR="00904E8E" w:rsidRPr="00714BAD" w:rsidRDefault="008E041B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Извлечем</w:t>
      </w:r>
      <w:r w:rsidR="00904E8E" w:rsidRPr="00714BAD">
        <w:rPr>
          <w:rFonts w:ascii="Times New Roman" w:hAnsi="Times New Roman"/>
          <w:sz w:val="28"/>
          <w:szCs w:val="28"/>
        </w:rPr>
        <w:t xml:space="preserve"> имена</w:t>
      </w:r>
      <w:r>
        <w:rPr>
          <w:rFonts w:ascii="Times New Roman" w:hAnsi="Times New Roman"/>
          <w:sz w:val="28"/>
          <w:szCs w:val="28"/>
        </w:rPr>
        <w:t xml:space="preserve"> (столбец </w:t>
      </w:r>
      <w:r w:rsidRPr="00714BAD">
        <w:rPr>
          <w:rFonts w:ascii="Times New Roman" w:hAnsi="Times New Roman"/>
          <w:sz w:val="28"/>
          <w:szCs w:val="28"/>
        </w:rPr>
        <w:t>1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_name</w:t>
      </w:r>
      <w:r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)</w:t>
      </w:r>
      <w:r w:rsidR="00904E8E" w:rsidRPr="00714BAD">
        <w:rPr>
          <w:rFonts w:ascii="Times New Roman" w:hAnsi="Times New Roman"/>
          <w:sz w:val="28"/>
          <w:szCs w:val="28"/>
        </w:rPr>
        <w:t xml:space="preserve"> и фамилии</w:t>
      </w:r>
      <w:r>
        <w:rPr>
          <w:rFonts w:ascii="Times New Roman" w:hAnsi="Times New Roman"/>
          <w:sz w:val="28"/>
          <w:szCs w:val="28"/>
        </w:rPr>
        <w:t xml:space="preserve"> (столбец </w:t>
      </w:r>
      <w:r w:rsidRPr="00714BAD">
        <w:rPr>
          <w:rFonts w:ascii="Times New Roman" w:hAnsi="Times New Roman"/>
          <w:sz w:val="28"/>
          <w:szCs w:val="28"/>
        </w:rPr>
        <w:t>2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_name</w:t>
      </w:r>
      <w:r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)</w:t>
      </w:r>
      <w:r w:rsidR="00904E8E" w:rsidRPr="00714BAD">
        <w:rPr>
          <w:rFonts w:ascii="Times New Roman" w:hAnsi="Times New Roman"/>
          <w:sz w:val="28"/>
          <w:szCs w:val="28"/>
        </w:rPr>
        <w:t xml:space="preserve"> всех сотрудников</w:t>
      </w:r>
      <w:r w:rsidR="00D40E29">
        <w:rPr>
          <w:rFonts w:ascii="Times New Roman" w:hAnsi="Times New Roman"/>
          <w:sz w:val="28"/>
          <w:szCs w:val="28"/>
        </w:rPr>
        <w:t xml:space="preserve"> из таблицы </w:t>
      </w:r>
      <w:r w:rsidR="00D40E29">
        <w:rPr>
          <w:rFonts w:ascii="Times New Roman" w:hAnsi="Times New Roman"/>
          <w:sz w:val="28"/>
          <w:szCs w:val="28"/>
          <w:lang w:val="en-US"/>
        </w:rPr>
        <w:t>Sotrudniki</w:t>
      </w:r>
      <w:r w:rsidR="00904E8E" w:rsidRPr="00714BAD">
        <w:rPr>
          <w:rFonts w:ascii="Times New Roman" w:hAnsi="Times New Roman"/>
          <w:sz w:val="28"/>
          <w:szCs w:val="28"/>
        </w:rPr>
        <w:t>.</w:t>
      </w:r>
    </w:p>
    <w:p w:rsidR="00904E8E" w:rsidRPr="00D40E29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D40E2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SELECT 1_name, 2_name from </w:t>
      </w:r>
      <w:r w:rsidR="00D40E29" w:rsidRPr="00D40E29">
        <w:rPr>
          <w:rFonts w:ascii="Times New Roman" w:hAnsi="Times New Roman"/>
          <w:b/>
          <w:i/>
          <w:sz w:val="28"/>
          <w:szCs w:val="28"/>
          <w:lang w:val="en-US"/>
        </w:rPr>
        <w:t>Sotrudniki</w:t>
      </w:r>
      <w:r w:rsidRPr="00D40E2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;</w:t>
      </w:r>
    </w:p>
    <w:p w:rsidR="00904E8E" w:rsidRPr="00D40E29" w:rsidRDefault="00B36F9A" w:rsidP="00197AD3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04E8E" w:rsidRPr="00714BAD">
        <w:rPr>
          <w:rFonts w:ascii="Times New Roman" w:hAnsi="Times New Roman"/>
          <w:sz w:val="28"/>
          <w:szCs w:val="28"/>
        </w:rPr>
        <w:t>анные представлены в том порядке, в котором они были введены. Более того, последняя строка указывает число строк в таблице.</w:t>
      </w:r>
      <w:r w:rsidR="00197AD3">
        <w:rPr>
          <w:rFonts w:ascii="Times New Roman" w:hAnsi="Times New Roman"/>
          <w:sz w:val="28"/>
          <w:szCs w:val="28"/>
        </w:rPr>
        <w:t xml:space="preserve"> </w:t>
      </w:r>
      <w:r w:rsidR="00904E8E" w:rsidRPr="00714BAD">
        <w:rPr>
          <w:rFonts w:ascii="Times New Roman" w:hAnsi="Times New Roman"/>
          <w:sz w:val="28"/>
          <w:szCs w:val="28"/>
        </w:rPr>
        <w:t xml:space="preserve">Чтобы </w:t>
      </w:r>
      <w:r w:rsidR="00904E8E" w:rsidRPr="00714BAD">
        <w:rPr>
          <w:rFonts w:ascii="Times New Roman" w:hAnsi="Times New Roman"/>
          <w:sz w:val="28"/>
          <w:szCs w:val="28"/>
        </w:rPr>
        <w:lastRenderedPageBreak/>
        <w:t xml:space="preserve">вывести всю таблицу, можно воспользоваться упрощенной формой оператора </w:t>
      </w:r>
      <w:r w:rsidR="00904E8E"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SELECT</w:t>
      </w:r>
      <w:r w:rsidR="00197AD3">
        <w:rPr>
          <w:rFonts w:ascii="Times New Roman" w:hAnsi="Times New Roman"/>
          <w:sz w:val="28"/>
          <w:szCs w:val="28"/>
        </w:rPr>
        <w:t xml:space="preserve">: </w:t>
      </w:r>
      <w:r w:rsidR="00904E8E" w:rsidRPr="00D40E29">
        <w:rPr>
          <w:rFonts w:ascii="Times New Roman" w:hAnsi="Times New Roman"/>
          <w:b/>
          <w:i/>
          <w:sz w:val="28"/>
          <w:szCs w:val="28"/>
        </w:rPr>
        <w:t xml:space="preserve">SELECT * from </w:t>
      </w:r>
      <w:r w:rsidR="00D40E29" w:rsidRPr="00D40E29">
        <w:rPr>
          <w:rFonts w:ascii="Times New Roman" w:hAnsi="Times New Roman"/>
          <w:b/>
          <w:i/>
          <w:sz w:val="28"/>
          <w:szCs w:val="28"/>
          <w:lang w:val="en-US"/>
        </w:rPr>
        <w:t>Sotrudniki</w:t>
      </w:r>
      <w:r w:rsidR="00904E8E" w:rsidRPr="00D40E29">
        <w:rPr>
          <w:rFonts w:ascii="Times New Roman" w:hAnsi="Times New Roman"/>
          <w:b/>
          <w:i/>
          <w:sz w:val="28"/>
          <w:szCs w:val="28"/>
        </w:rPr>
        <w:t>;</w:t>
      </w:r>
    </w:p>
    <w:p w:rsidR="00904E8E" w:rsidRDefault="00904E8E" w:rsidP="008E041B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Символ * в этом выражении означает 'ВСЕ столбцы'. </w:t>
      </w:r>
    </w:p>
    <w:p w:rsidR="008E041B" w:rsidRPr="00714BAD" w:rsidRDefault="008E041B" w:rsidP="008E041B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E8E" w:rsidRPr="00714BAD" w:rsidRDefault="00904E8E" w:rsidP="00197A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sz w:val="28"/>
          <w:szCs w:val="28"/>
        </w:rPr>
        <w:t>Выборка данных с помощью условий</w:t>
      </w:r>
      <w:r w:rsidR="005F34D9" w:rsidRPr="00714BAD">
        <w:rPr>
          <w:rFonts w:ascii="Times New Roman" w:hAnsi="Times New Roman"/>
          <w:b/>
          <w:sz w:val="28"/>
          <w:szCs w:val="28"/>
        </w:rPr>
        <w:t>.</w:t>
      </w:r>
      <w:r w:rsidR="00197AD3">
        <w:rPr>
          <w:rFonts w:ascii="Times New Roman" w:hAnsi="Times New Roman"/>
          <w:b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 xml:space="preserve">SELECT имена_столбцов </w:t>
      </w: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FROM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 xml:space="preserve"> имя_таблицы [WHERE условия];</w:t>
      </w:r>
    </w:p>
    <w:p w:rsidR="00F0375A" w:rsidRPr="00714BAD" w:rsidRDefault="00F0375A" w:rsidP="00714BAD">
      <w:pPr>
        <w:pStyle w:val="HTM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4BAD">
        <w:rPr>
          <w:rFonts w:ascii="Times New Roman" w:hAnsi="Times New Roman"/>
          <w:b/>
          <w:sz w:val="28"/>
          <w:szCs w:val="28"/>
        </w:rPr>
        <w:t>Операторы сравнения = и !=</w:t>
      </w:r>
      <w:r w:rsidR="008713C3">
        <w:rPr>
          <w:rFonts w:ascii="Times New Roman" w:hAnsi="Times New Roman"/>
          <w:b/>
          <w:sz w:val="28"/>
          <w:szCs w:val="28"/>
        </w:rPr>
        <w:t xml:space="preserve"> , </w:t>
      </w:r>
      <w:r w:rsidR="008713C3" w:rsidRPr="00714BAD">
        <w:rPr>
          <w:rFonts w:ascii="Times New Roman" w:hAnsi="Times New Roman"/>
          <w:b/>
          <w:color w:val="000000"/>
          <w:sz w:val="28"/>
          <w:szCs w:val="28"/>
        </w:rPr>
        <w:t>больше и меньше, &lt;= и &gt;=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В условии могут использова</w:t>
      </w:r>
      <w:r w:rsidR="008713C3">
        <w:rPr>
          <w:rFonts w:ascii="Times New Roman" w:hAnsi="Times New Roman"/>
          <w:color w:val="000000"/>
          <w:sz w:val="28"/>
          <w:szCs w:val="28"/>
        </w:rPr>
        <w:t xml:space="preserve">ться операторы сравнения =, !=, </w:t>
      </w:r>
      <w:r w:rsidR="008713C3">
        <w:rPr>
          <w:rFonts w:ascii="Times New Roman" w:hAnsi="Times New Roman"/>
          <w:b/>
          <w:color w:val="000000"/>
          <w:sz w:val="28"/>
          <w:szCs w:val="28"/>
        </w:rPr>
        <w:t xml:space="preserve">&lt;= </w:t>
      </w:r>
      <w:r w:rsidR="008713C3" w:rsidRPr="00714BAD">
        <w:rPr>
          <w:rFonts w:ascii="Times New Roman" w:hAnsi="Times New Roman"/>
          <w:b/>
          <w:color w:val="000000"/>
          <w:sz w:val="28"/>
          <w:szCs w:val="28"/>
        </w:rPr>
        <w:t>&gt;=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Выборка столбцов с условием для поля "имя". </w:t>
      </w:r>
    </w:p>
    <w:p w:rsidR="00904E8E" w:rsidRPr="00B9732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SELECT</w:t>
      </w:r>
      <w:r w:rsidRPr="00B9732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name</w:t>
      </w:r>
      <w:r w:rsidRPr="00B9732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, </w:t>
      </w:r>
      <w:r w:rsidR="00B9732D" w:rsidRPr="00B9732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2</w:t>
      </w:r>
      <w:r w:rsidRPr="00B9732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_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name</w:t>
      </w:r>
      <w:r w:rsidRPr="00B9732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FROM</w:t>
      </w:r>
      <w:r w:rsidRPr="00B9732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Sotrudniki</w:t>
      </w:r>
      <w:r w:rsidRPr="00B9732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WHERE</w:t>
      </w:r>
      <w:r w:rsidRPr="00B9732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name</w:t>
      </w:r>
      <w:r w:rsidRPr="00B9732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= '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Иван</w:t>
      </w:r>
      <w:r w:rsidRPr="00B9732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';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Этот оператор выводит имена и фамилии всех сотрудников, которые имеют имя Иван. Отметим, что слово Иван в условии заключено в одиночные кавычки. Можно использовать также двойные кавычки. </w:t>
      </w:r>
      <w:r w:rsidR="008713C3">
        <w:rPr>
          <w:rFonts w:ascii="Times New Roman" w:hAnsi="Times New Roman"/>
          <w:sz w:val="28"/>
          <w:szCs w:val="28"/>
        </w:rPr>
        <w:t xml:space="preserve">Кавычки являются обязательными. </w:t>
      </w:r>
      <w:r w:rsidRPr="00714BAD">
        <w:rPr>
          <w:rFonts w:ascii="Times New Roman" w:hAnsi="Times New Roman"/>
          <w:sz w:val="28"/>
          <w:szCs w:val="28"/>
        </w:rPr>
        <w:t>Кроме того, сравнения MySQL не различают регистр символов, что означает, что с равным успехом можно использовать "Иван", "иван" и даже "ИвАн".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Выборка столбцов с условием для поля "возраст"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SELECT name, last_name FROM Sotrudniki WHERE age=40;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Это список имен и фамилий всех сотрудников с возрастом 40 лет. Тип столбца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age</w:t>
      </w:r>
      <w:r w:rsidRPr="00714BAD">
        <w:rPr>
          <w:rFonts w:ascii="Times New Roman" w:hAnsi="Times New Roman"/>
          <w:sz w:val="28"/>
          <w:szCs w:val="28"/>
        </w:rPr>
        <w:t xml:space="preserve">  задан как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int</w:t>
      </w:r>
      <w:r w:rsidRPr="00714BAD">
        <w:rPr>
          <w:rFonts w:ascii="Times New Roman" w:hAnsi="Times New Roman"/>
          <w:sz w:val="28"/>
          <w:szCs w:val="28"/>
        </w:rPr>
        <w:t xml:space="preserve">, поэтому кавычки вокруг 40 не требуются. </w:t>
      </w:r>
    </w:p>
    <w:p w:rsidR="00904E8E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Оператор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!=</w:t>
      </w:r>
      <w:r w:rsidRPr="00714BAD">
        <w:rPr>
          <w:rFonts w:ascii="Times New Roman" w:hAnsi="Times New Roman"/>
          <w:sz w:val="28"/>
          <w:szCs w:val="28"/>
        </w:rPr>
        <w:t xml:space="preserve"> означает 'не равно' и является противоположным оператору равенства.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Используемые в основном с целочисленными данными операторы меньше или равно (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&lt;=</w:t>
      </w:r>
      <w:r w:rsidRPr="00714BAD">
        <w:rPr>
          <w:rFonts w:ascii="Times New Roman" w:hAnsi="Times New Roman"/>
          <w:sz w:val="28"/>
          <w:szCs w:val="28"/>
        </w:rPr>
        <w:t>) и больше или равно (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&gt;=</w:t>
      </w:r>
      <w:r w:rsidRPr="00714BAD">
        <w:rPr>
          <w:rFonts w:ascii="Times New Roman" w:hAnsi="Times New Roman"/>
          <w:sz w:val="28"/>
          <w:szCs w:val="28"/>
        </w:rPr>
        <w:t>) обеспечивают дополнительные возможности.</w:t>
      </w:r>
    </w:p>
    <w:p w:rsidR="00904E8E" w:rsidRPr="00B36F9A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 xml:space="preserve">Поиск текстовых данных по шаблону с помощью предложения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  <w:lang w:val="en-US"/>
        </w:rPr>
        <w:t>WHERE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 xml:space="preserve"> и оператора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LIKE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Как быть, если надо вывести данные о сотрудниках, имя которых начинается с буквы В? Язык SQL позволяет выполнить поиск строковых данных по шаблону. Для этого в предложении </w:t>
      </w:r>
      <w:r w:rsidRPr="00714BAD">
        <w:rPr>
          <w:rFonts w:ascii="Times New Roman" w:hAnsi="Times New Roman"/>
          <w:b/>
          <w:sz w:val="28"/>
          <w:szCs w:val="28"/>
          <w:lang w:val="en-US"/>
        </w:rPr>
        <w:t>WHERE</w:t>
      </w:r>
      <w:r w:rsidRPr="00714BAD">
        <w:rPr>
          <w:rFonts w:ascii="Times New Roman" w:hAnsi="Times New Roman"/>
          <w:sz w:val="28"/>
          <w:szCs w:val="28"/>
        </w:rPr>
        <w:t xml:space="preserve"> используется оператор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LIKE</w:t>
      </w:r>
      <w:r w:rsidRPr="00714BAD">
        <w:rPr>
          <w:rFonts w:ascii="Times New Roman" w:hAnsi="Times New Roman"/>
          <w:sz w:val="28"/>
          <w:szCs w:val="28"/>
        </w:rPr>
        <w:t xml:space="preserve">. В условии вместо знака равенства используется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LIKE</w:t>
      </w:r>
      <w:r w:rsidRPr="00714BAD">
        <w:rPr>
          <w:rFonts w:ascii="Times New Roman" w:hAnsi="Times New Roman"/>
          <w:sz w:val="28"/>
          <w:szCs w:val="28"/>
        </w:rPr>
        <w:t xml:space="preserve"> и знак процент в шаблоне. </w:t>
      </w:r>
      <w:r w:rsidRPr="00714BAD">
        <w:rPr>
          <w:rFonts w:ascii="Times New Roman" w:hAnsi="Times New Roman"/>
          <w:b/>
          <w:sz w:val="28"/>
          <w:szCs w:val="28"/>
        </w:rPr>
        <w:t>Знак % действует как символ-заместитель</w:t>
      </w:r>
      <w:r w:rsidRPr="00714BAD">
        <w:rPr>
          <w:rFonts w:ascii="Times New Roman" w:hAnsi="Times New Roman"/>
          <w:sz w:val="28"/>
          <w:szCs w:val="28"/>
        </w:rPr>
        <w:t xml:space="preserve"> (аналогично * в системе DOS). Он заменяет собой любую последовательность символов. Таким образом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"В%"</w:t>
      </w:r>
      <w:r w:rsidRPr="00714BAD">
        <w:rPr>
          <w:rFonts w:ascii="Times New Roman" w:hAnsi="Times New Roman"/>
          <w:sz w:val="28"/>
          <w:szCs w:val="28"/>
        </w:rPr>
        <w:t xml:space="preserve"> обозначает все строки, которые начинаются с буквы В. Аналогично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"%В"</w:t>
      </w:r>
      <w:r w:rsidRPr="00714BAD">
        <w:rPr>
          <w:rFonts w:ascii="Times New Roman" w:hAnsi="Times New Roman"/>
          <w:sz w:val="28"/>
          <w:szCs w:val="28"/>
        </w:rPr>
        <w:t xml:space="preserve"> выбирает строки, которые заканчиваются символом В, а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"%В%"</w:t>
      </w:r>
      <w:r w:rsidRPr="00714BAD">
        <w:rPr>
          <w:rFonts w:ascii="Times New Roman" w:hAnsi="Times New Roman"/>
          <w:sz w:val="28"/>
          <w:szCs w:val="28"/>
        </w:rPr>
        <w:t xml:space="preserve"> строки, которые содержат букву В.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Найдем сотрудников, имя которых начинается с буквы В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SELECT </w:t>
      </w:r>
      <w:r w:rsidR="00B9732D" w:rsidRPr="00B9732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*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FROM Sotrudniki WHERE name LIKE "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В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%"</w:t>
      </w:r>
    </w:p>
    <w:p w:rsidR="00904E8E" w:rsidRPr="00714BAD" w:rsidRDefault="00B9732D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Выведем</w:t>
      </w:r>
      <w:r w:rsidR="00904E8E" w:rsidRPr="00714BAD">
        <w:rPr>
          <w:rFonts w:ascii="Times New Roman" w:hAnsi="Times New Roman"/>
          <w:sz w:val="28"/>
          <w:szCs w:val="28"/>
        </w:rPr>
        <w:t xml:space="preserve"> сотрудников, которые имеют в названии должности строку "про".</w:t>
      </w:r>
    </w:p>
    <w:p w:rsidR="00904E8E" w:rsidRPr="00714BAD" w:rsidRDefault="00B9732D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 xml:space="preserve">SELECT </w:t>
      </w:r>
      <w:r w:rsidRPr="00B9732D">
        <w:rPr>
          <w:rFonts w:ascii="Times New Roman" w:hAnsi="Times New Roman"/>
          <w:b/>
          <w:i/>
          <w:sz w:val="28"/>
          <w:szCs w:val="28"/>
          <w:lang w:val="en-US"/>
        </w:rPr>
        <w:t>*</w:t>
      </w:r>
      <w:r w:rsidR="00904E8E" w:rsidRPr="00714BAD">
        <w:rPr>
          <w:rFonts w:ascii="Times New Roman" w:hAnsi="Times New Roman"/>
          <w:b/>
          <w:i/>
          <w:sz w:val="28"/>
          <w:szCs w:val="28"/>
          <w:lang w:val="en-US"/>
        </w:rPr>
        <w:t xml:space="preserve"> FROM Sotrudniki WHERE</w:t>
      </w:r>
      <w:r w:rsidR="00904E8E" w:rsidRPr="00714BA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4E8E" w:rsidRPr="00714BAD">
        <w:rPr>
          <w:rFonts w:ascii="Times New Roman" w:hAnsi="Times New Roman"/>
          <w:b/>
          <w:i/>
          <w:sz w:val="28"/>
          <w:szCs w:val="28"/>
          <w:lang w:val="en-US"/>
        </w:rPr>
        <w:t>title LIKE '%</w:t>
      </w:r>
      <w:r w:rsidR="00904E8E" w:rsidRPr="00714BAD">
        <w:rPr>
          <w:rFonts w:ascii="Times New Roman" w:hAnsi="Times New Roman"/>
          <w:b/>
          <w:i/>
          <w:sz w:val="28"/>
          <w:szCs w:val="28"/>
        </w:rPr>
        <w:t>про</w:t>
      </w:r>
      <w:r w:rsidR="00904E8E" w:rsidRPr="00714BAD">
        <w:rPr>
          <w:rFonts w:ascii="Times New Roman" w:hAnsi="Times New Roman"/>
          <w:b/>
          <w:i/>
          <w:sz w:val="28"/>
          <w:szCs w:val="28"/>
          <w:lang w:val="en-US"/>
        </w:rPr>
        <w:t>%';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13161" w:rsidRPr="00E13161" w:rsidRDefault="00904E8E" w:rsidP="00E1316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Логические операторы</w:t>
      </w:r>
      <w:r w:rsidR="00E131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3161" w:rsidRPr="00E13161">
        <w:rPr>
          <w:rFonts w:ascii="Times New Roman" w:hAnsi="Times New Roman"/>
          <w:b/>
          <w:color w:val="000000"/>
          <w:sz w:val="28"/>
          <w:szCs w:val="28"/>
        </w:rPr>
        <w:t>AND, OR, NOT</w:t>
      </w:r>
    </w:p>
    <w:p w:rsidR="00E13161" w:rsidRPr="00E13161" w:rsidRDefault="00904E8E" w:rsidP="00B973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Можно выбирать данные на основе условий SQL, представленных</w:t>
      </w:r>
      <w:r w:rsidR="00B9732D">
        <w:rPr>
          <w:rFonts w:ascii="Times New Roman" w:hAnsi="Times New Roman"/>
          <w:sz w:val="28"/>
          <w:szCs w:val="28"/>
        </w:rPr>
        <w:t xml:space="preserve"> </w:t>
      </w:r>
      <w:r w:rsidRPr="00714BAD">
        <w:rPr>
          <w:rFonts w:ascii="Times New Roman" w:hAnsi="Times New Roman"/>
          <w:sz w:val="28"/>
          <w:szCs w:val="28"/>
        </w:rPr>
        <w:t xml:space="preserve">с помощью </w:t>
      </w:r>
      <w:r w:rsidRPr="00714BAD">
        <w:rPr>
          <w:rStyle w:val="keyword1"/>
          <w:rFonts w:ascii="Times New Roman" w:hAnsi="Times New Roman"/>
          <w:i w:val="0"/>
          <w:sz w:val="28"/>
          <w:szCs w:val="28"/>
        </w:rPr>
        <w:t>булевых (логических) операторов</w:t>
      </w:r>
      <w:r w:rsidR="00E13161">
        <w:rPr>
          <w:rFonts w:ascii="Times New Roman" w:hAnsi="Times New Roman"/>
          <w:i/>
          <w:sz w:val="28"/>
          <w:szCs w:val="28"/>
        </w:rPr>
        <w:t xml:space="preserve"> </w:t>
      </w:r>
      <w:r w:rsidR="00E13161" w:rsidRPr="00E13161">
        <w:rPr>
          <w:rFonts w:ascii="Times New Roman" w:hAnsi="Times New Roman"/>
          <w:b/>
          <w:color w:val="000000"/>
          <w:sz w:val="28"/>
          <w:szCs w:val="28"/>
        </w:rPr>
        <w:t>AND, OR, NOT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Показан оператор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SELECT</w:t>
      </w:r>
      <w:r w:rsidRPr="00714BAD">
        <w:rPr>
          <w:rFonts w:ascii="Times New Roman" w:hAnsi="Times New Roman"/>
          <w:sz w:val="28"/>
          <w:szCs w:val="28"/>
        </w:rPr>
        <w:t>, который выводит имена сотрудников, которые получают более 7000, но меньше 9000.</w:t>
      </w:r>
    </w:p>
    <w:p w:rsidR="00904E8E" w:rsidRPr="00E13161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E13161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SELECT name, last_name FROM Sotrudniki WHERE salary &gt; 7000 AND salary &lt; 9000;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Вывести имена и возраст сотрудников, имена которых начинаются с К или Л, и которые младше 30 лет.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SELECT name, age FROM Sotrudniki WHERE (name like '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К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%' OR name like '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Л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%') AND age &lt;30;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Скобки предназначены для выделения различных логических условий и удаления двусмысленностей.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Оператор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NOT</w:t>
      </w:r>
      <w:r w:rsidRPr="00714BAD">
        <w:rPr>
          <w:rFonts w:ascii="Times New Roman" w:hAnsi="Times New Roman"/>
          <w:sz w:val="28"/>
          <w:szCs w:val="28"/>
        </w:rPr>
        <w:t xml:space="preserve"> поможет при поиске всех сотрудников, которые не являются программистами</w:t>
      </w:r>
      <w:r w:rsidR="00E41F9F" w:rsidRPr="00714BAD">
        <w:rPr>
          <w:rFonts w:ascii="Times New Roman" w:hAnsi="Times New Roman"/>
          <w:sz w:val="28"/>
          <w:szCs w:val="28"/>
        </w:rPr>
        <w:t xml:space="preserve"> (поле </w:t>
      </w:r>
      <w:r w:rsidR="00E41F9F" w:rsidRPr="00714BAD">
        <w:rPr>
          <w:rFonts w:ascii="Times New Roman" w:hAnsi="Times New Roman"/>
          <w:sz w:val="28"/>
          <w:szCs w:val="28"/>
          <w:lang w:val="en-US"/>
        </w:rPr>
        <w:t>title</w:t>
      </w:r>
      <w:r w:rsidR="00E41F9F" w:rsidRPr="00714BAD">
        <w:rPr>
          <w:rFonts w:ascii="Times New Roman" w:hAnsi="Times New Roman"/>
          <w:sz w:val="28"/>
          <w:szCs w:val="28"/>
        </w:rPr>
        <w:t>).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SELECT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name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last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_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name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FROM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Sotrudniki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WHERE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title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NOT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LIKE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"%программист%";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Операторы IN и BETWEEN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DFDFD"/>
        </w:rPr>
      </w:pPr>
      <w:r w:rsidRPr="00714BAD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Оператор IN (в множестве) позволяет указать список значений</w:t>
      </w:r>
      <w:r w:rsidR="00D40E29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,</w:t>
      </w:r>
      <w:r w:rsidRPr="00714BAD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 либо введенный явным образом, либо при помощи подзапроса и сравнить некое значение с этим списком в предложении WHERE или HAVING.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Выведем имена сотрудников, </w:t>
      </w:r>
      <w:r w:rsidR="00B9732D">
        <w:rPr>
          <w:rFonts w:ascii="Times New Roman" w:hAnsi="Times New Roman"/>
          <w:color w:val="000000"/>
          <w:sz w:val="28"/>
          <w:szCs w:val="28"/>
          <w:lang w:eastAsia="ru-RU"/>
        </w:rPr>
        <w:t>являющихся</w:t>
      </w:r>
      <w:r w:rsidRPr="00714B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рабочими или кладовщиками.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SELECT name FROM Sotrudniki WHERE title IN ('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рабочий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', '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кладовщик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');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Использование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NOT</w:t>
      </w:r>
      <w:r w:rsidRPr="00714BAD">
        <w:rPr>
          <w:rFonts w:ascii="Times New Roman" w:hAnsi="Times New Roman"/>
          <w:sz w:val="28"/>
          <w:szCs w:val="28"/>
        </w:rPr>
        <w:t xml:space="preserve"> перед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IN</w:t>
      </w:r>
      <w:r w:rsidRPr="00714BAD">
        <w:rPr>
          <w:rFonts w:ascii="Times New Roman" w:hAnsi="Times New Roman"/>
          <w:sz w:val="28"/>
          <w:szCs w:val="28"/>
        </w:rPr>
        <w:t xml:space="preserve"> позволяет вывести данные, которые не входят в множество, определяемое условием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IN</w:t>
      </w:r>
      <w:r w:rsidRPr="00714BAD">
        <w:rPr>
          <w:rFonts w:ascii="Times New Roman" w:hAnsi="Times New Roman"/>
          <w:sz w:val="28"/>
          <w:szCs w:val="28"/>
        </w:rPr>
        <w:t xml:space="preserve">. 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Style w:val="keyword1"/>
          <w:rFonts w:ascii="Times New Roman" w:hAnsi="Times New Roman"/>
          <w:i w:val="0"/>
          <w:sz w:val="28"/>
          <w:szCs w:val="28"/>
        </w:rPr>
        <w:t>Оператор</w:t>
      </w:r>
      <w:r w:rsidRPr="00714BAD">
        <w:rPr>
          <w:rFonts w:ascii="Times New Roman" w:hAnsi="Times New Roman"/>
          <w:sz w:val="28"/>
          <w:szCs w:val="28"/>
        </w:rPr>
        <w:t xml:space="preserve">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BETWEEN</w:t>
      </w:r>
      <w:r w:rsidRPr="00714BAD">
        <w:rPr>
          <w:rFonts w:ascii="Times New Roman" w:hAnsi="Times New Roman"/>
          <w:sz w:val="28"/>
          <w:szCs w:val="28"/>
        </w:rPr>
        <w:t xml:space="preserve"> используется для определения </w:t>
      </w:r>
      <w:r w:rsidRPr="00714BAD">
        <w:rPr>
          <w:rFonts w:ascii="Times New Roman" w:hAnsi="Times New Roman"/>
          <w:b/>
          <w:sz w:val="28"/>
          <w:szCs w:val="28"/>
        </w:rPr>
        <w:t>целочисленных границ</w:t>
      </w:r>
      <w:r w:rsidRPr="00714BAD">
        <w:rPr>
          <w:rFonts w:ascii="Times New Roman" w:hAnsi="Times New Roman"/>
          <w:sz w:val="28"/>
          <w:szCs w:val="28"/>
        </w:rPr>
        <w:t xml:space="preserve">. 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Выведем сот</w:t>
      </w:r>
      <w:r w:rsidR="00B9732D">
        <w:rPr>
          <w:rFonts w:ascii="Times New Roman" w:hAnsi="Times New Roman"/>
          <w:sz w:val="28"/>
          <w:szCs w:val="28"/>
        </w:rPr>
        <w:t xml:space="preserve">рудников, возраст которых </w:t>
      </w:r>
      <w:r w:rsidRPr="00714BAD">
        <w:rPr>
          <w:rFonts w:ascii="Times New Roman" w:hAnsi="Times New Roman"/>
          <w:sz w:val="28"/>
          <w:szCs w:val="28"/>
        </w:rPr>
        <w:t>от 32-х до 40 лет.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sz w:val="28"/>
          <w:szCs w:val="28"/>
          <w:lang w:val="en-US"/>
        </w:rPr>
        <w:t xml:space="preserve">SELECT </w:t>
      </w:r>
      <w:r w:rsidR="00B9732D" w:rsidRPr="00B9732D">
        <w:rPr>
          <w:rFonts w:ascii="Times New Roman" w:hAnsi="Times New Roman"/>
          <w:b/>
          <w:i/>
          <w:sz w:val="28"/>
          <w:szCs w:val="28"/>
          <w:lang w:val="en-US"/>
        </w:rPr>
        <w:t>*</w:t>
      </w:r>
      <w:r w:rsidRPr="00714BAD">
        <w:rPr>
          <w:rFonts w:ascii="Times New Roman" w:hAnsi="Times New Roman"/>
          <w:b/>
          <w:i/>
          <w:sz w:val="28"/>
          <w:szCs w:val="28"/>
          <w:lang w:val="en-US"/>
        </w:rPr>
        <w:t xml:space="preserve"> FROM Sotrudniki WHERE age BETWEEN 32 AND 40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Вместо</w:t>
      </w:r>
      <w:r w:rsidRPr="00714B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  <w:lang w:val="en-US"/>
        </w:rPr>
        <w:t>age &gt;= 32 AND age &lt;= 40</w:t>
      </w:r>
      <w:r w:rsidRPr="00714B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sz w:val="28"/>
          <w:szCs w:val="28"/>
        </w:rPr>
        <w:t>мы</w:t>
      </w:r>
      <w:r w:rsidRPr="00714B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sz w:val="28"/>
          <w:szCs w:val="28"/>
        </w:rPr>
        <w:t>использовали</w:t>
      </w:r>
      <w:r w:rsidRPr="00714BAD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  <w:lang w:val="en-US"/>
        </w:rPr>
        <w:t>age BETWEEN 32 AND 40</w:t>
      </w:r>
      <w:r w:rsidRPr="00714BAD">
        <w:rPr>
          <w:rFonts w:ascii="Times New Roman" w:hAnsi="Times New Roman"/>
          <w:sz w:val="28"/>
          <w:szCs w:val="28"/>
          <w:lang w:val="en-US"/>
        </w:rPr>
        <w:t>.</w:t>
      </w:r>
      <w:r w:rsidR="00E13161" w:rsidRPr="00E131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NOT</w:t>
      </w:r>
      <w:r w:rsidRPr="00714BAD">
        <w:rPr>
          <w:rFonts w:ascii="Times New Roman" w:hAnsi="Times New Roman"/>
          <w:sz w:val="28"/>
          <w:szCs w:val="28"/>
        </w:rPr>
        <w:t xml:space="preserve"> также можно использовать вместе с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BETWEEN</w:t>
      </w:r>
      <w:r w:rsidRPr="00714BAD">
        <w:rPr>
          <w:rFonts w:ascii="Times New Roman" w:hAnsi="Times New Roman"/>
          <w:sz w:val="28"/>
          <w:szCs w:val="28"/>
        </w:rPr>
        <w:t>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Ключевое слово DISTINCT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Style w:val="keyword1"/>
          <w:rFonts w:ascii="Times New Roman" w:hAnsi="Times New Roman"/>
          <w:i w:val="0"/>
          <w:sz w:val="28"/>
          <w:szCs w:val="28"/>
        </w:rPr>
        <w:t>Ключевое слово</w:t>
      </w:r>
      <w:r w:rsidRPr="00714BAD">
        <w:rPr>
          <w:rFonts w:ascii="Times New Roman" w:hAnsi="Times New Roman"/>
          <w:sz w:val="28"/>
          <w:szCs w:val="28"/>
        </w:rPr>
        <w:t xml:space="preserve">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DISTINCT</w:t>
      </w:r>
      <w:r w:rsidRPr="00714BAD">
        <w:rPr>
          <w:rFonts w:ascii="Times New Roman" w:hAnsi="Times New Roman"/>
          <w:sz w:val="28"/>
          <w:szCs w:val="28"/>
        </w:rPr>
        <w:t xml:space="preserve"> (РАЗЛИЧНЫЙ) исключает появление повторяющихся данных.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Выведем  все уникальные должности из таблицы. 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b/>
          <w:i/>
          <w:sz w:val="28"/>
          <w:szCs w:val="28"/>
          <w:lang w:val="en-US"/>
        </w:rPr>
        <w:t>SELECT</w:t>
      </w:r>
      <w:r w:rsidRPr="00714BAD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714BAD">
        <w:rPr>
          <w:rFonts w:ascii="Times New Roman" w:hAnsi="Times New Roman"/>
          <w:b/>
          <w:i/>
          <w:sz w:val="28"/>
          <w:szCs w:val="28"/>
          <w:lang w:val="en-US"/>
        </w:rPr>
        <w:t>DISTINCT</w:t>
      </w:r>
      <w:r w:rsidRPr="00714B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sz w:val="28"/>
          <w:szCs w:val="28"/>
          <w:lang w:val="en-US"/>
        </w:rPr>
        <w:t>title</w:t>
      </w:r>
      <w:r w:rsidRPr="00714BAD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714BAD">
        <w:rPr>
          <w:rFonts w:ascii="Times New Roman" w:hAnsi="Times New Roman"/>
          <w:b/>
          <w:i/>
          <w:sz w:val="28"/>
          <w:szCs w:val="28"/>
          <w:lang w:val="en-US"/>
        </w:rPr>
        <w:t>FROM</w:t>
      </w:r>
      <w:r w:rsidRPr="00714B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sz w:val="28"/>
          <w:szCs w:val="28"/>
          <w:lang w:val="en-US"/>
        </w:rPr>
        <w:t>Sotrudniki</w:t>
      </w:r>
      <w:r w:rsidRPr="00714BA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lastRenderedPageBreak/>
        <w:t xml:space="preserve">Если не использовать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DISTINCT, то в списке вывода будут повторяющиеся должности.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4E8E" w:rsidRPr="00714BAD" w:rsidRDefault="00E41F9F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Агрегатные функции. П</w:t>
      </w:r>
      <w:r w:rsidR="00904E8E" w:rsidRPr="00714BAD">
        <w:rPr>
          <w:rFonts w:ascii="Times New Roman" w:hAnsi="Times New Roman"/>
          <w:b/>
          <w:color w:val="000000"/>
          <w:sz w:val="28"/>
          <w:szCs w:val="28"/>
        </w:rPr>
        <w:t>оиск максимального, минимального и среднего значений, нахождение суммы и количества записей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4BAD">
        <w:rPr>
          <w:rFonts w:ascii="Times New Roman" w:hAnsi="Times New Roman"/>
          <w:sz w:val="28"/>
          <w:szCs w:val="28"/>
        </w:rPr>
        <w:t xml:space="preserve">В MySQL есть 5 агрегатных функций для вычисления минимального, максимального и среднего значений, нахождение суммы и количества записей. </w:t>
      </w:r>
      <w:r w:rsidRPr="00B9732D">
        <w:rPr>
          <w:rFonts w:ascii="Times New Roman" w:hAnsi="Times New Roman"/>
          <w:b/>
          <w:sz w:val="28"/>
          <w:szCs w:val="28"/>
        </w:rPr>
        <w:t>Агрегатные функции выполняют вычисление на наборе значений и возвращают одиночное значение</w:t>
      </w:r>
      <w:r w:rsidRPr="00714BAD">
        <w:rPr>
          <w:rFonts w:ascii="Times New Roman" w:hAnsi="Times New Roman"/>
          <w:sz w:val="28"/>
          <w:szCs w:val="28"/>
        </w:rPr>
        <w:t xml:space="preserve">. </w:t>
      </w:r>
      <w:r w:rsidRPr="00714BAD">
        <w:rPr>
          <w:rFonts w:ascii="Times New Roman" w:hAnsi="Times New Roman"/>
          <w:sz w:val="28"/>
          <w:szCs w:val="28"/>
          <w:shd w:val="clear" w:color="auto" w:fill="FFFFFF"/>
        </w:rPr>
        <w:t xml:space="preserve">Аргументами агрегатных функций могут быть </w:t>
      </w:r>
      <w:r w:rsidRPr="00714BA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как столбцы таблиц</w:t>
      </w:r>
      <w:r w:rsidRPr="00714BAD">
        <w:rPr>
          <w:rFonts w:ascii="Times New Roman" w:hAnsi="Times New Roman"/>
          <w:sz w:val="28"/>
          <w:szCs w:val="28"/>
          <w:shd w:val="clear" w:color="auto" w:fill="FFFFFF"/>
        </w:rPr>
        <w:t xml:space="preserve">, так и </w:t>
      </w:r>
      <w:r w:rsidRPr="00714BA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результаты выражений над ними</w:t>
      </w:r>
      <w:r w:rsidRPr="00714BAD">
        <w:rPr>
          <w:rFonts w:ascii="Times New Roman" w:hAnsi="Times New Roman"/>
          <w:sz w:val="28"/>
          <w:szCs w:val="28"/>
          <w:shd w:val="clear" w:color="auto" w:fill="FFFFFF"/>
        </w:rPr>
        <w:t>. Агрегатные функции и сами могут включаться в другие арифметические выражения.</w:t>
      </w:r>
    </w:p>
    <w:p w:rsidR="00904E8E" w:rsidRPr="00714BAD" w:rsidRDefault="00904E8E" w:rsidP="00714BA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MIN()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: минимальное значение</w:t>
      </w:r>
    </w:p>
    <w:p w:rsidR="00904E8E" w:rsidRPr="00714BAD" w:rsidRDefault="00904E8E" w:rsidP="00714BA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MAX()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: максимальное значение</w:t>
      </w:r>
    </w:p>
    <w:p w:rsidR="00904E8E" w:rsidRPr="00714BAD" w:rsidRDefault="00904E8E" w:rsidP="00714BA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SUM()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: сумма значений</w:t>
      </w:r>
    </w:p>
    <w:p w:rsidR="00904E8E" w:rsidRPr="00714BAD" w:rsidRDefault="00904E8E" w:rsidP="00714BA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AVG()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: среднее значений</w:t>
      </w:r>
    </w:p>
    <w:p w:rsidR="00904E8E" w:rsidRPr="00714BAD" w:rsidRDefault="00904E8E" w:rsidP="00714BA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COUNT()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: подсчитывает число записей</w:t>
      </w:r>
    </w:p>
    <w:p w:rsidR="00B36F9A" w:rsidRDefault="00B36F9A" w:rsidP="00B36F9A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E8E" w:rsidRPr="00714BAD" w:rsidRDefault="00847837" w:rsidP="00B36F9A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Рассмотрим, на</w:t>
      </w:r>
      <w:r w:rsidR="00904E8E" w:rsidRPr="00714BAD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>, п</w:t>
      </w:r>
      <w:r w:rsidR="00904E8E" w:rsidRPr="00714BAD">
        <w:rPr>
          <w:rFonts w:ascii="Times New Roman" w:hAnsi="Times New Roman"/>
          <w:sz w:val="28"/>
          <w:szCs w:val="28"/>
        </w:rPr>
        <w:t xml:space="preserve">оиск минимальной зарплаты </w:t>
      </w:r>
    </w:p>
    <w:p w:rsidR="00904E8E" w:rsidRPr="00B36F9A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SELECT</w:t>
      </w:r>
      <w:r w:rsidRPr="00B36F9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MIN</w:t>
      </w:r>
      <w:r w:rsidRPr="00B36F9A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salary</w:t>
      </w:r>
      <w:r w:rsidRPr="00B36F9A">
        <w:rPr>
          <w:rFonts w:ascii="Times New Roman" w:hAnsi="Times New Roman"/>
          <w:b/>
          <w:i/>
          <w:color w:val="000000"/>
          <w:sz w:val="28"/>
          <w:szCs w:val="28"/>
        </w:rPr>
        <w:t xml:space="preserve">)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from</w:t>
      </w:r>
      <w:r w:rsidRPr="00B36F9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Sotrudniki</w:t>
      </w:r>
      <w:r w:rsidRPr="00B36F9A">
        <w:rPr>
          <w:rFonts w:ascii="Times New Roman" w:hAnsi="Times New Roman"/>
          <w:b/>
          <w:i/>
          <w:color w:val="000000"/>
          <w:sz w:val="28"/>
          <w:szCs w:val="28"/>
        </w:rPr>
        <w:t>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Агрегатная функция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COUNT()</w:t>
      </w:r>
      <w:r w:rsidRPr="00714BAD">
        <w:rPr>
          <w:rFonts w:ascii="Times New Roman" w:hAnsi="Times New Roman"/>
          <w:sz w:val="28"/>
          <w:szCs w:val="28"/>
        </w:rPr>
        <w:t xml:space="preserve"> подсчитывает и выводит общее число записей. </w:t>
      </w:r>
    </w:p>
    <w:p w:rsidR="00904E8E" w:rsidRPr="00714BAD" w:rsidRDefault="00904E8E" w:rsidP="00714B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Функция COUNT имеет два формата. В первом случае возвращается количество строк входной таблицы, во втором случае — количество значений аргумента во входной таблице:</w:t>
      </w:r>
    </w:p>
    <w:p w:rsidR="00904E8E" w:rsidRPr="00714BAD" w:rsidRDefault="00904E8E" w:rsidP="00714B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COUNT(*)</w:t>
      </w:r>
      <w:r w:rsidR="00E13161" w:rsidRPr="00E13161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, 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COUNT([DISTINCT | ALL]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выражение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)</w:t>
      </w:r>
    </w:p>
    <w:p w:rsidR="00904E8E" w:rsidRPr="00714BAD" w:rsidRDefault="00904E8E" w:rsidP="00714B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Простейший способ использования этой функции — подсчет количества строк в таблице (всех или удовлетворяющих указанному условию). Для этого используется первый вариант синтаксиса. </w:t>
      </w:r>
    </w:p>
    <w:p w:rsidR="00904E8E" w:rsidRPr="00714BAD" w:rsidRDefault="00904E8E" w:rsidP="00714B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втором варианте синтаксиса функции COUNT в качестве аргумента может быть использовано имя отдельного столбца. В этом случае подсчитывается количество либо всех значений в этом столбце входной таблицы, либо только неповторяющихся (при использовании ключевого слова DISTINCT).</w:t>
      </w:r>
    </w:p>
    <w:p w:rsidR="006E276A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Например, чтобы подсчитать общее число записей в таблице, нужно выполнить следующую команду.</w:t>
      </w:r>
      <w:r w:rsidR="006E276A" w:rsidRPr="00714BAD">
        <w:rPr>
          <w:rFonts w:ascii="Times New Roman" w:hAnsi="Times New Roman"/>
          <w:sz w:val="28"/>
          <w:szCs w:val="28"/>
        </w:rPr>
        <w:t xml:space="preserve"> Знак * означает "все данные".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SELECT  COUNT(*) FROM Sotrudniki;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Именование столбцов</w:t>
      </w:r>
      <w:r w:rsidR="006E276A" w:rsidRPr="00714BA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AS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MySQL позволяет задавать имена для выводимых столбцов с помощью оператора </w:t>
      </w:r>
      <w:r w:rsidRPr="00B9732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AS</w:t>
      </w:r>
      <w:r w:rsidRPr="00714BAD">
        <w:rPr>
          <w:rFonts w:ascii="Times New Roman" w:hAnsi="Times New Roman"/>
          <w:sz w:val="28"/>
          <w:szCs w:val="28"/>
        </w:rPr>
        <w:t>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Вывод средней зарплаты с использованием псевдо-имен столбцов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SELECT AVG(salary) AS  '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Средняя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зарплата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' FROM Sotrudniki;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</w:t>
      </w: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GROUP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BY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 xml:space="preserve"> и HAVING</w:t>
      </w:r>
    </w:p>
    <w:p w:rsidR="00904E8E" w:rsidRPr="00714BAD" w:rsidRDefault="00904E8E" w:rsidP="00714BA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Предложение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GROUP BY</w:t>
      </w:r>
      <w:r w:rsidRPr="00714BAD">
        <w:rPr>
          <w:rFonts w:ascii="Times New Roman" w:hAnsi="Times New Roman"/>
          <w:sz w:val="28"/>
          <w:szCs w:val="28"/>
        </w:rPr>
        <w:t xml:space="preserve"> позволяет группировать аналогичные данные и используется </w:t>
      </w:r>
      <w:r w:rsidR="006E276A" w:rsidRPr="00714BAD">
        <w:rPr>
          <w:rFonts w:ascii="Times New Roman" w:hAnsi="Times New Roman"/>
          <w:sz w:val="28"/>
          <w:szCs w:val="28"/>
        </w:rPr>
        <w:t xml:space="preserve">для </w:t>
      </w:r>
      <w:r w:rsidRPr="00714BAD">
        <w:rPr>
          <w:rFonts w:ascii="Times New Roman" w:hAnsi="Times New Roman"/>
          <w:sz w:val="28"/>
          <w:szCs w:val="28"/>
          <w:shd w:val="clear" w:color="auto" w:fill="FFFFFF"/>
        </w:rPr>
        <w:t>определения групп выходных строк, к которым могут применяться агрегатные функции (</w:t>
      </w:r>
      <w:r w:rsidRPr="00714B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COUNT</w:t>
      </w:r>
      <w:r w:rsidRPr="00714BA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14BA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14B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MIN</w:t>
      </w:r>
      <w:r w:rsidRPr="00714BA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14BA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14B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MAX, AVG </w:t>
      </w:r>
      <w:r w:rsidRPr="00714BAD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714B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SUM</w:t>
      </w:r>
      <w:r w:rsidRPr="00714BAD">
        <w:rPr>
          <w:rFonts w:ascii="Times New Roman" w:hAnsi="Times New Roman"/>
          <w:sz w:val="28"/>
          <w:szCs w:val="28"/>
          <w:shd w:val="clear" w:color="auto" w:fill="FFFFFF"/>
        </w:rPr>
        <w:t>). В</w:t>
      </w:r>
      <w:r w:rsidRPr="00714BAD">
        <w:rPr>
          <w:rFonts w:ascii="Times New Roman" w:hAnsi="Times New Roman"/>
          <w:sz w:val="28"/>
          <w:szCs w:val="28"/>
        </w:rPr>
        <w:t xml:space="preserve">се выходные строки запроса разбиваются на группы, характеризуемые одинаковыми комбинациями значений в столбцах группировки. После чего к каждой группе применяются агрегатные функции. Следует иметь в виду, что для </w:t>
      </w:r>
      <w:r w:rsidRPr="00714BAD">
        <w:rPr>
          <w:rFonts w:ascii="Times New Roman" w:hAnsi="Times New Roman"/>
          <w:b/>
          <w:bCs/>
          <w:sz w:val="28"/>
          <w:szCs w:val="28"/>
        </w:rPr>
        <w:t>GROUP BY</w:t>
      </w:r>
      <w:r w:rsidRPr="00714BAD">
        <w:rPr>
          <w:rFonts w:ascii="Times New Roman" w:hAnsi="Times New Roman"/>
          <w:sz w:val="28"/>
          <w:szCs w:val="28"/>
        </w:rPr>
        <w:t xml:space="preserve"> все значения </w:t>
      </w:r>
      <w:r w:rsidRPr="00714BAD">
        <w:rPr>
          <w:rFonts w:ascii="Times New Roman" w:hAnsi="Times New Roman"/>
          <w:b/>
          <w:bCs/>
          <w:sz w:val="28"/>
          <w:szCs w:val="28"/>
        </w:rPr>
        <w:t xml:space="preserve">NULL </w:t>
      </w:r>
      <w:r w:rsidRPr="00714BAD">
        <w:rPr>
          <w:rFonts w:ascii="Times New Roman" w:hAnsi="Times New Roman"/>
          <w:sz w:val="28"/>
          <w:szCs w:val="28"/>
        </w:rPr>
        <w:t xml:space="preserve">трактуются как равные, то есть при группировке по полю, содержащему </w:t>
      </w:r>
      <w:r w:rsidRPr="00714BAD">
        <w:rPr>
          <w:rFonts w:ascii="Times New Roman" w:hAnsi="Times New Roman"/>
          <w:b/>
          <w:bCs/>
          <w:sz w:val="28"/>
          <w:szCs w:val="28"/>
        </w:rPr>
        <w:t>NULL</w:t>
      </w:r>
      <w:r w:rsidRPr="00714BAD">
        <w:rPr>
          <w:rFonts w:ascii="Times New Roman" w:hAnsi="Times New Roman"/>
          <w:sz w:val="28"/>
          <w:szCs w:val="28"/>
        </w:rPr>
        <w:t xml:space="preserve">-значения, все такие строки попадут в одну группу. Если при наличии предложения </w:t>
      </w:r>
      <w:r w:rsidRPr="00714BAD">
        <w:rPr>
          <w:rFonts w:ascii="Times New Roman" w:hAnsi="Times New Roman"/>
          <w:b/>
          <w:bCs/>
          <w:sz w:val="28"/>
          <w:szCs w:val="28"/>
        </w:rPr>
        <w:t>GROUP BY</w:t>
      </w:r>
      <w:r w:rsidRPr="00714BAD">
        <w:rPr>
          <w:rFonts w:ascii="Times New Roman" w:hAnsi="Times New Roman"/>
          <w:sz w:val="28"/>
          <w:szCs w:val="28"/>
        </w:rPr>
        <w:t xml:space="preserve">, в предложении </w:t>
      </w:r>
      <w:r w:rsidRPr="00714BAD">
        <w:rPr>
          <w:rFonts w:ascii="Times New Roman" w:hAnsi="Times New Roman"/>
          <w:b/>
          <w:bCs/>
          <w:sz w:val="28"/>
          <w:szCs w:val="28"/>
        </w:rPr>
        <w:t xml:space="preserve">SELECT </w:t>
      </w:r>
      <w:r w:rsidRPr="00714BAD">
        <w:rPr>
          <w:rFonts w:ascii="Times New Roman" w:hAnsi="Times New Roman"/>
          <w:sz w:val="28"/>
          <w:szCs w:val="28"/>
        </w:rPr>
        <w:t>отсутствуют агрегатные функции, то запрос просто вернет по одной строке из каждой группы.</w:t>
      </w:r>
    </w:p>
    <w:p w:rsidR="00904E8E" w:rsidRPr="00714BAD" w:rsidRDefault="00B36F9A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36F9A">
        <w:rPr>
          <w:rFonts w:ascii="Times New Roman" w:hAnsi="Times New Roman"/>
          <w:sz w:val="28"/>
          <w:szCs w:val="28"/>
        </w:rPr>
        <w:t>В</w:t>
      </w:r>
      <w:r w:rsidR="00904E8E" w:rsidRPr="00B36F9A">
        <w:rPr>
          <w:rFonts w:ascii="Times New Roman" w:hAnsi="Times New Roman"/>
          <w:sz w:val="28"/>
          <w:szCs w:val="28"/>
        </w:rPr>
        <w:t>ы</w:t>
      </w:r>
      <w:r w:rsidR="00904E8E" w:rsidRPr="00714BAD">
        <w:rPr>
          <w:rFonts w:ascii="Times New Roman" w:hAnsi="Times New Roman"/>
          <w:sz w:val="28"/>
          <w:szCs w:val="28"/>
        </w:rPr>
        <w:t>вести все уникальные должности в таблице</w:t>
      </w:r>
      <w:r>
        <w:rPr>
          <w:rFonts w:ascii="Times New Roman" w:hAnsi="Times New Roman"/>
          <w:sz w:val="28"/>
          <w:szCs w:val="28"/>
        </w:rPr>
        <w:t>: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sz w:val="28"/>
          <w:szCs w:val="28"/>
          <w:lang w:val="en-US"/>
        </w:rPr>
        <w:t>SELECT title  FROM Sotrudniki GROUP BY title;</w:t>
      </w:r>
    </w:p>
    <w:p w:rsidR="00904E8E" w:rsidRPr="00714BAD" w:rsidRDefault="00E13161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Аналогичный результат</w:t>
      </w:r>
      <w:r w:rsidR="00904E8E" w:rsidRPr="00714B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будет при использовании</w:t>
      </w:r>
      <w:r w:rsidR="00904E8E" w:rsidRPr="00714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4E8E"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DISTINCT</w:t>
      </w:r>
      <w:r w:rsidR="00904E8E" w:rsidRPr="00714BA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4E8E" w:rsidRPr="00714BAD" w:rsidRDefault="00B36F9A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04E8E" w:rsidRPr="00714BAD">
        <w:rPr>
          <w:rFonts w:ascii="Times New Roman" w:hAnsi="Times New Roman"/>
          <w:sz w:val="28"/>
          <w:szCs w:val="28"/>
        </w:rPr>
        <w:t>Подсчитать количество сотрудников на каждой должности.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sz w:val="28"/>
          <w:szCs w:val="28"/>
          <w:lang w:val="en-US"/>
        </w:rPr>
        <w:t>SELECT title, COUNT(*)  FROM Sotrudniki GROUP BY title;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В этой команде MySQL сначала создает группы различных должностей, а затем выполняет подсчет в каждой группе</w:t>
      </w:r>
      <w:r w:rsidR="006E276A" w:rsidRPr="00714BAD">
        <w:rPr>
          <w:rFonts w:ascii="Times New Roman" w:hAnsi="Times New Roman"/>
          <w:color w:val="000000"/>
          <w:sz w:val="28"/>
          <w:szCs w:val="28"/>
        </w:rPr>
        <w:t>.</w:t>
      </w:r>
    </w:p>
    <w:p w:rsidR="00904E8E" w:rsidRPr="00714BAD" w:rsidRDefault="00B36F9A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04E8E" w:rsidRPr="00714BAD">
        <w:rPr>
          <w:rFonts w:ascii="Times New Roman" w:hAnsi="Times New Roman"/>
          <w:sz w:val="28"/>
          <w:szCs w:val="28"/>
        </w:rPr>
        <w:t xml:space="preserve">Выведем среднюю зарплату сотрудников для каждой должности.  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sz w:val="28"/>
          <w:szCs w:val="28"/>
          <w:lang w:val="en-US"/>
        </w:rPr>
        <w:t>SELECT title, AVG(salary) FROM Sotrudniki GROUP BY title;</w:t>
      </w:r>
    </w:p>
    <w:p w:rsidR="00B36F9A" w:rsidRDefault="00B36F9A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  <w:shd w:val="clear" w:color="auto" w:fill="FFFFFF"/>
        </w:rPr>
        <w:t xml:space="preserve">Предложение </w:t>
      </w:r>
      <w:r w:rsidRPr="00714B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HAVING </w:t>
      </w:r>
      <w:r w:rsidRPr="00714BAD">
        <w:rPr>
          <w:rFonts w:ascii="Times New Roman" w:hAnsi="Times New Roman"/>
          <w:sz w:val="28"/>
          <w:szCs w:val="28"/>
          <w:shd w:val="clear" w:color="auto" w:fill="FFFFFF"/>
        </w:rPr>
        <w:t>применяется после группировки</w:t>
      </w:r>
      <w:r w:rsidR="00950B93" w:rsidRPr="00714BAD">
        <w:rPr>
          <w:rFonts w:ascii="Times New Roman" w:hAnsi="Times New Roman"/>
          <w:sz w:val="28"/>
          <w:szCs w:val="28"/>
          <w:shd w:val="clear" w:color="auto" w:fill="FFFFFF"/>
        </w:rPr>
        <w:t xml:space="preserve"> для наложения ограничений на групповые значения</w:t>
      </w:r>
      <w:r w:rsidRPr="00714BAD">
        <w:rPr>
          <w:rFonts w:ascii="Times New Roman" w:hAnsi="Times New Roman"/>
          <w:sz w:val="28"/>
          <w:szCs w:val="28"/>
          <w:shd w:val="clear" w:color="auto" w:fill="FFFFFF"/>
        </w:rPr>
        <w:t xml:space="preserve">. Оно необходимо </w:t>
      </w:r>
      <w:r w:rsidRPr="00714BA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для проверки значений, которые получены с помощью агрегатной функции</w:t>
      </w:r>
      <w:r w:rsidRPr="00714BAD">
        <w:rPr>
          <w:rFonts w:ascii="Times New Roman" w:hAnsi="Times New Roman"/>
          <w:sz w:val="28"/>
          <w:szCs w:val="28"/>
          <w:shd w:val="clear" w:color="auto" w:fill="FFFFFF"/>
        </w:rPr>
        <w:t xml:space="preserve"> не из отдельных строк источника записей, определенного в предложении</w:t>
      </w:r>
      <w:r w:rsidRPr="00714BA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14B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FROM</w:t>
      </w:r>
      <w:r w:rsidRPr="00714BAD">
        <w:rPr>
          <w:rFonts w:ascii="Times New Roman" w:hAnsi="Times New Roman"/>
          <w:sz w:val="28"/>
          <w:szCs w:val="28"/>
          <w:shd w:val="clear" w:color="auto" w:fill="FFFFFF"/>
        </w:rPr>
        <w:t xml:space="preserve">, а </w:t>
      </w:r>
      <w:r w:rsidRPr="00714BA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из групп таких строк</w:t>
      </w:r>
      <w:r w:rsidRPr="00714BAD">
        <w:rPr>
          <w:rFonts w:ascii="Times New Roman" w:hAnsi="Times New Roman"/>
          <w:sz w:val="28"/>
          <w:szCs w:val="28"/>
          <w:shd w:val="clear" w:color="auto" w:fill="FFFFFF"/>
        </w:rPr>
        <w:t>. Поэтому такая проверка не может содержаться в предложении</w:t>
      </w:r>
      <w:r w:rsidRPr="00714BA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14B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WHERE</w:t>
      </w:r>
      <w:r w:rsidRPr="00714BA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04E8E" w:rsidRPr="00714BAD" w:rsidRDefault="00B9732D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Выведем</w:t>
      </w:r>
      <w:r w:rsidR="00904E8E" w:rsidRPr="00714BAD">
        <w:rPr>
          <w:rFonts w:ascii="Times New Roman" w:hAnsi="Times New Roman"/>
          <w:sz w:val="28"/>
          <w:szCs w:val="28"/>
        </w:rPr>
        <w:t xml:space="preserve"> только те подразделения, где средняя зарплата более 1000. Выполним</w:t>
      </w:r>
      <w:r w:rsidR="00904E8E" w:rsidRPr="00714BA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4E8E" w:rsidRPr="00714BAD">
        <w:rPr>
          <w:rFonts w:ascii="Times New Roman" w:hAnsi="Times New Roman"/>
          <w:sz w:val="28"/>
          <w:szCs w:val="28"/>
        </w:rPr>
        <w:t>это</w:t>
      </w:r>
      <w:r w:rsidR="00904E8E" w:rsidRPr="00714BA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4E8E" w:rsidRPr="00714BAD">
        <w:rPr>
          <w:rFonts w:ascii="Times New Roman" w:hAnsi="Times New Roman"/>
          <w:sz w:val="28"/>
          <w:szCs w:val="28"/>
        </w:rPr>
        <w:t>с</w:t>
      </w:r>
      <w:r w:rsidR="00904E8E" w:rsidRPr="00714BA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4E8E" w:rsidRPr="00714BAD">
        <w:rPr>
          <w:rFonts w:ascii="Times New Roman" w:hAnsi="Times New Roman"/>
          <w:sz w:val="28"/>
          <w:szCs w:val="28"/>
        </w:rPr>
        <w:t>помощью</w:t>
      </w:r>
      <w:r w:rsidR="00904E8E" w:rsidRPr="00714BA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4E8E" w:rsidRPr="00714BAD">
        <w:rPr>
          <w:rFonts w:ascii="Times New Roman" w:hAnsi="Times New Roman"/>
          <w:sz w:val="28"/>
          <w:szCs w:val="28"/>
        </w:rPr>
        <w:t>предложения</w:t>
      </w:r>
      <w:r w:rsidR="00904E8E" w:rsidRPr="00714BA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4E8E"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  <w:lang w:val="en-US"/>
        </w:rPr>
        <w:t>HAVING</w:t>
      </w:r>
      <w:r w:rsidR="00904E8E" w:rsidRPr="00714BAD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sz w:val="28"/>
          <w:szCs w:val="28"/>
          <w:lang w:val="en-US"/>
        </w:rPr>
        <w:t>SELECT title, AVG(salary) FROM Sotrudniki GROUP BY title HAVING AVG(salary) &gt; 1000;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4BAD">
        <w:rPr>
          <w:rFonts w:ascii="Times New Roman" w:hAnsi="Times New Roman"/>
          <w:b/>
          <w:sz w:val="28"/>
          <w:szCs w:val="28"/>
        </w:rPr>
        <w:t>Упорядочивание данных</w:t>
      </w:r>
      <w:r w:rsidR="00950B93" w:rsidRPr="00714BAD">
        <w:rPr>
          <w:rFonts w:ascii="Times New Roman" w:hAnsi="Times New Roman"/>
          <w:b/>
          <w:sz w:val="28"/>
          <w:szCs w:val="28"/>
        </w:rPr>
        <w:t>.</w:t>
      </w:r>
      <w:r w:rsidRPr="00714BAD">
        <w:rPr>
          <w:rFonts w:ascii="Times New Roman" w:hAnsi="Times New Roman"/>
          <w:b/>
          <w:sz w:val="28"/>
          <w:szCs w:val="28"/>
        </w:rPr>
        <w:t xml:space="preserve">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ORDER BY</w:t>
      </w:r>
    </w:p>
    <w:p w:rsidR="00B36F9A" w:rsidRPr="00714BAD" w:rsidRDefault="00904E8E" w:rsidP="00B36F9A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SQL позволяет сортировать извлеченные данные с помощью предложения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ORDER BY</w:t>
      </w:r>
      <w:r w:rsidR="00E13161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sz w:val="28"/>
          <w:szCs w:val="28"/>
        </w:rPr>
        <w:t xml:space="preserve">на основе </w:t>
      </w:r>
      <w:r w:rsidR="00E13161">
        <w:rPr>
          <w:rFonts w:ascii="Times New Roman" w:hAnsi="Times New Roman"/>
          <w:sz w:val="28"/>
          <w:szCs w:val="28"/>
        </w:rPr>
        <w:t>какого-либо столбца</w:t>
      </w:r>
      <w:r w:rsidRPr="00714BAD">
        <w:rPr>
          <w:rFonts w:ascii="Times New Roman" w:hAnsi="Times New Roman"/>
          <w:sz w:val="28"/>
          <w:szCs w:val="28"/>
        </w:rPr>
        <w:t xml:space="preserve">. </w:t>
      </w:r>
      <w:r w:rsidR="00B36F9A" w:rsidRPr="00714BAD">
        <w:rPr>
          <w:rFonts w:ascii="Times New Roman" w:hAnsi="Times New Roman"/>
          <w:sz w:val="28"/>
          <w:szCs w:val="28"/>
        </w:rPr>
        <w:t xml:space="preserve">Предложение </w:t>
      </w:r>
      <w:r w:rsidR="00B36F9A"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ORDER BY</w:t>
      </w:r>
      <w:r w:rsidR="00B36F9A" w:rsidRPr="00714BAD">
        <w:rPr>
          <w:rFonts w:ascii="Times New Roman" w:hAnsi="Times New Roman"/>
          <w:sz w:val="28"/>
          <w:szCs w:val="28"/>
        </w:rPr>
        <w:t xml:space="preserve"> может сортировать в возрастающем порядке (</w:t>
      </w:r>
      <w:r w:rsidR="00B36F9A"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ASCENDING</w:t>
      </w:r>
      <w:r w:rsidR="00B36F9A" w:rsidRPr="00714BAD">
        <w:rPr>
          <w:rFonts w:ascii="Times New Roman" w:hAnsi="Times New Roman"/>
          <w:sz w:val="28"/>
          <w:szCs w:val="28"/>
        </w:rPr>
        <w:t xml:space="preserve"> или </w:t>
      </w:r>
      <w:r w:rsidR="00B36F9A"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ASC</w:t>
      </w:r>
      <w:r w:rsidR="00B36F9A" w:rsidRPr="00714BAD">
        <w:rPr>
          <w:rFonts w:ascii="Times New Roman" w:hAnsi="Times New Roman"/>
          <w:sz w:val="28"/>
          <w:szCs w:val="28"/>
        </w:rPr>
        <w:t>) или в убывающем порядке (</w:t>
      </w:r>
      <w:r w:rsidR="00B36F9A"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DESCENDING</w:t>
      </w:r>
      <w:r w:rsidR="00B36F9A" w:rsidRPr="00714BAD">
        <w:rPr>
          <w:rFonts w:ascii="Times New Roman" w:hAnsi="Times New Roman"/>
          <w:sz w:val="28"/>
          <w:szCs w:val="28"/>
        </w:rPr>
        <w:t xml:space="preserve"> или </w:t>
      </w:r>
      <w:r w:rsidR="00B36F9A"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DESC</w:t>
      </w:r>
      <w:r w:rsidR="00B36F9A" w:rsidRPr="00714BAD">
        <w:rPr>
          <w:rFonts w:ascii="Times New Roman" w:hAnsi="Times New Roman"/>
          <w:sz w:val="28"/>
          <w:szCs w:val="28"/>
        </w:rPr>
        <w:t>) в зависимости от указанного аргумента.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Выведем имена сотрудников с упорядоченными по алфавиту фамилиями сотрудников (в возрастающем порядке).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SELECT name, last_name FROM Sotrudniki ORDER BY last_name;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14BAD">
        <w:rPr>
          <w:rFonts w:ascii="Times New Roman" w:hAnsi="Times New Roman"/>
          <w:sz w:val="28"/>
          <w:szCs w:val="28"/>
        </w:rPr>
        <w:lastRenderedPageBreak/>
        <w:t xml:space="preserve">Теперь найдем и выведем число сотрудников, имеющих различные должности, и отсортируем их с помощью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  <w:lang w:val="en-US"/>
        </w:rPr>
        <w:t>ORDER BY</w:t>
      </w:r>
      <w:r w:rsidRPr="00714BA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B9732D">
        <w:rPr>
          <w:rFonts w:ascii="Times New Roman" w:hAnsi="Times New Roman"/>
          <w:sz w:val="28"/>
          <w:szCs w:val="28"/>
        </w:rPr>
        <w:t>используя</w:t>
      </w:r>
      <w:r w:rsidRPr="00714B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sz w:val="28"/>
          <w:szCs w:val="28"/>
        </w:rPr>
        <w:t>псевдо</w:t>
      </w:r>
      <w:r w:rsidRPr="00714BAD">
        <w:rPr>
          <w:rFonts w:ascii="Times New Roman" w:hAnsi="Times New Roman"/>
          <w:sz w:val="28"/>
          <w:szCs w:val="28"/>
          <w:lang w:val="en-US"/>
        </w:rPr>
        <w:t>-</w:t>
      </w:r>
      <w:r w:rsidRPr="00714BAD">
        <w:rPr>
          <w:rFonts w:ascii="Times New Roman" w:hAnsi="Times New Roman"/>
          <w:sz w:val="28"/>
          <w:szCs w:val="28"/>
        </w:rPr>
        <w:t>имя</w:t>
      </w:r>
      <w:r w:rsidRPr="00714B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sz w:val="28"/>
          <w:szCs w:val="28"/>
        </w:rPr>
        <w:t>для</w:t>
      </w:r>
      <w:r w:rsidRPr="00714B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sz w:val="28"/>
          <w:szCs w:val="28"/>
        </w:rPr>
        <w:t>столбца</w:t>
      </w:r>
      <w:r w:rsidRPr="00714B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sz w:val="28"/>
          <w:szCs w:val="28"/>
        </w:rPr>
        <w:t>количество</w:t>
      </w:r>
      <w:r w:rsidRPr="00714BAD">
        <w:rPr>
          <w:rFonts w:ascii="Times New Roman" w:hAnsi="Times New Roman"/>
          <w:sz w:val="28"/>
          <w:szCs w:val="28"/>
          <w:lang w:val="en-US"/>
        </w:rPr>
        <w:t>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sz w:val="28"/>
          <w:szCs w:val="28"/>
          <w:lang w:val="en-US"/>
        </w:rPr>
        <w:t>SELECT title, COUNT(*)AS Number  FROM Sotrudniki GROUP BY title ORDER BY Number;</w:t>
      </w:r>
    </w:p>
    <w:p w:rsidR="00904E8E" w:rsidRPr="000C3D1C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4BAD">
        <w:rPr>
          <w:rFonts w:ascii="Times New Roman" w:hAnsi="Times New Roman"/>
          <w:b/>
          <w:sz w:val="28"/>
          <w:szCs w:val="28"/>
        </w:rPr>
        <w:t>Ограничение количества извлекаемых данных</w:t>
      </w:r>
      <w:r w:rsidR="00F0375A" w:rsidRPr="00714BAD">
        <w:rPr>
          <w:rFonts w:ascii="Times New Roman" w:hAnsi="Times New Roman"/>
          <w:b/>
          <w:sz w:val="28"/>
          <w:szCs w:val="28"/>
        </w:rPr>
        <w:t>.</w:t>
      </w:r>
    </w:p>
    <w:p w:rsidR="00904E8E" w:rsidRPr="00714BAD" w:rsidRDefault="00B9732D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keyword1"/>
          <w:rFonts w:ascii="Times New Roman" w:hAnsi="Times New Roman"/>
          <w:b/>
          <w:i w:val="0"/>
          <w:sz w:val="28"/>
          <w:szCs w:val="28"/>
        </w:rPr>
        <w:t>О</w:t>
      </w:r>
      <w:r w:rsidR="00904E8E" w:rsidRPr="00714BAD">
        <w:rPr>
          <w:rStyle w:val="keyword1"/>
          <w:rFonts w:ascii="Times New Roman" w:hAnsi="Times New Roman"/>
          <w:b/>
          <w:i w:val="0"/>
          <w:sz w:val="28"/>
          <w:szCs w:val="28"/>
        </w:rPr>
        <w:t>граничить число записей</w:t>
      </w:r>
      <w:r w:rsidR="00904E8E" w:rsidRPr="00714BAD">
        <w:rPr>
          <w:rFonts w:ascii="Times New Roman" w:hAnsi="Times New Roman"/>
          <w:sz w:val="28"/>
          <w:szCs w:val="28"/>
        </w:rPr>
        <w:t xml:space="preserve">, выводимых оператором </w:t>
      </w:r>
      <w:r w:rsidR="00904E8E"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SELECT</w:t>
      </w:r>
      <w:r w:rsidR="00904E8E" w:rsidRPr="00714BAD">
        <w:rPr>
          <w:rFonts w:ascii="Times New Roman" w:hAnsi="Times New Roman"/>
          <w:sz w:val="28"/>
          <w:szCs w:val="28"/>
        </w:rPr>
        <w:t>.</w:t>
      </w:r>
      <w:r w:rsidR="00847837">
        <w:rPr>
          <w:rFonts w:ascii="Times New Roman" w:hAnsi="Times New Roman"/>
          <w:sz w:val="28"/>
          <w:szCs w:val="28"/>
        </w:rPr>
        <w:t xml:space="preserve"> </w:t>
      </w:r>
      <w:r w:rsidR="00904E8E" w:rsidRPr="00714BAD">
        <w:rPr>
          <w:rFonts w:ascii="Times New Roman" w:hAnsi="Times New Roman"/>
          <w:sz w:val="28"/>
          <w:szCs w:val="28"/>
        </w:rPr>
        <w:t xml:space="preserve">можно с помощью </w:t>
      </w:r>
      <w:r w:rsidR="00904E8E" w:rsidRPr="00714BAD">
        <w:rPr>
          <w:rFonts w:ascii="Times New Roman" w:hAnsi="Times New Roman"/>
          <w:b/>
          <w:sz w:val="28"/>
          <w:szCs w:val="28"/>
        </w:rPr>
        <w:t xml:space="preserve">предложения </w:t>
      </w:r>
      <w:r w:rsidR="00904E8E"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LIMIT</w:t>
      </w:r>
      <w:r w:rsidR="00904E8E" w:rsidRPr="00714BAD">
        <w:rPr>
          <w:rFonts w:ascii="Times New Roman" w:hAnsi="Times New Roman"/>
          <w:b/>
          <w:sz w:val="28"/>
          <w:szCs w:val="28"/>
        </w:rPr>
        <w:t>.</w:t>
      </w:r>
      <w:r w:rsidR="00E13161">
        <w:rPr>
          <w:rFonts w:ascii="Times New Roman" w:hAnsi="Times New Roman"/>
          <w:b/>
          <w:sz w:val="28"/>
          <w:szCs w:val="28"/>
        </w:rPr>
        <w:t xml:space="preserve"> </w:t>
      </w:r>
      <w:r w:rsidR="00904E8E" w:rsidRPr="00714BAD">
        <w:rPr>
          <w:rFonts w:ascii="Times New Roman" w:hAnsi="Times New Roman"/>
          <w:sz w:val="28"/>
          <w:szCs w:val="28"/>
        </w:rPr>
        <w:t xml:space="preserve">Общая форма оператора </w:t>
      </w:r>
      <w:r w:rsidR="00904E8E"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LIMIT</w:t>
      </w:r>
      <w:r w:rsidR="00904E8E" w:rsidRPr="00714BAD">
        <w:rPr>
          <w:rFonts w:ascii="Times New Roman" w:hAnsi="Times New Roman"/>
          <w:sz w:val="28"/>
          <w:szCs w:val="28"/>
        </w:rPr>
        <w:t xml:space="preserve"> имеет следующий вид: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SELECT (что-то)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FROM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им</w:t>
      </w:r>
      <w:r w:rsidR="00847837">
        <w:rPr>
          <w:rFonts w:ascii="Times New Roman" w:hAnsi="Times New Roman"/>
          <w:b/>
          <w:i/>
          <w:color w:val="000000"/>
          <w:sz w:val="28"/>
          <w:szCs w:val="28"/>
        </w:rPr>
        <w:t xml:space="preserve">я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таблицы LIMIT начальная строка, извлекаемое число записей;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LIMIT</w:t>
      </w:r>
      <w:r w:rsidRPr="00714BAD">
        <w:rPr>
          <w:rFonts w:ascii="Times New Roman" w:hAnsi="Times New Roman"/>
          <w:sz w:val="28"/>
          <w:szCs w:val="28"/>
        </w:rPr>
        <w:t xml:space="preserve"> можно использовать также для </w:t>
      </w:r>
      <w:r w:rsidRPr="00714BAD">
        <w:rPr>
          <w:rStyle w:val="keyword1"/>
          <w:rFonts w:ascii="Times New Roman" w:hAnsi="Times New Roman"/>
          <w:b/>
          <w:i w:val="0"/>
          <w:sz w:val="28"/>
          <w:szCs w:val="28"/>
        </w:rPr>
        <w:t>извлечения подмножества</w:t>
      </w:r>
      <w:r w:rsidRPr="00714B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sz w:val="28"/>
          <w:szCs w:val="28"/>
        </w:rPr>
        <w:t>данных</w:t>
      </w:r>
      <w:r w:rsidRPr="00714BAD">
        <w:rPr>
          <w:rFonts w:ascii="Times New Roman" w:hAnsi="Times New Roman"/>
          <w:sz w:val="28"/>
          <w:szCs w:val="28"/>
        </w:rPr>
        <w:t>, используя дополнительные аргументы.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Выведем три записи, начиная с шестой.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SELECT name FROM Sotrudniki LIMIT 6,</w:t>
      </w:r>
      <w:r w:rsidR="00B9732D" w:rsidRPr="00B9732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3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;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50B93" w:rsidRPr="00714BAD" w:rsidRDefault="00E2317D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950B93" w:rsidRPr="00714BAD" w:rsidRDefault="00950B93" w:rsidP="00714BAD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Style w:val="texample1"/>
          <w:rFonts w:ascii="Times New Roman" w:hAnsi="Times New Roman" w:cs="Times New Roman"/>
          <w:bCs/>
          <w:color w:val="auto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Как узнать число строк в таблице с помощью оператора </w:t>
      </w:r>
      <w:r w:rsidRPr="00714BAD">
        <w:rPr>
          <w:rStyle w:val="texample1"/>
          <w:rFonts w:ascii="Times New Roman" w:hAnsi="Times New Roman" w:cs="Times New Roman"/>
          <w:color w:val="auto"/>
          <w:sz w:val="28"/>
          <w:szCs w:val="28"/>
        </w:rPr>
        <w:t>SELECT</w:t>
      </w:r>
    </w:p>
    <w:p w:rsidR="00950B93" w:rsidRPr="00714BAD" w:rsidRDefault="00950B93" w:rsidP="00714BAD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Что делает оператор </w:t>
      </w:r>
      <w:r w:rsidRPr="00714BAD">
        <w:rPr>
          <w:rStyle w:val="texample1"/>
          <w:rFonts w:ascii="Times New Roman" w:hAnsi="Times New Roman" w:cs="Times New Roman"/>
          <w:color w:val="auto"/>
          <w:sz w:val="28"/>
          <w:szCs w:val="28"/>
        </w:rPr>
        <w:t>SELECT</w:t>
      </w:r>
      <w:r w:rsidRPr="00714BAD">
        <w:rPr>
          <w:rFonts w:ascii="Times New Roman" w:hAnsi="Times New Roman"/>
          <w:sz w:val="28"/>
          <w:szCs w:val="28"/>
        </w:rPr>
        <w:t xml:space="preserve"> без условий? </w:t>
      </w:r>
    </w:p>
    <w:p w:rsidR="00950B93" w:rsidRPr="00714BAD" w:rsidRDefault="00950B93" w:rsidP="00714BAD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Какие служебные слова обязательно присутствуют в операторе </w:t>
      </w:r>
      <w:r w:rsidRPr="00714BAD">
        <w:rPr>
          <w:rFonts w:ascii="Times New Roman" w:hAnsi="Times New Roman"/>
          <w:sz w:val="28"/>
          <w:szCs w:val="28"/>
          <w:lang w:val="en-US"/>
        </w:rPr>
        <w:t>S</w:t>
      </w:r>
      <w:r w:rsidRPr="00714BAD">
        <w:rPr>
          <w:rFonts w:ascii="Times New Roman" w:hAnsi="Times New Roman"/>
          <w:sz w:val="28"/>
          <w:szCs w:val="28"/>
          <w:lang w:val="en-US"/>
        </w:rPr>
        <w:t>E</w:t>
      </w:r>
      <w:r w:rsidRPr="00714BAD">
        <w:rPr>
          <w:rFonts w:ascii="Times New Roman" w:hAnsi="Times New Roman"/>
          <w:sz w:val="28"/>
          <w:szCs w:val="28"/>
          <w:lang w:val="en-US"/>
        </w:rPr>
        <w:t>LECT</w:t>
      </w:r>
      <w:r w:rsidRPr="00714BAD">
        <w:rPr>
          <w:rFonts w:ascii="Times New Roman" w:hAnsi="Times New Roman"/>
          <w:sz w:val="28"/>
          <w:szCs w:val="28"/>
        </w:rPr>
        <w:t>?</w:t>
      </w:r>
    </w:p>
    <w:p w:rsidR="00950B93" w:rsidRPr="00714BAD" w:rsidRDefault="00197AD3" w:rsidP="00714BAD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оператор задает</w:t>
      </w:r>
      <w:r w:rsidR="00950B93" w:rsidRPr="00714BAD">
        <w:rPr>
          <w:rFonts w:ascii="Times New Roman" w:hAnsi="Times New Roman"/>
          <w:sz w:val="28"/>
          <w:szCs w:val="28"/>
        </w:rPr>
        <w:t xml:space="preserve"> имена для выводимых столбцов?</w:t>
      </w:r>
    </w:p>
    <w:p w:rsidR="00950B93" w:rsidRPr="00714BAD" w:rsidRDefault="00950B93" w:rsidP="00714BAD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Style w:val="keyword1"/>
          <w:rFonts w:ascii="Times New Roman" w:hAnsi="Times New Roman"/>
          <w:i w:val="0"/>
          <w:sz w:val="28"/>
          <w:szCs w:val="28"/>
        </w:rPr>
        <w:t>Для чего используется оператор</w:t>
      </w:r>
      <w:r w:rsidRPr="00714BAD">
        <w:rPr>
          <w:rFonts w:ascii="Times New Roman" w:hAnsi="Times New Roman"/>
          <w:sz w:val="28"/>
          <w:szCs w:val="28"/>
        </w:rPr>
        <w:t xml:space="preserve"> </w:t>
      </w:r>
      <w:r w:rsidRPr="00714BAD">
        <w:rPr>
          <w:rStyle w:val="texample1"/>
          <w:rFonts w:ascii="Times New Roman" w:hAnsi="Times New Roman" w:cs="Times New Roman"/>
          <w:color w:val="auto"/>
          <w:sz w:val="28"/>
          <w:szCs w:val="28"/>
        </w:rPr>
        <w:t>BETWEEN</w:t>
      </w:r>
      <w:r w:rsidRPr="00714BAD">
        <w:rPr>
          <w:rFonts w:ascii="Times New Roman" w:hAnsi="Times New Roman"/>
          <w:sz w:val="28"/>
          <w:szCs w:val="28"/>
        </w:rPr>
        <w:t>?</w:t>
      </w:r>
    </w:p>
    <w:p w:rsidR="00950B93" w:rsidRPr="00714BAD" w:rsidRDefault="00197AD3" w:rsidP="00714BAD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Извлеките </w:t>
      </w:r>
      <w:r w:rsidR="00950B93" w:rsidRPr="00714BAD">
        <w:rPr>
          <w:rFonts w:ascii="Times New Roman" w:hAnsi="Times New Roman"/>
          <w:sz w:val="28"/>
          <w:szCs w:val="28"/>
        </w:rPr>
        <w:t xml:space="preserve">5 записей из таблицы </w:t>
      </w:r>
      <w:r w:rsidR="00950B93" w:rsidRPr="00714BAD">
        <w:rPr>
          <w:rFonts w:ascii="Times New Roman" w:hAnsi="Times New Roman"/>
          <w:sz w:val="28"/>
          <w:szCs w:val="28"/>
          <w:lang w:val="en-US"/>
        </w:rPr>
        <w:t>table</w:t>
      </w:r>
      <w:r w:rsidR="00950B93" w:rsidRPr="00714BAD">
        <w:rPr>
          <w:rFonts w:ascii="Times New Roman" w:hAnsi="Times New Roman"/>
          <w:sz w:val="28"/>
          <w:szCs w:val="28"/>
        </w:rPr>
        <w:t>, начиная с 10 строки?</w:t>
      </w:r>
    </w:p>
    <w:p w:rsidR="00950B93" w:rsidRDefault="00197AD3" w:rsidP="00714BAD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Какой оператор группирует а</w:t>
      </w:r>
      <w:r w:rsidR="00950B93" w:rsidRPr="00714BAD">
        <w:rPr>
          <w:rFonts w:ascii="Times New Roman" w:hAnsi="Times New Roman"/>
          <w:bCs/>
          <w:sz w:val="28"/>
          <w:szCs w:val="28"/>
        </w:rPr>
        <w:t>налогичные данные?</w:t>
      </w:r>
    </w:p>
    <w:p w:rsidR="00B9732D" w:rsidRPr="00714BAD" w:rsidRDefault="00B9732D" w:rsidP="00714BAD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Какой оператор позволяет наложить ограничение на группу?</w:t>
      </w:r>
    </w:p>
    <w:p w:rsidR="00950B93" w:rsidRPr="00714BAD" w:rsidRDefault="00950B93" w:rsidP="00714BAD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Что делает оператор </w:t>
      </w:r>
      <w:r w:rsidRPr="00714BAD">
        <w:rPr>
          <w:rStyle w:val="texample1"/>
          <w:rFonts w:ascii="Times New Roman" w:hAnsi="Times New Roman" w:cs="Times New Roman"/>
          <w:color w:val="auto"/>
          <w:sz w:val="28"/>
          <w:szCs w:val="28"/>
        </w:rPr>
        <w:t>UPDATE</w:t>
      </w:r>
      <w:r w:rsidRPr="00714BAD">
        <w:rPr>
          <w:rFonts w:ascii="Times New Roman" w:hAnsi="Times New Roman"/>
          <w:sz w:val="28"/>
          <w:szCs w:val="28"/>
        </w:rPr>
        <w:t xml:space="preserve"> без условий?</w:t>
      </w:r>
    </w:p>
    <w:p w:rsidR="00950B93" w:rsidRDefault="00950B93" w:rsidP="00714BAD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Style w:val="texample1"/>
          <w:rFonts w:ascii="Times New Roman" w:hAnsi="Times New Roman" w:cs="Times New Roman"/>
          <w:color w:val="auto"/>
          <w:sz w:val="28"/>
          <w:szCs w:val="28"/>
        </w:rPr>
      </w:pPr>
      <w:r w:rsidRPr="00714BAD">
        <w:rPr>
          <w:rStyle w:val="keyword1"/>
          <w:rFonts w:ascii="Times New Roman" w:hAnsi="Times New Roman"/>
          <w:i w:val="0"/>
          <w:sz w:val="28"/>
          <w:szCs w:val="28"/>
        </w:rPr>
        <w:t>Зачем нужно ключевое слово</w:t>
      </w:r>
      <w:r w:rsidRPr="00714BAD">
        <w:rPr>
          <w:rFonts w:ascii="Times New Roman" w:hAnsi="Times New Roman"/>
          <w:sz w:val="28"/>
          <w:szCs w:val="28"/>
        </w:rPr>
        <w:t xml:space="preserve"> </w:t>
      </w:r>
      <w:r w:rsidRPr="00714BAD">
        <w:rPr>
          <w:rStyle w:val="texample1"/>
          <w:rFonts w:ascii="Times New Roman" w:hAnsi="Times New Roman" w:cs="Times New Roman"/>
          <w:color w:val="auto"/>
          <w:sz w:val="28"/>
          <w:szCs w:val="28"/>
        </w:rPr>
        <w:t>DISTINCT?</w:t>
      </w:r>
    </w:p>
    <w:p w:rsidR="00E13161" w:rsidRPr="00714BAD" w:rsidRDefault="00E13161" w:rsidP="00E13161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DA5B53" w:rsidRPr="00714BAD" w:rsidRDefault="00DA5B53" w:rsidP="00847837">
      <w:pPr>
        <w:pStyle w:val="1"/>
        <w:rPr>
          <w:lang w:eastAsia="ru-RU"/>
        </w:rPr>
      </w:pPr>
      <w:bookmarkStart w:id="5" w:name="_Toc479768045"/>
      <w:r w:rsidRPr="00714BAD">
        <w:rPr>
          <w:lang w:eastAsia="ru-RU"/>
        </w:rPr>
        <w:t>Лабораторная работа 3</w:t>
      </w:r>
      <w:bookmarkEnd w:id="5"/>
    </w:p>
    <w:p w:rsidR="00DA5B53" w:rsidRPr="00714BAD" w:rsidRDefault="00DA5B53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ВЫБОР ДАННЫХ ИЗ НЕСКОЛЬКИХ ТАБЛИЦ</w:t>
      </w:r>
    </w:p>
    <w:p w:rsidR="00DA5B53" w:rsidRPr="00714BAD" w:rsidRDefault="00DA5B53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</w:t>
      </w:r>
    </w:p>
    <w:p w:rsidR="00DA5B53" w:rsidRPr="00714BAD" w:rsidRDefault="00DA5B53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базу данных и несколько таблиц. Подготовить и реализовать серию запросов, связанных с выборкой информации из созданных таблиц.</w:t>
      </w:r>
      <w:r w:rsidR="003A6D99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055F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ф</w:t>
      </w:r>
      <w:r w:rsidR="003A6D99"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ункции для работы с датой и временем.</w:t>
      </w:r>
    </w:p>
    <w:p w:rsidR="00950B93" w:rsidRPr="00714BAD" w:rsidRDefault="00950B93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0B93" w:rsidRPr="00714BAD" w:rsidRDefault="00DA5B53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работы</w:t>
      </w:r>
      <w:r w:rsidR="00950B93"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F359B" w:rsidRPr="00714BAD" w:rsidRDefault="006F359B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Создать базу данных  </w:t>
      </w:r>
      <w:r w:rsidR="008B384F" w:rsidRPr="00714BAD">
        <w:rPr>
          <w:rFonts w:ascii="Times New Roman" w:hAnsi="Times New Roman"/>
          <w:i/>
          <w:color w:val="000000"/>
          <w:sz w:val="28"/>
          <w:szCs w:val="28"/>
        </w:rPr>
        <w:t>«Книги» (</w:t>
      </w:r>
      <w:r w:rsidR="008B384F"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B</w:t>
      </w:r>
      <w:r w:rsidR="004379DE" w:rsidRPr="00714BAD">
        <w:rPr>
          <w:rFonts w:ascii="Times New Roman" w:hAnsi="Times New Roman"/>
          <w:b/>
          <w:i/>
          <w:color w:val="000000"/>
          <w:sz w:val="28"/>
          <w:szCs w:val="28"/>
        </w:rPr>
        <w:t>_ХХ_ГГ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_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YY</w:t>
      </w:r>
      <w:r w:rsidR="008B384F" w:rsidRPr="00714BAD">
        <w:rPr>
          <w:rFonts w:ascii="Times New Roman" w:hAnsi="Times New Roman"/>
          <w:b/>
          <w:i/>
          <w:color w:val="000000"/>
          <w:sz w:val="28"/>
          <w:szCs w:val="28"/>
        </w:rPr>
        <w:t>)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, (где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XX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-номер группы, </w:t>
      </w:r>
      <w:r w:rsidR="004379DE" w:rsidRPr="00714BAD">
        <w:rPr>
          <w:rFonts w:ascii="Times New Roman" w:hAnsi="Times New Roman"/>
          <w:i/>
          <w:color w:val="000000"/>
          <w:sz w:val="28"/>
          <w:szCs w:val="28"/>
        </w:rPr>
        <w:t xml:space="preserve">ГГ –год группы,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YY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-номер в журнале)</w:t>
      </w:r>
    </w:p>
    <w:p w:rsidR="00B7492F" w:rsidRPr="00714BAD" w:rsidRDefault="00B7492F" w:rsidP="00714B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Создание таблиц в базе данных и заполнение их записями.</w:t>
      </w:r>
    </w:p>
    <w:p w:rsidR="006F359B" w:rsidRPr="00714BAD" w:rsidRDefault="006F359B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Создать в БД </w:t>
      </w:r>
      <w:r w:rsidR="008B384F"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B</w:t>
      </w:r>
      <w:r w:rsidR="00B7306A" w:rsidRPr="00714BAD">
        <w:rPr>
          <w:rFonts w:ascii="Times New Roman" w:hAnsi="Times New Roman"/>
          <w:b/>
          <w:i/>
          <w:color w:val="000000"/>
          <w:sz w:val="28"/>
          <w:szCs w:val="28"/>
        </w:rPr>
        <w:t>_ХХ_ГГ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_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YY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 таблицу </w:t>
      </w:r>
      <w:r w:rsidR="008B384F" w:rsidRPr="00714BAD">
        <w:rPr>
          <w:rFonts w:ascii="Times New Roman" w:hAnsi="Times New Roman"/>
          <w:i/>
          <w:color w:val="000000"/>
          <w:sz w:val="28"/>
          <w:szCs w:val="28"/>
        </w:rPr>
        <w:t xml:space="preserve">авторов </w:t>
      </w:r>
      <w:r w:rsidR="008B384F"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Avt</w:t>
      </w:r>
      <w:r w:rsidR="00B7306A"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_ХХ_ГГ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_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en-US"/>
        </w:rPr>
        <w:t>YY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: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1701"/>
        <w:gridCol w:w="1559"/>
        <w:gridCol w:w="1134"/>
        <w:gridCol w:w="993"/>
      </w:tblGrid>
      <w:tr w:rsidR="00B7492F" w:rsidRPr="00714BAD" w:rsidTr="002774D9">
        <w:tc>
          <w:tcPr>
            <w:tcW w:w="1134" w:type="dxa"/>
          </w:tcPr>
          <w:p w:rsidR="008B384F" w:rsidRPr="00714BAD" w:rsidRDefault="008B384F" w:rsidP="008478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="00DF32E5"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vt</w:t>
            </w: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_id</w:t>
            </w:r>
          </w:p>
        </w:tc>
        <w:tc>
          <w:tcPr>
            <w:tcW w:w="1701" w:type="dxa"/>
          </w:tcPr>
          <w:p w:rsidR="008B384F" w:rsidRPr="00714BAD" w:rsidRDefault="008B384F" w:rsidP="008478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_firstname (varchar50)</w:t>
            </w:r>
          </w:p>
        </w:tc>
        <w:tc>
          <w:tcPr>
            <w:tcW w:w="1701" w:type="dxa"/>
          </w:tcPr>
          <w:p w:rsidR="008B384F" w:rsidRPr="00714BAD" w:rsidRDefault="008B384F" w:rsidP="008478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_lastname (varchar40)</w:t>
            </w:r>
          </w:p>
        </w:tc>
        <w:tc>
          <w:tcPr>
            <w:tcW w:w="1559" w:type="dxa"/>
          </w:tcPr>
          <w:p w:rsidR="008B384F" w:rsidRPr="00714BAD" w:rsidRDefault="008B384F" w:rsidP="008478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BirthD (date)</w:t>
            </w:r>
          </w:p>
        </w:tc>
        <w:tc>
          <w:tcPr>
            <w:tcW w:w="1134" w:type="dxa"/>
          </w:tcPr>
          <w:p w:rsidR="008B384F" w:rsidRPr="00714BAD" w:rsidRDefault="008B384F" w:rsidP="008478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Sex</w:t>
            </w:r>
          </w:p>
          <w:p w:rsidR="008B384F" w:rsidRPr="00714BAD" w:rsidRDefault="008B384F" w:rsidP="008478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(enum)</w:t>
            </w:r>
          </w:p>
        </w:tc>
        <w:tc>
          <w:tcPr>
            <w:tcW w:w="993" w:type="dxa"/>
          </w:tcPr>
          <w:p w:rsidR="008B384F" w:rsidRPr="00714BAD" w:rsidRDefault="008B384F" w:rsidP="008478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Town</w:t>
            </w:r>
          </w:p>
          <w:p w:rsidR="008B384F" w:rsidRPr="00714BAD" w:rsidRDefault="008B384F" w:rsidP="008478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(int)</w:t>
            </w:r>
          </w:p>
        </w:tc>
      </w:tr>
      <w:tr w:rsidR="00B7492F" w:rsidRPr="00714BAD" w:rsidTr="002774D9">
        <w:tc>
          <w:tcPr>
            <w:tcW w:w="1134" w:type="dxa"/>
          </w:tcPr>
          <w:p w:rsidR="008B384F" w:rsidRPr="00714BAD" w:rsidRDefault="008B384F" w:rsidP="008478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B384F" w:rsidRPr="00714BAD" w:rsidRDefault="008B384F" w:rsidP="008478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1701" w:type="dxa"/>
          </w:tcPr>
          <w:p w:rsidR="008B384F" w:rsidRPr="00714BAD" w:rsidRDefault="008B384F" w:rsidP="008478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1559" w:type="dxa"/>
          </w:tcPr>
          <w:p w:rsidR="008B384F" w:rsidRPr="00714BAD" w:rsidRDefault="008B384F" w:rsidP="008478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15.09.1989</w:t>
            </w:r>
          </w:p>
        </w:tc>
        <w:tc>
          <w:tcPr>
            <w:tcW w:w="1134" w:type="dxa"/>
          </w:tcPr>
          <w:p w:rsidR="008B384F" w:rsidRPr="00714BAD" w:rsidRDefault="008B384F" w:rsidP="008478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</w:t>
            </w:r>
          </w:p>
        </w:tc>
        <w:tc>
          <w:tcPr>
            <w:tcW w:w="993" w:type="dxa"/>
          </w:tcPr>
          <w:p w:rsidR="008B384F" w:rsidRPr="00714BAD" w:rsidRDefault="008B384F" w:rsidP="008478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2</w:t>
            </w:r>
          </w:p>
        </w:tc>
      </w:tr>
    </w:tbl>
    <w:p w:rsidR="006F359B" w:rsidRPr="00714BAD" w:rsidRDefault="006F359B" w:rsidP="00714B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texample1"/>
          <w:rFonts w:ascii="Times New Roman" w:hAnsi="Times New Roman" w:cs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Проверить, что таблица была создана (</w:t>
      </w:r>
      <w:r w:rsidRPr="00714BAD">
        <w:rPr>
          <w:rStyle w:val="texample1"/>
          <w:rFonts w:ascii="Times New Roman" w:hAnsi="Times New Roman" w:cs="Times New Roman"/>
          <w:i/>
          <w:color w:val="000000"/>
          <w:sz w:val="28"/>
          <w:szCs w:val="28"/>
        </w:rPr>
        <w:t>SHOW TABLES);</w:t>
      </w:r>
    </w:p>
    <w:p w:rsidR="006F359B" w:rsidRPr="00714BAD" w:rsidRDefault="006F359B" w:rsidP="00714B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Заполнить ее записями - придумать штук 10 </w:t>
      </w:r>
      <w:r w:rsidR="008B384F" w:rsidRPr="00714BAD">
        <w:rPr>
          <w:rFonts w:ascii="Times New Roman" w:hAnsi="Times New Roman"/>
          <w:i/>
          <w:color w:val="000000"/>
          <w:sz w:val="28"/>
          <w:szCs w:val="28"/>
        </w:rPr>
        <w:t>авторов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разн</w:t>
      </w:r>
      <w:r w:rsidR="008B384F" w:rsidRPr="00714BAD">
        <w:rPr>
          <w:rFonts w:ascii="Times New Roman" w:hAnsi="Times New Roman"/>
          <w:i/>
          <w:color w:val="000000"/>
          <w:sz w:val="28"/>
          <w:szCs w:val="28"/>
        </w:rPr>
        <w:t>ого пола, возраста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от 30 до 80 лет и с разным количеством детей.</w:t>
      </w:r>
    </w:p>
    <w:p w:rsidR="00042928" w:rsidRPr="00714BAD" w:rsidRDefault="00042928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Вывести содержимое таблицы.</w:t>
      </w:r>
    </w:p>
    <w:p w:rsidR="006F359B" w:rsidRPr="00714BAD" w:rsidRDefault="006F359B" w:rsidP="00714B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Создать таблицу  </w:t>
      </w:r>
      <w:r w:rsidR="00DF32E5" w:rsidRPr="00714BAD">
        <w:rPr>
          <w:rFonts w:ascii="Times New Roman" w:hAnsi="Times New Roman"/>
          <w:i/>
          <w:color w:val="000000"/>
          <w:sz w:val="28"/>
          <w:szCs w:val="28"/>
        </w:rPr>
        <w:t xml:space="preserve">книги  </w:t>
      </w:r>
      <w:r w:rsidR="00DF32E5"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Book</w:t>
      </w:r>
      <w:r w:rsidR="004379DE"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_ХХ_ГГ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_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en-US"/>
        </w:rPr>
        <w:t>YY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,</w:t>
      </w:r>
    </w:p>
    <w:p w:rsidR="006F359B" w:rsidRPr="00714BAD" w:rsidRDefault="006F359B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Задать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значение по умолчанию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для поля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Student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ХХ</w:t>
      </w:r>
      <w:r w:rsidR="00A647F5" w:rsidRPr="00714BAD">
        <w:rPr>
          <w:rFonts w:ascii="Times New Roman" w:hAnsi="Times New Roman"/>
          <w:b/>
          <w:i/>
          <w:color w:val="000000"/>
          <w:sz w:val="28"/>
          <w:szCs w:val="28"/>
        </w:rPr>
        <w:t>ГГ</w:t>
      </w:r>
      <w:r w:rsidRPr="00714BAD">
        <w:rPr>
          <w:rFonts w:ascii="Times New Roman" w:hAnsi="Times New Roman"/>
          <w:b/>
          <w:i/>
          <w:color w:val="000000"/>
          <w:sz w:val="28"/>
          <w:szCs w:val="28"/>
        </w:rPr>
        <w:t>YY</w:t>
      </w:r>
      <w:r w:rsidR="00DF32E5" w:rsidRPr="00714BA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DF32E5" w:rsidRPr="00714BAD">
        <w:rPr>
          <w:rFonts w:ascii="Times New Roman" w:hAnsi="Times New Roman"/>
          <w:i/>
          <w:color w:val="000000"/>
          <w:sz w:val="28"/>
          <w:szCs w:val="28"/>
        </w:rPr>
        <w:t>(</w:t>
      </w:r>
      <w:r w:rsidR="00DF32E5"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XX</w:t>
      </w:r>
      <w:r w:rsidR="00DF32E5" w:rsidRPr="00714BAD">
        <w:rPr>
          <w:rFonts w:ascii="Times New Roman" w:hAnsi="Times New Roman"/>
          <w:i/>
          <w:color w:val="000000"/>
          <w:sz w:val="28"/>
          <w:szCs w:val="28"/>
        </w:rPr>
        <w:t xml:space="preserve">-номер группы, </w:t>
      </w:r>
      <w:r w:rsidR="00A647F5" w:rsidRPr="00714BAD">
        <w:rPr>
          <w:rFonts w:ascii="Times New Roman" w:hAnsi="Times New Roman"/>
          <w:i/>
          <w:color w:val="000000"/>
          <w:sz w:val="28"/>
          <w:szCs w:val="28"/>
        </w:rPr>
        <w:t xml:space="preserve">ГГ-год группы, </w:t>
      </w:r>
      <w:r w:rsidR="00DF32E5"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YY</w:t>
      </w:r>
      <w:r w:rsidR="00DF32E5" w:rsidRPr="00714BAD">
        <w:rPr>
          <w:rFonts w:ascii="Times New Roman" w:hAnsi="Times New Roman"/>
          <w:i/>
          <w:color w:val="000000"/>
          <w:sz w:val="28"/>
          <w:szCs w:val="28"/>
        </w:rPr>
        <w:t>-номер в журнале)</w:t>
      </w:r>
    </w:p>
    <w:p w:rsidR="006F359B" w:rsidRPr="00714BAD" w:rsidRDefault="00042928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Д</w:t>
      </w:r>
      <w:r w:rsidR="006F359B" w:rsidRPr="00714BAD">
        <w:rPr>
          <w:rFonts w:ascii="Times New Roman" w:hAnsi="Times New Roman"/>
          <w:i/>
          <w:color w:val="000000"/>
          <w:sz w:val="28"/>
          <w:szCs w:val="28"/>
        </w:rPr>
        <w:t xml:space="preserve">обавить для столбца </w:t>
      </w:r>
      <w:r w:rsidR="00DF32E5"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vt</w:t>
      </w:r>
      <w:r w:rsidR="006F359B" w:rsidRPr="00714BAD">
        <w:rPr>
          <w:rFonts w:ascii="Times New Roman" w:hAnsi="Times New Roman"/>
          <w:i/>
          <w:color w:val="000000"/>
          <w:sz w:val="28"/>
          <w:szCs w:val="28"/>
        </w:rPr>
        <w:t xml:space="preserve">_id ограничение </w:t>
      </w:r>
      <w:r w:rsidR="006F359B" w:rsidRPr="00714BAD">
        <w:rPr>
          <w:rFonts w:ascii="Times New Roman" w:hAnsi="Times New Roman"/>
          <w:b/>
          <w:i/>
          <w:color w:val="000000"/>
          <w:sz w:val="28"/>
          <w:szCs w:val="28"/>
        </w:rPr>
        <w:t>Внешний ключ</w:t>
      </w:r>
      <w:r w:rsidR="006F359B" w:rsidRPr="00714BAD">
        <w:rPr>
          <w:rFonts w:ascii="Times New Roman" w:hAnsi="Times New Roman"/>
          <w:i/>
          <w:color w:val="000000"/>
          <w:sz w:val="28"/>
          <w:szCs w:val="28"/>
        </w:rPr>
        <w:t>:</w:t>
      </w:r>
    </w:p>
    <w:tbl>
      <w:tblPr>
        <w:tblW w:w="931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8"/>
        <w:gridCol w:w="1843"/>
        <w:gridCol w:w="1842"/>
        <w:gridCol w:w="1418"/>
      </w:tblGrid>
      <w:tr w:rsidR="00CB5F4C" w:rsidRPr="00714BAD" w:rsidTr="00847837">
        <w:tc>
          <w:tcPr>
            <w:tcW w:w="4208" w:type="dxa"/>
          </w:tcPr>
          <w:p w:rsidR="006F359B" w:rsidRPr="00714BAD" w:rsidRDefault="00DF32E5" w:rsidP="000C3D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Book</w:t>
            </w:r>
            <w:r w:rsidR="006F359B"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_id</w:t>
            </w:r>
          </w:p>
        </w:tc>
        <w:tc>
          <w:tcPr>
            <w:tcW w:w="1843" w:type="dxa"/>
          </w:tcPr>
          <w:p w:rsidR="006F359B" w:rsidRPr="00714BAD" w:rsidRDefault="00DF32E5" w:rsidP="000C3D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Book</w:t>
            </w:r>
            <w:r w:rsidR="006F359B"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_name</w:t>
            </w:r>
          </w:p>
        </w:tc>
        <w:tc>
          <w:tcPr>
            <w:tcW w:w="1842" w:type="dxa"/>
          </w:tcPr>
          <w:p w:rsidR="006F359B" w:rsidRPr="00714BAD" w:rsidRDefault="00DF32E5" w:rsidP="000C3D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Avt</w:t>
            </w:r>
            <w:r w:rsidR="006F359B"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_id</w:t>
            </w:r>
          </w:p>
        </w:tc>
        <w:tc>
          <w:tcPr>
            <w:tcW w:w="1418" w:type="dxa"/>
          </w:tcPr>
          <w:p w:rsidR="006F359B" w:rsidRPr="00714BAD" w:rsidRDefault="006F359B" w:rsidP="000C3D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Student</w:t>
            </w:r>
          </w:p>
        </w:tc>
      </w:tr>
      <w:tr w:rsidR="00CB5F4C" w:rsidRPr="00714BAD" w:rsidTr="00847837">
        <w:tc>
          <w:tcPr>
            <w:tcW w:w="4208" w:type="dxa"/>
          </w:tcPr>
          <w:p w:rsidR="006F359B" w:rsidRPr="00714BAD" w:rsidRDefault="006F359B" w:rsidP="000C3D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Int unsigned not null primary key</w:t>
            </w:r>
          </w:p>
          <w:p w:rsidR="006F359B" w:rsidRPr="00714BAD" w:rsidRDefault="006F359B" w:rsidP="000C3D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auto_increment</w:t>
            </w:r>
          </w:p>
        </w:tc>
        <w:tc>
          <w:tcPr>
            <w:tcW w:w="1843" w:type="dxa"/>
          </w:tcPr>
          <w:p w:rsidR="006F359B" w:rsidRPr="00714BAD" w:rsidRDefault="006F359B" w:rsidP="000C3D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varchar(10)</w:t>
            </w:r>
          </w:p>
        </w:tc>
        <w:tc>
          <w:tcPr>
            <w:tcW w:w="1842" w:type="dxa"/>
          </w:tcPr>
          <w:p w:rsidR="006F359B" w:rsidRPr="00714BAD" w:rsidRDefault="006F359B" w:rsidP="000C3D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Int</w:t>
            </w: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unsigned</w:t>
            </w:r>
          </w:p>
        </w:tc>
        <w:tc>
          <w:tcPr>
            <w:tcW w:w="1418" w:type="dxa"/>
          </w:tcPr>
          <w:p w:rsidR="006F359B" w:rsidRPr="00714BAD" w:rsidRDefault="006F359B" w:rsidP="000C3D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int</w:t>
            </w:r>
          </w:p>
        </w:tc>
      </w:tr>
    </w:tbl>
    <w:p w:rsidR="006F359B" w:rsidRPr="00714BAD" w:rsidRDefault="00042928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Int, unsigned, FOREIGN KEY (Avt</w:t>
      </w:r>
      <w:r w:rsidR="006F359B"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_id) REFERENCES 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Avt</w:t>
      </w:r>
      <w:r w:rsidR="006F359B"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(</w:t>
      </w:r>
      <w:r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Avt</w:t>
      </w:r>
      <w:r w:rsidR="006F359B" w:rsidRPr="00714BAD">
        <w:rPr>
          <w:rFonts w:ascii="Times New Roman" w:hAnsi="Times New Roman"/>
          <w:i/>
          <w:color w:val="000000"/>
          <w:sz w:val="28"/>
          <w:szCs w:val="28"/>
          <w:lang w:val="en-US"/>
        </w:rPr>
        <w:t>_id)</w:t>
      </w:r>
    </w:p>
    <w:p w:rsidR="00042928" w:rsidRPr="00714BAD" w:rsidRDefault="006F359B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Заполнить ее любым способом. {</w:t>
      </w:r>
      <w:r w:rsidR="00042928" w:rsidRPr="00714BAD">
        <w:rPr>
          <w:rFonts w:ascii="Times New Roman" w:hAnsi="Times New Roman"/>
          <w:i/>
          <w:color w:val="000000"/>
          <w:sz w:val="28"/>
          <w:szCs w:val="28"/>
        </w:rPr>
        <w:t>Авторы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 берутся из предыдущей таблицы).</w:t>
      </w:r>
      <w:r w:rsidR="003227E8" w:rsidRPr="00714BAD">
        <w:rPr>
          <w:rFonts w:ascii="Times New Roman" w:hAnsi="Times New Roman"/>
          <w:i/>
          <w:color w:val="000000"/>
          <w:sz w:val="28"/>
          <w:szCs w:val="28"/>
        </w:rPr>
        <w:t xml:space="preserve"> Могут быть авторы, у которых нет книг.</w:t>
      </w:r>
    </w:p>
    <w:p w:rsidR="00042928" w:rsidRPr="00847837" w:rsidRDefault="006F359B" w:rsidP="00F505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47837">
        <w:rPr>
          <w:rFonts w:ascii="Times New Roman" w:hAnsi="Times New Roman"/>
          <w:i/>
          <w:color w:val="000000"/>
          <w:sz w:val="28"/>
          <w:szCs w:val="28"/>
        </w:rPr>
        <w:t>Посмотреть структуру таблиц (</w:t>
      </w:r>
      <w:r w:rsidRPr="00847837">
        <w:rPr>
          <w:rStyle w:val="texample1"/>
          <w:rFonts w:ascii="Times New Roman" w:hAnsi="Times New Roman" w:cs="Times New Roman"/>
          <w:i/>
          <w:color w:val="000000"/>
          <w:sz w:val="28"/>
          <w:szCs w:val="28"/>
        </w:rPr>
        <w:t>DESCRIBE).</w:t>
      </w:r>
      <w:r w:rsidR="00042928" w:rsidRPr="00847837">
        <w:rPr>
          <w:rStyle w:val="texample1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42928" w:rsidRPr="00847837">
        <w:rPr>
          <w:rFonts w:ascii="Times New Roman" w:hAnsi="Times New Roman"/>
          <w:i/>
          <w:color w:val="000000"/>
          <w:sz w:val="28"/>
          <w:szCs w:val="28"/>
        </w:rPr>
        <w:t>Вывести содержимое таблицы</w:t>
      </w:r>
      <w:r w:rsidR="00BD4526" w:rsidRPr="0084783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7492F" w:rsidRPr="00714BAD" w:rsidRDefault="00B7492F" w:rsidP="00714BAD">
      <w:pPr>
        <w:pStyle w:val="a3"/>
        <w:spacing w:after="0" w:line="240" w:lineRule="auto"/>
        <w:ind w:left="0" w:firstLine="709"/>
        <w:jc w:val="both"/>
        <w:rPr>
          <w:rStyle w:val="texample1"/>
          <w:rFonts w:ascii="Times New Roman" w:hAnsi="Times New Roman" w:cs="Times New Roman"/>
          <w:i/>
          <w:color w:val="000000"/>
          <w:sz w:val="28"/>
          <w:szCs w:val="28"/>
        </w:rPr>
      </w:pPr>
      <w:r w:rsidRPr="00714BAD">
        <w:rPr>
          <w:rStyle w:val="texample1"/>
          <w:rFonts w:ascii="Times New Roman" w:hAnsi="Times New Roman" w:cs="Times New Roman"/>
          <w:i/>
          <w:color w:val="000000"/>
          <w:sz w:val="28"/>
          <w:szCs w:val="28"/>
        </w:rPr>
        <w:t>Выполнение запросов.</w:t>
      </w:r>
    </w:p>
    <w:p w:rsidR="006F359B" w:rsidRPr="00714BAD" w:rsidRDefault="006F359B" w:rsidP="00714B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Вывести </w:t>
      </w:r>
      <w:r w:rsidR="003227E8" w:rsidRPr="00714BAD">
        <w:rPr>
          <w:rFonts w:ascii="Times New Roman" w:hAnsi="Times New Roman"/>
          <w:i/>
          <w:color w:val="000000"/>
          <w:sz w:val="28"/>
          <w:szCs w:val="28"/>
        </w:rPr>
        <w:t>авторов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, родившихся в конкретном месяце (например, в феврале);</w:t>
      </w:r>
    </w:p>
    <w:p w:rsidR="006F359B" w:rsidRPr="00714BAD" w:rsidRDefault="006F359B" w:rsidP="00714B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Вывести фамилии </w:t>
      </w:r>
      <w:r w:rsidR="003227E8" w:rsidRPr="00714BAD">
        <w:rPr>
          <w:rFonts w:ascii="Times New Roman" w:hAnsi="Times New Roman"/>
          <w:i/>
          <w:color w:val="000000"/>
          <w:sz w:val="28"/>
          <w:szCs w:val="28"/>
        </w:rPr>
        <w:t>авторов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, у которых есть </w:t>
      </w:r>
      <w:r w:rsidR="003227E8" w:rsidRPr="00714BAD">
        <w:rPr>
          <w:rFonts w:ascii="Times New Roman" w:hAnsi="Times New Roman"/>
          <w:i/>
          <w:color w:val="000000"/>
          <w:sz w:val="28"/>
          <w:szCs w:val="28"/>
        </w:rPr>
        <w:t>книги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;</w:t>
      </w:r>
    </w:p>
    <w:tbl>
      <w:tblPr>
        <w:tblpPr w:leftFromText="180" w:rightFromText="180" w:vertAnchor="text" w:horzAnchor="page" w:tblpX="5425" w:tblpY="5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992"/>
      </w:tblGrid>
      <w:tr w:rsidR="00AA286C" w:rsidRPr="00714BAD" w:rsidTr="00AA286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C" w:rsidRPr="00714BAD" w:rsidRDefault="00AA286C" w:rsidP="00AA28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C" w:rsidRPr="00714BAD" w:rsidRDefault="00AA286C" w:rsidP="00AA28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m</w:t>
            </w:r>
          </w:p>
        </w:tc>
      </w:tr>
      <w:tr w:rsidR="00AA286C" w:rsidRPr="00714BAD" w:rsidTr="00AA286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C" w:rsidRPr="00714BAD" w:rsidRDefault="00AA286C" w:rsidP="00AA28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C" w:rsidRPr="00714BAD" w:rsidRDefault="00AA286C" w:rsidP="00AA28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</w:tr>
    </w:tbl>
    <w:p w:rsidR="006F359B" w:rsidRPr="00714BAD" w:rsidRDefault="00AA286C" w:rsidP="00AA286C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F359B" w:rsidRPr="00714BAD">
        <w:rPr>
          <w:rFonts w:ascii="Times New Roman" w:hAnsi="Times New Roman"/>
          <w:i/>
          <w:color w:val="000000"/>
          <w:sz w:val="28"/>
          <w:szCs w:val="28"/>
        </w:rPr>
        <w:t xml:space="preserve">Вывести количество </w:t>
      </w:r>
      <w:r w:rsidR="003227E8" w:rsidRPr="00714BAD">
        <w:rPr>
          <w:rFonts w:ascii="Times New Roman" w:hAnsi="Times New Roman"/>
          <w:i/>
          <w:color w:val="000000"/>
          <w:sz w:val="28"/>
          <w:szCs w:val="28"/>
        </w:rPr>
        <w:t>авторов</w:t>
      </w:r>
      <w:r w:rsidR="006F359B" w:rsidRPr="00714BAD">
        <w:rPr>
          <w:rFonts w:ascii="Times New Roman" w:hAnsi="Times New Roman"/>
          <w:i/>
          <w:color w:val="000000"/>
          <w:sz w:val="28"/>
          <w:szCs w:val="28"/>
        </w:rPr>
        <w:t xml:space="preserve"> ка</w:t>
      </w:r>
      <w:r w:rsidR="00847837">
        <w:rPr>
          <w:rFonts w:ascii="Times New Roman" w:hAnsi="Times New Roman"/>
          <w:i/>
          <w:color w:val="000000"/>
          <w:sz w:val="28"/>
          <w:szCs w:val="28"/>
        </w:rPr>
        <w:t>ждого</w:t>
      </w:r>
      <w:r w:rsidR="006F359B" w:rsidRPr="00714BAD">
        <w:rPr>
          <w:rFonts w:ascii="Times New Roman" w:hAnsi="Times New Roman"/>
          <w:i/>
          <w:color w:val="000000"/>
          <w:sz w:val="28"/>
          <w:szCs w:val="28"/>
        </w:rPr>
        <w:t xml:space="preserve"> пола (2 варианта</w:t>
      </w:r>
      <w:r w:rsidR="00B7306A" w:rsidRPr="00714BAD">
        <w:rPr>
          <w:rFonts w:ascii="Times New Roman" w:hAnsi="Times New Roman"/>
          <w:i/>
          <w:color w:val="000000"/>
          <w:sz w:val="28"/>
          <w:szCs w:val="28"/>
        </w:rPr>
        <w:t xml:space="preserve"> вывода</w:t>
      </w:r>
      <w:r w:rsidR="006F359B" w:rsidRPr="00714BAD">
        <w:rPr>
          <w:rFonts w:ascii="Times New Roman" w:hAnsi="Times New Roman"/>
          <w:i/>
          <w:color w:val="000000"/>
          <w:sz w:val="28"/>
          <w:szCs w:val="28"/>
        </w:rPr>
        <w:t xml:space="preserve"> 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992"/>
      </w:tblGrid>
      <w:tr w:rsidR="006F359B" w:rsidRPr="00714BAD" w:rsidTr="00276C09">
        <w:tc>
          <w:tcPr>
            <w:tcW w:w="806" w:type="dxa"/>
          </w:tcPr>
          <w:p w:rsidR="006F359B" w:rsidRPr="00714BAD" w:rsidRDefault="006F359B" w:rsidP="008478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992" w:type="dxa"/>
          </w:tcPr>
          <w:p w:rsidR="006F359B" w:rsidRPr="00714BAD" w:rsidRDefault="006F359B" w:rsidP="008478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6F359B" w:rsidRPr="00714BAD" w:rsidTr="00276C09">
        <w:tc>
          <w:tcPr>
            <w:tcW w:w="806" w:type="dxa"/>
          </w:tcPr>
          <w:p w:rsidR="006F359B" w:rsidRPr="00714BAD" w:rsidRDefault="006F359B" w:rsidP="008478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992" w:type="dxa"/>
          </w:tcPr>
          <w:p w:rsidR="006F359B" w:rsidRPr="00714BAD" w:rsidRDefault="006F359B" w:rsidP="008478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14BA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</w:tr>
    </w:tbl>
    <w:p w:rsidR="006F359B" w:rsidRPr="00714BAD" w:rsidRDefault="006F359B" w:rsidP="00AA286C">
      <w:pPr>
        <w:pStyle w:val="a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Вывести </w:t>
      </w:r>
      <w:r w:rsidR="003227E8" w:rsidRPr="00714BAD">
        <w:rPr>
          <w:rFonts w:ascii="Times New Roman" w:hAnsi="Times New Roman"/>
          <w:i/>
          <w:color w:val="000000"/>
          <w:sz w:val="28"/>
          <w:szCs w:val="28"/>
        </w:rPr>
        <w:t>авторов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, фамилия которых содержит букву «В».</w:t>
      </w:r>
    </w:p>
    <w:p w:rsidR="006F359B" w:rsidRPr="00714BAD" w:rsidRDefault="006F359B" w:rsidP="00AA286C">
      <w:pPr>
        <w:pStyle w:val="a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Вывести </w:t>
      </w:r>
      <w:r w:rsidR="003227E8" w:rsidRPr="00714BAD">
        <w:rPr>
          <w:rFonts w:ascii="Times New Roman" w:hAnsi="Times New Roman"/>
          <w:i/>
          <w:color w:val="000000"/>
          <w:sz w:val="28"/>
          <w:szCs w:val="28"/>
        </w:rPr>
        <w:t>авторов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, которым меньше 50 лет.</w:t>
      </w:r>
    </w:p>
    <w:p w:rsidR="006F359B" w:rsidRPr="00714BAD" w:rsidRDefault="006F359B" w:rsidP="00AA286C">
      <w:pPr>
        <w:pStyle w:val="a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Вывести 5 самых старых </w:t>
      </w:r>
      <w:r w:rsidR="003227E8" w:rsidRPr="00714BAD">
        <w:rPr>
          <w:rFonts w:ascii="Times New Roman" w:hAnsi="Times New Roman"/>
          <w:i/>
          <w:color w:val="000000"/>
          <w:sz w:val="28"/>
          <w:szCs w:val="28"/>
        </w:rPr>
        <w:t>авторов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F359B" w:rsidRPr="00714BAD" w:rsidRDefault="006F359B" w:rsidP="00AA286C">
      <w:pPr>
        <w:pStyle w:val="a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Вывести общее количество </w:t>
      </w:r>
      <w:r w:rsidR="003227E8" w:rsidRPr="00714BAD">
        <w:rPr>
          <w:rFonts w:ascii="Times New Roman" w:hAnsi="Times New Roman"/>
          <w:i/>
          <w:color w:val="000000"/>
          <w:sz w:val="28"/>
          <w:szCs w:val="28"/>
        </w:rPr>
        <w:t>книг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у </w:t>
      </w:r>
      <w:r w:rsidR="003227E8" w:rsidRPr="00714BAD">
        <w:rPr>
          <w:rFonts w:ascii="Times New Roman" w:hAnsi="Times New Roman"/>
          <w:i/>
          <w:color w:val="000000"/>
          <w:sz w:val="28"/>
          <w:szCs w:val="28"/>
        </w:rPr>
        <w:t>авторов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каждого пола.</w:t>
      </w:r>
    </w:p>
    <w:p w:rsidR="006F359B" w:rsidRPr="00847837" w:rsidRDefault="006F359B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837">
        <w:rPr>
          <w:rFonts w:ascii="Times New Roman" w:hAnsi="Times New Roman"/>
          <w:color w:val="000000"/>
          <w:sz w:val="28"/>
          <w:szCs w:val="28"/>
        </w:rPr>
        <w:t>Показать результаты работы преподавателю.</w:t>
      </w:r>
    </w:p>
    <w:p w:rsidR="00EA21B1" w:rsidRPr="00714BAD" w:rsidRDefault="00EA21B1" w:rsidP="00714B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21B1" w:rsidRPr="00714BAD" w:rsidRDefault="0003106A" w:rsidP="00714BAD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</w:rPr>
      </w:pPr>
      <w:bookmarkStart w:id="6" w:name="_Toc479768046"/>
      <w:r w:rsidRPr="00714BAD">
        <w:rPr>
          <w:rFonts w:ascii="Times New Roman" w:hAnsi="Times New Roman"/>
          <w:lang w:eastAsia="ru-RU"/>
        </w:rPr>
        <w:t>Методические указания к выполнению лабораторной работы №3</w:t>
      </w:r>
      <w:r w:rsidR="00EA21B1" w:rsidRPr="00714BAD">
        <w:rPr>
          <w:rFonts w:ascii="Times New Roman" w:hAnsi="Times New Roman"/>
        </w:rPr>
        <w:t>.</w:t>
      </w:r>
      <w:bookmarkEnd w:id="6"/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 xml:space="preserve">Выбор данных из значений типа Date. 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DAY(date) и DAYOFMONTH(date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функции-синонимы, возвращают из даты порядковый номер дня месяца. </w:t>
      </w:r>
    </w:p>
    <w:p w:rsidR="00904E8E" w:rsidRPr="00714BAD" w:rsidRDefault="00904E8E" w:rsidP="00714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SELECT DAY('2011-04-17'), DAYOFMONTH('2011-04-17');</w:t>
      </w:r>
    </w:p>
    <w:p w:rsidR="00904E8E" w:rsidRPr="00E13161" w:rsidRDefault="00904E8E" w:rsidP="00E131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MONTH(date) и MONTHNAME(date)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 функции возвращают значения месяца. Первая - его числовое значение (от 1 до</w:t>
      </w:r>
      <w:r w:rsidR="00E13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12), вторая - </w:t>
      </w:r>
      <w:r w:rsidR="00E13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название месяца. </w:t>
      </w:r>
      <w:r w:rsidR="00BF0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BF03C4">
        <w:rPr>
          <w:rFonts w:ascii="Times New Roman" w:hAnsi="Times New Roman"/>
          <w:color w:val="000000"/>
          <w:sz w:val="28"/>
          <w:szCs w:val="28"/>
        </w:rPr>
        <w:t>азвания</w:t>
      </w:r>
      <w:r w:rsidRPr="00E13161">
        <w:rPr>
          <w:rFonts w:ascii="Times New Roman" w:hAnsi="Times New Roman"/>
          <w:color w:val="000000"/>
          <w:sz w:val="28"/>
          <w:szCs w:val="28"/>
        </w:rPr>
        <w:t xml:space="preserve"> месяцев различают регистр символов. Поэтому </w:t>
      </w:r>
      <w:r w:rsidRPr="00E13161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January</w:t>
      </w:r>
      <w:r w:rsidRPr="00E13161">
        <w:rPr>
          <w:rFonts w:ascii="Times New Roman" w:hAnsi="Times New Roman"/>
          <w:color w:val="000000"/>
          <w:sz w:val="28"/>
          <w:szCs w:val="28"/>
        </w:rPr>
        <w:t xml:space="preserve"> будет работать, а </w:t>
      </w:r>
      <w:r w:rsidRPr="00E13161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JANUARY</w:t>
      </w:r>
      <w:r w:rsidRPr="00E13161">
        <w:rPr>
          <w:rFonts w:ascii="Times New Roman" w:hAnsi="Times New Roman"/>
          <w:color w:val="000000"/>
          <w:sz w:val="28"/>
          <w:szCs w:val="28"/>
        </w:rPr>
        <w:t xml:space="preserve"> не будет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b/>
          <w:sz w:val="28"/>
          <w:szCs w:val="28"/>
        </w:rPr>
        <w:t>YEAR(date)</w:t>
      </w:r>
      <w:r w:rsidRPr="00714BAD">
        <w:rPr>
          <w:rFonts w:ascii="Times New Roman" w:hAnsi="Times New Roman"/>
          <w:sz w:val="28"/>
          <w:szCs w:val="28"/>
        </w:rPr>
        <w:t xml:space="preserve"> функция возвращает значение года (от 1000 до 9999).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SELECT YEAR('2011-04-17');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14BAD">
        <w:rPr>
          <w:rFonts w:ascii="Times New Roman" w:hAnsi="Times New Roman"/>
          <w:b/>
          <w:sz w:val="28"/>
          <w:szCs w:val="28"/>
        </w:rPr>
        <w:t>DAYOFYEAR(date)</w:t>
      </w:r>
      <w:r w:rsidRPr="00714BAD">
        <w:rPr>
          <w:rFonts w:ascii="Times New Roman" w:hAnsi="Times New Roman"/>
          <w:sz w:val="28"/>
          <w:szCs w:val="28"/>
        </w:rPr>
        <w:t xml:space="preserve"> возвращает порядковый номер дня в году (от 1 до 366). 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ADDDATE(date, INTERVAL value)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Функция возвращает дату date, к которой прибавлено значение value. Значение value может быть отрицательным, тогда итоговая дата уменьшится. В качестве значения value могут выступать не только дни, но и недели (WEEK), месяцы (MONTH), кварталы (QUARTER) и годы (YEAR).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PERIOD_ADD(period, n)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функция добавляет n месяцев к значению даты period. Нюанс: значение даты должно быть представлено в формате YYYYMM. Давайте к февралю 2011 (201102) прибавим 2 месяца: SELECT PERIOD_ADD(201102, 2);.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TIMEDIFF(date1, date2)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вычисляет разницу в часах, минутах и секундах между двумя датами.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PERIOD_DIFF(period1, period2)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функция вычисляет разницу в месяцах между двумя датами, представленными в формате YYYYMM.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SUBTIME(date, time)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функция вычитает из времени date время time: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DATE(datetime)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возвращает дату, отсекая время.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TIME(datetime)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возвращает время, отсекая дату.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TO_DAYS(date) 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FROM_DAYS(n)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color w:val="000000"/>
          <w:sz w:val="28"/>
          <w:szCs w:val="28"/>
        </w:rPr>
        <w:t>взаимообратные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color w:val="000000"/>
          <w:sz w:val="28"/>
          <w:szCs w:val="28"/>
        </w:rPr>
        <w:t>функции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Первая преобразует дату в количество дней, прошедших с нулевого года. Вторая, наоборот, принимает число дней, прошедших с нулевого года и преобразует их в дату: 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Текущую дату, месяц и год можно вывести с помощью аргумента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CURRENT_DATE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предложений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DAYOFMONTH()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MONTH()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Pr="00714BAD">
        <w:rPr>
          <w:rStyle w:val="texample1"/>
          <w:rFonts w:ascii="Times New Roman" w:hAnsi="Times New Roman" w:cs="Times New Roman"/>
          <w:b/>
          <w:color w:val="000000"/>
          <w:sz w:val="28"/>
          <w:szCs w:val="28"/>
        </w:rPr>
        <w:t>YEAR()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CURDATE(), CURTIME() и NOW()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Первая функция возвращает текущую дату, вторая - текущее время, а третья - текущую дату и время. Функции CURDATE() и NOW() удобно использовать для добавления в базу данных записей, использующих текущее время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4E8E" w:rsidRPr="00BF03C4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color w:val="000000"/>
          <w:kern w:val="36"/>
          <w:sz w:val="28"/>
          <w:szCs w:val="28"/>
        </w:rPr>
        <w:t>Строковые</w:t>
      </w:r>
      <w:r w:rsidRPr="00BF03C4">
        <w:rPr>
          <w:rFonts w:ascii="Times New Roman" w:hAnsi="Times New Roman"/>
          <w:b/>
          <w:color w:val="000000"/>
          <w:kern w:val="36"/>
          <w:sz w:val="28"/>
          <w:szCs w:val="28"/>
          <w:lang w:val="en-US"/>
        </w:rPr>
        <w:t xml:space="preserve"> </w:t>
      </w:r>
      <w:r w:rsidRPr="00714BAD">
        <w:rPr>
          <w:rFonts w:ascii="Times New Roman" w:hAnsi="Times New Roman"/>
          <w:b/>
          <w:color w:val="000000"/>
          <w:kern w:val="36"/>
          <w:sz w:val="28"/>
          <w:szCs w:val="28"/>
        </w:rPr>
        <w:t>функции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CHAR_LENGTH(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строка</w:t>
      </w: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);       CHARACTER_LENGTH(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строка</w:t>
      </w: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)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Возвращает длину строки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строка</w:t>
      </w:r>
      <w:r w:rsidRPr="00714BAD">
        <w:rPr>
          <w:rFonts w:ascii="Times New Roman" w:hAnsi="Times New Roman"/>
          <w:sz w:val="28"/>
          <w:szCs w:val="28"/>
        </w:rPr>
        <w:t>, измеренную в символах. Многобайтные символы считаются как один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CONCAT(строка1, строка2, ...)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Возвращает строку, которая состоит из сцепленных аргументов. Возвращает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NULL</w:t>
      </w:r>
      <w:r w:rsidRPr="00714BAD">
        <w:rPr>
          <w:rFonts w:ascii="Times New Roman" w:hAnsi="Times New Roman"/>
          <w:sz w:val="28"/>
          <w:szCs w:val="28"/>
        </w:rPr>
        <w:t xml:space="preserve">, если любой из аргументов равен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NULL</w:t>
      </w:r>
      <w:r w:rsidRPr="00714BAD">
        <w:rPr>
          <w:rFonts w:ascii="Times New Roman" w:hAnsi="Times New Roman"/>
          <w:sz w:val="28"/>
          <w:szCs w:val="28"/>
        </w:rPr>
        <w:t xml:space="preserve">. Принимает </w:t>
      </w:r>
      <w:r w:rsidRPr="00714BAD">
        <w:rPr>
          <w:rFonts w:ascii="Times New Roman" w:hAnsi="Times New Roman"/>
          <w:sz w:val="28"/>
          <w:szCs w:val="28"/>
        </w:rPr>
        <w:lastRenderedPageBreak/>
        <w:t>один или более аргументов. Числовой аргумент преобразуется в эквивалентную строковую форму.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FIELD(строка, строка1, строка2, строка3, ...)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Возвращает позицию вхождения аргумента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строка</w:t>
      </w:r>
      <w:r w:rsidRPr="00714BAD">
        <w:rPr>
          <w:rFonts w:ascii="Times New Roman" w:hAnsi="Times New Roman"/>
          <w:sz w:val="28"/>
          <w:szCs w:val="28"/>
        </w:rPr>
        <w:t xml:space="preserve"> в список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строка1, строка2, строка3, ...</w:t>
      </w:r>
      <w:r w:rsidRPr="00714BAD">
        <w:rPr>
          <w:rFonts w:ascii="Times New Roman" w:hAnsi="Times New Roman"/>
          <w:sz w:val="28"/>
          <w:szCs w:val="28"/>
        </w:rPr>
        <w:t xml:space="preserve"> Возвращает 0, если вхождение не найдено.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FIND_IN_SET(строка, список_строк)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Возвращает значение от 1 до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N</w:t>
      </w:r>
      <w:r w:rsidRPr="00714BAD">
        <w:rPr>
          <w:rFonts w:ascii="Times New Roman" w:hAnsi="Times New Roman"/>
          <w:sz w:val="28"/>
          <w:szCs w:val="28"/>
        </w:rPr>
        <w:t xml:space="preserve">, если строка находится в списке строк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список_строк</w:t>
      </w:r>
      <w:r w:rsidRPr="00714BAD">
        <w:rPr>
          <w:rFonts w:ascii="Times New Roman" w:hAnsi="Times New Roman"/>
          <w:sz w:val="28"/>
          <w:szCs w:val="28"/>
        </w:rPr>
        <w:t xml:space="preserve">, состоящего из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N</w:t>
      </w:r>
      <w:r w:rsidRPr="00714BAD">
        <w:rPr>
          <w:rFonts w:ascii="Times New Roman" w:hAnsi="Times New Roman"/>
          <w:sz w:val="28"/>
          <w:szCs w:val="28"/>
        </w:rPr>
        <w:t xml:space="preserve"> подстрок. Список строк - это строка, состоящая из подстрок, разделенных символом ','. Возвращает 0, если строка не входит в список строк, или если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список_строк</w:t>
      </w:r>
      <w:r w:rsidRPr="00714BAD">
        <w:rPr>
          <w:rFonts w:ascii="Times New Roman" w:hAnsi="Times New Roman"/>
          <w:sz w:val="28"/>
          <w:szCs w:val="28"/>
        </w:rPr>
        <w:t xml:space="preserve"> — пустая строка.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INSERT(строка, позиция, длина, новая_строка)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Возвращает строку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строка</w:t>
      </w:r>
      <w:r w:rsidRPr="00714BAD">
        <w:rPr>
          <w:rFonts w:ascii="Times New Roman" w:hAnsi="Times New Roman"/>
          <w:sz w:val="28"/>
          <w:szCs w:val="28"/>
        </w:rPr>
        <w:t xml:space="preserve">, в которой подстрока длиной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длина</w:t>
      </w:r>
      <w:r w:rsidRPr="00714BAD">
        <w:rPr>
          <w:rFonts w:ascii="Times New Roman" w:hAnsi="Times New Roman"/>
          <w:sz w:val="28"/>
          <w:szCs w:val="28"/>
        </w:rPr>
        <w:t xml:space="preserve">, начинающаяся с позиции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позиция</w:t>
      </w:r>
      <w:r w:rsidRPr="00714BAD">
        <w:rPr>
          <w:rFonts w:ascii="Times New Roman" w:hAnsi="Times New Roman"/>
          <w:sz w:val="28"/>
          <w:szCs w:val="28"/>
        </w:rPr>
        <w:t xml:space="preserve">, заменяется строкой </w:t>
      </w:r>
      <w:r w:rsidR="00BF03C4">
        <w:rPr>
          <w:rFonts w:ascii="Times New Roman" w:hAnsi="Times New Roman"/>
          <w:sz w:val="28"/>
          <w:szCs w:val="28"/>
        </w:rPr>
        <w:t>«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новая_строка</w:t>
      </w:r>
      <w:r w:rsidR="00BF03C4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»</w:t>
      </w:r>
      <w:r w:rsidRPr="00714BAD">
        <w:rPr>
          <w:rFonts w:ascii="Times New Roman" w:hAnsi="Times New Roman"/>
          <w:sz w:val="28"/>
          <w:szCs w:val="28"/>
        </w:rPr>
        <w:t>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LEFT(строка, длина)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Возвращает первые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длина</w:t>
      </w:r>
      <w:r w:rsidRPr="00714BAD">
        <w:rPr>
          <w:rFonts w:ascii="Times New Roman" w:hAnsi="Times New Roman"/>
          <w:sz w:val="28"/>
          <w:szCs w:val="28"/>
        </w:rPr>
        <w:t xml:space="preserve"> символов строки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строка</w:t>
      </w:r>
      <w:r w:rsidRPr="00714BAD">
        <w:rPr>
          <w:rFonts w:ascii="Times New Roman" w:hAnsi="Times New Roman"/>
          <w:sz w:val="28"/>
          <w:szCs w:val="28"/>
        </w:rPr>
        <w:t>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LENGTH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(строка)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Возвращает длину строки строка в байтах.</w:t>
      </w:r>
    </w:p>
    <w:p w:rsidR="00BF03C4" w:rsidRPr="00BF03C4" w:rsidRDefault="00904E8E" w:rsidP="00BF03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LOWER(строка);</w:t>
      </w:r>
      <w:r w:rsidR="00BF03C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 w:rsidR="00BF03C4"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UPPER</w:t>
      </w:r>
      <w:r w:rsidR="00BF03C4" w:rsidRPr="00BF03C4">
        <w:rPr>
          <w:rFonts w:ascii="Times New Roman" w:hAnsi="Times New Roman"/>
          <w:b/>
          <w:color w:val="000000"/>
          <w:sz w:val="28"/>
          <w:szCs w:val="28"/>
        </w:rPr>
        <w:t>(</w:t>
      </w:r>
      <w:r w:rsidR="00BF03C4" w:rsidRPr="00714BAD">
        <w:rPr>
          <w:rFonts w:ascii="Times New Roman" w:hAnsi="Times New Roman"/>
          <w:b/>
          <w:color w:val="000000"/>
          <w:sz w:val="28"/>
          <w:szCs w:val="28"/>
        </w:rPr>
        <w:t>строка</w:t>
      </w:r>
      <w:r w:rsidR="00BF03C4" w:rsidRPr="00BF03C4">
        <w:rPr>
          <w:rFonts w:ascii="Times New Roman" w:hAnsi="Times New Roman"/>
          <w:b/>
          <w:color w:val="000000"/>
          <w:sz w:val="28"/>
          <w:szCs w:val="28"/>
        </w:rPr>
        <w:t>);</w:t>
      </w:r>
      <w:r w:rsidR="00BF03C4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Возвращает строку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строка</w:t>
      </w:r>
      <w:r w:rsidRPr="00714BAD">
        <w:rPr>
          <w:rFonts w:ascii="Times New Roman" w:hAnsi="Times New Roman"/>
          <w:sz w:val="28"/>
          <w:szCs w:val="28"/>
        </w:rPr>
        <w:t xml:space="preserve">, в которой все символы приведены к нижнему </w:t>
      </w:r>
      <w:r w:rsidR="00BF03C4">
        <w:rPr>
          <w:rFonts w:ascii="Times New Roman" w:hAnsi="Times New Roman"/>
          <w:sz w:val="28"/>
          <w:szCs w:val="28"/>
        </w:rPr>
        <w:t>(верхнему)</w:t>
      </w:r>
      <w:r w:rsidRPr="00714BAD">
        <w:rPr>
          <w:rFonts w:ascii="Times New Roman" w:hAnsi="Times New Roman"/>
          <w:sz w:val="28"/>
          <w:szCs w:val="28"/>
        </w:rPr>
        <w:t>регистру в соответствии с текущим набором символов.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LTRIM(строка)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Возвращает строку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строка</w:t>
      </w:r>
      <w:r w:rsidRPr="00714BAD">
        <w:rPr>
          <w:rFonts w:ascii="Times New Roman" w:hAnsi="Times New Roman"/>
          <w:sz w:val="28"/>
          <w:szCs w:val="28"/>
        </w:rPr>
        <w:t xml:space="preserve"> с удаленными ведущими пробелами.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REPLACE(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строка</w:t>
      </w: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, 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строка</w:t>
      </w: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_2, </w:t>
      </w:r>
      <w:r w:rsidRPr="00714BAD">
        <w:rPr>
          <w:rFonts w:ascii="Times New Roman" w:hAnsi="Times New Roman"/>
          <w:b/>
          <w:color w:val="000000"/>
          <w:sz w:val="28"/>
          <w:szCs w:val="28"/>
        </w:rPr>
        <w:t>строка</w:t>
      </w:r>
      <w:r w:rsidRPr="00714BAD">
        <w:rPr>
          <w:rFonts w:ascii="Times New Roman" w:hAnsi="Times New Roman"/>
          <w:b/>
          <w:color w:val="000000"/>
          <w:sz w:val="28"/>
          <w:szCs w:val="28"/>
          <w:lang w:val="en-US"/>
        </w:rPr>
        <w:t>_3)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Возвращает строку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строка</w:t>
      </w:r>
      <w:r w:rsidRPr="00714BAD">
        <w:rPr>
          <w:rFonts w:ascii="Times New Roman" w:hAnsi="Times New Roman"/>
          <w:sz w:val="28"/>
          <w:szCs w:val="28"/>
        </w:rPr>
        <w:t xml:space="preserve">, в которой все вхождения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строка_2</w:t>
      </w:r>
      <w:r w:rsidRPr="00714BAD">
        <w:rPr>
          <w:rFonts w:ascii="Times New Roman" w:hAnsi="Times New Roman"/>
          <w:sz w:val="28"/>
          <w:szCs w:val="28"/>
        </w:rPr>
        <w:t xml:space="preserve"> заменены на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строка_3</w:t>
      </w:r>
      <w:r w:rsidRPr="00714BAD">
        <w:rPr>
          <w:rFonts w:ascii="Times New Roman" w:hAnsi="Times New Roman"/>
          <w:sz w:val="28"/>
          <w:szCs w:val="28"/>
        </w:rPr>
        <w:t>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4BAD">
        <w:rPr>
          <w:rFonts w:ascii="Times New Roman" w:hAnsi="Times New Roman"/>
          <w:b/>
          <w:sz w:val="28"/>
          <w:szCs w:val="28"/>
        </w:rPr>
        <w:t>Функции сравнения строк</w:t>
      </w:r>
      <w:r w:rsidR="0003106A" w:rsidRPr="00714BAD">
        <w:rPr>
          <w:rFonts w:ascii="Times New Roman" w:hAnsi="Times New Roman"/>
          <w:b/>
          <w:sz w:val="28"/>
          <w:szCs w:val="28"/>
        </w:rPr>
        <w:t>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Обычно</w:t>
      </w:r>
      <w:r w:rsidR="00BF03C4">
        <w:rPr>
          <w:rFonts w:ascii="Times New Roman" w:hAnsi="Times New Roman"/>
          <w:sz w:val="28"/>
          <w:szCs w:val="28"/>
        </w:rPr>
        <w:t>,</w:t>
      </w:r>
      <w:r w:rsidRPr="00714BAD">
        <w:rPr>
          <w:rFonts w:ascii="Times New Roman" w:hAnsi="Times New Roman"/>
          <w:sz w:val="28"/>
          <w:szCs w:val="28"/>
        </w:rPr>
        <w:t xml:space="preserve"> если любое выражение в сравнении строк чувствительно к регистру, то сравнение также чувствительно к регистру.</w:t>
      </w:r>
    </w:p>
    <w:p w:rsidR="00904E8E" w:rsidRPr="00714BAD" w:rsidRDefault="00904E8E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выражение LIKE шаблон [ESCAPE 'символ-отмены']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Проверка на соответствие шаблону, заданному простыми регулярными выражениями SQL. Возвращает 1 (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TRUE</w:t>
      </w:r>
      <w:r w:rsidRPr="00714BAD">
        <w:rPr>
          <w:rFonts w:ascii="Times New Roman" w:hAnsi="Times New Roman"/>
          <w:sz w:val="28"/>
          <w:szCs w:val="28"/>
        </w:rPr>
        <w:t>) или 0 (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FALSE</w:t>
      </w:r>
      <w:r w:rsidRPr="00714BAD">
        <w:rPr>
          <w:rFonts w:ascii="Times New Roman" w:hAnsi="Times New Roman"/>
          <w:sz w:val="28"/>
          <w:szCs w:val="28"/>
        </w:rPr>
        <w:t xml:space="preserve">). Если выражение или шаблон равны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NULL</w:t>
      </w:r>
      <w:r w:rsidRPr="00714BAD">
        <w:rPr>
          <w:rFonts w:ascii="Times New Roman" w:hAnsi="Times New Roman"/>
          <w:sz w:val="28"/>
          <w:szCs w:val="28"/>
        </w:rPr>
        <w:t xml:space="preserve">, возвращает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NULL</w:t>
      </w:r>
      <w:r w:rsidRPr="00714BAD">
        <w:rPr>
          <w:rFonts w:ascii="Times New Roman" w:hAnsi="Times New Roman"/>
          <w:sz w:val="28"/>
          <w:szCs w:val="28"/>
        </w:rPr>
        <w:t>.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В шаблонах </w:t>
      </w:r>
      <w:r w:rsidRPr="00714BAD">
        <w:rPr>
          <w:rStyle w:val="texample1"/>
          <w:rFonts w:ascii="Times New Roman" w:hAnsi="Times New Roman" w:cs="Times New Roman"/>
          <w:color w:val="000000"/>
          <w:sz w:val="28"/>
          <w:szCs w:val="28"/>
        </w:rPr>
        <w:t>LIKE</w:t>
      </w:r>
      <w:r w:rsidRPr="00714BAD">
        <w:rPr>
          <w:rFonts w:ascii="Times New Roman" w:hAnsi="Times New Roman"/>
          <w:sz w:val="28"/>
          <w:szCs w:val="28"/>
        </w:rPr>
        <w:t xml:space="preserve"> можно использовать следующие два символа:</w:t>
      </w:r>
    </w:p>
    <w:p w:rsidR="00904E8E" w:rsidRPr="00714BAD" w:rsidRDefault="00904E8E" w:rsidP="00714BA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"%" – соответствие любому числу </w:t>
      </w:r>
      <w:r w:rsidR="00592894">
        <w:rPr>
          <w:rFonts w:ascii="Times New Roman" w:hAnsi="Times New Roman"/>
          <w:sz w:val="28"/>
          <w:szCs w:val="28"/>
        </w:rPr>
        <w:t xml:space="preserve">символов, включая нуль символов, </w:t>
      </w:r>
      <w:r w:rsidRPr="00714BAD">
        <w:rPr>
          <w:rFonts w:ascii="Times New Roman" w:hAnsi="Times New Roman"/>
          <w:sz w:val="28"/>
          <w:szCs w:val="28"/>
        </w:rPr>
        <w:t>"_" – соответствие любому одному символу.</w:t>
      </w:r>
    </w:p>
    <w:p w:rsidR="00904E8E" w:rsidRPr="00714BAD" w:rsidRDefault="00904E8E" w:rsidP="00714BAD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89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14BAD">
        <w:rPr>
          <w:rFonts w:ascii="Times New Roman" w:hAnsi="Times New Roman"/>
          <w:color w:val="000000"/>
          <w:sz w:val="28"/>
          <w:szCs w:val="28"/>
        </w:rPr>
        <w:t>-&gt; 1</w:t>
      </w:r>
    </w:p>
    <w:p w:rsidR="00E2317D" w:rsidRPr="00714BAD" w:rsidRDefault="00E2317D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1C7D12" w:rsidRPr="00714BAD" w:rsidRDefault="00F37B46" w:rsidP="00714BA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Какие функции выделяют из даты значение года или месяца?</w:t>
      </w:r>
    </w:p>
    <w:p w:rsidR="001C7D12" w:rsidRPr="00714BAD" w:rsidRDefault="00F37B46" w:rsidP="00714BA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Какие операторы используются для определения наличия значение NULL?</w:t>
      </w:r>
    </w:p>
    <w:p w:rsidR="001C7D12" w:rsidRPr="00714BAD" w:rsidRDefault="00F37B46" w:rsidP="00714BA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Результат</w:t>
      </w: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   SELECT CONCAT('My', NULL, 'QL');?</w:t>
      </w:r>
    </w:p>
    <w:p w:rsidR="001C7D12" w:rsidRPr="00714BAD" w:rsidRDefault="00F37B46" w:rsidP="00714BA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Какое значение вернет CHAR_LENGTH('') для строки, состоящей из пяти двухбайтных символов?</w:t>
      </w:r>
    </w:p>
    <w:p w:rsidR="001C7D12" w:rsidRPr="00714BAD" w:rsidRDefault="00F37B46" w:rsidP="00714BA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Выведите первые пять символов строки «</w:t>
      </w: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abcdefg</w:t>
      </w: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»?</w:t>
      </w:r>
    </w:p>
    <w:p w:rsidR="001C7D12" w:rsidRPr="00714BAD" w:rsidRDefault="00F37B46" w:rsidP="00714BA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Какая функция приводит символы к нижнему регистру?</w:t>
      </w:r>
    </w:p>
    <w:p w:rsidR="001C7D12" w:rsidRPr="00714BAD" w:rsidRDefault="00F37B46" w:rsidP="00714BA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Выведите фамилию Иванов из строки ‘ФИО_ИВАНОВ’   </w:t>
      </w:r>
    </w:p>
    <w:p w:rsidR="001C7D12" w:rsidRPr="00714BAD" w:rsidRDefault="00F37B46" w:rsidP="00714BA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Чем отличаются функции </w:t>
      </w: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CHAR</w:t>
      </w: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</w:t>
      </w: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LENGTH</w:t>
      </w: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(строка) и </w:t>
      </w: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LENGTH</w:t>
      </w: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(строка)?</w:t>
      </w:r>
    </w:p>
    <w:p w:rsidR="001C7D12" w:rsidRPr="00714BAD" w:rsidRDefault="00F37B46" w:rsidP="00714BA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 помощью какой функции проверить идентичность строк?</w:t>
      </w:r>
    </w:p>
    <w:p w:rsidR="001C7D12" w:rsidRPr="00714BAD" w:rsidRDefault="00592894" w:rsidP="00714BA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="00F37B46"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езультат выполнения функции </w:t>
      </w:r>
      <w:r w:rsidR="00F37B46" w:rsidRPr="00714BAD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Select</w:t>
      </w:r>
      <w:r w:rsidR="00F37B46"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37B46" w:rsidRPr="00714BAD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Month</w:t>
      </w:r>
      <w:r w:rsidR="00F37B46"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(‘2015-07-08’);   </w:t>
      </w:r>
    </w:p>
    <w:p w:rsidR="001C7D12" w:rsidRPr="00592894" w:rsidRDefault="00F37B46" w:rsidP="00714BA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714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 вывести сегодняшнюю дату?</w:t>
      </w:r>
    </w:p>
    <w:p w:rsidR="00592894" w:rsidRPr="00714BAD" w:rsidRDefault="00592894" w:rsidP="00592894">
      <w:pPr>
        <w:spacing w:after="0" w:line="240" w:lineRule="auto"/>
        <w:ind w:left="34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8763BC" w:rsidRPr="00714BAD" w:rsidRDefault="008763BC" w:rsidP="00714BAD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_Toc479768047"/>
      <w:r w:rsidRPr="00714BAD">
        <w:rPr>
          <w:rFonts w:ascii="Times New Roman" w:hAnsi="Times New Roman"/>
          <w:sz w:val="28"/>
          <w:szCs w:val="28"/>
          <w:lang w:eastAsia="ru-RU"/>
        </w:rPr>
        <w:t>Лабораторная работа 4</w:t>
      </w:r>
      <w:bookmarkEnd w:id="7"/>
    </w:p>
    <w:p w:rsidR="008763BC" w:rsidRPr="00714BAD" w:rsidRDefault="008763BC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ВЫБОР ДАННЫХ из ТАБЛИЦ</w:t>
      </w:r>
      <w:r w:rsidR="00C172A3"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7306A"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ВЛОЖЕННЫЕ ЗАПРОСЫ. ОБЪЕДИНЕНИЕ ТАБЛИЦ.</w:t>
      </w:r>
    </w:p>
    <w:p w:rsidR="008763BC" w:rsidRPr="00714BAD" w:rsidRDefault="008763BC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</w:t>
      </w:r>
    </w:p>
    <w:p w:rsidR="008763BC" w:rsidRPr="00714BAD" w:rsidRDefault="008763BC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Используя данные базы данных из третьей лабораторной работы, подготовить и реализовать серию запросов, связанных с выборкой информации из таблиц.</w:t>
      </w:r>
    </w:p>
    <w:p w:rsidR="0003106A" w:rsidRPr="00714BAD" w:rsidRDefault="0003106A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4526" w:rsidRPr="00714BAD" w:rsidRDefault="00BD4526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Содержание работы </w:t>
      </w:r>
    </w:p>
    <w:p w:rsidR="00BD4526" w:rsidRPr="00714BAD" w:rsidRDefault="00BD4526" w:rsidP="00714BA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Вычислить, сколько лет автору на сегодняшний день (использовать текущую дату), вывести имя автора, дату рождения и возраст. </w:t>
      </w:r>
    </w:p>
    <w:p w:rsidR="00BD4526" w:rsidRPr="00714BAD" w:rsidRDefault="00BD4526" w:rsidP="00714BA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Вывести все названия книг одного автора.</w:t>
      </w:r>
    </w:p>
    <w:p w:rsidR="00BD4526" w:rsidRPr="00714BAD" w:rsidRDefault="00BD4526" w:rsidP="00714BA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Вывести список авторов и количество книг, которых они написали.</w:t>
      </w:r>
    </w:p>
    <w:p w:rsidR="00BD4526" w:rsidRPr="00714BAD" w:rsidRDefault="00BD4526" w:rsidP="00714BA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Вывести автора, </w:t>
      </w:r>
      <w:r w:rsidR="009D0313">
        <w:rPr>
          <w:rFonts w:ascii="Times New Roman" w:hAnsi="Times New Roman"/>
          <w:i/>
          <w:color w:val="000000"/>
          <w:sz w:val="28"/>
          <w:szCs w:val="28"/>
        </w:rPr>
        <w:t xml:space="preserve">у которого 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наибольшее количество книг.</w:t>
      </w:r>
    </w:p>
    <w:p w:rsidR="00BD4526" w:rsidRPr="00714BAD" w:rsidRDefault="00BD4526" w:rsidP="00714BAD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Используя объединение таблиц, вывести названия книги, имя автора, дату рождения автора сначала для авторов, родившихся в январе, затем в феврале.</w:t>
      </w:r>
    </w:p>
    <w:p w:rsidR="00BD4526" w:rsidRPr="00714BAD" w:rsidRDefault="00BD4526" w:rsidP="00714BA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BAD">
        <w:rPr>
          <w:rFonts w:ascii="Times New Roman" w:hAnsi="Times New Roman"/>
          <w:i/>
          <w:color w:val="000000"/>
          <w:sz w:val="28"/>
          <w:szCs w:val="28"/>
        </w:rPr>
        <w:t>Вывести название книг, фамилию автора и назва</w:t>
      </w:r>
      <w:r w:rsidR="00592894">
        <w:rPr>
          <w:rFonts w:ascii="Times New Roman" w:hAnsi="Times New Roman"/>
          <w:i/>
          <w:color w:val="000000"/>
          <w:sz w:val="28"/>
          <w:szCs w:val="28"/>
        </w:rPr>
        <w:t>ние города, для авторов из одного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92894">
        <w:rPr>
          <w:rFonts w:ascii="Times New Roman" w:hAnsi="Times New Roman"/>
          <w:i/>
          <w:color w:val="000000"/>
          <w:sz w:val="28"/>
          <w:szCs w:val="28"/>
        </w:rPr>
        <w:t>города</w:t>
      </w:r>
      <w:r w:rsidRPr="00714BAD">
        <w:rPr>
          <w:rFonts w:ascii="Times New Roman" w:hAnsi="Times New Roman"/>
          <w:i/>
          <w:color w:val="000000"/>
          <w:sz w:val="28"/>
          <w:szCs w:val="28"/>
        </w:rPr>
        <w:t xml:space="preserve"> (на ваш выбор), используя вложенный запрос</w:t>
      </w:r>
      <w:r w:rsidR="004374A6" w:rsidRPr="00714BA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374A6" w:rsidRPr="00714BAD" w:rsidRDefault="004374A6" w:rsidP="00714BAD">
      <w:pPr>
        <w:pStyle w:val="a3"/>
        <w:spacing w:after="0" w:line="240" w:lineRule="auto"/>
        <w:ind w:left="709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51348" w:rsidRPr="00714BAD" w:rsidRDefault="0003106A" w:rsidP="009D0313">
      <w:pPr>
        <w:pStyle w:val="2"/>
        <w:spacing w:before="0" w:after="0" w:line="240" w:lineRule="auto"/>
        <w:jc w:val="both"/>
        <w:rPr>
          <w:rFonts w:ascii="Times New Roman" w:hAnsi="Times New Roman"/>
          <w:lang w:eastAsia="ru-RU"/>
        </w:rPr>
      </w:pPr>
      <w:bookmarkStart w:id="8" w:name="_Toc479768048"/>
      <w:r w:rsidRPr="00714BAD">
        <w:rPr>
          <w:rFonts w:ascii="Times New Roman" w:hAnsi="Times New Roman"/>
          <w:lang w:eastAsia="ru-RU"/>
        </w:rPr>
        <w:t>Методические указания к выполнению лабораторной работы №4</w:t>
      </w:r>
      <w:r w:rsidR="00BD4526" w:rsidRPr="00714BAD">
        <w:rPr>
          <w:rFonts w:ascii="Times New Roman" w:hAnsi="Times New Roman"/>
          <w:lang w:eastAsia="ru-RU"/>
        </w:rPr>
        <w:t>.</w:t>
      </w:r>
      <w:bookmarkEnd w:id="8"/>
    </w:p>
    <w:p w:rsidR="00B02123" w:rsidRPr="00714BAD" w:rsidRDefault="00B02123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A33F7" w:rsidRPr="00714BAD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Соединения</w:t>
      </w:r>
      <w:r w:rsidR="0064553D"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8A33F7" w:rsidRPr="00714BAD" w:rsidRDefault="008A33F7" w:rsidP="00592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Соединения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предназначены для обеспечения выборки данных из нескольких таблиц и включения этих данных в один результирующий набор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Существует четыре  вида соединений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внутреннее</w:t>
      </w:r>
      <w:r w:rsidR="00592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внешнее, полное,</w:t>
      </w:r>
      <w:r w:rsidR="00592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перекрестное. </w:t>
      </w:r>
    </w:p>
    <w:p w:rsidR="008A33F7" w:rsidRPr="00714BAD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объединения трех и более таблиц можно применять последовательность соединений.</w:t>
      </w:r>
    </w:p>
    <w:p w:rsidR="008A33F7" w:rsidRPr="00714BAD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Для соединения таблиц необходимо раздел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FROM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дополнить ключевыми словами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JOIN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которое определяет соединяемые таблицы и метод соединения, и</w:t>
      </w:r>
      <w:r w:rsidR="00E546C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ON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указывающее общие для таблиц поля.</w:t>
      </w:r>
    </w:p>
    <w:p w:rsidR="008A33F7" w:rsidRPr="00714BAD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-US" w:eastAsia="ru-RU"/>
        </w:rPr>
        <w:t>SELECT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&lt;select list&gt;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FROM 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&lt;first table&gt; [&lt;alias&gt;] </w:t>
      </w:r>
    </w:p>
    <w:p w:rsidR="008A33F7" w:rsidRPr="00E546CC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&lt;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-US" w:eastAsia="ru-RU"/>
        </w:rPr>
        <w:t>JOIN TYPE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&gt;   &lt;second table&gt; [&lt;alias&gt;] </w:t>
      </w:r>
      <w:r w:rsidRPr="00E546C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[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-US" w:eastAsia="ru-RU"/>
        </w:rPr>
        <w:t>ON</w:t>
      </w:r>
      <w:r w:rsidRPr="00E546C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&lt;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join</w:t>
      </w:r>
      <w:r w:rsidRPr="00E546C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condition</w:t>
      </w:r>
      <w:r w:rsidRPr="00E546C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&gt;][;]</w:t>
      </w:r>
    </w:p>
    <w:p w:rsidR="008A33F7" w:rsidRPr="00E546CC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8A33F7" w:rsidRPr="00714BAD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При внутреннем соединении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сравниваются значения общих полей двух таблиц.</w:t>
      </w:r>
      <w:r w:rsidR="00BF0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Конструкция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INNER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JOIN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возвращает только строки, согласованные по всем полям, которые обозначены как используемые для соединения.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Записи, для которых не имеется пары в связанной таблице, в результат не включаются.</w:t>
      </w:r>
    </w:p>
    <w:p w:rsidR="008A33F7" w:rsidRPr="00714BAD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По умолчанию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применяются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внутренние соединения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ключевое слово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INNER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необязательным</w:t>
      </w:r>
    </w:p>
    <w:p w:rsidR="008A33F7" w:rsidRPr="00714BAD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-US"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Внешние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соединения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-US" w:eastAsia="ru-RU"/>
        </w:rPr>
        <w:t xml:space="preserve"> LEFT OUTER JOIN, RIGHT OUTER JOIN</w:t>
      </w:r>
    </w:p>
    <w:p w:rsidR="008A33F7" w:rsidRPr="00714BAD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использовании конструкции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OUTER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существует возможность включить в результирующий набор строки, которые соответствуют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хотя бы одному из заданных критериев.</w:t>
      </w:r>
      <w:r w:rsidR="00BF03C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Такие соединения применяются для получения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полного набора записей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одной из таблиц. </w:t>
      </w:r>
    </w:p>
    <w:p w:rsidR="008A33F7" w:rsidRPr="00714BAD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соединениях различаются стороны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 левая и правая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Левой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считается таблица, указанная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первую очередь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правой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таблица,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указанная после нее. Ключевое слово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OUTER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03C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необязательно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8A33F7" w:rsidRPr="00714BAD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Полные соединения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-US" w:eastAsia="ru-RU"/>
        </w:rPr>
        <w:t>FULL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-US" w:eastAsia="ru-RU"/>
        </w:rPr>
        <w:t>JOIN</w:t>
      </w:r>
    </w:p>
    <w:p w:rsidR="008A33F7" w:rsidRPr="00714BAD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применяется соединение с ключевым словом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FULL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 в результаты должны быть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включены все строки из таблиц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находящихся по обе стороны от ключевого слова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JOIN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без каких либо исключений</w:t>
      </w:r>
    </w:p>
    <w:p w:rsidR="008A33F7" w:rsidRPr="00714BAD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Перекрестные соединения</w:t>
      </w:r>
    </w:p>
    <w:p w:rsidR="008A33F7" w:rsidRPr="00714BAD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таком соединении выводятся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все комбинации записей таблиц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этом не требуется указание совпадающих значений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полей, поэтому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условие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ON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опускается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A33F7" w:rsidRPr="00714BAD" w:rsidRDefault="008A33F7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Происходит соединение каждой строки таблиц, находящихся с одной стороны от ключевого слова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JOIN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 каждой строкой таблиц, находящихся с другой стороны от ключевого слова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JOIN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итоге формируется </w:t>
      </w:r>
      <w:r w:rsidRPr="00714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декартово произведение всех строк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заданных по обе стороны ключевого слова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JOIN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A33F7" w:rsidRPr="00714BAD" w:rsidRDefault="008A33F7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4526" w:rsidRPr="00714BAD" w:rsidRDefault="00BD4526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Использование UNION</w:t>
      </w:r>
    </w:p>
    <w:p w:rsidR="00BD4526" w:rsidRPr="00714BAD" w:rsidRDefault="00BD4526" w:rsidP="00714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Иногда бывает нужно получить два списка записей из таблиц в виде одного. Для этой цели может быть использовано ключевое слово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UNION, которое позволяет объединить результирующие наборы данных двух запросов в один набор данных.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D4526" w:rsidRPr="00714BAD" w:rsidRDefault="00BD4526" w:rsidP="00714BAD">
      <w:pPr>
        <w:pStyle w:val="ac"/>
        <w:shd w:val="clear" w:color="auto" w:fill="FDFDFD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lastRenderedPageBreak/>
        <w:t>Технических ограничений на количество запросов в операторе UNION не существует. Общий синтаксис следующий.</w:t>
      </w:r>
    </w:p>
    <w:p w:rsidR="00BD4526" w:rsidRPr="00714BAD" w:rsidRDefault="00BD4526" w:rsidP="00714BAD">
      <w:pPr>
        <w:pStyle w:val="ac"/>
        <w:shd w:val="clear" w:color="auto" w:fill="FDFDFD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&lt; инструкция </w:t>
      </w:r>
      <w:r w:rsidRPr="00714BAD">
        <w:rPr>
          <w:rFonts w:ascii="Times New Roman" w:hAnsi="Times New Roman"/>
          <w:b/>
          <w:sz w:val="28"/>
          <w:szCs w:val="28"/>
        </w:rPr>
        <w:t>SELECT 1</w:t>
      </w:r>
      <w:r w:rsidRPr="00714BAD">
        <w:rPr>
          <w:rFonts w:ascii="Times New Roman" w:hAnsi="Times New Roman"/>
          <w:sz w:val="28"/>
          <w:szCs w:val="28"/>
        </w:rPr>
        <w:t xml:space="preserve">&gt; </w:t>
      </w:r>
      <w:r w:rsidRPr="00714BAD">
        <w:rPr>
          <w:rFonts w:ascii="Times New Roman" w:hAnsi="Times New Roman"/>
          <w:b/>
          <w:sz w:val="28"/>
          <w:szCs w:val="28"/>
        </w:rPr>
        <w:t>UNION</w:t>
      </w:r>
      <w:r w:rsidRPr="00714BAD">
        <w:rPr>
          <w:rFonts w:ascii="Times New Roman" w:hAnsi="Times New Roman"/>
          <w:sz w:val="28"/>
          <w:szCs w:val="28"/>
        </w:rPr>
        <w:t xml:space="preserve"> [ALL | DISTINCT]</w:t>
      </w:r>
    </w:p>
    <w:p w:rsidR="00BD4526" w:rsidRPr="00714BAD" w:rsidRDefault="00BD4526" w:rsidP="00714BAD">
      <w:pPr>
        <w:pStyle w:val="ac"/>
        <w:shd w:val="clear" w:color="auto" w:fill="FDFDFD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&lt; инструкция </w:t>
      </w:r>
      <w:r w:rsidRPr="00714BAD">
        <w:rPr>
          <w:rFonts w:ascii="Times New Roman" w:hAnsi="Times New Roman"/>
          <w:b/>
          <w:sz w:val="28"/>
          <w:szCs w:val="28"/>
        </w:rPr>
        <w:t>SELECT 2</w:t>
      </w:r>
      <w:r w:rsidRPr="00714BAD">
        <w:rPr>
          <w:rFonts w:ascii="Times New Roman" w:hAnsi="Times New Roman"/>
          <w:sz w:val="28"/>
          <w:szCs w:val="28"/>
        </w:rPr>
        <w:t xml:space="preserve">&gt; </w:t>
      </w:r>
      <w:r w:rsidRPr="00714BAD">
        <w:rPr>
          <w:rFonts w:ascii="Times New Roman" w:hAnsi="Times New Roman"/>
          <w:b/>
          <w:sz w:val="28"/>
          <w:szCs w:val="28"/>
        </w:rPr>
        <w:t>UNION</w:t>
      </w:r>
      <w:r w:rsidRPr="00714BAD">
        <w:rPr>
          <w:rFonts w:ascii="Times New Roman" w:hAnsi="Times New Roman"/>
          <w:sz w:val="28"/>
          <w:szCs w:val="28"/>
        </w:rPr>
        <w:t xml:space="preserve"> [ALL | DISTINCT]</w:t>
      </w:r>
    </w:p>
    <w:p w:rsidR="00BD4526" w:rsidRPr="00714BAD" w:rsidRDefault="00BD4526" w:rsidP="00714BAD">
      <w:pPr>
        <w:pStyle w:val="ac"/>
        <w:shd w:val="clear" w:color="auto" w:fill="FDFDFD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Style w:val="af3"/>
          <w:rFonts w:ascii="Times New Roman" w:hAnsi="Times New Roman"/>
          <w:sz w:val="28"/>
          <w:szCs w:val="28"/>
        </w:rPr>
        <w:t>UNION</w:t>
      </w:r>
      <w:r w:rsidR="00E546CC">
        <w:rPr>
          <w:rStyle w:val="af3"/>
          <w:rFonts w:ascii="Times New Roman" w:hAnsi="Times New Roman"/>
          <w:sz w:val="28"/>
          <w:szCs w:val="28"/>
        </w:rPr>
        <w:t xml:space="preserve"> -п</w:t>
      </w:r>
      <w:r w:rsidRPr="00714BAD">
        <w:rPr>
          <w:rFonts w:ascii="Times New Roman" w:hAnsi="Times New Roman"/>
          <w:sz w:val="28"/>
          <w:szCs w:val="28"/>
        </w:rPr>
        <w:t>оказывает, что результирующие наборы будут объединены в один результирующий набор. Дубликаты строк по умолчанию удаляются.</w:t>
      </w:r>
    </w:p>
    <w:p w:rsidR="00BD4526" w:rsidRPr="00714BAD" w:rsidRDefault="00BD4526" w:rsidP="00714BAD">
      <w:pPr>
        <w:pStyle w:val="ac"/>
        <w:shd w:val="clear" w:color="auto" w:fill="FDFDFD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Style w:val="af3"/>
          <w:rFonts w:ascii="Times New Roman" w:hAnsi="Times New Roman"/>
          <w:sz w:val="28"/>
          <w:szCs w:val="28"/>
        </w:rPr>
        <w:t>ALL</w:t>
      </w:r>
      <w:r w:rsidR="00E546CC">
        <w:rPr>
          <w:rStyle w:val="af3"/>
          <w:rFonts w:ascii="Times New Roman" w:hAnsi="Times New Roman"/>
          <w:sz w:val="28"/>
          <w:szCs w:val="28"/>
        </w:rPr>
        <w:t xml:space="preserve"> -</w:t>
      </w:r>
      <w:r w:rsidR="00E546CC">
        <w:rPr>
          <w:rFonts w:ascii="Times New Roman" w:hAnsi="Times New Roman"/>
          <w:sz w:val="28"/>
          <w:szCs w:val="28"/>
        </w:rPr>
        <w:t>о</w:t>
      </w:r>
      <w:r w:rsidRPr="00714BAD">
        <w:rPr>
          <w:rFonts w:ascii="Times New Roman" w:hAnsi="Times New Roman"/>
          <w:sz w:val="28"/>
          <w:szCs w:val="28"/>
        </w:rPr>
        <w:t>бъединяются и дубликаты строк из всех результирующих наборов.</w:t>
      </w:r>
    </w:p>
    <w:p w:rsidR="00BD4526" w:rsidRPr="00714BAD" w:rsidRDefault="00BD4526" w:rsidP="00714BAD">
      <w:pPr>
        <w:pStyle w:val="ac"/>
        <w:shd w:val="clear" w:color="auto" w:fill="FDFDFD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Style w:val="af3"/>
          <w:rFonts w:ascii="Times New Roman" w:hAnsi="Times New Roman"/>
          <w:sz w:val="28"/>
          <w:szCs w:val="28"/>
        </w:rPr>
        <w:t>DISTINCT</w:t>
      </w:r>
      <w:r w:rsidR="00E546CC">
        <w:rPr>
          <w:rStyle w:val="af3"/>
          <w:rFonts w:ascii="Times New Roman" w:hAnsi="Times New Roman"/>
          <w:sz w:val="28"/>
          <w:szCs w:val="28"/>
        </w:rPr>
        <w:t xml:space="preserve"> -</w:t>
      </w:r>
      <w:r w:rsidRPr="00714BAD">
        <w:rPr>
          <w:rFonts w:ascii="Times New Roman" w:hAnsi="Times New Roman"/>
          <w:sz w:val="28"/>
          <w:szCs w:val="28"/>
        </w:rPr>
        <w:t xml:space="preserve">Из результирующего набора удаляются дубликаты строк. Столбцы, содержащие значения NULL, считаются дубликатами. </w:t>
      </w:r>
      <w:r w:rsidR="009D0313">
        <w:rPr>
          <w:rFonts w:ascii="Times New Roman" w:hAnsi="Times New Roman"/>
          <w:sz w:val="28"/>
          <w:szCs w:val="28"/>
        </w:rPr>
        <w:t>П</w:t>
      </w:r>
      <w:r w:rsidRPr="00714BAD">
        <w:rPr>
          <w:rFonts w:ascii="Times New Roman" w:hAnsi="Times New Roman"/>
          <w:sz w:val="28"/>
          <w:szCs w:val="28"/>
        </w:rPr>
        <w:t>о умолчанию принимается DISTINCT.</w:t>
      </w:r>
    </w:p>
    <w:p w:rsidR="00BD4526" w:rsidRPr="00714BAD" w:rsidRDefault="00BD4526" w:rsidP="00714BAD">
      <w:pPr>
        <w:pStyle w:val="ac"/>
        <w:shd w:val="clear" w:color="auto" w:fill="FDFDFD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Существует лишь одно важное правило, о котором следует помнить при использовании оператора UNION: </w:t>
      </w:r>
      <w:r w:rsidRPr="00714BAD">
        <w:rPr>
          <w:rFonts w:ascii="Times New Roman" w:hAnsi="Times New Roman"/>
          <w:b/>
          <w:sz w:val="28"/>
          <w:szCs w:val="28"/>
        </w:rPr>
        <w:t>порядок, количество и тип данных столбцов должны быть идентичны во всех запросах</w:t>
      </w:r>
      <w:r w:rsidRPr="00714BAD">
        <w:rPr>
          <w:rFonts w:ascii="Times New Roman" w:hAnsi="Times New Roman"/>
          <w:sz w:val="28"/>
          <w:szCs w:val="28"/>
        </w:rPr>
        <w:t>.</w:t>
      </w:r>
    </w:p>
    <w:p w:rsidR="00BD4526" w:rsidRPr="00714BAD" w:rsidRDefault="00BD4526" w:rsidP="00714BAD">
      <w:pPr>
        <w:pStyle w:val="ac"/>
        <w:shd w:val="clear" w:color="auto" w:fill="FDFDFD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b/>
          <w:sz w:val="28"/>
          <w:szCs w:val="28"/>
        </w:rPr>
        <w:t>Типы данных не обязательно должны быть идентичны, но они должны быть совместимы</w:t>
      </w:r>
      <w:r w:rsidRPr="00714BAD">
        <w:rPr>
          <w:rFonts w:ascii="Times New Roman" w:hAnsi="Times New Roman"/>
          <w:sz w:val="28"/>
          <w:szCs w:val="28"/>
        </w:rPr>
        <w:t>. Например, типы CHAR и VARCHAR являются совместимым</w:t>
      </w:r>
      <w:r w:rsidR="0064553D" w:rsidRPr="00714BAD">
        <w:rPr>
          <w:rFonts w:ascii="Times New Roman" w:hAnsi="Times New Roman"/>
          <w:sz w:val="28"/>
          <w:szCs w:val="28"/>
        </w:rPr>
        <w:t>и. По умолчанию результирующий н</w:t>
      </w:r>
      <w:r w:rsidRPr="00714BAD">
        <w:rPr>
          <w:rFonts w:ascii="Times New Roman" w:hAnsi="Times New Roman"/>
          <w:sz w:val="28"/>
          <w:szCs w:val="28"/>
        </w:rPr>
        <w:t>абор использует размер наибольшего из совместимых типов</w:t>
      </w:r>
      <w:r w:rsidR="00197AD3">
        <w:rPr>
          <w:rFonts w:ascii="Times New Roman" w:hAnsi="Times New Roman"/>
          <w:sz w:val="28"/>
          <w:szCs w:val="28"/>
        </w:rPr>
        <w:t>.</w:t>
      </w:r>
    </w:p>
    <w:p w:rsidR="008A33F7" w:rsidRPr="00714BAD" w:rsidRDefault="008A33F7" w:rsidP="00714BAD">
      <w:pPr>
        <w:pStyle w:val="ac"/>
        <w:shd w:val="clear" w:color="auto" w:fill="FDFDFD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b/>
          <w:bCs/>
          <w:sz w:val="28"/>
          <w:szCs w:val="28"/>
          <w:u w:val="single"/>
        </w:rPr>
        <w:t xml:space="preserve">Имена полей итогового набора </w:t>
      </w:r>
      <w:r w:rsidRPr="00714BAD">
        <w:rPr>
          <w:rFonts w:ascii="Times New Roman" w:hAnsi="Times New Roman"/>
          <w:b/>
          <w:bCs/>
          <w:sz w:val="28"/>
          <w:szCs w:val="28"/>
        </w:rPr>
        <w:t xml:space="preserve">берутся только из </w:t>
      </w:r>
      <w:r w:rsidRPr="00714BAD">
        <w:rPr>
          <w:rFonts w:ascii="Times New Roman" w:hAnsi="Times New Roman"/>
          <w:b/>
          <w:bCs/>
          <w:sz w:val="28"/>
          <w:szCs w:val="28"/>
          <w:u w:val="single"/>
        </w:rPr>
        <w:t>первого запро</w:t>
      </w:r>
      <w:r w:rsidRPr="00714BAD">
        <w:rPr>
          <w:rFonts w:ascii="Times New Roman" w:hAnsi="Times New Roman"/>
          <w:b/>
          <w:bCs/>
          <w:sz w:val="28"/>
          <w:szCs w:val="28"/>
        </w:rPr>
        <w:t>са, поэтому создание псевдонимов полей выполняется в нем</w:t>
      </w:r>
    </w:p>
    <w:p w:rsidR="008A33F7" w:rsidRDefault="008A33F7" w:rsidP="00714BAD">
      <w:pPr>
        <w:pStyle w:val="ac"/>
        <w:shd w:val="clear" w:color="auto" w:fill="FDFDFD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 xml:space="preserve">Для получения отсортированного набора данных раздел </w:t>
      </w:r>
      <w:r w:rsidRPr="00714BAD">
        <w:rPr>
          <w:rFonts w:ascii="Times New Roman" w:hAnsi="Times New Roman"/>
          <w:b/>
          <w:bCs/>
          <w:sz w:val="28"/>
          <w:szCs w:val="28"/>
          <w:lang w:val="en-US"/>
        </w:rPr>
        <w:t>ORDER</w:t>
      </w:r>
      <w:r w:rsidRPr="00714B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4BAD">
        <w:rPr>
          <w:rFonts w:ascii="Times New Roman" w:hAnsi="Times New Roman"/>
          <w:b/>
          <w:bCs/>
          <w:sz w:val="28"/>
          <w:szCs w:val="28"/>
          <w:lang w:val="en-US"/>
        </w:rPr>
        <w:t>B</w:t>
      </w:r>
      <w:r w:rsidR="00197AD3" w:rsidRPr="00197AD3">
        <w:rPr>
          <w:rFonts w:ascii="Times New Roman" w:hAnsi="Times New Roman"/>
          <w:b/>
          <w:iCs/>
          <w:sz w:val="28"/>
          <w:szCs w:val="28"/>
          <w:lang w:val="en-US"/>
        </w:rPr>
        <w:t>Y</w:t>
      </w:r>
      <w:r w:rsidRPr="00714BAD">
        <w:rPr>
          <w:rFonts w:ascii="Times New Roman" w:hAnsi="Times New Roman"/>
          <w:sz w:val="28"/>
          <w:szCs w:val="28"/>
        </w:rPr>
        <w:t xml:space="preserve"> указывается </w:t>
      </w:r>
      <w:r w:rsidRPr="00714BAD">
        <w:rPr>
          <w:rFonts w:ascii="Times New Roman" w:hAnsi="Times New Roman"/>
          <w:sz w:val="28"/>
          <w:szCs w:val="28"/>
          <w:u w:val="single"/>
        </w:rPr>
        <w:t xml:space="preserve">после последнего оператора </w:t>
      </w:r>
      <w:r w:rsidRPr="00714BAD">
        <w:rPr>
          <w:rFonts w:ascii="Times New Roman" w:hAnsi="Times New Roman"/>
          <w:b/>
          <w:bCs/>
          <w:sz w:val="28"/>
          <w:szCs w:val="28"/>
          <w:lang w:val="en-US"/>
        </w:rPr>
        <w:t>SELECT</w:t>
      </w:r>
      <w:r w:rsidR="00197AD3" w:rsidRPr="00197AD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14BAD">
        <w:rPr>
          <w:rFonts w:ascii="Times New Roman" w:hAnsi="Times New Roman"/>
          <w:b/>
          <w:bCs/>
          <w:sz w:val="28"/>
          <w:szCs w:val="28"/>
        </w:rPr>
        <w:t>В отличие от соединения, записи в итоговый набор добавляются друг за другом</w:t>
      </w:r>
      <w:r w:rsidR="00197AD3">
        <w:rPr>
          <w:rFonts w:ascii="Times New Roman" w:hAnsi="Times New Roman"/>
          <w:b/>
          <w:bCs/>
          <w:sz w:val="28"/>
          <w:szCs w:val="28"/>
        </w:rPr>
        <w:t>.</w:t>
      </w:r>
    </w:p>
    <w:p w:rsidR="00197AD3" w:rsidRPr="00714BAD" w:rsidRDefault="00197AD3" w:rsidP="00714BAD">
      <w:pPr>
        <w:pStyle w:val="ac"/>
        <w:shd w:val="clear" w:color="auto" w:fill="FDFDFD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526" w:rsidRPr="00714BAD" w:rsidRDefault="00BD4526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Вложенные запросы</w:t>
      </w:r>
    </w:p>
    <w:p w:rsidR="00BD4526" w:rsidRPr="00714BAD" w:rsidRDefault="00BD4526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SQL предусмотрена возможность объединять запросы в один путем превращения одного из них в подзапрос (вложенный запрос).</w:t>
      </w:r>
    </w:p>
    <w:p w:rsidR="00BD4526" w:rsidRPr="00714BAD" w:rsidRDefault="00BD4526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одном запросе может быть несколько подзапросов, синтаксис у такого запроса следующий: </w:t>
      </w:r>
    </w:p>
    <w:p w:rsidR="00BD4526" w:rsidRPr="00197AD3" w:rsidRDefault="00BD4526" w:rsidP="00714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197A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SELECT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имя</w:t>
      </w:r>
      <w:r w:rsidRPr="00197A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_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столбца</w:t>
      </w:r>
      <w:r w:rsidRPr="00197A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FROM </w:t>
      </w:r>
      <w:r w:rsidR="00197A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Табл</w:t>
      </w:r>
      <w:r w:rsidR="00197AD3" w:rsidRPr="00197A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.</w:t>
      </w:r>
      <w:r w:rsidRPr="00197A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WHERE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часть</w:t>
      </w:r>
      <w:r w:rsidRPr="00197A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условия</w:t>
      </w:r>
      <w:r w:rsidRPr="00197A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IN</w:t>
      </w:r>
    </w:p>
    <w:p w:rsidR="00BD4526" w:rsidRPr="00197AD3" w:rsidRDefault="00BD4526" w:rsidP="00714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197A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(SELECT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имя</w:t>
      </w:r>
      <w:r w:rsidRPr="00197A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_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столбца</w:t>
      </w:r>
      <w:r w:rsidRPr="00197A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FROM </w:t>
      </w:r>
      <w:r w:rsidR="00197A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Табл</w:t>
      </w:r>
      <w:r w:rsidRPr="00197A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WHERE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часть</w:t>
      </w:r>
      <w:r w:rsidRPr="00197A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условия</w:t>
      </w:r>
      <w:r w:rsidRPr="00197A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IN</w:t>
      </w:r>
    </w:p>
    <w:p w:rsidR="00BD4526" w:rsidRPr="00714BAD" w:rsidRDefault="00BD4526" w:rsidP="00714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(SELECT имя_столбца FROM имя_таблицы WHERE условие))</w:t>
      </w:r>
    </w:p>
    <w:p w:rsidR="00EA21B1" w:rsidRPr="00714BAD" w:rsidRDefault="00EA21B1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Подзапросы могут выбирать только один столбец, значения которого они будут возвращать внешнему запросу. Попытка выбрать несколько столбцов приведет к ошибке.</w:t>
      </w:r>
      <w:r w:rsidR="00197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Стоит отметить, что не рекомендуется создавать запросы со степенью вложения больше трех. Это приводит к увеличению времени выполнения и к сложности восприятия кода.</w:t>
      </w:r>
    </w:p>
    <w:p w:rsidR="00444BFF" w:rsidRDefault="00EA21B1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Приведенный синтаксис вложенных запросов, скорее наиболее употребительный, но вовсе не единственный. Мы можем использовать любые операторы, используемые с ключевым словом WHERE.</w:t>
      </w:r>
    </w:p>
    <w:p w:rsidR="00E546CC" w:rsidRPr="00714BAD" w:rsidRDefault="00E546CC" w:rsidP="00714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1B1" w:rsidRPr="00714BAD" w:rsidRDefault="002004D0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lastRenderedPageBreak/>
        <w:t>Контрольные вопросы.</w:t>
      </w:r>
    </w:p>
    <w:p w:rsidR="001C7D12" w:rsidRPr="00714BAD" w:rsidRDefault="002004D0" w:rsidP="00714BA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Перечислите четыре  вида соединений. </w:t>
      </w:r>
    </w:p>
    <w:p w:rsidR="001C7D12" w:rsidRPr="00714BAD" w:rsidRDefault="002004D0" w:rsidP="00714BA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При каком соединении записи, для которых не имеется пары в связанной таблице, в результат не включаются?</w:t>
      </w:r>
    </w:p>
    <w:p w:rsidR="001C7D12" w:rsidRPr="00714BAD" w:rsidRDefault="002004D0" w:rsidP="00714BA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При каком соединении условие 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ON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опускается?</w:t>
      </w:r>
    </w:p>
    <w:p w:rsidR="001C7D12" w:rsidRPr="00714BAD" w:rsidRDefault="002004D0" w:rsidP="00714BA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Какие соединения применяются для получения </w:t>
      </w:r>
      <w:r w:rsidRPr="00714BAD">
        <w:rPr>
          <w:rFonts w:ascii="Times New Roman" w:hAnsi="Times New Roman"/>
          <w:b/>
          <w:bCs/>
          <w:color w:val="000000"/>
          <w:sz w:val="28"/>
          <w:szCs w:val="28"/>
        </w:rPr>
        <w:t>полного набора записей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одной из таблиц?</w:t>
      </w:r>
    </w:p>
    <w:p w:rsidR="001C7D12" w:rsidRPr="00714BAD" w:rsidRDefault="002004D0" w:rsidP="00714BA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С помощью какого соединения можно получить декартово произведение таблиц?</w:t>
      </w:r>
    </w:p>
    <w:p w:rsidR="001C7D12" w:rsidRPr="00714BAD" w:rsidRDefault="002004D0" w:rsidP="00714BA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 xml:space="preserve">Чем отличается порядок записей в итоговом наборе, полученном с помощью соединения 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Join</w:t>
      </w:r>
      <w:r w:rsidRPr="00714BAD">
        <w:rPr>
          <w:rFonts w:ascii="Times New Roman" w:hAnsi="Times New Roman"/>
          <w:color w:val="000000"/>
          <w:sz w:val="28"/>
          <w:szCs w:val="28"/>
        </w:rPr>
        <w:t xml:space="preserve"> и объединения  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Union</w:t>
      </w:r>
      <w:r w:rsidRPr="00714BAD">
        <w:rPr>
          <w:rFonts w:ascii="Times New Roman" w:hAnsi="Times New Roman"/>
          <w:color w:val="000000"/>
          <w:sz w:val="28"/>
          <w:szCs w:val="28"/>
        </w:rPr>
        <w:t>?</w:t>
      </w:r>
    </w:p>
    <w:p w:rsidR="001C7D12" w:rsidRPr="00714BAD" w:rsidRDefault="002004D0" w:rsidP="00714BA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BAD">
        <w:rPr>
          <w:rFonts w:ascii="Times New Roman" w:hAnsi="Times New Roman"/>
          <w:color w:val="000000"/>
          <w:sz w:val="28"/>
          <w:szCs w:val="28"/>
        </w:rPr>
        <w:t>Из какого запроса берутся имена полей итогового набора при объединении (</w:t>
      </w:r>
      <w:r w:rsidRPr="00714BAD">
        <w:rPr>
          <w:rFonts w:ascii="Times New Roman" w:hAnsi="Times New Roman"/>
          <w:color w:val="000000"/>
          <w:sz w:val="28"/>
          <w:szCs w:val="28"/>
          <w:lang w:val="en-US"/>
        </w:rPr>
        <w:t>Union</w:t>
      </w:r>
      <w:r w:rsidRPr="00714BAD">
        <w:rPr>
          <w:rFonts w:ascii="Times New Roman" w:hAnsi="Times New Roman"/>
          <w:color w:val="000000"/>
          <w:sz w:val="28"/>
          <w:szCs w:val="28"/>
        </w:rPr>
        <w:t>)?</w:t>
      </w:r>
    </w:p>
    <w:p w:rsidR="002004D0" w:rsidRPr="00714BAD" w:rsidRDefault="002004D0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F86" w:rsidRPr="00714BAD" w:rsidRDefault="006F2790" w:rsidP="00714BAD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Toc479768049"/>
      <w:r w:rsidRPr="00714BAD">
        <w:rPr>
          <w:rFonts w:ascii="Times New Roman" w:hAnsi="Times New Roman"/>
          <w:sz w:val="28"/>
          <w:szCs w:val="28"/>
        </w:rPr>
        <w:t>СПИСОК ИСПОЛЬЗОВАННОЙ ЛИТЕРАТУРЫ</w:t>
      </w:r>
      <w:bookmarkEnd w:id="9"/>
    </w:p>
    <w:p w:rsidR="006F2790" w:rsidRPr="00714BAD" w:rsidRDefault="006F2790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2790" w:rsidRPr="00714BAD" w:rsidRDefault="006F2790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Основной</w:t>
      </w:r>
    </w:p>
    <w:p w:rsidR="006F2790" w:rsidRPr="00714BAD" w:rsidRDefault="006F2790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2AF6" w:rsidRPr="00714BAD" w:rsidRDefault="00BA2AF6" w:rsidP="00714BAD">
      <w:pPr>
        <w:pStyle w:val="Paragraph12pt"/>
        <w:numPr>
          <w:ilvl w:val="0"/>
          <w:numId w:val="50"/>
        </w:numPr>
        <w:spacing w:line="240" w:lineRule="auto"/>
        <w:ind w:firstLine="709"/>
        <w:rPr>
          <w:sz w:val="28"/>
          <w:szCs w:val="28"/>
        </w:rPr>
      </w:pPr>
      <w:r w:rsidRPr="00714BAD">
        <w:rPr>
          <w:sz w:val="28"/>
          <w:szCs w:val="28"/>
        </w:rPr>
        <w:t>Мартин Дж. Организация баз данных в вычислител</w:t>
      </w:r>
      <w:r w:rsidRPr="00714BAD">
        <w:rPr>
          <w:sz w:val="28"/>
          <w:szCs w:val="28"/>
        </w:rPr>
        <w:t>ь</w:t>
      </w:r>
      <w:r w:rsidRPr="00714BAD">
        <w:rPr>
          <w:sz w:val="28"/>
          <w:szCs w:val="28"/>
        </w:rPr>
        <w:t>ных системах: Пер. с англ. /Под ред. А.А.</w:t>
      </w:r>
      <w:r w:rsidRPr="00714BAD">
        <w:rPr>
          <w:sz w:val="28"/>
          <w:szCs w:val="28"/>
          <w:lang w:val="en-US"/>
        </w:rPr>
        <w:t> </w:t>
      </w:r>
      <w:r w:rsidRPr="00714BAD">
        <w:rPr>
          <w:sz w:val="28"/>
          <w:szCs w:val="28"/>
        </w:rPr>
        <w:t>Стогния и А.Л. Щерса. – М.: Мир, 1980. – 664 с.</w:t>
      </w:r>
    </w:p>
    <w:p w:rsidR="00BA2AF6" w:rsidRPr="00714BAD" w:rsidRDefault="00BA2AF6" w:rsidP="00714BAD">
      <w:pPr>
        <w:pStyle w:val="Paragraph12pt"/>
        <w:numPr>
          <w:ilvl w:val="0"/>
          <w:numId w:val="50"/>
        </w:numPr>
        <w:spacing w:line="240" w:lineRule="auto"/>
        <w:ind w:firstLine="709"/>
        <w:rPr>
          <w:sz w:val="28"/>
          <w:szCs w:val="28"/>
        </w:rPr>
      </w:pPr>
      <w:r w:rsidRPr="00714BAD">
        <w:rPr>
          <w:sz w:val="28"/>
          <w:szCs w:val="28"/>
        </w:rPr>
        <w:t>Конноли Т., Бэгг К., Страчан А. Базы данных: проектирование, реализация и сопров</w:t>
      </w:r>
      <w:r w:rsidRPr="00714BAD">
        <w:rPr>
          <w:sz w:val="28"/>
          <w:szCs w:val="28"/>
        </w:rPr>
        <w:t>о</w:t>
      </w:r>
      <w:r w:rsidRPr="00714BAD">
        <w:rPr>
          <w:sz w:val="28"/>
          <w:szCs w:val="28"/>
        </w:rPr>
        <w:t>ждение. Теория и практика. 2-е изд.: Пер. с англ. – М.: Издательский дом «Вильямс», 2000. – 1120 с.</w:t>
      </w:r>
    </w:p>
    <w:p w:rsidR="00BA2AF6" w:rsidRPr="00714BAD" w:rsidRDefault="00BA2AF6" w:rsidP="00714BAD">
      <w:pPr>
        <w:pStyle w:val="Paragraph12pt"/>
        <w:numPr>
          <w:ilvl w:val="0"/>
          <w:numId w:val="50"/>
        </w:numPr>
        <w:spacing w:line="240" w:lineRule="auto"/>
        <w:ind w:firstLine="709"/>
        <w:rPr>
          <w:sz w:val="28"/>
          <w:szCs w:val="28"/>
        </w:rPr>
      </w:pPr>
      <w:r w:rsidRPr="00714BAD">
        <w:rPr>
          <w:sz w:val="28"/>
          <w:szCs w:val="28"/>
        </w:rPr>
        <w:t>Крёнке Д. Теория и практика построения баз данных. 8-е изд. – СПб.: Питер, 2003. – 800 с.</w:t>
      </w:r>
    </w:p>
    <w:p w:rsidR="00BA2AF6" w:rsidRPr="00714BAD" w:rsidRDefault="00BA2AF6" w:rsidP="00714BAD">
      <w:pPr>
        <w:numPr>
          <w:ilvl w:val="0"/>
          <w:numId w:val="50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BAD">
        <w:rPr>
          <w:rFonts w:ascii="Times New Roman" w:hAnsi="Times New Roman"/>
          <w:sz w:val="28"/>
          <w:szCs w:val="28"/>
        </w:rPr>
        <w:t>Дейт К. Дж. Введение в системы баз данных. – М.: Вильямс, 2008.</w:t>
      </w:r>
    </w:p>
    <w:p w:rsidR="006F2790" w:rsidRPr="00714BAD" w:rsidRDefault="006F2790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2790" w:rsidRPr="00714BAD" w:rsidRDefault="006F2790" w:rsidP="00714B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BAD">
        <w:rPr>
          <w:rFonts w:ascii="Times New Roman" w:hAnsi="Times New Roman"/>
          <w:b/>
          <w:color w:val="000000"/>
          <w:sz w:val="28"/>
          <w:szCs w:val="28"/>
        </w:rPr>
        <w:t>Дополнительный</w:t>
      </w:r>
    </w:p>
    <w:p w:rsidR="00BA2AF6" w:rsidRPr="00714BAD" w:rsidRDefault="00BA2AF6" w:rsidP="00714BAD">
      <w:pPr>
        <w:pStyle w:val="Paragraph12pt"/>
        <w:numPr>
          <w:ilvl w:val="0"/>
          <w:numId w:val="50"/>
        </w:numPr>
        <w:spacing w:line="240" w:lineRule="auto"/>
        <w:ind w:firstLine="709"/>
        <w:rPr>
          <w:sz w:val="28"/>
          <w:szCs w:val="28"/>
        </w:rPr>
      </w:pPr>
      <w:r w:rsidRPr="00714BAD">
        <w:rPr>
          <w:sz w:val="28"/>
          <w:szCs w:val="28"/>
        </w:rPr>
        <w:t xml:space="preserve">Грофф Дж., Вайнберг П. Энциклопедия </w:t>
      </w:r>
      <w:r w:rsidRPr="00714BAD">
        <w:rPr>
          <w:sz w:val="28"/>
          <w:szCs w:val="28"/>
          <w:lang w:val="en-US"/>
        </w:rPr>
        <w:t>SQL</w:t>
      </w:r>
      <w:r w:rsidRPr="00714BAD">
        <w:rPr>
          <w:sz w:val="28"/>
          <w:szCs w:val="28"/>
        </w:rPr>
        <w:t>. 3-е изд. СПб.: Питер, 2003.</w:t>
      </w:r>
    </w:p>
    <w:p w:rsidR="00BA2AF6" w:rsidRPr="00714BAD" w:rsidRDefault="00BA2AF6" w:rsidP="00714BAD">
      <w:pPr>
        <w:pStyle w:val="Paragraph12pt"/>
        <w:numPr>
          <w:ilvl w:val="0"/>
          <w:numId w:val="50"/>
        </w:numPr>
        <w:spacing w:line="240" w:lineRule="auto"/>
        <w:ind w:firstLine="709"/>
        <w:rPr>
          <w:sz w:val="28"/>
          <w:szCs w:val="28"/>
        </w:rPr>
      </w:pPr>
      <w:r w:rsidRPr="00714BAD">
        <w:rPr>
          <w:sz w:val="28"/>
          <w:szCs w:val="28"/>
        </w:rPr>
        <w:t xml:space="preserve">Шумаков П.В. </w:t>
      </w:r>
      <w:r w:rsidRPr="00714BAD">
        <w:rPr>
          <w:sz w:val="28"/>
          <w:szCs w:val="28"/>
          <w:lang w:val="en-US"/>
        </w:rPr>
        <w:t>Delphi</w:t>
      </w:r>
      <w:r w:rsidRPr="00714BAD">
        <w:rPr>
          <w:sz w:val="28"/>
          <w:szCs w:val="28"/>
        </w:rPr>
        <w:t xml:space="preserve"> 3 и создание приложений баз данных. М.: Изд-во «Нолидж», 1998.</w:t>
      </w:r>
    </w:p>
    <w:p w:rsidR="00BA2AF6" w:rsidRPr="00714BAD" w:rsidRDefault="00BA2AF6" w:rsidP="00714BAD">
      <w:pPr>
        <w:pStyle w:val="Paragraph12pt"/>
        <w:numPr>
          <w:ilvl w:val="0"/>
          <w:numId w:val="50"/>
        </w:numPr>
        <w:spacing w:line="240" w:lineRule="auto"/>
        <w:ind w:firstLine="709"/>
        <w:rPr>
          <w:sz w:val="28"/>
          <w:szCs w:val="28"/>
        </w:rPr>
      </w:pPr>
      <w:r w:rsidRPr="00714BAD">
        <w:rPr>
          <w:sz w:val="28"/>
          <w:szCs w:val="28"/>
        </w:rPr>
        <w:t xml:space="preserve">Мамаев Е. </w:t>
      </w:r>
      <w:r w:rsidRPr="00714BAD">
        <w:rPr>
          <w:sz w:val="28"/>
          <w:szCs w:val="28"/>
          <w:lang w:val="en-US"/>
        </w:rPr>
        <w:t>Microsoft</w:t>
      </w:r>
      <w:r w:rsidRPr="00714BAD">
        <w:rPr>
          <w:sz w:val="28"/>
          <w:szCs w:val="28"/>
        </w:rPr>
        <w:t xml:space="preserve"> </w:t>
      </w:r>
      <w:r w:rsidRPr="00714BAD">
        <w:rPr>
          <w:sz w:val="28"/>
          <w:szCs w:val="28"/>
          <w:lang w:val="en-US"/>
        </w:rPr>
        <w:t>SQL</w:t>
      </w:r>
      <w:r w:rsidRPr="00714BAD">
        <w:rPr>
          <w:sz w:val="28"/>
          <w:szCs w:val="28"/>
        </w:rPr>
        <w:t xml:space="preserve"> </w:t>
      </w:r>
      <w:r w:rsidRPr="00714BAD">
        <w:rPr>
          <w:sz w:val="28"/>
          <w:szCs w:val="28"/>
          <w:lang w:val="en-US"/>
        </w:rPr>
        <w:t>Server</w:t>
      </w:r>
      <w:r w:rsidRPr="00714BAD">
        <w:rPr>
          <w:sz w:val="28"/>
          <w:szCs w:val="28"/>
        </w:rPr>
        <w:t xml:space="preserve"> 2000 в подлиннике. СПб.: Изд-во </w:t>
      </w:r>
      <w:r w:rsidRPr="00714BAD">
        <w:rPr>
          <w:sz w:val="28"/>
          <w:szCs w:val="28"/>
          <w:lang w:val="en-US"/>
        </w:rPr>
        <w:t>BHV</w:t>
      </w:r>
      <w:r w:rsidRPr="00714BAD">
        <w:rPr>
          <w:sz w:val="28"/>
          <w:szCs w:val="28"/>
        </w:rPr>
        <w:t>, 2001</w:t>
      </w:r>
    </w:p>
    <w:p w:rsidR="006F2790" w:rsidRPr="00714BAD" w:rsidRDefault="006F2790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2790" w:rsidRPr="00714BAD" w:rsidRDefault="006F2790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2790" w:rsidRPr="00714BAD" w:rsidRDefault="006F2790" w:rsidP="00714B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F2790" w:rsidRPr="00714BAD" w:rsidSect="00714BAD">
      <w:footerReference w:type="default" r:id="rId8"/>
      <w:pgSz w:w="11906" w:h="16838"/>
      <w:pgMar w:top="1134" w:right="1531" w:bottom="1701" w:left="153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802" w:rsidRDefault="009D3802" w:rsidP="00813FA2">
      <w:pPr>
        <w:spacing w:after="0" w:line="240" w:lineRule="auto"/>
      </w:pPr>
      <w:r>
        <w:separator/>
      </w:r>
    </w:p>
  </w:endnote>
  <w:endnote w:type="continuationSeparator" w:id="0">
    <w:p w:rsidR="009D3802" w:rsidRDefault="009D3802" w:rsidP="0081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B8" w:rsidRDefault="00C031B8">
    <w:pPr>
      <w:pStyle w:val="a9"/>
      <w:jc w:val="center"/>
    </w:pPr>
    <w:fldSimple w:instr="PAGE   \* MERGEFORMAT">
      <w:r w:rsidR="00413278">
        <w:rPr>
          <w:noProof/>
        </w:rPr>
        <w:t>3</w:t>
      </w:r>
    </w:fldSimple>
  </w:p>
  <w:p w:rsidR="006E276A" w:rsidRDefault="006E27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802" w:rsidRDefault="009D3802" w:rsidP="00813FA2">
      <w:pPr>
        <w:spacing w:after="0" w:line="240" w:lineRule="auto"/>
      </w:pPr>
      <w:r>
        <w:separator/>
      </w:r>
    </w:p>
  </w:footnote>
  <w:footnote w:type="continuationSeparator" w:id="0">
    <w:p w:rsidR="009D3802" w:rsidRDefault="009D3802" w:rsidP="00813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E92"/>
    <w:multiLevelType w:val="hybridMultilevel"/>
    <w:tmpl w:val="3B441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201D98"/>
    <w:multiLevelType w:val="multilevel"/>
    <w:tmpl w:val="F8D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F0F49"/>
    <w:multiLevelType w:val="hybridMultilevel"/>
    <w:tmpl w:val="26D2B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D1068C"/>
    <w:multiLevelType w:val="hybridMultilevel"/>
    <w:tmpl w:val="A4A28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F62B4A"/>
    <w:multiLevelType w:val="multilevel"/>
    <w:tmpl w:val="D68A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B35A92"/>
    <w:multiLevelType w:val="hybridMultilevel"/>
    <w:tmpl w:val="ACD279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E20287"/>
    <w:multiLevelType w:val="hybridMultilevel"/>
    <w:tmpl w:val="4D425B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4001AC"/>
    <w:multiLevelType w:val="hybridMultilevel"/>
    <w:tmpl w:val="C3A8B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EC4712"/>
    <w:multiLevelType w:val="hybridMultilevel"/>
    <w:tmpl w:val="8B76C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AE6566"/>
    <w:multiLevelType w:val="hybridMultilevel"/>
    <w:tmpl w:val="9A843154"/>
    <w:lvl w:ilvl="0" w:tplc="59CC3DC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0">
    <w:nsid w:val="0B144156"/>
    <w:multiLevelType w:val="hybridMultilevel"/>
    <w:tmpl w:val="89F4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561391"/>
    <w:multiLevelType w:val="hybridMultilevel"/>
    <w:tmpl w:val="CAF84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D69222F"/>
    <w:multiLevelType w:val="multilevel"/>
    <w:tmpl w:val="36E2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F20F0E"/>
    <w:multiLevelType w:val="hybridMultilevel"/>
    <w:tmpl w:val="7EC85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D771D1"/>
    <w:multiLevelType w:val="multilevel"/>
    <w:tmpl w:val="40F4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664CFA"/>
    <w:multiLevelType w:val="hybridMultilevel"/>
    <w:tmpl w:val="B1883D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1BE96EC7"/>
    <w:multiLevelType w:val="hybridMultilevel"/>
    <w:tmpl w:val="D13ED1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F64424"/>
    <w:multiLevelType w:val="hybridMultilevel"/>
    <w:tmpl w:val="B36A9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2AB3954"/>
    <w:multiLevelType w:val="hybridMultilevel"/>
    <w:tmpl w:val="372AC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69E296B"/>
    <w:multiLevelType w:val="hybridMultilevel"/>
    <w:tmpl w:val="462C6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BD5A0F"/>
    <w:multiLevelType w:val="hybridMultilevel"/>
    <w:tmpl w:val="89504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244149"/>
    <w:multiLevelType w:val="hybridMultilevel"/>
    <w:tmpl w:val="A9CE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2A7"/>
    <w:multiLevelType w:val="multilevel"/>
    <w:tmpl w:val="9602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814D1A"/>
    <w:multiLevelType w:val="multilevel"/>
    <w:tmpl w:val="52C8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D257BD"/>
    <w:multiLevelType w:val="multilevel"/>
    <w:tmpl w:val="77C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5258D4"/>
    <w:multiLevelType w:val="hybridMultilevel"/>
    <w:tmpl w:val="FE769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4931EC6"/>
    <w:multiLevelType w:val="multilevel"/>
    <w:tmpl w:val="B200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F17AA0"/>
    <w:multiLevelType w:val="hybridMultilevel"/>
    <w:tmpl w:val="4372BD5C"/>
    <w:lvl w:ilvl="0" w:tplc="EED87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C02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29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6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80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128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C6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EB1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CA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389433F0"/>
    <w:multiLevelType w:val="multilevel"/>
    <w:tmpl w:val="8D8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9455C8C"/>
    <w:multiLevelType w:val="hybridMultilevel"/>
    <w:tmpl w:val="86948582"/>
    <w:lvl w:ilvl="0" w:tplc="34680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CD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86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A4F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4D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00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48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4A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808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755C42"/>
    <w:multiLevelType w:val="hybridMultilevel"/>
    <w:tmpl w:val="D13ED1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812388"/>
    <w:multiLevelType w:val="hybridMultilevel"/>
    <w:tmpl w:val="CBC01B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A7F3D67"/>
    <w:multiLevelType w:val="hybridMultilevel"/>
    <w:tmpl w:val="A9CE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929EB"/>
    <w:multiLevelType w:val="hybridMultilevel"/>
    <w:tmpl w:val="D13ED1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DB7C18"/>
    <w:multiLevelType w:val="multilevel"/>
    <w:tmpl w:val="CC40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301A2"/>
    <w:multiLevelType w:val="multilevel"/>
    <w:tmpl w:val="AA26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A8303A"/>
    <w:multiLevelType w:val="hybridMultilevel"/>
    <w:tmpl w:val="B6F68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BFD3F47"/>
    <w:multiLevelType w:val="multilevel"/>
    <w:tmpl w:val="70B2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C41685"/>
    <w:multiLevelType w:val="multilevel"/>
    <w:tmpl w:val="4238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5E6E29"/>
    <w:multiLevelType w:val="multilevel"/>
    <w:tmpl w:val="DAA6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5006C0"/>
    <w:multiLevelType w:val="hybridMultilevel"/>
    <w:tmpl w:val="26C22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6CC6D52"/>
    <w:multiLevelType w:val="hybridMultilevel"/>
    <w:tmpl w:val="82B85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8380254"/>
    <w:multiLevelType w:val="hybridMultilevel"/>
    <w:tmpl w:val="78D60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8862230"/>
    <w:multiLevelType w:val="hybridMultilevel"/>
    <w:tmpl w:val="88163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C390C92"/>
    <w:multiLevelType w:val="multilevel"/>
    <w:tmpl w:val="E08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AC36F9"/>
    <w:multiLevelType w:val="multilevel"/>
    <w:tmpl w:val="578C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EC19FD"/>
    <w:multiLevelType w:val="multilevel"/>
    <w:tmpl w:val="6EC6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EB146B"/>
    <w:multiLevelType w:val="multilevel"/>
    <w:tmpl w:val="F800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36762A"/>
    <w:multiLevelType w:val="hybridMultilevel"/>
    <w:tmpl w:val="D75C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281E44"/>
    <w:multiLevelType w:val="multilevel"/>
    <w:tmpl w:val="BFC2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45"/>
  </w:num>
  <w:num w:numId="5">
    <w:abstractNumId w:val="39"/>
  </w:num>
  <w:num w:numId="6">
    <w:abstractNumId w:val="49"/>
  </w:num>
  <w:num w:numId="7">
    <w:abstractNumId w:val="37"/>
  </w:num>
  <w:num w:numId="8">
    <w:abstractNumId w:val="48"/>
  </w:num>
  <w:num w:numId="9">
    <w:abstractNumId w:val="23"/>
  </w:num>
  <w:num w:numId="10">
    <w:abstractNumId w:val="44"/>
  </w:num>
  <w:num w:numId="11">
    <w:abstractNumId w:val="26"/>
  </w:num>
  <w:num w:numId="12">
    <w:abstractNumId w:val="14"/>
  </w:num>
  <w:num w:numId="13">
    <w:abstractNumId w:val="32"/>
  </w:num>
  <w:num w:numId="14">
    <w:abstractNumId w:val="34"/>
  </w:num>
  <w:num w:numId="15">
    <w:abstractNumId w:val="20"/>
  </w:num>
  <w:num w:numId="16">
    <w:abstractNumId w:val="16"/>
  </w:num>
  <w:num w:numId="17">
    <w:abstractNumId w:val="6"/>
  </w:num>
  <w:num w:numId="18">
    <w:abstractNumId w:val="29"/>
  </w:num>
  <w:num w:numId="19">
    <w:abstractNumId w:val="27"/>
  </w:num>
  <w:num w:numId="20">
    <w:abstractNumId w:val="21"/>
  </w:num>
  <w:num w:numId="21">
    <w:abstractNumId w:val="5"/>
  </w:num>
  <w:num w:numId="22">
    <w:abstractNumId w:val="19"/>
  </w:num>
  <w:num w:numId="23">
    <w:abstractNumId w:val="0"/>
  </w:num>
  <w:num w:numId="24">
    <w:abstractNumId w:val="3"/>
  </w:num>
  <w:num w:numId="25">
    <w:abstractNumId w:val="43"/>
  </w:num>
  <w:num w:numId="26">
    <w:abstractNumId w:val="25"/>
  </w:num>
  <w:num w:numId="27">
    <w:abstractNumId w:val="11"/>
  </w:num>
  <w:num w:numId="28">
    <w:abstractNumId w:val="17"/>
  </w:num>
  <w:num w:numId="29">
    <w:abstractNumId w:val="42"/>
  </w:num>
  <w:num w:numId="30">
    <w:abstractNumId w:val="18"/>
  </w:num>
  <w:num w:numId="31">
    <w:abstractNumId w:val="12"/>
  </w:num>
  <w:num w:numId="32">
    <w:abstractNumId w:val="28"/>
  </w:num>
  <w:num w:numId="33">
    <w:abstractNumId w:val="4"/>
  </w:num>
  <w:num w:numId="34">
    <w:abstractNumId w:val="35"/>
  </w:num>
  <w:num w:numId="35">
    <w:abstractNumId w:val="22"/>
  </w:num>
  <w:num w:numId="36">
    <w:abstractNumId w:val="38"/>
  </w:num>
  <w:num w:numId="37">
    <w:abstractNumId w:val="8"/>
  </w:num>
  <w:num w:numId="38">
    <w:abstractNumId w:val="15"/>
  </w:num>
  <w:num w:numId="39">
    <w:abstractNumId w:val="2"/>
  </w:num>
  <w:num w:numId="40">
    <w:abstractNumId w:val="13"/>
  </w:num>
  <w:num w:numId="41">
    <w:abstractNumId w:val="10"/>
  </w:num>
  <w:num w:numId="42">
    <w:abstractNumId w:val="24"/>
  </w:num>
  <w:num w:numId="43">
    <w:abstractNumId w:val="46"/>
  </w:num>
  <w:num w:numId="44">
    <w:abstractNumId w:val="47"/>
  </w:num>
  <w:num w:numId="45">
    <w:abstractNumId w:val="1"/>
  </w:num>
  <w:num w:numId="46">
    <w:abstractNumId w:val="36"/>
  </w:num>
  <w:num w:numId="47">
    <w:abstractNumId w:val="7"/>
  </w:num>
  <w:num w:numId="48">
    <w:abstractNumId w:val="40"/>
  </w:num>
  <w:num w:numId="49">
    <w:abstractNumId w:val="41"/>
  </w:num>
  <w:num w:numId="50">
    <w:abstractNumId w:val="9"/>
  </w:num>
  <w:num w:numId="51">
    <w:abstractNumId w:val="3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AF6"/>
    <w:rsid w:val="000167F3"/>
    <w:rsid w:val="00030D24"/>
    <w:rsid w:val="0003106A"/>
    <w:rsid w:val="000425A4"/>
    <w:rsid w:val="00042928"/>
    <w:rsid w:val="00045EAE"/>
    <w:rsid w:val="000C3D1C"/>
    <w:rsid w:val="000F1CF4"/>
    <w:rsid w:val="000F3C93"/>
    <w:rsid w:val="001261D2"/>
    <w:rsid w:val="00152932"/>
    <w:rsid w:val="00184507"/>
    <w:rsid w:val="00197AD3"/>
    <w:rsid w:val="001C7D12"/>
    <w:rsid w:val="001F3756"/>
    <w:rsid w:val="001F52A7"/>
    <w:rsid w:val="002004D0"/>
    <w:rsid w:val="00204C56"/>
    <w:rsid w:val="0021239D"/>
    <w:rsid w:val="00221640"/>
    <w:rsid w:val="002246B4"/>
    <w:rsid w:val="00241C75"/>
    <w:rsid w:val="002713EA"/>
    <w:rsid w:val="00276C09"/>
    <w:rsid w:val="002774D9"/>
    <w:rsid w:val="002A0E04"/>
    <w:rsid w:val="002A48B2"/>
    <w:rsid w:val="002B21C0"/>
    <w:rsid w:val="003227E8"/>
    <w:rsid w:val="00334E13"/>
    <w:rsid w:val="00365754"/>
    <w:rsid w:val="003659E8"/>
    <w:rsid w:val="0038400E"/>
    <w:rsid w:val="0038606B"/>
    <w:rsid w:val="003A581C"/>
    <w:rsid w:val="003A6D99"/>
    <w:rsid w:val="003D035A"/>
    <w:rsid w:val="003E1DE4"/>
    <w:rsid w:val="003E3CF4"/>
    <w:rsid w:val="00413278"/>
    <w:rsid w:val="00416AD7"/>
    <w:rsid w:val="004238C0"/>
    <w:rsid w:val="004242AB"/>
    <w:rsid w:val="004374A6"/>
    <w:rsid w:val="004379DE"/>
    <w:rsid w:val="004445A3"/>
    <w:rsid w:val="00444BFF"/>
    <w:rsid w:val="00446B56"/>
    <w:rsid w:val="00490903"/>
    <w:rsid w:val="004D0754"/>
    <w:rsid w:val="005033CB"/>
    <w:rsid w:val="00543494"/>
    <w:rsid w:val="00592894"/>
    <w:rsid w:val="005965DE"/>
    <w:rsid w:val="005B1D23"/>
    <w:rsid w:val="005C2A38"/>
    <w:rsid w:val="005C2B54"/>
    <w:rsid w:val="005F34D9"/>
    <w:rsid w:val="00626FCC"/>
    <w:rsid w:val="0064553D"/>
    <w:rsid w:val="006556A1"/>
    <w:rsid w:val="00663F86"/>
    <w:rsid w:val="00686532"/>
    <w:rsid w:val="006E276A"/>
    <w:rsid w:val="006F2790"/>
    <w:rsid w:val="006F359B"/>
    <w:rsid w:val="00713A42"/>
    <w:rsid w:val="00714BAD"/>
    <w:rsid w:val="007176B9"/>
    <w:rsid w:val="00770CE7"/>
    <w:rsid w:val="007963A5"/>
    <w:rsid w:val="007A746C"/>
    <w:rsid w:val="007C4344"/>
    <w:rsid w:val="007D2B6B"/>
    <w:rsid w:val="007E7827"/>
    <w:rsid w:val="008011AE"/>
    <w:rsid w:val="00813FA2"/>
    <w:rsid w:val="00821FDB"/>
    <w:rsid w:val="00847837"/>
    <w:rsid w:val="00850A99"/>
    <w:rsid w:val="008713C3"/>
    <w:rsid w:val="008763BC"/>
    <w:rsid w:val="008878EB"/>
    <w:rsid w:val="008A33F7"/>
    <w:rsid w:val="008B384F"/>
    <w:rsid w:val="008C21C2"/>
    <w:rsid w:val="008D6E06"/>
    <w:rsid w:val="008E041B"/>
    <w:rsid w:val="00904E8E"/>
    <w:rsid w:val="00912C0E"/>
    <w:rsid w:val="00920CBB"/>
    <w:rsid w:val="00950B93"/>
    <w:rsid w:val="0098055F"/>
    <w:rsid w:val="00981701"/>
    <w:rsid w:val="00997126"/>
    <w:rsid w:val="009B563C"/>
    <w:rsid w:val="009B6881"/>
    <w:rsid w:val="009D0313"/>
    <w:rsid w:val="009D3802"/>
    <w:rsid w:val="009E495D"/>
    <w:rsid w:val="00A51348"/>
    <w:rsid w:val="00A647F5"/>
    <w:rsid w:val="00A84DAD"/>
    <w:rsid w:val="00AA286C"/>
    <w:rsid w:val="00AE0181"/>
    <w:rsid w:val="00AF37DC"/>
    <w:rsid w:val="00B02123"/>
    <w:rsid w:val="00B10069"/>
    <w:rsid w:val="00B33E1E"/>
    <w:rsid w:val="00B36F9A"/>
    <w:rsid w:val="00B4542B"/>
    <w:rsid w:val="00B47060"/>
    <w:rsid w:val="00B7306A"/>
    <w:rsid w:val="00B7492F"/>
    <w:rsid w:val="00B93F4B"/>
    <w:rsid w:val="00B9732D"/>
    <w:rsid w:val="00B977A7"/>
    <w:rsid w:val="00BA28F8"/>
    <w:rsid w:val="00BA2AF6"/>
    <w:rsid w:val="00BA2C7C"/>
    <w:rsid w:val="00BA30C7"/>
    <w:rsid w:val="00BB4A06"/>
    <w:rsid w:val="00BB5DDF"/>
    <w:rsid w:val="00BD4526"/>
    <w:rsid w:val="00BD4D36"/>
    <w:rsid w:val="00BE59A5"/>
    <w:rsid w:val="00BF03C4"/>
    <w:rsid w:val="00C031B8"/>
    <w:rsid w:val="00C172A3"/>
    <w:rsid w:val="00C53916"/>
    <w:rsid w:val="00C61DBD"/>
    <w:rsid w:val="00CB5F4C"/>
    <w:rsid w:val="00CC321B"/>
    <w:rsid w:val="00D153CA"/>
    <w:rsid w:val="00D40E29"/>
    <w:rsid w:val="00DA1500"/>
    <w:rsid w:val="00DA5B53"/>
    <w:rsid w:val="00DC7AF6"/>
    <w:rsid w:val="00DF32E5"/>
    <w:rsid w:val="00E13161"/>
    <w:rsid w:val="00E2317D"/>
    <w:rsid w:val="00E25208"/>
    <w:rsid w:val="00E41F9F"/>
    <w:rsid w:val="00E42DDA"/>
    <w:rsid w:val="00E546CC"/>
    <w:rsid w:val="00E75E4E"/>
    <w:rsid w:val="00EA21B1"/>
    <w:rsid w:val="00EA62CE"/>
    <w:rsid w:val="00EE350A"/>
    <w:rsid w:val="00EE3CEF"/>
    <w:rsid w:val="00F0375A"/>
    <w:rsid w:val="00F117CF"/>
    <w:rsid w:val="00F37B46"/>
    <w:rsid w:val="00F45787"/>
    <w:rsid w:val="00F50504"/>
    <w:rsid w:val="00F720B0"/>
    <w:rsid w:val="00FE0BC4"/>
    <w:rsid w:val="00FF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B5DDF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BB5DDF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link w:val="30"/>
    <w:uiPriority w:val="99"/>
    <w:qFormat/>
    <w:rsid w:val="00BB5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paragraph" w:styleId="4">
    <w:name w:val="heading 4"/>
    <w:basedOn w:val="a"/>
    <w:next w:val="a"/>
    <w:link w:val="40"/>
    <w:uiPriority w:val="99"/>
    <w:qFormat/>
    <w:rsid w:val="00BB5DD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B5DD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BB5DDF"/>
    <w:pPr>
      <w:spacing w:before="240" w:after="60" w:line="276" w:lineRule="auto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F6"/>
    <w:pPr>
      <w:spacing w:after="200" w:line="276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16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416AD7"/>
    <w:rPr>
      <w:rFonts w:ascii="Courier New" w:eastAsia="Times New Roman" w:hAnsi="Courier New" w:cs="Courier New"/>
    </w:rPr>
  </w:style>
  <w:style w:type="character" w:customStyle="1" w:styleId="texample1">
    <w:name w:val="texample1"/>
    <w:rsid w:val="00416AD7"/>
    <w:rPr>
      <w:rFonts w:ascii="Courier New" w:hAnsi="Courier New" w:cs="Courier New" w:hint="default"/>
      <w:color w:val="8B0000"/>
    </w:rPr>
  </w:style>
  <w:style w:type="character" w:customStyle="1" w:styleId="a4">
    <w:name w:val="Команда"/>
    <w:uiPriority w:val="99"/>
    <w:qFormat/>
    <w:rsid w:val="00416AD7"/>
    <w:rPr>
      <w:rFonts w:ascii="Times New Roman" w:hAnsi="Times New Roman"/>
      <w:b/>
      <w:sz w:val="28"/>
    </w:rPr>
  </w:style>
  <w:style w:type="character" w:customStyle="1" w:styleId="lwcollapsibleareatitle">
    <w:name w:val="lw_collapsiblearea_title"/>
    <w:rsid w:val="00416AD7"/>
  </w:style>
  <w:style w:type="paragraph" w:styleId="a5">
    <w:name w:val="No Spacing"/>
    <w:uiPriority w:val="1"/>
    <w:qFormat/>
    <w:rsid w:val="00416AD7"/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BB5DDF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BB5DD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BB5DD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rsid w:val="00BB5DD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BB5DD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B5DDF"/>
    <w:rPr>
      <w:rFonts w:eastAsia="Times New Roman"/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BB5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B5DDF"/>
    <w:pPr>
      <w:tabs>
        <w:tab w:val="center" w:pos="4677"/>
        <w:tab w:val="right" w:pos="9355"/>
      </w:tabs>
      <w:spacing w:after="200" w:line="276" w:lineRule="auto"/>
    </w:pPr>
    <w:rPr>
      <w:lang/>
    </w:rPr>
  </w:style>
  <w:style w:type="character" w:customStyle="1" w:styleId="a8">
    <w:name w:val="Верхний колонтитул Знак"/>
    <w:link w:val="a7"/>
    <w:uiPriority w:val="99"/>
    <w:rsid w:val="00BB5DD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B5DDF"/>
    <w:pPr>
      <w:tabs>
        <w:tab w:val="center" w:pos="4677"/>
        <w:tab w:val="right" w:pos="9355"/>
      </w:tabs>
      <w:spacing w:after="200" w:line="276" w:lineRule="auto"/>
    </w:pPr>
    <w:rPr>
      <w:lang/>
    </w:rPr>
  </w:style>
  <w:style w:type="character" w:customStyle="1" w:styleId="aa">
    <w:name w:val="Нижний колонтитул Знак"/>
    <w:link w:val="a9"/>
    <w:uiPriority w:val="99"/>
    <w:rsid w:val="00BB5DDF"/>
    <w:rPr>
      <w:sz w:val="22"/>
      <w:szCs w:val="22"/>
      <w:lang w:eastAsia="en-US"/>
    </w:rPr>
  </w:style>
  <w:style w:type="character" w:styleId="ab">
    <w:name w:val="Hyperlink"/>
    <w:uiPriority w:val="99"/>
    <w:rsid w:val="00BB5DDF"/>
    <w:rPr>
      <w:color w:val="0000FF"/>
      <w:u w:val="single"/>
    </w:rPr>
  </w:style>
  <w:style w:type="paragraph" w:styleId="ac">
    <w:name w:val="Normal (Web)"/>
    <w:basedOn w:val="a"/>
    <w:uiPriority w:val="99"/>
    <w:rsid w:val="00BB5DDF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ru-RU"/>
    </w:rPr>
  </w:style>
  <w:style w:type="character" w:customStyle="1" w:styleId="keyworddef1">
    <w:name w:val="keyword_def1"/>
    <w:rsid w:val="00BB5DDF"/>
    <w:rPr>
      <w:b/>
      <w:bCs/>
      <w:i/>
      <w:iCs/>
    </w:rPr>
  </w:style>
  <w:style w:type="character" w:customStyle="1" w:styleId="keyword1">
    <w:name w:val="keyword1"/>
    <w:rsid w:val="00BB5DDF"/>
    <w:rPr>
      <w:i/>
      <w:iCs/>
    </w:rPr>
  </w:style>
  <w:style w:type="character" w:customStyle="1" w:styleId="ipa">
    <w:name w:val="ipa"/>
    <w:rsid w:val="00BB5DDF"/>
  </w:style>
  <w:style w:type="character" w:customStyle="1" w:styleId="tocnumber">
    <w:name w:val="tocnumber"/>
    <w:rsid w:val="00BB5DDF"/>
  </w:style>
  <w:style w:type="character" w:customStyle="1" w:styleId="toctext">
    <w:name w:val="toctext"/>
    <w:rsid w:val="00BB5DDF"/>
  </w:style>
  <w:style w:type="character" w:customStyle="1" w:styleId="editsection">
    <w:name w:val="editsection"/>
    <w:rsid w:val="00BB5DDF"/>
  </w:style>
  <w:style w:type="character" w:customStyle="1" w:styleId="mw-headline">
    <w:name w:val="mw-headline"/>
    <w:rsid w:val="00BB5DDF"/>
  </w:style>
  <w:style w:type="character" w:customStyle="1" w:styleId="kw1">
    <w:name w:val="kw1"/>
    <w:rsid w:val="00BB5DDF"/>
  </w:style>
  <w:style w:type="character" w:customStyle="1" w:styleId="sy0">
    <w:name w:val="sy0"/>
    <w:rsid w:val="00BB5DDF"/>
  </w:style>
  <w:style w:type="character" w:customStyle="1" w:styleId="st0">
    <w:name w:val="st0"/>
    <w:rsid w:val="00BB5DDF"/>
  </w:style>
  <w:style w:type="paragraph" w:styleId="ad">
    <w:name w:val="TOC Heading"/>
    <w:basedOn w:val="1"/>
    <w:next w:val="a"/>
    <w:uiPriority w:val="39"/>
    <w:qFormat/>
    <w:rsid w:val="00BB5D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D2B6B"/>
    <w:pPr>
      <w:tabs>
        <w:tab w:val="right" w:leader="dot" w:pos="9061"/>
      </w:tabs>
      <w:spacing w:after="200" w:line="276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B5DDF"/>
    <w:pPr>
      <w:spacing w:after="200" w:line="276" w:lineRule="auto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B5DDF"/>
    <w:pPr>
      <w:spacing w:after="200" w:line="276" w:lineRule="auto"/>
      <w:ind w:left="440"/>
    </w:pPr>
  </w:style>
  <w:style w:type="paragraph" w:customStyle="1" w:styleId="Paragraph12pt">
    <w:name w:val="Стиль Paragraph Знак Знак Знак Знак Знак + 12 pt"/>
    <w:basedOn w:val="a"/>
    <w:link w:val="Paragraph12pt0"/>
    <w:rsid w:val="00BB5DDF"/>
    <w:pPr>
      <w:spacing w:after="0" w:line="312" w:lineRule="auto"/>
      <w:ind w:firstLine="340"/>
      <w:jc w:val="both"/>
    </w:pPr>
    <w:rPr>
      <w:rFonts w:ascii="Times New Roman" w:eastAsia="Times New Roman" w:hAnsi="Times New Roman"/>
      <w:snapToGrid w:val="0"/>
      <w:sz w:val="24"/>
      <w:szCs w:val="20"/>
      <w:lang/>
    </w:rPr>
  </w:style>
  <w:style w:type="character" w:customStyle="1" w:styleId="Paragraph12pt0">
    <w:name w:val="Стиль Paragraph Знак Знак Знак Знак Знак + 12 pt Знак"/>
    <w:link w:val="Paragraph12pt"/>
    <w:rsid w:val="00BB5DDF"/>
    <w:rPr>
      <w:rFonts w:ascii="Times New Roman" w:eastAsia="Times New Roman" w:hAnsi="Times New Roman"/>
      <w:snapToGrid/>
      <w:sz w:val="24"/>
    </w:rPr>
  </w:style>
  <w:style w:type="paragraph" w:customStyle="1" w:styleId="Par1">
    <w:name w:val="Par1"/>
    <w:basedOn w:val="a"/>
    <w:rsid w:val="00BB5DDF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nnot">
    <w:name w:val="Annot"/>
    <w:basedOn w:val="a"/>
    <w:rsid w:val="00BB5DDF"/>
    <w:pPr>
      <w:spacing w:after="0" w:line="312" w:lineRule="auto"/>
      <w:ind w:firstLine="709"/>
      <w:jc w:val="both"/>
    </w:pPr>
    <w:rPr>
      <w:rFonts w:ascii="Times New Roman" w:eastAsia="Times New Roman" w:hAnsi="Times New Roman"/>
      <w:b/>
      <w:sz w:val="26"/>
      <w:szCs w:val="26"/>
      <w:lang w:eastAsia="ru-RU"/>
    </w:rPr>
  </w:style>
  <w:style w:type="character" w:customStyle="1" w:styleId="ae">
    <w:name w:val="Текст сноски Знак"/>
    <w:link w:val="af"/>
    <w:uiPriority w:val="99"/>
    <w:semiHidden/>
    <w:rsid w:val="00BB5DDF"/>
    <w:rPr>
      <w:rFonts w:ascii="Times New Roman" w:eastAsia="Times New Roman" w:hAnsi="Times New Roman"/>
      <w:sz w:val="18"/>
    </w:rPr>
  </w:style>
  <w:style w:type="paragraph" w:styleId="af">
    <w:name w:val="footnote text"/>
    <w:basedOn w:val="a"/>
    <w:link w:val="ae"/>
    <w:uiPriority w:val="99"/>
    <w:semiHidden/>
    <w:rsid w:val="00BB5DDF"/>
    <w:pPr>
      <w:tabs>
        <w:tab w:val="left" w:pos="142"/>
      </w:tabs>
      <w:spacing w:after="0" w:line="240" w:lineRule="auto"/>
      <w:ind w:left="142" w:hanging="142"/>
      <w:jc w:val="both"/>
    </w:pPr>
    <w:rPr>
      <w:rFonts w:ascii="Times New Roman" w:eastAsia="Times New Roman" w:hAnsi="Times New Roman"/>
      <w:sz w:val="18"/>
      <w:szCs w:val="20"/>
      <w:lang/>
    </w:rPr>
  </w:style>
  <w:style w:type="character" w:customStyle="1" w:styleId="12">
    <w:name w:val="Текст сноски Знак1"/>
    <w:uiPriority w:val="99"/>
    <w:semiHidden/>
    <w:rsid w:val="00BB5DDF"/>
    <w:rPr>
      <w:lang w:eastAsia="en-US"/>
    </w:rPr>
  </w:style>
  <w:style w:type="character" w:customStyle="1" w:styleId="tooltip21">
    <w:name w:val="tooltip21"/>
    <w:rsid w:val="00BB5DDF"/>
    <w:rPr>
      <w:rFonts w:ascii="Arial" w:hAnsi="Arial" w:cs="Arial" w:hint="default"/>
      <w:b/>
      <w:bCs/>
      <w:color w:val="44AADD"/>
    </w:rPr>
  </w:style>
  <w:style w:type="character" w:styleId="af0">
    <w:name w:val="page number"/>
    <w:rsid w:val="00BB5DDF"/>
  </w:style>
  <w:style w:type="paragraph" w:customStyle="1" w:styleId="progr">
    <w:name w:val="progr"/>
    <w:basedOn w:val="a"/>
    <w:rsid w:val="00BB5DDF"/>
    <w:pPr>
      <w:tabs>
        <w:tab w:val="left" w:pos="851"/>
      </w:tabs>
      <w:spacing w:after="0" w:line="230" w:lineRule="atLeast"/>
    </w:pPr>
    <w:rPr>
      <w:rFonts w:ascii="Courier New" w:eastAsia="Times New Roman" w:hAnsi="Courier New"/>
      <w:snapToGrid w:val="0"/>
      <w:szCs w:val="20"/>
      <w:lang w:val="en-US" w:eastAsia="ru-RU"/>
    </w:rPr>
  </w:style>
  <w:style w:type="paragraph" w:customStyle="1" w:styleId="test-txt">
    <w:name w:val="test-txt"/>
    <w:basedOn w:val="a"/>
    <w:rsid w:val="00BB5D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">
    <w:name w:val=" Знак Знак9"/>
    <w:rsid w:val="00BB5D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Текст выноски Знак"/>
    <w:link w:val="af2"/>
    <w:uiPriority w:val="99"/>
    <w:semiHidden/>
    <w:rsid w:val="00BB5DDF"/>
    <w:rPr>
      <w:rFonts w:ascii="Tahoma" w:hAnsi="Tahoma" w:cs="Tahoma"/>
      <w:sz w:val="16"/>
      <w:szCs w:val="16"/>
      <w:lang w:eastAsia="en-US"/>
    </w:rPr>
  </w:style>
  <w:style w:type="paragraph" w:styleId="af2">
    <w:name w:val="Balloon Text"/>
    <w:basedOn w:val="a"/>
    <w:link w:val="af1"/>
    <w:uiPriority w:val="99"/>
    <w:semiHidden/>
    <w:unhideWhenUsed/>
    <w:rsid w:val="00BB5DD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13">
    <w:name w:val="Текст выноски Знак1"/>
    <w:uiPriority w:val="99"/>
    <w:semiHidden/>
    <w:rsid w:val="00BB5DDF"/>
    <w:rPr>
      <w:rFonts w:ascii="Segoe UI" w:hAnsi="Segoe UI" w:cs="Segoe UI"/>
      <w:sz w:val="18"/>
      <w:szCs w:val="18"/>
      <w:lang w:eastAsia="en-US"/>
    </w:rPr>
  </w:style>
  <w:style w:type="character" w:styleId="HTML1">
    <w:name w:val="HTML Code"/>
    <w:uiPriority w:val="99"/>
    <w:semiHidden/>
    <w:unhideWhenUsed/>
    <w:rsid w:val="00BB5DDF"/>
    <w:rPr>
      <w:rFonts w:ascii="Courier New" w:eastAsia="Times New Roman" w:hAnsi="Courier New" w:cs="Courier New"/>
      <w:sz w:val="20"/>
      <w:szCs w:val="20"/>
    </w:rPr>
  </w:style>
  <w:style w:type="character" w:styleId="af3">
    <w:name w:val="Strong"/>
    <w:uiPriority w:val="22"/>
    <w:qFormat/>
    <w:rsid w:val="00BB5DDF"/>
    <w:rPr>
      <w:b/>
      <w:bCs/>
    </w:rPr>
  </w:style>
  <w:style w:type="character" w:customStyle="1" w:styleId="22">
    <w:name w:val="стиль2"/>
    <w:rsid w:val="00BB5DDF"/>
  </w:style>
  <w:style w:type="character" w:customStyle="1" w:styleId="41">
    <w:name w:val="стиль4"/>
    <w:rsid w:val="00BB5DDF"/>
  </w:style>
  <w:style w:type="character" w:styleId="af4">
    <w:name w:val="footnote reference"/>
    <w:uiPriority w:val="99"/>
    <w:semiHidden/>
    <w:unhideWhenUsed/>
    <w:rsid w:val="00813FA2"/>
    <w:rPr>
      <w:vertAlign w:val="superscript"/>
    </w:rPr>
  </w:style>
  <w:style w:type="character" w:customStyle="1" w:styleId="apple-converted-space">
    <w:name w:val="apple-converted-space"/>
    <w:rsid w:val="00904E8E"/>
  </w:style>
  <w:style w:type="character" w:customStyle="1" w:styleId="sentence">
    <w:name w:val="sentence"/>
    <w:rsid w:val="00AF37DC"/>
  </w:style>
  <w:style w:type="paragraph" w:customStyle="1" w:styleId="af5">
    <w:name w:val="Код"/>
    <w:basedOn w:val="a"/>
    <w:qFormat/>
    <w:rsid w:val="007963A5"/>
    <w:pPr>
      <w:spacing w:after="0" w:line="240" w:lineRule="auto"/>
    </w:pPr>
    <w:rPr>
      <w:rFonts w:ascii="Courier New" w:hAnsi="Courier New"/>
      <w:sz w:val="24"/>
      <w:lang w:val="en-US"/>
    </w:rPr>
  </w:style>
  <w:style w:type="paragraph" w:customStyle="1" w:styleId="14">
    <w:name w:val="Абзац списка1"/>
    <w:basedOn w:val="a"/>
    <w:uiPriority w:val="34"/>
    <w:qFormat/>
    <w:rsid w:val="007963A5"/>
    <w:pPr>
      <w:spacing w:after="0" w:line="240" w:lineRule="auto"/>
      <w:ind w:left="708" w:firstLine="709"/>
      <w:jc w:val="both"/>
    </w:pPr>
    <w:rPr>
      <w:rFonts w:ascii="Times New Roman" w:hAnsi="Times New Roman"/>
      <w:sz w:val="28"/>
    </w:rPr>
  </w:style>
  <w:style w:type="character" w:customStyle="1" w:styleId="parameter">
    <w:name w:val="parameter"/>
    <w:rsid w:val="007963A5"/>
  </w:style>
  <w:style w:type="character" w:customStyle="1" w:styleId="input">
    <w:name w:val="input"/>
    <w:rsid w:val="007963A5"/>
  </w:style>
  <w:style w:type="character" w:customStyle="1" w:styleId="code">
    <w:name w:val="code"/>
    <w:rsid w:val="007963A5"/>
  </w:style>
  <w:style w:type="character" w:customStyle="1" w:styleId="kwrd">
    <w:name w:val="kwrd"/>
    <w:rsid w:val="00796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8338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158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057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420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FB59-FC2C-49EA-90BE-C7A6001E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6531</Words>
  <Characters>37233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2018-02-16T11:00:00Z</dcterms:created>
  <dcterms:modified xsi:type="dcterms:W3CDTF">2018-02-16T11:00:00Z</dcterms:modified>
</cp:coreProperties>
</file>