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1E3" w:rsidRPr="00EA61E3" w:rsidRDefault="00EA61E3" w:rsidP="00EA61E3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A22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DA22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DA22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NW</w:t>
      </w:r>
      <w:r w:rsidRPr="00DA22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2018 № 1 (32)</w:t>
      </w:r>
      <w:r w:rsidRPr="00EA61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:11.2</w:t>
      </w:r>
    </w:p>
    <w:p w:rsidR="00EA61E3" w:rsidRPr="00EA61E3" w:rsidRDefault="00EA61E3" w:rsidP="00EA61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1E3">
        <w:rPr>
          <w:rFonts w:ascii="Times New Roman" w:hAnsi="Times New Roman" w:cs="Times New Roman"/>
          <w:b/>
          <w:sz w:val="28"/>
          <w:szCs w:val="28"/>
        </w:rPr>
        <w:t>ВЫЯВЛЕНИЕ ОШИБОК В КОДЕ ПРОГРАММЫ С ПОМОЩЬЮ СТАТИЧЕСКОГО АНАЛИЗАТОРА</w:t>
      </w:r>
    </w:p>
    <w:p w:rsidR="00F07D28" w:rsidRPr="00EA61E3" w:rsidRDefault="00EA61E3" w:rsidP="00EA61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Минаев</w:t>
      </w:r>
      <w:r w:rsidRPr="008C0355">
        <w:rPr>
          <w:rFonts w:ascii="Times New Roman" w:hAnsi="Times New Roman" w:cs="Times New Roman"/>
          <w:sz w:val="28"/>
          <w:szCs w:val="28"/>
        </w:rPr>
        <w:t xml:space="preserve"> </w:t>
      </w:r>
      <w:r w:rsidRPr="00E12516">
        <w:rPr>
          <w:rFonts w:ascii="Times New Roman" w:hAnsi="Times New Roman" w:cs="Times New Roman"/>
          <w:sz w:val="28"/>
          <w:szCs w:val="28"/>
        </w:rPr>
        <w:t>С. А., Д. А. Орлов</w:t>
      </w:r>
      <w:r w:rsidRPr="008C0355">
        <w:rPr>
          <w:rFonts w:ascii="Times New Roman" w:hAnsi="Times New Roman" w:cs="Times New Roman"/>
          <w:sz w:val="28"/>
          <w:szCs w:val="28"/>
        </w:rPr>
        <w:t xml:space="preserve"> </w:t>
      </w:r>
      <w:r w:rsidRPr="00E12516">
        <w:rPr>
          <w:rFonts w:ascii="Times New Roman" w:hAnsi="Times New Roman" w:cs="Times New Roman"/>
          <w:sz w:val="28"/>
          <w:szCs w:val="28"/>
        </w:rPr>
        <w:t>Д. А.</w:t>
      </w:r>
    </w:p>
    <w:p w:rsidR="00BC16D0" w:rsidRPr="00E12516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Проблема безопасности становится все более актуальной в связи с растущим объемом разрабатываемого программного обеспечения. Исходные тексты программ зачастую содержат различные ошибки. Эти ошибки приводят к нарушению нормальной работы программы, в том числе они могут являться причиной уязвимостей в программах.</w:t>
      </w:r>
    </w:p>
    <w:p w:rsidR="00BC16D0" w:rsidRPr="00E12516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Для выявления ошибок в программах широко применяется тестирование, однако, с ростом объема исходного кода программ, тестирование становится более трудоемким. Поэтому для выявления уязвимостей используют различные инструментальные средства, такие как статические анализаторы исходного кода программы [1].</w:t>
      </w:r>
    </w:p>
    <w:p w:rsidR="00BC16D0" w:rsidRPr="00E12516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Статический анализ кода — это анализ программного обеспечения, который производится над исходным кодом программ и реализуется без реального исполнения исследуемой программы [2].</w:t>
      </w:r>
    </w:p>
    <w:p w:rsidR="00BC16D0" w:rsidRPr="00E12516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Одним из наиболее распространенных классов уязвимостей программного обеспечения являются проблемы безопасности доступа к памяти. Множество программ, от которых требуется высокая производительность, реализованы на языках программирования</w:t>
      </w:r>
      <w:proofErr w:type="gramStart"/>
      <w:r w:rsidRPr="00E1251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12516">
        <w:rPr>
          <w:rFonts w:ascii="Times New Roman" w:hAnsi="Times New Roman" w:cs="Times New Roman"/>
          <w:sz w:val="28"/>
          <w:szCs w:val="28"/>
        </w:rPr>
        <w:t xml:space="preserve"> и С++, которые допускают ручное выделением и освобождением памяти, а также позволяют не проводить проверку индексов массивов, что может приводить к ошибкам в программах [3].</w:t>
      </w:r>
    </w:p>
    <w:p w:rsidR="00BC16D0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 xml:space="preserve">В данной работе решается задача обнаружения ошибок доступа к памяти за границами массивов. Ошибка выхода за границу массива возникает, если индекс, с помощью которого обращаются к элементам массива, превышает допустимое значение. Согласно стандарту языка </w:t>
      </w:r>
      <w:r w:rsidRPr="00E1251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12516">
        <w:rPr>
          <w:rFonts w:ascii="Times New Roman" w:hAnsi="Times New Roman" w:cs="Times New Roman"/>
          <w:sz w:val="28"/>
          <w:szCs w:val="28"/>
        </w:rPr>
        <w:t>++, поведение программы в этом случае не определено. Для решения поставленной задачи выбран язык программирования</w:t>
      </w:r>
      <w:proofErr w:type="gramStart"/>
      <w:r w:rsidRPr="00E1251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12516">
        <w:rPr>
          <w:rFonts w:ascii="Times New Roman" w:hAnsi="Times New Roman" w:cs="Times New Roman"/>
          <w:sz w:val="28"/>
          <w:szCs w:val="28"/>
        </w:rPr>
        <w:t xml:space="preserve">++ и статический анализатор кода 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Cppcheck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 xml:space="preserve">, который реализует удобный  инструментарий для анализа исходных текстов программ. </w:t>
      </w:r>
    </w:p>
    <w:p w:rsidR="00BC16D0" w:rsidRPr="00E12516" w:rsidRDefault="00BC16D0" w:rsidP="00BC1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 w:rsidRPr="00E12516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E12516">
        <w:rPr>
          <w:rFonts w:ascii="Times New Roman" w:hAnsi="Times New Roman" w:cs="Times New Roman"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2516">
        <w:rPr>
          <w:rFonts w:ascii="Times New Roman" w:hAnsi="Times New Roman" w:cs="Times New Roman"/>
          <w:sz w:val="28"/>
          <w:szCs w:val="28"/>
        </w:rPr>
        <w:t xml:space="preserve"> модуля для 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Cppcheck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>, который будет выявлять ошибку доступа к памяти за границами массивов.</w:t>
      </w:r>
    </w:p>
    <w:p w:rsidR="00BC16D0" w:rsidRPr="00E12516" w:rsidRDefault="00BC16D0" w:rsidP="00BC16D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51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C16D0" w:rsidRPr="00E12516" w:rsidRDefault="00BC16D0" w:rsidP="00BC1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 xml:space="preserve">1. </w:t>
      </w:r>
      <w:r w:rsidRPr="00E1251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12516">
        <w:rPr>
          <w:rFonts w:ascii="Times New Roman" w:hAnsi="Times New Roman" w:cs="Times New Roman"/>
          <w:sz w:val="28"/>
          <w:szCs w:val="28"/>
        </w:rPr>
        <w:t xml:space="preserve">: </w:t>
      </w:r>
      <w:r w:rsidRPr="00E1251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1251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codenet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progr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>/</w:t>
      </w:r>
      <w:r w:rsidRPr="00E12516">
        <w:rPr>
          <w:rFonts w:ascii="Times New Roman" w:hAnsi="Times New Roman" w:cs="Times New Roman"/>
          <w:sz w:val="28"/>
          <w:szCs w:val="28"/>
          <w:lang w:val="en-US"/>
        </w:rPr>
        <w:t>other</w:t>
      </w:r>
      <w:r w:rsidRPr="00E12516">
        <w:rPr>
          <w:rFonts w:ascii="Times New Roman" w:hAnsi="Times New Roman" w:cs="Times New Roman"/>
          <w:sz w:val="28"/>
          <w:szCs w:val="28"/>
        </w:rPr>
        <w:t>/</w:t>
      </w:r>
      <w:r w:rsidRPr="00E12516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E1251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analysers</w:t>
      </w:r>
      <w:proofErr w:type="spellEnd"/>
      <w:r w:rsidRPr="00E1251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12516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</w:p>
    <w:p w:rsidR="00BC16D0" w:rsidRPr="00E12516" w:rsidRDefault="00BC16D0" w:rsidP="00BC1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2516">
        <w:rPr>
          <w:rFonts w:ascii="Times New Roman" w:hAnsi="Times New Roman" w:cs="Times New Roman"/>
          <w:sz w:val="28"/>
          <w:szCs w:val="28"/>
          <w:lang w:val="en-US"/>
        </w:rPr>
        <w:t>2. URL: www.itweek.ru/security/article/detail.php?ID=156479</w:t>
      </w:r>
    </w:p>
    <w:p w:rsidR="00BC16D0" w:rsidRPr="00E12516" w:rsidRDefault="00BC16D0" w:rsidP="00BC1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2516">
        <w:rPr>
          <w:rFonts w:ascii="Times New Roman" w:hAnsi="Times New Roman" w:cs="Times New Roman"/>
          <w:sz w:val="28"/>
          <w:szCs w:val="28"/>
          <w:lang w:val="en-US"/>
        </w:rPr>
        <w:t>3. URL: https://ru.wikipedia.org/wiki/Защита_памяти</w:t>
      </w:r>
    </w:p>
    <w:p w:rsidR="00EA61E3" w:rsidRPr="00BC16D0" w:rsidRDefault="00EA61E3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61E3" w:rsidRDefault="00BC16D0" w:rsidP="00BC16D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ПРЕЗЕНТАЦИЯ</w:t>
      </w:r>
    </w:p>
    <w:p w:rsidR="00BC16D0" w:rsidRPr="00EA61E3" w:rsidRDefault="00BC16D0" w:rsidP="00BC16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1E3">
        <w:rPr>
          <w:rFonts w:ascii="Times New Roman" w:hAnsi="Times New Roman" w:cs="Times New Roman"/>
          <w:b/>
          <w:sz w:val="28"/>
          <w:szCs w:val="28"/>
        </w:rPr>
        <w:t>ВЫЯВЛЕНИЕ ОШИБОК В КОДЕ ПРОГРАММЫ С ПОМОЩЬЮ СТАТИЧЕСКОГО АНАЛИЗАТОРА</w:t>
      </w:r>
    </w:p>
    <w:p w:rsidR="00BC16D0" w:rsidRDefault="00BC16D0" w:rsidP="00BC16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516">
        <w:rPr>
          <w:rFonts w:ascii="Times New Roman" w:hAnsi="Times New Roman" w:cs="Times New Roman"/>
          <w:sz w:val="28"/>
          <w:szCs w:val="28"/>
        </w:rPr>
        <w:t>Минаев</w:t>
      </w:r>
      <w:r w:rsidRPr="008C0355">
        <w:rPr>
          <w:rFonts w:ascii="Times New Roman" w:hAnsi="Times New Roman" w:cs="Times New Roman"/>
          <w:sz w:val="28"/>
          <w:szCs w:val="28"/>
        </w:rPr>
        <w:t xml:space="preserve"> </w:t>
      </w:r>
      <w:r w:rsidRPr="00E12516">
        <w:rPr>
          <w:rFonts w:ascii="Times New Roman" w:hAnsi="Times New Roman" w:cs="Times New Roman"/>
          <w:sz w:val="28"/>
          <w:szCs w:val="28"/>
        </w:rPr>
        <w:t>С. А., Д. А. Орлов</w:t>
      </w:r>
      <w:r w:rsidRPr="008C0355">
        <w:rPr>
          <w:rFonts w:ascii="Times New Roman" w:hAnsi="Times New Roman" w:cs="Times New Roman"/>
          <w:sz w:val="28"/>
          <w:szCs w:val="28"/>
        </w:rPr>
        <w:t xml:space="preserve"> </w:t>
      </w:r>
      <w:r w:rsidRPr="00E12516">
        <w:rPr>
          <w:rFonts w:ascii="Times New Roman" w:hAnsi="Times New Roman" w:cs="Times New Roman"/>
          <w:sz w:val="28"/>
          <w:szCs w:val="28"/>
        </w:rPr>
        <w:t>Д. А.</w: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62.6pt" o:ole="">
            <v:imagedata r:id="rId4" o:title=""/>
          </v:shape>
          <o:OLEObject Type="Embed" ProgID="PowerPoint.Slide.12" ShapeID="_x0000_i1025" DrawAspect="Content" ObjectID="_1593334924" r:id="rId5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30" type="#_x0000_t75" style="width:467.3pt;height:262.6pt" o:ole="">
            <v:imagedata r:id="rId6" o:title=""/>
          </v:shape>
          <o:OLEObject Type="Embed" ProgID="PowerPoint.Slide.12" ShapeID="_x0000_i1030" DrawAspect="Content" ObjectID="_1593334925" r:id="rId7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35" type="#_x0000_t75" style="width:467.3pt;height:262.6pt" o:ole="">
            <v:imagedata r:id="rId8" o:title=""/>
          </v:shape>
          <o:OLEObject Type="Embed" ProgID="PowerPoint.Slide.12" ShapeID="_x0000_i1035" DrawAspect="Content" ObjectID="_1593334926" r:id="rId9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40" type="#_x0000_t75" style="width:467.3pt;height:262.6pt" o:ole="">
            <v:imagedata r:id="rId10" o:title=""/>
          </v:shape>
          <o:OLEObject Type="Embed" ProgID="PowerPoint.Slide.12" ShapeID="_x0000_i1040" DrawAspect="Content" ObjectID="_1593334927" r:id="rId11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45" type="#_x0000_t75" style="width:467.3pt;height:262.6pt" o:ole="">
            <v:imagedata r:id="rId12" o:title=""/>
          </v:shape>
          <o:OLEObject Type="Embed" ProgID="PowerPoint.Slide.12" ShapeID="_x0000_i1045" DrawAspect="Content" ObjectID="_1593334928" r:id="rId13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50" type="#_x0000_t75" style="width:467.3pt;height:262.6pt" o:ole="">
            <v:imagedata r:id="rId14" o:title=""/>
          </v:shape>
          <o:OLEObject Type="Embed" ProgID="PowerPoint.Slide.12" ShapeID="_x0000_i1050" DrawAspect="Content" ObjectID="_1593334929" r:id="rId15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55" type="#_x0000_t75" style="width:467.3pt;height:262.6pt" o:ole="">
            <v:imagedata r:id="rId16" o:title=""/>
          </v:shape>
          <o:OLEObject Type="Embed" ProgID="PowerPoint.Slide.12" ShapeID="_x0000_i1055" DrawAspect="Content" ObjectID="_1593334930" r:id="rId17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6D0">
        <w:rPr>
          <w:rFonts w:ascii="Times New Roman" w:hAnsi="Times New Roman" w:cs="Times New Roman"/>
          <w:sz w:val="28"/>
          <w:szCs w:val="28"/>
        </w:rPr>
        <w:object w:dxaOrig="9578" w:dyaOrig="5391">
          <v:shape id="_x0000_i1060" type="#_x0000_t75" style="width:467.3pt;height:262.6pt" o:ole="">
            <v:imagedata r:id="rId18" o:title=""/>
          </v:shape>
          <o:OLEObject Type="Embed" ProgID="PowerPoint.Slide.12" ShapeID="_x0000_i1060" DrawAspect="Content" ObjectID="_1593334931" r:id="rId19"/>
        </w:object>
      </w:r>
    </w:p>
    <w:p w:rsidR="00BC16D0" w:rsidRDefault="00BC16D0" w:rsidP="00BC1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16D0" w:rsidRPr="00EA61E3" w:rsidRDefault="00BC16D0" w:rsidP="00BC16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16D0" w:rsidRPr="00BC16D0" w:rsidRDefault="00BC16D0" w:rsidP="00BC16D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BC16D0" w:rsidRPr="00BC16D0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B17BF1"/>
    <w:rsid w:val="000443BE"/>
    <w:rsid w:val="000600AB"/>
    <w:rsid w:val="00121CCE"/>
    <w:rsid w:val="00194CBD"/>
    <w:rsid w:val="001F2B77"/>
    <w:rsid w:val="00216318"/>
    <w:rsid w:val="002B6209"/>
    <w:rsid w:val="002C773C"/>
    <w:rsid w:val="00300AE4"/>
    <w:rsid w:val="0030465D"/>
    <w:rsid w:val="003B6984"/>
    <w:rsid w:val="004945D6"/>
    <w:rsid w:val="004E17D6"/>
    <w:rsid w:val="005213EC"/>
    <w:rsid w:val="006F026E"/>
    <w:rsid w:val="00711CA6"/>
    <w:rsid w:val="00760521"/>
    <w:rsid w:val="0077599B"/>
    <w:rsid w:val="007A4BF3"/>
    <w:rsid w:val="008437D0"/>
    <w:rsid w:val="008B7A61"/>
    <w:rsid w:val="008C1808"/>
    <w:rsid w:val="0095108C"/>
    <w:rsid w:val="00955519"/>
    <w:rsid w:val="00964DE0"/>
    <w:rsid w:val="00995027"/>
    <w:rsid w:val="00A250EA"/>
    <w:rsid w:val="00AF1D51"/>
    <w:rsid w:val="00AF1DC3"/>
    <w:rsid w:val="00B072B7"/>
    <w:rsid w:val="00B14C6D"/>
    <w:rsid w:val="00B17BF1"/>
    <w:rsid w:val="00B510F5"/>
    <w:rsid w:val="00B55522"/>
    <w:rsid w:val="00B60E6A"/>
    <w:rsid w:val="00B977D8"/>
    <w:rsid w:val="00BC16D0"/>
    <w:rsid w:val="00BC7EE4"/>
    <w:rsid w:val="00BE33AB"/>
    <w:rsid w:val="00C04A2C"/>
    <w:rsid w:val="00C36FE1"/>
    <w:rsid w:val="00C774BC"/>
    <w:rsid w:val="00C905FB"/>
    <w:rsid w:val="00CC649D"/>
    <w:rsid w:val="00D070EC"/>
    <w:rsid w:val="00D40A18"/>
    <w:rsid w:val="00D6436F"/>
    <w:rsid w:val="00DA75B3"/>
    <w:rsid w:val="00DB6A2E"/>
    <w:rsid w:val="00E24ED0"/>
    <w:rsid w:val="00E355C2"/>
    <w:rsid w:val="00E748E3"/>
    <w:rsid w:val="00E86FE6"/>
    <w:rsid w:val="00EA61E3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1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375</Words>
  <Characters>2140</Characters>
  <Application>Microsoft Office Word</Application>
  <DocSecurity>0</DocSecurity>
  <Lines>17</Lines>
  <Paragraphs>5</Paragraphs>
  <ScaleCrop>false</ScaleCrop>
  <Company>MPEI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2018-07-17T09:10:00Z</dcterms:created>
  <dcterms:modified xsi:type="dcterms:W3CDTF">2018-07-17T09:15:00Z</dcterms:modified>
</cp:coreProperties>
</file>