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C2F" w:rsidRPr="008758E6" w:rsidRDefault="008758E6" w:rsidP="008758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58E6">
        <w:rPr>
          <w:rFonts w:ascii="Times New Roman" w:hAnsi="Times New Roman" w:cs="Times New Roman"/>
          <w:b/>
          <w:sz w:val="28"/>
          <w:szCs w:val="28"/>
        </w:rPr>
        <w:t>BC/NW 2019 № 1 (34):11.3</w:t>
      </w: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8E6">
        <w:rPr>
          <w:rFonts w:ascii="Times New Roman" w:hAnsi="Times New Roman" w:cs="Times New Roman"/>
          <w:b/>
          <w:sz w:val="28"/>
          <w:szCs w:val="28"/>
        </w:rPr>
        <w:t>МЕТОДЫ ЗАЩИТЫ ИНФОРМАЦИИ В ОС ANDROID</w:t>
      </w: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758E6">
        <w:rPr>
          <w:rFonts w:ascii="Times New Roman" w:hAnsi="Times New Roman" w:cs="Times New Roman"/>
          <w:sz w:val="28"/>
          <w:szCs w:val="28"/>
        </w:rPr>
        <w:t>Бабак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Н.Г.</w:t>
      </w: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E6F89">
            <wp:extent cx="7451677" cy="46852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417" cy="4688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8758E6" w:rsidRDefault="00E02210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64C0AB">
            <wp:extent cx="9357995" cy="64376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995" cy="643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210" w:rsidRPr="00E02210" w:rsidRDefault="00E02210" w:rsidP="008758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67BA666">
            <wp:extent cx="9224010" cy="8597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0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210" w:rsidRPr="00E02210" w:rsidRDefault="00E02210" w:rsidP="008758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58E6" w:rsidRPr="00E02210" w:rsidRDefault="00E02210" w:rsidP="008758E6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02210">
        <w:rPr>
          <w:rFonts w:ascii="Times New Roman" w:hAnsi="Times New Roman" w:cs="Times New Roman"/>
          <w:b/>
          <w:sz w:val="40"/>
          <w:szCs w:val="40"/>
        </w:rPr>
        <w:t>AES-CBC</w:t>
      </w:r>
    </w:p>
    <w:p w:rsidR="008758E6" w:rsidRDefault="00E02210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2D1EE">
            <wp:extent cx="9992360" cy="3157855"/>
            <wp:effectExtent l="0" t="0" r="889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36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E02210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2210">
        <w:rPr>
          <w:rFonts w:ascii="Times New Roman" w:hAnsi="Times New Roman" w:cs="Times New Roman"/>
          <w:sz w:val="28"/>
          <w:szCs w:val="28"/>
        </w:rPr>
        <w:t>Алгоритм шифрования ключа DEK</w:t>
      </w: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E02210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D85325">
            <wp:extent cx="7888605" cy="557847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8605" cy="557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E02210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6CB892">
            <wp:extent cx="9224010" cy="8597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01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8E6" w:rsidRDefault="00E02210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A5D5EB">
            <wp:extent cx="9992360" cy="3157855"/>
            <wp:effectExtent l="0" t="0" r="889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360" cy="315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E02210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30EF51">
            <wp:extent cx="9584055" cy="6169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055" cy="616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E02210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A109CE">
            <wp:extent cx="8748215" cy="51452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395" cy="5145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8E6" w:rsidRDefault="00E02210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2210">
        <w:rPr>
          <w:rFonts w:ascii="Times New Roman" w:hAnsi="Times New Roman" w:cs="Times New Roman"/>
          <w:sz w:val="28"/>
          <w:szCs w:val="28"/>
        </w:rPr>
        <w:t>Процесс проверки подлинности</w:t>
      </w:r>
    </w:p>
    <w:p w:rsidR="008758E6" w:rsidRDefault="00E02210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8603C8">
            <wp:extent cx="5791835" cy="45847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458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Default="008758E6" w:rsidP="008758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58E6" w:rsidRPr="008758E6" w:rsidRDefault="008758E6" w:rsidP="008758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758E6" w:rsidRPr="008758E6" w:rsidSect="008758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79B"/>
    <w:rsid w:val="00382E03"/>
    <w:rsid w:val="00473008"/>
    <w:rsid w:val="008758E6"/>
    <w:rsid w:val="00A4179B"/>
    <w:rsid w:val="00AF4C2F"/>
    <w:rsid w:val="00E02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5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5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Абросимов Леонид Иванович</dc:creator>
  <cp:lastModifiedBy>Абросимов Леонид Иванович</cp:lastModifiedBy>
  <cp:revision>2</cp:revision>
  <dcterms:created xsi:type="dcterms:W3CDTF">2019-07-12T12:09:00Z</dcterms:created>
  <dcterms:modified xsi:type="dcterms:W3CDTF">2019-07-12T12:09:00Z</dcterms:modified>
</cp:coreProperties>
</file>