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16206" w14:textId="61A548E3" w:rsidR="003C4454" w:rsidRPr="003C4454" w:rsidRDefault="003C4454" w:rsidP="003C4454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BC/NW 2019 № 1 (34):3.1</w:t>
      </w:r>
    </w:p>
    <w:p w14:paraId="460892E1" w14:textId="40A47DA2" w:rsidR="00AF7E5C" w:rsidRPr="003C4454" w:rsidRDefault="000D7E92" w:rsidP="009A1515">
      <w:pPr>
        <w:spacing w:after="12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ИССЛЕДОВАНИЕ ПРИМЕНЕНИЯ ТЕХНОЛОГИИ БЛОКЧЕЙН В СФЕРЕ ЖКХ</w:t>
      </w:r>
    </w:p>
    <w:p w14:paraId="590F0F5C" w14:textId="68F71F94" w:rsidR="003C4454" w:rsidRPr="003C4454" w:rsidRDefault="003C4454" w:rsidP="009A1515">
      <w:pPr>
        <w:spacing w:after="12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>Рогов М. И., Харитонов В. Ю.</w:t>
      </w:r>
    </w:p>
    <w:p w14:paraId="51F7A4CB" w14:textId="5DDAAC9E" w:rsidR="00677413" w:rsidRPr="003C4454" w:rsidRDefault="00602B21" w:rsidP="00677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 xml:space="preserve">Отрасль </w:t>
      </w:r>
      <w:r w:rsidR="00281ABB" w:rsidRPr="003C4454">
        <w:rPr>
          <w:rFonts w:ascii="Times New Roman" w:hAnsi="Times New Roman" w:cs="Times New Roman"/>
          <w:sz w:val="28"/>
          <w:szCs w:val="28"/>
        </w:rPr>
        <w:t>жилищно-</w:t>
      </w:r>
      <w:r w:rsidRPr="003C4454">
        <w:rPr>
          <w:rFonts w:ascii="Times New Roman" w:hAnsi="Times New Roman" w:cs="Times New Roman"/>
          <w:sz w:val="28"/>
          <w:szCs w:val="28"/>
        </w:rPr>
        <w:t>коммунального хозяйства в России имеет множество проблем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404C0" w:rsidRPr="003C4454">
        <w:rPr>
          <w:rFonts w:ascii="Times New Roman" w:hAnsi="Times New Roman" w:cs="Times New Roman"/>
          <w:sz w:val="28"/>
          <w:szCs w:val="28"/>
        </w:rPr>
        <w:t>О</w:t>
      </w:r>
      <w:r w:rsidR="00677413" w:rsidRPr="003C4454">
        <w:rPr>
          <w:rFonts w:ascii="Times New Roman" w:hAnsi="Times New Roman" w:cs="Times New Roman"/>
          <w:sz w:val="28"/>
          <w:szCs w:val="28"/>
        </w:rPr>
        <w:t>дн</w:t>
      </w:r>
      <w:r w:rsidR="009F750C" w:rsidRPr="003C4454">
        <w:rPr>
          <w:rFonts w:ascii="Times New Roman" w:hAnsi="Times New Roman" w:cs="Times New Roman"/>
          <w:sz w:val="28"/>
          <w:szCs w:val="28"/>
        </w:rPr>
        <w:t>ой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 из наиболее злободневных для населения явля</w:t>
      </w:r>
      <w:r w:rsidR="009F750C" w:rsidRPr="003C4454">
        <w:rPr>
          <w:rFonts w:ascii="Times New Roman" w:hAnsi="Times New Roman" w:cs="Times New Roman"/>
          <w:sz w:val="28"/>
          <w:szCs w:val="28"/>
        </w:rPr>
        <w:t>е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тся 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677413" w:rsidRPr="003C4454">
        <w:rPr>
          <w:rFonts w:ascii="Times New Roman" w:hAnsi="Times New Roman" w:cs="Times New Roman"/>
          <w:sz w:val="28"/>
          <w:szCs w:val="28"/>
        </w:rPr>
        <w:t>непрозрачност</w:t>
      </w:r>
      <w:r w:rsidR="00281ABB" w:rsidRPr="003C4454">
        <w:rPr>
          <w:rFonts w:ascii="Times New Roman" w:hAnsi="Times New Roman" w:cs="Times New Roman"/>
          <w:sz w:val="28"/>
          <w:szCs w:val="28"/>
        </w:rPr>
        <w:t>и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 процедуры начислений 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за услуги 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ЖКХ </w:t>
      </w:r>
      <w:r w:rsidR="00677413" w:rsidRPr="003C4454">
        <w:rPr>
          <w:rFonts w:ascii="Times New Roman" w:hAnsi="Times New Roman" w:cs="Times New Roman"/>
          <w:sz w:val="28"/>
          <w:szCs w:val="28"/>
        </w:rPr>
        <w:t>при отсут</w:t>
      </w:r>
      <w:r w:rsidR="00AA09EA" w:rsidRPr="003C4454">
        <w:rPr>
          <w:rFonts w:ascii="Times New Roman" w:hAnsi="Times New Roman" w:cs="Times New Roman"/>
          <w:sz w:val="28"/>
          <w:szCs w:val="28"/>
        </w:rPr>
        <w:t>ст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вии реального </w:t>
      </w:r>
      <w:proofErr w:type="gramStart"/>
      <w:r w:rsidR="00677413" w:rsidRPr="003C445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77413" w:rsidRPr="003C4454">
        <w:rPr>
          <w:rFonts w:ascii="Times New Roman" w:hAnsi="Times New Roman" w:cs="Times New Roman"/>
          <w:sz w:val="28"/>
          <w:szCs w:val="28"/>
        </w:rPr>
        <w:t xml:space="preserve"> расходованием средств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 управ</w:t>
      </w:r>
      <w:r w:rsidR="00677413" w:rsidRPr="003C4454">
        <w:rPr>
          <w:rFonts w:ascii="Times New Roman" w:hAnsi="Times New Roman" w:cs="Times New Roman"/>
          <w:sz w:val="28"/>
          <w:szCs w:val="28"/>
        </w:rPr>
        <w:t>л</w:t>
      </w:r>
      <w:r w:rsidR="00281ABB" w:rsidRPr="003C4454">
        <w:rPr>
          <w:rFonts w:ascii="Times New Roman" w:hAnsi="Times New Roman" w:cs="Times New Roman"/>
          <w:sz w:val="28"/>
          <w:szCs w:val="28"/>
        </w:rPr>
        <w:t>я</w:t>
      </w:r>
      <w:r w:rsidR="00677413" w:rsidRPr="003C4454">
        <w:rPr>
          <w:rFonts w:ascii="Times New Roman" w:hAnsi="Times New Roman" w:cs="Times New Roman"/>
          <w:sz w:val="28"/>
          <w:szCs w:val="28"/>
        </w:rPr>
        <w:t>ющими компаниями.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Для решения указанн</w:t>
      </w:r>
      <w:r w:rsidR="00757717" w:rsidRPr="003C4454">
        <w:rPr>
          <w:rFonts w:ascii="Times New Roman" w:hAnsi="Times New Roman" w:cs="Times New Roman"/>
          <w:sz w:val="28"/>
          <w:szCs w:val="28"/>
        </w:rPr>
        <w:t>ой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757717" w:rsidRPr="003C4454">
        <w:rPr>
          <w:rFonts w:ascii="Times New Roman" w:hAnsi="Times New Roman" w:cs="Times New Roman"/>
          <w:sz w:val="28"/>
          <w:szCs w:val="28"/>
        </w:rPr>
        <w:t>ы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в работе предлагается </w:t>
      </w:r>
      <w:r w:rsidR="00757717" w:rsidRPr="003C4454">
        <w:rPr>
          <w:rFonts w:ascii="Times New Roman" w:hAnsi="Times New Roman" w:cs="Times New Roman"/>
          <w:sz w:val="28"/>
          <w:szCs w:val="28"/>
        </w:rPr>
        <w:t>использовать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технологию </w:t>
      </w:r>
      <w:proofErr w:type="spellStart"/>
      <w:r w:rsidR="009F750C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9F750C" w:rsidRPr="003C44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5AD8A0" w14:textId="2E565825" w:rsidR="00D951C6" w:rsidRPr="003C4454" w:rsidRDefault="00D951C6" w:rsidP="009A15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3C4454">
        <w:rPr>
          <w:rFonts w:ascii="Times New Roman" w:hAnsi="Times New Roman" w:cs="Times New Roman"/>
          <w:sz w:val="28"/>
          <w:szCs w:val="28"/>
        </w:rPr>
        <w:t xml:space="preserve"> — </w:t>
      </w:r>
      <w:r w:rsidR="00E56BCE" w:rsidRPr="003C4454">
        <w:rPr>
          <w:rFonts w:ascii="Times New Roman" w:hAnsi="Times New Roman" w:cs="Times New Roman"/>
          <w:sz w:val="28"/>
          <w:szCs w:val="28"/>
        </w:rPr>
        <w:t>выстроенная по определённым правилам непрерывная последовательная цепочка блоков, содержащих информацию. Чаще всего копии цепочек блоков хранятся на множестве разных компьютеров независимо друг от друга</w:t>
      </w:r>
      <w:r w:rsidR="00DA775F" w:rsidRPr="003C4454">
        <w:rPr>
          <w:rFonts w:ascii="Times New Roman" w:hAnsi="Times New Roman" w:cs="Times New Roman"/>
          <w:sz w:val="28"/>
          <w:szCs w:val="28"/>
        </w:rPr>
        <w:t xml:space="preserve"> [1]</w:t>
      </w:r>
      <w:r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404C0" w:rsidRPr="003C4454">
        <w:rPr>
          <w:rFonts w:ascii="Times New Roman" w:hAnsi="Times New Roman" w:cs="Times New Roman"/>
          <w:sz w:val="28"/>
          <w:szCs w:val="28"/>
        </w:rPr>
        <w:t>В</w:t>
      </w:r>
      <w:r w:rsidR="00281ABB" w:rsidRPr="003C4454">
        <w:rPr>
          <w:rFonts w:ascii="Times New Roman" w:hAnsi="Times New Roman" w:cs="Times New Roman"/>
          <w:sz w:val="28"/>
          <w:szCs w:val="28"/>
        </w:rPr>
        <w:t>се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 пользователи </w:t>
      </w:r>
      <w:proofErr w:type="spellStart"/>
      <w:r w:rsidR="009404C0" w:rsidRPr="003C4454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="009404C0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281ABB" w:rsidRPr="003C4454">
        <w:rPr>
          <w:rFonts w:ascii="Times New Roman" w:hAnsi="Times New Roman" w:cs="Times New Roman"/>
          <w:sz w:val="28"/>
          <w:szCs w:val="28"/>
        </w:rPr>
        <w:t>имеют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 д</w:t>
      </w:r>
      <w:r w:rsidRPr="003C4454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E56BCE" w:rsidRPr="003C4454">
        <w:rPr>
          <w:rFonts w:ascii="Times New Roman" w:hAnsi="Times New Roman" w:cs="Times New Roman"/>
          <w:sz w:val="28"/>
          <w:szCs w:val="28"/>
        </w:rPr>
        <w:t>цепочке блоков</w:t>
      </w:r>
      <w:r w:rsidR="009404C0" w:rsidRPr="003C4454">
        <w:rPr>
          <w:rFonts w:ascii="Times New Roman" w:hAnsi="Times New Roman" w:cs="Times New Roman"/>
          <w:sz w:val="28"/>
          <w:szCs w:val="28"/>
        </w:rPr>
        <w:t>,</w:t>
      </w:r>
      <w:r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выступая </w:t>
      </w:r>
      <w:r w:rsidRPr="003C4454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своеобразного </w:t>
      </w:r>
      <w:r w:rsidRPr="003C4454">
        <w:rPr>
          <w:rFonts w:ascii="Times New Roman" w:hAnsi="Times New Roman" w:cs="Times New Roman"/>
          <w:sz w:val="28"/>
          <w:szCs w:val="28"/>
        </w:rPr>
        <w:t xml:space="preserve">коллективного нотариуса, который подтверждает истинность информации в базе данных. Основным преимуществом данной технологии является высокая степень </w:t>
      </w:r>
      <w:r w:rsidR="00E56BCE" w:rsidRPr="003C4454">
        <w:rPr>
          <w:rFonts w:ascii="Times New Roman" w:hAnsi="Times New Roman" w:cs="Times New Roman"/>
          <w:sz w:val="28"/>
          <w:szCs w:val="28"/>
        </w:rPr>
        <w:t>безопасности хранения информации</w:t>
      </w:r>
      <w:r w:rsidRPr="003C4454">
        <w:rPr>
          <w:rFonts w:ascii="Times New Roman" w:hAnsi="Times New Roman" w:cs="Times New Roman"/>
          <w:sz w:val="28"/>
          <w:szCs w:val="28"/>
        </w:rPr>
        <w:t xml:space="preserve">. После генерации </w:t>
      </w:r>
      <w:proofErr w:type="gramStart"/>
      <w:r w:rsidRPr="003C4454">
        <w:rPr>
          <w:rFonts w:ascii="Times New Roman" w:hAnsi="Times New Roman" w:cs="Times New Roman"/>
          <w:sz w:val="28"/>
          <w:szCs w:val="28"/>
        </w:rPr>
        <w:t>блока</w:t>
      </w:r>
      <w:proofErr w:type="gramEnd"/>
      <w:r w:rsidRPr="003C4454">
        <w:rPr>
          <w:rFonts w:ascii="Times New Roman" w:hAnsi="Times New Roman" w:cs="Times New Roman"/>
          <w:sz w:val="28"/>
          <w:szCs w:val="28"/>
        </w:rPr>
        <w:t xml:space="preserve"> записанные данные становятся неизменяемыми</w:t>
      </w:r>
      <w:r w:rsidR="00E56BCE" w:rsidRPr="003C4454">
        <w:rPr>
          <w:rFonts w:ascii="Times New Roman" w:hAnsi="Times New Roman" w:cs="Times New Roman"/>
          <w:sz w:val="28"/>
          <w:szCs w:val="28"/>
        </w:rPr>
        <w:t>.</w:t>
      </w:r>
      <w:r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E56BCE" w:rsidRPr="003C4454">
        <w:rPr>
          <w:rFonts w:ascii="Times New Roman" w:hAnsi="Times New Roman" w:cs="Times New Roman"/>
          <w:sz w:val="28"/>
          <w:szCs w:val="28"/>
        </w:rPr>
        <w:t>Это</w:t>
      </w:r>
      <w:r w:rsidRPr="003C4454">
        <w:rPr>
          <w:rFonts w:ascii="Times New Roman" w:hAnsi="Times New Roman" w:cs="Times New Roman"/>
          <w:sz w:val="28"/>
          <w:szCs w:val="28"/>
        </w:rPr>
        <w:t xml:space="preserve"> позволяет прозрачно и в любой момент времени отследить,</w:t>
      </w:r>
      <w:r w:rsidR="00E56BCE" w:rsidRPr="003C4454">
        <w:rPr>
          <w:rFonts w:ascii="Times New Roman" w:hAnsi="Times New Roman" w:cs="Times New Roman"/>
          <w:sz w:val="28"/>
          <w:szCs w:val="28"/>
        </w:rPr>
        <w:t xml:space="preserve"> какая информация была внесена в цепочку</w:t>
      </w:r>
      <w:r w:rsidRPr="003C4454">
        <w:rPr>
          <w:rFonts w:ascii="Times New Roman" w:hAnsi="Times New Roman" w:cs="Times New Roman"/>
          <w:sz w:val="28"/>
          <w:szCs w:val="28"/>
        </w:rPr>
        <w:t>.</w:t>
      </w:r>
    </w:p>
    <w:p w14:paraId="3194B262" w14:textId="2246ADB6" w:rsidR="00005C1B" w:rsidRPr="003C4454" w:rsidRDefault="00C16225" w:rsidP="00433E7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 xml:space="preserve">В </w:t>
      </w:r>
      <w:r w:rsidR="0052281B" w:rsidRPr="003C4454">
        <w:rPr>
          <w:rFonts w:ascii="Times New Roman" w:hAnsi="Times New Roman" w:cs="Times New Roman"/>
          <w:sz w:val="28"/>
          <w:szCs w:val="28"/>
        </w:rPr>
        <w:t xml:space="preserve">настоящее время существует множество примеров </w:t>
      </w:r>
      <w:r w:rsidRPr="003C4454">
        <w:rPr>
          <w:rFonts w:ascii="Times New Roman" w:hAnsi="Times New Roman" w:cs="Times New Roman"/>
          <w:sz w:val="28"/>
          <w:szCs w:val="28"/>
        </w:rPr>
        <w:t xml:space="preserve">успешного </w:t>
      </w:r>
      <w:r w:rsidR="00120C9D" w:rsidRPr="003C4454">
        <w:rPr>
          <w:rFonts w:ascii="Times New Roman" w:hAnsi="Times New Roman" w:cs="Times New Roman"/>
          <w:sz w:val="28"/>
          <w:szCs w:val="28"/>
        </w:rPr>
        <w:t xml:space="preserve">применения технологии </w:t>
      </w:r>
      <w:proofErr w:type="spellStart"/>
      <w:r w:rsidR="00120C9D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120C9D" w:rsidRPr="003C4454">
        <w:rPr>
          <w:rFonts w:ascii="Times New Roman" w:hAnsi="Times New Roman" w:cs="Times New Roman"/>
          <w:sz w:val="28"/>
          <w:szCs w:val="28"/>
        </w:rPr>
        <w:t xml:space="preserve"> в различных сферах жизни</w:t>
      </w:r>
      <w:r w:rsidR="00D53CD8" w:rsidRPr="003C4454">
        <w:rPr>
          <w:rFonts w:ascii="Times New Roman" w:hAnsi="Times New Roman" w:cs="Times New Roman"/>
          <w:sz w:val="28"/>
          <w:szCs w:val="28"/>
        </w:rPr>
        <w:t>. Так с</w:t>
      </w:r>
      <w:r w:rsidR="00120C9D" w:rsidRPr="003C4454">
        <w:rPr>
          <w:rFonts w:ascii="Times New Roman" w:hAnsi="Times New Roman" w:cs="Times New Roman"/>
          <w:sz w:val="28"/>
          <w:szCs w:val="28"/>
        </w:rPr>
        <w:t>истема з</w:t>
      </w:r>
      <w:r w:rsidR="00005C1B" w:rsidRPr="003C4454">
        <w:rPr>
          <w:rFonts w:ascii="Times New Roman" w:hAnsi="Times New Roman" w:cs="Times New Roman"/>
          <w:sz w:val="28"/>
          <w:szCs w:val="28"/>
        </w:rPr>
        <w:t>емельн</w:t>
      </w:r>
      <w:r w:rsidR="00120C9D" w:rsidRPr="003C4454">
        <w:rPr>
          <w:rFonts w:ascii="Times New Roman" w:hAnsi="Times New Roman" w:cs="Times New Roman"/>
          <w:sz w:val="28"/>
          <w:szCs w:val="28"/>
        </w:rPr>
        <w:t>ого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кадастр</w:t>
      </w:r>
      <w:r w:rsidR="00120C9D" w:rsidRPr="003C4454">
        <w:rPr>
          <w:rFonts w:ascii="Times New Roman" w:hAnsi="Times New Roman" w:cs="Times New Roman"/>
          <w:sz w:val="28"/>
          <w:szCs w:val="28"/>
        </w:rPr>
        <w:t>а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93613" w:rsidRPr="003C4454">
        <w:rPr>
          <w:rFonts w:ascii="Times New Roman" w:hAnsi="Times New Roman" w:cs="Times New Roman"/>
          <w:sz w:val="28"/>
          <w:szCs w:val="28"/>
        </w:rPr>
        <w:t>Грузии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, </w:t>
      </w:r>
      <w:r w:rsidR="00120C9D" w:rsidRPr="003C4454">
        <w:rPr>
          <w:rFonts w:ascii="Times New Roman" w:hAnsi="Times New Roman" w:cs="Times New Roman"/>
          <w:sz w:val="28"/>
          <w:szCs w:val="28"/>
        </w:rPr>
        <w:t xml:space="preserve">построенная 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с использованием технологии </w:t>
      </w:r>
      <w:proofErr w:type="spellStart"/>
      <w:r w:rsidR="00005C1B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005C1B" w:rsidRPr="003C4454">
        <w:rPr>
          <w:rFonts w:ascii="Times New Roman" w:hAnsi="Times New Roman" w:cs="Times New Roman"/>
          <w:sz w:val="28"/>
          <w:szCs w:val="28"/>
        </w:rPr>
        <w:t xml:space="preserve">, позволяет уменьшить время исполнения услуг с 1-3 рабочих дней до нескольких секунд, а также сократить операционные </w:t>
      </w:r>
      <w:r w:rsidR="00D53CD8" w:rsidRPr="003C4454">
        <w:rPr>
          <w:rFonts w:ascii="Times New Roman" w:hAnsi="Times New Roman" w:cs="Times New Roman"/>
          <w:sz w:val="28"/>
          <w:szCs w:val="28"/>
        </w:rPr>
        <w:t xml:space="preserve">издержки </w:t>
      </w:r>
      <w:r w:rsidR="009D7AB9" w:rsidRPr="003C4454">
        <w:rPr>
          <w:rFonts w:ascii="Times New Roman" w:hAnsi="Times New Roman" w:cs="Times New Roman"/>
          <w:sz w:val="28"/>
          <w:szCs w:val="28"/>
        </w:rPr>
        <w:t>более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чем на 85%</w:t>
      </w:r>
      <w:r w:rsidR="006746DE" w:rsidRPr="003C4454">
        <w:rPr>
          <w:rFonts w:ascii="Times New Roman" w:hAnsi="Times New Roman" w:cs="Times New Roman"/>
          <w:sz w:val="28"/>
          <w:szCs w:val="28"/>
        </w:rPr>
        <w:t xml:space="preserve"> [2]</w:t>
      </w:r>
      <w:r w:rsidR="00D53CD8" w:rsidRPr="003C4454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="00D53CD8" w:rsidRPr="003C4454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="00D53CD8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CD8" w:rsidRPr="003C4454">
        <w:rPr>
          <w:rFonts w:ascii="Times New Roman" w:hAnsi="Times New Roman" w:cs="Times New Roman"/>
          <w:sz w:val="28"/>
          <w:szCs w:val="28"/>
          <w:lang w:val="en-US"/>
        </w:rPr>
        <w:t>Ethereum</w:t>
      </w:r>
      <w:proofErr w:type="spellEnd"/>
      <w:r w:rsidR="00F439F6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035240" w:rsidRPr="003C4454">
        <w:rPr>
          <w:rFonts w:ascii="Times New Roman" w:hAnsi="Times New Roman" w:cs="Times New Roman"/>
          <w:sz w:val="28"/>
          <w:szCs w:val="28"/>
        </w:rPr>
        <w:t xml:space="preserve">для выпуска дипломов о высшем образовании в сингапурском институте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Ngee</w:t>
      </w:r>
      <w:proofErr w:type="spellEnd"/>
      <w:r w:rsidR="00035240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Ann</w:t>
      </w:r>
      <w:proofErr w:type="spellEnd"/>
      <w:r w:rsidR="00035240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Polytechnic</w:t>
      </w:r>
      <w:proofErr w:type="spellEnd"/>
      <w:r w:rsidR="00035240" w:rsidRPr="003C4454" w:rsidDel="00120C9D">
        <w:rPr>
          <w:rFonts w:ascii="Times New Roman" w:hAnsi="Times New Roman" w:cs="Times New Roman"/>
          <w:sz w:val="28"/>
          <w:szCs w:val="28"/>
        </w:rPr>
        <w:t xml:space="preserve"> </w:t>
      </w:r>
      <w:r w:rsidR="00120C9D" w:rsidRPr="003C4454">
        <w:rPr>
          <w:rFonts w:ascii="Times New Roman" w:hAnsi="Times New Roman" w:cs="Times New Roman"/>
          <w:sz w:val="28"/>
          <w:szCs w:val="28"/>
        </w:rPr>
        <w:t>позволил</w:t>
      </w:r>
      <w:r w:rsidR="00D53CD8" w:rsidRPr="003C4454">
        <w:rPr>
          <w:rFonts w:ascii="Times New Roman" w:hAnsi="Times New Roman" w:cs="Times New Roman"/>
          <w:sz w:val="28"/>
          <w:szCs w:val="28"/>
        </w:rPr>
        <w:t>о</w:t>
      </w:r>
      <w:r w:rsidR="00F439F6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035240" w:rsidRPr="003C4454">
        <w:rPr>
          <w:rFonts w:ascii="Times New Roman" w:hAnsi="Times New Roman" w:cs="Times New Roman"/>
          <w:sz w:val="28"/>
          <w:szCs w:val="28"/>
        </w:rPr>
        <w:t xml:space="preserve">не только значительно ускорить сам процесс, но и </w:t>
      </w:r>
      <w:r w:rsidR="00F439F6" w:rsidRPr="003C4454">
        <w:rPr>
          <w:rFonts w:ascii="Times New Roman" w:hAnsi="Times New Roman" w:cs="Times New Roman"/>
          <w:sz w:val="28"/>
          <w:szCs w:val="28"/>
        </w:rPr>
        <w:t xml:space="preserve">упростить проверку подлинности сертификатов </w:t>
      </w:r>
      <w:r w:rsidR="006746DE" w:rsidRPr="003C4454">
        <w:rPr>
          <w:rFonts w:ascii="Times New Roman" w:hAnsi="Times New Roman" w:cs="Times New Roman"/>
          <w:sz w:val="28"/>
          <w:szCs w:val="28"/>
        </w:rPr>
        <w:t>[3]</w:t>
      </w:r>
      <w:r w:rsidR="00F439F6" w:rsidRPr="003C4454">
        <w:rPr>
          <w:rFonts w:ascii="Times New Roman" w:hAnsi="Times New Roman" w:cs="Times New Roman"/>
          <w:sz w:val="28"/>
          <w:szCs w:val="28"/>
        </w:rPr>
        <w:t>.</w:t>
      </w:r>
    </w:p>
    <w:p w14:paraId="0E1CC209" w14:textId="632A8801" w:rsidR="00E40A3A" w:rsidRPr="003C4454" w:rsidRDefault="00527AC9" w:rsidP="009A15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>В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работе 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предполагается разработать </w:t>
      </w:r>
      <w:r w:rsidR="00925C0C" w:rsidRPr="003C4454">
        <w:rPr>
          <w:rFonts w:ascii="Times New Roman" w:hAnsi="Times New Roman" w:cs="Times New Roman"/>
          <w:sz w:val="28"/>
          <w:szCs w:val="28"/>
        </w:rPr>
        <w:t>прототип системы для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 управления услугами ЖКХ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952F6D" w:rsidRPr="003C4454">
        <w:rPr>
          <w:rFonts w:ascii="Times New Roman" w:hAnsi="Times New Roman" w:cs="Times New Roman"/>
          <w:sz w:val="28"/>
          <w:szCs w:val="28"/>
        </w:rPr>
        <w:t>дв</w:t>
      </w:r>
      <w:r w:rsidR="00925C0C" w:rsidRPr="003C4454">
        <w:rPr>
          <w:rFonts w:ascii="Times New Roman" w:hAnsi="Times New Roman" w:cs="Times New Roman"/>
          <w:sz w:val="28"/>
          <w:szCs w:val="28"/>
        </w:rPr>
        <w:t>ух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757717" w:rsidRPr="003C4454">
        <w:rPr>
          <w:rFonts w:ascii="Times New Roman" w:hAnsi="Times New Roman" w:cs="Times New Roman"/>
          <w:sz w:val="28"/>
          <w:szCs w:val="28"/>
        </w:rPr>
        <w:t>различны</w:t>
      </w:r>
      <w:r w:rsidR="00925C0C" w:rsidRPr="003C4454">
        <w:rPr>
          <w:rFonts w:ascii="Times New Roman" w:hAnsi="Times New Roman" w:cs="Times New Roman"/>
          <w:sz w:val="28"/>
          <w:szCs w:val="28"/>
        </w:rPr>
        <w:t>х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систем </w:t>
      </w:r>
      <w:proofErr w:type="spellStart"/>
      <w:r w:rsidR="0015203D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BF094A" w:rsidRPr="003C4454">
        <w:rPr>
          <w:rFonts w:ascii="Times New Roman" w:hAnsi="Times New Roman" w:cs="Times New Roman"/>
          <w:sz w:val="28"/>
          <w:szCs w:val="28"/>
        </w:rPr>
        <w:t>,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C0C" w:rsidRPr="003C4454">
        <w:rPr>
          <w:rFonts w:ascii="Times New Roman" w:hAnsi="Times New Roman" w:cs="Times New Roman"/>
          <w:sz w:val="28"/>
          <w:szCs w:val="28"/>
          <w:lang w:val="en-US"/>
        </w:rPr>
        <w:t>Ethereum</w:t>
      </w:r>
      <w:proofErr w:type="spellEnd"/>
      <w:r w:rsidR="00925C0C" w:rsidRPr="003C44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25C0C" w:rsidRPr="003C4454">
        <w:rPr>
          <w:rFonts w:ascii="Times New Roman" w:hAnsi="Times New Roman" w:cs="Times New Roman"/>
          <w:sz w:val="28"/>
          <w:szCs w:val="28"/>
          <w:lang w:val="en-US"/>
        </w:rPr>
        <w:t>Quarkchain</w:t>
      </w:r>
      <w:proofErr w:type="spellEnd"/>
      <w:r w:rsidR="00BF094A" w:rsidRPr="003C4454">
        <w:rPr>
          <w:rFonts w:ascii="Times New Roman" w:hAnsi="Times New Roman" w:cs="Times New Roman"/>
          <w:sz w:val="28"/>
          <w:szCs w:val="28"/>
        </w:rPr>
        <w:t>,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с целью предотвращения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простоев </w:t>
      </w:r>
      <w:r w:rsidR="00674650" w:rsidRPr="003C4454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во время операций </w:t>
      </w:r>
      <w:r w:rsidR="0015203D" w:rsidRPr="003C4454">
        <w:rPr>
          <w:rFonts w:ascii="Times New Roman" w:hAnsi="Times New Roman" w:cs="Times New Roman"/>
          <w:sz w:val="28"/>
          <w:szCs w:val="28"/>
        </w:rPr>
        <w:t>записи</w:t>
      </w:r>
      <w:r w:rsidR="00BF094A" w:rsidRPr="003C4454">
        <w:rPr>
          <w:rFonts w:ascii="Times New Roman" w:hAnsi="Times New Roman" w:cs="Times New Roman"/>
          <w:sz w:val="28"/>
          <w:szCs w:val="28"/>
        </w:rPr>
        <w:t>/</w:t>
      </w:r>
      <w:r w:rsidR="00952F6D" w:rsidRPr="003C4454">
        <w:rPr>
          <w:rFonts w:ascii="Times New Roman" w:hAnsi="Times New Roman" w:cs="Times New Roman"/>
          <w:sz w:val="28"/>
          <w:szCs w:val="28"/>
        </w:rPr>
        <w:t>считывани</w:t>
      </w:r>
      <w:r w:rsidR="00925C0C" w:rsidRPr="003C4454">
        <w:rPr>
          <w:rFonts w:ascii="Times New Roman" w:hAnsi="Times New Roman" w:cs="Times New Roman"/>
          <w:sz w:val="28"/>
          <w:szCs w:val="28"/>
        </w:rPr>
        <w:t>я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CA664A" w:rsidRPr="003C4454">
        <w:rPr>
          <w:rFonts w:ascii="Times New Roman" w:hAnsi="Times New Roman" w:cs="Times New Roman"/>
          <w:sz w:val="28"/>
          <w:szCs w:val="28"/>
        </w:rPr>
        <w:t>при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высокой 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загрузке </w:t>
      </w:r>
      <w:r w:rsidR="00952F6D" w:rsidRPr="003C4454">
        <w:rPr>
          <w:rFonts w:ascii="Times New Roman" w:hAnsi="Times New Roman" w:cs="Times New Roman"/>
          <w:sz w:val="28"/>
          <w:szCs w:val="28"/>
        </w:rPr>
        <w:t>одн</w:t>
      </w:r>
      <w:r w:rsidR="00757717" w:rsidRPr="003C4454">
        <w:rPr>
          <w:rFonts w:ascii="Times New Roman" w:hAnsi="Times New Roman" w:cs="Times New Roman"/>
          <w:sz w:val="28"/>
          <w:szCs w:val="28"/>
        </w:rPr>
        <w:t>ой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из </w:t>
      </w:r>
      <w:r w:rsidR="00925C0C" w:rsidRPr="003C4454">
        <w:rPr>
          <w:rFonts w:ascii="Times New Roman" w:hAnsi="Times New Roman" w:cs="Times New Roman"/>
          <w:sz w:val="28"/>
          <w:szCs w:val="28"/>
        </w:rPr>
        <w:t>цепочек блоков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Разрабатываемая система будет включать как интерфейс </w:t>
      </w:r>
      <w:r w:rsidR="00674650" w:rsidRPr="003C4454">
        <w:rPr>
          <w:rFonts w:ascii="Times New Roman" w:hAnsi="Times New Roman" w:cs="Times New Roman"/>
          <w:sz w:val="28"/>
          <w:szCs w:val="28"/>
        </w:rPr>
        <w:t xml:space="preserve">для пользователей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для прозрачной оплаты услуг ЖКХ, так </w:t>
      </w:r>
      <w:r w:rsidR="00C75D54" w:rsidRPr="003C4454">
        <w:rPr>
          <w:rFonts w:ascii="Times New Roman" w:hAnsi="Times New Roman" w:cs="Times New Roman"/>
          <w:sz w:val="28"/>
          <w:szCs w:val="28"/>
        </w:rPr>
        <w:t>и</w:t>
      </w:r>
      <w:r w:rsidR="00523929" w:rsidRPr="003C4454">
        <w:rPr>
          <w:rFonts w:ascii="Times New Roman" w:hAnsi="Times New Roman" w:cs="Times New Roman"/>
          <w:sz w:val="28"/>
          <w:szCs w:val="28"/>
        </w:rPr>
        <w:t xml:space="preserve"> интерфейс для контролирующих о</w:t>
      </w:r>
      <w:r w:rsidR="00C75D54" w:rsidRPr="003C4454">
        <w:rPr>
          <w:rFonts w:ascii="Times New Roman" w:hAnsi="Times New Roman" w:cs="Times New Roman"/>
          <w:sz w:val="28"/>
          <w:szCs w:val="28"/>
        </w:rPr>
        <w:t>р</w:t>
      </w:r>
      <w:r w:rsidR="00523929" w:rsidRPr="003C4454">
        <w:rPr>
          <w:rFonts w:ascii="Times New Roman" w:hAnsi="Times New Roman" w:cs="Times New Roman"/>
          <w:sz w:val="28"/>
          <w:szCs w:val="28"/>
        </w:rPr>
        <w:t>г</w:t>
      </w:r>
      <w:r w:rsidR="00C75D54" w:rsidRPr="003C4454">
        <w:rPr>
          <w:rFonts w:ascii="Times New Roman" w:hAnsi="Times New Roman" w:cs="Times New Roman"/>
          <w:sz w:val="28"/>
          <w:szCs w:val="28"/>
        </w:rPr>
        <w:t>анов с цел</w:t>
      </w:r>
      <w:r w:rsidR="00523929" w:rsidRPr="003C4454">
        <w:rPr>
          <w:rFonts w:ascii="Times New Roman" w:hAnsi="Times New Roman" w:cs="Times New Roman"/>
          <w:sz w:val="28"/>
          <w:szCs w:val="28"/>
        </w:rPr>
        <w:t>ь</w:t>
      </w:r>
      <w:r w:rsidR="00C75D54" w:rsidRPr="003C4454">
        <w:rPr>
          <w:rFonts w:ascii="Times New Roman" w:hAnsi="Times New Roman" w:cs="Times New Roman"/>
          <w:sz w:val="28"/>
          <w:szCs w:val="28"/>
        </w:rPr>
        <w:t xml:space="preserve">ю проверки финансовых операций между пользователями, управляющими </w:t>
      </w:r>
      <w:r w:rsidR="00A83646" w:rsidRPr="003C4454">
        <w:rPr>
          <w:rFonts w:ascii="Times New Roman" w:hAnsi="Times New Roman" w:cs="Times New Roman"/>
          <w:sz w:val="28"/>
          <w:szCs w:val="28"/>
        </w:rPr>
        <w:t>компаниями и поставщиками услуг.</w:t>
      </w:r>
    </w:p>
    <w:p w14:paraId="06F2C58C" w14:textId="77777777" w:rsidR="00674650" w:rsidRPr="003C4454" w:rsidRDefault="00674650" w:rsidP="009A151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C90CA" w14:textId="0103B992" w:rsidR="00E40A3A" w:rsidRPr="003C4454" w:rsidRDefault="00E40A3A" w:rsidP="009A151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145B4DBB" w14:textId="77777777" w:rsidR="00E40A3A" w:rsidRPr="003C4454" w:rsidRDefault="006746DE" w:rsidP="00674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>URL: https://ru.wikipedia.org/wiki/</w:t>
      </w:r>
      <w:proofErr w:type="spellStart"/>
      <w:r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3C445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DC1C931" w14:textId="77777777" w:rsidR="006746DE" w:rsidRPr="003C4454" w:rsidRDefault="006746DE" w:rsidP="00674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>URL: https://exonum.com/ru;</w:t>
      </w:r>
    </w:p>
    <w:p w14:paraId="5E501EDE" w14:textId="310F2C15" w:rsidR="00A03495" w:rsidRPr="00C06E04" w:rsidRDefault="006746DE" w:rsidP="00A0349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9" w:history="1">
        <w:r w:rsidR="00C06E04" w:rsidRPr="0094390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https://www.techinasia.com/ngee-ann-blockchain-diplomas</w:t>
        </w:r>
      </w:hyperlink>
      <w:r w:rsidRPr="003C44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0037466" w14:textId="77777777" w:rsidR="00C06E04" w:rsidRPr="00C06E04" w:rsidRDefault="00C06E04" w:rsidP="00C06E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2D1DD3" w14:textId="47E60B75" w:rsidR="00C06E04" w:rsidRPr="00C06E04" w:rsidRDefault="00C06E04" w:rsidP="00C06E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E04">
        <w:rPr>
          <w:rFonts w:ascii="Times New Roman" w:hAnsi="Times New Roman" w:cs="Times New Roman"/>
          <w:b/>
          <w:sz w:val="40"/>
          <w:szCs w:val="40"/>
        </w:rPr>
        <w:lastRenderedPageBreak/>
        <w:t>ИССЛЕДОВАНИЕ ВОЗМОЖНОСТИ ПРИМЕНЕНИЯ ТЕХНОЛОГИИ БЛОКЧЕЙН В СФЕРЕ ЖКХ</w:t>
      </w:r>
    </w:p>
    <w:p w14:paraId="56DDFCD8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39D877" w14:textId="3169944B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AC14F" wp14:editId="1E8BAE91">
            <wp:extent cx="6429375" cy="422443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31" t="20511" r="32972" b="39820"/>
                    <a:stretch/>
                  </pic:blipFill>
                  <pic:spPr bwMode="auto">
                    <a:xfrm>
                      <a:off x="0" y="0"/>
                      <a:ext cx="6428713" cy="422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21995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0C467D" w14:textId="25BC5A66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4C3CF" wp14:editId="7413122F">
            <wp:extent cx="6429375" cy="273474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56" t="22059" r="10991" b="48722"/>
                    <a:stretch/>
                  </pic:blipFill>
                  <pic:spPr bwMode="auto">
                    <a:xfrm>
                      <a:off x="0" y="0"/>
                      <a:ext cx="6428713" cy="273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0FB1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BAA74" w14:textId="5BDF7B5F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8CE340" wp14:editId="6FA9113F">
            <wp:extent cx="5381625" cy="42732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00" t="17637" r="17122" b="24626"/>
                    <a:stretch/>
                  </pic:blipFill>
                  <pic:spPr bwMode="auto">
                    <a:xfrm>
                      <a:off x="0" y="0"/>
                      <a:ext cx="5386071" cy="427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82703F9" w14:textId="58699032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DA767" wp14:editId="2A547D7E">
            <wp:extent cx="6353175" cy="475299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124" t="17609" r="17802" b="24340"/>
                    <a:stretch/>
                  </pic:blipFill>
                  <pic:spPr bwMode="auto">
                    <a:xfrm>
                      <a:off x="0" y="0"/>
                      <a:ext cx="6352520" cy="475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93A3D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06483" w14:textId="1DFEA14C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EA997" wp14:editId="77CF248F">
            <wp:extent cx="5972175" cy="458897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981" t="18576" r="21207" b="26856"/>
                    <a:stretch/>
                  </pic:blipFill>
                  <pic:spPr bwMode="auto">
                    <a:xfrm>
                      <a:off x="0" y="0"/>
                      <a:ext cx="5971560" cy="45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75629" w14:textId="048ED3EF" w:rsidR="00C06E04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5344A" wp14:editId="3BE92910">
            <wp:extent cx="6181725" cy="447531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62" t="21092" r="19196" b="25114"/>
                    <a:stretch/>
                  </pic:blipFill>
                  <pic:spPr bwMode="auto">
                    <a:xfrm>
                      <a:off x="0" y="0"/>
                      <a:ext cx="6181088" cy="44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2163" w14:textId="2A90652A" w:rsidR="00C06E04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85D20E" wp14:editId="24743437">
            <wp:extent cx="6067425" cy="43127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516" t="22447" r="21208" b="26662"/>
                    <a:stretch/>
                  </pic:blipFill>
                  <pic:spPr bwMode="auto">
                    <a:xfrm>
                      <a:off x="0" y="0"/>
                      <a:ext cx="6066800" cy="431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992C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830E64" w14:textId="00F266C7" w:rsidR="00C06E04" w:rsidRPr="009A0F77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9A0F77">
        <w:rPr>
          <w:rFonts w:ascii="Times New Roman" w:hAnsi="Times New Roman" w:cs="Times New Roman"/>
          <w:b/>
          <w:sz w:val="48"/>
          <w:szCs w:val="48"/>
        </w:rPr>
        <w:t>Задействованные средства</w:t>
      </w:r>
    </w:p>
    <w:p w14:paraId="2CCBF144" w14:textId="77777777" w:rsidR="00C06E04" w:rsidRPr="009A0F77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14:paraId="2312C3F0" w14:textId="77777777" w:rsidR="009A0F77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 xml:space="preserve">Тестовая сеть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Ethereum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Ropsten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EEDE48B" w14:textId="77777777" w:rsidR="009A0F77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 xml:space="preserve">Удаленный узел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Infura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6F37680" w14:textId="77656496" w:rsidR="00C06E04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>Библиотека web3</w:t>
      </w:r>
    </w:p>
    <w:p w14:paraId="6515DA33" w14:textId="77777777" w:rsidR="00C06E04" w:rsidRPr="009A0F77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14:paraId="277B0B86" w14:textId="77777777" w:rsidR="00C06E04" w:rsidRP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6E04" w:rsidRPr="00C06E04" w:rsidSect="003C4454">
      <w:pgSz w:w="11907" w:h="16839" w:code="9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2F9F"/>
    <w:multiLevelType w:val="hybridMultilevel"/>
    <w:tmpl w:val="E8DCBFB8"/>
    <w:lvl w:ilvl="0" w:tplc="9AE011F2">
      <w:start w:val="1"/>
      <w:numFmt w:val="decimal"/>
      <w:suff w:val="space"/>
      <w:lvlText w:val="%1."/>
      <w:lvlJc w:val="left"/>
      <w:pPr>
        <w:ind w:left="0" w:firstLine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1537F5"/>
    <w:multiLevelType w:val="hybridMultilevel"/>
    <w:tmpl w:val="807A3ACA"/>
    <w:lvl w:ilvl="0" w:tplc="5312535C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E1777"/>
    <w:multiLevelType w:val="hybridMultilevel"/>
    <w:tmpl w:val="E5207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B3A63"/>
    <w:multiLevelType w:val="hybridMultilevel"/>
    <w:tmpl w:val="E762266E"/>
    <w:lvl w:ilvl="0" w:tplc="7AFEF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05E5F"/>
    <w:multiLevelType w:val="hybridMultilevel"/>
    <w:tmpl w:val="3AE262BE"/>
    <w:lvl w:ilvl="0" w:tplc="115EB44C">
      <w:start w:val="1"/>
      <w:numFmt w:val="decimal"/>
      <w:suff w:val="space"/>
      <w:lvlText w:val="%1."/>
      <w:lvlJc w:val="left"/>
      <w:pPr>
        <w:ind w:left="0" w:firstLine="284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94"/>
    <w:rsid w:val="00002045"/>
    <w:rsid w:val="00005C1B"/>
    <w:rsid w:val="00035240"/>
    <w:rsid w:val="00046510"/>
    <w:rsid w:val="000956FD"/>
    <w:rsid w:val="000C0A34"/>
    <w:rsid w:val="000D7E92"/>
    <w:rsid w:val="00120C9D"/>
    <w:rsid w:val="0013467D"/>
    <w:rsid w:val="0015203D"/>
    <w:rsid w:val="001966B6"/>
    <w:rsid w:val="00281ABB"/>
    <w:rsid w:val="002D1D18"/>
    <w:rsid w:val="00334A78"/>
    <w:rsid w:val="003C4454"/>
    <w:rsid w:val="00433E79"/>
    <w:rsid w:val="0044301D"/>
    <w:rsid w:val="0052281B"/>
    <w:rsid w:val="00523929"/>
    <w:rsid w:val="00527AC9"/>
    <w:rsid w:val="005722B0"/>
    <w:rsid w:val="005A3394"/>
    <w:rsid w:val="00602B21"/>
    <w:rsid w:val="006310F2"/>
    <w:rsid w:val="00674650"/>
    <w:rsid w:val="006746DE"/>
    <w:rsid w:val="00677413"/>
    <w:rsid w:val="00683041"/>
    <w:rsid w:val="006D3A86"/>
    <w:rsid w:val="006D6D8D"/>
    <w:rsid w:val="00757717"/>
    <w:rsid w:val="007D31F8"/>
    <w:rsid w:val="00922C58"/>
    <w:rsid w:val="00925C0C"/>
    <w:rsid w:val="009404C0"/>
    <w:rsid w:val="00952F6D"/>
    <w:rsid w:val="00976204"/>
    <w:rsid w:val="00992BD1"/>
    <w:rsid w:val="00993613"/>
    <w:rsid w:val="009A0F77"/>
    <w:rsid w:val="009A1515"/>
    <w:rsid w:val="009D7AB9"/>
    <w:rsid w:val="009F750C"/>
    <w:rsid w:val="00A03495"/>
    <w:rsid w:val="00A67285"/>
    <w:rsid w:val="00A83646"/>
    <w:rsid w:val="00AA09EA"/>
    <w:rsid w:val="00AC4A14"/>
    <w:rsid w:val="00AF7E5C"/>
    <w:rsid w:val="00B8622C"/>
    <w:rsid w:val="00BC59FA"/>
    <w:rsid w:val="00BF094A"/>
    <w:rsid w:val="00C06E04"/>
    <w:rsid w:val="00C16225"/>
    <w:rsid w:val="00C75D54"/>
    <w:rsid w:val="00C93411"/>
    <w:rsid w:val="00CA664A"/>
    <w:rsid w:val="00D20CB1"/>
    <w:rsid w:val="00D53CD8"/>
    <w:rsid w:val="00D74060"/>
    <w:rsid w:val="00D85856"/>
    <w:rsid w:val="00D951C6"/>
    <w:rsid w:val="00DA775F"/>
    <w:rsid w:val="00E0080F"/>
    <w:rsid w:val="00E131CB"/>
    <w:rsid w:val="00E40A3A"/>
    <w:rsid w:val="00E56BCE"/>
    <w:rsid w:val="00E57AC1"/>
    <w:rsid w:val="00F439F6"/>
    <w:rsid w:val="00FB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E2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04"/>
  </w:style>
  <w:style w:type="paragraph" w:styleId="1">
    <w:name w:val="heading 1"/>
    <w:basedOn w:val="a"/>
    <w:link w:val="10"/>
    <w:uiPriority w:val="9"/>
    <w:qFormat/>
    <w:rsid w:val="00E40A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C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0A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C59F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F750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75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75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F75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F750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F7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750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04"/>
  </w:style>
  <w:style w:type="paragraph" w:styleId="1">
    <w:name w:val="heading 1"/>
    <w:basedOn w:val="a"/>
    <w:link w:val="10"/>
    <w:uiPriority w:val="9"/>
    <w:qFormat/>
    <w:rsid w:val="00E40A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C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0A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C59F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F750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75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75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F75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F750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F7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7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techinasia.com/ngee-ann-blockchain-diploma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6B072-82CC-479B-97B4-E44D76F3C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2EB9A6-94DC-4AD3-A123-F9E71136C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9BE9FA-7A9D-4C64-9C5A-E01A414B01C6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395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Абросимов Леонид Иванович</cp:lastModifiedBy>
  <cp:revision>2</cp:revision>
  <cp:lastPrinted>2018-12-04T09:43:00Z</cp:lastPrinted>
  <dcterms:created xsi:type="dcterms:W3CDTF">2019-07-15T08:22:00Z</dcterms:created>
  <dcterms:modified xsi:type="dcterms:W3CDTF">2019-07-15T08:22:00Z</dcterms:modified>
</cp:coreProperties>
</file>