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C1" w:rsidRPr="00165788" w:rsidRDefault="000A12C1" w:rsidP="000A12C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5788">
        <w:rPr>
          <w:rFonts w:ascii="Times New Roman" w:hAnsi="Times New Roman" w:cs="Times New Roman"/>
          <w:b/>
          <w:sz w:val="28"/>
          <w:szCs w:val="28"/>
        </w:rPr>
        <w:t>BC/NW 2021№ 1 (37)</w:t>
      </w:r>
      <w:r w:rsidR="0002601D">
        <w:rPr>
          <w:rFonts w:ascii="Times New Roman" w:hAnsi="Times New Roman" w:cs="Times New Roman"/>
          <w:b/>
          <w:sz w:val="28"/>
          <w:szCs w:val="28"/>
        </w:rPr>
        <w:t>:15</w:t>
      </w:r>
      <w:r>
        <w:rPr>
          <w:rFonts w:ascii="Times New Roman" w:hAnsi="Times New Roman" w:cs="Times New Roman"/>
          <w:b/>
          <w:sz w:val="28"/>
          <w:szCs w:val="28"/>
        </w:rPr>
        <w:t>.1</w:t>
      </w:r>
    </w:p>
    <w:p w:rsidR="000F2B06" w:rsidRDefault="000A12C1" w:rsidP="00905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2C1">
        <w:rPr>
          <w:rFonts w:ascii="Times New Roman" w:hAnsi="Times New Roman" w:cs="Times New Roman"/>
          <w:b/>
          <w:sz w:val="28"/>
          <w:szCs w:val="28"/>
        </w:rPr>
        <w:t>АВТОРЫ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Абросимов Л.И. (4.1) (10.1)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, Н. Г. (11.1)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Берг А. В. (7.2)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С. Д. (6.3)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Быков А. М. (9.2)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Борисова С. В. (6.3) (7.3) (8.1)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Виноградов М. М. (9.3)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Вишняков С. В. (9.1)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Воронин М. М (10.1) </w:t>
      </w: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Гаврилов А. А. (6.3)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В.С. (13.1)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Голов Д. В. (11.2)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Данилин Д.Г. (4.2) (7.1)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Епихина Т. А. (12.3)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Журавлёв А.А. (8.1)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Виноградов М. М. (9.3)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Зейн А. Н. (6.3)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Забиров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А. Р. (9.3)</w:t>
      </w:r>
    </w:p>
    <w:p w:rsidR="00F6275D" w:rsidRDefault="00F6275D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 </w:t>
      </w:r>
      <w:r w:rsidRPr="00F6275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(2.1)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Колесников И. Е. (9.1)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Коняева В.В. (4.2) </w:t>
      </w:r>
    </w:p>
    <w:p w:rsidR="00905641" w:rsidRPr="00905641" w:rsidRDefault="00B16F4E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И.(</w:t>
      </w:r>
      <w:r w:rsidR="00905641">
        <w:rPr>
          <w:rFonts w:ascii="Times New Roman" w:hAnsi="Times New Roman" w:cs="Times New Roman"/>
          <w:sz w:val="28"/>
          <w:szCs w:val="28"/>
        </w:rPr>
        <w:t>2.2</w:t>
      </w:r>
      <w:r w:rsidR="00905641" w:rsidRPr="00905641">
        <w:rPr>
          <w:rFonts w:ascii="Times New Roman" w:hAnsi="Times New Roman" w:cs="Times New Roman"/>
          <w:sz w:val="28"/>
          <w:szCs w:val="28"/>
        </w:rPr>
        <w:t>)</w:t>
      </w:r>
      <w:r w:rsidR="00905641">
        <w:rPr>
          <w:rFonts w:ascii="Times New Roman" w:hAnsi="Times New Roman" w:cs="Times New Roman"/>
          <w:sz w:val="28"/>
          <w:szCs w:val="28"/>
        </w:rPr>
        <w:t>(13.1)(13.2)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А.С. (7.1)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5641">
        <w:rPr>
          <w:rFonts w:ascii="Times New Roman" w:hAnsi="Times New Roman" w:cs="Times New Roman"/>
          <w:sz w:val="28"/>
          <w:szCs w:val="28"/>
        </w:rPr>
        <w:t>Михалин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С. Н. (3.1</w:t>
      </w:r>
      <w:proofErr w:type="gramEnd"/>
    </w:p>
    <w:p w:rsidR="00905641" w:rsidRPr="00905641" w:rsidRDefault="00B16F4E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А.( 2.2</w:t>
      </w:r>
      <w:r w:rsidR="00905641" w:rsidRPr="00905641">
        <w:rPr>
          <w:rFonts w:ascii="Times New Roman" w:hAnsi="Times New Roman" w:cs="Times New Roman"/>
          <w:sz w:val="28"/>
          <w:szCs w:val="28"/>
        </w:rPr>
        <w:t>).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А. Р. (12.1) 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Негрозова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П. Е. (3.2) 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Новиков К.Д. (10.3)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Орлов Д. А. (5.1) (9.2)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Ш. А. .(6.2) (6.4)</w:t>
      </w:r>
      <w:proofErr w:type="gramStart"/>
      <w:r w:rsidRPr="009056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5641">
        <w:rPr>
          <w:rFonts w:ascii="Times New Roman" w:hAnsi="Times New Roman" w:cs="Times New Roman"/>
          <w:sz w:val="28"/>
          <w:szCs w:val="28"/>
        </w:rPr>
        <w:t>11.1) (11.2) (12.1) (12.2.)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Петренко А.С. (4.1) </w:t>
      </w: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Петров Н. Д. (7.2)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А.К. </w:t>
      </w:r>
      <w:r w:rsidRPr="00905641">
        <w:rPr>
          <w:rFonts w:ascii="Times New Roman" w:hAnsi="Times New Roman" w:cs="Times New Roman"/>
          <w:sz w:val="28"/>
          <w:szCs w:val="28"/>
        </w:rPr>
        <w:t>(13.1)(13.2)</w:t>
      </w:r>
      <w:r>
        <w:rPr>
          <w:rFonts w:ascii="Times New Roman" w:hAnsi="Times New Roman" w:cs="Times New Roman"/>
          <w:sz w:val="28"/>
          <w:szCs w:val="28"/>
        </w:rPr>
        <w:t>(14.1)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Простова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Д. И. (12.2).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Рыбинцев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В. О. (3.2)  (12.3)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>Рыжов Д. И. (11.3)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Е.В. (6.1) (10.2)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Соколова Е. А. (3.1) 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П. Б. (11.3)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Э. А.</w:t>
      </w:r>
      <w:proofErr w:type="gramStart"/>
      <w:r w:rsidRPr="009056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5641">
        <w:rPr>
          <w:rFonts w:ascii="Times New Roman" w:hAnsi="Times New Roman" w:cs="Times New Roman"/>
          <w:sz w:val="28"/>
          <w:szCs w:val="28"/>
        </w:rPr>
        <w:t>6.2) (6.4)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641">
        <w:rPr>
          <w:rFonts w:ascii="Times New Roman" w:hAnsi="Times New Roman" w:cs="Times New Roman"/>
          <w:sz w:val="28"/>
          <w:szCs w:val="28"/>
        </w:rPr>
        <w:t xml:space="preserve">Черешнев И. А. (7.3) 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Д. В.(6.2) (6.4)</w:t>
      </w: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5641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905641">
        <w:rPr>
          <w:rFonts w:ascii="Times New Roman" w:hAnsi="Times New Roman" w:cs="Times New Roman"/>
          <w:sz w:val="28"/>
          <w:szCs w:val="28"/>
        </w:rPr>
        <w:t xml:space="preserve"> Ш. Х. (5.1)  </w:t>
      </w: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 В.Н. (13.1)</w:t>
      </w: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641" w:rsidRPr="00905641" w:rsidRDefault="00905641" w:rsidP="00905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5641" w:rsidRPr="0090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C1"/>
    <w:rsid w:val="0002601D"/>
    <w:rsid w:val="000A12C1"/>
    <w:rsid w:val="000F2B06"/>
    <w:rsid w:val="004C4DE4"/>
    <w:rsid w:val="00680788"/>
    <w:rsid w:val="00905641"/>
    <w:rsid w:val="00B16F4E"/>
    <w:rsid w:val="00BA365C"/>
    <w:rsid w:val="00BE3277"/>
    <w:rsid w:val="00C037D3"/>
    <w:rsid w:val="00EC41D0"/>
    <w:rsid w:val="00EF4C73"/>
    <w:rsid w:val="00F14122"/>
    <w:rsid w:val="00F2692B"/>
    <w:rsid w:val="00F6275D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2021-07-28T16:38:00Z</dcterms:created>
  <dcterms:modified xsi:type="dcterms:W3CDTF">2021-07-28T16:39:00Z</dcterms:modified>
</cp:coreProperties>
</file>