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365056">
        <w:rPr>
          <w:rFonts w:ascii="Times New Roman" w:hAnsi="Times New Roman" w:cs="Times New Roman"/>
          <w:b/>
          <w:sz w:val="28"/>
          <w:szCs w:val="28"/>
        </w:rPr>
        <w:t>4.1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447F3C" w:rsidP="00447F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3C">
        <w:rPr>
          <w:rFonts w:ascii="Times New Roman" w:hAnsi="Times New Roman" w:cs="Times New Roman"/>
          <w:b/>
          <w:sz w:val="28"/>
          <w:szCs w:val="28"/>
        </w:rPr>
        <w:t>ИССЛЕДОВАНИЕ СПОСОБОВ СОКРАЩЕНИЯ ВРЕМЕНИ РАЗВЕРТЫВАНИЯ И ВОССТАНОВЛЕНИЯ ПОСЛЕ СБОЯ ВИРТУАЛЬНЫХ СТЕНДОВ В ОБЛАКЕ БАНКА</w:t>
      </w:r>
    </w:p>
    <w:p w:rsidR="00264212" w:rsidRDefault="00447F3C" w:rsidP="00447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b/>
          <w:sz w:val="28"/>
          <w:szCs w:val="28"/>
        </w:rPr>
        <w:t>Абросимов Л.И.,  Петренко А.С.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Введение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настоящее время информационные системы  банков используют приватные и публичные облака.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Приватное облако используется внутренними клиентами банков (разработчиками и службами эксплуатации банка, а также дочерних организаций) для размещения виртуальных машин и виртуальных стендов на их базе в целях организации разработки, тестирования и промышленной эксплуатации программного обеспечения.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Публичное облако используется для предоставления вычислительных услуг внешним клиентам, в том числе компаниям, входящим в экосистему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Внешние и внутренние клиенты заказывают услуги и сервисы в приватном и публичном облаках с помощью графического интерфейса или через облачный программный интерфейс приложения -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Interface</w:t>
      </w:r>
      <w:r w:rsidRPr="00447F3C">
        <w:rPr>
          <w:rFonts w:ascii="Times New Roman" w:hAnsi="Times New Roman" w:cs="Times New Roman"/>
          <w:sz w:val="28"/>
          <w:szCs w:val="28"/>
        </w:rPr>
        <w:t xml:space="preserve">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>). В результате они хотят получать эти услуги и сервисы за как можно меньшее время в виде готовых виртуальных стендов с настроенным и запущенным программным обеспечением.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На первоначальном этапе множество таких услуг и сервисов подготавливается для клиентов в ручном режиме. После заказа облачной услуги или сервиса, заявка отправляется в автоматизированную систему учёта, где распределяется между исполнителями, которые берут эти заявки в работу, и подготавливают виртуальные стенды в соответствии с пожеланиями заказчика.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Ручная обработка и исполнение заявок приводят к длительному ожиданию клиентом заказанной услуги или сервиса из-за загруженности исполнителей и ограниченных человеческих возможностей.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Для обеспечения основных признаков облачных вычислений, таких как «самообслуживание по требованию», «быстрая эластичность и «масштабируемость», а также для повышения скорости развёртывания и восстановления виртуальных стендов, увеличения количества обрабатываемых заявок и снижения количество ошибок, возникающих в процессе развёртывания из-за человеческого фактора — предпринимаются действия, направленные на автоматизацию предоставления услуг и сервисов в облаках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</w:rPr>
        <w:t xml:space="preserve">Наиболее эффективным является подход, при котором развёртывание виртуальных стендов осуществляется посредством взаимодействия с облачными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по заранее подготовленным сценариям, хранящимся в системе контроля версий.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Такой подход называется 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447F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EaC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).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>Он позволяет создавать виртуальные стенды в облаке с заданными параметрами в полностью автоматическом режиме.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1. Постановка задачи исследования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Облачные вычисления — парадигма для предоставления возможности сетевого доступа к масштабируемому и эластичному пулу разделяемых физических или виртуальных ресурсов, обеспечивающая самообслуживание и администрирование по требованию. [9]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Облачные вычисления, описанные в стандарте [2]   обеспечивают: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— широкий сетевой доступ - характеристика, где физические и виртуальные ресурсы доступны по сети и доступ к ним осуществляется через стандартные механизмы, которые продвигают использование разнородных платформ клиентов.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— измеримое обслуживание - характеристика, где измеренное предоставление служб облачных вычислений таково, что его использование можно отслеживать, управлять им, отчитываться и по нему можно выставить счёт.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—мультиаренда - характеристика, где физические или виртуальные ресурсы распределены таким образом, при котором несколько арендаторов и их вычисления и данные изолированы друг от друга и недоступны друг другу.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—пул ресурсов - характеристика, при которой физические или виртуальные ресурсы службы облачных вычислений поставщика могут быть объединены для обслуживания одного или более потребителей службы облачных вычислений.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Виртуальные машины - фундаментальные компоненты виртуализации, имеют множество характеристик как у физических серверов. Как и реальный сервер, виртуальная машина поддерживает операционную систему и настроена с набором ресурсов, к которым приложения, запущенные на виртуальной машине, могут запрашивать доступ.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В отличие от физического сервера, на котором одновременно работает только одна операционная система и работает несколько чаще всего связанных приложений, виртуальные машины могут работать одновременно на одном физическом сервере, и эти виртуальные машины также могут запускать множество различных операционных систем, поддерживающих множество несвязанных приложений. Кроме того, в отличие от физического сервера, виртуальная машина на самом деле представляет собой не более чем набор файлов, которые описывают и составляют виртуальный сервер.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Основными файлами, составляющими виртуальную машину, являются файл конфигурации и файлы виртуального диска. Файл конфигурации описывает ресурсы, которые может использовать виртуальная машина: он перечисляет виртуальное оборудование, составляющее эту конкретную виртуальную машину.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Виртуальные устройства, с которыми работают виртуальные машины, являются стандартными устройствами, они одинаковы для каждой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>виртуальной машины, что делает их переносимыми на различные аппаратные платформы, решения виртуализации или решения поставщиков [22].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1. Различия виртуальных машин и контейнеров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Контейнер - единый образ операционной системы, объединяющий набор приложений и их зависимостей, отделённых от хостовой машины. На одной хостовой машине под управлением может работать несколько таких контейнеров. Контейнеры можно разделить на два типа: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Уровень операционной системы: вся операционная система работает в изолированном пространстве на хост-машине, используя одно и то же ядро, что и хост-машина.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Уровень приложения: приложение или услуга и минимум процессов, необходимых для этого приложения, выполняются в изолированном пространстве на хост-машине.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Контейнеризация отличается от традиционных технологий виртуализации и предлагает множество преимуществ по сравнению с ними: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контейнеры легковесней по сравнению с традиционными виртуальными машинами;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в отличие от контейнеров, виртуальным машинам требуются уровни эмуляции (программные или аппаратные), которые потребляют больше ресурсов и добавляют дополнительные накладные расходы;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контейнеры уровня ОС разделяют ресурсы с хостовой машиной с помощью пространств имён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namespaces</w:t>
      </w:r>
      <w:r w:rsidRPr="00447F3C">
        <w:rPr>
          <w:rFonts w:ascii="Times New Roman" w:hAnsi="Times New Roman" w:cs="Times New Roman"/>
          <w:sz w:val="28"/>
          <w:szCs w:val="28"/>
        </w:rPr>
        <w:t>) и контрольных групп (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cgroups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);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из-за лёгкости контейнеров на каждом хосте может быть запущено больше контейнеров, чем виртуальных машин;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запуск контейнера происходит почти мгновенно по сравнению с более медленным процессом загрузки виртуальных машин;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контейнеры легко переносимы и могут надёжно регенерировать системную среду с необходимыми программными пакетами, независимо от базовой операционной системы [15].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Контейнеры не являются виртуальными машинами, но они достаточно близки по функциональности и широко используются в разработке приложений и бизнес-вычислениях. Как и виртуальные машины, контейнеры предлагают независимый от платформы пакет для объединения, доставки и развёртывания приложений. В отличие от виртуальных машин, контейнеры абстрагируются на уровне операционной системы, а не на уровне оборудования. Это означает, что контейнеры могут объединять несколько рабочих нагрузок в одном приёмнике, обычно поддерживая одно приложение.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Контейнеры обеспечивают лучшую переносимость и меньшие накладные расходы вычислительных ресурсов, чем виртуальные машины. Но у них есть некоторые ограничения.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Модель контейнера, поскольку она абстрагируется на уровне операционной системы, имеет ограничение, заключающееся в том, что все рабочие нагрузки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в контейнере должны запускать одну и ту же операционную систему или ядро операционной системы.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Изоляция рабочих нагрузок в контейнерах не такая надёжная, как у виртуальных машин, запущенных на гипервизорах. Во многих случаях контейнеры могут предложить более быстрое развёртывание и меньшие накладные расходы, чем виртуальные машины. Благодаря этим свойствам контейнеры широко используются для для создания окружений разработки [22].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Цели автоматизированного управления сервером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Использование инфраструктуры как кода для управления конфигурацией сервера должно привести к следующему [18]: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Новый сервер можно полностью подготовить по запросу за несколько минут.</w:t>
      </w:r>
      <w:r w:rsidRPr="00447F3C">
        <w:rPr>
          <w:rFonts w:ascii="Times New Roman" w:hAnsi="Times New Roman" w:cs="Times New Roman"/>
          <w:sz w:val="28"/>
          <w:szCs w:val="28"/>
        </w:rPr>
        <w:tab/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Новый сервер можно полностью подготовить без участия человека, например, в ответ на события.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Когда изменение конфигурации сервера определено, оно применяется к серверам без участия человека.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Каждое изменение применяется ко всем серверам, к которым оно относится, и отражается на всех новых серверах, подготовленных после того, как изменение было сделано.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Процессы предоставления и применения изменений к серверам повторяемы, согласованы, самодокументированны и прозрачны.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Легко и безопасно вносить изменения в процессы, используемые для подготовки серверов, и изменять их конфигурацию.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Автоматические тесты запускаются каждый раз, когда вносятся изменения в определение конфигурации сервера и в любой процесс, участвующий в настройке и изменении серверов.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Изменения в конфигурации и изменения в процессах, которые выполняют задачи в инфраструктуре, версионируются и применяются к различным средам, чтобы поддерживать стратегии контролируемого тестирования и поэтапного выпуска.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Эффективность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Эффективность можно измерить отношением полезной работы, выполняемой машиной или процессом, к общему количеству затраченной на это энергии. Когда дело доходит до развёртывания приложений и управления ими, многие из доступных инструментов и процессов (например, сценарии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BASH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обновления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APT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или императивное управление конфигурацией) несколько неэффективны. [11].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Стоимость эксплуатации сервера зависит от энергопотребления, требований к охлаждению, площади центра обработки данных и чистой вычислительной мощности. После того, как сервер поставлен в стойку и включён, счётчик буквально начинает работать. Любое время простоя процессора - это потеря денег.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lastRenderedPageBreak/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предоставляет инструменты, которые автоматизируют распределение приложений по кластеру машин, обеспечивая более высокий уровень использования, чем это возможно с традиционными инструментами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Дальнейшее повышение эффективности связано с тем, что тестовая среда разработчика может быть быстро и дёшево создана как набор контейнеров, работающих в личном представлении общего кластера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(с помощью функции, называемой пространствами имён). Уменьшение общего количества используемых машин, в свою очередь, повышает эффективность каждой системы: поскольку используется больше ресурсов (ЦП, ОЗУ и т.д.) на каждой отдельной машине. Общая стоимость каждого контейнера становится намного ниже.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Приватное и публичное облака банка предоставляют все, перечисленные в стандарте [2] категории служб облачных вычислений для использования внешним и внутренним клиентам. При этом не все сервисы, предоставляемые облаками банка. соответствуют в полной мере основным признакам облачных вычислений, описанных в стандарте, из-за недостаточной автоматизации развёртывания сервисов. В первую очередь это оказывает влияние на реализацию возможностей самообслуживания по требованию, а также снижает эластичность и масштабируемость предоставляемых услуг.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предоставляются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как правило с помощью традиционных средств виртуализации на базе гипервизоров первого рода, таких как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VMware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vSphere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OpenStack</w:t>
      </w:r>
      <w:r w:rsidRPr="00447F3C">
        <w:rPr>
          <w:rFonts w:ascii="Times New Roman" w:hAnsi="Times New Roman" w:cs="Times New Roman"/>
          <w:sz w:val="28"/>
          <w:szCs w:val="28"/>
        </w:rPr>
        <w:t xml:space="preserve">. В то время, как средства виртуализации уровня ОС с использованием оркестраторов контейнеров, обещают более высокую производительность, в том чиле более высокую скорость развёртывания стендов, высокую надёжность, автоматическое восстановление в случае сбоев и многие другие вышеописанные преимущества.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Новые подходы к управлению конфигурациями в облачных средах в сочетании с традиционными ВМ и контейнерами также способны повысить  надёжность, скорость развёртывания и восстановления после сбоев. Особенно в случае использования декларативного подхода к управлению конфигурациями.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Вышеописанные рекомендации описывают общие принципы и лучшие практики развёртывания ПО в облачных средах, не предоставляя готовых решений для развёртывания стендов в облаках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Поэтому необходимо: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•</w:t>
      </w:r>
      <w:r w:rsidRPr="00447F3C">
        <w:rPr>
          <w:rFonts w:ascii="Times New Roman" w:hAnsi="Times New Roman" w:cs="Times New Roman"/>
          <w:sz w:val="28"/>
          <w:szCs w:val="28"/>
        </w:rPr>
        <w:tab/>
        <w:t xml:space="preserve">исследовать применимость рассмотренных принципов, а также способы применений их применения в облачной инфраструктуре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•</w:t>
      </w:r>
      <w:r w:rsidRPr="00447F3C">
        <w:rPr>
          <w:rFonts w:ascii="Times New Roman" w:hAnsi="Times New Roman" w:cs="Times New Roman"/>
          <w:sz w:val="28"/>
          <w:szCs w:val="28"/>
        </w:rPr>
        <w:tab/>
        <w:t>разработать, опробовать и сравнить методики развёртывания в облаках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•</w:t>
      </w:r>
      <w:r w:rsidRPr="00447F3C">
        <w:rPr>
          <w:rFonts w:ascii="Times New Roman" w:hAnsi="Times New Roman" w:cs="Times New Roman"/>
          <w:sz w:val="28"/>
          <w:szCs w:val="28"/>
        </w:rPr>
        <w:tab/>
        <w:t xml:space="preserve">разработать и протестировать программное обеспечение для развёртывания виртуальных стендов в условиях облачной инфраструктуры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2. Анализ методов и средств тестирования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>Исследование может проводиться на примере различных автоматизированных систем, эксплуатируемых в виртуальных средах, к которым предъявляются требования по времени развёртывания.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представленной работе объектом исследования является программное обеспечение Функциональная подсистема Репозиторий образов контейнеров (ФП РОК), которая работает в составе автоматизированной системы/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Автоматизированная система Фонд программ и документации (АС ФПД).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ФП РОК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для хранения, передачи и обработки образов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447F3C">
        <w:rPr>
          <w:rFonts w:ascii="Times New Roman" w:hAnsi="Times New Roman" w:cs="Times New Roman"/>
          <w:sz w:val="28"/>
          <w:szCs w:val="28"/>
        </w:rPr>
        <w:t xml:space="preserve">-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OCI</w:t>
      </w:r>
      <w:r w:rsidRPr="00447F3C">
        <w:rPr>
          <w:rFonts w:ascii="Times New Roman" w:hAnsi="Times New Roman" w:cs="Times New Roman"/>
          <w:sz w:val="28"/>
          <w:szCs w:val="28"/>
        </w:rPr>
        <w:t>- контейнеров, используемых в банке для различных целей.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Также система осуществляет проксирование, кэширование и обеспечивает безопасный доступ к образам контейнеров, расположенным во внешних репозиториях в интернете. В целях обеспечения целостности хранимой информации, в системе ведётся подсчёт контрольных сумм содержимого образов контейнеров. Система позволяет производить аутентификацию и авторизацию пользователей при работе с образами контейнеров.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ближайшей перспективе к функциональности ФП РОК будет добавлена функция хранения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-чартов с подписанием артефактов ЭЦП по ГОСТ.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Архитектура ФП РОК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Функциональная подсистема Репозиторий образов контейнеров (ФП РОК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редставляет собой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Pr="00447F3C">
        <w:rPr>
          <w:rFonts w:ascii="Times New Roman" w:hAnsi="Times New Roman" w:cs="Times New Roman"/>
          <w:sz w:val="28"/>
          <w:szCs w:val="28"/>
        </w:rPr>
        <w:t xml:space="preserve"> 3.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7F3C">
        <w:rPr>
          <w:rFonts w:ascii="Times New Roman" w:hAnsi="Times New Roman" w:cs="Times New Roman"/>
          <w:sz w:val="28"/>
          <w:szCs w:val="28"/>
        </w:rPr>
        <w:t xml:space="preserve">, установленный за реверс-прокси на базе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ФП РОК, подключается к службе каталогов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Directory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по протоколу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LDAP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для осуществления аутентификации пользователей.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Служебные данные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хранятся во внешней базе данных, подключаемой в облаке как сервис. Пользовательские данные (образы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-контейнеров) хранятся на внешнем хранилище, подключаемом в облаке как сервис.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Архитектура ФП РОК представлена на рисунке 2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2. Архитектура ФП РОК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По умолчанию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настраиваются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-репозитории: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hosted-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репозиторий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snapshot;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hosted-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репозиторий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release;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прокси-репозиторий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registry.access.redhat.com;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прокси-репозиторий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registry.redhat.io.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проксирования внешних репозиториев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RedHat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Container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используется подключение по протоколу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47F3C">
        <w:rPr>
          <w:rFonts w:ascii="Times New Roman" w:hAnsi="Times New Roman" w:cs="Times New Roman"/>
          <w:sz w:val="28"/>
          <w:szCs w:val="28"/>
        </w:rPr>
        <w:t xml:space="preserve"> через шлюз прикладного уровня (отсутствует на тестовом стенде), который проверяет передаваемые данные на соответствие требованиям информационной безопасности.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Доступ к каждому репозиторию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осуществляется с помощью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выделенного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>-порта.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осуществляет переадресацию внешних запросов к виртуальным директориям в ФП РОК на соответствующие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 xml:space="preserve">-порты репозиториев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3. Упрощённая в целях тестирования архитектура ФП РОК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целях тестирования конфигурация ФП РОК была упрощена: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вместо внешнего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LDAP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используются внутренние учётные записи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</w:rPr>
        <w:t xml:space="preserve">– вместо внешней БД используется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Orient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встроенная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вместо внешнего хранилища, используется локальный диск виртуальной машины или ноды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Упрощённая архитектура ФП РОК представлена на рисунке 3 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Средства автоматизации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развёртывания ФП РОК выбраны следующие средства автоматизации в соответствии с требованиями инструментального стандарта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DevOps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банка: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сервер автоматизации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 скриптовым языком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>, позволяющий вести запись журналов выполнения операций снабжаемых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метками времени, используемых для мониторинга;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система управления конфигурациями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утилита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для настройки виртуальных стендов;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пакетный менеджер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для развёртывания релизов в среде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OpenShift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Состав тестового стенда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Тестовый стенд состоит из следующих виртуальным машин выделенных для: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сервера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Jenkins;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сервера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Nexus Repository Manager OSS 3;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сервер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Описание вычислительных ресурсов виртуальных машин тестового стенда представлено в таблице 1 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Схема создания виртуальных машин в облаке банка и подов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представлена на рисунке 4.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4. Схема создания виртуальных машин в облаке и подов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Описание ВМ с сервером автоматизации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Виртуальная машина для сервера автоматизации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создаётся и настраивается один раз вручную, после чего используется для запуска скриптов и последующего мониторинга их выполнения.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версии 2.263 с плагинами: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plugin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версии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1.1;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Credentials plugin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версии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2.3.14;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Git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plugin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версии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4.5.0;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– Pipeline plugin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версии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2.6.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На виртуальную машину также установлены: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распределенная система хранения версий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Git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версии 2.17;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система управления конфигурациями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Anisble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версии 2.9 с коллекцией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модулей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community.general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утилита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Terraform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версии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0.14;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демон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версии 19.03;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пакетный менеджер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версии 3.4;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сервер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etcd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версии 3.4.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Утилизация ресурсов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Конфигурация вычислительных ресурсов подбирается таким образом, чтобы выдерживать высокие нагрузки, связанные с бизнес-функционалом ФП РОК. Чтобы исключить влияние нехватки памяти или производительности процессоров во время проведения ручных или автоматизированных тестов развёртывания, в процессе ручного развёртывания виртуальных стендов, производится замер утилизации ресурсов с помощью утилиты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htop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Утилизация ресурсов в процессе развёртывания в пике не превышает 50%.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ПЗУ используются стандартные ресурсы облака на базе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HDD</w:t>
      </w:r>
      <w:r w:rsidRPr="00447F3C">
        <w:rPr>
          <w:rFonts w:ascii="Times New Roman" w:hAnsi="Times New Roman" w:cs="Times New Roman"/>
          <w:sz w:val="28"/>
          <w:szCs w:val="28"/>
        </w:rPr>
        <w:t>. Производительность подключаемой дисковой подсистемы постоянна во всех случаях для всех виртуальных машин и контейнеров.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Средства мониторинга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Для проведения каждого исследования записывается автоматизированный скрипт-конвейер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pipeline</w:t>
      </w:r>
      <w:r w:rsidRPr="00447F3C">
        <w:rPr>
          <w:rFonts w:ascii="Times New Roman" w:hAnsi="Times New Roman" w:cs="Times New Roman"/>
          <w:sz w:val="28"/>
          <w:szCs w:val="28"/>
        </w:rPr>
        <w:t xml:space="preserve">)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для запуска в качестве задания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Конвейер состоит из этапов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447F3C">
        <w:rPr>
          <w:rFonts w:ascii="Times New Roman" w:hAnsi="Times New Roman" w:cs="Times New Roman"/>
          <w:sz w:val="28"/>
          <w:szCs w:val="28"/>
        </w:rPr>
        <w:t xml:space="preserve">), например: «Установка зависимостей», «Создание виртуальных машин», «Установка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» и т.д.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Этапы состоят из шагов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447F3C">
        <w:rPr>
          <w:rFonts w:ascii="Times New Roman" w:hAnsi="Times New Roman" w:cs="Times New Roman"/>
          <w:sz w:val="28"/>
          <w:szCs w:val="28"/>
        </w:rPr>
        <w:t>), например, этап «Создание виртуальных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машин» состоит из шагов: «Создать виртуальные машины» и «Ожидать запуск виртуальных машин».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На каждом шаге с помощью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plugin</w:t>
      </w:r>
      <w:r w:rsidRPr="00447F3C">
        <w:rPr>
          <w:rFonts w:ascii="Times New Roman" w:hAnsi="Times New Roman" w:cs="Times New Roman"/>
          <w:sz w:val="28"/>
          <w:szCs w:val="28"/>
        </w:rPr>
        <w:t xml:space="preserve"> запускается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</w:rPr>
        <w:t>плейбук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playbook</w:t>
      </w:r>
      <w:r w:rsidRPr="00447F3C">
        <w:rPr>
          <w:rFonts w:ascii="Times New Roman" w:hAnsi="Times New Roman" w:cs="Times New Roman"/>
          <w:sz w:val="28"/>
          <w:szCs w:val="28"/>
        </w:rPr>
        <w:t>) для настройки виртуальных машин или приложений.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На основании записанных журналов определяется время, затраченное на выполнение шагов и этапов, как разность между окончанием и началом выполнения каждого шага или этапа.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процессе отладки скриптов осуществляются тестовые развёртывания стендов с целью подтверждения корректности и оптимальности работы скриптов. После чего проводится повторный запуск скриптов развёртывания, проводится анализ результатов, и делается вывод о достижении целей исследования.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3. Методика тестирования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для подготовки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облака, для создания виртуальных машин, осуществляется с помощью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использованием соответствующего плагина для взаимодействия 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Описание конфигураций виртуальных машин выполнено на языке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447F3C">
        <w:rPr>
          <w:rFonts w:ascii="Times New Roman" w:hAnsi="Times New Roman" w:cs="Times New Roman"/>
          <w:sz w:val="28"/>
          <w:szCs w:val="28"/>
        </w:rPr>
        <w:t>) [30], размещено в блоках ресурсов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Blocks</w:t>
      </w:r>
      <w:r w:rsidRPr="00447F3C">
        <w:rPr>
          <w:rFonts w:ascii="Times New Roman" w:hAnsi="Times New Roman" w:cs="Times New Roman"/>
          <w:sz w:val="28"/>
          <w:szCs w:val="28"/>
        </w:rPr>
        <w:t xml:space="preserve">),и находится в файлах-шаблонах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 xml:space="preserve">2 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 xml:space="preserve">2 в директории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templates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Шаблоны с конфигурациями ресурсов выполнены на языке шаблонов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jinja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2 [13], чтобы можно было динамически изменять источник для создания дисков виртуальных машин.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Если виртуальные машины создаются и настраиваются с нуля, то в шаблон подставляется идентификатор образа диска с чистой операционной системой для последующей настройки.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Если виртуальные машины создаются на основе заранее подготовленных снимков, тогда в шаблон подставляется идентификатор снимка предварительно настроенного виртуального диска. Данные о состоянии виртуальных машин сохраняются в виде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хранилище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etcd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5, запущенном на сервере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Настройки для сохранения плана содержаться в файле-шаблоне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backend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>2. Информация об используемом провайдере и бэкэнде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backend</w:t>
      </w:r>
      <w:r w:rsidRPr="00447F3C">
        <w:rPr>
          <w:rFonts w:ascii="Times New Roman" w:hAnsi="Times New Roman" w:cs="Times New Roman"/>
          <w:sz w:val="28"/>
          <w:szCs w:val="28"/>
        </w:rPr>
        <w:t xml:space="preserve">) для сохранения данных о состоянии виртуальных машин содержится в файлешаблоне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providers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файле-шаблоне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>2 содержится шаблон ресурса для создания снимка диска виртуальной машины. Имя снимка и идентификатор диска подставляются динамически во время выполнения выполнения сценария по подготовке снимка.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Файл-шаблон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hosts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 xml:space="preserve">2 предназначен для сохранения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-адресов и идентификаторов дисков виртуальных машин, полученных в результате применения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и создания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-файла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yaml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формате для последующего использования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сценариях.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-плейбуков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Плейбуки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playbook</w:t>
      </w:r>
      <w:r w:rsidRPr="00447F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содержать описание желаемого состояния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настраиваемой системы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YAML</w:t>
      </w:r>
      <w:r w:rsidRPr="00447F3C">
        <w:rPr>
          <w:rFonts w:ascii="Times New Roman" w:hAnsi="Times New Roman" w:cs="Times New Roman"/>
          <w:sz w:val="28"/>
          <w:szCs w:val="28"/>
        </w:rPr>
        <w:t>-формате10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CreateVMs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описание задач для создания виртуальных машин.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Предварительные задачи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447F3C">
        <w:rPr>
          <w:rFonts w:ascii="Times New Roman" w:hAnsi="Times New Roman" w:cs="Times New Roman"/>
          <w:sz w:val="28"/>
          <w:szCs w:val="28"/>
        </w:rPr>
        <w:t xml:space="preserve">) предназначены для установки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из репозиториев вендора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Hashicorp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10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47F3C">
        <w:rPr>
          <w:rFonts w:ascii="Times New Roman" w:hAnsi="Times New Roman" w:cs="Times New Roman"/>
          <w:sz w:val="28"/>
          <w:szCs w:val="28"/>
        </w:rPr>
        <w:t>://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47F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/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latest</w:t>
      </w:r>
      <w:r w:rsidRPr="00447F3C">
        <w:rPr>
          <w:rFonts w:ascii="Times New Roman" w:hAnsi="Times New Roman" w:cs="Times New Roman"/>
          <w:sz w:val="28"/>
          <w:szCs w:val="28"/>
        </w:rPr>
        <w:t>/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447F3C">
        <w:rPr>
          <w:rFonts w:ascii="Times New Roman" w:hAnsi="Times New Roman" w:cs="Times New Roman"/>
          <w:sz w:val="28"/>
          <w:szCs w:val="28"/>
        </w:rPr>
        <w:t>/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playbooks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intro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    Основные задачи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447F3C">
        <w:rPr>
          <w:rFonts w:ascii="Times New Roman" w:hAnsi="Times New Roman" w:cs="Times New Roman"/>
          <w:sz w:val="28"/>
          <w:szCs w:val="28"/>
        </w:rPr>
        <w:t xml:space="preserve">) предназначены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>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загрузки списка снимков дисков в облаке (если таковые существуют);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подготовки шаблонов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инициализацию и подготовку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применение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  Заключительные задачи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447F3C">
        <w:rPr>
          <w:rFonts w:ascii="Times New Roman" w:hAnsi="Times New Roman" w:cs="Times New Roman"/>
          <w:sz w:val="28"/>
          <w:szCs w:val="28"/>
        </w:rPr>
        <w:t xml:space="preserve">) сохраняют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-адреса и идентификаторы дисков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файл для последующего обращения к созданным виртуальным машинам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WaitVMs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основные задачи, осуществляющие ожидание запуска виртуальных машин, подготовленных с помощью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  Заключительные задачи добавляют в информацию из шаблонов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и роли для установки и 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>Предварительные задачи осуществляют установку зависимостей (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openjdk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);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создание группы, пользователя, проверку их идентификаторов; загрузку переменных, необходимых для 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7F3C">
        <w:rPr>
          <w:rFonts w:ascii="Times New Roman" w:hAnsi="Times New Roman" w:cs="Times New Roman"/>
          <w:sz w:val="28"/>
          <w:szCs w:val="28"/>
        </w:rPr>
        <w:t>3.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После чего запускаются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-роли,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настройку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7F3C">
        <w:rPr>
          <w:rFonts w:ascii="Times New Roman" w:hAnsi="Times New Roman" w:cs="Times New Roman"/>
          <w:sz w:val="28"/>
          <w:szCs w:val="28"/>
        </w:rPr>
        <w:t>3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состоит из двух плеев (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447F3C">
        <w:rPr>
          <w:rFonts w:ascii="Times New Roman" w:hAnsi="Times New Roman" w:cs="Times New Roman"/>
          <w:sz w:val="28"/>
          <w:szCs w:val="28"/>
        </w:rPr>
        <w:t xml:space="preserve">) и содержит задачи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установки и настройки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Плей «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» содержит задачи по установке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помощью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пакетного менеджера операционной системы.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Плей «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Configure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» содержит задачи для копирования ключа и сертификата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447F3C">
        <w:rPr>
          <w:rFonts w:ascii="Times New Roman" w:hAnsi="Times New Roman" w:cs="Times New Roman"/>
          <w:sz w:val="28"/>
          <w:szCs w:val="28"/>
        </w:rPr>
        <w:t>, подготовки шаблона основного конфигурационного файла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и перезапуска сервера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новыми настройками.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проверки доступности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В задачах осуществляется циклический опрос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 xml:space="preserve">-портов, заданных в файле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vhosts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 переменной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для хоста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файла. Если хост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не ответит на заданных портах в течении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определённого промежутка времени, то выполнение плейбука будет прервано с сообщением об ошибке.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проверки доступности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репозиториев. В задачах осуществляется циклический опрос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 xml:space="preserve">-портов, заданных в файле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templates</w:t>
      </w:r>
      <w:r w:rsidRPr="00447F3C">
        <w:rPr>
          <w:rFonts w:ascii="Times New Roman" w:hAnsi="Times New Roman" w:cs="Times New Roman"/>
          <w:sz w:val="28"/>
          <w:szCs w:val="28"/>
        </w:rPr>
        <w:t>\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 переменных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47F3C">
        <w:rPr>
          <w:rFonts w:ascii="Times New Roman" w:hAnsi="Times New Roman" w:cs="Times New Roman"/>
          <w:sz w:val="28"/>
          <w:szCs w:val="28"/>
        </w:rPr>
        <w:t>_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для хоста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файла. Если хост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не ответит на заданных портах в течени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определённого промежутка времени, то выполнение плейбука будет прервано с сообщением об ошибке.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предварительные задачи для установки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-демона и необходимых зависимостей из репозитория поставщика операционной системы.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задачах осуществляется проверка функциональности ФП РОК: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аутентификация и авторизация в ФП РОК;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загрузка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из прокси-репозитория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>registry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redhat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выгрузка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выгрузка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Если хотя бы одна из операций завершится с ошибкой, то выполнение плейбука будет прервано с сообщением об ошибке.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TakeSnapshots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состоит из двух плеев.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Плей «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3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correctly</w:t>
      </w:r>
      <w:r w:rsidRPr="00447F3C">
        <w:rPr>
          <w:rFonts w:ascii="Times New Roman" w:hAnsi="Times New Roman" w:cs="Times New Roman"/>
          <w:sz w:val="28"/>
          <w:szCs w:val="28"/>
        </w:rPr>
        <w:t xml:space="preserve">» отвечает за остановку демона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чтобы все операции чтения-записи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были завершены корректно перед получением снимка диска.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Плей «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snapshots</w:t>
      </w:r>
      <w:r w:rsidRPr="00447F3C">
        <w:rPr>
          <w:rFonts w:ascii="Times New Roman" w:hAnsi="Times New Roman" w:cs="Times New Roman"/>
          <w:sz w:val="28"/>
          <w:szCs w:val="28"/>
        </w:rPr>
        <w:t xml:space="preserve">» в цикле вызывает набор задач из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447F3C">
        <w:rPr>
          <w:rFonts w:ascii="Times New Roman" w:hAnsi="Times New Roman" w:cs="Times New Roman"/>
          <w:sz w:val="28"/>
          <w:szCs w:val="28"/>
        </w:rPr>
        <w:t>\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последовательно для диска каждого хоста, описанного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файле.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файле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содержаться задачи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>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подготовки шаблона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подготовки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– применения плана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LookForSnapshots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получения списка снимков дисков из облака банка, и создания файла-списка в формате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CheckSnapshot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чтения файла-списка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снимков дисков, и проверки каждого элемента списка на соответствие заданному хосту и идентификатору диска хоста.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RemoveVMs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удаления виртуальных машин, описанных в плане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, с целью освобождения ресурсов в облаке банка или подготовки тестового стенда к повторному развёртыванию ФП РОК.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 Алгоритмы проведения тестирования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Развёртывание и настройка виртуальных машин с нуля с последовательным выполнением шагов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Автоматизированное развёртывание ФП РОК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 банка с помощью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состоит из следующих шагов: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Установка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-ролей из файла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CreateVMs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создания виртуальных машин согласно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настройкам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заданным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WaitVMs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готовность виртуальных машин, созданных на предыдущем шаге.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и 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3 в соответствии с настройками, заданными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5) Запуск плейбука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и настройки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с настройками, заданными в шаблонах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6)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выполненных настроек севера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7)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выполненных настроек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8)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настройки ФП РОК.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9) Последовательный запуск плейбуков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TakeSnapshots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LookForSnapshots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,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CheckSnapshots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>, для получения снимков дисков настроенных виртуальных машин.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10)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RemoveVMs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>, для удаления виртуальных машин и освобождения вычислительных ресурсов в облаке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Блок-схема алгоритма развёртывания и настройки виртуальных машин с нуля с последовательным выполнением шагов представлена на рисунке 5.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Алгоритм реализован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AutodeployVmsFromScratch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Jenkinsfile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(помечен тегом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7F3C">
        <w:rPr>
          <w:rFonts w:ascii="Times New Roman" w:hAnsi="Times New Roman" w:cs="Times New Roman"/>
          <w:sz w:val="28"/>
          <w:szCs w:val="28"/>
        </w:rPr>
        <w:t>1.0.0 в репозитории).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5. Блок-схема алгоритма развёртывания и настройки виртуальных машин с нуля с последовательным выполнением шагов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Развёртывание и настройка виртуальных машин с нуля с параллельным выполнением ключевых шагов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Автоматизированное развёртывание ФП РОК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 банка с помощью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>, с одновременным выполнением некоторых шагов для сокращения общего времени развёртывания, состоит из следующих шагов: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1) Установка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-ролей из файла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CreateVMs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создания виртуальных машин согласно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настройкам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заданным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WaitVMs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готовность виртуальных машин, созданных на предыдущем шаге.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4) Одновременный запуск плейбуков: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и 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соответствии с настройками, заданными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и настройки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соответствии с настройками, заданными в шаблонах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выполненных настроек севера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6)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выполненных настроек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7)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настройки ФП РОК.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8) Последовательный запуск плейбуков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TakeSnapshots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LookForSnapshots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CheckSnapshots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>, для получения снимков дисков настроенных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9)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RemoveVMs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па раметр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для удаления виртуальных машин и освобождения вычислительных ресурсов в облаке банка. Блок-схема алгоритма развёртывания и настройки виртуальных машин с нуля с параллельным выполнением ключевых шагов представлена на рисунке 6. Алгоритм реализован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AutodeployVmsFromScratch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Jenkinsfile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в ветке (помечен тегом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7F3C">
        <w:rPr>
          <w:rFonts w:ascii="Times New Roman" w:hAnsi="Times New Roman" w:cs="Times New Roman"/>
          <w:sz w:val="28"/>
          <w:szCs w:val="28"/>
        </w:rPr>
        <w:t>1.1.0 в репозитории).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6. Блок-схема алгоритма развёртывания и настройки виртуальных машин с нуля с параллельным выполнением ключевых шагов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Автоматизированное развёртывание с использованием снимков дисков виртуальных машин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Автоматизированное развёртывание ФП РОК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 банка с помощью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предварительно подготовленных снимков дисков виртуальных машин состоит из следующих шагов: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Установка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-ролей из файла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LookForSnapshot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поиска снимков дисков подготовленных виртуальных машин для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3)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CreateVMs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создания виртуальных машин из снимков, согласно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настройкам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заданным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WaitVMs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готовность виртуальных машин, созданных на предыдущем шаге.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перенастройки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3 без переустановки приложения в соответствии с настройками, заданными в шаблонах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6) Запуск плейбука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перенастройки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соответствии с настройками, заданными в шаблонах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т.к.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-адрес и номера портов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могли измениться.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7)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пра вильности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выполненных настроек севера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8)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NexusTests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выполненных настроек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9)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настройки ФП РОК.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10)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RemoveVMs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для удаления виртуальных машин и освобождения вычислительных ресурсов в облаке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Блок-схема алгоритма развёртывания и настройки виртуальных машин с использованием снимков дисков виртуальных машин на рисунке 7.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Алгоритм реализован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AutodeployVmsFromSnapshot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Jenkinsfile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 2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7. Блок-схема алгоритма развёртывания и настройки виртуальных машин с использованием снимков дисков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5. Методика тестирования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Данный вид тестирования производится с использованием виртуализации уровня ОС, а именно: технологий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OCI</w:t>
      </w:r>
      <w:r w:rsidRPr="00447F3C">
        <w:rPr>
          <w:rFonts w:ascii="Times New Roman" w:hAnsi="Times New Roman" w:cs="Times New Roman"/>
          <w:sz w:val="28"/>
          <w:szCs w:val="28"/>
        </w:rPr>
        <w:t>- контейнеров.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Развёртывание ФП РОК осуществляется с помощью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-чартов [10] в проект на кластере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запущенном в облаке банка. Шаблоны объектов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-чартах описываются на языке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Gotemplate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11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развёртывания ФП РОК с помощью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-контейнеров не требуется предварительная подготовка образов контейнеров, аналогичная подготовке снимков дисков виртуальных машин, т.к. производители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предлагают готовые образы контейнеров с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предустановленным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ПО с настройками по-умолчанию, которые нужно только сконфигурировать в соответствии с требованиями банка и потребностями пользователей.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Количество настраиваемых параметров также было снижено до минимально необходимого относительно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-роли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3-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oss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12: оставлено конфигурирование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447F3C">
        <w:rPr>
          <w:rFonts w:ascii="Times New Roman" w:hAnsi="Times New Roman" w:cs="Times New Roman"/>
          <w:sz w:val="28"/>
          <w:szCs w:val="28"/>
        </w:rPr>
        <w:t xml:space="preserve">-репозиториев, внутренних учётных записей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и параметров подключения к серверам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LDAP</w:t>
      </w:r>
      <w:r w:rsidRPr="00447F3C">
        <w:rPr>
          <w:rFonts w:ascii="Times New Roman" w:hAnsi="Times New Roman" w:cs="Times New Roman"/>
          <w:sz w:val="28"/>
          <w:szCs w:val="28"/>
        </w:rPr>
        <w:t xml:space="preserve"> (не используется при тестовом развёртывании).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Установка и 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происходит одновременно. Проверка готовности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производится встроенными средствами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readiness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probes</w:t>
      </w:r>
      <w:r w:rsidRPr="00447F3C">
        <w:rPr>
          <w:rFonts w:ascii="Times New Roman" w:hAnsi="Times New Roman" w:cs="Times New Roman"/>
          <w:sz w:val="28"/>
          <w:szCs w:val="28"/>
        </w:rPr>
        <w:t>13. [14]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-плейбуков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Плейбук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по установке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помощью пакетного менеджера операционной системы.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предзадачи которые: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устанавливают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необходимы зависимости для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-модуля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7F3C">
        <w:rPr>
          <w:rFonts w:ascii="Times New Roman" w:hAnsi="Times New Roman" w:cs="Times New Roman"/>
          <w:sz w:val="28"/>
          <w:szCs w:val="28"/>
        </w:rPr>
        <w:t>8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подготавливают файл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kubeconfig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необходимыми настройками для доступа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к проекту в кластере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подготавливают объекты типа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Secret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устанавливают их в соответствующую проектную область в кластере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Задачу, которая запускает установку релиза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из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-модуля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в загружает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значения параметров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-чарта из файлов, расположенных в директории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configs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предварительные задачи для получения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47F3C">
        <w:rPr>
          <w:rFonts w:ascii="Times New Roman" w:hAnsi="Times New Roman" w:cs="Times New Roman"/>
          <w:sz w:val="28"/>
          <w:szCs w:val="28"/>
        </w:rPr>
        <w:t xml:space="preserve">-адреса сервиса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LoadBalancer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а также для установки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демона и необходимых зависимостей из репозитория поставщика операционной системы.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задачах осуществляется проверка функциональности ФП РОК: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аутентификация и авторизация в ФП РОК;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загрузка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из прокси-репозитория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registry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redhat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выгрузка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выгрузка образа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447F3C">
        <w:rPr>
          <w:rFonts w:ascii="Times New Roman" w:hAnsi="Times New Roman" w:cs="Times New Roman"/>
          <w:sz w:val="28"/>
          <w:szCs w:val="28"/>
        </w:rPr>
        <w:t>. Если хотя бы одна из операций завершится с ошибкой, то выполнение плейбука будет прервано с сообщением об ошибке.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CleanupNamespace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Плейбук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CleanupNamespace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содержит задачи для очистки проектной области: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подготовка файла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kubeconfig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необходимыми настройками для доступа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к проекту в кластере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деинсталляция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удаление всех объектов типа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Secret</w:t>
      </w:r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Configmap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Ingress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IngressClass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Deployment</w:t>
      </w:r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47F3C">
        <w:rPr>
          <w:rFonts w:ascii="Times New Roman" w:hAnsi="Times New Roman" w:cs="Times New Roman"/>
          <w:sz w:val="28"/>
          <w:szCs w:val="28"/>
        </w:rPr>
        <w:t>, а также других типов объектов.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Алгоритм проведения тестирования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Автоматизированное развёртывание ФП РОК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состоит из следующих шагов: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1)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CleanupNamespace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>, для предварительной очистки проектной области.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2) Установка необходимых модулей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указанных в файле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Запуск плейбука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на сервер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установки релиза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с помощью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заданными параметрами.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FprokTests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для проверки работоспособности и правильности настройки ФП РОК.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6) Запуск плейбука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CleanupNamespace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yml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если был задан соответствующий параметр задачи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для очистки проектной области и освобождения вычислительных ресурсов в облаке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Блок-схема алгоритма развёртывания и настройки виртуальных машин с использованием снимков дисков виртуальных машин на рисунке 8.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Алгоритм реализован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AutodeployInKube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Jenkinsfile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Рис.8. Блок-схема алгоритма развёртывания и настройки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Алгоритм реализован 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Groovy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DSL</w:t>
      </w:r>
      <w:r w:rsidRPr="00447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AutodeployInKube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Jenkinsfile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6. Исследование способов и методов развертывания ФП РОК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Разработка скриптов тестирования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разрабатываются скрипты тестирования. Скрипты тестирования разрабатываются с использованием ПО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2.263,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Anisble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2.9,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0.14,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19.03,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3.4,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1.19.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Были выбраны наиболее часто встречающиеся сценарии развёртывания, используемые приватном и публичном облаках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процессе тестирования на сервера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непрерывно ведётся запись журналов выполнения всех операций, для получения данных о процессе тестирования. В журнале, с точностью до 1 секунды, фиксируется время запуска и завершения работы каждого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плейбука, время начала и завершения выполнения каждой задачи в плейбуках, время начала и завершения выполнения других операций, успешность завершения задач.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Все сценарии тестирования запускаются по 10 раз с одинаковыми параметрами в одинаковых условиях для проверки повторяемости и исключения воздействия случайных внешних факторов.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каждой интересующей нас операции по журналам определяется точный интервал (время начала и завершения операции), вычисляется среднее время для всех запусков сценария, строятся диаграммы на основании полученных данных для каждого сценария, полученные данные сравниваются между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собой и с нормативами для ручного развёртывания, и делаются выводы.  Критерии успешности тестирования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Тест считается выполненным успешно в случае, если перед проведением тестирования были очищены проектные области, установлены все необходимые инструменты и их зависимости, загружены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-модули и роли.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результате проведения теста записаны журналы выполнения операций, сохранены результаты выполнения каждой операции, каждого плейбука и каждой задачи.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А также выполняются следующие условия: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прослушивает заданные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порты;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прослушивает заданные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порты;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образ контейнера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rhel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-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скачивается из прокси-репозитория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registry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redhat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.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на сервер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доступна загрузка образа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hosted</w:t>
      </w:r>
      <w:r w:rsidRPr="00447F3C">
        <w:rPr>
          <w:rFonts w:ascii="Times New Roman" w:hAnsi="Times New Roman" w:cs="Times New Roman"/>
          <w:sz w:val="28"/>
          <w:szCs w:val="28"/>
        </w:rPr>
        <w:t xml:space="preserve">-репозиторий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доступна загрузка образа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hosted</w:t>
      </w:r>
      <w:r w:rsidRPr="00447F3C">
        <w:rPr>
          <w:rFonts w:ascii="Times New Roman" w:hAnsi="Times New Roman" w:cs="Times New Roman"/>
          <w:sz w:val="28"/>
          <w:szCs w:val="28"/>
        </w:rPr>
        <w:t xml:space="preserve">-репозиторий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447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тестов развёртывания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Ключевыми этапами считаются этапы связанные непосредственно с установкой и настройкой программного обеспечения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представлены в таблице 2 и на рисунке 9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не производился. Время на очистку проектной области после развёртывания - не учитывается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. Соотношение времени ключевых этапов и этапов тестирования в процессе развёртывания представлено на рисунке 10.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Средняя длительность этапов развёртывания в порядке убывания: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установка и 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Pr="00447F3C">
        <w:rPr>
          <w:rFonts w:ascii="Times New Roman" w:hAnsi="Times New Roman" w:cs="Times New Roman"/>
          <w:sz w:val="28"/>
          <w:szCs w:val="28"/>
        </w:rPr>
        <w:t xml:space="preserve"> 3 - 7 минут 27 секунд;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одновременное создание виртуальных машин для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- 1 минута 27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3) установка и 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- 34 секунды;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4) тестирование ФП РОК - 26 секунд;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5) прочие этапы - 19 секунд.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9. 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10. Соотношение времени ключевые этапы и этапов тестирования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Среднее время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составило 10 минут 13 секунд. Из них: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ключевых этапов 9 минут 28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– среднее время тестирования 39 секунд.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Исходя из выше представленной информации, в первую очередь необходимо поработать над оптимизацией установки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, а также созданием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параллельным выполнением ключевых шагов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В целях сокращения времени развёртывания было использовано параллельное (одновременное) развёртывание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на соответствующие виртуальные машины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Jenkins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pipeline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parallel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stages</w:t>
      </w:r>
      <w:r w:rsidRPr="00447F3C">
        <w:rPr>
          <w:rFonts w:ascii="Times New Roman" w:hAnsi="Times New Roman" w:cs="Times New Roman"/>
          <w:sz w:val="28"/>
          <w:szCs w:val="28"/>
        </w:rPr>
        <w:t xml:space="preserve">14 [12].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параллельным выполнением шагов по установке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представлены в таблице 3 и на рисунке 11.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После развёртывания захват снимков также не производился, и время, затраченное на очистку проектной области, не учитывается.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Соотношение времени ключевых этапов и этапов тестирования в процессе развёртывания представлено на рисунке 12.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11. 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параллельным выполнением шагов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</w:rPr>
        <w:tab/>
        <w:t>Средняя длительность этапов развёртывания в порядке убывания: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1) одновременная установка и 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- 7 минут 32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2) одновременное создание виртуальных машин для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- 1 минута 38 секунд;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тестирование ФП РОК - 43 секунды;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4) прочие этапы - 6 секунд.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12. Соотношение времени ключевые этапы и этапов тестирования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параллельным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выполнением шагов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Среднее время автоматизированного развёртывания с использованием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параллельным выполнением составило 9 минут 58 секунд.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ключевых этапов 9 минут 10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тестирования 43 секунды.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Параллельное выполнение шагов по установке и настройке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дало 14 секундный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выигрыш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в общем времени развёртывания относительно последовательного выполнения шагов, снизив время развёртывания всего лишь 2,4%. При этом среднее время выполнения ключевых этапов снизилось на 18 секунд (3,4%), а среднее время тестирования выросло на 4 секунды </w:t>
      </w: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(10,3%), т.к. между запуском демона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началом тестирования не было этапа установки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использовал для загрузки компонентов. Соответственно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дольше обрабатывал тестовые запросы.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Параллельное выполнение шагов по установке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не дало существенного снижения времени развёртывания, т.к. основное время затрачивается на установку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является ограничивающим фактором для ускорения развёртывания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Этот способ подойдёт для развёртывания систем, где несколько компонентов устанавливаются и настраиваются за примерно одинаковое время.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Результаты автоматизированного развёртывания с использованием снимков дисков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Чтобы ускорить развёртывание ФП РОК, было принято решение разделить его на две стадии: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однократная предварительная подготовка снимков дисков виртуальных машин с установленными приложениями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2) последующее многократное развёртывание приложений из предварительно подготовленных снимков.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Предварительная подготовка снимков дисков виртуальных машин осуществляется в результате развёртывания согласно одному из алгоритмов,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Перенастройка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необходима, потому что меняется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47F3C">
        <w:rPr>
          <w:rFonts w:ascii="Times New Roman" w:hAnsi="Times New Roman" w:cs="Times New Roman"/>
          <w:sz w:val="28"/>
          <w:szCs w:val="28"/>
        </w:rPr>
        <w:t xml:space="preserve">-адрес виртуальной машины 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развёртывания с использованием снимков представлено на рисунке 12.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13. Результаты автоматизированного развёртывания с использованием снимков дисков виртуальных машин.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Результаты автоматизированного развёртывания с использованием предварительно подготовленных снимков дисков виртуальных машин представлены в таблице 4 и на рисунке 13. Соотношение времени ключевых этапов и этапов тестирования в процессе развёртывания с использованием снимков представлено на рисунке 14.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14. Соотношение времени ключевых этапов и этапов тестирования автоматизированного развёртывания с использованием снимков дисков виртуальных машин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Средняя длительность этапов развёртывания в порядке убывания: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1) одновременное создание виртуальных машин из преднастроенных снимков дисков - 1 минута 45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тестирование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- 39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>3) тестирование ФП РОК - 25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4) перенастройка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- 24 секунды;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5) прочие этапы - 24 секунды.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Среднее время автоматизированного развёртывания с использованием снимков дисков виртуальных машин составило 3 минуты 37 секунд. Из них: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ключевых этапов 2 минуты 9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этапов тестирования 1 минута 12 секунд.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Развёртывание с помощью снимков дисков виртуальных машин дало выигрыш в 6 минут 36 секунд (64,6%) относительно развёртывания с нуля,. При этом среднее время выполнения ключевых этапов сократилось на 7 минут 19 секунд (77,3%). А среднее время тестирования увеличилось на 34 секунды (87,1%), что, впрочем, не смогло испортить положительный эффект от использования предварительно настроенных снимков дисков виртуальных машин.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Таким образом, использование предварительно настроенных снимков дисков виртуальных машин дало существенный выигрыш (64,6%) во времени развёртывания ФП РОК.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Но такой подход обладает недостатками: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разворачивается с настройками по умолчанию, что подходит не всем заказчикам/потребителям;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требуется предварительная настройка и подготовка снимков дисков  виртуальных машин.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пользователей, которым требуется индивидуальная настройка ФП РОК, после развёртывания виртуальных машин из предварительно подготовленных снимков дисков производится дополнительная перенастройка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представлены в таблице 5.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Соотношение времени ключевых этапов и этапов тестирования автоматизированного развёртывания с использованием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представлено на рисунке 16.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Средняя длительность этапов развёртывания в порядке убывания: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15. Результаты автоматизированного развёртывания с использованием снимков дисков виртуальных машин с последующей перенастройкой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Nexu</w:t>
      </w:r>
      <w:proofErr w:type="spell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16. Соотношение времени ключевых этапов и этапов тестирования автоматизированного развёртывания с использованием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перенастройка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- 4 минуты 16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2) одновременное создание виртуальных машин из преднастроенных снимков дисков - 1 минута 43 секунды;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3) тестирование ФП РОК - 26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4) прочие этапы - 25 секунд;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5) перенастройка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- 22 секунды.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Среднее время автоматизированного развёртывания с использованием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составило 7 минут 13 секунд. Из них: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ключевых этапов 6 минут 22 секунды;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среднее время выполнения этапов тестирования 38 секунд.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Развёртывание с помощью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>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относительно развёртывания с нуля дало выигрыш в 3 минуты 0 секунд (29,3%) , описанного в подразделе 2.9.1; при этом среднее время выполнения ключевых этапов сократилось на 3 минуты 6 секунд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(32,8%), и почти никак не повлияло на среднее время тестирования (сократилось на 1 секунду или 2,1%);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относительно развёртывания с нуля с параллельным выполнением шагов дало выигрыш в 2 минуты 45 секунд (27,6%)  при этом среднее время ключевых этапов сократилось на 2 минуты 48 секунд (30,6%), и среднее время тестирования сократилось на 4 секунды (9,2%).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17. Результаты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Результаты авто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представлены в таблице 6 и на рисунке 17. Соотношение времени ключевых этапов и этапов тестирования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представлено на рисунке 18. 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99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Рис. 18. Соотношение времени ключевых этапов и этапов тестирования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Средняя длительность этапов развёртывания в порядке убывания: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1) установка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-чарта с компонентами ФП РОК, включающая установку и настройку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Nginx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- 1 минута 32 секунды;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тестирование ФП РОК - 20 секунд;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3) прочие этапы - 18 секунд.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Среднее время автоматизированного развёртывания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составило 2 минуты 10 секунд. Из них: – среднее время выполнения ключевых этапов 1 минута 32 секунды; – среднее время выполнения тестирования 20 секунд. 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 xml:space="preserve">Развёртывание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дало выигрыш: 101 – относительно развёртывания с нуля в 8 минут 3 секунды (78,8%), при этом среднее время выполнения ключевых этапов сократилось на 7 минут 56 секунд (83,8%), а этапов тестирования - на 19 секунд (48,1%); – относительно развёртывания с помощью снимков дисков виртуальных машин 2 минуты 5 секунд (57,6%),;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при этом среднее время выполнения ключевых этапов сократилось на 37 секунд (28,7%), а этапов тестирования - на 52 секунды (72,3%); – относительно развёртывания с помощью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5 минут 3 секунды (70,1%), описанного в разделе 3.3.4; при этом среднее время выполнения ключевых этапов сократилось на 4 минуты 50 секунд (75,9%), а этапов тестирования - на 18 секунд (47,4%).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3.4. Анализ результатов развёртывания различными способами Протестированные способы позволяют сократить до нескольких минут время развёртывания ФП РОК, по сравнению с одним нормо-часом ручного развёртывания, с поправкой на квалификацию администратора облачных сервисов, выполняющего установку ФП РОК, предусмотренного в карточке АС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. Для наглядности сравнения представлены две диаграммы на рисунке 19 и на рисунке 20. Использованные обозначения для различных видов развёртываний на диаграммах: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развёртывание и настройка виртуальных машин с нуля с последовательным выполнением шагов.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Parallel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развёртывание и настройка виртуальных машин с нуля параллельным выполнением ключевых шагов.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развёртывание с использованием снимков дисков виртуальных машин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Reconfigure</w:t>
      </w:r>
      <w:r w:rsidRPr="00447F3C">
        <w:rPr>
          <w:rFonts w:ascii="Times New Roman" w:hAnsi="Times New Roman" w:cs="Times New Roman"/>
          <w:sz w:val="28"/>
          <w:szCs w:val="28"/>
        </w:rPr>
        <w:t xml:space="preserve"> - развёртывание с использованием снимков дисков виртуальных машин с последующей перенастройкой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- развёртывание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19. Сравнение продолжительностей развёртывания целиком, а также ключевых этапов развёртывания и продолжительности тестирования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Диаграмма на рисунке 19 показывает, что наиболее выгодными с точки зрения полного времени развёртывания и длительности ключевых этапов являются варианты (в порядке возрастания времени развёртывания):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Reconfigure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Диаграмма на рисунке 20 показывает, что наиболее выгодными с точки зрения суммарной длительности ключевых этапов и этапов тестирования, также являются варианты (в порядке возрастания времени развёртывания):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3)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Reconfigure</w:t>
      </w:r>
      <w:r w:rsidRPr="00447F3C">
        <w:rPr>
          <w:rFonts w:ascii="Times New Roman" w:hAnsi="Times New Roman" w:cs="Times New Roman"/>
          <w:sz w:val="28"/>
          <w:szCs w:val="28"/>
        </w:rPr>
        <w:t>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является наиболее предпочтительным вариантом по следующим причинам: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обладает временем развёртывания меньшим, чем у остальных вариантов, включая вариант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обладает недоступной для варианта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 xml:space="preserve"> гибкостью настроек, почти как у варианта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Reconfigure</w:t>
      </w:r>
      <w:r w:rsidRPr="00447F3C">
        <w:rPr>
          <w:rFonts w:ascii="Times New Roman" w:hAnsi="Times New Roman" w:cs="Times New Roman"/>
          <w:sz w:val="28"/>
          <w:szCs w:val="28"/>
        </w:rPr>
        <w:t>;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Рис. 20 Сравнение суммарной длительности ключевых этапов и этапов тестирования для каждого развёртывания, без учёта прочих этапов развёртывания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– не требует предварительной подготовки снимков дисков виртуальных машин.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если использование виртуализации на уровне ОС, как в варианте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Kube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недоступно или нежелательно по какой-либо причине, в таком случае наиболее выгодно использовать варианты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Snapshot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Reconfigure</w:t>
      </w:r>
      <w:r w:rsidRPr="00447F3C">
        <w:rPr>
          <w:rFonts w:ascii="Times New Roman" w:hAnsi="Times New Roman" w:cs="Times New Roman"/>
          <w:sz w:val="28"/>
          <w:szCs w:val="28"/>
        </w:rPr>
        <w:t xml:space="preserve">, в зависимости от потребностей в индивидуальной настройке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Заключение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</w:rPr>
        <w:t xml:space="preserve">В результате выполнения исследований разработаны авторские методики развёртывания виртуальных стендов в облаке банка, с помощью которых были доказаны преимущества автоматизированного развёртывания, с использованием подхода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EaC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 посредством взаимодействия с облачными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банка, а также преимущества виртуализации уровня операционной системы над традиционной виртуализацией. 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Для этого автором были разработаны и отлажены различные сценарии развёртывания виртуальных стендов ФП РОК, в том числе предложены новые для банка подходы к развёртыванию стендов автоматизированных систем и их функциональных подсистем в облаках банка с использованием утилиты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>. А также проведено сравнение результатов их использования.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 Разработанные программные средства позволили: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1)</w:t>
      </w:r>
      <w:r w:rsidRPr="00447F3C">
        <w:rPr>
          <w:rFonts w:ascii="Times New Roman" w:hAnsi="Times New Roman" w:cs="Times New Roman"/>
          <w:sz w:val="28"/>
          <w:szCs w:val="28"/>
        </w:rPr>
        <w:tab/>
        <w:t xml:space="preserve">значительно сократить время подготовки виртуальных стендов АС и ФП, с одного нормо-часа при ручном развертывании: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до 2 минут 10 секунд при автоматизированном развёртывании в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447F3C">
        <w:rPr>
          <w:rFonts w:ascii="Times New Roman" w:hAnsi="Times New Roman" w:cs="Times New Roman"/>
          <w:sz w:val="28"/>
          <w:szCs w:val="28"/>
        </w:rPr>
        <w:t xml:space="preserve"> с помощью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до 3 минут 37 секунд при автоматизированном развёртывании с использованием снимков дисков виртуальных машин 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– до 9 минут 58 секунд при автоматизированном развёртывании с использованием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47F3C">
        <w:rPr>
          <w:rFonts w:ascii="Times New Roman" w:hAnsi="Times New Roman" w:cs="Times New Roman"/>
          <w:sz w:val="28"/>
          <w:szCs w:val="28"/>
        </w:rPr>
        <w:t xml:space="preserve"> облака и инструмента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2) сократить время восстановления после сбоя виртуальных стендов в облаке банка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lastRenderedPageBreak/>
        <w:t xml:space="preserve">3) сократить количество ошибок в процессе подготовки, связанных с человеческим фактором;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4) освободить администраторов облачных сервисов от рутиной работы по подготовке однотипных стендов ФП РОК, которые теперь могут быть задействованы для автоматизации развёртывания виртуальных стендов других систем и сервисов в облаках банка.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Новизна исследования определяется разработкой авторских методик развёртывания стендов автоматизированных систем и их функциональных подсистем в облаках банка с использованием передового подхода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EaC</w:t>
      </w:r>
      <w:proofErr w:type="spellEnd"/>
      <w:r w:rsidRPr="00447F3C">
        <w:rPr>
          <w:rFonts w:ascii="Times New Roman" w:hAnsi="Times New Roman" w:cs="Times New Roman"/>
          <w:sz w:val="28"/>
          <w:szCs w:val="28"/>
        </w:rPr>
        <w:t xml:space="preserve">, утилиты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Terraform</w:t>
      </w:r>
      <w:r w:rsidRPr="00447F3C">
        <w:rPr>
          <w:rFonts w:ascii="Times New Roman" w:hAnsi="Times New Roman" w:cs="Times New Roman"/>
          <w:sz w:val="28"/>
          <w:szCs w:val="28"/>
        </w:rPr>
        <w:t xml:space="preserve"> и пакетного менеджера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Helm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Разработанные способы развёртывания ФП РОК могут быть применены для увеличения скорости развёртывания и восстановления стендов других автоматизированных систем банка, а также их функциональных подсистем с учётом их особенностей, для обеспечения основных признаков облачных вычислений, таких как «самообслуживание по требованию», «быстрая эластичность и масштабируемость»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>Использование новых подходов к развёртыванию, позволит снизить время ожидания обработки заявок и количество ошибок при создании стендов, увеличить количество обрабатываемых заявок на создание стендов, и положительно повлияет на удовлетворенность клиентов облачных сервисов банка.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литературы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1. Батура Т., Мурзин Ф., Семич Д. Облачные технологии: основные модели, приложения, концепции и тендеции развития // Программные продукты и системы. — 2014. —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447F3C">
        <w:rPr>
          <w:rFonts w:ascii="Times New Roman" w:hAnsi="Times New Roman" w:cs="Times New Roman"/>
          <w:sz w:val="28"/>
          <w:szCs w:val="28"/>
        </w:rPr>
        <w:t>: 10.15827/0236- 235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7F3C">
        <w:rPr>
          <w:rFonts w:ascii="Times New Roman" w:hAnsi="Times New Roman" w:cs="Times New Roman"/>
          <w:sz w:val="28"/>
          <w:szCs w:val="28"/>
        </w:rPr>
        <w:t xml:space="preserve">.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107.064-072. — URL: http://www.swsys.ru/index.php?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page=</w:t>
      </w:r>
      <w:proofErr w:type="spellStart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>article&amp;id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=3862&amp;lang=.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3C">
        <w:rPr>
          <w:rFonts w:ascii="Times New Roman" w:hAnsi="Times New Roman" w:cs="Times New Roman"/>
          <w:sz w:val="28"/>
          <w:szCs w:val="28"/>
        </w:rPr>
        <w:t xml:space="preserve">2. ГОСТ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447F3C">
        <w:rPr>
          <w:rFonts w:ascii="Times New Roman" w:hAnsi="Times New Roman" w:cs="Times New Roman"/>
          <w:sz w:val="28"/>
          <w:szCs w:val="28"/>
        </w:rPr>
        <w:t>/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447F3C">
        <w:rPr>
          <w:rFonts w:ascii="Times New Roman" w:hAnsi="Times New Roman" w:cs="Times New Roman"/>
          <w:sz w:val="28"/>
          <w:szCs w:val="28"/>
        </w:rPr>
        <w:t xml:space="preserve"> 17788-2016 Информационные технологии (</w:t>
      </w:r>
      <w:proofErr w:type="gramStart"/>
      <w:r w:rsidRPr="00447F3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47F3C">
        <w:rPr>
          <w:rFonts w:ascii="Times New Roman" w:hAnsi="Times New Roman" w:cs="Times New Roman"/>
          <w:sz w:val="28"/>
          <w:szCs w:val="28"/>
        </w:rPr>
        <w:t xml:space="preserve">). Облачные вычисления. Общие положения и терминология. — Межгосударственный совет по стандартизации, метрологии и сертификации СНГ.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3. Aiello B., Sachs L. Configuration Management Best Practices Practical Methods that Work in the Real World. — Addison-Wesley, 2011.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Documentation. — URL: https://docs.ansible.com/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/latest/index.html.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Brikman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Y. Terraform: Up and Running. — 2nd edition. — O’Reilly Media, 2019.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>6. Docker Documentation. — URL: https://docs.docker.com/.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7. Everything as Code: The future of ops tools. — URL: https://www.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hashicorp.com/resources/everything- as- code-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thefuture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-of-ops-tools.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Hamdaqa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Tahvildari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L. Advances in Computers. Т. 86. — Elsevier, 01.2012. — ISBN 978-0-12-396535-6.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9. Handbook of Cloud Computing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B.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Furht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, A. Escalante. — Springer, 2010.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>10. Helm Documentation. — URL: https://helm.sh/docs/.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11. Hightower K., Burns B., Beda J. Kubernetes: Up and Running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A.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Rufino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— O’Reilly, 2017. 109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12. Jenkins User Documentation. — URL: https://www.jenkins.io/ doc/.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>13. Jinja2 Documentation. — URL: https://jinja.palletsprojects. com/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/2.11.x/.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14. Kubernetes Documentation. — URL: https://kubernetes.io/ docs/.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15. Kumaran S. S. Practical LXC and LXD: Linux Containers for Virtualization and Orchestration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S. McIntyre. —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Apress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2017. — DOI: 10.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1007/978-1-4842-3024-4_1.</w:t>
      </w:r>
      <w:proofErr w:type="gramEnd"/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16. Medina O., Schumann E. DevOps for SharePoint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Packer, Terraform,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and Vagrant. —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Apress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2018.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Morabito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Kjallman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¨ ,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Komu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M. IEEE International Conference on Cloud Engineering // Hypervisors vs. Lightweight Virtualization: A Performance Comparison. — Tempe, AZ,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USA :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IEEE, 2015. — URL: https:// ieeexplore.ieee.org/abstract/document/7092949/.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>18. Morris K. Infrastructure as Code: managing servers in the cloud. — O’Reilly Media, 2016.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19. Nginx Documentation. — URL: http://nginx.org/en/docs/.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Nickoloff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J. Docker in Action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. C. Kane. — Manning, 2016.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21.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Podman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Documentation. — URL: http://docs.podman.io/.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22. Portnoy M. Virtualization essentials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J.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Lefevere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— 2nd edition. — John Wiley &amp; Sons,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23. POSIX. — URL: https://ru.wikipedia.org/wiki/POSIX.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RedHat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Documentation. — URL: https://access.redhat.com/ documentation/. 25. REST. — URL: https://ru.wikipedia.org/wiki/REST. 110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26. Saito H., Lee H.-C. C., Wu C.-Y. DevOps with Kubernetes: Accelerating software delivery with container orchestrators. —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2017. — ISBN 978-1-78839-664-6.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27. Smith R. Docker Orchestration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V. D.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Smet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, 2017. — ISBN 978-1-78712-212-3.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Sonatype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Nexus Repository Manager 3 Documentation.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— URL: https: //help.sonatype.com/repomanager3.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29. Special Publication 800-145 </w:t>
      </w: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NIST Definition of Cloud Computing. — National Institute of Standards, Technology U.S. Department of Commerce.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30. Terraform Language Documentation.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— URL: https://www.terraform.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io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/docs/configuration/index.html.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31. Watson R. Comparing Leading Cloud-Native Application Platforms: Pivotal Cloud Foundry and Red Hat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OpenShift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тех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отч</w:t>
      </w:r>
      <w:proofErr w:type="spellEnd"/>
      <w:proofErr w:type="gram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Garthner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>. — 06.2017. — G00319528.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32.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Контрольная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группа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(Linux). — URL: https://ru.wikipedia. org/wiki/%D0%9A%D0%BE%D0%BD%D1%82%D1%80%D0%BE%D0% BB%D1%8C%D0%BD%D0%B0%D1%8F_%D0%B3%D1%80%D1%83%D0% BF%D0%BF%D0%B0_(Linux). 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Пространство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3C">
        <w:rPr>
          <w:rFonts w:ascii="Times New Roman" w:hAnsi="Times New Roman" w:cs="Times New Roman"/>
          <w:sz w:val="28"/>
          <w:szCs w:val="28"/>
          <w:lang w:val="en-US"/>
        </w:rPr>
        <w:t>имён</w:t>
      </w:r>
      <w:proofErr w:type="spellEnd"/>
      <w:r w:rsidRPr="00447F3C">
        <w:rPr>
          <w:rFonts w:ascii="Times New Roman" w:hAnsi="Times New Roman" w:cs="Times New Roman"/>
          <w:sz w:val="28"/>
          <w:szCs w:val="28"/>
          <w:lang w:val="en-US"/>
        </w:rPr>
        <w:t xml:space="preserve"> (Linux). — URL: https://ru.wikipedia. org/wiki/%D0%9F%D1%80%D0%BE%D1%81%D1%82%D1%80%D0% </w:t>
      </w:r>
      <w:r w:rsidRPr="00447F3C">
        <w:rPr>
          <w:rFonts w:ascii="Times New Roman" w:hAnsi="Times New Roman" w:cs="Times New Roman"/>
          <w:sz w:val="28"/>
          <w:szCs w:val="28"/>
          <w:lang w:val="en-US"/>
        </w:rPr>
        <w:lastRenderedPageBreak/>
        <w:t>B0%D0%BD%D1%81%D1%82%D0%B2%D0%BE_%D0%B8%D0%BC%D1% 91%D0%BD_(Linux).</w:t>
      </w: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7F3C" w:rsidRPr="00447F3C" w:rsidRDefault="00447F3C" w:rsidP="004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47F3C" w:rsidRPr="0044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365056"/>
    <w:rsid w:val="00447F3C"/>
    <w:rsid w:val="004C4DE4"/>
    <w:rsid w:val="00680788"/>
    <w:rsid w:val="00BE3277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8493</Words>
  <Characters>48413</Characters>
  <Application>Microsoft Office Word</Application>
  <DocSecurity>0</DocSecurity>
  <Lines>403</Lines>
  <Paragraphs>113</Paragraphs>
  <ScaleCrop>false</ScaleCrop>
  <Company/>
  <LinksUpToDate>false</LinksUpToDate>
  <CharactersWithSpaces>56793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2021-05-19T10:59:00Z</dcterms:created>
  <dcterms:modified xsi:type="dcterms:W3CDTF">2021-06-09T17:20:00Z</dcterms:modified>
</cp:coreProperties>
</file>