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68" w:rsidRPr="00165788" w:rsidRDefault="00C31C68" w:rsidP="00C31C6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BC/NW 2021№ 2</w:t>
      </w:r>
      <w:r w:rsidR="005057A1">
        <w:rPr>
          <w:rFonts w:ascii="Times New Roman" w:hAnsi="Times New Roman" w:cs="Times New Roman"/>
          <w:b/>
          <w:sz w:val="28"/>
          <w:szCs w:val="28"/>
        </w:rPr>
        <w:t xml:space="preserve"> (38</w:t>
      </w:r>
      <w:r w:rsidRPr="00165788">
        <w:rPr>
          <w:rFonts w:ascii="Times New Roman" w:hAnsi="Times New Roman" w:cs="Times New Roman"/>
          <w:b/>
          <w:sz w:val="28"/>
          <w:szCs w:val="28"/>
        </w:rPr>
        <w:t>)</w:t>
      </w:r>
      <w:r w:rsidR="00FD2010">
        <w:rPr>
          <w:rFonts w:ascii="Times New Roman" w:hAnsi="Times New Roman" w:cs="Times New Roman"/>
          <w:b/>
          <w:sz w:val="28"/>
          <w:szCs w:val="28"/>
        </w:rPr>
        <w:t>:1</w:t>
      </w:r>
      <w:r w:rsidR="00FD2010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="00FF4498">
        <w:rPr>
          <w:rFonts w:ascii="Times New Roman" w:hAnsi="Times New Roman" w:cs="Times New Roman"/>
          <w:b/>
          <w:sz w:val="28"/>
          <w:szCs w:val="28"/>
        </w:rPr>
        <w:t>.2</w:t>
      </w:r>
      <w:r w:rsidR="008A33A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A33A2" w:rsidRPr="00AB768F">
        <w:rPr>
          <w:rFonts w:ascii="Times New Roman" w:hAnsi="Times New Roman" w:cs="Times New Roman"/>
          <w:b/>
          <w:color w:val="FF0000"/>
          <w:sz w:val="28"/>
          <w:szCs w:val="28"/>
        </w:rPr>
        <w:t>(К 70-ЛЕТИЮ КАФЕДРЫ ВТ МЭИ)</w:t>
      </w:r>
    </w:p>
    <w:p w:rsidR="000F2B06" w:rsidRPr="001D66B7" w:rsidRDefault="001D66B7" w:rsidP="001D66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B7">
        <w:rPr>
          <w:rFonts w:ascii="Times New Roman" w:hAnsi="Times New Roman" w:cs="Times New Roman"/>
          <w:b/>
          <w:sz w:val="28"/>
          <w:szCs w:val="28"/>
        </w:rPr>
        <w:t xml:space="preserve">СОДРУЖЕСТВО КАФЕДРЫ </w:t>
      </w:r>
      <w:proofErr w:type="gramStart"/>
      <w:r w:rsidRPr="001D66B7">
        <w:rPr>
          <w:rFonts w:ascii="Times New Roman" w:hAnsi="Times New Roman" w:cs="Times New Roman"/>
          <w:b/>
          <w:sz w:val="28"/>
          <w:szCs w:val="28"/>
        </w:rPr>
        <w:t>ВТ</w:t>
      </w:r>
      <w:proofErr w:type="gramEnd"/>
      <w:r w:rsidRPr="001D66B7">
        <w:rPr>
          <w:rFonts w:ascii="Times New Roman" w:hAnsi="Times New Roman" w:cs="Times New Roman"/>
          <w:b/>
          <w:sz w:val="28"/>
          <w:szCs w:val="28"/>
        </w:rPr>
        <w:t xml:space="preserve"> И  ОКБ МЭИ</w:t>
      </w:r>
    </w:p>
    <w:p w:rsidR="00523AC5" w:rsidRPr="008A33A2" w:rsidRDefault="001D66B7" w:rsidP="001D66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6B7">
        <w:rPr>
          <w:rFonts w:ascii="Times New Roman" w:hAnsi="Times New Roman" w:cs="Times New Roman"/>
          <w:sz w:val="28"/>
          <w:szCs w:val="28"/>
        </w:rPr>
        <w:t xml:space="preserve">Поляков А.К., </w:t>
      </w:r>
      <w:proofErr w:type="spellStart"/>
      <w:r w:rsidRPr="001D66B7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Pr="001D66B7">
        <w:rPr>
          <w:rFonts w:ascii="Times New Roman" w:hAnsi="Times New Roman" w:cs="Times New Roman"/>
          <w:sz w:val="28"/>
          <w:szCs w:val="28"/>
        </w:rPr>
        <w:t xml:space="preserve"> И.И., Герасимов В.С., Фальк В.Н</w:t>
      </w:r>
    </w:p>
    <w:p w:rsidR="001D66B7" w:rsidRPr="001D66B7" w:rsidRDefault="001D66B7" w:rsidP="001D66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>Прошло много лет после этих событий и авторам захотелось о них вспомнить. История касается участия сотрудников кафедры Вычислительной техники (ВТ) МЭИ в работах Отдельного Конструкторского Бюр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о(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>ОКБ) МЭИ. Вклад ОКБ МЭИ в Космические достижения эпохи СССР общеизвестен. Интересующиеся могут познакомиться с ним и на сайте ОКБ МЭИ (</w:t>
      </w:r>
      <w:r w:rsidRPr="001D66B7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D66B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  <w:lang w:val="en-US"/>
        </w:rPr>
        <w:t>okbmei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), и в публикациях, например, в книге "К </w:t>
      </w:r>
      <w:r w:rsidRPr="001D66B7">
        <w:rPr>
          <w:rFonts w:ascii="Times New Roman" w:eastAsia="Calibri" w:hAnsi="Times New Roman" w:cs="Times New Roman"/>
          <w:bCs/>
          <w:sz w:val="28"/>
          <w:szCs w:val="28"/>
        </w:rPr>
        <w:t xml:space="preserve">100-летию со дня рождения Алексея Федоровича Богомолова. Книга 2. Очерки развития ОКБ МЭИ в лицах. Период 1965-1988 </w:t>
      </w:r>
      <w:proofErr w:type="spellStart"/>
      <w:r w:rsidRPr="001D66B7">
        <w:rPr>
          <w:rFonts w:ascii="Times New Roman" w:eastAsia="Calibri" w:hAnsi="Times New Roman" w:cs="Times New Roman"/>
          <w:bCs/>
          <w:sz w:val="28"/>
          <w:szCs w:val="28"/>
        </w:rPr>
        <w:t>г.г</w:t>
      </w:r>
      <w:proofErr w:type="spellEnd"/>
      <w:proofErr w:type="gramStart"/>
      <w:r w:rsidRPr="001D66B7">
        <w:rPr>
          <w:rFonts w:ascii="Times New Roman" w:eastAsia="Calibri" w:hAnsi="Times New Roman" w:cs="Times New Roman"/>
          <w:bCs/>
          <w:sz w:val="28"/>
          <w:szCs w:val="28"/>
        </w:rPr>
        <w:t>."</w:t>
      </w:r>
      <w:proofErr w:type="gramEnd"/>
      <w:r w:rsidRPr="001D66B7">
        <w:rPr>
          <w:rFonts w:ascii="Times New Roman" w:eastAsia="Calibri" w:hAnsi="Times New Roman" w:cs="Times New Roman"/>
          <w:bCs/>
          <w:sz w:val="28"/>
          <w:szCs w:val="28"/>
        </w:rPr>
        <w:t>, -М.: Издательство  МЭИ, 2015.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Конечно, главным в работах ОКБ было радиотехническое направление, а работы в области вычислительной техники играли вспомогательную роль, что и прослеживается в подобных изданиях. Но нам кажется, что направление, которое можно назвать модным в наше время термином "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цифровизация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", в области радиотехники в начале 70-х годов прошлого столетия было своевременно воспринято и развито академиком А.Ф. Богомоловым и его соратниками. 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История сотрудничества кафедры 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с ОКБ МЭИ, а, точнее, ее группы ОНИР,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возглавлявшейся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доцентом А.Г. Шигиным, началась в 60 -е годы прошлого столетия с создания устройства "Точного измерения интервалов времени" (И.С. Потемкин, А.М.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Томашпольский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В.Я.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Подымов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). Это устройство было построено на электронных лампах. Оно  даже 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экспонировалось на международной выставке в Италии и было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отмечено золотой медалью. Через несколько лет уже выполнялись работы по созданию устройства "Датчик точных интервалов времени" на феррит- транзисторных элементах (И.С. Потемкин, В.Я.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Подымов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Ф.Ф.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Гневышев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). В то время первые отечественные германиевые транзисторы П1П были ненадежными и с плохой герметизацией корпуса. С переменой погоды и температуры их </w:t>
      </w:r>
      <w:r w:rsidRPr="001D66B7">
        <w:rPr>
          <w:rFonts w:ascii="Times New Roman" w:eastAsia="Calibri" w:hAnsi="Times New Roman" w:cs="Times New Roman"/>
          <w:sz w:val="28"/>
          <w:szCs w:val="28"/>
        </w:rPr>
        <w:lastRenderedPageBreak/>
        <w:t>параметры изменялись, и устройство все время приходилось «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подналаживать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». Один из техников предложил эксперимент – залить плату для герметизации эпоксидной смолой. Результаты эксперимента оказались плачевными – плата совсем перестала работать. Через несколько лет для ОКБ выполнялась работа по созданию системы обработки информации "Курс" (В.Ю. Герасимов, Э.Ш.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Гайфуллин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>, Н.Н. Старобогатова).</w:t>
      </w:r>
    </w:p>
    <w:p w:rsidR="001D66B7" w:rsidRPr="001D66B7" w:rsidRDefault="001D66B7" w:rsidP="001D66B7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>Позднее начались работы по гидроакустическому каналу связи и устройству сжатия передаваемой информации - тема "ЗВУК"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в которой приняли участие  инженеры кафедры ВТ В.Ю. Герасимов, И.И.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Ладыгин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Е.Е.Перцов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,В.Н. Фальк и другие. В ходе работ по этой теме В.Ю. Герасимов и В.Н. Фальк получили авторское свидетельство на устройство сокращения избыточности информации (УСИИ). Ранее практически все работы по наладке устройств выполняли сами его разработчики, включая «добычу» многих компонентов. И поэтому иногда происходили интересные казусы. В частности, в стенде, имитирующем оперативную память УСИИ, который разрабатывал И.И.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Ладыгин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предполагалось на передней панели использовать черную бумагу, с нанесенной на нее белой краской мнемосхемой изучаемой памяти. И вот, когда все было выполнено, на передней панели стенда были просверлены отверстия, вставлены гнезда, подведены к ним проводники от контрольных точек схемы, при испытаниях оказалось, что на всех гнездах «земля», хотя, если поднять переднюю панель и проверить сигналы непосредственно на схеме, то там все работает нормально. И только после «глубоких раздумий», пришла догадка, что черная бумага – проводящая, и она была заменена обычной белой. Стенд эксплуатировался на кафедре 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до тех пор, пока была актуальна память на ферритовых элементах.  Впоследствии, В.Ю. Герасимов перешел на работу в ОКБ МЭИ. В 1982 г. система «Звук» была принята для эксплуатации на Морском флоте СССР и обеспечила испытания ряда принципиально важных изделий оборонного назначения. 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Но вернемся к началу 70-х. К этому периоду на кафедре ВТ группой инженера под руководством  Г.М.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Кольнера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(Т.М.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Абаджиди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В.Н.Фальк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В. М. Смирнов, А.А. Карцев, А.А. Жаров, Н.Н. Васильев, И.И.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Ладыгин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Л.А. Копытов) была создана и введена в строй первая в 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СССР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так называемая безадресная ЭВМ БЕТА-65 (подробнее с историей создания и характеристиками машины БЕТА-65 читатель может познакомиться в материалах виртуального компьютерного музея </w:t>
      </w:r>
      <w:r w:rsidRPr="001D66B7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D66B7">
        <w:rPr>
          <w:rFonts w:ascii="Times New Roman" w:eastAsia="Calibri" w:hAnsi="Times New Roman" w:cs="Times New Roman"/>
          <w:sz w:val="28"/>
          <w:szCs w:val="28"/>
          <w:lang w:val="en-US"/>
        </w:rPr>
        <w:t>computer</w:t>
      </w:r>
      <w:r w:rsidRPr="001D66B7">
        <w:rPr>
          <w:rFonts w:ascii="Times New Roman" w:eastAsia="Calibri" w:hAnsi="Times New Roman" w:cs="Times New Roman"/>
          <w:sz w:val="28"/>
          <w:szCs w:val="28"/>
        </w:rPr>
        <w:t>-</w:t>
      </w:r>
      <w:r w:rsidRPr="001D66B7">
        <w:rPr>
          <w:rFonts w:ascii="Times New Roman" w:eastAsia="Calibri" w:hAnsi="Times New Roman" w:cs="Times New Roman"/>
          <w:sz w:val="28"/>
          <w:szCs w:val="28"/>
          <w:lang w:val="en-US"/>
        </w:rPr>
        <w:t>museum</w:t>
      </w:r>
      <w:r w:rsidRPr="001D66B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>).  А затем, эта группа по заказу ОКБ МЭИ начала разработку новой ЭВМ В-900. Насколько эта работа была важна для ОКБ МЭИ говорит такой факт, что на кафедру были направлены несколько сотрудников из  штата ОКБ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а двое сотрудников кафедры – Е.Е. Перцов и И.И.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Ладыгин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были переведены в штат ОКБ . На фотографии сотрудники группы на семинаре.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D66B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1D66B7">
        <w:rPr>
          <w:rFonts w:ascii="Times New Roman" w:eastAsia="Calibri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630FE6B" wp14:editId="209CF550">
            <wp:extent cx="4155440" cy="2631440"/>
            <wp:effectExtent l="0" t="0" r="0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6B7" w:rsidRPr="001D66B7" w:rsidRDefault="001D66B7" w:rsidP="001D66B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6B7">
        <w:rPr>
          <w:rFonts w:ascii="Times New Roman" w:eastAsia="Calibri" w:hAnsi="Times New Roman" w:cs="Times New Roman"/>
          <w:sz w:val="24"/>
          <w:szCs w:val="24"/>
        </w:rPr>
        <w:t xml:space="preserve">Слева направо: В.П. </w:t>
      </w:r>
      <w:proofErr w:type="spellStart"/>
      <w:r w:rsidRPr="001D66B7">
        <w:rPr>
          <w:rFonts w:ascii="Times New Roman" w:eastAsia="Calibri" w:hAnsi="Times New Roman" w:cs="Times New Roman"/>
          <w:sz w:val="24"/>
          <w:szCs w:val="24"/>
        </w:rPr>
        <w:t>Кутепов</w:t>
      </w:r>
      <w:proofErr w:type="spellEnd"/>
      <w:r w:rsidRPr="001D66B7">
        <w:rPr>
          <w:rFonts w:ascii="Times New Roman" w:eastAsia="Calibri" w:hAnsi="Times New Roman" w:cs="Times New Roman"/>
          <w:sz w:val="24"/>
          <w:szCs w:val="24"/>
        </w:rPr>
        <w:t>, В.М. Смирнов, Л.И. Романова (</w:t>
      </w:r>
      <w:proofErr w:type="spellStart"/>
      <w:r w:rsidRPr="001D66B7">
        <w:rPr>
          <w:rFonts w:ascii="Times New Roman" w:eastAsia="Calibri" w:hAnsi="Times New Roman" w:cs="Times New Roman"/>
          <w:sz w:val="24"/>
          <w:szCs w:val="24"/>
        </w:rPr>
        <w:t>Серовайская</w:t>
      </w:r>
      <w:proofErr w:type="spellEnd"/>
      <w:r w:rsidRPr="001D66B7">
        <w:rPr>
          <w:rFonts w:ascii="Times New Roman" w:eastAsia="Calibri" w:hAnsi="Times New Roman" w:cs="Times New Roman"/>
          <w:sz w:val="24"/>
          <w:szCs w:val="24"/>
        </w:rPr>
        <w:t xml:space="preserve">), Т.М. </w:t>
      </w:r>
      <w:proofErr w:type="spellStart"/>
      <w:r w:rsidRPr="001D66B7">
        <w:rPr>
          <w:rFonts w:ascii="Times New Roman" w:eastAsia="Calibri" w:hAnsi="Times New Roman" w:cs="Times New Roman"/>
          <w:sz w:val="24"/>
          <w:szCs w:val="24"/>
        </w:rPr>
        <w:t>Абаджиди</w:t>
      </w:r>
      <w:proofErr w:type="spellEnd"/>
      <w:r w:rsidRPr="001D66B7">
        <w:rPr>
          <w:rFonts w:ascii="Times New Roman" w:eastAsia="Calibri" w:hAnsi="Times New Roman" w:cs="Times New Roman"/>
          <w:sz w:val="24"/>
          <w:szCs w:val="24"/>
        </w:rPr>
        <w:t xml:space="preserve"> (Строева), Л.А. Копытов, </w:t>
      </w:r>
      <w:proofErr w:type="spellStart"/>
      <w:r w:rsidRPr="001D66B7">
        <w:rPr>
          <w:rFonts w:ascii="Times New Roman" w:eastAsia="Calibri" w:hAnsi="Times New Roman" w:cs="Times New Roman"/>
          <w:sz w:val="24"/>
          <w:szCs w:val="24"/>
        </w:rPr>
        <w:t>А.А.Карцев</w:t>
      </w:r>
      <w:proofErr w:type="spellEnd"/>
      <w:r w:rsidRPr="001D66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66B7">
        <w:rPr>
          <w:rFonts w:ascii="Times New Roman" w:eastAsia="Calibri" w:hAnsi="Times New Roman" w:cs="Times New Roman"/>
          <w:sz w:val="24"/>
          <w:szCs w:val="24"/>
        </w:rPr>
        <w:t>В.И.Зайцев</w:t>
      </w:r>
      <w:proofErr w:type="spellEnd"/>
      <w:r w:rsidRPr="001D66B7">
        <w:rPr>
          <w:rFonts w:ascii="Times New Roman" w:eastAsia="Calibri" w:hAnsi="Times New Roman" w:cs="Times New Roman"/>
          <w:sz w:val="24"/>
          <w:szCs w:val="24"/>
        </w:rPr>
        <w:t xml:space="preserve">, Г.М. </w:t>
      </w:r>
      <w:proofErr w:type="spellStart"/>
      <w:r w:rsidRPr="001D66B7">
        <w:rPr>
          <w:rFonts w:ascii="Times New Roman" w:eastAsia="Calibri" w:hAnsi="Times New Roman" w:cs="Times New Roman"/>
          <w:sz w:val="24"/>
          <w:szCs w:val="24"/>
        </w:rPr>
        <w:t>Кольнер</w:t>
      </w:r>
      <w:proofErr w:type="spellEnd"/>
      <w:r w:rsidRPr="001D66B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66B7">
        <w:rPr>
          <w:rFonts w:ascii="Times New Roman" w:eastAsia="Calibri" w:hAnsi="Times New Roman" w:cs="Times New Roman"/>
          <w:sz w:val="24"/>
          <w:szCs w:val="24"/>
        </w:rPr>
        <w:t>В.Н.Фальк</w:t>
      </w:r>
      <w:proofErr w:type="spellEnd"/>
      <w:r w:rsidRPr="001D66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Драматические события, коснувшиеся участников этой разработки, развернулись на кафедре в  начале 70-х годов прошлого столетия. </w:t>
      </w:r>
    </w:p>
    <w:p w:rsidR="001D66B7" w:rsidRPr="001D66B7" w:rsidRDefault="001D66B7" w:rsidP="001D66B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кафедрой 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1967 г. стал д.т.н., проф. Ю.М.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Шамаев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 новым заведующим и А.Г. Шигиным, в руках которого был коллектив ОНИР, началась борьба за власть, от которой больше всего </w:t>
      </w:r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пострадал коллектив. Г.М.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Кольнеру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бывшему ключевой фигурой группы А.Г. Шигина и не очень хотевшему заниматься обязательной тогда для старших научных сотрудников и доцентов МЭИ общественной работой, “пришлось уйти” с кафедры ВТ. Как дурной сон вспоминается ученый совет факультета 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проходило обсуждение вопроса о выдвижении Г.М.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Кольнера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 старшего научного сотрудника. Присутствовали декан факультета Ю.М.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Шамаев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парторг факультета А.Я.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Шихин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заведущие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кафедрами и др. Парторг и декан не выступали. Ряд 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выступавших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поддержали выдвижение (А.Г. Шигин, Э.Ш.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Гайфуллин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Е.Т.Семенова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Среди тех, кто особенно рьяно выступал против, был Ю.Н. Кушелев, среди аргументов которого был тезис - раз таких безадресных машин нет нигде в стране, значит это никому не нужно. Голосование дало 50% за и ровно 50% против. Е.Т. Семенова после этого заседания в кулуарах высказала нам свое мнение - мальчики, это намек на то, что Г.М.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Кольнеру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уходить с кафедры «по добру - по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здорову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Но нам, молодым инженерам и студентам, малоопытным в таких историях, все казалось несправедливым и случайным. Второе заседание совета факультета 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прошедшее через какое-то время, решило вопрос окончательно.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Кольнеру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срочно искать новое место работы. Вместе с Г.М.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Кольнером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ОКБ МЭИ, где "общественн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партийное" лицо сотрудников ценилось не так высоко, как их деловые качества, ушла и часть инженеров его группы: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Л.А.Копытов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М.В.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Голощапова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Жаров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.Ю.Шелухин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Позднее к ним присоединились выпускники кафедры 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МЭИ Т.Н. Кораблева и К.Э.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Асратян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6B7" w:rsidRPr="001D66B7" w:rsidRDefault="001D66B7" w:rsidP="001D66B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Интересно, что машина БЕТА-65 потом более десятка лет успешно эксплуатировалась на кафедре 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ВТ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была демонтирована под явно надуманным предлогом устаревания – руководство кафедры ВТ хотело заменить ее на опытный экземпляр ЭВМ М-4000, полученный от ИНЭУМ. Однако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лет отладки этой машины не увенчались успехом. </w:t>
      </w:r>
    </w:p>
    <w:p w:rsidR="001D66B7" w:rsidRPr="001D66B7" w:rsidRDefault="001D66B7" w:rsidP="001D66B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B7" w:rsidRPr="001D66B7" w:rsidRDefault="001D66B7" w:rsidP="001D66B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Одной из первых работ лаборатории Г.М.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Кольнера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ОКБ МЭИ стало проектирование и создание ЭВМ В-900, которая являлась развитием идей безадресных ЭВМ типа БЕТА-65. В беседах с Г.М.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Кольнером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Фальк предложил </w:t>
      </w:r>
      <w:proofErr w:type="spell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аппаратно</w:t>
      </w:r>
      <w:proofErr w:type="spell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реализовать не один, как в БЕТА-65, а два переключаемых аппаратных стека. Проект был доведен до стадии изготовления двух экземпляров В-900  на Опытном заводе ОКБ МЭИ</w:t>
      </w:r>
      <w:proofErr w:type="gramStart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1D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оригинальной архитектуры машина отличалась удачными конструкторскими решениями- недаром  опытный завод ОКБ МЭИ  славился своими конструкторами. Например, там работал инженер, который умел проектировать печатные платы (задача трассировки), которые не поддавались проектированию системе автоматического проектирования.    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Однако машина В-900 в серию не прошла. Следующей разработкой группы Г.М.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Кольнера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было создание многопроцессорной системы В-521 на базе архитектуры В-900, но на новой микропроцессорной элементной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базе</w:t>
      </w:r>
      <w:proofErr w:type="gramStart"/>
      <w:r w:rsidRPr="001D66B7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1D66B7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>ашина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в режиме эмуляции выполняла команды В900.а в обычном режиме- команды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микопроцессора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>.</w:t>
      </w:r>
      <w:r w:rsidRPr="001D66B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Особенно интересно, что в составе системного математического обеспечения машины была операционная система реального времени (Л.А. Копытов) и транслятор с языка РАДА (М.В.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Голощапова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и др.). Язык АДА (РАД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его русифицированная версия) в тот период декларировался как структурный язык разработки надежных программных комплексов реального времени, и трансляторов с этого языка было немного во всем мире.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Впоследствии, с развитием микропроцессорной техники группа Г.М.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Кольнера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перешла к созданию более простых ЭВМ-контроллеров АМП, ориентированных на управление специализированными радиотехническими комплексами. Про Г.М.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Кольнера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в приведенной выше 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книге про историю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ОКБ МЭИ  сказано:</w:t>
      </w:r>
    </w:p>
    <w:p w:rsidR="001D66B7" w:rsidRPr="001D66B7" w:rsidRDefault="001D66B7" w:rsidP="001D66B7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"… является разработчиком структуры и математического обеспечения большинства электронных вычислительных машин, работающих в составе </w:t>
      </w:r>
      <w:r w:rsidRPr="001D66B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радиолокаторов, фазовых пеленгаторов и других системах траекторных измерений, разработанных в ОКБ МЭИ за последние 30 лет". </w:t>
      </w:r>
      <w:proofErr w:type="gramEnd"/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Одним из интересных результатов работ в области создания систем обработки информации является комплекс ОКНО - системы слежения 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космическими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обьектами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, которая работает в горах на территории Таджикистана. </w:t>
      </w:r>
      <w:r w:rsidRPr="001D66B7">
        <w:rPr>
          <w:rFonts w:ascii="Times New Roman" w:eastAsia="Calibri" w:hAnsi="Times New Roman" w:cs="Times New Roman"/>
          <w:sz w:val="28"/>
        </w:rPr>
        <w:t>В 2004 г. комплекс «Окно» на объекте «Нурек», поставленный на боевое дежурство, стал частью системы контроля космического пространства России и функционирует до настоящего времени. Цитата из вышеупомянутой книги: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</w:rPr>
        <w:t xml:space="preserve">" Основными участниками «горных» экспедиций в Таджикистане были заместитель руководителя темы «Итака» Ю.В. Симонов, Г.М. </w:t>
      </w:r>
      <w:proofErr w:type="spellStart"/>
      <w:r w:rsidRPr="001D66B7">
        <w:rPr>
          <w:rFonts w:ascii="Times New Roman" w:eastAsia="Calibri" w:hAnsi="Times New Roman" w:cs="Times New Roman"/>
          <w:sz w:val="28"/>
        </w:rPr>
        <w:t>Кольнер</w:t>
      </w:r>
      <w:proofErr w:type="spellEnd"/>
      <w:r w:rsidRPr="001D66B7">
        <w:rPr>
          <w:rFonts w:ascii="Times New Roman" w:eastAsia="Calibri" w:hAnsi="Times New Roman" w:cs="Times New Roman"/>
          <w:sz w:val="28"/>
        </w:rPr>
        <w:t xml:space="preserve">, А.А. Жаров, Г.С. Русаков, А.Н. Рябов. В 2005 г. ведущие разработчики комплекса «ОКНО» были удостоены </w:t>
      </w: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премии России". Большой вклад в создание программного и аппаратного обеспечения комплекса внесли также Т.Н. Кораблева и К.Э.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Асратян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Анатолий Алексеевич Жаров, работая в ОКБ МЭИ, был начальником научно-исследовательского сектора, начальником научно-исследовательской лаборатории, а затем – ведущим научным сотрудником ОКБ МЭИ в области разработки специализированных вычислительных машин.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К.Э. </w:t>
      </w:r>
      <w:proofErr w:type="spellStart"/>
      <w:r w:rsidRPr="001D66B7">
        <w:rPr>
          <w:rFonts w:ascii="Times New Roman" w:eastAsia="Calibri" w:hAnsi="Times New Roman" w:cs="Times New Roman"/>
          <w:sz w:val="28"/>
          <w:szCs w:val="28"/>
        </w:rPr>
        <w:t>Асратян</w:t>
      </w:r>
      <w:proofErr w:type="spell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в ОКБ был участником разработки контрольно-испытательной аппаратуры радиолокатора бокового обзора АМС «Венера-15, - 16» , аппаратуры первичной обработки информации оптико-электронного комплекса «Окно», телевизионной системы обнаружения и наведения, бортового вычислителя для системы «Траверс».</w:t>
      </w:r>
    </w:p>
    <w:p w:rsidR="001D66B7" w:rsidRPr="001D66B7" w:rsidRDefault="001D66B7" w:rsidP="001D66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   Многие из этих бывших сотрудников кафедры </w:t>
      </w:r>
      <w:proofErr w:type="gramStart"/>
      <w:r w:rsidRPr="001D66B7">
        <w:rPr>
          <w:rFonts w:ascii="Times New Roman" w:eastAsia="Calibri" w:hAnsi="Times New Roman" w:cs="Times New Roman"/>
          <w:sz w:val="28"/>
          <w:szCs w:val="28"/>
        </w:rPr>
        <w:t>ВТ</w:t>
      </w:r>
      <w:proofErr w:type="gramEnd"/>
      <w:r w:rsidRPr="001D66B7">
        <w:rPr>
          <w:rFonts w:ascii="Times New Roman" w:eastAsia="Calibri" w:hAnsi="Times New Roman" w:cs="Times New Roman"/>
          <w:sz w:val="28"/>
          <w:szCs w:val="28"/>
        </w:rPr>
        <w:t xml:space="preserve"> МЭИ  ушли на заслуженную пенсию, часть уже ушла из жизни, но их дело живет в созданных при их участии радиотехнических комплексах ОКБ МЭИ.</w:t>
      </w:r>
    </w:p>
    <w:p w:rsidR="00523AC5" w:rsidRPr="008A33A2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8A33A2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C5" w:rsidRPr="008A33A2" w:rsidRDefault="00523AC5" w:rsidP="00523A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3AC5" w:rsidRPr="008A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C5"/>
    <w:rsid w:val="000F2B06"/>
    <w:rsid w:val="001D66B7"/>
    <w:rsid w:val="004C4DE4"/>
    <w:rsid w:val="005057A1"/>
    <w:rsid w:val="00523AC5"/>
    <w:rsid w:val="00680788"/>
    <w:rsid w:val="007F39F8"/>
    <w:rsid w:val="008A33A2"/>
    <w:rsid w:val="00BE3277"/>
    <w:rsid w:val="00C037D3"/>
    <w:rsid w:val="00C31C68"/>
    <w:rsid w:val="00DA33EA"/>
    <w:rsid w:val="00E867FC"/>
    <w:rsid w:val="00EC41D0"/>
    <w:rsid w:val="00EF4C73"/>
    <w:rsid w:val="00F14122"/>
    <w:rsid w:val="00F2692B"/>
    <w:rsid w:val="00FD2010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7</cp:revision>
  <dcterms:created xsi:type="dcterms:W3CDTF">2022-01-23T13:30:00Z</dcterms:created>
  <dcterms:modified xsi:type="dcterms:W3CDTF">2022-02-21T09:41:00Z</dcterms:modified>
</cp:coreProperties>
</file>