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3FD6D" w14:textId="0571B86E" w:rsidR="00534385" w:rsidRDefault="00534385" w:rsidP="00534385">
      <w:pPr>
        <w:spacing w:after="12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34385">
        <w:rPr>
          <w:rFonts w:ascii="Times New Roman" w:hAnsi="Times New Roman" w:cs="Times New Roman"/>
          <w:b/>
          <w:iCs/>
          <w:sz w:val="28"/>
          <w:szCs w:val="28"/>
        </w:rPr>
        <w:t>BC/NW 2022 № 1 (39)</w:t>
      </w:r>
      <w:r>
        <w:rPr>
          <w:rFonts w:ascii="Times New Roman" w:hAnsi="Times New Roman" w:cs="Times New Roman"/>
          <w:b/>
          <w:iCs/>
          <w:sz w:val="28"/>
          <w:szCs w:val="28"/>
        </w:rPr>
        <w:t>:3.1</w:t>
      </w:r>
    </w:p>
    <w:p w14:paraId="5AA81D42" w14:textId="665E1F8E" w:rsidR="005313DA" w:rsidRDefault="0081443F" w:rsidP="00AE154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385">
        <w:rPr>
          <w:rFonts w:ascii="Times New Roman" w:hAnsi="Times New Roman" w:cs="Times New Roman"/>
          <w:b/>
          <w:sz w:val="28"/>
          <w:szCs w:val="28"/>
        </w:rPr>
        <w:t>УСКОРЕНИЕ ВЫПОЛНЕНИЯ ОПЕРАЦИЙ НАД ЧИСЛАМИ БОЛЬШОЙ РАЗРЯДНОСТИ С ПОМОЩЬЮ СИСТЕМЫ ОСТАТОЧНЫХ КЛАССОВ</w:t>
      </w:r>
    </w:p>
    <w:p w14:paraId="71865F32" w14:textId="6FA018FC" w:rsidR="00534385" w:rsidRPr="00534385" w:rsidRDefault="00534385" w:rsidP="00AE154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385">
        <w:rPr>
          <w:rFonts w:ascii="Times New Roman" w:hAnsi="Times New Roman" w:cs="Times New Roman"/>
          <w:b/>
          <w:sz w:val="28"/>
          <w:szCs w:val="28"/>
        </w:rPr>
        <w:t>Новичков М.Д., Орлов Д.А.</w:t>
      </w:r>
      <w:bookmarkStart w:id="0" w:name="_GoBack"/>
      <w:bookmarkEnd w:id="0"/>
    </w:p>
    <w:p w14:paraId="7E774563" w14:textId="77777777" w:rsidR="00BF57B4" w:rsidRPr="00534385" w:rsidRDefault="00BF57B4" w:rsidP="00F912A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4385">
        <w:rPr>
          <w:rFonts w:ascii="Times New Roman" w:hAnsi="Times New Roman" w:cs="Times New Roman"/>
          <w:sz w:val="28"/>
          <w:szCs w:val="28"/>
        </w:rPr>
        <w:t>Для решения научных и технических задач, таких как моделирование процесса диффузии, требуется быстрота и точность. Точность обычно достигается повышением разрядности данных, а скорость за счёт выбора таких методов вычислений, которые обладают естественным параллелизмом</w:t>
      </w:r>
      <w:r w:rsidR="00F32473" w:rsidRPr="00534385">
        <w:rPr>
          <w:rFonts w:ascii="Times New Roman" w:hAnsi="Times New Roman" w:cs="Times New Roman"/>
          <w:sz w:val="28"/>
          <w:szCs w:val="28"/>
        </w:rPr>
        <w:t xml:space="preserve"> [1]</w:t>
      </w:r>
      <w:r w:rsidRPr="00534385">
        <w:rPr>
          <w:rFonts w:ascii="Times New Roman" w:hAnsi="Times New Roman" w:cs="Times New Roman"/>
          <w:sz w:val="28"/>
          <w:szCs w:val="28"/>
        </w:rPr>
        <w:t>.</w:t>
      </w:r>
    </w:p>
    <w:p w14:paraId="40ADF40E" w14:textId="77777777" w:rsidR="0081443F" w:rsidRPr="00534385" w:rsidRDefault="00BF57B4" w:rsidP="001A3F4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4385">
        <w:rPr>
          <w:rFonts w:ascii="Times New Roman" w:hAnsi="Times New Roman" w:cs="Times New Roman"/>
          <w:sz w:val="28"/>
          <w:szCs w:val="28"/>
        </w:rPr>
        <w:t xml:space="preserve">Традиционно используемая позиционная система счисления не имеет возможности распараллеливать </w:t>
      </w:r>
      <w:r w:rsidR="007852DB" w:rsidRPr="00534385">
        <w:rPr>
          <w:rFonts w:ascii="Times New Roman" w:hAnsi="Times New Roman" w:cs="Times New Roman"/>
          <w:sz w:val="28"/>
          <w:szCs w:val="28"/>
        </w:rPr>
        <w:t>на уровне арифметической операции из-за сильных связей между разрядами, хотя в высокоточных вычислениях размер чисел зачастую значительно превышает стандартные 64 разряда, порой достигая и 1000 десятичных цифр.</w:t>
      </w:r>
    </w:p>
    <w:p w14:paraId="6C78981F" w14:textId="5B8A6A9E" w:rsidR="007852DB" w:rsidRPr="00534385" w:rsidRDefault="007852DB" w:rsidP="0071667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4385">
        <w:rPr>
          <w:rFonts w:ascii="Times New Roman" w:hAnsi="Times New Roman" w:cs="Times New Roman"/>
          <w:sz w:val="28"/>
          <w:szCs w:val="28"/>
        </w:rPr>
        <w:t xml:space="preserve">Для организации таких вычислений </w:t>
      </w:r>
      <w:r w:rsidR="00F32473" w:rsidRPr="00534385">
        <w:rPr>
          <w:rFonts w:ascii="Times New Roman" w:hAnsi="Times New Roman" w:cs="Times New Roman"/>
          <w:sz w:val="28"/>
          <w:szCs w:val="28"/>
        </w:rPr>
        <w:t>может использоваться распространённая в обработке сигналов и изображений система счисления в остаточных классах (модулярная арифметика, СОК) [</w:t>
      </w:r>
      <w:r w:rsidR="00ED504F" w:rsidRPr="00534385">
        <w:rPr>
          <w:rFonts w:ascii="Times New Roman" w:hAnsi="Times New Roman" w:cs="Times New Roman"/>
          <w:sz w:val="28"/>
          <w:szCs w:val="28"/>
        </w:rPr>
        <w:t>2</w:t>
      </w:r>
      <w:r w:rsidR="00F32473" w:rsidRPr="00534385">
        <w:rPr>
          <w:rFonts w:ascii="Times New Roman" w:hAnsi="Times New Roman" w:cs="Times New Roman"/>
          <w:sz w:val="28"/>
          <w:szCs w:val="28"/>
        </w:rPr>
        <w:t xml:space="preserve">]. </w:t>
      </w:r>
      <w:r w:rsidR="00CA1CAF" w:rsidRPr="00534385">
        <w:rPr>
          <w:rFonts w:ascii="Times New Roman" w:hAnsi="Times New Roman" w:cs="Times New Roman"/>
          <w:sz w:val="28"/>
          <w:szCs w:val="28"/>
        </w:rPr>
        <w:t>Кроме этого,</w:t>
      </w:r>
      <w:r w:rsidR="00F32473" w:rsidRPr="00534385">
        <w:rPr>
          <w:rFonts w:ascii="Times New Roman" w:hAnsi="Times New Roman" w:cs="Times New Roman"/>
          <w:sz w:val="28"/>
          <w:szCs w:val="28"/>
        </w:rPr>
        <w:t xml:space="preserve"> СОК показала свою эффективность в задачах криптографии, функциональной надёжности вычислений и позволяет выполнять так называемые “безошибочные вычисления” (вычисления с отложенным округлением).</w:t>
      </w:r>
    </w:p>
    <w:p w14:paraId="6970D1B3" w14:textId="40BDC02A" w:rsidR="00FB1716" w:rsidRPr="00534385" w:rsidRDefault="00F32473" w:rsidP="0071667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4385">
        <w:rPr>
          <w:rFonts w:ascii="Times New Roman" w:hAnsi="Times New Roman" w:cs="Times New Roman"/>
          <w:sz w:val="28"/>
          <w:szCs w:val="28"/>
        </w:rPr>
        <w:t xml:space="preserve">В данной работе проводится сравнительный анализ методов и алгоритмов выполнения </w:t>
      </w:r>
      <w:r w:rsidR="00CA1CAF" w:rsidRPr="00534385">
        <w:rPr>
          <w:rFonts w:ascii="Times New Roman" w:hAnsi="Times New Roman" w:cs="Times New Roman"/>
          <w:sz w:val="28"/>
          <w:szCs w:val="28"/>
        </w:rPr>
        <w:t>арифметических операций</w:t>
      </w:r>
      <w:r w:rsidR="00FB1716" w:rsidRPr="00534385">
        <w:rPr>
          <w:rFonts w:ascii="Times New Roman" w:hAnsi="Times New Roman" w:cs="Times New Roman"/>
          <w:sz w:val="28"/>
          <w:szCs w:val="28"/>
        </w:rPr>
        <w:t xml:space="preserve"> в СОК и позиционной системе счисления. В частности, рассматривается алгоритмы </w:t>
      </w:r>
      <w:r w:rsidR="00FB1716" w:rsidRPr="00534385">
        <w:rPr>
          <w:rFonts w:ascii="Times New Roman" w:hAnsi="Times New Roman" w:cs="Times New Roman"/>
          <w:sz w:val="28"/>
          <w:szCs w:val="28"/>
          <w:lang w:val="en-US"/>
        </w:rPr>
        <w:t>SRT</w:t>
      </w:r>
      <w:r w:rsidR="00FB1716" w:rsidRPr="00534385">
        <w:rPr>
          <w:rFonts w:ascii="Times New Roman" w:hAnsi="Times New Roman" w:cs="Times New Roman"/>
          <w:sz w:val="28"/>
          <w:szCs w:val="28"/>
        </w:rPr>
        <w:t xml:space="preserve"> и подобные методу </w:t>
      </w:r>
      <w:proofErr w:type="spellStart"/>
      <w:r w:rsidR="00FB1716" w:rsidRPr="00534385">
        <w:rPr>
          <w:rFonts w:ascii="Times New Roman" w:hAnsi="Times New Roman" w:cs="Times New Roman"/>
          <w:sz w:val="28"/>
          <w:szCs w:val="28"/>
        </w:rPr>
        <w:t>Баррета</w:t>
      </w:r>
      <w:proofErr w:type="spellEnd"/>
      <w:r w:rsidR="00FB1716" w:rsidRPr="00534385">
        <w:rPr>
          <w:rFonts w:ascii="Times New Roman" w:hAnsi="Times New Roman" w:cs="Times New Roman"/>
          <w:sz w:val="28"/>
          <w:szCs w:val="28"/>
        </w:rPr>
        <w:t xml:space="preserve"> для позиционной операции деления, а для деления в СОК выбран алгоритм, представленный в работе [3].</w:t>
      </w:r>
    </w:p>
    <w:p w14:paraId="2829A45C" w14:textId="01F609EE" w:rsidR="00F32473" w:rsidRPr="00534385" w:rsidRDefault="00FB1716" w:rsidP="0071667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4385">
        <w:rPr>
          <w:rFonts w:ascii="Times New Roman" w:hAnsi="Times New Roman" w:cs="Times New Roman"/>
          <w:sz w:val="28"/>
          <w:szCs w:val="28"/>
        </w:rPr>
        <w:t xml:space="preserve">Сравнение производится на основе разработанных имитационных моделей с дискретным модельным временем, </w:t>
      </w:r>
      <w:proofErr w:type="gramStart"/>
      <w:r w:rsidRPr="00534385">
        <w:rPr>
          <w:rFonts w:ascii="Times New Roman" w:hAnsi="Times New Roman" w:cs="Times New Roman"/>
          <w:sz w:val="28"/>
          <w:szCs w:val="28"/>
        </w:rPr>
        <w:t>исчисляемом</w:t>
      </w:r>
      <w:proofErr w:type="gramEnd"/>
      <w:r w:rsidRPr="00534385">
        <w:rPr>
          <w:rFonts w:ascii="Times New Roman" w:hAnsi="Times New Roman" w:cs="Times New Roman"/>
          <w:sz w:val="28"/>
          <w:szCs w:val="28"/>
        </w:rPr>
        <w:t xml:space="preserve"> в тактах.  </w:t>
      </w:r>
    </w:p>
    <w:p w14:paraId="56E7AE66" w14:textId="77777777" w:rsidR="00332DF0" w:rsidRPr="00534385" w:rsidRDefault="00332DF0" w:rsidP="0071667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3C70F7FF" w14:textId="77777777" w:rsidR="00DD508F" w:rsidRPr="00534385" w:rsidRDefault="0002268F" w:rsidP="00DD50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38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60931937" w14:textId="4CE8E2C7" w:rsidR="0002268F" w:rsidRPr="00534385" w:rsidRDefault="0002268F" w:rsidP="00EA706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385">
        <w:rPr>
          <w:rFonts w:ascii="Times New Roman" w:hAnsi="Times New Roman" w:cs="Times New Roman"/>
          <w:sz w:val="28"/>
          <w:szCs w:val="28"/>
        </w:rPr>
        <w:cr/>
        <w:t xml:space="preserve">1. </w:t>
      </w:r>
      <w:r w:rsidR="000412DD" w:rsidRPr="00534385">
        <w:rPr>
          <w:rFonts w:ascii="Times New Roman" w:hAnsi="Times New Roman" w:cs="Times New Roman"/>
          <w:b/>
          <w:bCs/>
          <w:sz w:val="28"/>
          <w:szCs w:val="28"/>
        </w:rPr>
        <w:t>Маркова</w:t>
      </w:r>
      <w:r w:rsidR="007E7A17" w:rsidRPr="0053438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02251" w:rsidRPr="00534385">
        <w:rPr>
          <w:rFonts w:ascii="Times New Roman" w:hAnsi="Times New Roman" w:cs="Times New Roman"/>
          <w:b/>
          <w:bCs/>
          <w:sz w:val="28"/>
          <w:szCs w:val="28"/>
        </w:rPr>
        <w:t>В.П.</w:t>
      </w:r>
      <w:r w:rsidR="00702251" w:rsidRPr="00534385">
        <w:rPr>
          <w:rFonts w:ascii="Times New Roman" w:hAnsi="Times New Roman" w:cs="Times New Roman"/>
          <w:sz w:val="28"/>
          <w:szCs w:val="28"/>
        </w:rPr>
        <w:t xml:space="preserve"> </w:t>
      </w:r>
      <w:r w:rsidR="0010536C" w:rsidRPr="00534385">
        <w:rPr>
          <w:rFonts w:ascii="Times New Roman" w:hAnsi="Times New Roman" w:cs="Times New Roman"/>
          <w:sz w:val="28"/>
          <w:szCs w:val="28"/>
        </w:rPr>
        <w:t>Применение модулярной арифме</w:t>
      </w:r>
      <w:r w:rsidR="007838B8" w:rsidRPr="00534385">
        <w:rPr>
          <w:rFonts w:ascii="Times New Roman" w:hAnsi="Times New Roman" w:cs="Times New Roman"/>
          <w:sz w:val="28"/>
          <w:szCs w:val="28"/>
        </w:rPr>
        <w:t>тик</w:t>
      </w:r>
      <w:r w:rsidR="000B14A7" w:rsidRPr="00534385">
        <w:rPr>
          <w:rFonts w:ascii="Times New Roman" w:hAnsi="Times New Roman" w:cs="Times New Roman"/>
          <w:sz w:val="28"/>
          <w:szCs w:val="28"/>
        </w:rPr>
        <w:t xml:space="preserve">и для моделирования диффузии. </w:t>
      </w:r>
      <w:r w:rsidR="0027466D" w:rsidRPr="00534385">
        <w:rPr>
          <w:rFonts w:ascii="Times New Roman" w:hAnsi="Times New Roman" w:cs="Times New Roman"/>
          <w:sz w:val="28"/>
          <w:szCs w:val="28"/>
        </w:rPr>
        <w:t xml:space="preserve"> Автометрия, 2003, Т.</w:t>
      </w:r>
      <w:r w:rsidR="0013278D" w:rsidRPr="00534385">
        <w:rPr>
          <w:rFonts w:ascii="Times New Roman" w:hAnsi="Times New Roman" w:cs="Times New Roman"/>
          <w:sz w:val="28"/>
          <w:szCs w:val="28"/>
        </w:rPr>
        <w:t xml:space="preserve"> 39, </w:t>
      </w:r>
      <w:r w:rsidR="0027466D" w:rsidRPr="00534385">
        <w:rPr>
          <w:rFonts w:ascii="Times New Roman" w:hAnsi="Times New Roman" w:cs="Times New Roman"/>
          <w:sz w:val="28"/>
          <w:szCs w:val="28"/>
        </w:rPr>
        <w:t>№ 3, С. 60-71.</w:t>
      </w:r>
    </w:p>
    <w:p w14:paraId="063B2AE0" w14:textId="7EF88EC2" w:rsidR="0027466D" w:rsidRPr="00534385" w:rsidRDefault="0027466D" w:rsidP="00EA7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385">
        <w:rPr>
          <w:rFonts w:ascii="Times New Roman" w:hAnsi="Times New Roman" w:cs="Times New Roman"/>
          <w:sz w:val="28"/>
          <w:szCs w:val="28"/>
        </w:rPr>
        <w:t xml:space="preserve">2. </w:t>
      </w:r>
      <w:r w:rsidR="00FC601F" w:rsidRPr="00534385">
        <w:rPr>
          <w:rFonts w:ascii="Times New Roman" w:hAnsi="Times New Roman" w:cs="Times New Roman"/>
          <w:b/>
          <w:bCs/>
          <w:sz w:val="28"/>
          <w:szCs w:val="28"/>
        </w:rPr>
        <w:t>Червяков Н.И.</w:t>
      </w:r>
      <w:r w:rsidR="00FC601F" w:rsidRPr="00534385">
        <w:rPr>
          <w:rFonts w:ascii="Times New Roman" w:hAnsi="Times New Roman" w:cs="Times New Roman"/>
          <w:sz w:val="28"/>
          <w:szCs w:val="28"/>
        </w:rPr>
        <w:t xml:space="preserve"> О выборе диапазона системы остаточных классов для цифровой обработки изображений / Н.И. Червяков, П.А. Ляхов, Д.И. Калита // Инфокоммуникационные технологии. 2016. Т. 14. No2. С. 111-122.</w:t>
      </w:r>
    </w:p>
    <w:p w14:paraId="26E88953" w14:textId="77777777" w:rsidR="00FC601F" w:rsidRPr="00534385" w:rsidRDefault="00FC601F" w:rsidP="00EA7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385">
        <w:rPr>
          <w:rFonts w:ascii="Times New Roman" w:hAnsi="Times New Roman" w:cs="Times New Roman"/>
          <w:sz w:val="28"/>
          <w:szCs w:val="28"/>
        </w:rPr>
        <w:t xml:space="preserve">3. </w:t>
      </w:r>
      <w:r w:rsidR="00CB462F" w:rsidRPr="00534385">
        <w:rPr>
          <w:rFonts w:ascii="Times New Roman" w:hAnsi="Times New Roman" w:cs="Times New Roman"/>
          <w:b/>
          <w:bCs/>
          <w:sz w:val="28"/>
          <w:szCs w:val="28"/>
        </w:rPr>
        <w:t xml:space="preserve">Новичков М.Д. </w:t>
      </w:r>
      <w:r w:rsidR="00CB462F" w:rsidRPr="00534385">
        <w:rPr>
          <w:rFonts w:ascii="Times New Roman" w:hAnsi="Times New Roman" w:cs="Times New Roman"/>
          <w:sz w:val="28"/>
          <w:szCs w:val="28"/>
        </w:rPr>
        <w:t>Исследование и разработка методов реализации операции деления в системе остаточных классов. Магистерская диссертация, Москва, 2019.</w:t>
      </w:r>
    </w:p>
    <w:sectPr w:rsidR="00FC601F" w:rsidRPr="00534385" w:rsidSect="00534385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892"/>
    <w:rsid w:val="0002268F"/>
    <w:rsid w:val="000412DD"/>
    <w:rsid w:val="000A49D7"/>
    <w:rsid w:val="000B14A7"/>
    <w:rsid w:val="0010536C"/>
    <w:rsid w:val="0013278D"/>
    <w:rsid w:val="001A3F45"/>
    <w:rsid w:val="00215D83"/>
    <w:rsid w:val="0027466D"/>
    <w:rsid w:val="002979AB"/>
    <w:rsid w:val="002B6DEE"/>
    <w:rsid w:val="00332DF0"/>
    <w:rsid w:val="0039243F"/>
    <w:rsid w:val="00442C71"/>
    <w:rsid w:val="00453A2C"/>
    <w:rsid w:val="004F4892"/>
    <w:rsid w:val="005313DA"/>
    <w:rsid w:val="00534385"/>
    <w:rsid w:val="00702251"/>
    <w:rsid w:val="00716678"/>
    <w:rsid w:val="007652BB"/>
    <w:rsid w:val="007838B8"/>
    <w:rsid w:val="007852DB"/>
    <w:rsid w:val="007E7A17"/>
    <w:rsid w:val="0081443F"/>
    <w:rsid w:val="00947DEE"/>
    <w:rsid w:val="00A5314B"/>
    <w:rsid w:val="00AE1542"/>
    <w:rsid w:val="00BB5434"/>
    <w:rsid w:val="00BF57B4"/>
    <w:rsid w:val="00C43B4A"/>
    <w:rsid w:val="00CA1CAF"/>
    <w:rsid w:val="00CB462F"/>
    <w:rsid w:val="00D90723"/>
    <w:rsid w:val="00DD508F"/>
    <w:rsid w:val="00EA7069"/>
    <w:rsid w:val="00EB0D4E"/>
    <w:rsid w:val="00EB646A"/>
    <w:rsid w:val="00EC674B"/>
    <w:rsid w:val="00ED504F"/>
    <w:rsid w:val="00EF3FC2"/>
    <w:rsid w:val="00F32473"/>
    <w:rsid w:val="00F51C5F"/>
    <w:rsid w:val="00F54955"/>
    <w:rsid w:val="00F57F30"/>
    <w:rsid w:val="00F82047"/>
    <w:rsid w:val="00F912AB"/>
    <w:rsid w:val="00F96D84"/>
    <w:rsid w:val="00FB1716"/>
    <w:rsid w:val="00FC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0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8AA01E-42F7-4A56-B5CF-EBC368E5EC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FFD3B-1742-48D4-BA28-D515DC56B0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AE78A-87AC-437C-B353-65758CD556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Леонид</cp:lastModifiedBy>
  <cp:revision>3</cp:revision>
  <dcterms:created xsi:type="dcterms:W3CDTF">2021-11-21T15:03:00Z</dcterms:created>
  <dcterms:modified xsi:type="dcterms:W3CDTF">2022-06-21T15:01:00Z</dcterms:modified>
</cp:coreProperties>
</file>