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7E4EFA" w14:textId="1C3108C2" w:rsidR="00062D9F" w:rsidRPr="00062D9F" w:rsidRDefault="00062D9F" w:rsidP="00062D9F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062D9F">
        <w:rPr>
          <w:rFonts w:ascii="Times New Roman" w:hAnsi="Times New Roman" w:cs="Times New Roman"/>
          <w:b/>
          <w:bCs/>
          <w:iCs/>
          <w:sz w:val="28"/>
          <w:szCs w:val="28"/>
        </w:rPr>
        <w:t>BC/NW 2022 № 1 (39)</w:t>
      </w:r>
      <w:r w:rsidR="00024565">
        <w:rPr>
          <w:rFonts w:ascii="Times New Roman" w:hAnsi="Times New Roman" w:cs="Times New Roman"/>
          <w:b/>
          <w:bCs/>
          <w:iCs/>
          <w:sz w:val="28"/>
          <w:szCs w:val="28"/>
        </w:rPr>
        <w:t>:2.4</w:t>
      </w:r>
    </w:p>
    <w:p w14:paraId="18A56536" w14:textId="62F99B44" w:rsidR="004764A6" w:rsidRDefault="00D66C68" w:rsidP="0002456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ПРИМЕНЕНИЕ ПАРАЛЛЕЛЬНОГО ПРОГРАММИРОВАНИЯ ТЕХНОЛОГИИ CUDA</w:t>
      </w:r>
      <w:proofErr w:type="gramStart"/>
      <w:r w:rsidRPr="00062D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</w:t>
      </w:r>
      <w:proofErr w:type="gramEnd"/>
      <w:r w:rsidRPr="00062D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МЕТОДАХ СЛУЧАЙНОЙ ОПТИМИЗАЦИИ</w:t>
      </w:r>
    </w:p>
    <w:p w14:paraId="3129C280" w14:textId="56291685" w:rsidR="00062D9F" w:rsidRDefault="00062D9F" w:rsidP="00024565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Азаров В.М., Филатов А.В.</w:t>
      </w:r>
      <w:bookmarkStart w:id="0" w:name="_GoBack"/>
      <w:bookmarkEnd w:id="0"/>
    </w:p>
    <w:p w14:paraId="5BD23A43" w14:textId="73C882F1" w:rsidR="00CD16F4" w:rsidRPr="00062D9F" w:rsidRDefault="00CD16F4" w:rsidP="00062D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проектирования интеллектуальных систем управления часто возникает задача определения наилучших значений параметров или структуры объектов. Такая задача называется оптимизационной. Сегодня оптимизационные задачи и задачи принятия решений</w:t>
      </w:r>
      <w:r w:rsidR="00590D4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моделируются и решаются в самых различных областях техники [1]. </w:t>
      </w:r>
    </w:p>
    <w:p w14:paraId="35AAE520" w14:textId="6582EF11" w:rsidR="00222802" w:rsidRPr="00062D9F" w:rsidRDefault="00222802" w:rsidP="00062D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распространенный вид модели рационального выбора – математические задачи оптимизации (максимизации или минимизации) некоторого функционала при ограничениях в виде неравенств. При этом выполнение ограничений для некоторого вектора параметров, определяющего решение, интерпретируется как допустимость этого решения,</w:t>
      </w:r>
      <w:r w:rsidR="00B80E6F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 есть</w:t>
      </w:r>
      <w:proofErr w:type="gramStart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возможность его реализации при имеющихся ресурсах.</w:t>
      </w:r>
    </w:p>
    <w:p w14:paraId="297A51C9" w14:textId="77777777" w:rsidR="00B9596E" w:rsidRPr="00062D9F" w:rsidRDefault="009624C4" w:rsidP="00062D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работы над магистерской диссертацией была конкретизирована постановка задачи, был проведен обзор и выбор методов</w:t>
      </w:r>
      <w:r w:rsidR="00AF031E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33A7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задачи многомерной оптимизации</w:t>
      </w:r>
      <w:r w:rsidR="00A61A4E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0BC7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которых будет</w:t>
      </w: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BC7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произведена</w:t>
      </w: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</w:t>
      </w:r>
      <w:r w:rsidR="00EF0C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параллельных </w:t>
      </w:r>
      <w:r w:rsidR="00EE2846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алгоритмов </w:t>
      </w:r>
      <w:r w:rsidR="00A61A4E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библиотеки параллельных вычислений на графическом ускорителе </w:t>
      </w:r>
      <w:r w:rsidR="00A61A4E" w:rsidRPr="00062D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Nvidia</w:t>
      </w:r>
      <w:r w:rsidR="00A61A4E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846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GPU</w:t>
      </w:r>
      <w:r w:rsidR="004F182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832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82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разработать алгоритмы параллельн</w:t>
      </w:r>
      <w:r w:rsidR="00E5592A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вычисления </w:t>
      </w:r>
      <w:r w:rsidR="000C0816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экстремума в </w:t>
      </w:r>
      <w:r w:rsidR="00E5592A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0C0816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E5592A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многомерной </w:t>
      </w:r>
      <w:r w:rsidR="000C0816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оптимизации</w:t>
      </w:r>
      <w:r w:rsidR="00D177B4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191F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592633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метода</w:t>
      </w:r>
      <w:r w:rsidR="0082191F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5FA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простого случайного поиска и для </w:t>
      </w:r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метода </w:t>
      </w:r>
      <w:r w:rsidR="006A1124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поиска </w:t>
      </w:r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наилучшей пробы </w:t>
      </w:r>
      <w:proofErr w:type="gramStart"/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направляющим </w:t>
      </w:r>
      <w:proofErr w:type="spellStart"/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гиперквадратом</w:t>
      </w:r>
      <w:proofErr w:type="spellEnd"/>
      <w:r w:rsidR="006D4C05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A764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462C948" w14:textId="77777777" w:rsidR="00B9596E" w:rsidRPr="00062D9F" w:rsidRDefault="006A1124" w:rsidP="00062D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E5312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преимущества</w:t>
      </w:r>
      <w:r w:rsidR="00C3777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4C9C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параллельных </w:t>
      </w:r>
      <w:r w:rsidR="00C3777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алгоритмов </w:t>
      </w:r>
      <w:r w:rsidR="00E5312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произвести</w:t>
      </w:r>
      <w:r w:rsidR="00C37771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сравнения </w:t>
      </w:r>
      <w:r w:rsidR="000A58EA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сравнительный анализ технологий последовательных и параллельных вычислений.</w:t>
      </w:r>
      <w:r w:rsidR="00C10832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CD63FAA" w14:textId="54A04ACF" w:rsidR="006A1E3D" w:rsidRPr="00062D9F" w:rsidRDefault="006A1E3D" w:rsidP="00062D9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Предполагаемые языки разрабатываемой программы – C и C++, для разработки параллельных алгоритмов на графическом процессоре </w:t>
      </w:r>
      <w:r w:rsidR="00E82774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предполагается</w:t>
      </w:r>
      <w:r w:rsidR="00F559B0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774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</w:t>
      </w:r>
      <w:r w:rsidR="00F559B0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программно-аппаратн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а</w:t>
      </w:r>
      <w:r w:rsidR="00F559B0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рхитектур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F559B0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параллельных вычислений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Nvidia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CUDA</w:t>
      </w:r>
      <w:r w:rsidR="00873D99"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3601C6" w14:textId="556CB0DB" w:rsidR="00B96122" w:rsidRPr="00062D9F" w:rsidRDefault="00C10832" w:rsidP="00062D9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Литература</w:t>
      </w:r>
    </w:p>
    <w:p w14:paraId="6A99FFB2" w14:textId="0938A8A9" w:rsidR="00B9596E" w:rsidRPr="00062D9F" w:rsidRDefault="00B96122" w:rsidP="00062D9F">
      <w:pPr>
        <w:pStyle w:val="a3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Захарова Е.М., Кузнецов Н.А., </w:t>
      </w:r>
      <w:proofErr w:type="spellStart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Минашина</w:t>
      </w:r>
      <w:proofErr w:type="spellEnd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И.К., Пащенко Ф.Ф., Рябых Н.Г. Моделирование алгоритмов оптимизации </w:t>
      </w:r>
      <w:proofErr w:type="spellStart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мультиагентной</w:t>
      </w:r>
      <w:proofErr w:type="spellEnd"/>
      <w:r w:rsidRPr="00062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управления перевозочным процессом. Вестник Международной Академии Системных Исследований. Информатика, Экология, Экономика. 2014. Т. 16. № -1. С. 9-15.</w:t>
      </w:r>
    </w:p>
    <w:sectPr w:rsidR="00B9596E" w:rsidRPr="00062D9F" w:rsidSect="00062D9F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752F95"/>
    <w:multiLevelType w:val="hybridMultilevel"/>
    <w:tmpl w:val="BD063CC8"/>
    <w:lvl w:ilvl="0" w:tplc="B59EF4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6F90AA5"/>
    <w:multiLevelType w:val="hybridMultilevel"/>
    <w:tmpl w:val="3F18CA1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A6"/>
    <w:rsid w:val="00016128"/>
    <w:rsid w:val="00024565"/>
    <w:rsid w:val="00044C9C"/>
    <w:rsid w:val="00062D9F"/>
    <w:rsid w:val="00080B98"/>
    <w:rsid w:val="000A4628"/>
    <w:rsid w:val="000A58EA"/>
    <w:rsid w:val="000C0816"/>
    <w:rsid w:val="001A7641"/>
    <w:rsid w:val="00222802"/>
    <w:rsid w:val="002D68D9"/>
    <w:rsid w:val="004764A6"/>
    <w:rsid w:val="004F1821"/>
    <w:rsid w:val="004F5068"/>
    <w:rsid w:val="00590D41"/>
    <w:rsid w:val="00592633"/>
    <w:rsid w:val="006A1124"/>
    <w:rsid w:val="006A1E3D"/>
    <w:rsid w:val="006D4C05"/>
    <w:rsid w:val="007F0FB5"/>
    <w:rsid w:val="0082191F"/>
    <w:rsid w:val="00873D99"/>
    <w:rsid w:val="008933A7"/>
    <w:rsid w:val="008A1676"/>
    <w:rsid w:val="009624C4"/>
    <w:rsid w:val="00A61A4E"/>
    <w:rsid w:val="00AA15FA"/>
    <w:rsid w:val="00AE764A"/>
    <w:rsid w:val="00AF031E"/>
    <w:rsid w:val="00B80E6F"/>
    <w:rsid w:val="00B9596E"/>
    <w:rsid w:val="00B96122"/>
    <w:rsid w:val="00C10832"/>
    <w:rsid w:val="00C20BC7"/>
    <w:rsid w:val="00C37771"/>
    <w:rsid w:val="00CD16F4"/>
    <w:rsid w:val="00D177B4"/>
    <w:rsid w:val="00D66C68"/>
    <w:rsid w:val="00E53121"/>
    <w:rsid w:val="00E5592A"/>
    <w:rsid w:val="00E82774"/>
    <w:rsid w:val="00EE2846"/>
    <w:rsid w:val="00EF0C99"/>
    <w:rsid w:val="00F55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3F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27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7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698CFB-1EEA-40B8-8634-B1B29149AB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5DA7A3-88E6-4623-837C-6AB56A0ED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A008F1-BF39-44DB-8DDF-024A427547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Азаров</dc:creator>
  <cp:keywords/>
  <dc:description/>
  <cp:lastModifiedBy>Леонид</cp:lastModifiedBy>
  <cp:revision>4</cp:revision>
  <cp:lastPrinted>2021-11-20T15:19:00Z</cp:lastPrinted>
  <dcterms:created xsi:type="dcterms:W3CDTF">2021-11-20T15:31:00Z</dcterms:created>
  <dcterms:modified xsi:type="dcterms:W3CDTF">2022-07-07T20:10:00Z</dcterms:modified>
</cp:coreProperties>
</file>