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harts/chartEx1.xml" ContentType="application/vnd.ms-office.chartex+xml"/>
  <Override PartName="/word/charts/chartEx2.xml" ContentType="application/vnd.ms-office.chartex+xml"/>
  <Override PartName="/word/charts/chartEx3.xml" ContentType="application/vnd.ms-office.chartex+xml"/>
  <Override PartName="/word/charts/colors1.xml" ContentType="application/vnd.ms-office.chartcolorstyle+xml"/>
  <Override PartName="/word/charts/style1.xml" ContentType="application/vnd.ms-office.chartstyle+xml"/>
  <Override PartName="/word/charts/colors2.xml" ContentType="application/vnd.ms-office.chartcolorstyle+xml"/>
  <Override PartName="/word/charts/style2.xml" ContentType="application/vnd.ms-office.chartstyle+xml"/>
  <Override PartName="/word/charts/colors3.xml" ContentType="application/vnd.ms-office.chartcolorstyle+xml"/>
  <Override PartName="/word/charts/style3.xml" ContentType="application/vnd.ms-office.chartsty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Borders>
          <w:bottom w:val="single" w:sz="18" w:space="0" w:color="auto"/>
        </w:tblBorders>
        <w:tblLook w:val="04A0" w:firstRow="1" w:lastRow="0" w:firstColumn="1" w:lastColumn="0" w:noHBand="0" w:noVBand="1"/>
      </w:tblPr>
      <w:tblGrid>
        <w:gridCol w:w="9322"/>
      </w:tblGrid>
      <w:tr w:rsidR="00AC692E" w:rsidRPr="00AC692E" w14:paraId="7994B9E9" w14:textId="77777777" w:rsidTr="00E00752">
        <w:trPr>
          <w:trHeight w:val="1121"/>
        </w:trPr>
        <w:tc>
          <w:tcPr>
            <w:tcW w:w="9322" w:type="dxa"/>
            <w:tcBorders>
              <w:top w:val="nil"/>
              <w:left w:val="nil"/>
              <w:bottom w:val="single" w:sz="12" w:space="0" w:color="auto"/>
              <w:right w:val="nil"/>
            </w:tcBorders>
            <w:vAlign w:val="center"/>
          </w:tcPr>
          <w:p w14:paraId="7E777A8F" w14:textId="77777777" w:rsidR="00AC692E" w:rsidRPr="00AC692E" w:rsidRDefault="00AC692E" w:rsidP="00AC692E">
            <w:pPr>
              <w:widowControl w:val="0"/>
              <w:spacing w:after="0" w:line="240" w:lineRule="auto"/>
              <w:jc w:val="center"/>
              <w:rPr>
                <w:rFonts w:eastAsia="Times New Roman" w:cs="Times New Roman"/>
                <w:b/>
                <w:sz w:val="26"/>
                <w:szCs w:val="26"/>
                <w:lang w:eastAsia="ru-RU"/>
              </w:rPr>
            </w:pPr>
            <w:r w:rsidRPr="00AC692E">
              <w:rPr>
                <w:rFonts w:eastAsia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9264" behindDoc="1" locked="0" layoutInCell="1" allowOverlap="1" wp14:anchorId="214536C5" wp14:editId="7752E0B4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-81915</wp:posOffset>
                  </wp:positionV>
                  <wp:extent cx="891540" cy="844550"/>
                  <wp:effectExtent l="0" t="0" r="3810" b="0"/>
                  <wp:wrapTight wrapText="bothSides">
                    <wp:wrapPolygon edited="0">
                      <wp:start x="6462" y="0"/>
                      <wp:lineTo x="2769" y="2436"/>
                      <wp:lineTo x="0" y="5359"/>
                      <wp:lineTo x="0" y="16565"/>
                      <wp:lineTo x="3231" y="20950"/>
                      <wp:lineTo x="4154" y="20950"/>
                      <wp:lineTo x="17077" y="20950"/>
                      <wp:lineTo x="18000" y="20950"/>
                      <wp:lineTo x="21231" y="16565"/>
                      <wp:lineTo x="21231" y="5847"/>
                      <wp:lineTo x="18000" y="1949"/>
                      <wp:lineTo x="14769" y="0"/>
                      <wp:lineTo x="6462" y="0"/>
                    </wp:wrapPolygon>
                  </wp:wrapTight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1540" cy="844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AC692E">
              <w:rPr>
                <w:rFonts w:eastAsia="Times New Roman" w:cs="Times New Roman"/>
                <w:b/>
                <w:sz w:val="26"/>
                <w:szCs w:val="26"/>
                <w:lang w:eastAsia="ru-RU"/>
              </w:rPr>
              <w:t>МИНОБРНАУКИ РОССИИ</w:t>
            </w:r>
          </w:p>
          <w:p w14:paraId="48A5BEF4" w14:textId="77777777" w:rsidR="00AC692E" w:rsidRPr="00AC692E" w:rsidRDefault="00AC692E" w:rsidP="00AC692E">
            <w:pPr>
              <w:spacing w:after="120" w:line="240" w:lineRule="auto"/>
              <w:jc w:val="center"/>
              <w:rPr>
                <w:rFonts w:eastAsia="Times New Roman" w:cs="Times New Roman"/>
                <w:sz w:val="26"/>
                <w:szCs w:val="26"/>
                <w:lang w:eastAsia="ru-RU"/>
              </w:rPr>
            </w:pPr>
            <w:r w:rsidRPr="00AC692E">
              <w:rPr>
                <w:rFonts w:eastAsia="Times New Roman" w:cs="Times New Roman"/>
                <w:sz w:val="26"/>
                <w:szCs w:val="26"/>
                <w:lang w:eastAsia="ru-RU"/>
              </w:rPr>
              <w:t>федеральное государственное бюджетное образовательное</w:t>
            </w:r>
          </w:p>
          <w:p w14:paraId="199B6BFD" w14:textId="77777777" w:rsidR="00AC692E" w:rsidRPr="00AC692E" w:rsidRDefault="00AC692E" w:rsidP="00AC692E">
            <w:pPr>
              <w:spacing w:after="0" w:line="240" w:lineRule="auto"/>
              <w:jc w:val="center"/>
              <w:rPr>
                <w:rFonts w:eastAsia="Times New Roman" w:cs="Times New Roman"/>
                <w:sz w:val="26"/>
                <w:szCs w:val="26"/>
                <w:lang w:eastAsia="ru-RU"/>
              </w:rPr>
            </w:pPr>
            <w:r w:rsidRPr="00AC692E">
              <w:rPr>
                <w:rFonts w:eastAsia="Times New Roman" w:cs="Times New Roman"/>
                <w:sz w:val="26"/>
                <w:szCs w:val="26"/>
                <w:lang w:eastAsia="ru-RU"/>
              </w:rPr>
              <w:t>учреждение высшего образования</w:t>
            </w:r>
          </w:p>
          <w:p w14:paraId="7A8A781D" w14:textId="77777777" w:rsidR="00AC692E" w:rsidRPr="00AC692E" w:rsidRDefault="00AC692E" w:rsidP="00AC692E">
            <w:pPr>
              <w:widowControl w:val="0"/>
              <w:spacing w:after="0" w:line="240" w:lineRule="auto"/>
              <w:jc w:val="center"/>
              <w:rPr>
                <w:rFonts w:eastAsia="Times New Roman" w:cs="Times New Roman"/>
                <w:b/>
                <w:sz w:val="26"/>
                <w:szCs w:val="26"/>
                <w:lang w:eastAsia="ru-RU"/>
              </w:rPr>
            </w:pPr>
            <w:r w:rsidRPr="00AC692E">
              <w:rPr>
                <w:rFonts w:eastAsia="Times New Roman" w:cs="Times New Roman"/>
                <w:b/>
                <w:sz w:val="26"/>
                <w:szCs w:val="26"/>
                <w:lang w:eastAsia="ru-RU"/>
              </w:rPr>
              <w:t>«Национальный исследовательский университет «МЭИ»</w:t>
            </w:r>
          </w:p>
          <w:p w14:paraId="2D2EDB02" w14:textId="77777777" w:rsidR="00AC692E" w:rsidRPr="00AC692E" w:rsidRDefault="00AC692E" w:rsidP="00AC692E">
            <w:pPr>
              <w:widowControl w:val="0"/>
              <w:spacing w:after="0" w:line="240" w:lineRule="auto"/>
              <w:jc w:val="center"/>
              <w:rPr>
                <w:rFonts w:eastAsia="Times New Roman" w:cs="Times New Roman"/>
                <w:b/>
                <w:sz w:val="26"/>
                <w:szCs w:val="26"/>
                <w:lang w:eastAsia="ru-RU"/>
              </w:rPr>
            </w:pPr>
          </w:p>
        </w:tc>
      </w:tr>
    </w:tbl>
    <w:p w14:paraId="59AD05D8" w14:textId="77777777" w:rsidR="00AC692E" w:rsidRPr="00AC692E" w:rsidRDefault="00AC692E" w:rsidP="00AC692E">
      <w:pPr>
        <w:spacing w:after="0" w:line="240" w:lineRule="auto"/>
        <w:jc w:val="center"/>
        <w:rPr>
          <w:rFonts w:eastAsia="Times New Roman" w:cs="Times New Roman"/>
          <w:sz w:val="20"/>
          <w:szCs w:val="20"/>
          <w:lang w:eastAsia="ru-RU"/>
        </w:rPr>
      </w:pPr>
    </w:p>
    <w:tbl>
      <w:tblPr>
        <w:tblW w:w="9322" w:type="dxa"/>
        <w:tblLook w:val="04A0" w:firstRow="1" w:lastRow="0" w:firstColumn="1" w:lastColumn="0" w:noHBand="0" w:noVBand="1"/>
      </w:tblPr>
      <w:tblGrid>
        <w:gridCol w:w="6254"/>
        <w:gridCol w:w="3068"/>
      </w:tblGrid>
      <w:tr w:rsidR="00AC692E" w:rsidRPr="00AC692E" w14:paraId="4ADAAC7A" w14:textId="77777777" w:rsidTr="00E00752">
        <w:trPr>
          <w:trHeight w:val="371"/>
        </w:trPr>
        <w:tc>
          <w:tcPr>
            <w:tcW w:w="6180" w:type="dxa"/>
            <w:hideMark/>
          </w:tcPr>
          <w:p w14:paraId="5DC62661" w14:textId="77777777" w:rsidR="00AC692E" w:rsidRPr="00AC692E" w:rsidRDefault="00AC692E" w:rsidP="00AC692E">
            <w:pPr>
              <w:spacing w:after="0" w:line="240" w:lineRule="auto"/>
              <w:ind w:left="4820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b/>
                <w:szCs w:val="28"/>
                <w:lang w:eastAsia="ru-RU"/>
              </w:rPr>
              <w:t>Институт</w:t>
            </w:r>
          </w:p>
        </w:tc>
        <w:tc>
          <w:tcPr>
            <w:tcW w:w="314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5BB3B32" w14:textId="77777777" w:rsidR="00AC692E" w:rsidRPr="00AC692E" w:rsidRDefault="00AC692E" w:rsidP="00AC692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szCs w:val="28"/>
                <w:lang w:eastAsia="ru-RU"/>
              </w:rPr>
              <w:t>ИВТИ</w:t>
            </w:r>
          </w:p>
        </w:tc>
      </w:tr>
      <w:tr w:rsidR="00AC692E" w:rsidRPr="00AC692E" w14:paraId="3A37FED7" w14:textId="77777777" w:rsidTr="00E00752">
        <w:trPr>
          <w:trHeight w:val="303"/>
        </w:trPr>
        <w:tc>
          <w:tcPr>
            <w:tcW w:w="6180" w:type="dxa"/>
            <w:hideMark/>
          </w:tcPr>
          <w:p w14:paraId="4217B0D1" w14:textId="77777777" w:rsidR="00AC692E" w:rsidRPr="00AC692E" w:rsidRDefault="00AC692E" w:rsidP="00AC692E">
            <w:pPr>
              <w:spacing w:after="0" w:line="240" w:lineRule="auto"/>
              <w:ind w:left="4820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b/>
                <w:szCs w:val="28"/>
                <w:lang w:eastAsia="ru-RU"/>
              </w:rPr>
              <w:t>Кафедра</w:t>
            </w:r>
          </w:p>
        </w:tc>
        <w:tc>
          <w:tcPr>
            <w:tcW w:w="31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1E71C5E" w14:textId="77777777" w:rsidR="00AC692E" w:rsidRPr="00AC692E" w:rsidRDefault="00AC692E" w:rsidP="00AC692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szCs w:val="28"/>
                <w:lang w:eastAsia="ru-RU"/>
              </w:rPr>
              <w:t>ВМСС</w:t>
            </w:r>
          </w:p>
        </w:tc>
      </w:tr>
    </w:tbl>
    <w:p w14:paraId="11385CE5" w14:textId="77777777" w:rsidR="00AC692E" w:rsidRPr="00AC692E" w:rsidRDefault="00AC692E" w:rsidP="00AC692E">
      <w:pPr>
        <w:spacing w:after="0" w:line="240" w:lineRule="auto"/>
        <w:jc w:val="center"/>
        <w:rPr>
          <w:rFonts w:eastAsia="Times New Roman" w:cs="Times New Roman"/>
          <w:b/>
          <w:caps/>
          <w:szCs w:val="28"/>
          <w:lang w:eastAsia="ru-RU"/>
        </w:rPr>
      </w:pPr>
    </w:p>
    <w:p w14:paraId="3A50680D" w14:textId="77777777" w:rsidR="00AC692E" w:rsidRPr="00AC692E" w:rsidRDefault="00AC692E" w:rsidP="00AC692E">
      <w:pPr>
        <w:spacing w:after="0" w:line="240" w:lineRule="auto"/>
        <w:jc w:val="center"/>
        <w:rPr>
          <w:rFonts w:eastAsia="Times New Roman" w:cs="Times New Roman"/>
          <w:b/>
          <w:caps/>
          <w:sz w:val="32"/>
          <w:szCs w:val="32"/>
          <w:lang w:val="en-US" w:eastAsia="ru-RU"/>
        </w:rPr>
      </w:pPr>
      <w:r w:rsidRPr="00AC692E">
        <w:rPr>
          <w:rFonts w:eastAsia="Times New Roman" w:cs="Times New Roman"/>
          <w:b/>
          <w:caps/>
          <w:sz w:val="32"/>
          <w:szCs w:val="32"/>
          <w:lang w:eastAsia="ru-RU"/>
        </w:rPr>
        <w:t xml:space="preserve">ВЫПУСКНАЯ КВАЛИФИКАЦИОННАЯ РАБОТА </w:t>
      </w:r>
    </w:p>
    <w:p w14:paraId="39B490AB" w14:textId="77777777" w:rsidR="00AC692E" w:rsidRPr="00AC692E" w:rsidRDefault="00AC692E" w:rsidP="00AC692E">
      <w:pPr>
        <w:spacing w:after="0" w:line="240" w:lineRule="auto"/>
        <w:jc w:val="center"/>
        <w:rPr>
          <w:rFonts w:eastAsia="Times New Roman" w:cs="Times New Roman"/>
          <w:b/>
          <w:caps/>
          <w:sz w:val="32"/>
          <w:szCs w:val="32"/>
          <w:lang w:eastAsia="ru-RU"/>
        </w:rPr>
      </w:pPr>
      <w:r w:rsidRPr="00AC692E">
        <w:rPr>
          <w:rFonts w:eastAsia="Times New Roman" w:cs="Times New Roman"/>
          <w:b/>
          <w:caps/>
          <w:sz w:val="32"/>
          <w:szCs w:val="32"/>
          <w:lang w:val="en-US" w:eastAsia="ru-RU"/>
        </w:rPr>
        <w:t>(</w:t>
      </w:r>
      <w:proofErr w:type="gramStart"/>
      <w:r w:rsidRPr="00AC692E">
        <w:rPr>
          <w:rFonts w:eastAsia="Times New Roman" w:cs="Times New Roman"/>
          <w:b/>
          <w:sz w:val="32"/>
          <w:szCs w:val="32"/>
          <w:lang w:eastAsia="ru-RU"/>
        </w:rPr>
        <w:t>магистерская</w:t>
      </w:r>
      <w:proofErr w:type="gramEnd"/>
      <w:r w:rsidRPr="00AC692E">
        <w:rPr>
          <w:rFonts w:eastAsia="Times New Roman" w:cs="Times New Roman"/>
          <w:b/>
          <w:sz w:val="32"/>
          <w:szCs w:val="32"/>
          <w:lang w:eastAsia="ru-RU"/>
        </w:rPr>
        <w:t xml:space="preserve"> диссертация</w:t>
      </w:r>
      <w:r w:rsidRPr="00AC692E">
        <w:rPr>
          <w:rFonts w:eastAsia="Times New Roman" w:cs="Times New Roman"/>
          <w:b/>
          <w:caps/>
          <w:sz w:val="32"/>
          <w:szCs w:val="32"/>
          <w:lang w:eastAsia="ru-RU"/>
        </w:rPr>
        <w:t>)</w:t>
      </w:r>
    </w:p>
    <w:p w14:paraId="5F1EB0B5" w14:textId="77777777" w:rsidR="00AC692E" w:rsidRPr="00AC692E" w:rsidRDefault="00AC692E" w:rsidP="00AC692E">
      <w:pPr>
        <w:spacing w:after="0" w:line="240" w:lineRule="auto"/>
        <w:jc w:val="center"/>
        <w:rPr>
          <w:rFonts w:eastAsia="Times New Roman" w:cs="Times New Roman"/>
          <w:b/>
          <w:caps/>
          <w:szCs w:val="28"/>
          <w:lang w:eastAsia="ru-RU"/>
        </w:rPr>
      </w:pPr>
    </w:p>
    <w:tbl>
      <w:tblPr>
        <w:tblW w:w="93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37"/>
        <w:gridCol w:w="24"/>
        <w:gridCol w:w="342"/>
        <w:gridCol w:w="600"/>
        <w:gridCol w:w="50"/>
        <w:gridCol w:w="89"/>
        <w:gridCol w:w="336"/>
        <w:gridCol w:w="1090"/>
        <w:gridCol w:w="612"/>
        <w:gridCol w:w="5295"/>
      </w:tblGrid>
      <w:tr w:rsidR="00AC692E" w:rsidRPr="00AC692E" w14:paraId="65DBC912" w14:textId="77777777" w:rsidTr="00E00752">
        <w:trPr>
          <w:trHeight w:val="292"/>
        </w:trPr>
        <w:tc>
          <w:tcPr>
            <w:tcW w:w="1951" w:type="dxa"/>
            <w:gridSpan w:val="5"/>
            <w:tcBorders>
              <w:top w:val="nil"/>
              <w:left w:val="nil"/>
              <w:bottom w:val="nil"/>
              <w:right w:val="nil"/>
            </w:tcBorders>
            <w:hideMark/>
          </w:tcPr>
          <w:p w14:paraId="376DFF9F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b/>
                <w:szCs w:val="28"/>
                <w:lang w:eastAsia="ru-RU"/>
              </w:rPr>
              <w:t>Направление</w:t>
            </w:r>
          </w:p>
        </w:tc>
        <w:tc>
          <w:tcPr>
            <w:tcW w:w="7418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1F457DF" w14:textId="77777777" w:rsidR="00AC692E" w:rsidRPr="00AC692E" w:rsidRDefault="00AC692E" w:rsidP="00AC692E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szCs w:val="28"/>
                <w:lang w:eastAsia="ru-RU"/>
              </w:rPr>
              <w:t xml:space="preserve">09.04.01 Информатика и вычислительная техника                                                                                                                                                                                                  </w:t>
            </w:r>
          </w:p>
        </w:tc>
      </w:tr>
      <w:tr w:rsidR="00AC692E" w:rsidRPr="00AC692E" w14:paraId="6869AD37" w14:textId="77777777" w:rsidTr="00E00752">
        <w:trPr>
          <w:trHeight w:val="240"/>
        </w:trPr>
        <w:tc>
          <w:tcPr>
            <w:tcW w:w="9369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3BBDA72F" w14:textId="77777777" w:rsidR="00AC692E" w:rsidRPr="00AC692E" w:rsidRDefault="00AC692E" w:rsidP="00AC692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C692E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                            (код и наименование)</w:t>
            </w:r>
          </w:p>
          <w:p w14:paraId="75C38246" w14:textId="77777777" w:rsidR="00AC692E" w:rsidRPr="00AC692E" w:rsidRDefault="00AC692E" w:rsidP="00AC692E">
            <w:pPr>
              <w:spacing w:after="0" w:line="240" w:lineRule="auto"/>
              <w:jc w:val="center"/>
              <w:rPr>
                <w:rFonts w:eastAsia="Times New Roman" w:cs="Times New Roman"/>
                <w:strike/>
                <w:sz w:val="20"/>
                <w:szCs w:val="20"/>
                <w:lang w:eastAsia="ru-RU"/>
              </w:rPr>
            </w:pPr>
          </w:p>
        </w:tc>
      </w:tr>
      <w:tr w:rsidR="00AC692E" w:rsidRPr="00AC692E" w14:paraId="1FCAD595" w14:textId="77777777" w:rsidTr="00E00752">
        <w:trPr>
          <w:trHeight w:val="368"/>
        </w:trPr>
        <w:tc>
          <w:tcPr>
            <w:tcW w:w="4077" w:type="dxa"/>
            <w:gridSpan w:val="9"/>
            <w:tcBorders>
              <w:top w:val="nil"/>
              <w:left w:val="nil"/>
              <w:bottom w:val="nil"/>
              <w:right w:val="nil"/>
            </w:tcBorders>
            <w:hideMark/>
          </w:tcPr>
          <w:p w14:paraId="39270580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b/>
                <w:szCs w:val="28"/>
                <w:lang w:eastAsia="ru-RU"/>
              </w:rPr>
              <w:t>Направленность (программа)</w:t>
            </w:r>
          </w:p>
        </w:tc>
        <w:tc>
          <w:tcPr>
            <w:tcW w:w="52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90AD645" w14:textId="77777777" w:rsidR="00AC692E" w:rsidRPr="00AC692E" w:rsidRDefault="00AC692E" w:rsidP="00AC692E">
            <w:pPr>
              <w:spacing w:after="0" w:line="240" w:lineRule="auto"/>
              <w:jc w:val="center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szCs w:val="28"/>
                <w:lang w:eastAsia="ru-RU"/>
              </w:rPr>
              <w:t xml:space="preserve">Вычислительные машины, комплексы, </w:t>
            </w:r>
          </w:p>
        </w:tc>
      </w:tr>
      <w:tr w:rsidR="00AC692E" w:rsidRPr="00AC692E" w14:paraId="6E3F4198" w14:textId="77777777" w:rsidTr="00E00752">
        <w:trPr>
          <w:trHeight w:val="300"/>
        </w:trPr>
        <w:tc>
          <w:tcPr>
            <w:tcW w:w="936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37077AA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C692E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</w:t>
            </w:r>
          </w:p>
          <w:p w14:paraId="4CAB99FC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szCs w:val="28"/>
                <w:lang w:eastAsia="ru-RU"/>
              </w:rPr>
              <w:t>системы и сети</w:t>
            </w:r>
          </w:p>
        </w:tc>
      </w:tr>
      <w:tr w:rsidR="00AC692E" w:rsidRPr="00AC692E" w14:paraId="06592B7D" w14:textId="77777777" w:rsidTr="00E00752">
        <w:trPr>
          <w:trHeight w:val="226"/>
        </w:trPr>
        <w:tc>
          <w:tcPr>
            <w:tcW w:w="9369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BC45763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AC692E" w:rsidRPr="00AC692E" w14:paraId="258BACDF" w14:textId="77777777" w:rsidTr="00E00752">
        <w:trPr>
          <w:trHeight w:val="339"/>
        </w:trPr>
        <w:tc>
          <w:tcPr>
            <w:tcW w:w="2376" w:type="dxa"/>
            <w:gridSpan w:val="7"/>
            <w:tcBorders>
              <w:top w:val="nil"/>
              <w:left w:val="nil"/>
              <w:bottom w:val="nil"/>
              <w:right w:val="nil"/>
            </w:tcBorders>
            <w:hideMark/>
          </w:tcPr>
          <w:p w14:paraId="25E60891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b/>
                <w:szCs w:val="28"/>
                <w:lang w:eastAsia="ru-RU"/>
              </w:rPr>
              <w:t>Форма обучения</w:t>
            </w:r>
          </w:p>
        </w:tc>
        <w:tc>
          <w:tcPr>
            <w:tcW w:w="699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4E37853" w14:textId="77777777" w:rsidR="00AC692E" w:rsidRPr="00AC692E" w:rsidRDefault="00AC692E" w:rsidP="00AC692E">
            <w:pPr>
              <w:spacing w:after="0" w:line="240" w:lineRule="auto"/>
              <w:jc w:val="center"/>
              <w:rPr>
                <w:rFonts w:eastAsia="Times New Roman" w:cs="Times New Roman"/>
                <w:bCs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bCs/>
                <w:szCs w:val="28"/>
                <w:lang w:eastAsia="ru-RU"/>
              </w:rPr>
              <w:t>очная</w:t>
            </w:r>
          </w:p>
        </w:tc>
      </w:tr>
      <w:tr w:rsidR="00AC692E" w:rsidRPr="00AC692E" w14:paraId="6476F5CC" w14:textId="77777777" w:rsidTr="00E00752">
        <w:trPr>
          <w:trHeight w:val="339"/>
        </w:trPr>
        <w:tc>
          <w:tcPr>
            <w:tcW w:w="9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A739AA2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</w:p>
        </w:tc>
        <w:tc>
          <w:tcPr>
            <w:tcW w:w="8410" w:type="dxa"/>
            <w:gridSpan w:val="8"/>
            <w:tcBorders>
              <w:top w:val="nil"/>
              <w:left w:val="nil"/>
              <w:bottom w:val="nil"/>
              <w:right w:val="nil"/>
            </w:tcBorders>
            <w:hideMark/>
          </w:tcPr>
          <w:p w14:paraId="40003ED3" w14:textId="77777777" w:rsidR="00AC692E" w:rsidRPr="00AC692E" w:rsidRDefault="00AC692E" w:rsidP="00AC692E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C692E">
              <w:rPr>
                <w:rFonts w:eastAsia="Times New Roman" w:cs="Times New Roman"/>
                <w:sz w:val="20"/>
                <w:szCs w:val="20"/>
                <w:lang w:eastAsia="ru-RU"/>
              </w:rPr>
              <w:t>(очная</w:t>
            </w:r>
            <w:r w:rsidRPr="00AC692E">
              <w:rPr>
                <w:rFonts w:eastAsia="Times New Roman" w:cs="Times New Roman"/>
                <w:sz w:val="20"/>
                <w:szCs w:val="20"/>
                <w:lang w:val="en-US" w:eastAsia="ru-RU"/>
              </w:rPr>
              <w:t>/</w:t>
            </w:r>
            <w:r w:rsidRPr="00AC692E">
              <w:rPr>
                <w:rFonts w:eastAsia="Times New Roman" w:cs="Times New Roman"/>
                <w:sz w:val="20"/>
                <w:szCs w:val="20"/>
                <w:lang w:eastAsia="ru-RU"/>
              </w:rPr>
              <w:t>очно-заочная</w:t>
            </w:r>
            <w:r w:rsidRPr="00AC692E">
              <w:rPr>
                <w:rFonts w:eastAsia="Times New Roman" w:cs="Times New Roman"/>
                <w:sz w:val="20"/>
                <w:szCs w:val="20"/>
                <w:lang w:val="en-US" w:eastAsia="ru-RU"/>
              </w:rPr>
              <w:t>/</w:t>
            </w:r>
            <w:r w:rsidRPr="00AC692E">
              <w:rPr>
                <w:rFonts w:eastAsia="Times New Roman" w:cs="Times New Roman"/>
                <w:sz w:val="20"/>
                <w:szCs w:val="20"/>
                <w:lang w:eastAsia="ru-RU"/>
              </w:rPr>
              <w:t>заочная)</w:t>
            </w:r>
          </w:p>
        </w:tc>
      </w:tr>
      <w:tr w:rsidR="00AC692E" w:rsidRPr="00AC692E" w14:paraId="6E984C8A" w14:textId="77777777" w:rsidTr="00E00752">
        <w:trPr>
          <w:trHeight w:val="339"/>
        </w:trPr>
        <w:tc>
          <w:tcPr>
            <w:tcW w:w="959" w:type="dxa"/>
            <w:gridSpan w:val="2"/>
            <w:tcBorders>
              <w:top w:val="nil"/>
              <w:left w:val="nil"/>
              <w:bottom w:val="nil"/>
              <w:right w:val="nil"/>
            </w:tcBorders>
            <w:hideMark/>
          </w:tcPr>
          <w:p w14:paraId="42C08872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b/>
                <w:szCs w:val="28"/>
                <w:lang w:eastAsia="ru-RU"/>
              </w:rPr>
              <w:t>Тема:</w:t>
            </w:r>
          </w:p>
        </w:tc>
        <w:tc>
          <w:tcPr>
            <w:tcW w:w="8410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F3F687C" w14:textId="16156A6F" w:rsidR="00AC692E" w:rsidRPr="00AC692E" w:rsidRDefault="00AC692E" w:rsidP="00AC692E">
            <w:pPr>
              <w:spacing w:after="0" w:line="240" w:lineRule="auto"/>
              <w:jc w:val="center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szCs w:val="24"/>
                <w:lang w:eastAsia="ru-RU"/>
              </w:rPr>
              <w:t xml:space="preserve">Исследование </w:t>
            </w:r>
            <w:r>
              <w:rPr>
                <w:rFonts w:eastAsia="Times New Roman" w:cs="Times New Roman"/>
                <w:szCs w:val="24"/>
                <w:lang w:eastAsia="ru-RU"/>
              </w:rPr>
              <w:t>характеристик протокола передачи данных</w:t>
            </w:r>
          </w:p>
        </w:tc>
      </w:tr>
      <w:tr w:rsidR="00AC692E" w:rsidRPr="00AC692E" w14:paraId="6BB7C694" w14:textId="77777777" w:rsidTr="00E00752">
        <w:trPr>
          <w:trHeight w:val="421"/>
        </w:trPr>
        <w:tc>
          <w:tcPr>
            <w:tcW w:w="936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3BD2EC2" w14:textId="2EE7F9A4" w:rsidR="00AC692E" w:rsidRPr="00AC692E" w:rsidRDefault="00AC692E" w:rsidP="00AC692E">
            <w:pPr>
              <w:spacing w:after="0" w:line="240" w:lineRule="auto"/>
              <w:jc w:val="center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szCs w:val="24"/>
                <w:lang w:eastAsia="ru-RU"/>
              </w:rPr>
              <w:t xml:space="preserve">           </w:t>
            </w:r>
            <w:r>
              <w:rPr>
                <w:rFonts w:eastAsia="Times New Roman" w:cs="Times New Roman"/>
                <w:szCs w:val="24"/>
                <w:lang w:eastAsia="ru-RU"/>
              </w:rPr>
              <w:t>в корпоративной сети</w:t>
            </w:r>
          </w:p>
        </w:tc>
      </w:tr>
      <w:tr w:rsidR="00AC692E" w:rsidRPr="00AC692E" w14:paraId="2867FEB4" w14:textId="77777777" w:rsidTr="00E00752">
        <w:trPr>
          <w:trHeight w:val="379"/>
        </w:trPr>
        <w:tc>
          <w:tcPr>
            <w:tcW w:w="936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44A1082" w14:textId="77777777" w:rsidR="00AC692E" w:rsidRPr="00AC692E" w:rsidRDefault="00AC692E" w:rsidP="00AC692E">
            <w:pPr>
              <w:spacing w:after="0" w:line="240" w:lineRule="auto"/>
              <w:jc w:val="center"/>
              <w:rPr>
                <w:rFonts w:eastAsia="Times New Roman" w:cs="Times New Roman"/>
                <w:b/>
                <w:szCs w:val="28"/>
                <w:lang w:eastAsia="ru-RU"/>
              </w:rPr>
            </w:pPr>
          </w:p>
        </w:tc>
      </w:tr>
      <w:tr w:rsidR="00AC692E" w:rsidRPr="00AC692E" w14:paraId="62D26C33" w14:textId="77777777" w:rsidTr="00E00752">
        <w:trPr>
          <w:trHeight w:val="165"/>
        </w:trPr>
        <w:tc>
          <w:tcPr>
            <w:tcW w:w="9369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8A31110" w14:textId="77777777" w:rsidR="00AC692E" w:rsidRPr="00AC692E" w:rsidRDefault="00AC692E" w:rsidP="00AC692E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</w:tr>
      <w:tr w:rsidR="00AC692E" w:rsidRPr="00AC692E" w14:paraId="7706F1A4" w14:textId="77777777" w:rsidTr="00E00752">
        <w:trPr>
          <w:trHeight w:val="329"/>
        </w:trPr>
        <w:tc>
          <w:tcPr>
            <w:tcW w:w="1301" w:type="dxa"/>
            <w:gridSpan w:val="3"/>
            <w:tcBorders>
              <w:top w:val="nil"/>
              <w:left w:val="nil"/>
              <w:bottom w:val="nil"/>
              <w:right w:val="nil"/>
            </w:tcBorders>
            <w:hideMark/>
          </w:tcPr>
          <w:p w14:paraId="3D8DD51E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b/>
                <w:szCs w:val="28"/>
                <w:lang w:eastAsia="ru-RU"/>
              </w:rPr>
              <w:t>Студент</w:t>
            </w:r>
          </w:p>
        </w:tc>
        <w:tc>
          <w:tcPr>
            <w:tcW w:w="8068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535ABA8" w14:textId="7BDAB629" w:rsidR="00AC692E" w:rsidRPr="00AC692E" w:rsidRDefault="00AC692E" w:rsidP="00AC692E">
            <w:pPr>
              <w:spacing w:after="0" w:line="240" w:lineRule="auto"/>
              <w:jc w:val="center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szCs w:val="28"/>
                <w:lang w:eastAsia="ru-RU"/>
              </w:rPr>
              <w:t xml:space="preserve">                          А-07м-19                                        </w:t>
            </w:r>
            <w:r>
              <w:rPr>
                <w:rFonts w:eastAsia="Times New Roman" w:cs="Times New Roman"/>
                <w:szCs w:val="28"/>
                <w:lang w:eastAsia="ru-RU"/>
              </w:rPr>
              <w:t xml:space="preserve"> </w:t>
            </w:r>
            <w:r w:rsidRPr="00AC692E">
              <w:rPr>
                <w:rFonts w:eastAsia="Times New Roman" w:cs="Times New Roman"/>
                <w:szCs w:val="28"/>
                <w:lang w:eastAsia="ru-RU"/>
              </w:rPr>
              <w:t xml:space="preserve">  </w:t>
            </w:r>
            <w:r>
              <w:rPr>
                <w:rFonts w:eastAsia="Times New Roman" w:cs="Times New Roman"/>
                <w:szCs w:val="28"/>
                <w:lang w:eastAsia="ru-RU"/>
              </w:rPr>
              <w:t>Бородулин С.В</w:t>
            </w:r>
            <w:r w:rsidRPr="00AC692E">
              <w:rPr>
                <w:rFonts w:eastAsia="Times New Roman" w:cs="Times New Roman"/>
                <w:szCs w:val="28"/>
                <w:lang w:eastAsia="ru-RU"/>
              </w:rPr>
              <w:t>.</w:t>
            </w:r>
          </w:p>
        </w:tc>
      </w:tr>
      <w:tr w:rsidR="00AC692E" w:rsidRPr="00AC692E" w14:paraId="6EF0B37F" w14:textId="77777777" w:rsidTr="00E00752">
        <w:trPr>
          <w:trHeight w:val="307"/>
        </w:trPr>
        <w:tc>
          <w:tcPr>
            <w:tcW w:w="9369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607127D2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C692E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группа                                   подпись                   фамилия и инициалы</w:t>
            </w:r>
          </w:p>
          <w:p w14:paraId="70119E3E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AC692E" w:rsidRPr="00AC692E" w14:paraId="51B4F718" w14:textId="77777777" w:rsidTr="00E00752">
        <w:trPr>
          <w:trHeight w:val="260"/>
        </w:trPr>
        <w:tc>
          <w:tcPr>
            <w:tcW w:w="2040" w:type="dxa"/>
            <w:gridSpan w:val="6"/>
            <w:tcBorders>
              <w:top w:val="nil"/>
              <w:left w:val="nil"/>
              <w:bottom w:val="nil"/>
              <w:right w:val="nil"/>
            </w:tcBorders>
            <w:hideMark/>
          </w:tcPr>
          <w:p w14:paraId="2322FC76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b/>
                <w:szCs w:val="28"/>
                <w:lang w:eastAsia="ru-RU"/>
              </w:rPr>
              <w:t>Научный руководитель</w:t>
            </w:r>
          </w:p>
        </w:tc>
        <w:tc>
          <w:tcPr>
            <w:tcW w:w="7329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03BEEF2" w14:textId="77777777" w:rsidR="00AC692E" w:rsidRPr="00AC692E" w:rsidRDefault="00AC692E" w:rsidP="00AC692E">
            <w:pPr>
              <w:spacing w:after="0" w:line="240" w:lineRule="auto"/>
              <w:jc w:val="both"/>
              <w:rPr>
                <w:rFonts w:eastAsia="Times New Roman" w:cs="Times New Roman"/>
                <w:szCs w:val="28"/>
                <w:lang w:eastAsia="ru-RU"/>
              </w:rPr>
            </w:pPr>
          </w:p>
          <w:p w14:paraId="664A769B" w14:textId="271581E0" w:rsidR="00AC692E" w:rsidRPr="00AC692E" w:rsidRDefault="00AC692E" w:rsidP="00AC692E">
            <w:pPr>
              <w:spacing w:after="0" w:line="240" w:lineRule="auto"/>
              <w:jc w:val="center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szCs w:val="28"/>
                <w:lang w:eastAsia="ru-RU"/>
              </w:rPr>
              <w:t xml:space="preserve">    </w:t>
            </w:r>
            <w:r w:rsidR="00B276E1">
              <w:rPr>
                <w:rFonts w:eastAsia="Times New Roman" w:cs="Times New Roman"/>
                <w:szCs w:val="28"/>
                <w:lang w:eastAsia="ru-RU"/>
              </w:rPr>
              <w:t>д</w:t>
            </w:r>
            <w:r w:rsidRPr="00AC692E">
              <w:rPr>
                <w:rFonts w:eastAsia="Times New Roman" w:cs="Times New Roman"/>
                <w:szCs w:val="28"/>
                <w:lang w:eastAsia="ru-RU"/>
              </w:rPr>
              <w:t xml:space="preserve">.т.н.            </w:t>
            </w:r>
            <w:r w:rsidR="00B276E1">
              <w:rPr>
                <w:rFonts w:eastAsia="Times New Roman" w:cs="Times New Roman"/>
                <w:szCs w:val="28"/>
                <w:lang w:eastAsia="ru-RU"/>
              </w:rPr>
              <w:t>профессор</w:t>
            </w:r>
            <w:r w:rsidRPr="00AC692E">
              <w:rPr>
                <w:rFonts w:eastAsia="Times New Roman" w:cs="Times New Roman"/>
                <w:szCs w:val="28"/>
                <w:lang w:eastAsia="ru-RU"/>
              </w:rPr>
              <w:t xml:space="preserve">                         </w:t>
            </w:r>
            <w:r w:rsidR="00B276E1">
              <w:rPr>
                <w:rFonts w:eastAsia="Times New Roman" w:cs="Times New Roman"/>
                <w:szCs w:val="28"/>
                <w:lang w:eastAsia="ru-RU"/>
              </w:rPr>
              <w:t xml:space="preserve"> </w:t>
            </w:r>
            <w:r w:rsidRPr="00AC692E">
              <w:rPr>
                <w:rFonts w:eastAsia="Times New Roman" w:cs="Times New Roman"/>
                <w:szCs w:val="28"/>
                <w:lang w:eastAsia="ru-RU"/>
              </w:rPr>
              <w:t xml:space="preserve">    </w:t>
            </w:r>
            <w:r w:rsidR="00B276E1">
              <w:rPr>
                <w:rFonts w:cs="Times New Roman"/>
                <w:szCs w:val="28"/>
              </w:rPr>
              <w:t>Абросимов Л.И.</w:t>
            </w:r>
          </w:p>
        </w:tc>
      </w:tr>
      <w:tr w:rsidR="00AC692E" w:rsidRPr="00AC692E" w14:paraId="02E253BB" w14:textId="77777777" w:rsidTr="00E00752">
        <w:trPr>
          <w:trHeight w:val="260"/>
        </w:trPr>
        <w:tc>
          <w:tcPr>
            <w:tcW w:w="9369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267824F1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AC692E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                                           уч. степень                должность                подпись                   фамилия и инициалы</w:t>
            </w:r>
          </w:p>
          <w:p w14:paraId="6A2E077E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AC692E" w:rsidRPr="00AC692E" w14:paraId="7C552F26" w14:textId="77777777" w:rsidTr="00E00752">
        <w:trPr>
          <w:trHeight w:val="287"/>
        </w:trPr>
        <w:tc>
          <w:tcPr>
            <w:tcW w:w="1901" w:type="dxa"/>
            <w:gridSpan w:val="4"/>
            <w:tcBorders>
              <w:top w:val="nil"/>
              <w:left w:val="nil"/>
              <w:bottom w:val="nil"/>
              <w:right w:val="nil"/>
            </w:tcBorders>
            <w:hideMark/>
          </w:tcPr>
          <w:p w14:paraId="3FB2D013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b/>
                <w:szCs w:val="28"/>
                <w:lang w:eastAsia="ru-RU"/>
              </w:rPr>
              <w:t>Консультант</w:t>
            </w:r>
          </w:p>
        </w:tc>
        <w:tc>
          <w:tcPr>
            <w:tcW w:w="7468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9E54A03" w14:textId="77777777" w:rsidR="00AC692E" w:rsidRPr="00AC692E" w:rsidRDefault="00AC692E" w:rsidP="00AC692E">
            <w:pPr>
              <w:spacing w:after="0" w:line="240" w:lineRule="auto"/>
              <w:jc w:val="center"/>
              <w:rPr>
                <w:rFonts w:eastAsia="Times New Roman" w:cs="Times New Roman"/>
                <w:b/>
                <w:szCs w:val="28"/>
                <w:lang w:eastAsia="ru-RU"/>
              </w:rPr>
            </w:pPr>
          </w:p>
        </w:tc>
      </w:tr>
      <w:tr w:rsidR="00AC692E" w:rsidRPr="00AC692E" w14:paraId="4CC1597D" w14:textId="77777777" w:rsidTr="00E00752">
        <w:trPr>
          <w:trHeight w:val="480"/>
        </w:trPr>
        <w:tc>
          <w:tcPr>
            <w:tcW w:w="9369" w:type="dxa"/>
            <w:gridSpan w:val="10"/>
            <w:tcBorders>
              <w:top w:val="nil"/>
              <w:left w:val="nil"/>
              <w:bottom w:val="nil"/>
              <w:right w:val="nil"/>
            </w:tcBorders>
            <w:hideMark/>
          </w:tcPr>
          <w:p w14:paraId="6AFED1BE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                                           уч. степень                должность                подпись                   фамилия и инициалы</w:t>
            </w:r>
          </w:p>
        </w:tc>
      </w:tr>
      <w:tr w:rsidR="00AC692E" w:rsidRPr="00AC692E" w14:paraId="2538B228" w14:textId="77777777" w:rsidTr="00E00752">
        <w:trPr>
          <w:trHeight w:val="220"/>
        </w:trPr>
        <w:tc>
          <w:tcPr>
            <w:tcW w:w="1901" w:type="dxa"/>
            <w:gridSpan w:val="4"/>
            <w:tcBorders>
              <w:top w:val="nil"/>
              <w:left w:val="nil"/>
              <w:bottom w:val="nil"/>
              <w:right w:val="nil"/>
            </w:tcBorders>
            <w:hideMark/>
          </w:tcPr>
          <w:p w14:paraId="3092E6CE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b/>
                <w:szCs w:val="28"/>
                <w:lang w:eastAsia="ru-RU"/>
              </w:rPr>
              <w:t>Консультант</w:t>
            </w:r>
          </w:p>
        </w:tc>
        <w:tc>
          <w:tcPr>
            <w:tcW w:w="7468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EAD30E0" w14:textId="77777777" w:rsidR="00AC692E" w:rsidRPr="00AC692E" w:rsidRDefault="00AC692E" w:rsidP="00AC692E">
            <w:pPr>
              <w:spacing w:after="0" w:line="240" w:lineRule="auto"/>
              <w:jc w:val="center"/>
              <w:rPr>
                <w:rFonts w:eastAsia="Times New Roman" w:cs="Times New Roman"/>
                <w:b/>
                <w:szCs w:val="28"/>
                <w:lang w:eastAsia="ru-RU"/>
              </w:rPr>
            </w:pPr>
          </w:p>
        </w:tc>
      </w:tr>
      <w:tr w:rsidR="00AC692E" w:rsidRPr="00AC692E" w14:paraId="1B9E99FA" w14:textId="77777777" w:rsidTr="00E00752">
        <w:trPr>
          <w:trHeight w:val="460"/>
        </w:trPr>
        <w:tc>
          <w:tcPr>
            <w:tcW w:w="9369" w:type="dxa"/>
            <w:gridSpan w:val="10"/>
            <w:tcBorders>
              <w:top w:val="nil"/>
              <w:left w:val="nil"/>
              <w:bottom w:val="nil"/>
              <w:right w:val="nil"/>
            </w:tcBorders>
            <w:hideMark/>
          </w:tcPr>
          <w:p w14:paraId="0B176587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                                           уч. степень                должность                подпись                   фамилия и инициалы</w:t>
            </w:r>
          </w:p>
        </w:tc>
      </w:tr>
      <w:tr w:rsidR="00AC692E" w:rsidRPr="00AC692E" w14:paraId="5E056164" w14:textId="77777777" w:rsidTr="00E00752">
        <w:trPr>
          <w:trHeight w:val="360"/>
        </w:trPr>
        <w:tc>
          <w:tcPr>
            <w:tcW w:w="9369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2E85CC8F" w14:textId="77777777" w:rsidR="00AC692E" w:rsidRPr="00AC692E" w:rsidRDefault="00AC692E" w:rsidP="00AC692E">
            <w:pPr>
              <w:spacing w:after="0" w:line="240" w:lineRule="auto"/>
              <w:jc w:val="center"/>
              <w:rPr>
                <w:rFonts w:eastAsia="Times New Roman" w:cs="Times New Roman"/>
                <w:b/>
                <w:szCs w:val="28"/>
                <w:lang w:eastAsia="ru-RU"/>
              </w:rPr>
            </w:pPr>
          </w:p>
        </w:tc>
      </w:tr>
      <w:tr w:rsidR="00AC692E" w:rsidRPr="00AC692E" w14:paraId="3FA4CBF9" w14:textId="77777777" w:rsidTr="00E00752">
        <w:trPr>
          <w:trHeight w:val="641"/>
        </w:trPr>
        <w:tc>
          <w:tcPr>
            <w:tcW w:w="9369" w:type="dxa"/>
            <w:gridSpan w:val="10"/>
            <w:tcBorders>
              <w:top w:val="nil"/>
              <w:left w:val="nil"/>
              <w:bottom w:val="nil"/>
              <w:right w:val="nil"/>
            </w:tcBorders>
            <w:hideMark/>
          </w:tcPr>
          <w:p w14:paraId="0F761232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b/>
                <w:szCs w:val="28"/>
                <w:lang w:eastAsia="ru-RU"/>
              </w:rPr>
              <w:t>«Работа допущена к защите»</w:t>
            </w:r>
          </w:p>
        </w:tc>
      </w:tr>
      <w:tr w:rsidR="00AC692E" w:rsidRPr="00AC692E" w14:paraId="6E255201" w14:textId="77777777" w:rsidTr="00E00752">
        <w:trPr>
          <w:trHeight w:val="280"/>
        </w:trPr>
        <w:tc>
          <w:tcPr>
            <w:tcW w:w="2040" w:type="dxa"/>
            <w:gridSpan w:val="6"/>
            <w:tcBorders>
              <w:top w:val="nil"/>
              <w:left w:val="nil"/>
              <w:bottom w:val="nil"/>
              <w:right w:val="nil"/>
            </w:tcBorders>
            <w:hideMark/>
          </w:tcPr>
          <w:p w14:paraId="3031F80F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b/>
                <w:szCs w:val="28"/>
                <w:lang w:eastAsia="ru-RU"/>
              </w:rPr>
              <w:t>Зав. кафедрой</w:t>
            </w:r>
          </w:p>
        </w:tc>
        <w:tc>
          <w:tcPr>
            <w:tcW w:w="7329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80620CF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szCs w:val="28"/>
                <w:lang w:eastAsia="ru-RU"/>
              </w:rPr>
              <w:t xml:space="preserve">   к.т.н.                 доцент                                 Вишняков С. В.</w:t>
            </w:r>
          </w:p>
        </w:tc>
      </w:tr>
      <w:tr w:rsidR="00AC692E" w:rsidRPr="00AC692E" w14:paraId="17371584" w14:textId="77777777" w:rsidTr="00E00752">
        <w:trPr>
          <w:trHeight w:val="169"/>
        </w:trPr>
        <w:tc>
          <w:tcPr>
            <w:tcW w:w="9369" w:type="dxa"/>
            <w:gridSpan w:val="10"/>
            <w:tcBorders>
              <w:top w:val="nil"/>
              <w:left w:val="nil"/>
              <w:bottom w:val="nil"/>
              <w:right w:val="nil"/>
            </w:tcBorders>
            <w:hideMark/>
          </w:tcPr>
          <w:p w14:paraId="28C7E208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                                           уч. степень                    звание                   подпись                   фамилия и инициалы</w:t>
            </w:r>
          </w:p>
        </w:tc>
      </w:tr>
      <w:tr w:rsidR="00AC692E" w:rsidRPr="00AC692E" w14:paraId="6FD04AC3" w14:textId="77777777" w:rsidTr="00E00752">
        <w:trPr>
          <w:trHeight w:val="280"/>
        </w:trPr>
        <w:tc>
          <w:tcPr>
            <w:tcW w:w="935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7411CCE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b/>
                <w:szCs w:val="28"/>
                <w:lang w:eastAsia="ru-RU"/>
              </w:rPr>
              <w:t>Дата</w:t>
            </w:r>
          </w:p>
        </w:tc>
        <w:tc>
          <w:tcPr>
            <w:tcW w:w="253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7FAD8FC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</w:p>
        </w:tc>
        <w:tc>
          <w:tcPr>
            <w:tcW w:w="590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D6326B2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</w:p>
        </w:tc>
      </w:tr>
      <w:tr w:rsidR="00AC692E" w:rsidRPr="00AC692E" w14:paraId="4C0900FB" w14:textId="77777777" w:rsidTr="00E00752">
        <w:trPr>
          <w:trHeight w:val="280"/>
        </w:trPr>
        <w:tc>
          <w:tcPr>
            <w:tcW w:w="3465" w:type="dxa"/>
            <w:gridSpan w:val="8"/>
            <w:tcBorders>
              <w:top w:val="nil"/>
              <w:left w:val="nil"/>
              <w:bottom w:val="nil"/>
              <w:right w:val="nil"/>
            </w:tcBorders>
          </w:tcPr>
          <w:p w14:paraId="24D0FB59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</w:p>
        </w:tc>
        <w:tc>
          <w:tcPr>
            <w:tcW w:w="590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0475D61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</w:p>
          <w:p w14:paraId="4CD5EFC2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</w:p>
          <w:p w14:paraId="465BD50C" w14:textId="77777777" w:rsidR="00AC692E" w:rsidRPr="00AC692E" w:rsidRDefault="00AC692E" w:rsidP="00AC692E">
            <w:pPr>
              <w:spacing w:after="0" w:line="240" w:lineRule="auto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</w:p>
        </w:tc>
      </w:tr>
      <w:tr w:rsidR="00AC692E" w:rsidRPr="00AC692E" w14:paraId="507485FE" w14:textId="77777777" w:rsidTr="00E00752">
        <w:trPr>
          <w:trHeight w:val="129"/>
        </w:trPr>
        <w:tc>
          <w:tcPr>
            <w:tcW w:w="9369" w:type="dxa"/>
            <w:gridSpan w:val="10"/>
            <w:tcBorders>
              <w:top w:val="nil"/>
              <w:left w:val="nil"/>
              <w:bottom w:val="nil"/>
              <w:right w:val="nil"/>
            </w:tcBorders>
            <w:hideMark/>
          </w:tcPr>
          <w:p w14:paraId="10776BF0" w14:textId="77777777" w:rsidR="00AC692E" w:rsidRPr="00AC692E" w:rsidRDefault="00AC692E" w:rsidP="00AC692E">
            <w:pPr>
              <w:spacing w:after="0" w:line="240" w:lineRule="auto"/>
              <w:jc w:val="center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AC692E">
              <w:rPr>
                <w:rFonts w:eastAsia="Times New Roman" w:cs="Times New Roman"/>
                <w:b/>
                <w:szCs w:val="28"/>
                <w:lang w:eastAsia="ru-RU"/>
              </w:rPr>
              <w:t>Москва, 2021</w:t>
            </w:r>
          </w:p>
        </w:tc>
      </w:tr>
    </w:tbl>
    <w:p w14:paraId="7B6F08B1" w14:textId="7F295DAE" w:rsidR="002A2049" w:rsidRPr="00261D7D" w:rsidRDefault="00662DFB" w:rsidP="00A97E9F">
      <w:pPr>
        <w:jc w:val="center"/>
        <w:rPr>
          <w:b/>
          <w:bCs/>
          <w:sz w:val="36"/>
          <w:szCs w:val="28"/>
          <w:highlight w:val="yellow"/>
        </w:rPr>
      </w:pPr>
      <w:r>
        <w:br w:type="page"/>
      </w:r>
      <w:r w:rsidR="002A2049" w:rsidRPr="00261D7D">
        <w:rPr>
          <w:b/>
          <w:bCs/>
          <w:sz w:val="36"/>
          <w:szCs w:val="28"/>
          <w:highlight w:val="yellow"/>
        </w:rPr>
        <w:lastRenderedPageBreak/>
        <w:t>Аннотация</w:t>
      </w:r>
    </w:p>
    <w:p w14:paraId="6C6ABB76" w14:textId="53C72688" w:rsidR="00634466" w:rsidRPr="00261D7D" w:rsidRDefault="00A9355E" w:rsidP="00634466">
      <w:pPr>
        <w:spacing w:line="360" w:lineRule="auto"/>
        <w:ind w:firstLine="708"/>
        <w:jc w:val="both"/>
        <w:rPr>
          <w:szCs w:val="32"/>
          <w:highlight w:val="yellow"/>
        </w:rPr>
      </w:pPr>
      <w:r w:rsidRPr="00261D7D">
        <w:rPr>
          <w:szCs w:val="32"/>
          <w:highlight w:val="yellow"/>
        </w:rPr>
        <w:t xml:space="preserve">В настоящей работе был рассмотрен протокол передачи данных </w:t>
      </w:r>
      <w:r w:rsidRPr="00261D7D">
        <w:rPr>
          <w:i/>
          <w:iCs/>
          <w:szCs w:val="32"/>
          <w:highlight w:val="yellow"/>
        </w:rPr>
        <w:t>MQTT</w:t>
      </w:r>
      <w:r w:rsidRPr="00261D7D">
        <w:rPr>
          <w:szCs w:val="32"/>
          <w:highlight w:val="yellow"/>
        </w:rPr>
        <w:t xml:space="preserve"> и создан стенд для исследования его характеристик</w:t>
      </w:r>
      <w:r w:rsidR="00634466" w:rsidRPr="00261D7D">
        <w:rPr>
          <w:szCs w:val="32"/>
          <w:highlight w:val="yellow"/>
        </w:rPr>
        <w:t xml:space="preserve">. Проводилось измерение количества переданных пакетов и байт информации, а также сквозной задержки в зависимости от различных параметров протокола. </w:t>
      </w:r>
      <w:r w:rsidR="00770DCF" w:rsidRPr="00261D7D">
        <w:rPr>
          <w:szCs w:val="32"/>
          <w:highlight w:val="yellow"/>
        </w:rPr>
        <w:t>К параметрам относились уровень качества обслуживания, версия протокола и наличие шифрования.</w:t>
      </w:r>
    </w:p>
    <w:p w14:paraId="6F0AA48E" w14:textId="2565AF73" w:rsidR="00530AB2" w:rsidRPr="00261D7D" w:rsidRDefault="00530AB2" w:rsidP="00634466">
      <w:pPr>
        <w:spacing w:line="360" w:lineRule="auto"/>
        <w:ind w:firstLine="708"/>
        <w:jc w:val="both"/>
        <w:rPr>
          <w:szCs w:val="32"/>
          <w:highlight w:val="yellow"/>
        </w:rPr>
      </w:pPr>
      <w:r w:rsidRPr="00261D7D">
        <w:rPr>
          <w:szCs w:val="32"/>
          <w:highlight w:val="yellow"/>
        </w:rPr>
        <w:t xml:space="preserve">Для обеспечения </w:t>
      </w:r>
      <w:r w:rsidR="00770DCF" w:rsidRPr="00261D7D">
        <w:rPr>
          <w:szCs w:val="32"/>
          <w:highlight w:val="yellow"/>
        </w:rPr>
        <w:t xml:space="preserve">шифрования с целью обеспечения </w:t>
      </w:r>
      <w:r w:rsidRPr="00261D7D">
        <w:rPr>
          <w:szCs w:val="32"/>
          <w:highlight w:val="yellow"/>
        </w:rPr>
        <w:t xml:space="preserve">безопасной передачи данных </w:t>
      </w:r>
      <w:r w:rsidR="00DD0D3F" w:rsidRPr="00261D7D">
        <w:rPr>
          <w:szCs w:val="32"/>
          <w:highlight w:val="yellow"/>
        </w:rPr>
        <w:t xml:space="preserve">были </w:t>
      </w:r>
      <w:r w:rsidRPr="00261D7D">
        <w:rPr>
          <w:szCs w:val="32"/>
          <w:highlight w:val="yellow"/>
        </w:rPr>
        <w:t xml:space="preserve">рассмотрены, а затем применены протоколы </w:t>
      </w:r>
      <w:r w:rsidRPr="00261D7D">
        <w:rPr>
          <w:i/>
          <w:iCs/>
          <w:szCs w:val="32"/>
          <w:highlight w:val="yellow"/>
          <w:lang w:val="en-US"/>
        </w:rPr>
        <w:t>TLS</w:t>
      </w:r>
      <w:r w:rsidRPr="00261D7D">
        <w:rPr>
          <w:i/>
          <w:iCs/>
          <w:szCs w:val="32"/>
          <w:highlight w:val="yellow"/>
        </w:rPr>
        <w:t xml:space="preserve"> / </w:t>
      </w:r>
      <w:r w:rsidRPr="00261D7D">
        <w:rPr>
          <w:i/>
          <w:iCs/>
          <w:szCs w:val="32"/>
          <w:highlight w:val="yellow"/>
          <w:lang w:val="en-US"/>
        </w:rPr>
        <w:t>SSL</w:t>
      </w:r>
      <w:r w:rsidRPr="00261D7D">
        <w:rPr>
          <w:szCs w:val="32"/>
          <w:highlight w:val="yellow"/>
        </w:rPr>
        <w:t>.</w:t>
      </w:r>
    </w:p>
    <w:p w14:paraId="6DEFE1F2" w14:textId="2419BAE7" w:rsidR="00DD0D3F" w:rsidRDefault="00DD0D3F" w:rsidP="00DD0D3F">
      <w:pPr>
        <w:spacing w:line="360" w:lineRule="auto"/>
        <w:ind w:firstLine="708"/>
        <w:jc w:val="both"/>
        <w:rPr>
          <w:szCs w:val="32"/>
        </w:rPr>
      </w:pPr>
      <w:r w:rsidRPr="00261D7D">
        <w:rPr>
          <w:szCs w:val="32"/>
          <w:highlight w:val="yellow"/>
        </w:rPr>
        <w:t xml:space="preserve">В работе проведена </w:t>
      </w:r>
      <w:r w:rsidR="00770DCF" w:rsidRPr="00261D7D">
        <w:rPr>
          <w:szCs w:val="32"/>
          <w:highlight w:val="yellow"/>
        </w:rPr>
        <w:t xml:space="preserve">отдельная, с изменением каждого из параметров, и общая </w:t>
      </w:r>
      <w:r w:rsidRPr="00261D7D">
        <w:rPr>
          <w:szCs w:val="32"/>
          <w:highlight w:val="yellow"/>
        </w:rPr>
        <w:t>оценка результатов</w:t>
      </w:r>
      <w:r w:rsidR="00346F99" w:rsidRPr="00261D7D">
        <w:rPr>
          <w:szCs w:val="32"/>
          <w:highlight w:val="yellow"/>
        </w:rPr>
        <w:t xml:space="preserve">. Проведено </w:t>
      </w:r>
      <w:r w:rsidR="00770DCF" w:rsidRPr="00261D7D">
        <w:rPr>
          <w:szCs w:val="32"/>
          <w:highlight w:val="yellow"/>
        </w:rPr>
        <w:t>сопоставление с ожидаемыми результатами</w:t>
      </w:r>
      <w:r w:rsidR="00346F99" w:rsidRPr="00261D7D">
        <w:rPr>
          <w:szCs w:val="32"/>
          <w:highlight w:val="yellow"/>
        </w:rPr>
        <w:t xml:space="preserve"> и представлены выводы</w:t>
      </w:r>
      <w:r w:rsidR="00770DCF" w:rsidRPr="00261D7D">
        <w:rPr>
          <w:szCs w:val="32"/>
          <w:highlight w:val="yellow"/>
        </w:rPr>
        <w:t>.</w:t>
      </w:r>
    </w:p>
    <w:p w14:paraId="0E79B3B5" w14:textId="77777777" w:rsidR="00DD0D3F" w:rsidRDefault="00DD0D3F" w:rsidP="00634466">
      <w:pPr>
        <w:spacing w:line="360" w:lineRule="auto"/>
        <w:ind w:firstLine="708"/>
        <w:jc w:val="both"/>
        <w:rPr>
          <w:szCs w:val="32"/>
        </w:rPr>
      </w:pPr>
    </w:p>
    <w:p w14:paraId="2DCCBA4E" w14:textId="1CF48A4F" w:rsidR="002A2049" w:rsidRDefault="002A2049" w:rsidP="00A9355E">
      <w:pPr>
        <w:spacing w:line="360" w:lineRule="auto"/>
        <w:ind w:firstLine="708"/>
        <w:jc w:val="both"/>
      </w:pPr>
      <w:r>
        <w:br w:type="page"/>
      </w:r>
    </w:p>
    <w:sdt>
      <w:sdtPr>
        <w:rPr>
          <w:rFonts w:ascii="Times New Roman" w:eastAsiaTheme="minorHAnsi" w:hAnsi="Times New Roman" w:cstheme="minorBidi"/>
          <w:color w:val="auto"/>
          <w:sz w:val="28"/>
          <w:szCs w:val="22"/>
          <w:lang w:eastAsia="en-US"/>
        </w:rPr>
        <w:id w:val="-199215955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3FC9716" w14:textId="02871B79" w:rsidR="00E115FF" w:rsidRPr="009A3990" w:rsidRDefault="00E115FF" w:rsidP="00B918E5">
          <w:pPr>
            <w:pStyle w:val="a7"/>
            <w:spacing w:line="480" w:lineRule="auto"/>
            <w:jc w:val="center"/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  <w:lang w:val="en-US"/>
            </w:rPr>
          </w:pPr>
          <w:r w:rsidRPr="00E115FF"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  <w:t>СОДЕРЖАНИЕ</w:t>
          </w:r>
        </w:p>
        <w:p w14:paraId="75B816DB" w14:textId="77777777" w:rsidR="007257A5" w:rsidRDefault="00E115FF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r w:rsidRPr="00E115FF">
            <w:rPr>
              <w:rFonts w:cs="Times New Roman"/>
              <w:szCs w:val="28"/>
            </w:rPr>
            <w:fldChar w:fldCharType="begin"/>
          </w:r>
          <w:r w:rsidRPr="00E115FF">
            <w:rPr>
              <w:rFonts w:cs="Times New Roman"/>
              <w:szCs w:val="28"/>
            </w:rPr>
            <w:instrText xml:space="preserve"> TOC \o "1-3" \h \z \u </w:instrText>
          </w:r>
          <w:r w:rsidRPr="00E115FF">
            <w:rPr>
              <w:rFonts w:cs="Times New Roman"/>
              <w:szCs w:val="28"/>
            </w:rPr>
            <w:fldChar w:fldCharType="separate"/>
          </w:r>
          <w:hyperlink w:anchor="_Toc76219470" w:history="1">
            <w:r w:rsidR="007257A5" w:rsidRPr="00957666">
              <w:rPr>
                <w:rStyle w:val="a6"/>
                <w:rFonts w:eastAsiaTheme="majorEastAsia" w:cs="Times New Roman"/>
                <w:b/>
                <w:noProof/>
                <w:spacing w:val="-10"/>
                <w:kern w:val="28"/>
              </w:rPr>
              <w:t>СОКРАЩЕНИЯ И ОПРЕДЕЛЕНИЯ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_Toc76219470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5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3251D23C" w14:textId="77777777" w:rsidR="007257A5" w:rsidRDefault="00261D7D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471" w:history="1">
            <w:r w:rsidR="007257A5" w:rsidRPr="00957666">
              <w:rPr>
                <w:rStyle w:val="a6"/>
                <w:noProof/>
              </w:rPr>
              <w:t>ВВЕДЕНИЕ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_Toc76219471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7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07FB193F" w14:textId="77777777" w:rsidR="007257A5" w:rsidRDefault="00261D7D">
          <w:pPr>
            <w:pStyle w:val="11"/>
            <w:tabs>
              <w:tab w:val="left" w:pos="440"/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472" w:history="1">
            <w:r w:rsidR="007257A5" w:rsidRPr="00957666">
              <w:rPr>
                <w:rStyle w:val="a6"/>
                <w:rFonts w:cs="Times New Roman"/>
                <w:b/>
                <w:bCs/>
                <w:noProof/>
              </w:rPr>
              <w:t>1.</w:t>
            </w:r>
            <w:r w:rsidR="007257A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7257A5" w:rsidRPr="00957666">
              <w:rPr>
                <w:rStyle w:val="a6"/>
                <w:rFonts w:cs="Times New Roman"/>
                <w:b/>
                <w:bCs/>
                <w:noProof/>
              </w:rPr>
              <w:t>ПОСТАНОВКА ЗАДАЧИ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_Toc76219472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9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47044A5F" w14:textId="77777777" w:rsidR="007257A5" w:rsidRDefault="00261D7D">
          <w:pPr>
            <w:pStyle w:val="21"/>
            <w:tabs>
              <w:tab w:val="left" w:pos="880"/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473" w:history="1">
            <w:r w:rsidR="007257A5" w:rsidRPr="00957666">
              <w:rPr>
                <w:rStyle w:val="a6"/>
                <w:rFonts w:cs="Times New Roman"/>
                <w:noProof/>
              </w:rPr>
              <w:t>1.1.</w:t>
            </w:r>
            <w:r w:rsidR="007257A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7257A5" w:rsidRPr="00957666">
              <w:rPr>
                <w:rStyle w:val="a6"/>
                <w:rFonts w:cs="Times New Roman"/>
                <w:noProof/>
              </w:rPr>
              <w:t>Цель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_Toc76219473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9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0AA5F91B" w14:textId="77777777" w:rsidR="007257A5" w:rsidRDefault="00261D7D">
          <w:pPr>
            <w:pStyle w:val="21"/>
            <w:tabs>
              <w:tab w:val="left" w:pos="880"/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474" w:history="1">
            <w:r w:rsidR="007257A5" w:rsidRPr="00957666">
              <w:rPr>
                <w:rStyle w:val="a6"/>
                <w:rFonts w:cs="Times New Roman"/>
                <w:noProof/>
              </w:rPr>
              <w:t>1.2.</w:t>
            </w:r>
            <w:r w:rsidR="007257A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7257A5" w:rsidRPr="00957666">
              <w:rPr>
                <w:rStyle w:val="a6"/>
                <w:rFonts w:cs="Times New Roman"/>
                <w:noProof/>
              </w:rPr>
              <w:t>Сценарий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_Toc76219474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9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1C522514" w14:textId="77777777" w:rsidR="007257A5" w:rsidRDefault="00261D7D">
          <w:pPr>
            <w:pStyle w:val="21"/>
            <w:tabs>
              <w:tab w:val="left" w:pos="880"/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475" w:history="1">
            <w:r w:rsidR="007257A5" w:rsidRPr="00957666">
              <w:rPr>
                <w:rStyle w:val="a6"/>
                <w:rFonts w:cs="Times New Roman"/>
                <w:noProof/>
              </w:rPr>
              <w:t>1.3.</w:t>
            </w:r>
            <w:r w:rsidR="007257A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7257A5" w:rsidRPr="00957666">
              <w:rPr>
                <w:rStyle w:val="a6"/>
                <w:rFonts w:cs="Times New Roman"/>
                <w:noProof/>
              </w:rPr>
              <w:t>Методы реализации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_Toc76219475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11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16652073" w14:textId="77777777" w:rsidR="007257A5" w:rsidRDefault="00261D7D">
          <w:pPr>
            <w:pStyle w:val="11"/>
            <w:tabs>
              <w:tab w:val="left" w:pos="440"/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476" w:history="1">
            <w:r w:rsidR="007257A5" w:rsidRPr="00957666">
              <w:rPr>
                <w:rStyle w:val="a6"/>
                <w:rFonts w:cs="Times New Roman"/>
                <w:b/>
                <w:bCs/>
                <w:noProof/>
              </w:rPr>
              <w:t>2.</w:t>
            </w:r>
            <w:r w:rsidR="007257A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7257A5" w:rsidRPr="00957666">
              <w:rPr>
                <w:rStyle w:val="a6"/>
                <w:rFonts w:cs="Times New Roman"/>
                <w:b/>
                <w:bCs/>
                <w:noProof/>
              </w:rPr>
              <w:t>ФУНДАМЕНТАЛЬНЫЕ ТЕХНИЧЕСКИЕ ПОНЯТИЯ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_Toc76219476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12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409A8763" w14:textId="77777777" w:rsidR="007257A5" w:rsidRDefault="00261D7D">
          <w:pPr>
            <w:pStyle w:val="21"/>
            <w:tabs>
              <w:tab w:val="left" w:pos="880"/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477" w:history="1">
            <w:r w:rsidR="007257A5" w:rsidRPr="00957666">
              <w:rPr>
                <w:rStyle w:val="a6"/>
                <w:rFonts w:cs="Times New Roman"/>
                <w:noProof/>
              </w:rPr>
              <w:t>2.1.</w:t>
            </w:r>
            <w:r w:rsidR="007257A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7257A5" w:rsidRPr="00957666">
              <w:rPr>
                <w:rStyle w:val="a6"/>
                <w:rFonts w:cs="Times New Roman"/>
                <w:noProof/>
              </w:rPr>
              <w:t>Корпоративная сеть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_Toc76219477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12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0348AFDE" w14:textId="77777777" w:rsidR="007257A5" w:rsidRDefault="00261D7D">
          <w:pPr>
            <w:pStyle w:val="21"/>
            <w:tabs>
              <w:tab w:val="left" w:pos="880"/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478" w:history="1">
            <w:r w:rsidR="007257A5" w:rsidRPr="00957666">
              <w:rPr>
                <w:rStyle w:val="a6"/>
                <w:rFonts w:cs="Times New Roman"/>
                <w:noProof/>
              </w:rPr>
              <w:t>2.2.</w:t>
            </w:r>
            <w:r w:rsidR="007257A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7257A5" w:rsidRPr="00957666">
              <w:rPr>
                <w:rStyle w:val="a6"/>
                <w:rFonts w:cs="Times New Roman"/>
                <w:noProof/>
              </w:rPr>
              <w:t xml:space="preserve">Модель стека протоколов </w:t>
            </w:r>
            <w:r w:rsidR="007257A5" w:rsidRPr="00957666">
              <w:rPr>
                <w:rStyle w:val="a6"/>
                <w:rFonts w:cs="Times New Roman"/>
                <w:i/>
                <w:iCs/>
                <w:noProof/>
              </w:rPr>
              <w:t>TCP / IP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_Toc76219478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13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168F9564" w14:textId="77777777" w:rsidR="007257A5" w:rsidRDefault="00261D7D">
          <w:pPr>
            <w:pStyle w:val="21"/>
            <w:tabs>
              <w:tab w:val="left" w:pos="880"/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479" w:history="1">
            <w:r w:rsidR="007257A5" w:rsidRPr="00957666">
              <w:rPr>
                <w:rStyle w:val="a6"/>
                <w:rFonts w:cs="Times New Roman"/>
                <w:noProof/>
              </w:rPr>
              <w:t>2.3.</w:t>
            </w:r>
            <w:r w:rsidR="007257A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7257A5" w:rsidRPr="00957666">
              <w:rPr>
                <w:rStyle w:val="a6"/>
                <w:rFonts w:cs="Times New Roman"/>
                <w:noProof/>
              </w:rPr>
              <w:t xml:space="preserve">Криптографические протоколы </w:t>
            </w:r>
            <w:r w:rsidR="007257A5" w:rsidRPr="00957666">
              <w:rPr>
                <w:rStyle w:val="a6"/>
                <w:rFonts w:cs="Times New Roman"/>
                <w:i/>
                <w:iCs/>
                <w:noProof/>
              </w:rPr>
              <w:t>SSL</w:t>
            </w:r>
            <w:r w:rsidR="007257A5" w:rsidRPr="00957666">
              <w:rPr>
                <w:rStyle w:val="a6"/>
                <w:rFonts w:cs="Times New Roman"/>
                <w:noProof/>
              </w:rPr>
              <w:t xml:space="preserve"> и </w:t>
            </w:r>
            <w:r w:rsidR="007257A5" w:rsidRPr="00957666">
              <w:rPr>
                <w:rStyle w:val="a6"/>
                <w:rFonts w:cs="Times New Roman"/>
                <w:i/>
                <w:iCs/>
                <w:noProof/>
              </w:rPr>
              <w:t>TLS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_Toc76219479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15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1D62EA95" w14:textId="77777777" w:rsidR="007257A5" w:rsidRDefault="00261D7D">
          <w:pPr>
            <w:pStyle w:val="3"/>
            <w:tabs>
              <w:tab w:val="left" w:pos="1320"/>
              <w:tab w:val="right" w:leader="dot" w:pos="9628"/>
            </w:tabs>
            <w:rPr>
              <w:rFonts w:asciiTheme="minorHAnsi" w:hAnsiTheme="minorHAnsi" w:cstheme="minorBidi"/>
              <w:noProof/>
              <w:sz w:val="22"/>
            </w:rPr>
          </w:pPr>
          <w:hyperlink w:anchor="_Toc76219480" w:history="1">
            <w:r w:rsidR="007257A5" w:rsidRPr="00957666">
              <w:rPr>
                <w:rStyle w:val="a6"/>
                <w:noProof/>
              </w:rPr>
              <w:t>2.3.1.</w:t>
            </w:r>
            <w:r w:rsidR="007257A5">
              <w:rPr>
                <w:rFonts w:asciiTheme="minorHAnsi" w:hAnsiTheme="minorHAnsi" w:cstheme="minorBidi"/>
                <w:noProof/>
                <w:sz w:val="22"/>
              </w:rPr>
              <w:tab/>
            </w:r>
            <w:r w:rsidR="007257A5" w:rsidRPr="00957666">
              <w:rPr>
                <w:rStyle w:val="a6"/>
                <w:noProof/>
              </w:rPr>
              <w:t>Сведения о протоколах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_Toc76219480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15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76CE2B05" w14:textId="77777777" w:rsidR="007257A5" w:rsidRDefault="00261D7D">
          <w:pPr>
            <w:pStyle w:val="3"/>
            <w:tabs>
              <w:tab w:val="left" w:pos="1320"/>
              <w:tab w:val="right" w:leader="dot" w:pos="9628"/>
            </w:tabs>
            <w:rPr>
              <w:rFonts w:asciiTheme="minorHAnsi" w:hAnsiTheme="minorHAnsi" w:cstheme="minorBidi"/>
              <w:noProof/>
              <w:sz w:val="22"/>
            </w:rPr>
          </w:pPr>
          <w:hyperlink w:anchor="_Toc76219481" w:history="1">
            <w:r w:rsidR="007257A5" w:rsidRPr="00957666">
              <w:rPr>
                <w:rStyle w:val="a6"/>
                <w:noProof/>
              </w:rPr>
              <w:t>2.3.2.</w:t>
            </w:r>
            <w:r w:rsidR="007257A5">
              <w:rPr>
                <w:rFonts w:asciiTheme="minorHAnsi" w:hAnsiTheme="minorHAnsi" w:cstheme="minorBidi"/>
                <w:noProof/>
                <w:sz w:val="22"/>
              </w:rPr>
              <w:tab/>
            </w:r>
            <w:r w:rsidR="007257A5" w:rsidRPr="00957666">
              <w:rPr>
                <w:rStyle w:val="a6"/>
                <w:noProof/>
              </w:rPr>
              <w:t>Безопасность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_Toc76219481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19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5E55574D" w14:textId="77777777" w:rsidR="007257A5" w:rsidRDefault="00261D7D">
          <w:pPr>
            <w:pStyle w:val="3"/>
            <w:tabs>
              <w:tab w:val="left" w:pos="1320"/>
              <w:tab w:val="right" w:leader="dot" w:pos="9628"/>
            </w:tabs>
            <w:rPr>
              <w:rFonts w:asciiTheme="minorHAnsi" w:hAnsiTheme="minorHAnsi" w:cstheme="minorBidi"/>
              <w:noProof/>
              <w:sz w:val="22"/>
            </w:rPr>
          </w:pPr>
          <w:hyperlink w:anchor="_Toc76219482" w:history="1">
            <w:r w:rsidR="007257A5" w:rsidRPr="00957666">
              <w:rPr>
                <w:rStyle w:val="a6"/>
                <w:noProof/>
              </w:rPr>
              <w:t>2.3.3.</w:t>
            </w:r>
            <w:r w:rsidR="007257A5">
              <w:rPr>
                <w:rFonts w:asciiTheme="minorHAnsi" w:hAnsiTheme="minorHAnsi" w:cstheme="minorBidi"/>
                <w:noProof/>
                <w:sz w:val="22"/>
              </w:rPr>
              <w:tab/>
            </w:r>
            <w:r w:rsidR="007257A5" w:rsidRPr="00957666">
              <w:rPr>
                <w:rStyle w:val="a6"/>
                <w:noProof/>
              </w:rPr>
              <w:t>Целостность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_Toc76219482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20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0B0301D0" w14:textId="77777777" w:rsidR="007257A5" w:rsidRDefault="00261D7D">
          <w:pPr>
            <w:pStyle w:val="3"/>
            <w:tabs>
              <w:tab w:val="left" w:pos="1320"/>
              <w:tab w:val="right" w:leader="dot" w:pos="9628"/>
            </w:tabs>
            <w:rPr>
              <w:rFonts w:asciiTheme="minorHAnsi" w:hAnsiTheme="minorHAnsi" w:cstheme="minorBidi"/>
              <w:noProof/>
              <w:sz w:val="22"/>
            </w:rPr>
          </w:pPr>
          <w:hyperlink w:anchor="_Toc76219483" w:history="1">
            <w:r w:rsidR="007257A5" w:rsidRPr="00957666">
              <w:rPr>
                <w:rStyle w:val="a6"/>
                <w:noProof/>
              </w:rPr>
              <w:t>2.3.4.</w:t>
            </w:r>
            <w:r w:rsidR="007257A5">
              <w:rPr>
                <w:rFonts w:asciiTheme="minorHAnsi" w:hAnsiTheme="minorHAnsi" w:cstheme="minorBidi"/>
                <w:noProof/>
                <w:sz w:val="22"/>
              </w:rPr>
              <w:tab/>
            </w:r>
            <w:r w:rsidR="007257A5" w:rsidRPr="00957666">
              <w:rPr>
                <w:rStyle w:val="a6"/>
                <w:noProof/>
              </w:rPr>
              <w:t>Установка соединения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_Toc76219483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21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0D693E11" w14:textId="77777777" w:rsidR="007257A5" w:rsidRDefault="00261D7D">
          <w:pPr>
            <w:pStyle w:val="3"/>
            <w:tabs>
              <w:tab w:val="left" w:pos="1320"/>
              <w:tab w:val="right" w:leader="dot" w:pos="9628"/>
            </w:tabs>
            <w:rPr>
              <w:rFonts w:asciiTheme="minorHAnsi" w:hAnsiTheme="minorHAnsi" w:cstheme="minorBidi"/>
              <w:noProof/>
              <w:sz w:val="22"/>
            </w:rPr>
          </w:pPr>
          <w:hyperlink w:anchor="_Toc76219484" w:history="1">
            <w:r w:rsidR="007257A5" w:rsidRPr="00957666">
              <w:rPr>
                <w:rStyle w:val="a6"/>
                <w:noProof/>
              </w:rPr>
              <w:t>2.3.5.</w:t>
            </w:r>
            <w:r w:rsidR="007257A5">
              <w:rPr>
                <w:rFonts w:asciiTheme="minorHAnsi" w:hAnsiTheme="minorHAnsi" w:cstheme="minorBidi"/>
                <w:noProof/>
                <w:sz w:val="22"/>
              </w:rPr>
              <w:tab/>
            </w:r>
            <w:r w:rsidR="007257A5" w:rsidRPr="00957666">
              <w:rPr>
                <w:rStyle w:val="a6"/>
                <w:noProof/>
              </w:rPr>
              <w:t>Аутентификация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_Toc76219484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22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197EB9D1" w14:textId="77777777" w:rsidR="007257A5" w:rsidRDefault="00261D7D">
          <w:pPr>
            <w:pStyle w:val="3"/>
            <w:tabs>
              <w:tab w:val="left" w:pos="1540"/>
              <w:tab w:val="right" w:leader="dot" w:pos="9628"/>
            </w:tabs>
            <w:rPr>
              <w:rFonts w:asciiTheme="minorHAnsi" w:hAnsiTheme="minorHAnsi" w:cstheme="minorBidi"/>
              <w:noProof/>
              <w:sz w:val="22"/>
            </w:rPr>
          </w:pPr>
          <w:hyperlink w:anchor="_Toc76219485" w:history="1">
            <w:r w:rsidR="007257A5" w:rsidRPr="00957666">
              <w:rPr>
                <w:rStyle w:val="a6"/>
                <w:noProof/>
              </w:rPr>
              <w:t>2.3.5.1.</w:t>
            </w:r>
            <w:r w:rsidR="007257A5">
              <w:rPr>
                <w:rFonts w:asciiTheme="minorHAnsi" w:hAnsiTheme="minorHAnsi" w:cstheme="minorBidi"/>
                <w:noProof/>
                <w:sz w:val="22"/>
              </w:rPr>
              <w:tab/>
            </w:r>
            <w:r w:rsidR="007257A5" w:rsidRPr="00957666">
              <w:rPr>
                <w:rStyle w:val="a6"/>
                <w:noProof/>
              </w:rPr>
              <w:t>Электронная подпись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_Toc76219485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22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2DAB3DC6" w14:textId="77777777" w:rsidR="007257A5" w:rsidRDefault="00261D7D">
          <w:pPr>
            <w:pStyle w:val="3"/>
            <w:tabs>
              <w:tab w:val="left" w:pos="1540"/>
              <w:tab w:val="right" w:leader="dot" w:pos="9628"/>
            </w:tabs>
            <w:rPr>
              <w:rFonts w:asciiTheme="minorHAnsi" w:hAnsiTheme="minorHAnsi" w:cstheme="minorBidi"/>
              <w:noProof/>
              <w:sz w:val="22"/>
            </w:rPr>
          </w:pPr>
          <w:hyperlink w:anchor="_Toc76219486" w:history="1">
            <w:r w:rsidR="007257A5" w:rsidRPr="00957666">
              <w:rPr>
                <w:rStyle w:val="a6"/>
                <w:noProof/>
              </w:rPr>
              <w:t>2.3.5.2.</w:t>
            </w:r>
            <w:r w:rsidR="007257A5">
              <w:rPr>
                <w:rFonts w:asciiTheme="minorHAnsi" w:hAnsiTheme="minorHAnsi" w:cstheme="minorBidi"/>
                <w:noProof/>
                <w:sz w:val="22"/>
              </w:rPr>
              <w:tab/>
            </w:r>
            <w:r w:rsidR="007257A5" w:rsidRPr="00957666">
              <w:rPr>
                <w:rStyle w:val="a6"/>
                <w:noProof/>
              </w:rPr>
              <w:t>Сертификаты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_Toc76219486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23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1D6DAD46" w14:textId="77777777" w:rsidR="007257A5" w:rsidRDefault="00261D7D">
          <w:pPr>
            <w:pStyle w:val="3"/>
            <w:tabs>
              <w:tab w:val="left" w:pos="1540"/>
              <w:tab w:val="right" w:leader="dot" w:pos="9628"/>
            </w:tabs>
            <w:rPr>
              <w:rFonts w:asciiTheme="minorHAnsi" w:hAnsiTheme="minorHAnsi" w:cstheme="minorBidi"/>
              <w:noProof/>
              <w:sz w:val="22"/>
            </w:rPr>
          </w:pPr>
          <w:hyperlink w:anchor="_Toc76219487" w:history="1">
            <w:r w:rsidR="007257A5" w:rsidRPr="00957666">
              <w:rPr>
                <w:rStyle w:val="a6"/>
                <w:noProof/>
              </w:rPr>
              <w:t>2.3.5.3.</w:t>
            </w:r>
            <w:r w:rsidR="007257A5">
              <w:rPr>
                <w:rFonts w:asciiTheme="minorHAnsi" w:hAnsiTheme="minorHAnsi" w:cstheme="minorBidi"/>
                <w:noProof/>
                <w:sz w:val="22"/>
              </w:rPr>
              <w:tab/>
            </w:r>
            <w:r w:rsidR="007257A5" w:rsidRPr="00957666">
              <w:rPr>
                <w:rStyle w:val="a6"/>
                <w:noProof/>
              </w:rPr>
              <w:t>Виды аутентификации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_Toc76219487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25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139D0FD4" w14:textId="77777777" w:rsidR="007257A5" w:rsidRDefault="00261D7D">
          <w:pPr>
            <w:pStyle w:val="3"/>
            <w:tabs>
              <w:tab w:val="left" w:pos="1320"/>
              <w:tab w:val="right" w:leader="dot" w:pos="9628"/>
            </w:tabs>
            <w:rPr>
              <w:rFonts w:asciiTheme="minorHAnsi" w:hAnsiTheme="minorHAnsi" w:cstheme="minorBidi"/>
              <w:noProof/>
              <w:sz w:val="22"/>
            </w:rPr>
          </w:pPr>
          <w:hyperlink w:anchor="_Toc76219488" w:history="1">
            <w:r w:rsidR="007257A5" w:rsidRPr="00957666">
              <w:rPr>
                <w:rStyle w:val="a6"/>
                <w:noProof/>
              </w:rPr>
              <w:t>2.3.6.</w:t>
            </w:r>
            <w:r w:rsidR="007257A5">
              <w:rPr>
                <w:rFonts w:asciiTheme="minorHAnsi" w:hAnsiTheme="minorHAnsi" w:cstheme="minorBidi"/>
                <w:noProof/>
                <w:sz w:val="22"/>
              </w:rPr>
              <w:tab/>
            </w:r>
            <w:r w:rsidR="007257A5" w:rsidRPr="00957666">
              <w:rPr>
                <w:rStyle w:val="a6"/>
                <w:noProof/>
              </w:rPr>
              <w:t>Самоподписанные сертификаты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_Toc76219488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27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0B74F0BD" w14:textId="77777777" w:rsidR="007257A5" w:rsidRDefault="00261D7D">
          <w:pPr>
            <w:pStyle w:val="3"/>
            <w:tabs>
              <w:tab w:val="left" w:pos="1100"/>
              <w:tab w:val="right" w:leader="dot" w:pos="9628"/>
            </w:tabs>
            <w:rPr>
              <w:rFonts w:asciiTheme="minorHAnsi" w:hAnsiTheme="minorHAnsi" w:cstheme="minorBidi"/>
              <w:noProof/>
              <w:sz w:val="22"/>
            </w:rPr>
          </w:pPr>
          <w:hyperlink w:anchor="_Toc76219489" w:history="1">
            <w:r w:rsidR="007257A5" w:rsidRPr="00957666">
              <w:rPr>
                <w:rStyle w:val="a6"/>
                <w:noProof/>
              </w:rPr>
              <w:t>2.4.</w:t>
            </w:r>
            <w:r w:rsidR="007257A5">
              <w:rPr>
                <w:rFonts w:asciiTheme="minorHAnsi" w:hAnsiTheme="minorHAnsi" w:cstheme="minorBidi"/>
                <w:noProof/>
                <w:sz w:val="22"/>
              </w:rPr>
              <w:tab/>
            </w:r>
            <w:r w:rsidR="007257A5" w:rsidRPr="00957666">
              <w:rPr>
                <w:rStyle w:val="a6"/>
                <w:noProof/>
              </w:rPr>
              <w:t xml:space="preserve">Протокол </w:t>
            </w:r>
            <w:r w:rsidR="007257A5" w:rsidRPr="00957666">
              <w:rPr>
                <w:rStyle w:val="a6"/>
                <w:i/>
                <w:noProof/>
              </w:rPr>
              <w:t>MQTT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_Toc76219489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29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20444965" w14:textId="77777777" w:rsidR="007257A5" w:rsidRDefault="00261D7D">
          <w:pPr>
            <w:pStyle w:val="11"/>
            <w:tabs>
              <w:tab w:val="left" w:pos="440"/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490" w:history="1">
            <w:r w:rsidR="007257A5" w:rsidRPr="00957666">
              <w:rPr>
                <w:rStyle w:val="a6"/>
                <w:rFonts w:cs="Times New Roman"/>
                <w:b/>
                <w:bCs/>
                <w:noProof/>
              </w:rPr>
              <w:t>3.</w:t>
            </w:r>
            <w:r w:rsidR="007257A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7257A5" w:rsidRPr="00957666">
              <w:rPr>
                <w:rStyle w:val="a6"/>
                <w:rFonts w:cs="Times New Roman"/>
                <w:b/>
                <w:bCs/>
                <w:noProof/>
              </w:rPr>
              <w:t>АППАРАТНЫЕ СРЕДСТВА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_Toc76219490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39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76C06D26" w14:textId="77777777" w:rsidR="007257A5" w:rsidRDefault="00261D7D">
          <w:pPr>
            <w:pStyle w:val="21"/>
            <w:tabs>
              <w:tab w:val="left" w:pos="880"/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491" w:history="1">
            <w:r w:rsidR="007257A5" w:rsidRPr="00957666">
              <w:rPr>
                <w:rStyle w:val="a6"/>
                <w:rFonts w:cs="Times New Roman"/>
                <w:noProof/>
              </w:rPr>
              <w:t>3.1.</w:t>
            </w:r>
            <w:r w:rsidR="007257A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7257A5" w:rsidRPr="00957666">
              <w:rPr>
                <w:rStyle w:val="a6"/>
                <w:rFonts w:cs="Times New Roman"/>
                <w:noProof/>
              </w:rPr>
              <w:t>Подробное описание сценария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_Toc76219491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39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4F283341" w14:textId="77777777" w:rsidR="007257A5" w:rsidRDefault="00261D7D">
          <w:pPr>
            <w:pStyle w:val="21"/>
            <w:tabs>
              <w:tab w:val="left" w:pos="880"/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492" w:history="1">
            <w:r w:rsidR="007257A5" w:rsidRPr="00957666">
              <w:rPr>
                <w:rStyle w:val="a6"/>
                <w:rFonts w:cs="Times New Roman"/>
                <w:noProof/>
              </w:rPr>
              <w:t>3</w:t>
            </w:r>
            <w:r w:rsidR="007257A5" w:rsidRPr="00957666">
              <w:rPr>
                <w:rStyle w:val="a6"/>
                <w:rFonts w:cs="Times New Roman"/>
                <w:noProof/>
              </w:rPr>
              <w:t>.</w:t>
            </w:r>
            <w:r w:rsidR="007257A5" w:rsidRPr="00957666">
              <w:rPr>
                <w:rStyle w:val="a6"/>
                <w:rFonts w:cs="Times New Roman"/>
                <w:noProof/>
              </w:rPr>
              <w:t>2.</w:t>
            </w:r>
            <w:r w:rsidR="007257A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7257A5" w:rsidRPr="00957666">
              <w:rPr>
                <w:rStyle w:val="a6"/>
                <w:rFonts w:cs="Times New Roman"/>
                <w:noProof/>
              </w:rPr>
              <w:t>Методы проектирования сети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_Toc76219492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41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5443268B" w14:textId="77777777" w:rsidR="007257A5" w:rsidRDefault="00261D7D">
          <w:pPr>
            <w:pStyle w:val="3"/>
            <w:tabs>
              <w:tab w:val="left" w:pos="1320"/>
              <w:tab w:val="right" w:leader="dot" w:pos="9628"/>
            </w:tabs>
            <w:rPr>
              <w:rFonts w:asciiTheme="minorHAnsi" w:hAnsiTheme="minorHAnsi" w:cstheme="minorBidi"/>
              <w:noProof/>
              <w:sz w:val="22"/>
            </w:rPr>
          </w:pPr>
          <w:hyperlink w:anchor="_Toc76219493" w:history="1">
            <w:r w:rsidR="007257A5" w:rsidRPr="00957666">
              <w:rPr>
                <w:rStyle w:val="a6"/>
                <w:noProof/>
                <w:lang w:val="en-US"/>
              </w:rPr>
              <w:t>3.2.1.</w:t>
            </w:r>
            <w:r w:rsidR="007257A5">
              <w:rPr>
                <w:rFonts w:asciiTheme="minorHAnsi" w:hAnsiTheme="minorHAnsi" w:cstheme="minorBidi"/>
                <w:noProof/>
                <w:sz w:val="22"/>
              </w:rPr>
              <w:tab/>
            </w:r>
            <w:r w:rsidR="007257A5" w:rsidRPr="00957666">
              <w:rPr>
                <w:rStyle w:val="a6"/>
                <w:noProof/>
              </w:rPr>
              <w:t>ПО</w:t>
            </w:r>
            <w:r w:rsidR="007257A5" w:rsidRPr="00957666">
              <w:rPr>
                <w:rStyle w:val="a6"/>
                <w:noProof/>
                <w:lang w:val="en-US"/>
              </w:rPr>
              <w:t xml:space="preserve"> </w:t>
            </w:r>
            <w:r w:rsidR="007257A5" w:rsidRPr="00957666">
              <w:rPr>
                <w:rStyle w:val="a6"/>
                <w:i/>
                <w:iCs/>
                <w:noProof/>
                <w:lang w:val="en-US"/>
              </w:rPr>
              <w:t>EMQ X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_Toc76219493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42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2F2A8BD9" w14:textId="77777777" w:rsidR="007257A5" w:rsidRDefault="00261D7D">
          <w:pPr>
            <w:pStyle w:val="3"/>
            <w:tabs>
              <w:tab w:val="left" w:pos="1320"/>
              <w:tab w:val="right" w:leader="dot" w:pos="9628"/>
            </w:tabs>
            <w:rPr>
              <w:rFonts w:asciiTheme="minorHAnsi" w:hAnsiTheme="minorHAnsi" w:cstheme="minorBidi"/>
              <w:noProof/>
              <w:sz w:val="22"/>
            </w:rPr>
          </w:pPr>
          <w:hyperlink w:anchor="_Toc76219494" w:history="1">
            <w:r w:rsidR="007257A5" w:rsidRPr="00957666">
              <w:rPr>
                <w:rStyle w:val="a6"/>
                <w:noProof/>
              </w:rPr>
              <w:t>3.2.3.</w:t>
            </w:r>
            <w:r w:rsidR="007257A5">
              <w:rPr>
                <w:rFonts w:asciiTheme="minorHAnsi" w:hAnsiTheme="minorHAnsi" w:cstheme="minorBidi"/>
                <w:noProof/>
                <w:sz w:val="22"/>
              </w:rPr>
              <w:tab/>
            </w:r>
            <w:r w:rsidR="007257A5" w:rsidRPr="00957666">
              <w:rPr>
                <w:rStyle w:val="a6"/>
                <w:noProof/>
              </w:rPr>
              <w:t>Эталонное тестирование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_Toc76219494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44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0E43C626" w14:textId="77777777" w:rsidR="007257A5" w:rsidRDefault="00261D7D">
          <w:pPr>
            <w:pStyle w:val="21"/>
            <w:tabs>
              <w:tab w:val="left" w:pos="880"/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495" w:history="1">
            <w:r w:rsidR="007257A5" w:rsidRPr="00957666">
              <w:rPr>
                <w:rStyle w:val="a6"/>
                <w:rFonts w:cs="Times New Roman"/>
                <w:noProof/>
              </w:rPr>
              <w:t>3.3.</w:t>
            </w:r>
            <w:r w:rsidR="007257A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7257A5" w:rsidRPr="00957666">
              <w:rPr>
                <w:rStyle w:val="a6"/>
                <w:rFonts w:cs="Times New Roman"/>
                <w:noProof/>
              </w:rPr>
              <w:t>Использование самоподписанных сертификатов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_Toc76219495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44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591549C3" w14:textId="77777777" w:rsidR="007257A5" w:rsidRDefault="00261D7D">
          <w:pPr>
            <w:pStyle w:val="11"/>
            <w:tabs>
              <w:tab w:val="left" w:pos="440"/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496" w:history="1">
            <w:r w:rsidR="007257A5" w:rsidRPr="00957666">
              <w:rPr>
                <w:rStyle w:val="a6"/>
                <w:rFonts w:cs="Times New Roman"/>
                <w:b/>
                <w:bCs/>
                <w:noProof/>
              </w:rPr>
              <w:t>4.</w:t>
            </w:r>
            <w:r w:rsidR="007257A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7257A5" w:rsidRPr="00957666">
              <w:rPr>
                <w:rStyle w:val="a6"/>
                <w:rFonts w:cs="Times New Roman"/>
                <w:b/>
                <w:bCs/>
                <w:noProof/>
              </w:rPr>
              <w:t xml:space="preserve">ИССЛЕДОВАНИЕ ХАРАКТЕРИСТИК ПРОТОКОЛА </w:t>
            </w:r>
            <w:r w:rsidR="007257A5" w:rsidRPr="00957666">
              <w:rPr>
                <w:rStyle w:val="a6"/>
                <w:rFonts w:cs="Times New Roman"/>
                <w:b/>
                <w:bCs/>
                <w:i/>
                <w:noProof/>
              </w:rPr>
              <w:t>MQTT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_Toc76219496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49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20BBB341" w14:textId="77777777" w:rsidR="007257A5" w:rsidRDefault="00261D7D">
          <w:pPr>
            <w:pStyle w:val="21"/>
            <w:tabs>
              <w:tab w:val="left" w:pos="880"/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497" w:history="1">
            <w:r w:rsidR="007257A5" w:rsidRPr="00957666">
              <w:rPr>
                <w:rStyle w:val="a6"/>
                <w:rFonts w:cs="Times New Roman"/>
                <w:noProof/>
              </w:rPr>
              <w:t>4.1.</w:t>
            </w:r>
            <w:r w:rsidR="007257A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7257A5" w:rsidRPr="00957666">
              <w:rPr>
                <w:rStyle w:val="a6"/>
                <w:rFonts w:cs="Times New Roman"/>
                <w:noProof/>
              </w:rPr>
              <w:t>Описание параметров корпоративной сети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_Toc76219497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49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5BD8904A" w14:textId="77777777" w:rsidR="007257A5" w:rsidRDefault="00261D7D">
          <w:pPr>
            <w:pStyle w:val="21"/>
            <w:tabs>
              <w:tab w:val="left" w:pos="880"/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498" w:history="1">
            <w:r w:rsidR="007257A5" w:rsidRPr="00957666">
              <w:rPr>
                <w:rStyle w:val="a6"/>
                <w:rFonts w:cs="Times New Roman"/>
                <w:noProof/>
              </w:rPr>
              <w:t>4.2.</w:t>
            </w:r>
            <w:r w:rsidR="007257A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7257A5" w:rsidRPr="00957666">
              <w:rPr>
                <w:rStyle w:val="a6"/>
                <w:rFonts w:cs="Times New Roman"/>
                <w:noProof/>
              </w:rPr>
              <w:t>Настройка реального оборудования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_Toc76219498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49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1E245242" w14:textId="77777777" w:rsidR="007257A5" w:rsidRDefault="00261D7D">
          <w:pPr>
            <w:pStyle w:val="21"/>
            <w:tabs>
              <w:tab w:val="left" w:pos="880"/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499" w:history="1">
            <w:r w:rsidR="007257A5" w:rsidRPr="00957666">
              <w:rPr>
                <w:rStyle w:val="a6"/>
                <w:rFonts w:cs="Times New Roman"/>
                <w:noProof/>
              </w:rPr>
              <w:t>4.3.</w:t>
            </w:r>
            <w:r w:rsidR="007257A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7257A5" w:rsidRPr="00957666">
              <w:rPr>
                <w:rStyle w:val="a6"/>
                <w:rFonts w:cs="Times New Roman"/>
                <w:noProof/>
              </w:rPr>
              <w:t>Проведение экспериментов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_Toc76219499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51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72746C9D" w14:textId="77777777" w:rsidR="007257A5" w:rsidRDefault="00261D7D">
          <w:pPr>
            <w:pStyle w:val="3"/>
            <w:tabs>
              <w:tab w:val="left" w:pos="1320"/>
              <w:tab w:val="right" w:leader="dot" w:pos="9628"/>
            </w:tabs>
            <w:rPr>
              <w:rFonts w:asciiTheme="minorHAnsi" w:hAnsiTheme="minorHAnsi" w:cstheme="minorBidi"/>
              <w:noProof/>
              <w:sz w:val="22"/>
            </w:rPr>
          </w:pPr>
          <w:hyperlink w:anchor="_Toc76219500" w:history="1">
            <w:r w:rsidR="007257A5" w:rsidRPr="00957666">
              <w:rPr>
                <w:rStyle w:val="a6"/>
                <w:noProof/>
              </w:rPr>
              <w:t>4.3.1.</w:t>
            </w:r>
            <w:r w:rsidR="007257A5">
              <w:rPr>
                <w:rFonts w:asciiTheme="minorHAnsi" w:hAnsiTheme="minorHAnsi" w:cstheme="minorBidi"/>
                <w:noProof/>
                <w:sz w:val="22"/>
              </w:rPr>
              <w:tab/>
            </w:r>
            <w:r w:rsidR="007257A5" w:rsidRPr="00957666">
              <w:rPr>
                <w:rStyle w:val="a6"/>
                <w:noProof/>
              </w:rPr>
              <w:t>Обоснование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_Toc76219500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51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7777BD8A" w14:textId="77777777" w:rsidR="007257A5" w:rsidRDefault="00261D7D">
          <w:pPr>
            <w:pStyle w:val="3"/>
            <w:tabs>
              <w:tab w:val="left" w:pos="1320"/>
              <w:tab w:val="right" w:leader="dot" w:pos="9628"/>
            </w:tabs>
            <w:rPr>
              <w:rFonts w:asciiTheme="minorHAnsi" w:hAnsiTheme="minorHAnsi" w:cstheme="minorBidi"/>
              <w:noProof/>
              <w:sz w:val="22"/>
            </w:rPr>
          </w:pPr>
          <w:hyperlink w:anchor="_Toc76219501" w:history="1">
            <w:r w:rsidR="007257A5" w:rsidRPr="00957666">
              <w:rPr>
                <w:rStyle w:val="a6"/>
                <w:iCs/>
                <w:noProof/>
              </w:rPr>
              <w:t>4.3.2.</w:t>
            </w:r>
            <w:r w:rsidR="007257A5">
              <w:rPr>
                <w:rFonts w:asciiTheme="minorHAnsi" w:hAnsiTheme="minorHAnsi" w:cstheme="minorBidi"/>
                <w:noProof/>
                <w:sz w:val="22"/>
              </w:rPr>
              <w:tab/>
            </w:r>
            <w:r w:rsidR="007257A5" w:rsidRPr="00957666">
              <w:rPr>
                <w:rStyle w:val="a6"/>
                <w:iCs/>
                <w:noProof/>
              </w:rPr>
              <w:t>Переданный трафик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_Toc76219501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52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47AF56BC" w14:textId="77777777" w:rsidR="007257A5" w:rsidRDefault="00261D7D">
          <w:pPr>
            <w:pStyle w:val="3"/>
            <w:tabs>
              <w:tab w:val="left" w:pos="1320"/>
              <w:tab w:val="right" w:leader="dot" w:pos="9628"/>
            </w:tabs>
            <w:rPr>
              <w:rFonts w:asciiTheme="minorHAnsi" w:hAnsiTheme="minorHAnsi" w:cstheme="minorBidi"/>
              <w:noProof/>
              <w:sz w:val="22"/>
            </w:rPr>
          </w:pPr>
          <w:hyperlink w:anchor="_Toc76219502" w:history="1">
            <w:r w:rsidR="007257A5" w:rsidRPr="00957666">
              <w:rPr>
                <w:rStyle w:val="a6"/>
                <w:iCs/>
                <w:noProof/>
              </w:rPr>
              <w:t>4.3.3.</w:t>
            </w:r>
            <w:r w:rsidR="007257A5">
              <w:rPr>
                <w:rFonts w:asciiTheme="minorHAnsi" w:hAnsiTheme="minorHAnsi" w:cstheme="minorBidi"/>
                <w:noProof/>
                <w:sz w:val="22"/>
              </w:rPr>
              <w:tab/>
            </w:r>
            <w:r w:rsidR="007257A5" w:rsidRPr="00957666">
              <w:rPr>
                <w:rStyle w:val="a6"/>
                <w:iCs/>
                <w:noProof/>
              </w:rPr>
              <w:t>Задержка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_Toc76219502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59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2C9F5106" w14:textId="77777777" w:rsidR="007257A5" w:rsidRDefault="00261D7D">
          <w:pPr>
            <w:pStyle w:val="21"/>
            <w:tabs>
              <w:tab w:val="left" w:pos="880"/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503" w:history="1">
            <w:r w:rsidR="007257A5" w:rsidRPr="00957666">
              <w:rPr>
                <w:rStyle w:val="a6"/>
                <w:rFonts w:cs="Times New Roman"/>
                <w:noProof/>
              </w:rPr>
              <w:t>4.4.</w:t>
            </w:r>
            <w:r w:rsidR="007257A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7257A5" w:rsidRPr="00957666">
              <w:rPr>
                <w:rStyle w:val="a6"/>
                <w:rFonts w:cs="Times New Roman"/>
                <w:noProof/>
              </w:rPr>
              <w:t>Результаты исследования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_Toc76219503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62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76F42E24" w14:textId="77777777" w:rsidR="007257A5" w:rsidRDefault="00261D7D">
          <w:pPr>
            <w:pStyle w:val="11"/>
            <w:tabs>
              <w:tab w:val="left" w:pos="440"/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504" w:history="1">
            <w:r w:rsidR="007257A5" w:rsidRPr="00957666">
              <w:rPr>
                <w:rStyle w:val="a6"/>
                <w:rFonts w:cs="Times New Roman"/>
                <w:b/>
                <w:bCs/>
                <w:noProof/>
              </w:rPr>
              <w:t>5.</w:t>
            </w:r>
            <w:r w:rsidR="007257A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7257A5" w:rsidRPr="00957666">
              <w:rPr>
                <w:rStyle w:val="a6"/>
                <w:rFonts w:cs="Times New Roman"/>
                <w:b/>
                <w:bCs/>
                <w:noProof/>
              </w:rPr>
              <w:t>ЗАКЛЮЧЕНИЕ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_Toc76219504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64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109B088D" w14:textId="77777777" w:rsidR="007257A5" w:rsidRDefault="00261D7D">
          <w:pPr>
            <w:pStyle w:val="21"/>
            <w:tabs>
              <w:tab w:val="left" w:pos="880"/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505" w:history="1">
            <w:r w:rsidR="007257A5" w:rsidRPr="00957666">
              <w:rPr>
                <w:rStyle w:val="a6"/>
                <w:rFonts w:cs="Times New Roman"/>
                <w:noProof/>
              </w:rPr>
              <w:t>5.1.</w:t>
            </w:r>
            <w:r w:rsidR="007257A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7257A5" w:rsidRPr="00957666">
              <w:rPr>
                <w:rStyle w:val="a6"/>
                <w:rFonts w:cs="Times New Roman"/>
                <w:noProof/>
              </w:rPr>
              <w:t>Сценарий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_Toc76219505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64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26A3CB3D" w14:textId="77777777" w:rsidR="007257A5" w:rsidRDefault="00261D7D">
          <w:pPr>
            <w:pStyle w:val="21"/>
            <w:tabs>
              <w:tab w:val="left" w:pos="880"/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506" w:history="1">
            <w:r w:rsidR="007257A5" w:rsidRPr="00957666">
              <w:rPr>
                <w:rStyle w:val="a6"/>
                <w:rFonts w:cs="Times New Roman"/>
                <w:noProof/>
              </w:rPr>
              <w:t>5.2.</w:t>
            </w:r>
            <w:r w:rsidR="007257A5">
              <w:rPr>
                <w:rFonts w:asciiTheme="minorHAnsi" w:eastAsiaTheme="minorEastAsia" w:hAnsiTheme="minorHAnsi"/>
                <w:noProof/>
                <w:sz w:val="22"/>
                <w:lang w:eastAsia="ru-RU"/>
              </w:rPr>
              <w:tab/>
            </w:r>
            <w:r w:rsidR="007257A5" w:rsidRPr="00957666">
              <w:rPr>
                <w:rStyle w:val="a6"/>
                <w:rFonts w:cs="Times New Roman"/>
                <w:noProof/>
              </w:rPr>
              <w:t>Описание применяемых датчиков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_Toc76219506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64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74B8979B" w14:textId="77777777" w:rsidR="007257A5" w:rsidRDefault="00261D7D">
          <w:pPr>
            <w:pStyle w:val="3"/>
            <w:tabs>
              <w:tab w:val="left" w:pos="1320"/>
              <w:tab w:val="right" w:leader="dot" w:pos="9628"/>
            </w:tabs>
            <w:rPr>
              <w:rFonts w:asciiTheme="minorHAnsi" w:hAnsiTheme="minorHAnsi" w:cstheme="minorBidi"/>
              <w:noProof/>
              <w:sz w:val="22"/>
            </w:rPr>
          </w:pPr>
          <w:hyperlink w:anchor="_Toc76219507" w:history="1">
            <w:r w:rsidR="007257A5" w:rsidRPr="00957666">
              <w:rPr>
                <w:rStyle w:val="a6"/>
                <w:noProof/>
              </w:rPr>
              <w:t>5.2.1.</w:t>
            </w:r>
            <w:r w:rsidR="007257A5">
              <w:rPr>
                <w:rFonts w:asciiTheme="minorHAnsi" w:hAnsiTheme="minorHAnsi" w:cstheme="minorBidi"/>
                <w:noProof/>
                <w:sz w:val="22"/>
              </w:rPr>
              <w:tab/>
            </w:r>
            <w:r w:rsidR="007257A5" w:rsidRPr="00957666">
              <w:rPr>
                <w:rStyle w:val="a6"/>
                <w:i/>
                <w:noProof/>
              </w:rPr>
              <w:t>Wi</w:t>
            </w:r>
            <w:r w:rsidR="007257A5" w:rsidRPr="00957666">
              <w:rPr>
                <w:rStyle w:val="a6"/>
                <w:noProof/>
              </w:rPr>
              <w:t>-</w:t>
            </w:r>
            <w:r w:rsidR="007257A5" w:rsidRPr="00957666">
              <w:rPr>
                <w:rStyle w:val="a6"/>
                <w:i/>
                <w:noProof/>
              </w:rPr>
              <w:t>Fi</w:t>
            </w:r>
            <w:r w:rsidR="007257A5" w:rsidRPr="00957666">
              <w:rPr>
                <w:rStyle w:val="a6"/>
                <w:noProof/>
              </w:rPr>
              <w:t xml:space="preserve"> контроллер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_Toc76219507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64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689D1B34" w14:textId="77777777" w:rsidR="007257A5" w:rsidRDefault="00261D7D">
          <w:pPr>
            <w:pStyle w:val="3"/>
            <w:tabs>
              <w:tab w:val="left" w:pos="1320"/>
              <w:tab w:val="right" w:leader="dot" w:pos="9628"/>
            </w:tabs>
            <w:rPr>
              <w:rFonts w:asciiTheme="minorHAnsi" w:hAnsiTheme="minorHAnsi" w:cstheme="minorBidi"/>
              <w:noProof/>
              <w:sz w:val="22"/>
            </w:rPr>
          </w:pPr>
          <w:hyperlink w:anchor="_Toc76219508" w:history="1">
            <w:r w:rsidR="007257A5" w:rsidRPr="00957666">
              <w:rPr>
                <w:rStyle w:val="a6"/>
                <w:noProof/>
              </w:rPr>
              <w:t>5.2.2.</w:t>
            </w:r>
            <w:r w:rsidR="007257A5">
              <w:rPr>
                <w:rFonts w:asciiTheme="minorHAnsi" w:hAnsiTheme="minorHAnsi" w:cstheme="minorBidi"/>
                <w:noProof/>
                <w:sz w:val="22"/>
              </w:rPr>
              <w:tab/>
            </w:r>
            <w:r w:rsidR="007257A5" w:rsidRPr="00957666">
              <w:rPr>
                <w:rStyle w:val="a6"/>
                <w:noProof/>
              </w:rPr>
              <w:t>Датчик измерения температуры и влажности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_Toc76219508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66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6E298A81" w14:textId="77777777" w:rsidR="007257A5" w:rsidRDefault="00261D7D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509" w:history="1">
            <w:r w:rsidR="007257A5" w:rsidRPr="00957666">
              <w:rPr>
                <w:rStyle w:val="a6"/>
                <w:rFonts w:eastAsia="Times New Roman"/>
                <w:noProof/>
                <w:lang w:eastAsia="ru-RU"/>
              </w:rPr>
              <w:t>ПРИЛОЖЕНИЕ А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_Toc76219509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72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4AB3774A" w14:textId="77777777" w:rsidR="007257A5" w:rsidRDefault="00261D7D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510" w:history="1">
            <w:r w:rsidR="007257A5" w:rsidRPr="00957666">
              <w:rPr>
                <w:rStyle w:val="a6"/>
                <w:rFonts w:eastAsia="Times New Roman"/>
                <w:bCs/>
                <w:noProof/>
                <w:lang w:eastAsia="ru-RU"/>
              </w:rPr>
              <w:t>ЗАДАНИЕ НА ДИПЛОМНЫЙ ПРОЕКТ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_Toc76219510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72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61F4389C" w14:textId="77777777" w:rsidR="007257A5" w:rsidRDefault="00261D7D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511" w:history="1">
            <w:r w:rsidR="007257A5" w:rsidRPr="00957666">
              <w:rPr>
                <w:rStyle w:val="a6"/>
                <w:rFonts w:eastAsia="Times New Roman"/>
                <w:noProof/>
                <w:lang w:eastAsia="ru-RU"/>
              </w:rPr>
              <w:t>ПРИЛОЖЕНИЕ Б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_Toc76219511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77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712C93A2" w14:textId="77777777" w:rsidR="007257A5" w:rsidRDefault="00261D7D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512" w:history="1">
            <w:r w:rsidR="007257A5" w:rsidRPr="00957666">
              <w:rPr>
                <w:rStyle w:val="a6"/>
                <w:rFonts w:eastAsia="Times New Roman"/>
                <w:bCs/>
                <w:noProof/>
                <w:lang w:eastAsia="ru-RU"/>
              </w:rPr>
              <w:t xml:space="preserve">ТЕХНИЧЕСКАЯ ДОКУМЕНТАЦИЯ </w:t>
            </w:r>
            <w:r w:rsidR="007257A5" w:rsidRPr="00957666">
              <w:rPr>
                <w:rStyle w:val="a6"/>
                <w:rFonts w:eastAsia="Times New Roman"/>
                <w:bCs/>
                <w:iCs/>
                <w:noProof/>
                <w:lang w:eastAsia="ru-RU"/>
              </w:rPr>
              <w:t>СЕТЕВОГО ОБОРУДОВАНИЯ</w:t>
            </w:r>
            <w:r w:rsidR="007257A5" w:rsidRPr="00957666">
              <w:rPr>
                <w:rStyle w:val="a6"/>
                <w:rFonts w:eastAsia="Times New Roman"/>
                <w:bCs/>
                <w:i/>
                <w:noProof/>
                <w:lang w:eastAsia="ru-RU"/>
              </w:rPr>
              <w:t xml:space="preserve"> </w:t>
            </w:r>
            <w:r w:rsidR="007257A5" w:rsidRPr="00957666">
              <w:rPr>
                <w:rStyle w:val="a6"/>
                <w:rFonts w:eastAsia="Times New Roman"/>
                <w:bCs/>
                <w:i/>
                <w:noProof/>
                <w:lang w:val="en-US" w:eastAsia="ru-RU"/>
              </w:rPr>
              <w:t>CISCO</w:t>
            </w:r>
            <w:r w:rsidR="007257A5" w:rsidRPr="00957666">
              <w:rPr>
                <w:rStyle w:val="a6"/>
                <w:rFonts w:eastAsia="Times New Roman"/>
                <w:bCs/>
                <w:i/>
                <w:noProof/>
                <w:lang w:eastAsia="ru-RU"/>
              </w:rPr>
              <w:t xml:space="preserve"> </w:t>
            </w:r>
            <w:r w:rsidR="007257A5" w:rsidRPr="00957666">
              <w:rPr>
                <w:rStyle w:val="a6"/>
                <w:rFonts w:eastAsia="Times New Roman"/>
                <w:bCs/>
                <w:iCs/>
                <w:noProof/>
                <w:lang w:eastAsia="ru-RU"/>
              </w:rPr>
              <w:t>3560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_Toc76219512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77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56289B52" w14:textId="77777777" w:rsidR="007257A5" w:rsidRDefault="00261D7D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513" w:history="1">
            <w:r w:rsidR="007257A5" w:rsidRPr="00957666">
              <w:rPr>
                <w:rStyle w:val="a6"/>
                <w:rFonts w:eastAsia="Times New Roman"/>
                <w:noProof/>
                <w:lang w:eastAsia="ru-RU"/>
              </w:rPr>
              <w:t>ПРИЛОЖЕНИЕ В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_Toc76219513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80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6EDB8129" w14:textId="77777777" w:rsidR="007257A5" w:rsidRDefault="00261D7D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514" w:history="1">
            <w:r w:rsidR="007257A5" w:rsidRPr="00957666">
              <w:rPr>
                <w:rStyle w:val="a6"/>
                <w:rFonts w:eastAsia="Times New Roman"/>
                <w:bCs/>
                <w:noProof/>
                <w:lang w:eastAsia="ru-RU"/>
              </w:rPr>
              <w:t xml:space="preserve">КОНФИГУРАЦИОННЫЕ ПРОФИЛИ ДЛЯ СЕТЕВОГО ОБОРУДОВАНИЯ </w:t>
            </w:r>
            <w:r w:rsidR="007257A5" w:rsidRPr="00957666">
              <w:rPr>
                <w:rStyle w:val="a6"/>
                <w:rFonts w:eastAsia="Times New Roman"/>
                <w:bCs/>
                <w:i/>
                <w:iCs/>
                <w:noProof/>
                <w:lang w:val="en-US" w:eastAsia="ru-RU"/>
              </w:rPr>
              <w:t>CISCO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_Toc76219514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80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75F70311" w14:textId="77777777" w:rsidR="007257A5" w:rsidRDefault="00261D7D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515" w:history="1">
            <w:r w:rsidR="007257A5" w:rsidRPr="00957666">
              <w:rPr>
                <w:rStyle w:val="a6"/>
                <w:rFonts w:eastAsia="Times New Roman"/>
                <w:noProof/>
                <w:lang w:eastAsia="ru-RU"/>
              </w:rPr>
              <w:t>ПРИЛОЖЕНИЕ Г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_Toc76219515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85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203DA913" w14:textId="77777777" w:rsidR="007257A5" w:rsidRDefault="00261D7D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516" w:history="1">
            <w:r w:rsidR="007257A5" w:rsidRPr="00957666">
              <w:rPr>
                <w:rStyle w:val="a6"/>
                <w:rFonts w:eastAsia="Times New Roman"/>
                <w:bCs/>
                <w:noProof/>
                <w:lang w:eastAsia="ru-RU"/>
              </w:rPr>
              <w:t>ЭКСПЕРИМЕНТАЛЬНЫЕ ДАННЫЕ, ПОЛУЧЕННЫЕ В ХОДЕ ИЗМЕРЕНИЯ КОЛИЧЕСТВА ПЕРЕДАННЫХ БАЙТ И ПАКЕТОВ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_Toc76219516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85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788C0827" w14:textId="77777777" w:rsidR="007257A5" w:rsidRDefault="00261D7D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517" w:history="1">
            <w:r w:rsidR="007257A5" w:rsidRPr="00957666">
              <w:rPr>
                <w:rStyle w:val="a6"/>
                <w:rFonts w:eastAsia="Times New Roman"/>
                <w:noProof/>
                <w:lang w:eastAsia="ru-RU"/>
              </w:rPr>
              <w:t>ПРИЛОЖЕНИЕ Д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_Toc76219517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90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2F21C099" w14:textId="77777777" w:rsidR="007257A5" w:rsidRDefault="00261D7D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518" w:history="1">
            <w:r w:rsidR="007257A5" w:rsidRPr="00957666">
              <w:rPr>
                <w:rStyle w:val="a6"/>
                <w:rFonts w:eastAsia="Times New Roman"/>
                <w:bCs/>
                <w:noProof/>
                <w:lang w:eastAsia="ru-RU"/>
              </w:rPr>
              <w:t>ЭКСПЕРИМЕНТАЛЬНЫЕ ДАННЫЕ, ПОЛУЧЕННЫЕ В ХОДЕ ИЗМЕРЕНИЯ ЗАДЕРЖКИ ПЕРЕДАВАЕМЫХ ПАКЕТОВ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_Toc76219518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90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3CE66DF2" w14:textId="77777777" w:rsidR="007257A5" w:rsidRDefault="00261D7D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519" w:history="1">
            <w:r w:rsidR="007257A5" w:rsidRPr="00957666">
              <w:rPr>
                <w:rStyle w:val="a6"/>
                <w:rFonts w:eastAsia="Times New Roman"/>
                <w:noProof/>
                <w:lang w:eastAsia="ru-RU"/>
              </w:rPr>
              <w:t>ПРИЛОЖЕНИЕ Е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_Toc76219519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99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6F14B7E0" w14:textId="77777777" w:rsidR="007257A5" w:rsidRDefault="00261D7D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/>
              <w:noProof/>
              <w:sz w:val="22"/>
              <w:lang w:eastAsia="ru-RU"/>
            </w:rPr>
          </w:pPr>
          <w:hyperlink w:anchor="_Toc76219520" w:history="1">
            <w:r w:rsidR="007257A5" w:rsidRPr="00957666">
              <w:rPr>
                <w:rStyle w:val="a6"/>
                <w:rFonts w:eastAsia="Times New Roman"/>
                <w:bCs/>
                <w:noProof/>
                <w:lang w:eastAsia="ru-RU"/>
              </w:rPr>
              <w:t xml:space="preserve">ТЕХНИЧЕСКАЯ ДОКУМЕНТАЦИЯ </w:t>
            </w:r>
            <w:r w:rsidR="007257A5" w:rsidRPr="00957666">
              <w:rPr>
                <w:rStyle w:val="a6"/>
                <w:rFonts w:eastAsia="Times New Roman"/>
                <w:bCs/>
                <w:i/>
                <w:noProof/>
                <w:lang w:val="en-US" w:eastAsia="ru-RU"/>
              </w:rPr>
              <w:t>WI</w:t>
            </w:r>
            <w:r w:rsidR="007257A5" w:rsidRPr="00957666">
              <w:rPr>
                <w:rStyle w:val="a6"/>
                <w:rFonts w:eastAsia="Times New Roman"/>
                <w:bCs/>
                <w:noProof/>
                <w:lang w:eastAsia="ru-RU"/>
              </w:rPr>
              <w:t>-</w:t>
            </w:r>
            <w:r w:rsidR="007257A5" w:rsidRPr="00957666">
              <w:rPr>
                <w:rStyle w:val="a6"/>
                <w:rFonts w:eastAsia="Times New Roman"/>
                <w:bCs/>
                <w:i/>
                <w:noProof/>
                <w:lang w:val="en-US" w:eastAsia="ru-RU"/>
              </w:rPr>
              <w:t>FI</w:t>
            </w:r>
            <w:r w:rsidR="007257A5" w:rsidRPr="00957666">
              <w:rPr>
                <w:rStyle w:val="a6"/>
                <w:rFonts w:eastAsia="Times New Roman"/>
                <w:bCs/>
                <w:noProof/>
                <w:lang w:eastAsia="ru-RU"/>
              </w:rPr>
              <w:t xml:space="preserve"> КОНТРОЛЛЕРА </w:t>
            </w:r>
            <w:r w:rsidR="007257A5" w:rsidRPr="00957666">
              <w:rPr>
                <w:rStyle w:val="a6"/>
                <w:rFonts w:eastAsia="Times New Roman"/>
                <w:bCs/>
                <w:i/>
                <w:noProof/>
                <w:lang w:val="en-US" w:eastAsia="ru-RU"/>
              </w:rPr>
              <w:t>WEMOS</w:t>
            </w:r>
            <w:r w:rsidR="007257A5" w:rsidRPr="00957666">
              <w:rPr>
                <w:rStyle w:val="a6"/>
                <w:rFonts w:eastAsia="Times New Roman"/>
                <w:bCs/>
                <w:noProof/>
                <w:lang w:eastAsia="ru-RU"/>
              </w:rPr>
              <w:t xml:space="preserve"> </w:t>
            </w:r>
            <w:r w:rsidR="007257A5" w:rsidRPr="00957666">
              <w:rPr>
                <w:rStyle w:val="a6"/>
                <w:rFonts w:eastAsia="Times New Roman"/>
                <w:bCs/>
                <w:i/>
                <w:noProof/>
                <w:lang w:val="en-US" w:eastAsia="ru-RU"/>
              </w:rPr>
              <w:t>D</w:t>
            </w:r>
            <w:r w:rsidR="007257A5" w:rsidRPr="00957666">
              <w:rPr>
                <w:rStyle w:val="a6"/>
                <w:rFonts w:eastAsia="Times New Roman"/>
                <w:bCs/>
                <w:noProof/>
                <w:lang w:eastAsia="ru-RU"/>
              </w:rPr>
              <w:t xml:space="preserve">1 </w:t>
            </w:r>
            <w:r w:rsidR="007257A5" w:rsidRPr="00957666">
              <w:rPr>
                <w:rStyle w:val="a6"/>
                <w:rFonts w:eastAsia="Times New Roman"/>
                <w:bCs/>
                <w:i/>
                <w:noProof/>
                <w:lang w:val="en-US" w:eastAsia="ru-RU"/>
              </w:rPr>
              <w:t>MINI</w:t>
            </w:r>
            <w:r w:rsidR="007257A5" w:rsidRPr="00957666">
              <w:rPr>
                <w:rStyle w:val="a6"/>
                <w:rFonts w:eastAsia="Times New Roman"/>
                <w:bCs/>
                <w:noProof/>
                <w:lang w:eastAsia="ru-RU"/>
              </w:rPr>
              <w:t xml:space="preserve"> НА ЧИПЕ БЕСПРОВОДНОЙ СВЯЗИ </w:t>
            </w:r>
            <w:r w:rsidR="007257A5" w:rsidRPr="00957666">
              <w:rPr>
                <w:rStyle w:val="a6"/>
                <w:rFonts w:eastAsia="Times New Roman"/>
                <w:bCs/>
                <w:i/>
                <w:noProof/>
                <w:lang w:val="en-US" w:eastAsia="ru-RU"/>
              </w:rPr>
              <w:t>ESP</w:t>
            </w:r>
            <w:r w:rsidR="007257A5" w:rsidRPr="00957666">
              <w:rPr>
                <w:rStyle w:val="a6"/>
                <w:rFonts w:eastAsia="Times New Roman"/>
                <w:bCs/>
                <w:noProof/>
                <w:lang w:eastAsia="ru-RU"/>
              </w:rPr>
              <w:t>8266</w:t>
            </w:r>
            <w:r w:rsidR="007257A5" w:rsidRPr="00957666">
              <w:rPr>
                <w:rStyle w:val="a6"/>
                <w:rFonts w:eastAsia="Times New Roman"/>
                <w:bCs/>
                <w:i/>
                <w:noProof/>
                <w:lang w:val="en-US" w:eastAsia="ru-RU"/>
              </w:rPr>
              <w:t>EX</w:t>
            </w:r>
            <w:r w:rsidR="007257A5">
              <w:rPr>
                <w:noProof/>
                <w:webHidden/>
              </w:rPr>
              <w:tab/>
            </w:r>
            <w:r w:rsidR="007257A5">
              <w:rPr>
                <w:noProof/>
                <w:webHidden/>
              </w:rPr>
              <w:fldChar w:fldCharType="begin"/>
            </w:r>
            <w:r w:rsidR="007257A5">
              <w:rPr>
                <w:noProof/>
                <w:webHidden/>
              </w:rPr>
              <w:instrText xml:space="preserve"> PAGEREF _Toc76219520 \h </w:instrText>
            </w:r>
            <w:r w:rsidR="007257A5">
              <w:rPr>
                <w:noProof/>
                <w:webHidden/>
              </w:rPr>
            </w:r>
            <w:r w:rsidR="007257A5">
              <w:rPr>
                <w:noProof/>
                <w:webHidden/>
              </w:rPr>
              <w:fldChar w:fldCharType="separate"/>
            </w:r>
            <w:r w:rsidR="007257A5">
              <w:rPr>
                <w:noProof/>
                <w:webHidden/>
              </w:rPr>
              <w:t>99</w:t>
            </w:r>
            <w:r w:rsidR="007257A5">
              <w:rPr>
                <w:noProof/>
                <w:webHidden/>
              </w:rPr>
              <w:fldChar w:fldCharType="end"/>
            </w:r>
          </w:hyperlink>
        </w:p>
        <w:p w14:paraId="5C3CD5D2" w14:textId="7E8DD111" w:rsidR="00E115FF" w:rsidRDefault="00E115FF">
          <w:r w:rsidRPr="00E115FF">
            <w:rPr>
              <w:rFonts w:cs="Times New Roman"/>
              <w:b/>
              <w:bCs/>
              <w:szCs w:val="28"/>
            </w:rPr>
            <w:fldChar w:fldCharType="end"/>
          </w:r>
        </w:p>
      </w:sdtContent>
    </w:sdt>
    <w:p w14:paraId="7357B5CC" w14:textId="689F4901" w:rsidR="00B918E5" w:rsidRDefault="00B918E5">
      <w:r>
        <w:br w:type="page"/>
      </w:r>
    </w:p>
    <w:p w14:paraId="4F7CCD87" w14:textId="77777777" w:rsidR="00814E04" w:rsidRPr="00814E04" w:rsidRDefault="00814E04" w:rsidP="00814E04">
      <w:pPr>
        <w:spacing w:after="0" w:line="240" w:lineRule="auto"/>
        <w:contextualSpacing/>
        <w:jc w:val="center"/>
        <w:outlineLvl w:val="0"/>
        <w:rPr>
          <w:rFonts w:eastAsiaTheme="majorEastAsia" w:cs="Times New Roman"/>
          <w:b/>
          <w:spacing w:val="-10"/>
          <w:kern w:val="28"/>
          <w:szCs w:val="28"/>
        </w:rPr>
      </w:pPr>
      <w:bookmarkStart w:id="0" w:name="_Toc517871036"/>
      <w:bookmarkStart w:id="1" w:name="_Toc73620678"/>
      <w:bookmarkStart w:id="2" w:name="_Toc73621644"/>
      <w:bookmarkStart w:id="3" w:name="_Toc76219470"/>
      <w:r w:rsidRPr="00814E04">
        <w:rPr>
          <w:rFonts w:eastAsiaTheme="majorEastAsia" w:cs="Times New Roman"/>
          <w:b/>
          <w:spacing w:val="-10"/>
          <w:kern w:val="28"/>
          <w:szCs w:val="28"/>
        </w:rPr>
        <w:lastRenderedPageBreak/>
        <w:t>СОКРАЩЕНИЯ И ОПРЕДЕЛЕНИЯ</w:t>
      </w:r>
      <w:bookmarkEnd w:id="0"/>
      <w:bookmarkEnd w:id="1"/>
      <w:bookmarkEnd w:id="2"/>
      <w:bookmarkEnd w:id="3"/>
    </w:p>
    <w:p w14:paraId="01E5A5F0" w14:textId="77777777" w:rsidR="00814E04" w:rsidRPr="00814E04" w:rsidRDefault="00814E04" w:rsidP="00814E04">
      <w:pPr>
        <w:ind w:firstLine="708"/>
        <w:jc w:val="center"/>
        <w:rPr>
          <w:rFonts w:eastAsia="Calibri" w:cs="Times New Roman"/>
          <w:b/>
          <w:sz w:val="32"/>
          <w:szCs w:val="32"/>
        </w:rPr>
      </w:pPr>
    </w:p>
    <w:p w14:paraId="621B9F42" w14:textId="77777777" w:rsidR="00814E04" w:rsidRPr="00814E04" w:rsidRDefault="00814E04" w:rsidP="00814E04">
      <w:pPr>
        <w:spacing w:line="360" w:lineRule="auto"/>
        <w:ind w:firstLine="708"/>
        <w:jc w:val="both"/>
        <w:rPr>
          <w:rFonts w:eastAsia="Calibri" w:cs="Times New Roman"/>
          <w:szCs w:val="32"/>
        </w:rPr>
      </w:pPr>
      <w:r w:rsidRPr="00814E04">
        <w:rPr>
          <w:rFonts w:eastAsia="Calibri" w:cs="Times New Roman"/>
          <w:i/>
          <w:szCs w:val="32"/>
          <w:lang w:val="en-US"/>
        </w:rPr>
        <w:t>MQTT</w:t>
      </w:r>
      <w:r w:rsidRPr="00814E04">
        <w:rPr>
          <w:rFonts w:eastAsia="Calibri" w:cs="Times New Roman"/>
          <w:i/>
          <w:iCs/>
          <w:szCs w:val="32"/>
        </w:rPr>
        <w:t xml:space="preserve"> –</w:t>
      </w:r>
      <w:r w:rsidRPr="00814E04">
        <w:rPr>
          <w:rFonts w:eastAsia="Calibri" w:cs="Times New Roman"/>
          <w:szCs w:val="32"/>
        </w:rPr>
        <w:t xml:space="preserve"> </w:t>
      </w:r>
      <w:r w:rsidRPr="00814E04">
        <w:rPr>
          <w:rFonts w:eastAsia="Calibri" w:cs="Times New Roman"/>
          <w:i/>
          <w:iCs/>
          <w:szCs w:val="32"/>
          <w:lang w:val="en"/>
        </w:rPr>
        <w:t>Message</w:t>
      </w:r>
      <w:r w:rsidRPr="00814E04">
        <w:rPr>
          <w:rFonts w:eastAsia="Calibri" w:cs="Times New Roman"/>
          <w:i/>
          <w:iCs/>
          <w:szCs w:val="32"/>
        </w:rPr>
        <w:t xml:space="preserve"> </w:t>
      </w:r>
      <w:r w:rsidRPr="00814E04">
        <w:rPr>
          <w:rFonts w:eastAsia="Calibri" w:cs="Times New Roman"/>
          <w:i/>
          <w:iCs/>
          <w:szCs w:val="32"/>
          <w:lang w:val="en"/>
        </w:rPr>
        <w:t>Queuing</w:t>
      </w:r>
      <w:r w:rsidRPr="00814E04">
        <w:rPr>
          <w:rFonts w:eastAsia="Calibri" w:cs="Times New Roman"/>
          <w:i/>
          <w:iCs/>
          <w:szCs w:val="32"/>
        </w:rPr>
        <w:t xml:space="preserve"> </w:t>
      </w:r>
      <w:r w:rsidRPr="00814E04">
        <w:rPr>
          <w:rFonts w:eastAsia="Calibri" w:cs="Times New Roman"/>
          <w:i/>
          <w:iCs/>
          <w:szCs w:val="32"/>
          <w:lang w:val="en"/>
        </w:rPr>
        <w:t>Telemetry</w:t>
      </w:r>
      <w:r w:rsidRPr="00814E04">
        <w:rPr>
          <w:rFonts w:eastAsia="Calibri" w:cs="Times New Roman"/>
          <w:i/>
          <w:iCs/>
          <w:szCs w:val="32"/>
        </w:rPr>
        <w:t xml:space="preserve"> </w:t>
      </w:r>
      <w:r w:rsidRPr="00814E04">
        <w:rPr>
          <w:rFonts w:eastAsia="Calibri" w:cs="Times New Roman"/>
          <w:i/>
          <w:iCs/>
          <w:szCs w:val="32"/>
          <w:lang w:val="en"/>
        </w:rPr>
        <w:t>Transport</w:t>
      </w:r>
      <w:r w:rsidRPr="00814E04">
        <w:rPr>
          <w:rFonts w:eastAsia="Calibri" w:cs="Times New Roman"/>
          <w:i/>
          <w:iCs/>
          <w:szCs w:val="32"/>
        </w:rPr>
        <w:t xml:space="preserve"> – </w:t>
      </w:r>
      <w:r w:rsidRPr="00814E04">
        <w:rPr>
          <w:rFonts w:eastAsia="Calibri" w:cs="Times New Roman"/>
          <w:szCs w:val="32"/>
        </w:rPr>
        <w:t xml:space="preserve">легковесный сетевой протокол, работающий поверх </w:t>
      </w:r>
      <w:r w:rsidRPr="00814E04">
        <w:rPr>
          <w:rFonts w:eastAsia="Calibri" w:cs="Times New Roman"/>
          <w:i/>
          <w:szCs w:val="32"/>
          <w:lang w:val="en-US"/>
        </w:rPr>
        <w:t>TCP</w:t>
      </w:r>
      <w:r w:rsidRPr="00814E04">
        <w:rPr>
          <w:rFonts w:eastAsia="Calibri" w:cs="Times New Roman"/>
          <w:szCs w:val="32"/>
        </w:rPr>
        <w:t>/</w:t>
      </w:r>
      <w:r w:rsidRPr="00814E04">
        <w:rPr>
          <w:rFonts w:eastAsia="Calibri" w:cs="Times New Roman"/>
          <w:i/>
          <w:szCs w:val="32"/>
          <w:lang w:val="en-US"/>
        </w:rPr>
        <w:t>IP</w:t>
      </w:r>
      <w:r w:rsidRPr="00814E04">
        <w:rPr>
          <w:rFonts w:eastAsia="Calibri" w:cs="Times New Roman"/>
          <w:szCs w:val="32"/>
        </w:rPr>
        <w:t>, ориентированный на обмен сообщениями между устройствами по принципу издатель-подписчик</w:t>
      </w:r>
    </w:p>
    <w:p w14:paraId="58B99439" w14:textId="77777777" w:rsidR="00814E04" w:rsidRPr="00814E04" w:rsidRDefault="00814E04" w:rsidP="00814E04">
      <w:pPr>
        <w:spacing w:line="360" w:lineRule="auto"/>
        <w:ind w:firstLine="708"/>
        <w:jc w:val="both"/>
        <w:rPr>
          <w:rFonts w:eastAsia="Calibri" w:cs="Times New Roman"/>
          <w:szCs w:val="32"/>
        </w:rPr>
      </w:pPr>
      <w:r w:rsidRPr="00814E04">
        <w:rPr>
          <w:rFonts w:eastAsia="Calibri" w:cs="Times New Roman"/>
          <w:i/>
          <w:szCs w:val="32"/>
          <w:lang w:val="en-US"/>
        </w:rPr>
        <w:t>TLS</w:t>
      </w:r>
      <w:r w:rsidRPr="00814E04">
        <w:rPr>
          <w:rFonts w:eastAsia="Calibri" w:cs="Times New Roman"/>
          <w:i/>
          <w:szCs w:val="32"/>
        </w:rPr>
        <w:t xml:space="preserve"> – </w:t>
      </w:r>
      <w:r w:rsidRPr="00814E04">
        <w:rPr>
          <w:rFonts w:eastAsia="Calibri" w:cs="Times New Roman"/>
          <w:i/>
          <w:szCs w:val="32"/>
          <w:lang w:val="en-US"/>
        </w:rPr>
        <w:t>T</w:t>
      </w:r>
      <w:proofErr w:type="spellStart"/>
      <w:r w:rsidRPr="00814E04">
        <w:rPr>
          <w:rFonts w:eastAsia="Calibri" w:cs="Times New Roman"/>
          <w:i/>
          <w:szCs w:val="32"/>
        </w:rPr>
        <w:t>ransport</w:t>
      </w:r>
      <w:proofErr w:type="spellEnd"/>
      <w:r w:rsidRPr="00814E04">
        <w:rPr>
          <w:rFonts w:eastAsia="Calibri" w:cs="Times New Roman"/>
          <w:i/>
          <w:szCs w:val="32"/>
        </w:rPr>
        <w:t xml:space="preserve"> </w:t>
      </w:r>
      <w:r w:rsidRPr="00814E04">
        <w:rPr>
          <w:rFonts w:eastAsia="Calibri" w:cs="Times New Roman"/>
          <w:i/>
          <w:szCs w:val="32"/>
          <w:lang w:val="en-US"/>
        </w:rPr>
        <w:t>L</w:t>
      </w:r>
      <w:proofErr w:type="spellStart"/>
      <w:r w:rsidRPr="00814E04">
        <w:rPr>
          <w:rFonts w:eastAsia="Calibri" w:cs="Times New Roman"/>
          <w:i/>
          <w:szCs w:val="32"/>
        </w:rPr>
        <w:t>ayer</w:t>
      </w:r>
      <w:proofErr w:type="spellEnd"/>
      <w:r w:rsidRPr="00814E04">
        <w:rPr>
          <w:rFonts w:eastAsia="Calibri" w:cs="Times New Roman"/>
          <w:i/>
          <w:szCs w:val="32"/>
        </w:rPr>
        <w:t xml:space="preserve"> </w:t>
      </w:r>
      <w:r w:rsidRPr="00814E04">
        <w:rPr>
          <w:rFonts w:eastAsia="Calibri" w:cs="Times New Roman"/>
          <w:i/>
          <w:szCs w:val="32"/>
          <w:lang w:val="en-US"/>
        </w:rPr>
        <w:t>S</w:t>
      </w:r>
      <w:proofErr w:type="spellStart"/>
      <w:r w:rsidRPr="00814E04">
        <w:rPr>
          <w:rFonts w:eastAsia="Calibri" w:cs="Times New Roman"/>
          <w:i/>
          <w:szCs w:val="32"/>
        </w:rPr>
        <w:t>ecurity</w:t>
      </w:r>
      <w:proofErr w:type="spellEnd"/>
      <w:r w:rsidRPr="00814E04">
        <w:rPr>
          <w:rFonts w:eastAsia="Calibri" w:cs="Times New Roman"/>
          <w:szCs w:val="32"/>
        </w:rPr>
        <w:t xml:space="preserve"> – Протокол защиты транспортного уровня</w:t>
      </w:r>
    </w:p>
    <w:p w14:paraId="6278391A" w14:textId="77777777" w:rsidR="00814E04" w:rsidRPr="00814E04" w:rsidRDefault="00814E04" w:rsidP="00814E04">
      <w:pPr>
        <w:spacing w:line="360" w:lineRule="auto"/>
        <w:ind w:firstLine="708"/>
        <w:jc w:val="both"/>
        <w:rPr>
          <w:rFonts w:eastAsia="Calibri" w:cs="Times New Roman"/>
          <w:szCs w:val="32"/>
        </w:rPr>
      </w:pPr>
      <w:r w:rsidRPr="00814E04">
        <w:rPr>
          <w:rFonts w:eastAsia="Calibri" w:cs="Times New Roman"/>
          <w:i/>
          <w:szCs w:val="32"/>
          <w:lang w:val="en-US"/>
        </w:rPr>
        <w:t>SSL</w:t>
      </w:r>
      <w:r w:rsidRPr="00814E04">
        <w:rPr>
          <w:rFonts w:eastAsia="Calibri" w:cs="Times New Roman"/>
          <w:szCs w:val="32"/>
        </w:rPr>
        <w:t xml:space="preserve"> – </w:t>
      </w:r>
      <w:r w:rsidRPr="00814E04">
        <w:rPr>
          <w:rFonts w:eastAsia="Calibri" w:cs="Times New Roman"/>
          <w:szCs w:val="32"/>
          <w:lang w:val="en-US"/>
        </w:rPr>
        <w:t>Secure</w:t>
      </w:r>
      <w:r w:rsidRPr="00814E04">
        <w:rPr>
          <w:rFonts w:eastAsia="Calibri" w:cs="Times New Roman"/>
          <w:szCs w:val="32"/>
        </w:rPr>
        <w:t xml:space="preserve"> </w:t>
      </w:r>
      <w:r w:rsidRPr="00814E04">
        <w:rPr>
          <w:rFonts w:eastAsia="Calibri" w:cs="Times New Roman"/>
          <w:szCs w:val="32"/>
          <w:lang w:val="en-US"/>
        </w:rPr>
        <w:t>Sockets</w:t>
      </w:r>
      <w:r w:rsidRPr="00814E04">
        <w:rPr>
          <w:rFonts w:eastAsia="Calibri" w:cs="Times New Roman"/>
          <w:szCs w:val="32"/>
        </w:rPr>
        <w:t xml:space="preserve"> </w:t>
      </w:r>
      <w:r w:rsidRPr="00814E04">
        <w:rPr>
          <w:rFonts w:eastAsia="Calibri" w:cs="Times New Roman"/>
          <w:szCs w:val="32"/>
          <w:lang w:val="en-US"/>
        </w:rPr>
        <w:t>Layer</w:t>
      </w:r>
      <w:r w:rsidRPr="00814E04">
        <w:rPr>
          <w:rFonts w:eastAsia="Calibri" w:cs="Times New Roman"/>
          <w:szCs w:val="32"/>
        </w:rPr>
        <w:t xml:space="preserve"> – Протокол уровня защищённых сокетов</w:t>
      </w:r>
    </w:p>
    <w:p w14:paraId="393397F3" w14:textId="77777777" w:rsidR="00814E04" w:rsidRPr="00814E04" w:rsidRDefault="00814E04" w:rsidP="00814E04">
      <w:pPr>
        <w:spacing w:line="360" w:lineRule="auto"/>
        <w:ind w:firstLine="708"/>
        <w:jc w:val="both"/>
        <w:rPr>
          <w:rFonts w:eastAsia="Calibri" w:cs="Times New Roman"/>
          <w:szCs w:val="32"/>
        </w:rPr>
      </w:pPr>
      <w:r w:rsidRPr="00814E04">
        <w:rPr>
          <w:rFonts w:eastAsia="Calibri" w:cs="Times New Roman"/>
          <w:szCs w:val="32"/>
        </w:rPr>
        <w:t>ПО – программное обеспечение</w:t>
      </w:r>
    </w:p>
    <w:p w14:paraId="0B5928A3" w14:textId="77777777" w:rsidR="00814E04" w:rsidRPr="00814E04" w:rsidRDefault="00814E04" w:rsidP="00814E04">
      <w:pPr>
        <w:spacing w:line="360" w:lineRule="auto"/>
        <w:ind w:firstLine="708"/>
        <w:jc w:val="both"/>
        <w:rPr>
          <w:rFonts w:eastAsia="Calibri" w:cs="Times New Roman"/>
          <w:szCs w:val="32"/>
        </w:rPr>
      </w:pPr>
      <w:r w:rsidRPr="00814E04">
        <w:rPr>
          <w:rFonts w:eastAsia="Calibri" w:cs="Times New Roman"/>
          <w:i/>
          <w:szCs w:val="32"/>
          <w:lang w:val="en-US"/>
        </w:rPr>
        <w:t>LAN</w:t>
      </w:r>
      <w:r w:rsidRPr="00814E04">
        <w:rPr>
          <w:rFonts w:eastAsia="Calibri" w:cs="Times New Roman"/>
          <w:i/>
          <w:szCs w:val="32"/>
        </w:rPr>
        <w:t xml:space="preserve"> – </w:t>
      </w:r>
      <w:r w:rsidRPr="00814E04">
        <w:rPr>
          <w:rFonts w:eastAsia="Calibri" w:cs="Times New Roman"/>
          <w:i/>
          <w:szCs w:val="32"/>
          <w:lang w:val="en-US"/>
        </w:rPr>
        <w:t>Local</w:t>
      </w:r>
      <w:r w:rsidRPr="00814E04">
        <w:rPr>
          <w:rFonts w:eastAsia="Calibri" w:cs="Times New Roman"/>
          <w:i/>
          <w:szCs w:val="32"/>
        </w:rPr>
        <w:t xml:space="preserve"> </w:t>
      </w:r>
      <w:r w:rsidRPr="00814E04">
        <w:rPr>
          <w:rFonts w:eastAsia="Calibri" w:cs="Times New Roman"/>
          <w:i/>
          <w:szCs w:val="32"/>
          <w:lang w:val="en-US"/>
        </w:rPr>
        <w:t>Area</w:t>
      </w:r>
      <w:r w:rsidRPr="00814E04">
        <w:rPr>
          <w:rFonts w:eastAsia="Calibri" w:cs="Times New Roman"/>
          <w:i/>
          <w:szCs w:val="32"/>
        </w:rPr>
        <w:t xml:space="preserve"> </w:t>
      </w:r>
      <w:r w:rsidRPr="00814E04">
        <w:rPr>
          <w:rFonts w:eastAsia="Calibri" w:cs="Times New Roman"/>
          <w:i/>
          <w:szCs w:val="32"/>
          <w:lang w:val="en-US"/>
        </w:rPr>
        <w:t>Network</w:t>
      </w:r>
      <w:r w:rsidRPr="00814E04">
        <w:rPr>
          <w:rFonts w:eastAsia="Calibri" w:cs="Times New Roman"/>
          <w:szCs w:val="32"/>
        </w:rPr>
        <w:t xml:space="preserve"> – Локальная вычислительная сеть</w:t>
      </w:r>
    </w:p>
    <w:p w14:paraId="7678A325" w14:textId="77777777" w:rsidR="00814E04" w:rsidRPr="00814E04" w:rsidRDefault="00814E04" w:rsidP="00814E04">
      <w:pPr>
        <w:spacing w:line="360" w:lineRule="auto"/>
        <w:ind w:firstLine="708"/>
        <w:jc w:val="both"/>
        <w:rPr>
          <w:rFonts w:eastAsia="Calibri" w:cs="Times New Roman"/>
          <w:szCs w:val="32"/>
        </w:rPr>
      </w:pPr>
      <w:r w:rsidRPr="00814E04">
        <w:rPr>
          <w:rFonts w:eastAsia="Calibri" w:cs="Times New Roman"/>
          <w:i/>
          <w:iCs/>
          <w:szCs w:val="32"/>
          <w:lang w:val="en-US"/>
        </w:rPr>
        <w:t>TCP</w:t>
      </w:r>
      <w:r w:rsidRPr="00814E04">
        <w:rPr>
          <w:rFonts w:eastAsia="Calibri" w:cs="Times New Roman"/>
          <w:i/>
          <w:iCs/>
          <w:szCs w:val="32"/>
        </w:rPr>
        <w:t xml:space="preserve"> – </w:t>
      </w:r>
      <w:r w:rsidRPr="00814E04">
        <w:rPr>
          <w:rFonts w:eastAsia="Calibri" w:cs="Times New Roman"/>
          <w:i/>
          <w:iCs/>
          <w:szCs w:val="32"/>
          <w:lang w:val="en-US"/>
        </w:rPr>
        <w:t>Transmission</w:t>
      </w:r>
      <w:r w:rsidRPr="00814E04">
        <w:rPr>
          <w:rFonts w:eastAsia="Calibri" w:cs="Times New Roman"/>
          <w:i/>
          <w:iCs/>
          <w:szCs w:val="32"/>
        </w:rPr>
        <w:t xml:space="preserve"> </w:t>
      </w:r>
      <w:r w:rsidRPr="00814E04">
        <w:rPr>
          <w:rFonts w:eastAsia="Calibri" w:cs="Times New Roman"/>
          <w:i/>
          <w:iCs/>
          <w:szCs w:val="32"/>
          <w:lang w:val="en-US"/>
        </w:rPr>
        <w:t>Control</w:t>
      </w:r>
      <w:r w:rsidRPr="00814E04">
        <w:rPr>
          <w:rFonts w:eastAsia="Calibri" w:cs="Times New Roman"/>
          <w:i/>
          <w:iCs/>
          <w:szCs w:val="32"/>
        </w:rPr>
        <w:t xml:space="preserve"> </w:t>
      </w:r>
      <w:r w:rsidRPr="00814E04">
        <w:rPr>
          <w:rFonts w:eastAsia="Calibri" w:cs="Times New Roman"/>
          <w:i/>
          <w:iCs/>
          <w:szCs w:val="32"/>
          <w:lang w:val="en-US"/>
        </w:rPr>
        <w:t>Protocol</w:t>
      </w:r>
      <w:r w:rsidRPr="00814E04">
        <w:rPr>
          <w:rFonts w:eastAsia="Calibri" w:cs="Times New Roman"/>
          <w:szCs w:val="32"/>
        </w:rPr>
        <w:t xml:space="preserve"> – протокол управления передачей</w:t>
      </w:r>
    </w:p>
    <w:p w14:paraId="0D17A98C" w14:textId="77777777" w:rsidR="00814E04" w:rsidRPr="00814E04" w:rsidRDefault="00814E04" w:rsidP="00814E04">
      <w:pPr>
        <w:spacing w:line="360" w:lineRule="auto"/>
        <w:ind w:firstLine="708"/>
        <w:jc w:val="both"/>
        <w:rPr>
          <w:rFonts w:eastAsia="Calibri" w:cs="Times New Roman"/>
          <w:szCs w:val="32"/>
        </w:rPr>
      </w:pPr>
      <w:r w:rsidRPr="00814E04">
        <w:rPr>
          <w:rFonts w:eastAsia="Calibri" w:cs="Times New Roman"/>
          <w:i/>
          <w:iCs/>
          <w:szCs w:val="32"/>
          <w:lang w:val="en-US"/>
        </w:rPr>
        <w:t>IP</w:t>
      </w:r>
      <w:r w:rsidRPr="00814E04">
        <w:rPr>
          <w:rFonts w:eastAsia="Calibri" w:cs="Times New Roman"/>
          <w:i/>
          <w:iCs/>
          <w:szCs w:val="32"/>
        </w:rPr>
        <w:t xml:space="preserve"> – </w:t>
      </w:r>
      <w:r w:rsidRPr="00814E04">
        <w:rPr>
          <w:rFonts w:eastAsia="Calibri" w:cs="Times New Roman"/>
          <w:i/>
          <w:iCs/>
          <w:szCs w:val="32"/>
          <w:lang w:val="en-US"/>
        </w:rPr>
        <w:t>Internet</w:t>
      </w:r>
      <w:r w:rsidRPr="00814E04">
        <w:rPr>
          <w:rFonts w:eastAsia="Calibri" w:cs="Times New Roman"/>
          <w:i/>
          <w:iCs/>
          <w:szCs w:val="32"/>
        </w:rPr>
        <w:t xml:space="preserve"> </w:t>
      </w:r>
      <w:r w:rsidRPr="00814E04">
        <w:rPr>
          <w:rFonts w:eastAsia="Calibri" w:cs="Times New Roman"/>
          <w:i/>
          <w:iCs/>
          <w:szCs w:val="32"/>
          <w:lang w:val="en-US"/>
        </w:rPr>
        <w:t>Protocol</w:t>
      </w:r>
      <w:r w:rsidRPr="00814E04">
        <w:rPr>
          <w:rFonts w:eastAsia="Calibri" w:cs="Times New Roman"/>
          <w:szCs w:val="32"/>
        </w:rPr>
        <w:t xml:space="preserve"> – «межсетевой протокол»</w:t>
      </w:r>
    </w:p>
    <w:p w14:paraId="5FD010F0" w14:textId="77777777" w:rsidR="00814E04" w:rsidRPr="00814E04" w:rsidRDefault="00814E04" w:rsidP="00814E04">
      <w:pPr>
        <w:spacing w:line="360" w:lineRule="auto"/>
        <w:ind w:firstLine="708"/>
        <w:jc w:val="both"/>
        <w:rPr>
          <w:rFonts w:eastAsia="Calibri" w:cs="Times New Roman"/>
          <w:szCs w:val="32"/>
        </w:rPr>
      </w:pPr>
      <w:r w:rsidRPr="00814E04">
        <w:rPr>
          <w:rFonts w:eastAsia="Calibri" w:cs="Times New Roman"/>
          <w:i/>
          <w:iCs/>
          <w:szCs w:val="32"/>
          <w:lang w:val="en-US"/>
        </w:rPr>
        <w:t>RSA</w:t>
      </w:r>
      <w:r w:rsidRPr="00814E04">
        <w:rPr>
          <w:rFonts w:eastAsia="Calibri" w:cs="Times New Roman"/>
          <w:szCs w:val="32"/>
        </w:rPr>
        <w:t xml:space="preserve"> (аббревиатура от фамилий </w:t>
      </w:r>
      <w:proofErr w:type="spellStart"/>
      <w:r w:rsidRPr="00814E04">
        <w:rPr>
          <w:rFonts w:eastAsia="Calibri" w:cs="Times New Roman"/>
          <w:i/>
          <w:iCs/>
          <w:szCs w:val="32"/>
        </w:rPr>
        <w:t>Rivest</w:t>
      </w:r>
      <w:proofErr w:type="spellEnd"/>
      <w:r w:rsidRPr="00814E04">
        <w:rPr>
          <w:rFonts w:eastAsia="Calibri" w:cs="Times New Roman"/>
          <w:i/>
          <w:iCs/>
          <w:szCs w:val="32"/>
        </w:rPr>
        <w:t xml:space="preserve">, </w:t>
      </w:r>
      <w:proofErr w:type="spellStart"/>
      <w:r w:rsidRPr="00814E04">
        <w:rPr>
          <w:rFonts w:eastAsia="Calibri" w:cs="Times New Roman"/>
          <w:i/>
          <w:iCs/>
          <w:szCs w:val="32"/>
        </w:rPr>
        <w:t>Shamir</w:t>
      </w:r>
      <w:proofErr w:type="spellEnd"/>
      <w:r w:rsidRPr="00814E04">
        <w:rPr>
          <w:rFonts w:eastAsia="Calibri" w:cs="Times New Roman"/>
          <w:i/>
          <w:iCs/>
          <w:szCs w:val="32"/>
        </w:rPr>
        <w:t xml:space="preserve"> и </w:t>
      </w:r>
      <w:proofErr w:type="spellStart"/>
      <w:r w:rsidRPr="00814E04">
        <w:rPr>
          <w:rFonts w:eastAsia="Calibri" w:cs="Times New Roman"/>
          <w:i/>
          <w:iCs/>
          <w:szCs w:val="32"/>
        </w:rPr>
        <w:t>Adleman</w:t>
      </w:r>
      <w:proofErr w:type="spellEnd"/>
      <w:r w:rsidRPr="00814E04">
        <w:rPr>
          <w:rFonts w:eastAsia="Calibri" w:cs="Times New Roman"/>
          <w:szCs w:val="32"/>
        </w:rPr>
        <w:t>) – криптографический алгоритм с открытым ключом</w:t>
      </w:r>
    </w:p>
    <w:p w14:paraId="4C26A00D" w14:textId="77777777" w:rsidR="00814E04" w:rsidRPr="00814E04" w:rsidRDefault="00814E04" w:rsidP="00814E04">
      <w:pPr>
        <w:spacing w:line="360" w:lineRule="auto"/>
        <w:ind w:firstLine="708"/>
        <w:jc w:val="both"/>
        <w:rPr>
          <w:rFonts w:eastAsia="Calibri" w:cs="Times New Roman"/>
          <w:szCs w:val="32"/>
        </w:rPr>
      </w:pPr>
      <w:r w:rsidRPr="00814E04">
        <w:rPr>
          <w:rFonts w:eastAsia="Calibri" w:cs="Times New Roman"/>
          <w:i/>
          <w:iCs/>
          <w:szCs w:val="32"/>
          <w:lang w:val="en-US"/>
        </w:rPr>
        <w:t>AES</w:t>
      </w:r>
      <w:r w:rsidRPr="00814E04">
        <w:rPr>
          <w:rFonts w:eastAsia="Calibri" w:cs="Times New Roman"/>
          <w:i/>
          <w:iCs/>
          <w:szCs w:val="32"/>
        </w:rPr>
        <w:t xml:space="preserve"> – </w:t>
      </w:r>
      <w:r w:rsidRPr="00814E04">
        <w:rPr>
          <w:rFonts w:eastAsia="Calibri" w:cs="Times New Roman"/>
          <w:i/>
          <w:iCs/>
          <w:szCs w:val="32"/>
          <w:lang w:val="en-US"/>
        </w:rPr>
        <w:t>Advanced</w:t>
      </w:r>
      <w:r w:rsidRPr="00814E04">
        <w:rPr>
          <w:rFonts w:eastAsia="Calibri" w:cs="Times New Roman"/>
          <w:i/>
          <w:iCs/>
          <w:szCs w:val="32"/>
        </w:rPr>
        <w:t xml:space="preserve"> </w:t>
      </w:r>
      <w:r w:rsidRPr="00814E04">
        <w:rPr>
          <w:rFonts w:eastAsia="Calibri" w:cs="Times New Roman"/>
          <w:i/>
          <w:iCs/>
          <w:szCs w:val="32"/>
          <w:lang w:val="en-US"/>
        </w:rPr>
        <w:t>Encryption</w:t>
      </w:r>
      <w:r w:rsidRPr="00814E04">
        <w:rPr>
          <w:rFonts w:eastAsia="Calibri" w:cs="Times New Roman"/>
          <w:i/>
          <w:iCs/>
          <w:szCs w:val="32"/>
        </w:rPr>
        <w:t xml:space="preserve"> </w:t>
      </w:r>
      <w:r w:rsidRPr="00814E04">
        <w:rPr>
          <w:rFonts w:eastAsia="Calibri" w:cs="Times New Roman"/>
          <w:i/>
          <w:iCs/>
          <w:szCs w:val="32"/>
          <w:lang w:val="en-US"/>
        </w:rPr>
        <w:t>Standard</w:t>
      </w:r>
      <w:r w:rsidRPr="00814E04">
        <w:rPr>
          <w:rFonts w:eastAsia="Calibri" w:cs="Times New Roman"/>
          <w:szCs w:val="32"/>
        </w:rPr>
        <w:t xml:space="preserve"> – симметричный алгоритм блочного шифрования</w:t>
      </w:r>
    </w:p>
    <w:p w14:paraId="00D6FCE6" w14:textId="77777777" w:rsidR="00814E04" w:rsidRPr="00814E04" w:rsidRDefault="00814E04" w:rsidP="00814E04">
      <w:pPr>
        <w:spacing w:line="360" w:lineRule="auto"/>
        <w:ind w:firstLine="708"/>
        <w:jc w:val="both"/>
        <w:rPr>
          <w:rFonts w:eastAsia="Calibri" w:cs="Times New Roman"/>
          <w:szCs w:val="32"/>
        </w:rPr>
      </w:pPr>
      <w:r w:rsidRPr="00814E04">
        <w:rPr>
          <w:rFonts w:eastAsia="Calibri" w:cs="Times New Roman"/>
          <w:i/>
          <w:iCs/>
          <w:szCs w:val="32"/>
          <w:lang w:val="en-US"/>
        </w:rPr>
        <w:t>SHA</w:t>
      </w:r>
      <w:r w:rsidRPr="00814E04">
        <w:rPr>
          <w:rFonts w:eastAsia="Calibri" w:cs="Times New Roman"/>
          <w:i/>
          <w:iCs/>
          <w:szCs w:val="32"/>
        </w:rPr>
        <w:t xml:space="preserve"> – </w:t>
      </w:r>
      <w:r w:rsidRPr="00814E04">
        <w:rPr>
          <w:rFonts w:eastAsia="Calibri" w:cs="Times New Roman"/>
          <w:i/>
          <w:iCs/>
          <w:szCs w:val="32"/>
          <w:lang w:val="en-US"/>
        </w:rPr>
        <w:t>Secure</w:t>
      </w:r>
      <w:r w:rsidRPr="00814E04">
        <w:rPr>
          <w:rFonts w:eastAsia="Calibri" w:cs="Times New Roman"/>
          <w:i/>
          <w:iCs/>
          <w:szCs w:val="32"/>
        </w:rPr>
        <w:t xml:space="preserve"> </w:t>
      </w:r>
      <w:r w:rsidRPr="00814E04">
        <w:rPr>
          <w:rFonts w:eastAsia="Calibri" w:cs="Times New Roman"/>
          <w:i/>
          <w:iCs/>
          <w:szCs w:val="32"/>
          <w:lang w:val="en-US"/>
        </w:rPr>
        <w:t>Hash</w:t>
      </w:r>
      <w:r w:rsidRPr="00814E04">
        <w:rPr>
          <w:rFonts w:eastAsia="Calibri" w:cs="Times New Roman"/>
          <w:i/>
          <w:iCs/>
          <w:szCs w:val="32"/>
        </w:rPr>
        <w:t xml:space="preserve"> </w:t>
      </w:r>
      <w:r w:rsidRPr="00814E04">
        <w:rPr>
          <w:rFonts w:eastAsia="Calibri" w:cs="Times New Roman"/>
          <w:i/>
          <w:iCs/>
          <w:szCs w:val="32"/>
          <w:lang w:val="en-US"/>
        </w:rPr>
        <w:t>Algorithm</w:t>
      </w:r>
      <w:r w:rsidRPr="00814E04">
        <w:rPr>
          <w:rFonts w:eastAsia="Calibri" w:cs="Times New Roman"/>
          <w:szCs w:val="32"/>
        </w:rPr>
        <w:t xml:space="preserve"> – алгоритм криптографического хеширования</w:t>
      </w:r>
    </w:p>
    <w:p w14:paraId="52B0C5CA" w14:textId="77777777" w:rsidR="00814E04" w:rsidRPr="00814E04" w:rsidRDefault="00814E04" w:rsidP="00814E04">
      <w:pPr>
        <w:spacing w:line="360" w:lineRule="auto"/>
        <w:ind w:firstLine="708"/>
        <w:jc w:val="both"/>
        <w:rPr>
          <w:rFonts w:eastAsia="Calibri" w:cs="Times New Roman"/>
          <w:szCs w:val="32"/>
        </w:rPr>
      </w:pPr>
      <w:proofErr w:type="spellStart"/>
      <w:r w:rsidRPr="00814E04">
        <w:rPr>
          <w:rFonts w:eastAsia="Calibri" w:cs="Times New Roman"/>
          <w:i/>
          <w:iCs/>
          <w:szCs w:val="32"/>
        </w:rPr>
        <w:t>QoS</w:t>
      </w:r>
      <w:proofErr w:type="spellEnd"/>
      <w:r w:rsidRPr="00814E04">
        <w:rPr>
          <w:rFonts w:eastAsia="Calibri" w:cs="Times New Roman"/>
          <w:i/>
          <w:szCs w:val="32"/>
        </w:rPr>
        <w:t xml:space="preserve"> – </w:t>
      </w:r>
      <w:proofErr w:type="spellStart"/>
      <w:r w:rsidRPr="00814E04">
        <w:rPr>
          <w:rFonts w:eastAsia="Calibri" w:cs="Times New Roman"/>
          <w:i/>
          <w:szCs w:val="32"/>
        </w:rPr>
        <w:t>Quality</w:t>
      </w:r>
      <w:proofErr w:type="spellEnd"/>
      <w:r w:rsidRPr="00814E04">
        <w:rPr>
          <w:rFonts w:eastAsia="Calibri" w:cs="Times New Roman"/>
          <w:i/>
          <w:szCs w:val="32"/>
        </w:rPr>
        <w:t xml:space="preserve"> </w:t>
      </w:r>
      <w:proofErr w:type="spellStart"/>
      <w:r w:rsidRPr="00814E04">
        <w:rPr>
          <w:rFonts w:eastAsia="Calibri" w:cs="Times New Roman"/>
          <w:i/>
          <w:szCs w:val="32"/>
        </w:rPr>
        <w:t>of</w:t>
      </w:r>
      <w:proofErr w:type="spellEnd"/>
      <w:r w:rsidRPr="00814E04">
        <w:rPr>
          <w:rFonts w:eastAsia="Calibri" w:cs="Times New Roman"/>
          <w:i/>
          <w:szCs w:val="32"/>
        </w:rPr>
        <w:t xml:space="preserve"> </w:t>
      </w:r>
      <w:proofErr w:type="spellStart"/>
      <w:r w:rsidRPr="00814E04">
        <w:rPr>
          <w:rFonts w:eastAsia="Calibri" w:cs="Times New Roman"/>
          <w:i/>
          <w:szCs w:val="32"/>
        </w:rPr>
        <w:t>Service</w:t>
      </w:r>
      <w:proofErr w:type="spellEnd"/>
      <w:r w:rsidRPr="00814E04">
        <w:rPr>
          <w:rFonts w:eastAsia="Calibri" w:cs="Times New Roman"/>
          <w:szCs w:val="32"/>
        </w:rPr>
        <w:t xml:space="preserve"> – способность сети обеспечить необходимый сервис заданному трафику в определенных технологических рамках</w:t>
      </w:r>
    </w:p>
    <w:p w14:paraId="62A0C61A" w14:textId="77777777" w:rsidR="00814E04" w:rsidRPr="00814E04" w:rsidRDefault="00814E04" w:rsidP="00814E04">
      <w:pPr>
        <w:spacing w:line="360" w:lineRule="auto"/>
        <w:ind w:firstLine="708"/>
        <w:jc w:val="both"/>
        <w:rPr>
          <w:rFonts w:eastAsia="Calibri" w:cs="Times New Roman"/>
          <w:szCs w:val="32"/>
        </w:rPr>
      </w:pPr>
      <w:r w:rsidRPr="00814E04">
        <w:rPr>
          <w:rFonts w:eastAsia="Calibri" w:cs="Times New Roman"/>
          <w:i/>
          <w:iCs/>
          <w:szCs w:val="32"/>
        </w:rPr>
        <w:t>VLAN</w:t>
      </w:r>
      <w:r w:rsidRPr="00814E04">
        <w:rPr>
          <w:rFonts w:eastAsia="Calibri" w:cs="Times New Roman"/>
          <w:i/>
          <w:szCs w:val="32"/>
        </w:rPr>
        <w:t xml:space="preserve"> – </w:t>
      </w:r>
      <w:proofErr w:type="spellStart"/>
      <w:r w:rsidRPr="00814E04">
        <w:rPr>
          <w:rFonts w:eastAsia="Calibri" w:cs="Times New Roman"/>
          <w:i/>
          <w:szCs w:val="32"/>
        </w:rPr>
        <w:t>Virtual</w:t>
      </w:r>
      <w:proofErr w:type="spellEnd"/>
      <w:r w:rsidRPr="00814E04">
        <w:rPr>
          <w:rFonts w:eastAsia="Calibri" w:cs="Times New Roman"/>
          <w:i/>
          <w:szCs w:val="32"/>
        </w:rPr>
        <w:t xml:space="preserve"> </w:t>
      </w:r>
      <w:proofErr w:type="spellStart"/>
      <w:r w:rsidRPr="00814E04">
        <w:rPr>
          <w:rFonts w:eastAsia="Calibri" w:cs="Times New Roman"/>
          <w:i/>
          <w:szCs w:val="32"/>
        </w:rPr>
        <w:t>Local</w:t>
      </w:r>
      <w:proofErr w:type="spellEnd"/>
      <w:r w:rsidRPr="00814E04">
        <w:rPr>
          <w:rFonts w:eastAsia="Calibri" w:cs="Times New Roman"/>
          <w:i/>
          <w:szCs w:val="32"/>
        </w:rPr>
        <w:t xml:space="preserve"> </w:t>
      </w:r>
      <w:proofErr w:type="spellStart"/>
      <w:r w:rsidRPr="00814E04">
        <w:rPr>
          <w:rFonts w:eastAsia="Calibri" w:cs="Times New Roman"/>
          <w:i/>
          <w:szCs w:val="32"/>
        </w:rPr>
        <w:t>Area</w:t>
      </w:r>
      <w:proofErr w:type="spellEnd"/>
      <w:r w:rsidRPr="00814E04">
        <w:rPr>
          <w:rFonts w:eastAsia="Calibri" w:cs="Times New Roman"/>
          <w:i/>
          <w:szCs w:val="32"/>
        </w:rPr>
        <w:t xml:space="preserve"> </w:t>
      </w:r>
      <w:proofErr w:type="spellStart"/>
      <w:r w:rsidRPr="00814E04">
        <w:rPr>
          <w:rFonts w:eastAsia="Calibri" w:cs="Times New Roman"/>
          <w:i/>
          <w:szCs w:val="32"/>
        </w:rPr>
        <w:t>Network</w:t>
      </w:r>
      <w:proofErr w:type="spellEnd"/>
      <w:r w:rsidRPr="00814E04">
        <w:rPr>
          <w:rFonts w:eastAsia="Calibri" w:cs="Times New Roman"/>
          <w:szCs w:val="32"/>
        </w:rPr>
        <w:t xml:space="preserve"> – виртуальная локальная вычислительная сеть</w:t>
      </w:r>
    </w:p>
    <w:p w14:paraId="4CDCB214" w14:textId="77777777" w:rsidR="00814E04" w:rsidRPr="00814E04" w:rsidRDefault="00814E04" w:rsidP="00814E04">
      <w:pPr>
        <w:spacing w:line="360" w:lineRule="auto"/>
        <w:ind w:firstLine="708"/>
        <w:jc w:val="both"/>
        <w:rPr>
          <w:rFonts w:eastAsia="Calibri" w:cs="Times New Roman"/>
          <w:szCs w:val="32"/>
        </w:rPr>
      </w:pPr>
      <w:r w:rsidRPr="00814E04">
        <w:rPr>
          <w:rFonts w:eastAsia="Calibri" w:cs="Times New Roman"/>
          <w:i/>
          <w:szCs w:val="32"/>
          <w:lang w:val="en-US"/>
        </w:rPr>
        <w:t>OMG</w:t>
      </w:r>
      <w:r w:rsidRPr="00814E04">
        <w:rPr>
          <w:rFonts w:eastAsia="Calibri" w:cs="Times New Roman"/>
          <w:szCs w:val="32"/>
        </w:rPr>
        <w:t xml:space="preserve"> – </w:t>
      </w:r>
      <w:r w:rsidRPr="00814E04">
        <w:rPr>
          <w:rFonts w:eastAsia="Calibri" w:cs="Times New Roman"/>
          <w:i/>
          <w:szCs w:val="32"/>
          <w:lang w:val="en-US"/>
        </w:rPr>
        <w:t>Object</w:t>
      </w:r>
      <w:r w:rsidRPr="00814E04">
        <w:rPr>
          <w:rFonts w:eastAsia="Calibri" w:cs="Times New Roman"/>
          <w:szCs w:val="32"/>
        </w:rPr>
        <w:t xml:space="preserve"> </w:t>
      </w:r>
      <w:r w:rsidRPr="00814E04">
        <w:rPr>
          <w:rFonts w:eastAsia="Calibri" w:cs="Times New Roman"/>
          <w:i/>
          <w:szCs w:val="32"/>
          <w:lang w:val="en-US"/>
        </w:rPr>
        <w:t>Management</w:t>
      </w:r>
      <w:r w:rsidRPr="00814E04">
        <w:rPr>
          <w:rFonts w:eastAsia="Calibri" w:cs="Times New Roman"/>
          <w:szCs w:val="32"/>
        </w:rPr>
        <w:t xml:space="preserve"> </w:t>
      </w:r>
      <w:r w:rsidRPr="00814E04">
        <w:rPr>
          <w:rFonts w:eastAsia="Calibri" w:cs="Times New Roman"/>
          <w:i/>
          <w:szCs w:val="32"/>
          <w:lang w:val="en-US"/>
        </w:rPr>
        <w:t>Group</w:t>
      </w:r>
      <w:r w:rsidRPr="00814E04">
        <w:rPr>
          <w:rFonts w:eastAsia="Calibri" w:cs="Times New Roman"/>
          <w:szCs w:val="32"/>
        </w:rPr>
        <w:t xml:space="preserve"> – консорциум технологий и стандартов</w:t>
      </w:r>
    </w:p>
    <w:p w14:paraId="49A892EA" w14:textId="77777777" w:rsidR="00814E04" w:rsidRPr="00814E04" w:rsidRDefault="00814E04" w:rsidP="00814E04">
      <w:pPr>
        <w:spacing w:line="360" w:lineRule="auto"/>
        <w:ind w:firstLine="708"/>
        <w:jc w:val="both"/>
        <w:rPr>
          <w:rFonts w:eastAsia="Calibri" w:cs="Times New Roman"/>
          <w:szCs w:val="32"/>
        </w:rPr>
      </w:pPr>
      <w:proofErr w:type="gramStart"/>
      <w:r w:rsidRPr="00814E04">
        <w:rPr>
          <w:rFonts w:eastAsia="Calibri" w:cs="Times New Roman"/>
          <w:i/>
          <w:szCs w:val="32"/>
          <w:lang w:val="en-US"/>
        </w:rPr>
        <w:t>IETF</w:t>
      </w:r>
      <w:r w:rsidRPr="00814E04">
        <w:rPr>
          <w:rFonts w:eastAsia="Calibri" w:cs="Times New Roman"/>
          <w:i/>
          <w:szCs w:val="32"/>
        </w:rPr>
        <w:t xml:space="preserve"> – </w:t>
      </w:r>
      <w:r w:rsidRPr="00814E04">
        <w:rPr>
          <w:rFonts w:eastAsia="Calibri" w:cs="Times New Roman"/>
          <w:i/>
          <w:szCs w:val="32"/>
          <w:lang w:val="en-US"/>
        </w:rPr>
        <w:t>Internet</w:t>
      </w:r>
      <w:r w:rsidRPr="00814E04">
        <w:rPr>
          <w:rFonts w:eastAsia="Calibri" w:cs="Times New Roman"/>
          <w:i/>
          <w:szCs w:val="32"/>
        </w:rPr>
        <w:t xml:space="preserve"> </w:t>
      </w:r>
      <w:r w:rsidRPr="00814E04">
        <w:rPr>
          <w:rFonts w:eastAsia="Calibri" w:cs="Times New Roman"/>
          <w:i/>
          <w:szCs w:val="32"/>
          <w:lang w:val="en-US"/>
        </w:rPr>
        <w:t>Engineering</w:t>
      </w:r>
      <w:r w:rsidRPr="00814E04">
        <w:rPr>
          <w:rFonts w:eastAsia="Calibri" w:cs="Times New Roman"/>
          <w:i/>
          <w:szCs w:val="32"/>
        </w:rPr>
        <w:t xml:space="preserve"> </w:t>
      </w:r>
      <w:r w:rsidRPr="00814E04">
        <w:rPr>
          <w:rFonts w:eastAsia="Calibri" w:cs="Times New Roman"/>
          <w:i/>
          <w:szCs w:val="32"/>
          <w:lang w:val="en-US"/>
        </w:rPr>
        <w:t>Task</w:t>
      </w:r>
      <w:r w:rsidRPr="00814E04">
        <w:rPr>
          <w:rFonts w:eastAsia="Calibri" w:cs="Times New Roman"/>
          <w:i/>
          <w:szCs w:val="32"/>
        </w:rPr>
        <w:t xml:space="preserve"> </w:t>
      </w:r>
      <w:r w:rsidRPr="00814E04">
        <w:rPr>
          <w:rFonts w:eastAsia="Calibri" w:cs="Times New Roman"/>
          <w:i/>
          <w:szCs w:val="32"/>
          <w:lang w:val="en-US"/>
        </w:rPr>
        <w:t>Force</w:t>
      </w:r>
      <w:r w:rsidRPr="00814E04">
        <w:rPr>
          <w:rFonts w:eastAsia="Calibri" w:cs="Times New Roman"/>
          <w:szCs w:val="32"/>
        </w:rPr>
        <w:t xml:space="preserve"> – открытое международное сообщество,</w:t>
      </w:r>
      <w:r w:rsidRPr="00814E04">
        <w:rPr>
          <w:rFonts w:asciiTheme="minorHAnsi" w:hAnsiTheme="minorHAnsi"/>
          <w:sz w:val="22"/>
        </w:rPr>
        <w:t xml:space="preserve"> </w:t>
      </w:r>
      <w:r w:rsidRPr="00814E04">
        <w:rPr>
          <w:rFonts w:eastAsia="Calibri" w:cs="Times New Roman"/>
          <w:szCs w:val="32"/>
        </w:rPr>
        <w:t>занимающееся развитием протоколов и архитектуры Интернета.</w:t>
      </w:r>
      <w:proofErr w:type="gramEnd"/>
    </w:p>
    <w:p w14:paraId="6318F931" w14:textId="77777777" w:rsidR="00814E04" w:rsidRPr="00814E04" w:rsidRDefault="00814E04" w:rsidP="00814E04">
      <w:pPr>
        <w:spacing w:line="360" w:lineRule="auto"/>
        <w:ind w:firstLine="708"/>
        <w:jc w:val="both"/>
        <w:rPr>
          <w:rFonts w:eastAsia="Calibri" w:cs="Times New Roman"/>
          <w:szCs w:val="32"/>
        </w:rPr>
      </w:pPr>
      <w:r w:rsidRPr="00814E04">
        <w:rPr>
          <w:rFonts w:eastAsia="Calibri" w:cs="Times New Roman"/>
          <w:i/>
          <w:szCs w:val="32"/>
          <w:lang w:val="en-US"/>
        </w:rPr>
        <w:lastRenderedPageBreak/>
        <w:t>OASIS</w:t>
      </w:r>
      <w:r w:rsidRPr="00814E04">
        <w:rPr>
          <w:rFonts w:eastAsia="Calibri" w:cs="Times New Roman"/>
          <w:szCs w:val="32"/>
        </w:rPr>
        <w:t xml:space="preserve"> – </w:t>
      </w:r>
      <w:r w:rsidRPr="00814E04">
        <w:rPr>
          <w:rFonts w:eastAsia="Calibri" w:cs="Times New Roman"/>
          <w:i/>
          <w:szCs w:val="32"/>
          <w:lang w:val="en-US"/>
        </w:rPr>
        <w:t>Organization</w:t>
      </w:r>
      <w:r w:rsidRPr="00814E04">
        <w:rPr>
          <w:rFonts w:eastAsia="Calibri" w:cs="Times New Roman"/>
          <w:szCs w:val="32"/>
        </w:rPr>
        <w:t xml:space="preserve"> </w:t>
      </w:r>
      <w:r w:rsidRPr="00814E04">
        <w:rPr>
          <w:rFonts w:eastAsia="Calibri" w:cs="Times New Roman"/>
          <w:i/>
          <w:szCs w:val="32"/>
          <w:lang w:val="en-US"/>
        </w:rPr>
        <w:t>for</w:t>
      </w:r>
      <w:r w:rsidRPr="00814E04">
        <w:rPr>
          <w:rFonts w:eastAsia="Calibri" w:cs="Times New Roman"/>
          <w:szCs w:val="32"/>
        </w:rPr>
        <w:t xml:space="preserve"> </w:t>
      </w:r>
      <w:r w:rsidRPr="00814E04">
        <w:rPr>
          <w:rFonts w:eastAsia="Calibri" w:cs="Times New Roman"/>
          <w:i/>
          <w:szCs w:val="32"/>
          <w:lang w:val="en-US"/>
        </w:rPr>
        <w:t>the</w:t>
      </w:r>
      <w:r w:rsidRPr="00814E04">
        <w:rPr>
          <w:rFonts w:eastAsia="Calibri" w:cs="Times New Roman"/>
          <w:szCs w:val="32"/>
        </w:rPr>
        <w:t xml:space="preserve"> </w:t>
      </w:r>
      <w:r w:rsidRPr="00814E04">
        <w:rPr>
          <w:rFonts w:eastAsia="Calibri" w:cs="Times New Roman"/>
          <w:i/>
          <w:szCs w:val="32"/>
          <w:lang w:val="en-US"/>
        </w:rPr>
        <w:t>Advancement</w:t>
      </w:r>
      <w:r w:rsidRPr="00814E04">
        <w:rPr>
          <w:rFonts w:eastAsia="Calibri" w:cs="Times New Roman"/>
          <w:szCs w:val="32"/>
        </w:rPr>
        <w:t xml:space="preserve"> </w:t>
      </w:r>
      <w:r w:rsidRPr="00814E04">
        <w:rPr>
          <w:rFonts w:eastAsia="Calibri" w:cs="Times New Roman"/>
          <w:i/>
          <w:szCs w:val="32"/>
          <w:lang w:val="en-US"/>
        </w:rPr>
        <w:t>of</w:t>
      </w:r>
      <w:r w:rsidRPr="00814E04">
        <w:rPr>
          <w:rFonts w:eastAsia="Calibri" w:cs="Times New Roman"/>
          <w:szCs w:val="32"/>
        </w:rPr>
        <w:t xml:space="preserve"> </w:t>
      </w:r>
      <w:r w:rsidRPr="00814E04">
        <w:rPr>
          <w:rFonts w:eastAsia="Calibri" w:cs="Times New Roman"/>
          <w:i/>
          <w:szCs w:val="32"/>
          <w:lang w:val="en-US"/>
        </w:rPr>
        <w:t>Structured</w:t>
      </w:r>
      <w:r w:rsidRPr="00814E04">
        <w:rPr>
          <w:rFonts w:eastAsia="Calibri" w:cs="Times New Roman"/>
          <w:szCs w:val="32"/>
        </w:rPr>
        <w:t xml:space="preserve"> </w:t>
      </w:r>
      <w:r w:rsidRPr="00814E04">
        <w:rPr>
          <w:rFonts w:eastAsia="Calibri" w:cs="Times New Roman"/>
          <w:i/>
          <w:szCs w:val="32"/>
          <w:lang w:val="en-US"/>
        </w:rPr>
        <w:t>Information</w:t>
      </w:r>
      <w:r w:rsidRPr="00814E04">
        <w:rPr>
          <w:rFonts w:eastAsia="Calibri" w:cs="Times New Roman"/>
          <w:szCs w:val="32"/>
        </w:rPr>
        <w:t xml:space="preserve"> </w:t>
      </w:r>
      <w:r w:rsidRPr="00814E04">
        <w:rPr>
          <w:rFonts w:eastAsia="Calibri" w:cs="Times New Roman"/>
          <w:i/>
          <w:szCs w:val="32"/>
          <w:lang w:val="en-US"/>
        </w:rPr>
        <w:t>Standards</w:t>
      </w:r>
      <w:r w:rsidRPr="00814E04">
        <w:rPr>
          <w:rFonts w:eastAsia="Calibri" w:cs="Times New Roman"/>
          <w:szCs w:val="32"/>
        </w:rPr>
        <w:t xml:space="preserve"> – глобальный консорциум, занимающийся</w:t>
      </w:r>
      <w:r w:rsidRPr="00814E04">
        <w:rPr>
          <w:rFonts w:asciiTheme="minorHAnsi" w:hAnsiTheme="minorHAnsi"/>
          <w:sz w:val="22"/>
        </w:rPr>
        <w:t xml:space="preserve"> </w:t>
      </w:r>
      <w:r w:rsidRPr="00814E04">
        <w:rPr>
          <w:rFonts w:eastAsia="Calibri" w:cs="Times New Roman"/>
          <w:szCs w:val="32"/>
        </w:rPr>
        <w:t>разработкой, конвергенцией и принятием промышленных стандартов электронной коммерции</w:t>
      </w:r>
    </w:p>
    <w:p w14:paraId="1B31F8A4" w14:textId="77777777" w:rsidR="00266EB3" w:rsidRPr="007257A5" w:rsidRDefault="00F3312C" w:rsidP="007257A5">
      <w:pPr>
        <w:pStyle w:val="1"/>
      </w:pPr>
      <w:r w:rsidRPr="00E26DDE">
        <w:br w:type="page"/>
      </w:r>
      <w:bookmarkStart w:id="4" w:name="_Toc517871037"/>
      <w:bookmarkStart w:id="5" w:name="_Toc73620679"/>
      <w:bookmarkStart w:id="6" w:name="_Toc73621645"/>
      <w:bookmarkStart w:id="7" w:name="_Toc76219471"/>
      <w:r w:rsidR="00266EB3" w:rsidRPr="007257A5">
        <w:lastRenderedPageBreak/>
        <w:t>ВВЕДЕНИЕ</w:t>
      </w:r>
      <w:bookmarkEnd w:id="4"/>
      <w:bookmarkEnd w:id="5"/>
      <w:bookmarkEnd w:id="6"/>
      <w:bookmarkEnd w:id="7"/>
    </w:p>
    <w:p w14:paraId="671C5EE7" w14:textId="77777777" w:rsidR="00266EB3" w:rsidRPr="00DF7EC3" w:rsidRDefault="00266EB3" w:rsidP="00266EB3">
      <w:pPr>
        <w:ind w:firstLine="708"/>
        <w:jc w:val="center"/>
        <w:rPr>
          <w:rFonts w:eastAsia="Calibri" w:cs="Times New Roman"/>
          <w:b/>
          <w:sz w:val="32"/>
          <w:szCs w:val="32"/>
        </w:rPr>
      </w:pPr>
    </w:p>
    <w:p w14:paraId="0D8F80C2" w14:textId="344A47E6" w:rsidR="004331AC" w:rsidRDefault="00266EB3" w:rsidP="00AF16E7">
      <w:pPr>
        <w:spacing w:line="360" w:lineRule="auto"/>
        <w:ind w:firstLine="708"/>
        <w:jc w:val="both"/>
        <w:rPr>
          <w:szCs w:val="32"/>
        </w:rPr>
      </w:pPr>
      <w:proofErr w:type="gramStart"/>
      <w:r w:rsidRPr="00261D7D">
        <w:rPr>
          <w:szCs w:val="32"/>
          <w:highlight w:val="yellow"/>
        </w:rPr>
        <w:t xml:space="preserve">В современном мире </w:t>
      </w:r>
      <w:r w:rsidR="004331AC" w:rsidRPr="00261D7D">
        <w:rPr>
          <w:szCs w:val="32"/>
          <w:highlight w:val="yellow"/>
        </w:rPr>
        <w:t>тенденция на</w:t>
      </w:r>
      <w:r w:rsidR="004331AC">
        <w:rPr>
          <w:szCs w:val="32"/>
        </w:rPr>
        <w:t xml:space="preserve"> </w:t>
      </w:r>
      <w:r w:rsidR="004331AC" w:rsidRPr="00CA13EF">
        <w:rPr>
          <w:szCs w:val="32"/>
          <w:highlight w:val="cyan"/>
        </w:rPr>
        <w:t>использование автоматизированных систем контроля</w:t>
      </w:r>
      <w:r w:rsidR="00261D7D">
        <w:rPr>
          <w:szCs w:val="32"/>
          <w:highlight w:val="cyan"/>
        </w:rPr>
        <w:t xml:space="preserve"> </w:t>
      </w:r>
      <w:r w:rsidR="00261D7D" w:rsidRPr="00261D7D">
        <w:rPr>
          <w:color w:val="FF0000"/>
          <w:szCs w:val="32"/>
          <w:highlight w:val="cyan"/>
        </w:rPr>
        <w:t>(СК)</w:t>
      </w:r>
      <w:r w:rsidR="004331AC" w:rsidRPr="00261D7D">
        <w:rPr>
          <w:color w:val="FF0000"/>
          <w:szCs w:val="32"/>
          <w:highlight w:val="cyan"/>
        </w:rPr>
        <w:t xml:space="preserve"> </w:t>
      </w:r>
      <w:r w:rsidR="004331AC" w:rsidRPr="00CA13EF">
        <w:rPr>
          <w:szCs w:val="32"/>
          <w:highlight w:val="cyan"/>
        </w:rPr>
        <w:t>окружающей среды</w:t>
      </w:r>
      <w:r w:rsidR="004331AC">
        <w:rPr>
          <w:szCs w:val="32"/>
        </w:rPr>
        <w:t xml:space="preserve"> набирает особую популярность в связи с глобальной </w:t>
      </w:r>
      <w:proofErr w:type="spellStart"/>
      <w:r w:rsidR="004331AC">
        <w:rPr>
          <w:szCs w:val="32"/>
        </w:rPr>
        <w:t>цифровизацией</w:t>
      </w:r>
      <w:proofErr w:type="spellEnd"/>
      <w:r w:rsidR="004331AC">
        <w:rPr>
          <w:szCs w:val="32"/>
        </w:rPr>
        <w:t>, касающуюся многих сфер жизни человека.</w:t>
      </w:r>
      <w:proofErr w:type="gramEnd"/>
      <w:r w:rsidR="004331AC">
        <w:rPr>
          <w:szCs w:val="32"/>
        </w:rPr>
        <w:t xml:space="preserve"> Для того</w:t>
      </w:r>
      <w:proofErr w:type="gramStart"/>
      <w:r w:rsidR="004331AC">
        <w:rPr>
          <w:szCs w:val="32"/>
        </w:rPr>
        <w:t>,</w:t>
      </w:r>
      <w:proofErr w:type="gramEnd"/>
      <w:r w:rsidR="004331AC">
        <w:rPr>
          <w:szCs w:val="32"/>
        </w:rPr>
        <w:t xml:space="preserve"> чтобы обеспечить </w:t>
      </w:r>
      <w:r w:rsidR="004331AC" w:rsidRPr="00261D7D">
        <w:rPr>
          <w:szCs w:val="32"/>
          <w:highlight w:val="yellow"/>
        </w:rPr>
        <w:t xml:space="preserve">максимально </w:t>
      </w:r>
      <w:r w:rsidR="006B774F" w:rsidRPr="00261D7D">
        <w:rPr>
          <w:szCs w:val="32"/>
          <w:highlight w:val="yellow"/>
        </w:rPr>
        <w:t>подходящие</w:t>
      </w:r>
      <w:r w:rsidR="006B774F">
        <w:rPr>
          <w:szCs w:val="32"/>
        </w:rPr>
        <w:t xml:space="preserve"> </w:t>
      </w:r>
      <w:r w:rsidR="00261D7D" w:rsidRPr="00261D7D">
        <w:rPr>
          <w:color w:val="FF0000"/>
          <w:szCs w:val="32"/>
        </w:rPr>
        <w:t xml:space="preserve">необходимые </w:t>
      </w:r>
      <w:r w:rsidR="006B774F">
        <w:rPr>
          <w:szCs w:val="32"/>
        </w:rPr>
        <w:t xml:space="preserve">условия для </w:t>
      </w:r>
      <w:r w:rsidR="006B774F" w:rsidRPr="00261D7D">
        <w:rPr>
          <w:szCs w:val="32"/>
          <w:highlight w:val="yellow"/>
        </w:rPr>
        <w:t>оборудования</w:t>
      </w:r>
      <w:r w:rsidR="00261D7D">
        <w:rPr>
          <w:szCs w:val="32"/>
        </w:rPr>
        <w:t xml:space="preserve"> </w:t>
      </w:r>
      <w:r w:rsidR="00261D7D">
        <w:rPr>
          <w:color w:val="FF0000"/>
          <w:szCs w:val="32"/>
        </w:rPr>
        <w:t xml:space="preserve">функционирования </w:t>
      </w:r>
      <w:r w:rsidR="00261D7D" w:rsidRPr="00261D7D">
        <w:rPr>
          <w:color w:val="FF0000"/>
          <w:szCs w:val="32"/>
        </w:rPr>
        <w:t xml:space="preserve"> систем контроля</w:t>
      </w:r>
      <w:r w:rsidR="006B774F" w:rsidRPr="00261D7D">
        <w:rPr>
          <w:color w:val="FF0000"/>
          <w:szCs w:val="32"/>
        </w:rPr>
        <w:t xml:space="preserve"> </w:t>
      </w:r>
      <w:r w:rsidR="006B774F">
        <w:rPr>
          <w:szCs w:val="32"/>
        </w:rPr>
        <w:t>активно разрабатываются и применяются устройства и сценарии, способные этот процесс организовать.</w:t>
      </w:r>
    </w:p>
    <w:p w14:paraId="6AE82B91" w14:textId="77777777" w:rsidR="00261D7D" w:rsidRDefault="00261D7D" w:rsidP="00AF16E7">
      <w:pPr>
        <w:spacing w:line="360" w:lineRule="auto"/>
        <w:ind w:firstLine="708"/>
        <w:jc w:val="both"/>
        <w:rPr>
          <w:szCs w:val="32"/>
        </w:rPr>
      </w:pPr>
    </w:p>
    <w:p w14:paraId="0C08F65E" w14:textId="4ED961C0" w:rsidR="006B774F" w:rsidRDefault="006B774F" w:rsidP="00AF16E7">
      <w:pPr>
        <w:spacing w:line="360" w:lineRule="auto"/>
        <w:ind w:firstLine="708"/>
        <w:jc w:val="both"/>
        <w:rPr>
          <w:szCs w:val="32"/>
        </w:rPr>
      </w:pPr>
      <w:r w:rsidRPr="00CA13EF">
        <w:rPr>
          <w:szCs w:val="32"/>
          <w:highlight w:val="cyan"/>
        </w:rPr>
        <w:t>Задача</w:t>
      </w:r>
      <w:r>
        <w:rPr>
          <w:szCs w:val="32"/>
        </w:rPr>
        <w:t xml:space="preserve"> настоящей работы заключается в </w:t>
      </w:r>
      <w:r w:rsidRPr="00CA13EF">
        <w:rPr>
          <w:szCs w:val="32"/>
          <w:highlight w:val="cyan"/>
        </w:rPr>
        <w:t>исследовании протокола передачи данных,</w:t>
      </w:r>
      <w:r>
        <w:rPr>
          <w:szCs w:val="32"/>
        </w:rPr>
        <w:t xml:space="preserve"> </w:t>
      </w:r>
      <w:r w:rsidRPr="00261D7D">
        <w:rPr>
          <w:szCs w:val="32"/>
          <w:highlight w:val="green"/>
        </w:rPr>
        <w:t xml:space="preserve">который </w:t>
      </w:r>
      <w:r w:rsidR="000A7BBD" w:rsidRPr="00261D7D">
        <w:rPr>
          <w:szCs w:val="32"/>
          <w:highlight w:val="green"/>
        </w:rPr>
        <w:t>является</w:t>
      </w:r>
      <w:r w:rsidRPr="00261D7D">
        <w:rPr>
          <w:szCs w:val="32"/>
          <w:highlight w:val="green"/>
        </w:rPr>
        <w:t xml:space="preserve"> компактным, надёжным, масштабируемым и легко внедрялся в существующие сети. Для этой задачи был</w:t>
      </w:r>
      <w:r>
        <w:rPr>
          <w:szCs w:val="32"/>
        </w:rPr>
        <w:t xml:space="preserve"> </w:t>
      </w:r>
      <w:r w:rsidRPr="00CA13EF">
        <w:rPr>
          <w:szCs w:val="32"/>
          <w:highlight w:val="cyan"/>
        </w:rPr>
        <w:t xml:space="preserve">выбран протокол </w:t>
      </w:r>
      <w:r w:rsidRPr="00CA13EF">
        <w:rPr>
          <w:i/>
          <w:iCs/>
          <w:szCs w:val="32"/>
          <w:highlight w:val="cyan"/>
        </w:rPr>
        <w:t>MQTT</w:t>
      </w:r>
      <w:r w:rsidRPr="00CA13EF">
        <w:rPr>
          <w:szCs w:val="32"/>
          <w:highlight w:val="cyan"/>
        </w:rPr>
        <w:t>,</w:t>
      </w:r>
      <w:r>
        <w:rPr>
          <w:szCs w:val="32"/>
        </w:rPr>
        <w:t xml:space="preserve"> обладающий перечисленными особенностями, знакомство с которым у автора началось в 2018 году во время написания дипломной работы за рубежом.</w:t>
      </w:r>
    </w:p>
    <w:p w14:paraId="21CF5F26" w14:textId="3DA72D43" w:rsidR="006B774F" w:rsidRDefault="006B774F" w:rsidP="00AF16E7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>Для решения поставленной задачи необходимо составить сценарий применения протокола, после чего реализовать его с применением реального сетевого оборудования для проведения анализа и оценки свой</w:t>
      </w:r>
      <w:proofErr w:type="gramStart"/>
      <w:r>
        <w:rPr>
          <w:szCs w:val="32"/>
        </w:rPr>
        <w:t>ств пр</w:t>
      </w:r>
      <w:proofErr w:type="gramEnd"/>
      <w:r>
        <w:rPr>
          <w:szCs w:val="32"/>
        </w:rPr>
        <w:t>отокола.</w:t>
      </w:r>
    </w:p>
    <w:p w14:paraId="61D42FE1" w14:textId="4DAE685F" w:rsidR="006B774F" w:rsidRDefault="006B774F" w:rsidP="00AF16E7">
      <w:pPr>
        <w:spacing w:line="360" w:lineRule="auto"/>
        <w:ind w:firstLine="708"/>
        <w:jc w:val="both"/>
        <w:rPr>
          <w:szCs w:val="32"/>
        </w:rPr>
      </w:pPr>
      <w:r w:rsidRPr="00CA13EF">
        <w:rPr>
          <w:szCs w:val="32"/>
          <w:highlight w:val="cyan"/>
        </w:rPr>
        <w:t>Итогом работы будет рабочий стен</w:t>
      </w:r>
      <w:r>
        <w:rPr>
          <w:szCs w:val="32"/>
        </w:rPr>
        <w:t>д</w:t>
      </w:r>
      <w:r w:rsidR="00AF16E7">
        <w:rPr>
          <w:szCs w:val="32"/>
        </w:rPr>
        <w:t>, реализация безопасной передачи данных</w:t>
      </w:r>
      <w:r>
        <w:rPr>
          <w:szCs w:val="32"/>
        </w:rPr>
        <w:t xml:space="preserve"> и результаты измерения количества переданных пакетов и байт информации, в связке со значениями сквозной задержки</w:t>
      </w:r>
      <w:r w:rsidR="00AF16E7">
        <w:rPr>
          <w:szCs w:val="32"/>
        </w:rPr>
        <w:t>.</w:t>
      </w:r>
    </w:p>
    <w:p w14:paraId="139B9A35" w14:textId="77777777" w:rsidR="00AF16E7" w:rsidRDefault="00AF16E7" w:rsidP="00AF16E7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ab/>
      </w:r>
      <w:r w:rsidRPr="00CA13EF">
        <w:rPr>
          <w:szCs w:val="32"/>
          <w:highlight w:val="cyan"/>
        </w:rPr>
        <w:t>Структура работы</w:t>
      </w:r>
      <w:r>
        <w:rPr>
          <w:szCs w:val="32"/>
        </w:rPr>
        <w:t xml:space="preserve"> строится следующим образом:</w:t>
      </w:r>
    </w:p>
    <w:p w14:paraId="7AFCF612" w14:textId="77777777" w:rsidR="00AF16E7" w:rsidRPr="00AF16E7" w:rsidRDefault="00AF16E7" w:rsidP="00AF16E7">
      <w:pPr>
        <w:pStyle w:val="a4"/>
        <w:numPr>
          <w:ilvl w:val="0"/>
          <w:numId w:val="37"/>
        </w:numPr>
        <w:spacing w:line="360" w:lineRule="auto"/>
        <w:jc w:val="both"/>
        <w:rPr>
          <w:szCs w:val="32"/>
        </w:rPr>
      </w:pPr>
      <w:r w:rsidRPr="00AF16E7">
        <w:rPr>
          <w:szCs w:val="32"/>
        </w:rPr>
        <w:t>В первом разделе работы поставлена цель, сценарий и методы их реализации.</w:t>
      </w:r>
    </w:p>
    <w:p w14:paraId="70D13A90" w14:textId="2F93C2DF" w:rsidR="00AF16E7" w:rsidRDefault="00E00752" w:rsidP="00AF16E7">
      <w:pPr>
        <w:pStyle w:val="a4"/>
        <w:numPr>
          <w:ilvl w:val="0"/>
          <w:numId w:val="37"/>
        </w:numPr>
        <w:spacing w:line="360" w:lineRule="auto"/>
        <w:jc w:val="both"/>
        <w:rPr>
          <w:szCs w:val="32"/>
        </w:rPr>
      </w:pPr>
      <w:r>
        <w:rPr>
          <w:szCs w:val="32"/>
        </w:rPr>
        <w:t>Во втором разделе представлено</w:t>
      </w:r>
      <w:r w:rsidR="00AF16E7" w:rsidRPr="00AF16E7">
        <w:rPr>
          <w:szCs w:val="32"/>
        </w:rPr>
        <w:t xml:space="preserve"> техническое обоснование используемых технологий</w:t>
      </w:r>
      <w:r w:rsidR="00AF16E7">
        <w:rPr>
          <w:szCs w:val="32"/>
        </w:rPr>
        <w:t>, а именно, описание используемой сети, применяемых протоколов и их взаимодействие между собой.</w:t>
      </w:r>
    </w:p>
    <w:p w14:paraId="49CFFBA3" w14:textId="77777777" w:rsidR="00E82920" w:rsidRDefault="00AF16E7" w:rsidP="00AF16E7">
      <w:pPr>
        <w:pStyle w:val="a4"/>
        <w:numPr>
          <w:ilvl w:val="0"/>
          <w:numId w:val="37"/>
        </w:numPr>
        <w:spacing w:line="360" w:lineRule="auto"/>
        <w:jc w:val="both"/>
        <w:rPr>
          <w:szCs w:val="32"/>
        </w:rPr>
      </w:pPr>
      <w:r>
        <w:rPr>
          <w:szCs w:val="32"/>
        </w:rPr>
        <w:lastRenderedPageBreak/>
        <w:t xml:space="preserve">В третьем и четвёртом разделах описана реализация стенда и </w:t>
      </w:r>
      <w:r w:rsidR="00E82920" w:rsidRPr="00261D7D">
        <w:rPr>
          <w:szCs w:val="32"/>
          <w:highlight w:val="yellow"/>
        </w:rPr>
        <w:t>дальнейшее</w:t>
      </w:r>
      <w:r>
        <w:rPr>
          <w:szCs w:val="32"/>
        </w:rPr>
        <w:t xml:space="preserve"> проведение на нём </w:t>
      </w:r>
      <w:r w:rsidR="00E82920">
        <w:rPr>
          <w:szCs w:val="32"/>
        </w:rPr>
        <w:t>экспериментов.</w:t>
      </w:r>
    </w:p>
    <w:p w14:paraId="5DB0CB78" w14:textId="3527AD1A" w:rsidR="00F97246" w:rsidRPr="00AF16E7" w:rsidRDefault="00E82920" w:rsidP="00AF16E7">
      <w:pPr>
        <w:pStyle w:val="a4"/>
        <w:numPr>
          <w:ilvl w:val="0"/>
          <w:numId w:val="37"/>
        </w:numPr>
        <w:spacing w:line="360" w:lineRule="auto"/>
        <w:jc w:val="both"/>
        <w:rPr>
          <w:szCs w:val="32"/>
        </w:rPr>
      </w:pPr>
      <w:r w:rsidRPr="00261D7D">
        <w:rPr>
          <w:szCs w:val="32"/>
          <w:highlight w:val="yellow"/>
        </w:rPr>
        <w:t>В заключении представлены</w:t>
      </w:r>
      <w:r w:rsidR="00E00752" w:rsidRPr="00261D7D">
        <w:rPr>
          <w:szCs w:val="32"/>
          <w:highlight w:val="yellow"/>
        </w:rPr>
        <w:t xml:space="preserve"> предпосылки дальнейшего развития проекта с описанием устройств, которые удовлетворяют разрабатываемым критериям, сформулированы </w:t>
      </w:r>
      <w:r w:rsidRPr="00261D7D">
        <w:rPr>
          <w:szCs w:val="32"/>
          <w:highlight w:val="yellow"/>
        </w:rPr>
        <w:t xml:space="preserve"> в</w:t>
      </w:r>
      <w:r w:rsidR="00E00752" w:rsidRPr="00261D7D">
        <w:rPr>
          <w:szCs w:val="32"/>
          <w:highlight w:val="yellow"/>
        </w:rPr>
        <w:t>ы</w:t>
      </w:r>
      <w:r w:rsidRPr="00261D7D">
        <w:rPr>
          <w:szCs w:val="32"/>
          <w:highlight w:val="yellow"/>
        </w:rPr>
        <w:t>воды и подведён итог о проделанной работе</w:t>
      </w:r>
      <w:r>
        <w:rPr>
          <w:szCs w:val="32"/>
        </w:rPr>
        <w:t xml:space="preserve">. </w:t>
      </w:r>
      <w:r w:rsidR="00F97246" w:rsidRPr="00AF16E7">
        <w:rPr>
          <w:szCs w:val="32"/>
        </w:rPr>
        <w:br w:type="page"/>
      </w:r>
    </w:p>
    <w:p w14:paraId="64CD8952" w14:textId="3C5CF73E" w:rsidR="008661CA" w:rsidRPr="00E843A1" w:rsidRDefault="00F3312C" w:rsidP="00866930">
      <w:pPr>
        <w:pStyle w:val="a4"/>
        <w:numPr>
          <w:ilvl w:val="0"/>
          <w:numId w:val="8"/>
        </w:numPr>
        <w:spacing w:line="360" w:lineRule="auto"/>
        <w:outlineLvl w:val="0"/>
        <w:rPr>
          <w:rFonts w:cs="Times New Roman"/>
          <w:b/>
          <w:bCs/>
          <w:szCs w:val="28"/>
        </w:rPr>
      </w:pPr>
      <w:bookmarkStart w:id="8" w:name="_Toc76219472"/>
      <w:r w:rsidRPr="00E843A1">
        <w:rPr>
          <w:rFonts w:cs="Times New Roman"/>
          <w:b/>
          <w:bCs/>
          <w:szCs w:val="28"/>
        </w:rPr>
        <w:lastRenderedPageBreak/>
        <w:t>ПОСТАНОВКА ЗАДАЧИ</w:t>
      </w:r>
      <w:bookmarkEnd w:id="8"/>
    </w:p>
    <w:p w14:paraId="3C19FAE9" w14:textId="32723BAF" w:rsidR="008661CA" w:rsidRPr="00933AE1" w:rsidRDefault="00F3312C" w:rsidP="00866930">
      <w:pPr>
        <w:pStyle w:val="a4"/>
        <w:numPr>
          <w:ilvl w:val="1"/>
          <w:numId w:val="8"/>
        </w:numPr>
        <w:spacing w:line="360" w:lineRule="auto"/>
        <w:outlineLvl w:val="1"/>
        <w:rPr>
          <w:rFonts w:cs="Times New Roman"/>
          <w:szCs w:val="28"/>
        </w:rPr>
      </w:pPr>
      <w:bookmarkStart w:id="9" w:name="_Toc73620681"/>
      <w:bookmarkStart w:id="10" w:name="_Toc73621647"/>
      <w:bookmarkStart w:id="11" w:name="_Toc76219473"/>
      <w:r w:rsidRPr="00933AE1">
        <w:rPr>
          <w:rFonts w:cs="Times New Roman"/>
          <w:szCs w:val="28"/>
        </w:rPr>
        <w:t>Цель</w:t>
      </w:r>
      <w:bookmarkEnd w:id="9"/>
      <w:bookmarkEnd w:id="10"/>
      <w:bookmarkEnd w:id="11"/>
    </w:p>
    <w:p w14:paraId="18584136" w14:textId="2E6591A7" w:rsidR="00A81B04" w:rsidRPr="00751795" w:rsidRDefault="00A81B04" w:rsidP="0070230E">
      <w:pPr>
        <w:spacing w:line="360" w:lineRule="auto"/>
        <w:ind w:firstLine="708"/>
        <w:jc w:val="both"/>
        <w:rPr>
          <w:szCs w:val="32"/>
        </w:rPr>
      </w:pPr>
      <w:r w:rsidRPr="006A165A">
        <w:rPr>
          <w:szCs w:val="32"/>
          <w:highlight w:val="cyan"/>
        </w:rPr>
        <w:t xml:space="preserve">Целью </w:t>
      </w:r>
      <w:r w:rsidRPr="00261D7D">
        <w:rPr>
          <w:szCs w:val="32"/>
          <w:highlight w:val="yellow"/>
        </w:rPr>
        <w:t xml:space="preserve">магистерской диссертации является </w:t>
      </w:r>
      <w:r w:rsidRPr="006A165A">
        <w:rPr>
          <w:szCs w:val="32"/>
          <w:highlight w:val="cyan"/>
        </w:rPr>
        <w:t>исследовани</w:t>
      </w:r>
      <w:r w:rsidR="00261D7D">
        <w:rPr>
          <w:szCs w:val="32"/>
          <w:highlight w:val="cyan"/>
        </w:rPr>
        <w:t>я</w:t>
      </w:r>
      <w:r w:rsidRPr="006A165A">
        <w:rPr>
          <w:szCs w:val="32"/>
          <w:highlight w:val="cyan"/>
        </w:rPr>
        <w:t xml:space="preserve"> протокола передачи данных </w:t>
      </w:r>
      <w:r w:rsidR="00C52856" w:rsidRPr="006A165A">
        <w:rPr>
          <w:i/>
          <w:iCs/>
          <w:szCs w:val="32"/>
          <w:highlight w:val="cyan"/>
        </w:rPr>
        <w:t>MQTT</w:t>
      </w:r>
      <w:r w:rsidR="00F93349" w:rsidRPr="006A165A">
        <w:rPr>
          <w:szCs w:val="32"/>
          <w:highlight w:val="cyan"/>
        </w:rPr>
        <w:t xml:space="preserve"> и</w:t>
      </w:r>
      <w:r w:rsidR="00E00752" w:rsidRPr="006A165A">
        <w:rPr>
          <w:szCs w:val="32"/>
          <w:highlight w:val="cyan"/>
        </w:rPr>
        <w:t xml:space="preserve"> его характеристик п</w:t>
      </w:r>
      <w:r w:rsidRPr="006A165A">
        <w:rPr>
          <w:szCs w:val="32"/>
          <w:highlight w:val="cyan"/>
        </w:rPr>
        <w:t xml:space="preserve">утём </w:t>
      </w:r>
      <w:r w:rsidR="00370FB1" w:rsidRPr="006A165A">
        <w:rPr>
          <w:szCs w:val="32"/>
          <w:highlight w:val="cyan"/>
        </w:rPr>
        <w:t xml:space="preserve">реализации безопасного соединения и </w:t>
      </w:r>
      <w:r w:rsidR="00F93349" w:rsidRPr="006A165A">
        <w:rPr>
          <w:szCs w:val="32"/>
          <w:highlight w:val="cyan"/>
        </w:rPr>
        <w:t xml:space="preserve">оптимизации взаимодействия </w:t>
      </w:r>
      <w:r w:rsidR="00EA13D5" w:rsidRPr="006A165A">
        <w:rPr>
          <w:szCs w:val="32"/>
          <w:highlight w:val="cyan"/>
        </w:rPr>
        <w:t>между узлами</w:t>
      </w:r>
      <w:r w:rsidR="00F93349" w:rsidRPr="006A165A">
        <w:rPr>
          <w:szCs w:val="32"/>
          <w:highlight w:val="cyan"/>
        </w:rPr>
        <w:t xml:space="preserve"> </w:t>
      </w:r>
      <w:r w:rsidR="0070230E" w:rsidRPr="006A165A">
        <w:rPr>
          <w:szCs w:val="32"/>
          <w:highlight w:val="cyan"/>
        </w:rPr>
        <w:t>в</w:t>
      </w:r>
      <w:r w:rsidR="00F93349" w:rsidRPr="006A165A">
        <w:rPr>
          <w:szCs w:val="32"/>
          <w:highlight w:val="cyan"/>
        </w:rPr>
        <w:t xml:space="preserve"> корпоративной сет</w:t>
      </w:r>
      <w:r w:rsidR="0070230E" w:rsidRPr="006A165A">
        <w:rPr>
          <w:szCs w:val="32"/>
          <w:highlight w:val="cyan"/>
        </w:rPr>
        <w:t>и</w:t>
      </w:r>
      <w:r w:rsidR="00370FB1" w:rsidRPr="006A165A">
        <w:rPr>
          <w:szCs w:val="32"/>
          <w:highlight w:val="cyan"/>
        </w:rPr>
        <w:t>, а также сравнения и</w:t>
      </w:r>
      <w:r w:rsidR="0070230E" w:rsidRPr="006A165A">
        <w:rPr>
          <w:szCs w:val="32"/>
          <w:highlight w:val="cyan"/>
        </w:rPr>
        <w:t xml:space="preserve"> </w:t>
      </w:r>
      <w:r w:rsidR="00AF50C3" w:rsidRPr="006A165A">
        <w:rPr>
          <w:szCs w:val="32"/>
          <w:highlight w:val="cyan"/>
        </w:rPr>
        <w:t xml:space="preserve">выбора </w:t>
      </w:r>
      <w:r w:rsidR="00EA13D5" w:rsidRPr="00261D7D">
        <w:rPr>
          <w:szCs w:val="32"/>
          <w:highlight w:val="yellow"/>
        </w:rPr>
        <w:t>наиболее</w:t>
      </w:r>
      <w:r w:rsidR="0070230E" w:rsidRPr="00261D7D">
        <w:rPr>
          <w:szCs w:val="32"/>
          <w:highlight w:val="yellow"/>
        </w:rPr>
        <w:t xml:space="preserve"> </w:t>
      </w:r>
      <w:r w:rsidR="00AF50C3" w:rsidRPr="00261D7D">
        <w:rPr>
          <w:szCs w:val="32"/>
          <w:highlight w:val="yellow"/>
        </w:rPr>
        <w:t xml:space="preserve">подходящих </w:t>
      </w:r>
      <w:r w:rsidR="002466AE" w:rsidRPr="006A165A">
        <w:rPr>
          <w:szCs w:val="32"/>
          <w:highlight w:val="cyan"/>
        </w:rPr>
        <w:t>параметров</w:t>
      </w:r>
      <w:r w:rsidR="00F93349" w:rsidRPr="006A165A">
        <w:rPr>
          <w:szCs w:val="32"/>
          <w:highlight w:val="cyan"/>
        </w:rPr>
        <w:t xml:space="preserve"> для достижения</w:t>
      </w:r>
      <w:r w:rsidR="00261D7D" w:rsidRPr="00261D7D">
        <w:rPr>
          <w:color w:val="FF0000"/>
          <w:szCs w:val="32"/>
        </w:rPr>
        <w:t xml:space="preserve"> необходимые</w:t>
      </w:r>
      <w:r w:rsidR="00F93349" w:rsidRPr="006A165A">
        <w:rPr>
          <w:szCs w:val="32"/>
          <w:highlight w:val="cyan"/>
        </w:rPr>
        <w:t xml:space="preserve"> максимально эффективного результата передачи данных</w:t>
      </w:r>
      <w:r w:rsidR="00F93349" w:rsidRPr="00F93349">
        <w:rPr>
          <w:szCs w:val="32"/>
        </w:rPr>
        <w:t>.</w:t>
      </w:r>
      <w:r w:rsidR="00751795">
        <w:rPr>
          <w:szCs w:val="32"/>
        </w:rPr>
        <w:t xml:space="preserve"> </w:t>
      </w:r>
      <w:r w:rsidR="00751795" w:rsidRPr="00261D7D">
        <w:rPr>
          <w:szCs w:val="32"/>
          <w:highlight w:val="yellow"/>
        </w:rPr>
        <w:t>Цель д</w:t>
      </w:r>
      <w:r w:rsidR="00751795">
        <w:rPr>
          <w:szCs w:val="32"/>
        </w:rPr>
        <w:t xml:space="preserve">остигается путём реализации проекта на оборудовании компании </w:t>
      </w:r>
      <w:r w:rsidR="00C52856" w:rsidRPr="00C52856">
        <w:rPr>
          <w:i/>
          <w:iCs/>
          <w:szCs w:val="32"/>
          <w:lang w:val="en-US"/>
        </w:rPr>
        <w:t>CISCO</w:t>
      </w:r>
      <w:r w:rsidR="00751795" w:rsidRPr="00751795">
        <w:rPr>
          <w:szCs w:val="32"/>
        </w:rPr>
        <w:t>.</w:t>
      </w:r>
    </w:p>
    <w:p w14:paraId="27B5D320" w14:textId="65EA1CBF" w:rsidR="00244C60" w:rsidRPr="006A165A" w:rsidRDefault="00751795" w:rsidP="0070230E">
      <w:pPr>
        <w:spacing w:line="360" w:lineRule="auto"/>
        <w:ind w:firstLine="708"/>
        <w:jc w:val="both"/>
        <w:rPr>
          <w:szCs w:val="32"/>
          <w:highlight w:val="cyan"/>
        </w:rPr>
      </w:pPr>
      <w:r w:rsidRPr="006A165A">
        <w:rPr>
          <w:szCs w:val="32"/>
          <w:highlight w:val="cyan"/>
        </w:rPr>
        <w:t>В</w:t>
      </w:r>
      <w:r w:rsidR="0028277B" w:rsidRPr="006A165A">
        <w:rPr>
          <w:szCs w:val="32"/>
          <w:highlight w:val="cyan"/>
        </w:rPr>
        <w:t xml:space="preserve"> качестве </w:t>
      </w:r>
      <w:r w:rsidR="001D7DFA" w:rsidRPr="006A165A">
        <w:rPr>
          <w:szCs w:val="32"/>
          <w:highlight w:val="cyan"/>
        </w:rPr>
        <w:t xml:space="preserve">характеристик протокола, от которых зависят </w:t>
      </w:r>
      <w:r w:rsidR="0028277B" w:rsidRPr="006A165A">
        <w:rPr>
          <w:szCs w:val="32"/>
          <w:highlight w:val="cyan"/>
        </w:rPr>
        <w:t>критери</w:t>
      </w:r>
      <w:r w:rsidR="001D7DFA" w:rsidRPr="006A165A">
        <w:rPr>
          <w:szCs w:val="32"/>
          <w:highlight w:val="cyan"/>
        </w:rPr>
        <w:t>и</w:t>
      </w:r>
      <w:r w:rsidR="0028277B" w:rsidRPr="006A165A">
        <w:rPr>
          <w:szCs w:val="32"/>
          <w:highlight w:val="cyan"/>
        </w:rPr>
        <w:t xml:space="preserve"> </w:t>
      </w:r>
      <w:r w:rsidR="00F93349" w:rsidRPr="006A165A">
        <w:rPr>
          <w:szCs w:val="32"/>
          <w:highlight w:val="cyan"/>
        </w:rPr>
        <w:t xml:space="preserve">эффективности </w:t>
      </w:r>
      <w:r w:rsidR="001D7DFA" w:rsidRPr="006A165A">
        <w:rPr>
          <w:szCs w:val="32"/>
          <w:highlight w:val="cyan"/>
        </w:rPr>
        <w:t xml:space="preserve">– производительности и надёжности – </w:t>
      </w:r>
      <w:r w:rsidR="0089529B" w:rsidRPr="006A165A">
        <w:rPr>
          <w:szCs w:val="32"/>
          <w:highlight w:val="cyan"/>
        </w:rPr>
        <w:t>рассмотрены</w:t>
      </w:r>
      <w:r w:rsidR="00244C60" w:rsidRPr="006A165A">
        <w:rPr>
          <w:szCs w:val="32"/>
          <w:highlight w:val="cyan"/>
        </w:rPr>
        <w:t>:</w:t>
      </w:r>
    </w:p>
    <w:p w14:paraId="30ADFBC1" w14:textId="215FB069" w:rsidR="00244C60" w:rsidRPr="006A165A" w:rsidRDefault="00505270" w:rsidP="00866930">
      <w:pPr>
        <w:pStyle w:val="a4"/>
        <w:numPr>
          <w:ilvl w:val="0"/>
          <w:numId w:val="6"/>
        </w:numPr>
        <w:spacing w:line="360" w:lineRule="auto"/>
        <w:jc w:val="both"/>
        <w:rPr>
          <w:szCs w:val="32"/>
          <w:highlight w:val="cyan"/>
        </w:rPr>
      </w:pPr>
      <w:bookmarkStart w:id="12" w:name="_Hlk75873811"/>
      <w:r w:rsidRPr="006A165A">
        <w:rPr>
          <w:szCs w:val="32"/>
          <w:highlight w:val="cyan"/>
        </w:rPr>
        <w:t>Сквозная</w:t>
      </w:r>
      <w:r w:rsidR="00030A3C" w:rsidRPr="006A165A">
        <w:rPr>
          <w:szCs w:val="32"/>
          <w:highlight w:val="cyan"/>
        </w:rPr>
        <w:t xml:space="preserve"> </w:t>
      </w:r>
      <w:r w:rsidR="001D7DFA" w:rsidRPr="006A165A">
        <w:rPr>
          <w:szCs w:val="32"/>
          <w:highlight w:val="cyan"/>
        </w:rPr>
        <w:t>задержка пакетов</w:t>
      </w:r>
      <w:r w:rsidRPr="006A165A">
        <w:rPr>
          <w:szCs w:val="32"/>
          <w:highlight w:val="cyan"/>
        </w:rPr>
        <w:t xml:space="preserve"> (англ. </w:t>
      </w:r>
      <w:r w:rsidRPr="006A165A">
        <w:rPr>
          <w:i/>
          <w:iCs/>
          <w:szCs w:val="32"/>
          <w:highlight w:val="cyan"/>
          <w:lang w:val="en-US"/>
        </w:rPr>
        <w:t>End</w:t>
      </w:r>
      <w:r w:rsidRPr="006A165A">
        <w:rPr>
          <w:i/>
          <w:iCs/>
          <w:szCs w:val="32"/>
          <w:highlight w:val="cyan"/>
        </w:rPr>
        <w:t>-</w:t>
      </w:r>
      <w:r w:rsidRPr="006A165A">
        <w:rPr>
          <w:i/>
          <w:iCs/>
          <w:szCs w:val="32"/>
          <w:highlight w:val="cyan"/>
          <w:lang w:val="en-US"/>
        </w:rPr>
        <w:t>to</w:t>
      </w:r>
      <w:r w:rsidRPr="006A165A">
        <w:rPr>
          <w:i/>
          <w:iCs/>
          <w:szCs w:val="32"/>
          <w:highlight w:val="cyan"/>
        </w:rPr>
        <w:t>-</w:t>
      </w:r>
      <w:r w:rsidRPr="006A165A">
        <w:rPr>
          <w:i/>
          <w:iCs/>
          <w:szCs w:val="32"/>
          <w:highlight w:val="cyan"/>
          <w:lang w:val="en-US"/>
        </w:rPr>
        <w:t>end</w:t>
      </w:r>
      <w:r w:rsidRPr="006A165A">
        <w:rPr>
          <w:i/>
          <w:iCs/>
          <w:szCs w:val="32"/>
          <w:highlight w:val="cyan"/>
        </w:rPr>
        <w:t xml:space="preserve"> </w:t>
      </w:r>
      <w:r w:rsidRPr="006A165A">
        <w:rPr>
          <w:i/>
          <w:iCs/>
          <w:szCs w:val="32"/>
          <w:highlight w:val="cyan"/>
          <w:lang w:val="en-US"/>
        </w:rPr>
        <w:t>Delay</w:t>
      </w:r>
      <w:r w:rsidRPr="006A165A">
        <w:rPr>
          <w:szCs w:val="32"/>
          <w:highlight w:val="cyan"/>
        </w:rPr>
        <w:t>)</w:t>
      </w:r>
      <w:r w:rsidR="001D7DFA" w:rsidRPr="006A165A">
        <w:rPr>
          <w:szCs w:val="32"/>
          <w:highlight w:val="cyan"/>
        </w:rPr>
        <w:t>;</w:t>
      </w:r>
    </w:p>
    <w:p w14:paraId="69A443D1" w14:textId="6F43E1D6" w:rsidR="004B7126" w:rsidRPr="00751795" w:rsidRDefault="004B7126" w:rsidP="00866930">
      <w:pPr>
        <w:pStyle w:val="a4"/>
        <w:numPr>
          <w:ilvl w:val="0"/>
          <w:numId w:val="6"/>
        </w:numPr>
        <w:spacing w:line="360" w:lineRule="auto"/>
        <w:jc w:val="both"/>
        <w:rPr>
          <w:szCs w:val="32"/>
        </w:rPr>
      </w:pPr>
      <w:r w:rsidRPr="006A165A">
        <w:rPr>
          <w:szCs w:val="32"/>
          <w:highlight w:val="cyan"/>
        </w:rPr>
        <w:t xml:space="preserve">Количество </w:t>
      </w:r>
      <w:proofErr w:type="gramStart"/>
      <w:r w:rsidRPr="006A165A">
        <w:rPr>
          <w:szCs w:val="32"/>
          <w:highlight w:val="cyan"/>
        </w:rPr>
        <w:t>переданных</w:t>
      </w:r>
      <w:proofErr w:type="gramEnd"/>
      <w:r w:rsidRPr="006A165A">
        <w:rPr>
          <w:szCs w:val="32"/>
          <w:highlight w:val="cyan"/>
        </w:rPr>
        <w:t xml:space="preserve"> </w:t>
      </w:r>
      <w:r w:rsidR="00751795" w:rsidRPr="006A165A">
        <w:rPr>
          <w:szCs w:val="32"/>
          <w:highlight w:val="cyan"/>
        </w:rPr>
        <w:t xml:space="preserve">в ходе одного цикла </w:t>
      </w:r>
      <w:r w:rsidRPr="006A165A">
        <w:rPr>
          <w:szCs w:val="32"/>
          <w:highlight w:val="cyan"/>
        </w:rPr>
        <w:t>байт</w:t>
      </w:r>
      <w:r w:rsidR="000C770A" w:rsidRPr="006A165A">
        <w:rPr>
          <w:szCs w:val="32"/>
          <w:highlight w:val="cyan"/>
        </w:rPr>
        <w:t xml:space="preserve"> информации</w:t>
      </w:r>
      <w:r w:rsidR="00751795">
        <w:rPr>
          <w:szCs w:val="32"/>
        </w:rPr>
        <w:t>.</w:t>
      </w:r>
    </w:p>
    <w:bookmarkEnd w:id="12"/>
    <w:p w14:paraId="3B30F941" w14:textId="0FEA3EC0" w:rsidR="00F93349" w:rsidRDefault="00F93349" w:rsidP="001A7370">
      <w:pPr>
        <w:spacing w:line="360" w:lineRule="auto"/>
        <w:ind w:firstLine="708"/>
        <w:jc w:val="both"/>
        <w:rPr>
          <w:szCs w:val="32"/>
        </w:rPr>
      </w:pPr>
      <w:r w:rsidRPr="001A7370">
        <w:rPr>
          <w:szCs w:val="32"/>
        </w:rPr>
        <w:t xml:space="preserve">Метод подразумевает автоматизированный и быстрый способ выполнения передачи данных внутри корпоративной сети. </w:t>
      </w:r>
    </w:p>
    <w:p w14:paraId="13F9DEBD" w14:textId="22A4844C" w:rsidR="003274D8" w:rsidRPr="00370FB1" w:rsidRDefault="003274D8" w:rsidP="003274D8">
      <w:pPr>
        <w:spacing w:line="360" w:lineRule="auto"/>
        <w:ind w:firstLine="708"/>
        <w:jc w:val="both"/>
        <w:rPr>
          <w:szCs w:val="32"/>
        </w:rPr>
      </w:pPr>
      <w:r w:rsidRPr="00370FB1">
        <w:rPr>
          <w:szCs w:val="32"/>
        </w:rPr>
        <w:t xml:space="preserve">Настоящая </w:t>
      </w:r>
      <w:r w:rsidRPr="00261D7D">
        <w:rPr>
          <w:szCs w:val="32"/>
          <w:highlight w:val="yellow"/>
        </w:rPr>
        <w:t>диссертация</w:t>
      </w:r>
      <w:r w:rsidRPr="00370FB1">
        <w:rPr>
          <w:szCs w:val="32"/>
        </w:rPr>
        <w:t xml:space="preserve"> является продолжением исследования протокола </w:t>
      </w:r>
      <w:r w:rsidR="00C52856" w:rsidRPr="00C52856">
        <w:rPr>
          <w:i/>
          <w:iCs/>
          <w:szCs w:val="32"/>
        </w:rPr>
        <w:t>MQTT</w:t>
      </w:r>
      <w:r w:rsidRPr="00370FB1">
        <w:rPr>
          <w:szCs w:val="32"/>
        </w:rPr>
        <w:t xml:space="preserve">, </w:t>
      </w:r>
      <w:proofErr w:type="gramStart"/>
      <w:r w:rsidRPr="00370FB1">
        <w:rPr>
          <w:szCs w:val="32"/>
        </w:rPr>
        <w:t>начатом</w:t>
      </w:r>
      <w:proofErr w:type="gramEnd"/>
      <w:r w:rsidRPr="00370FB1">
        <w:rPr>
          <w:szCs w:val="32"/>
        </w:rPr>
        <w:t xml:space="preserve"> в магистерской работе</w:t>
      </w:r>
      <w:r w:rsidR="009346AA" w:rsidRPr="009346AA">
        <w:rPr>
          <w:szCs w:val="32"/>
        </w:rPr>
        <w:t xml:space="preserve"> </w:t>
      </w:r>
      <w:r w:rsidR="00C52856" w:rsidRPr="00C52856">
        <w:rPr>
          <w:iCs/>
          <w:szCs w:val="32"/>
        </w:rPr>
        <w:t>[</w:t>
      </w:r>
      <w:r w:rsidR="009346AA" w:rsidRPr="00C52856">
        <w:rPr>
          <w:iCs/>
          <w:szCs w:val="32"/>
        </w:rPr>
        <w:fldChar w:fldCharType="begin"/>
      </w:r>
      <w:r w:rsidR="009346AA" w:rsidRPr="00C52856">
        <w:rPr>
          <w:iCs/>
          <w:szCs w:val="32"/>
        </w:rPr>
        <w:instrText xml:space="preserve"> REF _Ref75715403 \r \h </w:instrText>
      </w:r>
      <w:r w:rsidR="00C52856">
        <w:rPr>
          <w:iCs/>
          <w:szCs w:val="32"/>
        </w:rPr>
        <w:instrText xml:space="preserve"> \* MERGEFORMAT </w:instrText>
      </w:r>
      <w:r w:rsidR="009346AA" w:rsidRPr="00C52856">
        <w:rPr>
          <w:iCs/>
          <w:szCs w:val="32"/>
        </w:rPr>
      </w:r>
      <w:r w:rsidR="009346AA" w:rsidRPr="00C52856">
        <w:rPr>
          <w:iCs/>
          <w:szCs w:val="32"/>
        </w:rPr>
        <w:fldChar w:fldCharType="separate"/>
      </w:r>
      <w:r w:rsidR="008C4CC5">
        <w:rPr>
          <w:iCs/>
          <w:szCs w:val="32"/>
        </w:rPr>
        <w:t>1</w:t>
      </w:r>
      <w:r w:rsidR="009346AA" w:rsidRPr="00C52856">
        <w:rPr>
          <w:iCs/>
          <w:szCs w:val="32"/>
        </w:rPr>
        <w:fldChar w:fldCharType="end"/>
      </w:r>
      <w:r w:rsidR="00C52856" w:rsidRPr="00C52856">
        <w:rPr>
          <w:iCs/>
          <w:szCs w:val="32"/>
        </w:rPr>
        <w:t>]</w:t>
      </w:r>
      <w:r w:rsidRPr="00370FB1">
        <w:rPr>
          <w:szCs w:val="32"/>
        </w:rPr>
        <w:t xml:space="preserve">, написанной и защищённой автором за рубежом. </w:t>
      </w:r>
    </w:p>
    <w:p w14:paraId="709A2EAB" w14:textId="77777777" w:rsidR="0020281C" w:rsidRPr="005571F7" w:rsidRDefault="0020281C" w:rsidP="005571F7">
      <w:pPr>
        <w:spacing w:line="360" w:lineRule="auto"/>
        <w:ind w:firstLine="708"/>
        <w:jc w:val="both"/>
        <w:rPr>
          <w:rFonts w:eastAsia="Calibri" w:cs="Times New Roman"/>
          <w:szCs w:val="32"/>
        </w:rPr>
      </w:pPr>
    </w:p>
    <w:p w14:paraId="5A1D53D8" w14:textId="6867D194" w:rsidR="005571F7" w:rsidRPr="006A165A" w:rsidRDefault="0020281C" w:rsidP="00866930">
      <w:pPr>
        <w:pStyle w:val="a4"/>
        <w:numPr>
          <w:ilvl w:val="1"/>
          <w:numId w:val="8"/>
        </w:numPr>
        <w:spacing w:line="360" w:lineRule="auto"/>
        <w:outlineLvl w:val="1"/>
        <w:rPr>
          <w:rFonts w:cs="Times New Roman"/>
          <w:szCs w:val="28"/>
          <w:highlight w:val="cyan"/>
        </w:rPr>
      </w:pPr>
      <w:bookmarkStart w:id="13" w:name="_Toc73620682"/>
      <w:bookmarkStart w:id="14" w:name="_Toc73621648"/>
      <w:bookmarkStart w:id="15" w:name="_Toc76219474"/>
      <w:r w:rsidRPr="006A165A">
        <w:rPr>
          <w:rFonts w:cs="Times New Roman"/>
          <w:szCs w:val="28"/>
          <w:highlight w:val="cyan"/>
        </w:rPr>
        <w:t>Сценарий</w:t>
      </w:r>
      <w:bookmarkEnd w:id="13"/>
      <w:bookmarkEnd w:id="14"/>
      <w:bookmarkEnd w:id="15"/>
    </w:p>
    <w:p w14:paraId="71E01B0A" w14:textId="4A230D71" w:rsidR="0020281C" w:rsidRDefault="0020281C" w:rsidP="006601B8">
      <w:pPr>
        <w:spacing w:line="360" w:lineRule="auto"/>
        <w:ind w:firstLine="708"/>
        <w:jc w:val="both"/>
        <w:rPr>
          <w:szCs w:val="32"/>
        </w:rPr>
      </w:pPr>
      <w:r w:rsidRPr="00261D7D">
        <w:rPr>
          <w:szCs w:val="32"/>
          <w:highlight w:val="green"/>
        </w:rPr>
        <w:t xml:space="preserve">Сегодня </w:t>
      </w:r>
      <w:r w:rsidR="006601B8" w:rsidRPr="00261D7D">
        <w:rPr>
          <w:szCs w:val="32"/>
          <w:highlight w:val="green"/>
        </w:rPr>
        <w:t xml:space="preserve">особо </w:t>
      </w:r>
      <w:r w:rsidR="006601B8" w:rsidRPr="006A165A">
        <w:rPr>
          <w:szCs w:val="32"/>
          <w:highlight w:val="cyan"/>
        </w:rPr>
        <w:t xml:space="preserve">актуальной задачей </w:t>
      </w:r>
      <w:r w:rsidR="00261D7D" w:rsidRPr="00261D7D">
        <w:rPr>
          <w:color w:val="FF0000"/>
          <w:szCs w:val="32"/>
          <w:highlight w:val="cyan"/>
        </w:rPr>
        <w:t>СК</w:t>
      </w:r>
      <w:r w:rsidR="00261D7D">
        <w:rPr>
          <w:szCs w:val="32"/>
          <w:highlight w:val="cyan"/>
        </w:rPr>
        <w:t xml:space="preserve"> </w:t>
      </w:r>
      <w:r w:rsidR="006601B8" w:rsidRPr="006A165A">
        <w:rPr>
          <w:szCs w:val="32"/>
          <w:highlight w:val="cyan"/>
        </w:rPr>
        <w:t>является сбор данных с различных устройств и датчиков для соблюдения оптимальных рабочих условий оборудования. Получаемые с датчиков данные позволяют в режиме реального времени отслеживать корректность условий поддержания, а также прочих данных с целью дальнейшего анализа</w:t>
      </w:r>
      <w:r w:rsidR="006601B8">
        <w:rPr>
          <w:szCs w:val="32"/>
        </w:rPr>
        <w:t>.</w:t>
      </w:r>
    </w:p>
    <w:p w14:paraId="30F62360" w14:textId="50AD0CCA" w:rsidR="00334460" w:rsidRDefault="00334460" w:rsidP="006601B8">
      <w:pPr>
        <w:spacing w:line="360" w:lineRule="auto"/>
        <w:ind w:firstLine="708"/>
        <w:jc w:val="both"/>
        <w:rPr>
          <w:szCs w:val="32"/>
        </w:rPr>
      </w:pPr>
      <w:r w:rsidRPr="00334460">
        <w:rPr>
          <w:szCs w:val="32"/>
        </w:rPr>
        <w:lastRenderedPageBreak/>
        <w:t>Чёткое определение требуемых данных и их соединение с сетевым миром данных являются основой для надёжного обмена данными по сети.</w:t>
      </w:r>
      <w:r>
        <w:rPr>
          <w:szCs w:val="32"/>
        </w:rPr>
        <w:t xml:space="preserve"> </w:t>
      </w:r>
      <w:r w:rsidRPr="00334460">
        <w:rPr>
          <w:szCs w:val="32"/>
        </w:rPr>
        <w:t>При этом</w:t>
      </w:r>
      <w:proofErr w:type="gramStart"/>
      <w:r w:rsidRPr="00334460">
        <w:rPr>
          <w:szCs w:val="32"/>
        </w:rPr>
        <w:t>,</w:t>
      </w:r>
      <w:proofErr w:type="gramEnd"/>
      <w:r w:rsidRPr="00334460">
        <w:rPr>
          <w:szCs w:val="32"/>
        </w:rPr>
        <w:t xml:space="preserve"> важную роль играет выбор </w:t>
      </w:r>
      <w:r w:rsidR="001C4C0A">
        <w:rPr>
          <w:szCs w:val="32"/>
        </w:rPr>
        <w:t>подходящего</w:t>
      </w:r>
      <w:r w:rsidRPr="00334460">
        <w:rPr>
          <w:szCs w:val="32"/>
        </w:rPr>
        <w:t xml:space="preserve"> протокол</w:t>
      </w:r>
      <w:r w:rsidR="001C4C0A">
        <w:rPr>
          <w:szCs w:val="32"/>
        </w:rPr>
        <w:t>а</w:t>
      </w:r>
      <w:r w:rsidRPr="00334460">
        <w:rPr>
          <w:szCs w:val="32"/>
        </w:rPr>
        <w:t xml:space="preserve"> </w:t>
      </w:r>
      <w:r w:rsidR="001C4C0A">
        <w:rPr>
          <w:szCs w:val="32"/>
        </w:rPr>
        <w:t>для реализации</w:t>
      </w:r>
      <w:r w:rsidR="001C4C0A" w:rsidRPr="00334460">
        <w:rPr>
          <w:szCs w:val="32"/>
        </w:rPr>
        <w:t xml:space="preserve"> </w:t>
      </w:r>
      <w:r w:rsidRPr="00334460">
        <w:rPr>
          <w:szCs w:val="32"/>
        </w:rPr>
        <w:t>передачи данных.</w:t>
      </w:r>
    </w:p>
    <w:p w14:paraId="41F0D739" w14:textId="3E24E258" w:rsidR="000A7938" w:rsidRPr="006A165A" w:rsidRDefault="0042644C" w:rsidP="000A7938">
      <w:pPr>
        <w:spacing w:line="360" w:lineRule="auto"/>
        <w:ind w:firstLine="708"/>
        <w:jc w:val="both"/>
        <w:rPr>
          <w:szCs w:val="32"/>
          <w:highlight w:val="cyan"/>
        </w:rPr>
      </w:pPr>
      <w:r>
        <w:rPr>
          <w:szCs w:val="32"/>
        </w:rPr>
        <w:t xml:space="preserve">В </w:t>
      </w:r>
      <w:r w:rsidR="000A7938">
        <w:rPr>
          <w:szCs w:val="32"/>
        </w:rPr>
        <w:t>настоящей</w:t>
      </w:r>
      <w:r>
        <w:rPr>
          <w:szCs w:val="32"/>
        </w:rPr>
        <w:t xml:space="preserve"> магистерской диссертации </w:t>
      </w:r>
      <w:r w:rsidRPr="006A165A">
        <w:rPr>
          <w:szCs w:val="32"/>
          <w:highlight w:val="cyan"/>
        </w:rPr>
        <w:t xml:space="preserve">представлена концепция </w:t>
      </w:r>
      <w:r w:rsidR="00337996" w:rsidRPr="006A165A">
        <w:rPr>
          <w:szCs w:val="32"/>
          <w:highlight w:val="cyan"/>
        </w:rPr>
        <w:t>получения</w:t>
      </w:r>
      <w:r w:rsidRPr="006A165A">
        <w:rPr>
          <w:szCs w:val="32"/>
          <w:highlight w:val="cyan"/>
        </w:rPr>
        <w:t xml:space="preserve"> данных с </w:t>
      </w:r>
      <w:proofErr w:type="spellStart"/>
      <w:r w:rsidR="00E3339F" w:rsidRPr="006A165A">
        <w:rPr>
          <w:szCs w:val="32"/>
          <w:highlight w:val="cyan"/>
        </w:rPr>
        <w:t>датчик</w:t>
      </w:r>
      <w:r w:rsidR="00E3339F" w:rsidRPr="00261D7D">
        <w:rPr>
          <w:szCs w:val="32"/>
          <w:highlight w:val="yellow"/>
        </w:rPr>
        <w:t>а</w:t>
      </w:r>
      <w:r w:rsidR="00261D7D" w:rsidRPr="00261D7D">
        <w:rPr>
          <w:szCs w:val="32"/>
        </w:rPr>
        <w:t>ов</w:t>
      </w:r>
      <w:proofErr w:type="spellEnd"/>
      <w:r w:rsidR="00E3339F" w:rsidRPr="006A165A">
        <w:rPr>
          <w:szCs w:val="32"/>
          <w:highlight w:val="cyan"/>
        </w:rPr>
        <w:t xml:space="preserve"> температуры, датчика влажности и </w:t>
      </w:r>
      <w:r w:rsidR="001C4C0A" w:rsidRPr="006A165A">
        <w:rPr>
          <w:szCs w:val="32"/>
          <w:highlight w:val="cyan"/>
        </w:rPr>
        <w:t xml:space="preserve">специального устройства – </w:t>
      </w:r>
      <w:r w:rsidRPr="006A165A">
        <w:rPr>
          <w:szCs w:val="32"/>
          <w:highlight w:val="green"/>
        </w:rPr>
        <w:t>электронн</w:t>
      </w:r>
      <w:r w:rsidR="00E3339F" w:rsidRPr="006A165A">
        <w:rPr>
          <w:szCs w:val="32"/>
          <w:highlight w:val="green"/>
        </w:rPr>
        <w:t>ого</w:t>
      </w:r>
      <w:r w:rsidRPr="006A165A">
        <w:rPr>
          <w:szCs w:val="32"/>
          <w:highlight w:val="green"/>
        </w:rPr>
        <w:t xml:space="preserve"> турникет</w:t>
      </w:r>
      <w:r w:rsidR="00E3339F" w:rsidRPr="006A165A">
        <w:rPr>
          <w:szCs w:val="32"/>
          <w:highlight w:val="green"/>
        </w:rPr>
        <w:t>а.</w:t>
      </w:r>
      <w:r w:rsidR="000A7938">
        <w:rPr>
          <w:szCs w:val="32"/>
        </w:rPr>
        <w:t xml:space="preserve"> </w:t>
      </w:r>
      <w:r w:rsidR="001C4C0A">
        <w:rPr>
          <w:szCs w:val="32"/>
        </w:rPr>
        <w:t>Реализация происходит с использованием реального сетевого оборудования, а р</w:t>
      </w:r>
      <w:r w:rsidR="000A7938">
        <w:rPr>
          <w:szCs w:val="32"/>
        </w:rPr>
        <w:t>оль каждого из устройств выполняют настроенные персональные компьютер</w:t>
      </w:r>
      <w:r w:rsidR="00575249">
        <w:rPr>
          <w:szCs w:val="32"/>
        </w:rPr>
        <w:t>ы</w:t>
      </w:r>
      <w:r w:rsidR="001C4C0A">
        <w:rPr>
          <w:szCs w:val="32"/>
        </w:rPr>
        <w:t xml:space="preserve">. </w:t>
      </w:r>
      <w:r w:rsidR="001C4C0A" w:rsidRPr="006A165A">
        <w:rPr>
          <w:szCs w:val="32"/>
          <w:highlight w:val="cyan"/>
        </w:rPr>
        <w:t>П</w:t>
      </w:r>
      <w:r w:rsidR="000A7938" w:rsidRPr="006A165A">
        <w:rPr>
          <w:szCs w:val="32"/>
          <w:highlight w:val="cyan"/>
        </w:rPr>
        <w:t>ереда</w:t>
      </w:r>
      <w:r w:rsidR="001C4C0A" w:rsidRPr="006A165A">
        <w:rPr>
          <w:szCs w:val="32"/>
          <w:highlight w:val="cyan"/>
        </w:rPr>
        <w:t>ваемые</w:t>
      </w:r>
      <w:r w:rsidR="000A7938" w:rsidRPr="006A165A">
        <w:rPr>
          <w:szCs w:val="32"/>
          <w:highlight w:val="cyan"/>
        </w:rPr>
        <w:t xml:space="preserve"> данные </w:t>
      </w:r>
      <w:r w:rsidR="001C4C0A" w:rsidRPr="006A165A">
        <w:rPr>
          <w:szCs w:val="32"/>
          <w:highlight w:val="cyan"/>
        </w:rPr>
        <w:t xml:space="preserve">поступают </w:t>
      </w:r>
      <w:r w:rsidR="000A7938" w:rsidRPr="006A165A">
        <w:rPr>
          <w:szCs w:val="32"/>
          <w:highlight w:val="cyan"/>
        </w:rPr>
        <w:t>в единый центр обработки данных</w:t>
      </w:r>
      <w:r w:rsidR="001C4C0A" w:rsidRPr="006A165A">
        <w:rPr>
          <w:szCs w:val="32"/>
          <w:highlight w:val="cyan"/>
        </w:rPr>
        <w:t xml:space="preserve"> – на выделенный компьютер</w:t>
      </w:r>
      <w:r w:rsidR="000A7938" w:rsidRPr="006A165A">
        <w:rPr>
          <w:szCs w:val="32"/>
          <w:highlight w:val="cyan"/>
        </w:rPr>
        <w:t>. Таким образом, объединение устройств в систему сбора и передачи данных позволяет:</w:t>
      </w:r>
    </w:p>
    <w:p w14:paraId="0647015E" w14:textId="77777777" w:rsidR="000A7938" w:rsidRPr="006A165A" w:rsidRDefault="000A7938" w:rsidP="00866930">
      <w:pPr>
        <w:pStyle w:val="a4"/>
        <w:numPr>
          <w:ilvl w:val="0"/>
          <w:numId w:val="15"/>
        </w:numPr>
        <w:spacing w:line="360" w:lineRule="auto"/>
        <w:jc w:val="both"/>
        <w:rPr>
          <w:szCs w:val="32"/>
          <w:highlight w:val="cyan"/>
        </w:rPr>
      </w:pPr>
      <w:r w:rsidRPr="006A165A">
        <w:rPr>
          <w:szCs w:val="32"/>
          <w:highlight w:val="cyan"/>
        </w:rPr>
        <w:t>Оперативно получать информацию об изменении ключевых параметров;</w:t>
      </w:r>
    </w:p>
    <w:p w14:paraId="4F7D88FD" w14:textId="4CBBC151" w:rsidR="000A7938" w:rsidRPr="006A165A" w:rsidRDefault="000A7938" w:rsidP="00866930">
      <w:pPr>
        <w:pStyle w:val="a4"/>
        <w:numPr>
          <w:ilvl w:val="0"/>
          <w:numId w:val="15"/>
        </w:numPr>
        <w:spacing w:line="360" w:lineRule="auto"/>
        <w:jc w:val="both"/>
        <w:rPr>
          <w:szCs w:val="32"/>
          <w:highlight w:val="cyan"/>
        </w:rPr>
      </w:pPr>
      <w:r w:rsidRPr="006A165A">
        <w:rPr>
          <w:szCs w:val="32"/>
          <w:highlight w:val="cyan"/>
        </w:rPr>
        <w:t>Оптимизировать сбор и обработку данных;</w:t>
      </w:r>
    </w:p>
    <w:p w14:paraId="12A42C06" w14:textId="77777777" w:rsidR="000A7938" w:rsidRPr="006A165A" w:rsidRDefault="000A7938" w:rsidP="00866930">
      <w:pPr>
        <w:pStyle w:val="a4"/>
        <w:numPr>
          <w:ilvl w:val="0"/>
          <w:numId w:val="15"/>
        </w:numPr>
        <w:spacing w:line="360" w:lineRule="auto"/>
        <w:jc w:val="both"/>
        <w:rPr>
          <w:szCs w:val="32"/>
          <w:highlight w:val="cyan"/>
        </w:rPr>
      </w:pPr>
      <w:r w:rsidRPr="006A165A">
        <w:rPr>
          <w:szCs w:val="32"/>
          <w:highlight w:val="cyan"/>
        </w:rPr>
        <w:t>Фиксировать факты нецелевой работы в случае отклонения параметров от нормы;</w:t>
      </w:r>
    </w:p>
    <w:p w14:paraId="3F3992E2" w14:textId="77777777" w:rsidR="000A7938" w:rsidRPr="006A165A" w:rsidRDefault="000A7938" w:rsidP="00866930">
      <w:pPr>
        <w:pStyle w:val="a4"/>
        <w:numPr>
          <w:ilvl w:val="0"/>
          <w:numId w:val="15"/>
        </w:numPr>
        <w:spacing w:line="360" w:lineRule="auto"/>
        <w:jc w:val="both"/>
        <w:rPr>
          <w:szCs w:val="32"/>
          <w:highlight w:val="cyan"/>
        </w:rPr>
      </w:pPr>
      <w:r w:rsidRPr="006A165A">
        <w:rPr>
          <w:szCs w:val="32"/>
          <w:highlight w:val="cyan"/>
        </w:rPr>
        <w:t>Оперативно реагировать на внештатные или чрезвычайные ситуации.</w:t>
      </w:r>
    </w:p>
    <w:p w14:paraId="2875FBA2" w14:textId="3C4049A5" w:rsidR="00751795" w:rsidRDefault="000D5369" w:rsidP="00751795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 xml:space="preserve">В ходе исследования происходит подготовка и настройка </w:t>
      </w:r>
      <w:r w:rsidR="000A7938">
        <w:rPr>
          <w:szCs w:val="32"/>
        </w:rPr>
        <w:t xml:space="preserve">сетевого </w:t>
      </w:r>
      <w:r>
        <w:rPr>
          <w:szCs w:val="32"/>
        </w:rPr>
        <w:t xml:space="preserve">оборудования </w:t>
      </w:r>
      <w:r w:rsidR="00C52856" w:rsidRPr="00C52856">
        <w:rPr>
          <w:i/>
          <w:iCs/>
          <w:szCs w:val="32"/>
          <w:lang w:val="en-US"/>
        </w:rPr>
        <w:t>CISCO</w:t>
      </w:r>
      <w:r>
        <w:rPr>
          <w:szCs w:val="32"/>
        </w:rPr>
        <w:t xml:space="preserve">, </w:t>
      </w:r>
      <w:r w:rsidR="000A7938">
        <w:rPr>
          <w:szCs w:val="32"/>
        </w:rPr>
        <w:t xml:space="preserve">на персональные компьютеры </w:t>
      </w:r>
      <w:r w:rsidR="001C4C0A">
        <w:rPr>
          <w:szCs w:val="32"/>
        </w:rPr>
        <w:t xml:space="preserve">под управлением операционной системы </w:t>
      </w:r>
      <w:proofErr w:type="spellStart"/>
      <w:r w:rsidR="001C4C0A" w:rsidRPr="001C4C0A">
        <w:rPr>
          <w:i/>
          <w:iCs/>
          <w:szCs w:val="32"/>
          <w:lang w:val="en-US"/>
        </w:rPr>
        <w:t>Debian</w:t>
      </w:r>
      <w:proofErr w:type="spellEnd"/>
      <w:r w:rsidR="001C4C0A" w:rsidRPr="001C4C0A">
        <w:rPr>
          <w:szCs w:val="32"/>
        </w:rPr>
        <w:t xml:space="preserve"> </w:t>
      </w:r>
      <w:r w:rsidR="000A7938">
        <w:rPr>
          <w:szCs w:val="32"/>
        </w:rPr>
        <w:t xml:space="preserve">в сети устанавливается </w:t>
      </w:r>
      <w:r w:rsidR="001C4C0A">
        <w:rPr>
          <w:szCs w:val="32"/>
        </w:rPr>
        <w:t>программное обеспечение</w:t>
      </w:r>
      <w:r w:rsidR="000A7938">
        <w:rPr>
          <w:szCs w:val="32"/>
        </w:rPr>
        <w:t xml:space="preserve"> для </w:t>
      </w:r>
      <w:r w:rsidR="00444C4F">
        <w:rPr>
          <w:szCs w:val="32"/>
        </w:rPr>
        <w:t>использования</w:t>
      </w:r>
      <w:r w:rsidR="000A7938">
        <w:rPr>
          <w:szCs w:val="32"/>
        </w:rPr>
        <w:t xml:space="preserve"> протокола </w:t>
      </w:r>
      <w:r w:rsidR="00C52856" w:rsidRPr="00C52856">
        <w:rPr>
          <w:i/>
          <w:iCs/>
          <w:szCs w:val="32"/>
          <w:lang w:val="en-US"/>
        </w:rPr>
        <w:t>MQTT</w:t>
      </w:r>
      <w:r w:rsidR="00444C4F">
        <w:rPr>
          <w:szCs w:val="32"/>
        </w:rPr>
        <w:t>.</w:t>
      </w:r>
      <w:r w:rsidR="000A7938">
        <w:rPr>
          <w:szCs w:val="32"/>
        </w:rPr>
        <w:t xml:space="preserve"> </w:t>
      </w:r>
      <w:r w:rsidR="00444C4F">
        <w:rPr>
          <w:szCs w:val="32"/>
        </w:rPr>
        <w:t>П</w:t>
      </w:r>
      <w:r w:rsidR="000A7938">
        <w:rPr>
          <w:szCs w:val="32"/>
        </w:rPr>
        <w:t xml:space="preserve">осле </w:t>
      </w:r>
      <w:r w:rsidR="001C4C0A">
        <w:rPr>
          <w:szCs w:val="32"/>
        </w:rPr>
        <w:t>подготовки оборудования к работе</w:t>
      </w:r>
      <w:r w:rsidR="00444C4F">
        <w:rPr>
          <w:szCs w:val="32"/>
        </w:rPr>
        <w:t xml:space="preserve"> </w:t>
      </w:r>
      <w:r w:rsidR="001C4C0A">
        <w:rPr>
          <w:szCs w:val="32"/>
        </w:rPr>
        <w:t xml:space="preserve">посредством экспериментов </w:t>
      </w:r>
      <w:r>
        <w:rPr>
          <w:szCs w:val="32"/>
        </w:rPr>
        <w:t>исследуются</w:t>
      </w:r>
      <w:r w:rsidR="00751795">
        <w:rPr>
          <w:szCs w:val="32"/>
        </w:rPr>
        <w:t xml:space="preserve"> </w:t>
      </w:r>
      <w:r>
        <w:rPr>
          <w:szCs w:val="32"/>
        </w:rPr>
        <w:t xml:space="preserve">и оцениваются </w:t>
      </w:r>
      <w:r w:rsidR="00751795">
        <w:rPr>
          <w:szCs w:val="32"/>
        </w:rPr>
        <w:t xml:space="preserve">характеристики </w:t>
      </w:r>
      <w:r>
        <w:rPr>
          <w:szCs w:val="32"/>
        </w:rPr>
        <w:t xml:space="preserve">протокола </w:t>
      </w:r>
      <w:r w:rsidR="00751795">
        <w:rPr>
          <w:szCs w:val="32"/>
        </w:rPr>
        <w:t xml:space="preserve">в зависимости от </w:t>
      </w:r>
      <w:r w:rsidR="001C4C0A">
        <w:rPr>
          <w:szCs w:val="32"/>
        </w:rPr>
        <w:t>установленных</w:t>
      </w:r>
      <w:r w:rsidR="00751795">
        <w:rPr>
          <w:szCs w:val="32"/>
        </w:rPr>
        <w:t xml:space="preserve"> параметров</w:t>
      </w:r>
      <w:r w:rsidR="001C4C0A">
        <w:rPr>
          <w:szCs w:val="32"/>
        </w:rPr>
        <w:t xml:space="preserve"> протокола</w:t>
      </w:r>
      <w:r w:rsidR="00751795">
        <w:rPr>
          <w:szCs w:val="32"/>
        </w:rPr>
        <w:t>, а именно</w:t>
      </w:r>
      <w:r w:rsidR="00751795" w:rsidRPr="00DE402D">
        <w:rPr>
          <w:szCs w:val="32"/>
        </w:rPr>
        <w:t>:</w:t>
      </w:r>
    </w:p>
    <w:p w14:paraId="51432BF3" w14:textId="208B2DCE" w:rsidR="00751795" w:rsidRDefault="000D5369" w:rsidP="00866930">
      <w:pPr>
        <w:pStyle w:val="a4"/>
        <w:numPr>
          <w:ilvl w:val="0"/>
          <w:numId w:val="16"/>
        </w:numPr>
        <w:spacing w:line="360" w:lineRule="auto"/>
        <w:jc w:val="both"/>
        <w:rPr>
          <w:szCs w:val="32"/>
        </w:rPr>
      </w:pPr>
      <w:r>
        <w:rPr>
          <w:szCs w:val="32"/>
        </w:rPr>
        <w:t>в</w:t>
      </w:r>
      <w:r w:rsidR="00751795">
        <w:rPr>
          <w:szCs w:val="32"/>
        </w:rPr>
        <w:t>ерсии протокола</w:t>
      </w:r>
      <w:r w:rsidR="00901F91">
        <w:rPr>
          <w:szCs w:val="32"/>
        </w:rPr>
        <w:t>,</w:t>
      </w:r>
    </w:p>
    <w:p w14:paraId="18F9E8AA" w14:textId="5695FA01" w:rsidR="00751795" w:rsidRDefault="000D5369" w:rsidP="00866930">
      <w:pPr>
        <w:pStyle w:val="a4"/>
        <w:numPr>
          <w:ilvl w:val="0"/>
          <w:numId w:val="16"/>
        </w:numPr>
        <w:spacing w:line="360" w:lineRule="auto"/>
        <w:jc w:val="both"/>
        <w:rPr>
          <w:szCs w:val="32"/>
        </w:rPr>
      </w:pPr>
      <w:r>
        <w:rPr>
          <w:szCs w:val="32"/>
        </w:rPr>
        <w:t>к</w:t>
      </w:r>
      <w:r w:rsidR="00751795">
        <w:rPr>
          <w:szCs w:val="32"/>
        </w:rPr>
        <w:t>ачества обслуживания</w:t>
      </w:r>
      <w:r w:rsidR="00901F91">
        <w:rPr>
          <w:szCs w:val="32"/>
        </w:rPr>
        <w:t>,</w:t>
      </w:r>
    </w:p>
    <w:p w14:paraId="3F555B15" w14:textId="0EB14B96" w:rsidR="00334460" w:rsidRPr="00810221" w:rsidRDefault="000D5369" w:rsidP="00866930">
      <w:pPr>
        <w:pStyle w:val="a4"/>
        <w:numPr>
          <w:ilvl w:val="0"/>
          <w:numId w:val="16"/>
        </w:numPr>
        <w:spacing w:line="360" w:lineRule="auto"/>
        <w:jc w:val="both"/>
        <w:rPr>
          <w:szCs w:val="32"/>
        </w:rPr>
      </w:pPr>
      <w:r>
        <w:rPr>
          <w:szCs w:val="32"/>
        </w:rPr>
        <w:lastRenderedPageBreak/>
        <w:t>н</w:t>
      </w:r>
      <w:r w:rsidR="00751795">
        <w:rPr>
          <w:szCs w:val="32"/>
        </w:rPr>
        <w:t>аличия сертификатов для безопасной передачи данных</w:t>
      </w:r>
      <w:r w:rsidR="00751795" w:rsidRPr="00751795">
        <w:rPr>
          <w:szCs w:val="32"/>
        </w:rPr>
        <w:t>.</w:t>
      </w:r>
      <w:r w:rsidR="00751795">
        <w:rPr>
          <w:szCs w:val="32"/>
        </w:rPr>
        <w:t xml:space="preserve"> </w:t>
      </w:r>
    </w:p>
    <w:p w14:paraId="6BE264CF" w14:textId="52A4D2F3" w:rsidR="00F93349" w:rsidRDefault="00F93349" w:rsidP="00F93349">
      <w:pPr>
        <w:spacing w:line="360" w:lineRule="auto"/>
        <w:ind w:firstLine="708"/>
        <w:rPr>
          <w:szCs w:val="32"/>
        </w:rPr>
      </w:pPr>
    </w:p>
    <w:p w14:paraId="183DA546" w14:textId="77777777" w:rsidR="00901F91" w:rsidRPr="00F93349" w:rsidRDefault="00901F91" w:rsidP="00F93349">
      <w:pPr>
        <w:spacing w:line="360" w:lineRule="auto"/>
        <w:ind w:firstLine="708"/>
        <w:rPr>
          <w:szCs w:val="32"/>
        </w:rPr>
      </w:pPr>
    </w:p>
    <w:p w14:paraId="4BBB9A9B" w14:textId="067B439F" w:rsidR="008661CA" w:rsidRPr="00933AE1" w:rsidRDefault="00F3312C" w:rsidP="00866930">
      <w:pPr>
        <w:pStyle w:val="a4"/>
        <w:numPr>
          <w:ilvl w:val="1"/>
          <w:numId w:val="8"/>
        </w:numPr>
        <w:spacing w:line="360" w:lineRule="auto"/>
        <w:outlineLvl w:val="1"/>
        <w:rPr>
          <w:rFonts w:cs="Times New Roman"/>
          <w:szCs w:val="28"/>
        </w:rPr>
      </w:pPr>
      <w:bookmarkStart w:id="16" w:name="_Toc73620683"/>
      <w:bookmarkStart w:id="17" w:name="_Toc73621649"/>
      <w:bookmarkStart w:id="18" w:name="_Toc76219475"/>
      <w:r w:rsidRPr="00933AE1">
        <w:rPr>
          <w:rFonts w:cs="Times New Roman"/>
          <w:szCs w:val="28"/>
        </w:rPr>
        <w:t>Методы реализации</w:t>
      </w:r>
      <w:bookmarkEnd w:id="16"/>
      <w:bookmarkEnd w:id="17"/>
      <w:bookmarkEnd w:id="18"/>
    </w:p>
    <w:p w14:paraId="470BBC4E" w14:textId="0FFA1E9D" w:rsidR="005571F7" w:rsidRPr="00802766" w:rsidRDefault="005571F7" w:rsidP="00802766">
      <w:pPr>
        <w:spacing w:line="360" w:lineRule="auto"/>
        <w:ind w:firstLine="708"/>
        <w:jc w:val="both"/>
        <w:rPr>
          <w:szCs w:val="32"/>
        </w:rPr>
      </w:pPr>
      <w:r w:rsidRPr="00802766">
        <w:rPr>
          <w:szCs w:val="32"/>
        </w:rPr>
        <w:t xml:space="preserve">Для достижения поставленной цели </w:t>
      </w:r>
      <w:r w:rsidRPr="006A165A">
        <w:rPr>
          <w:szCs w:val="32"/>
          <w:highlight w:val="cyan"/>
        </w:rPr>
        <w:t xml:space="preserve">необходимо провести исследование особенностей протокола </w:t>
      </w:r>
      <w:r w:rsidR="00C52856" w:rsidRPr="006A165A">
        <w:rPr>
          <w:i/>
          <w:iCs/>
          <w:szCs w:val="32"/>
          <w:highlight w:val="cyan"/>
        </w:rPr>
        <w:t>MQTT</w:t>
      </w:r>
      <w:r w:rsidRPr="006A165A">
        <w:rPr>
          <w:szCs w:val="32"/>
          <w:highlight w:val="cyan"/>
        </w:rPr>
        <w:t xml:space="preserve"> и его алгоритмов работы</w:t>
      </w:r>
      <w:r w:rsidRPr="00802766">
        <w:rPr>
          <w:szCs w:val="32"/>
        </w:rPr>
        <w:t xml:space="preserve">, а также разработать полноценный сценарий применения протокола, реализующий взаимодействие устройств в корпоративной сети автоматизированным способом.  </w:t>
      </w:r>
      <w:r w:rsidRPr="006A165A">
        <w:rPr>
          <w:szCs w:val="32"/>
          <w:highlight w:val="green"/>
        </w:rPr>
        <w:t>Исследование должно выявить самый производительный способ взаимодействия</w:t>
      </w:r>
      <w:r w:rsidRPr="00802766">
        <w:rPr>
          <w:szCs w:val="32"/>
        </w:rPr>
        <w:t xml:space="preserve">. </w:t>
      </w:r>
    </w:p>
    <w:p w14:paraId="380A33EA" w14:textId="77777777" w:rsidR="00540E6E" w:rsidRPr="00540E6E" w:rsidRDefault="00540E6E" w:rsidP="00540E6E">
      <w:pPr>
        <w:spacing w:line="360" w:lineRule="auto"/>
        <w:ind w:firstLine="708"/>
        <w:jc w:val="both"/>
        <w:rPr>
          <w:szCs w:val="32"/>
        </w:rPr>
      </w:pPr>
      <w:r w:rsidRPr="00540E6E">
        <w:rPr>
          <w:szCs w:val="32"/>
        </w:rPr>
        <w:t>Для достижения поставленной цели были поставлены и решены следующие задачи:</w:t>
      </w:r>
    </w:p>
    <w:p w14:paraId="7A765FA3" w14:textId="0861CFED" w:rsidR="00540E6E" w:rsidRPr="006A165A" w:rsidRDefault="00540E6E" w:rsidP="00866930">
      <w:pPr>
        <w:pStyle w:val="a4"/>
        <w:numPr>
          <w:ilvl w:val="0"/>
          <w:numId w:val="17"/>
        </w:numPr>
        <w:spacing w:line="360" w:lineRule="auto"/>
        <w:jc w:val="both"/>
        <w:rPr>
          <w:szCs w:val="32"/>
          <w:highlight w:val="cyan"/>
        </w:rPr>
      </w:pPr>
      <w:r w:rsidRPr="006A165A">
        <w:rPr>
          <w:szCs w:val="32"/>
          <w:highlight w:val="cyan"/>
        </w:rPr>
        <w:t>описан</w:t>
      </w:r>
      <w:r w:rsidR="00810221" w:rsidRPr="006A165A">
        <w:rPr>
          <w:szCs w:val="32"/>
          <w:highlight w:val="cyan"/>
        </w:rPr>
        <w:t>ие</w:t>
      </w:r>
      <w:r w:rsidRPr="006A165A">
        <w:rPr>
          <w:szCs w:val="32"/>
          <w:highlight w:val="cyan"/>
        </w:rPr>
        <w:t xml:space="preserve"> сценария взаимодействия </w:t>
      </w:r>
      <w:r w:rsidR="00415274" w:rsidRPr="006A165A">
        <w:rPr>
          <w:szCs w:val="32"/>
          <w:highlight w:val="cyan"/>
        </w:rPr>
        <w:t>устройств</w:t>
      </w:r>
      <w:r w:rsidRPr="006A165A">
        <w:rPr>
          <w:szCs w:val="32"/>
          <w:highlight w:val="cyan"/>
        </w:rPr>
        <w:t xml:space="preserve"> в корпоративной сети;</w:t>
      </w:r>
    </w:p>
    <w:p w14:paraId="2A3FE2EF" w14:textId="43F4C341" w:rsidR="00540E6E" w:rsidRPr="00810221" w:rsidRDefault="00540E6E" w:rsidP="00866930">
      <w:pPr>
        <w:pStyle w:val="a4"/>
        <w:numPr>
          <w:ilvl w:val="0"/>
          <w:numId w:val="17"/>
        </w:numPr>
        <w:spacing w:line="360" w:lineRule="auto"/>
        <w:jc w:val="both"/>
        <w:rPr>
          <w:szCs w:val="32"/>
        </w:rPr>
      </w:pPr>
      <w:r w:rsidRPr="006A165A">
        <w:rPr>
          <w:szCs w:val="32"/>
          <w:highlight w:val="cyan"/>
        </w:rPr>
        <w:t>анализ и сравнение</w:t>
      </w:r>
      <w:r w:rsidRPr="00810221">
        <w:rPr>
          <w:szCs w:val="32"/>
        </w:rPr>
        <w:t xml:space="preserve"> протоколов передачи данных, их оценка;</w:t>
      </w:r>
    </w:p>
    <w:p w14:paraId="6FF1A1E5" w14:textId="5A4890A6" w:rsidR="00540E6E" w:rsidRPr="00810221" w:rsidRDefault="00810221" w:rsidP="00866930">
      <w:pPr>
        <w:pStyle w:val="a4"/>
        <w:numPr>
          <w:ilvl w:val="0"/>
          <w:numId w:val="17"/>
        </w:numPr>
        <w:spacing w:line="360" w:lineRule="auto"/>
        <w:jc w:val="both"/>
        <w:rPr>
          <w:szCs w:val="32"/>
        </w:rPr>
      </w:pPr>
      <w:r w:rsidRPr="00810221">
        <w:rPr>
          <w:szCs w:val="32"/>
        </w:rPr>
        <w:t>развёрнутое</w:t>
      </w:r>
      <w:r w:rsidR="00540E6E" w:rsidRPr="00810221">
        <w:rPr>
          <w:szCs w:val="32"/>
        </w:rPr>
        <w:t xml:space="preserve"> описание выбранного протокола;</w:t>
      </w:r>
    </w:p>
    <w:p w14:paraId="23DCBB70" w14:textId="31581EAD" w:rsidR="00540E6E" w:rsidRPr="00810221" w:rsidRDefault="00540E6E" w:rsidP="00866930">
      <w:pPr>
        <w:pStyle w:val="a4"/>
        <w:numPr>
          <w:ilvl w:val="0"/>
          <w:numId w:val="17"/>
        </w:numPr>
        <w:spacing w:line="360" w:lineRule="auto"/>
        <w:jc w:val="both"/>
        <w:rPr>
          <w:szCs w:val="32"/>
        </w:rPr>
      </w:pPr>
      <w:r w:rsidRPr="00810221">
        <w:rPr>
          <w:szCs w:val="32"/>
        </w:rPr>
        <w:t xml:space="preserve">описание </w:t>
      </w:r>
      <w:r w:rsidR="002E346E" w:rsidRPr="006A165A">
        <w:rPr>
          <w:szCs w:val="32"/>
          <w:highlight w:val="cyan"/>
        </w:rPr>
        <w:t>программного обеспечения (</w:t>
      </w:r>
      <w:proofErr w:type="gramStart"/>
      <w:r w:rsidRPr="006A165A">
        <w:rPr>
          <w:szCs w:val="32"/>
          <w:highlight w:val="cyan"/>
        </w:rPr>
        <w:t>ПО</w:t>
      </w:r>
      <w:proofErr w:type="gramEnd"/>
      <w:r w:rsidR="002E346E" w:rsidRPr="006A165A">
        <w:rPr>
          <w:szCs w:val="32"/>
          <w:highlight w:val="cyan"/>
        </w:rPr>
        <w:t>)</w:t>
      </w:r>
      <w:r w:rsidRPr="006A165A">
        <w:rPr>
          <w:szCs w:val="32"/>
          <w:highlight w:val="cyan"/>
        </w:rPr>
        <w:t xml:space="preserve"> </w:t>
      </w:r>
      <w:proofErr w:type="gramStart"/>
      <w:r w:rsidRPr="006A165A">
        <w:rPr>
          <w:szCs w:val="32"/>
          <w:highlight w:val="cyan"/>
        </w:rPr>
        <w:t>для</w:t>
      </w:r>
      <w:proofErr w:type="gramEnd"/>
      <w:r w:rsidRPr="006A165A">
        <w:rPr>
          <w:szCs w:val="32"/>
          <w:highlight w:val="cyan"/>
        </w:rPr>
        <w:t xml:space="preserve"> </w:t>
      </w:r>
      <w:r w:rsidR="00810221" w:rsidRPr="006A165A">
        <w:rPr>
          <w:szCs w:val="32"/>
          <w:highlight w:val="cyan"/>
        </w:rPr>
        <w:t>тест</w:t>
      </w:r>
      <w:r w:rsidR="00810221" w:rsidRPr="00810221">
        <w:rPr>
          <w:szCs w:val="32"/>
        </w:rPr>
        <w:t>овой отладки работы протокола в среде виртуализации</w:t>
      </w:r>
      <w:r w:rsidRPr="00810221">
        <w:rPr>
          <w:szCs w:val="32"/>
        </w:rPr>
        <w:t>;</w:t>
      </w:r>
    </w:p>
    <w:p w14:paraId="4B700CE6" w14:textId="0A7F580F" w:rsidR="00810221" w:rsidRPr="00810221" w:rsidRDefault="00810221" w:rsidP="00866930">
      <w:pPr>
        <w:pStyle w:val="a4"/>
        <w:numPr>
          <w:ilvl w:val="0"/>
          <w:numId w:val="17"/>
        </w:numPr>
        <w:spacing w:line="360" w:lineRule="auto"/>
        <w:jc w:val="both"/>
        <w:rPr>
          <w:szCs w:val="32"/>
        </w:rPr>
      </w:pPr>
      <w:r w:rsidRPr="00810221">
        <w:rPr>
          <w:szCs w:val="32"/>
        </w:rPr>
        <w:t>настройка сетевого оборудования;</w:t>
      </w:r>
    </w:p>
    <w:p w14:paraId="660F8B3B" w14:textId="749CA8AB" w:rsidR="00540E6E" w:rsidRPr="00810221" w:rsidRDefault="00540E6E" w:rsidP="00866930">
      <w:pPr>
        <w:pStyle w:val="a4"/>
        <w:numPr>
          <w:ilvl w:val="0"/>
          <w:numId w:val="17"/>
        </w:numPr>
        <w:spacing w:line="360" w:lineRule="auto"/>
        <w:jc w:val="both"/>
        <w:rPr>
          <w:szCs w:val="32"/>
        </w:rPr>
      </w:pPr>
      <w:r w:rsidRPr="00810221">
        <w:rPr>
          <w:szCs w:val="32"/>
        </w:rPr>
        <w:t xml:space="preserve">исследование характеристик протокола передачи данных путём </w:t>
      </w:r>
      <w:r w:rsidRPr="006A165A">
        <w:rPr>
          <w:szCs w:val="32"/>
          <w:highlight w:val="cyan"/>
        </w:rPr>
        <w:t>проведения экспериментов</w:t>
      </w:r>
      <w:r w:rsidR="00810221" w:rsidRPr="006A165A">
        <w:rPr>
          <w:szCs w:val="32"/>
          <w:highlight w:val="cyan"/>
        </w:rPr>
        <w:t xml:space="preserve"> с изменением его параметров</w:t>
      </w:r>
      <w:r w:rsidRPr="00810221">
        <w:rPr>
          <w:szCs w:val="32"/>
        </w:rPr>
        <w:t>;</w:t>
      </w:r>
    </w:p>
    <w:p w14:paraId="2533FD16" w14:textId="14CE519F" w:rsidR="00540E6E" w:rsidRPr="00810221" w:rsidRDefault="00540E6E" w:rsidP="00866930">
      <w:pPr>
        <w:pStyle w:val="a4"/>
        <w:numPr>
          <w:ilvl w:val="0"/>
          <w:numId w:val="17"/>
        </w:numPr>
        <w:spacing w:line="360" w:lineRule="auto"/>
        <w:jc w:val="both"/>
        <w:rPr>
          <w:szCs w:val="32"/>
        </w:rPr>
      </w:pPr>
      <w:r w:rsidRPr="00810221">
        <w:rPr>
          <w:szCs w:val="32"/>
        </w:rPr>
        <w:t>с</w:t>
      </w:r>
      <w:r w:rsidRPr="006A165A">
        <w:rPr>
          <w:szCs w:val="32"/>
          <w:highlight w:val="cyan"/>
        </w:rPr>
        <w:t>равнение</w:t>
      </w:r>
      <w:r w:rsidRPr="00810221">
        <w:rPr>
          <w:szCs w:val="32"/>
        </w:rPr>
        <w:t xml:space="preserve"> ожидаемых и полученных результатов.</w:t>
      </w:r>
    </w:p>
    <w:p w14:paraId="3D44431C" w14:textId="7ECF4C74" w:rsidR="00024D27" w:rsidRDefault="00024D27">
      <w:pPr>
        <w:rPr>
          <w:szCs w:val="32"/>
        </w:rPr>
      </w:pPr>
      <w:r>
        <w:rPr>
          <w:szCs w:val="32"/>
        </w:rPr>
        <w:br w:type="page"/>
      </w:r>
    </w:p>
    <w:p w14:paraId="7726FD9A" w14:textId="373A899E" w:rsidR="008661CA" w:rsidRPr="00E843A1" w:rsidRDefault="003C2A74" w:rsidP="00866930">
      <w:pPr>
        <w:pStyle w:val="a4"/>
        <w:numPr>
          <w:ilvl w:val="0"/>
          <w:numId w:val="8"/>
        </w:numPr>
        <w:spacing w:line="360" w:lineRule="auto"/>
        <w:outlineLvl w:val="0"/>
        <w:rPr>
          <w:rFonts w:cs="Times New Roman"/>
          <w:b/>
          <w:bCs/>
          <w:szCs w:val="28"/>
        </w:rPr>
      </w:pPr>
      <w:bookmarkStart w:id="19" w:name="_Toc76219476"/>
      <w:r>
        <w:rPr>
          <w:rFonts w:cs="Times New Roman"/>
          <w:b/>
          <w:bCs/>
          <w:szCs w:val="28"/>
        </w:rPr>
        <w:lastRenderedPageBreak/>
        <w:t>ФУНДАМЕНТАЛЬНЫЕ ТЕХНИЧЕСКИЕ ПОНЯТИЯ</w:t>
      </w:r>
      <w:bookmarkEnd w:id="19"/>
    </w:p>
    <w:p w14:paraId="29304758" w14:textId="6F5A271D" w:rsidR="006246DC" w:rsidRPr="00933AE1" w:rsidRDefault="006246DC" w:rsidP="00395E88">
      <w:pPr>
        <w:pStyle w:val="a4"/>
        <w:numPr>
          <w:ilvl w:val="1"/>
          <w:numId w:val="8"/>
        </w:numPr>
        <w:spacing w:after="0" w:line="360" w:lineRule="auto"/>
        <w:outlineLvl w:val="1"/>
        <w:rPr>
          <w:rFonts w:cs="Times New Roman"/>
          <w:szCs w:val="28"/>
        </w:rPr>
      </w:pPr>
      <w:bookmarkStart w:id="20" w:name="_Toc73620685"/>
      <w:bookmarkStart w:id="21" w:name="_Toc73621651"/>
      <w:bookmarkStart w:id="22" w:name="_Ref76109672"/>
      <w:bookmarkStart w:id="23" w:name="_Toc76219477"/>
      <w:r w:rsidRPr="00933AE1">
        <w:rPr>
          <w:rFonts w:cs="Times New Roman"/>
          <w:szCs w:val="28"/>
        </w:rPr>
        <w:t>Корпоративная сеть</w:t>
      </w:r>
      <w:bookmarkEnd w:id="20"/>
      <w:bookmarkEnd w:id="21"/>
      <w:bookmarkEnd w:id="22"/>
      <w:bookmarkEnd w:id="23"/>
    </w:p>
    <w:p w14:paraId="3D6A7F73" w14:textId="302C9F5D" w:rsidR="007D78BF" w:rsidRDefault="006246DC" w:rsidP="00802766">
      <w:pPr>
        <w:spacing w:line="360" w:lineRule="auto"/>
        <w:ind w:firstLine="708"/>
        <w:jc w:val="both"/>
        <w:rPr>
          <w:szCs w:val="32"/>
        </w:rPr>
      </w:pPr>
      <w:r w:rsidRPr="00802766">
        <w:rPr>
          <w:szCs w:val="32"/>
        </w:rPr>
        <w:t xml:space="preserve">Корпоративная сеть – </w:t>
      </w:r>
      <w:r w:rsidR="0026727C">
        <w:rPr>
          <w:szCs w:val="32"/>
        </w:rPr>
        <w:t xml:space="preserve">это </w:t>
      </w:r>
      <w:r w:rsidR="00312D44">
        <w:rPr>
          <w:szCs w:val="32"/>
        </w:rPr>
        <w:t xml:space="preserve">коммуникационная </w:t>
      </w:r>
      <w:r w:rsidR="0026727C">
        <w:rPr>
          <w:szCs w:val="32"/>
        </w:rPr>
        <w:t>инфраструктура</w:t>
      </w:r>
      <w:r w:rsidRPr="00802766">
        <w:rPr>
          <w:szCs w:val="32"/>
        </w:rPr>
        <w:t xml:space="preserve">, </w:t>
      </w:r>
      <w:r w:rsidR="005E6806" w:rsidRPr="00802766">
        <w:rPr>
          <w:szCs w:val="32"/>
        </w:rPr>
        <w:t>базирующаяся на стандартах</w:t>
      </w:r>
      <w:r w:rsidR="00127B9E">
        <w:rPr>
          <w:szCs w:val="32"/>
        </w:rPr>
        <w:t xml:space="preserve"> локальной вычислительной</w:t>
      </w:r>
      <w:r w:rsidR="005E6806" w:rsidRPr="00802766">
        <w:rPr>
          <w:szCs w:val="32"/>
        </w:rPr>
        <w:t xml:space="preserve"> сети </w:t>
      </w:r>
      <w:r w:rsidR="00127B9E">
        <w:rPr>
          <w:szCs w:val="32"/>
        </w:rPr>
        <w:t xml:space="preserve">– </w:t>
      </w:r>
      <w:r w:rsidR="00C52856" w:rsidRPr="00C52856">
        <w:rPr>
          <w:i/>
          <w:iCs/>
          <w:szCs w:val="32"/>
        </w:rPr>
        <w:t>LAN</w:t>
      </w:r>
      <w:r w:rsidR="008D6B17">
        <w:rPr>
          <w:szCs w:val="32"/>
        </w:rPr>
        <w:t xml:space="preserve"> – и</w:t>
      </w:r>
      <w:r w:rsidR="00312D44" w:rsidRPr="00312D44">
        <w:t xml:space="preserve"> </w:t>
      </w:r>
      <w:r w:rsidR="008D6B17" w:rsidRPr="0026727C">
        <w:rPr>
          <w:szCs w:val="32"/>
        </w:rPr>
        <w:t>предназначенная для передачи большого объёма разнородных информационных потоков</w:t>
      </w:r>
      <w:r w:rsidR="008D6B17">
        <w:rPr>
          <w:szCs w:val="32"/>
        </w:rPr>
        <w:t xml:space="preserve"> в пределах одной организации</w:t>
      </w:r>
      <w:r w:rsidR="007D78BF">
        <w:rPr>
          <w:szCs w:val="32"/>
        </w:rPr>
        <w:t xml:space="preserve"> </w:t>
      </w:r>
      <w:r w:rsidR="00C52856" w:rsidRPr="00C52856">
        <w:rPr>
          <w:iCs/>
          <w:szCs w:val="32"/>
        </w:rPr>
        <w:t>[</w:t>
      </w:r>
      <w:r w:rsidR="009346AA" w:rsidRPr="00C52856">
        <w:rPr>
          <w:iCs/>
          <w:szCs w:val="32"/>
        </w:rPr>
        <w:fldChar w:fldCharType="begin"/>
      </w:r>
      <w:r w:rsidR="009346AA" w:rsidRPr="00C52856">
        <w:rPr>
          <w:iCs/>
          <w:szCs w:val="32"/>
        </w:rPr>
        <w:instrText xml:space="preserve"> REF _Ref75715476 \r \h </w:instrText>
      </w:r>
      <w:r w:rsidR="00C52856">
        <w:rPr>
          <w:iCs/>
          <w:szCs w:val="32"/>
        </w:rPr>
        <w:instrText xml:space="preserve"> \* MERGEFORMAT </w:instrText>
      </w:r>
      <w:r w:rsidR="009346AA" w:rsidRPr="00C52856">
        <w:rPr>
          <w:iCs/>
          <w:szCs w:val="32"/>
        </w:rPr>
      </w:r>
      <w:r w:rsidR="009346AA" w:rsidRPr="00C52856">
        <w:rPr>
          <w:iCs/>
          <w:szCs w:val="32"/>
        </w:rPr>
        <w:fldChar w:fldCharType="separate"/>
      </w:r>
      <w:r w:rsidR="008C4CC5">
        <w:rPr>
          <w:iCs/>
          <w:szCs w:val="32"/>
        </w:rPr>
        <w:t>3</w:t>
      </w:r>
      <w:r w:rsidR="009346AA" w:rsidRPr="00C52856">
        <w:rPr>
          <w:iCs/>
          <w:szCs w:val="32"/>
        </w:rPr>
        <w:fldChar w:fldCharType="end"/>
      </w:r>
      <w:r w:rsidR="00C52856" w:rsidRPr="00C52856">
        <w:rPr>
          <w:iCs/>
          <w:szCs w:val="32"/>
        </w:rPr>
        <w:t>]</w:t>
      </w:r>
      <w:r w:rsidR="008D6B17">
        <w:rPr>
          <w:szCs w:val="32"/>
        </w:rPr>
        <w:t xml:space="preserve">. Корпоративная сеть </w:t>
      </w:r>
      <w:r w:rsidR="007D78BF">
        <w:rPr>
          <w:szCs w:val="32"/>
        </w:rPr>
        <w:t xml:space="preserve">объединяет в себе отдельные локальные сети и </w:t>
      </w:r>
      <w:r w:rsidR="008D6B17" w:rsidRPr="00312D44">
        <w:rPr>
          <w:szCs w:val="32"/>
        </w:rPr>
        <w:t>управляе</w:t>
      </w:r>
      <w:r w:rsidR="008D6B17">
        <w:rPr>
          <w:szCs w:val="32"/>
        </w:rPr>
        <w:t>тся</w:t>
      </w:r>
      <w:r w:rsidR="008D6B17" w:rsidRPr="00312D44">
        <w:rPr>
          <w:szCs w:val="32"/>
        </w:rPr>
        <w:t xml:space="preserve"> </w:t>
      </w:r>
      <w:r w:rsidR="008D6B17">
        <w:rPr>
          <w:szCs w:val="32"/>
        </w:rPr>
        <w:t>из единого центра организации</w:t>
      </w:r>
      <w:r w:rsidR="008D6B17" w:rsidRPr="00312D44">
        <w:rPr>
          <w:szCs w:val="32"/>
        </w:rPr>
        <w:t xml:space="preserve"> в соответствии с </w:t>
      </w:r>
      <w:r w:rsidR="008D6B17">
        <w:rPr>
          <w:szCs w:val="32"/>
        </w:rPr>
        <w:t xml:space="preserve">установленными ею </w:t>
      </w:r>
      <w:r w:rsidR="008D6B17" w:rsidRPr="00312D44">
        <w:rPr>
          <w:szCs w:val="32"/>
        </w:rPr>
        <w:t>правилами</w:t>
      </w:r>
      <w:r w:rsidR="007D78BF">
        <w:rPr>
          <w:szCs w:val="32"/>
        </w:rPr>
        <w:t>. Сеть строится</w:t>
      </w:r>
      <w:r w:rsidR="008D6B17" w:rsidRPr="00802766">
        <w:rPr>
          <w:szCs w:val="32"/>
        </w:rPr>
        <w:t xml:space="preserve"> с использованием различных компонентов</w:t>
      </w:r>
      <w:r w:rsidR="0038162A" w:rsidRPr="00802766">
        <w:rPr>
          <w:szCs w:val="32"/>
        </w:rPr>
        <w:t xml:space="preserve">, таких как </w:t>
      </w:r>
      <w:r w:rsidR="007D78BF">
        <w:rPr>
          <w:szCs w:val="32"/>
        </w:rPr>
        <w:t xml:space="preserve">персональные компьютеры, </w:t>
      </w:r>
      <w:r w:rsidR="00193ABB">
        <w:rPr>
          <w:szCs w:val="32"/>
        </w:rPr>
        <w:t xml:space="preserve">роутеры, </w:t>
      </w:r>
      <w:r w:rsidR="005E6806" w:rsidRPr="00802766">
        <w:rPr>
          <w:szCs w:val="32"/>
        </w:rPr>
        <w:t xml:space="preserve">коммутаторы, маршрутизаторы, </w:t>
      </w:r>
      <w:proofErr w:type="spellStart"/>
      <w:r w:rsidR="00C52856" w:rsidRPr="00C52856">
        <w:rPr>
          <w:i/>
          <w:iCs/>
          <w:szCs w:val="32"/>
        </w:rPr>
        <w:t>Ethernet</w:t>
      </w:r>
      <w:proofErr w:type="spellEnd"/>
      <w:r w:rsidR="005E6806" w:rsidRPr="00802766">
        <w:rPr>
          <w:szCs w:val="32"/>
        </w:rPr>
        <w:t>-соединения и проч</w:t>
      </w:r>
      <w:r w:rsidR="001B64A8">
        <w:rPr>
          <w:szCs w:val="32"/>
        </w:rPr>
        <w:t>их</w:t>
      </w:r>
      <w:r w:rsidR="005E6806" w:rsidRPr="00802766">
        <w:rPr>
          <w:szCs w:val="32"/>
        </w:rPr>
        <w:t>.</w:t>
      </w:r>
      <w:r w:rsidR="0026727C">
        <w:rPr>
          <w:szCs w:val="32"/>
        </w:rPr>
        <w:t xml:space="preserve"> </w:t>
      </w:r>
    </w:p>
    <w:p w14:paraId="59ED58B2" w14:textId="5770B34C" w:rsidR="00271C7C" w:rsidRDefault="00271C7C" w:rsidP="00802766">
      <w:pPr>
        <w:spacing w:line="360" w:lineRule="auto"/>
        <w:ind w:firstLine="708"/>
        <w:jc w:val="both"/>
        <w:rPr>
          <w:szCs w:val="32"/>
        </w:rPr>
      </w:pPr>
      <w:r w:rsidRPr="006A165A">
        <w:rPr>
          <w:szCs w:val="32"/>
          <w:highlight w:val="cyan"/>
        </w:rPr>
        <w:t>Под термином «корпоративная сеть</w:t>
      </w:r>
      <w:r w:rsidR="00261D7D">
        <w:rPr>
          <w:szCs w:val="32"/>
          <w:highlight w:val="cyan"/>
        </w:rPr>
        <w:t xml:space="preserve"> </w:t>
      </w:r>
      <w:r w:rsidR="00261D7D" w:rsidRPr="00261D7D">
        <w:rPr>
          <w:color w:val="FF0000"/>
          <w:szCs w:val="32"/>
          <w:highlight w:val="cyan"/>
        </w:rPr>
        <w:t>АС</w:t>
      </w:r>
      <w:r w:rsidRPr="006A165A">
        <w:rPr>
          <w:szCs w:val="32"/>
          <w:highlight w:val="cyan"/>
        </w:rPr>
        <w:t xml:space="preserve">» в данной работе понимается </w:t>
      </w:r>
      <w:r w:rsidR="0045370C" w:rsidRPr="006A165A">
        <w:rPr>
          <w:szCs w:val="32"/>
          <w:highlight w:val="cyan"/>
        </w:rPr>
        <w:t xml:space="preserve">сеть, </w:t>
      </w:r>
      <w:r w:rsidR="00C312B1" w:rsidRPr="006A165A">
        <w:rPr>
          <w:szCs w:val="32"/>
          <w:highlight w:val="cyan"/>
        </w:rPr>
        <w:t>организованная</w:t>
      </w:r>
      <w:r w:rsidR="002C3476" w:rsidRPr="006A165A">
        <w:rPr>
          <w:szCs w:val="32"/>
          <w:highlight w:val="cyan"/>
        </w:rPr>
        <w:t xml:space="preserve"> на базе коммутатора </w:t>
      </w:r>
      <w:r w:rsidR="00C52856" w:rsidRPr="006A165A">
        <w:rPr>
          <w:i/>
          <w:iCs/>
          <w:szCs w:val="32"/>
          <w:highlight w:val="cyan"/>
          <w:lang w:val="en-US"/>
        </w:rPr>
        <w:t>CISCO</w:t>
      </w:r>
      <w:r w:rsidR="002C3476" w:rsidRPr="006A165A">
        <w:rPr>
          <w:i/>
          <w:iCs/>
          <w:szCs w:val="32"/>
          <w:highlight w:val="cyan"/>
        </w:rPr>
        <w:t xml:space="preserve"> </w:t>
      </w:r>
      <w:r w:rsidR="00C52856" w:rsidRPr="006A165A">
        <w:rPr>
          <w:i/>
          <w:iCs/>
          <w:szCs w:val="32"/>
          <w:highlight w:val="cyan"/>
          <w:lang w:val="en-US"/>
        </w:rPr>
        <w:t>Catalyst</w:t>
      </w:r>
      <w:r w:rsidR="002C3476" w:rsidRPr="006A165A">
        <w:rPr>
          <w:szCs w:val="32"/>
          <w:highlight w:val="cyan"/>
        </w:rPr>
        <w:t xml:space="preserve"> </w:t>
      </w:r>
      <w:r w:rsidR="00873305" w:rsidRPr="006A165A">
        <w:rPr>
          <w:szCs w:val="32"/>
          <w:highlight w:val="cyan"/>
        </w:rPr>
        <w:t xml:space="preserve">серии </w:t>
      </w:r>
      <w:r w:rsidR="002C3476" w:rsidRPr="006A165A">
        <w:rPr>
          <w:szCs w:val="32"/>
          <w:highlight w:val="cyan"/>
        </w:rPr>
        <w:t xml:space="preserve">3560 </w:t>
      </w:r>
      <w:r w:rsidR="00C52856" w:rsidRPr="006A165A">
        <w:rPr>
          <w:iCs/>
          <w:szCs w:val="32"/>
          <w:highlight w:val="cyan"/>
        </w:rPr>
        <w:t>[</w:t>
      </w:r>
      <w:r w:rsidR="009346AA" w:rsidRPr="006A165A">
        <w:rPr>
          <w:iCs/>
          <w:szCs w:val="32"/>
          <w:highlight w:val="cyan"/>
        </w:rPr>
        <w:fldChar w:fldCharType="begin"/>
      </w:r>
      <w:r w:rsidR="009346AA" w:rsidRPr="006A165A">
        <w:rPr>
          <w:iCs/>
          <w:szCs w:val="32"/>
          <w:highlight w:val="cyan"/>
        </w:rPr>
        <w:instrText xml:space="preserve"> REF _Ref75715497 \r \h </w:instrText>
      </w:r>
      <w:r w:rsidR="00C52856" w:rsidRPr="006A165A">
        <w:rPr>
          <w:iCs/>
          <w:szCs w:val="32"/>
          <w:highlight w:val="cyan"/>
        </w:rPr>
        <w:instrText xml:space="preserve"> \* MERGEFORMAT </w:instrText>
      </w:r>
      <w:r w:rsidR="009346AA" w:rsidRPr="006A165A">
        <w:rPr>
          <w:iCs/>
          <w:szCs w:val="32"/>
          <w:highlight w:val="cyan"/>
        </w:rPr>
      </w:r>
      <w:r w:rsidR="009346AA" w:rsidRPr="006A165A">
        <w:rPr>
          <w:iCs/>
          <w:szCs w:val="32"/>
          <w:highlight w:val="cyan"/>
        </w:rPr>
        <w:fldChar w:fldCharType="separate"/>
      </w:r>
      <w:r w:rsidR="008C4CC5" w:rsidRPr="006A165A">
        <w:rPr>
          <w:iCs/>
          <w:szCs w:val="32"/>
          <w:highlight w:val="cyan"/>
        </w:rPr>
        <w:t>4</w:t>
      </w:r>
      <w:r w:rsidR="009346AA" w:rsidRPr="006A165A">
        <w:rPr>
          <w:iCs/>
          <w:szCs w:val="32"/>
          <w:highlight w:val="cyan"/>
        </w:rPr>
        <w:fldChar w:fldCharType="end"/>
      </w:r>
      <w:r w:rsidR="00C52856" w:rsidRPr="006A165A">
        <w:rPr>
          <w:iCs/>
          <w:szCs w:val="32"/>
          <w:highlight w:val="cyan"/>
        </w:rPr>
        <w:t>]</w:t>
      </w:r>
      <w:r w:rsidR="00C312B1" w:rsidRPr="006A165A">
        <w:rPr>
          <w:szCs w:val="32"/>
          <w:highlight w:val="cyan"/>
        </w:rPr>
        <w:t>, реализующая</w:t>
      </w:r>
      <w:r w:rsidR="002C3476" w:rsidRPr="006A165A">
        <w:rPr>
          <w:szCs w:val="32"/>
          <w:highlight w:val="cyan"/>
        </w:rPr>
        <w:t xml:space="preserve"> </w:t>
      </w:r>
      <w:r w:rsidR="00C312B1" w:rsidRPr="006A165A">
        <w:rPr>
          <w:szCs w:val="32"/>
          <w:highlight w:val="cyan"/>
        </w:rPr>
        <w:t>логическом уровне</w:t>
      </w:r>
      <w:r w:rsidR="0045370C" w:rsidRPr="006A165A">
        <w:rPr>
          <w:szCs w:val="32"/>
          <w:highlight w:val="cyan"/>
        </w:rPr>
        <w:t xml:space="preserve"> объединение подсетей, состоящих из</w:t>
      </w:r>
      <w:r w:rsidR="00193ABB" w:rsidRPr="006A165A">
        <w:rPr>
          <w:szCs w:val="32"/>
          <w:highlight w:val="cyan"/>
        </w:rPr>
        <w:t xml:space="preserve"> роутеров и компьютеров.</w:t>
      </w:r>
      <w:r w:rsidR="00193ABB">
        <w:rPr>
          <w:szCs w:val="32"/>
        </w:rPr>
        <w:t xml:space="preserve"> </w:t>
      </w:r>
      <w:proofErr w:type="gramStart"/>
      <w:r w:rsidR="00193ABB">
        <w:rPr>
          <w:szCs w:val="32"/>
        </w:rPr>
        <w:t xml:space="preserve">Каждая из подсетей состоит из </w:t>
      </w:r>
      <w:r w:rsidR="00193ABB" w:rsidRPr="009B754C">
        <w:rPr>
          <w:szCs w:val="32"/>
          <w:highlight w:val="yellow"/>
        </w:rPr>
        <w:t>попарно</w:t>
      </w:r>
      <w:r w:rsidR="00193ABB">
        <w:rPr>
          <w:szCs w:val="32"/>
        </w:rPr>
        <w:t xml:space="preserve"> соединённых между собой роутера</w:t>
      </w:r>
      <w:r>
        <w:rPr>
          <w:szCs w:val="32"/>
        </w:rPr>
        <w:t xml:space="preserve"> и компьютер</w:t>
      </w:r>
      <w:r w:rsidR="00193ABB">
        <w:rPr>
          <w:szCs w:val="32"/>
        </w:rPr>
        <w:t xml:space="preserve">а </w:t>
      </w:r>
      <w:r w:rsidR="00337996">
        <w:rPr>
          <w:szCs w:val="32"/>
        </w:rPr>
        <w:t>за исключением</w:t>
      </w:r>
      <w:r w:rsidR="00193ABB">
        <w:rPr>
          <w:szCs w:val="32"/>
        </w:rPr>
        <w:t xml:space="preserve"> </w:t>
      </w:r>
      <w:r w:rsidR="00DA2B79">
        <w:rPr>
          <w:szCs w:val="32"/>
        </w:rPr>
        <w:t>одного</w:t>
      </w:r>
      <w:r w:rsidR="00193ABB">
        <w:rPr>
          <w:szCs w:val="32"/>
        </w:rPr>
        <w:t xml:space="preserve"> компьютера в центре сети, </w:t>
      </w:r>
      <w:r w:rsidR="00DA2B79">
        <w:rPr>
          <w:szCs w:val="32"/>
        </w:rPr>
        <w:t xml:space="preserve">единственной </w:t>
      </w:r>
      <w:r w:rsidR="00193ABB">
        <w:rPr>
          <w:szCs w:val="32"/>
        </w:rPr>
        <w:t xml:space="preserve">функцией которого является </w:t>
      </w:r>
      <w:r w:rsidR="00DA2B79">
        <w:rPr>
          <w:szCs w:val="32"/>
        </w:rPr>
        <w:t>маршрутизация трафика.</w:t>
      </w:r>
      <w:r w:rsidR="004340C9">
        <w:rPr>
          <w:szCs w:val="32"/>
        </w:rPr>
        <w:t xml:space="preserve"> </w:t>
      </w:r>
      <w:proofErr w:type="gramEnd"/>
    </w:p>
    <w:p w14:paraId="424851A3" w14:textId="604BA1B9" w:rsidR="004340C9" w:rsidRPr="0065379A" w:rsidRDefault="00DA705F" w:rsidP="00802766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 xml:space="preserve">На рисунке 2.1. представлена </w:t>
      </w:r>
      <w:r w:rsidR="00284EF3">
        <w:rPr>
          <w:szCs w:val="32"/>
        </w:rPr>
        <w:t xml:space="preserve">логическая </w:t>
      </w:r>
      <w:r>
        <w:rPr>
          <w:szCs w:val="32"/>
        </w:rPr>
        <w:t>с</w:t>
      </w:r>
      <w:r w:rsidR="004340C9">
        <w:rPr>
          <w:szCs w:val="32"/>
        </w:rPr>
        <w:t xml:space="preserve">хема </w:t>
      </w:r>
      <w:r>
        <w:rPr>
          <w:szCs w:val="32"/>
        </w:rPr>
        <w:t xml:space="preserve">корпоративной </w:t>
      </w:r>
      <w:r w:rsidR="004340C9">
        <w:rPr>
          <w:szCs w:val="32"/>
        </w:rPr>
        <w:t>сети.</w:t>
      </w:r>
    </w:p>
    <w:p w14:paraId="2C16FF4C" w14:textId="60C1B6E5" w:rsidR="00806205" w:rsidRDefault="0077433A" w:rsidP="00DA705F">
      <w:pPr>
        <w:spacing w:line="360" w:lineRule="auto"/>
        <w:ind w:firstLine="708"/>
        <w:jc w:val="center"/>
        <w:rPr>
          <w:szCs w:val="32"/>
          <w:lang w:val="en-US"/>
        </w:rPr>
      </w:pPr>
      <w:r>
        <w:rPr>
          <w:noProof/>
          <w:szCs w:val="32"/>
          <w:lang w:eastAsia="ru-RU"/>
        </w:rPr>
        <w:drawing>
          <wp:inline distT="0" distB="0" distL="0" distR="0" wp14:anchorId="02926A01" wp14:editId="79B2372C">
            <wp:extent cx="5427345" cy="2844800"/>
            <wp:effectExtent l="0" t="0" r="190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9838" cy="2846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9F37E1" w14:textId="1B89E286" w:rsidR="00806205" w:rsidRPr="00806205" w:rsidRDefault="00806205" w:rsidP="00DA705F">
      <w:pPr>
        <w:spacing w:line="360" w:lineRule="auto"/>
        <w:ind w:firstLine="708"/>
        <w:jc w:val="center"/>
        <w:rPr>
          <w:szCs w:val="32"/>
        </w:rPr>
      </w:pPr>
      <w:r w:rsidRPr="006A165A">
        <w:rPr>
          <w:szCs w:val="32"/>
          <w:highlight w:val="cyan"/>
        </w:rPr>
        <w:t>Рис</w:t>
      </w:r>
      <w:r w:rsidR="00DA705F" w:rsidRPr="006A165A">
        <w:rPr>
          <w:szCs w:val="32"/>
          <w:highlight w:val="cyan"/>
        </w:rPr>
        <w:t xml:space="preserve">. 2.1. </w:t>
      </w:r>
      <w:r w:rsidR="00284EF3" w:rsidRPr="006A165A">
        <w:rPr>
          <w:szCs w:val="32"/>
          <w:highlight w:val="cyan"/>
        </w:rPr>
        <w:t>Логическая</w:t>
      </w:r>
      <w:r w:rsidR="00DA705F" w:rsidRPr="006A165A">
        <w:rPr>
          <w:szCs w:val="32"/>
          <w:highlight w:val="cyan"/>
        </w:rPr>
        <w:t xml:space="preserve"> схема корпоративной сети</w:t>
      </w:r>
    </w:p>
    <w:p w14:paraId="43FCE50C" w14:textId="6177137B" w:rsidR="004340C9" w:rsidRDefault="00806205" w:rsidP="00802766">
      <w:pPr>
        <w:spacing w:line="360" w:lineRule="auto"/>
        <w:ind w:firstLine="708"/>
        <w:jc w:val="both"/>
        <w:rPr>
          <w:szCs w:val="32"/>
        </w:rPr>
      </w:pPr>
      <w:r w:rsidRPr="00806205">
        <w:rPr>
          <w:szCs w:val="32"/>
        </w:rPr>
        <w:lastRenderedPageBreak/>
        <w:t xml:space="preserve">В цель исследования входят вопросы, </w:t>
      </w:r>
      <w:r>
        <w:rPr>
          <w:szCs w:val="32"/>
        </w:rPr>
        <w:t>касающиеся характеристик протокола передачи данных. Представленная конфигурация сети выбрана именно исходя из этих целей</w:t>
      </w:r>
      <w:r w:rsidR="00A23B51">
        <w:rPr>
          <w:szCs w:val="32"/>
        </w:rPr>
        <w:t>. Таким образом, представленная схема сети является базой для применения протокола в большой сети.</w:t>
      </w:r>
    </w:p>
    <w:p w14:paraId="0C5E8215" w14:textId="20B1216B" w:rsidR="00EE3F15" w:rsidRDefault="00EE3F15" w:rsidP="006246DC">
      <w:pPr>
        <w:rPr>
          <w:szCs w:val="28"/>
        </w:rPr>
      </w:pPr>
    </w:p>
    <w:p w14:paraId="465BCBC7" w14:textId="0C9C50C0" w:rsidR="00EE3F15" w:rsidRPr="009B754C" w:rsidRDefault="004676EE" w:rsidP="00866930">
      <w:pPr>
        <w:pStyle w:val="a4"/>
        <w:numPr>
          <w:ilvl w:val="1"/>
          <w:numId w:val="8"/>
        </w:numPr>
        <w:spacing w:line="360" w:lineRule="auto"/>
        <w:outlineLvl w:val="1"/>
        <w:rPr>
          <w:rFonts w:cs="Times New Roman"/>
          <w:szCs w:val="28"/>
          <w:highlight w:val="lightGray"/>
        </w:rPr>
      </w:pPr>
      <w:bookmarkStart w:id="24" w:name="_Toc73620686"/>
      <w:bookmarkStart w:id="25" w:name="_Toc73621652"/>
      <w:bookmarkStart w:id="26" w:name="_Toc76219478"/>
      <w:r w:rsidRPr="009B754C">
        <w:rPr>
          <w:rFonts w:cs="Times New Roman"/>
          <w:szCs w:val="28"/>
          <w:highlight w:val="lightGray"/>
        </w:rPr>
        <w:t>М</w:t>
      </w:r>
      <w:r w:rsidR="0042644C" w:rsidRPr="009B754C">
        <w:rPr>
          <w:rFonts w:cs="Times New Roman"/>
          <w:szCs w:val="28"/>
          <w:highlight w:val="lightGray"/>
        </w:rPr>
        <w:t xml:space="preserve">одель </w:t>
      </w:r>
      <w:r w:rsidRPr="009B754C">
        <w:rPr>
          <w:rFonts w:cs="Times New Roman"/>
          <w:szCs w:val="28"/>
          <w:highlight w:val="lightGray"/>
        </w:rPr>
        <w:t xml:space="preserve">стека протоколов </w:t>
      </w:r>
      <w:r w:rsidR="00C52856" w:rsidRPr="009B754C">
        <w:rPr>
          <w:rFonts w:cs="Times New Roman"/>
          <w:i/>
          <w:iCs/>
          <w:szCs w:val="28"/>
          <w:highlight w:val="lightGray"/>
        </w:rPr>
        <w:t>TCP</w:t>
      </w:r>
      <w:r w:rsidR="00073249" w:rsidRPr="009B754C">
        <w:rPr>
          <w:rFonts w:cs="Times New Roman"/>
          <w:i/>
          <w:iCs/>
          <w:szCs w:val="28"/>
          <w:highlight w:val="lightGray"/>
        </w:rPr>
        <w:t xml:space="preserve"> </w:t>
      </w:r>
      <w:r w:rsidRPr="009B754C">
        <w:rPr>
          <w:rFonts w:cs="Times New Roman"/>
          <w:i/>
          <w:iCs/>
          <w:szCs w:val="28"/>
          <w:highlight w:val="lightGray"/>
        </w:rPr>
        <w:t>/</w:t>
      </w:r>
      <w:r w:rsidR="00073249" w:rsidRPr="009B754C">
        <w:rPr>
          <w:rFonts w:cs="Times New Roman"/>
          <w:i/>
          <w:iCs/>
          <w:szCs w:val="28"/>
          <w:highlight w:val="lightGray"/>
        </w:rPr>
        <w:t xml:space="preserve"> </w:t>
      </w:r>
      <w:r w:rsidR="00C52856" w:rsidRPr="009B754C">
        <w:rPr>
          <w:rFonts w:cs="Times New Roman"/>
          <w:i/>
          <w:iCs/>
          <w:szCs w:val="28"/>
          <w:highlight w:val="lightGray"/>
        </w:rPr>
        <w:t>I</w:t>
      </w:r>
      <w:bookmarkEnd w:id="24"/>
      <w:bookmarkEnd w:id="25"/>
      <w:r w:rsidR="00C52856" w:rsidRPr="009B754C">
        <w:rPr>
          <w:rFonts w:cs="Times New Roman"/>
          <w:i/>
          <w:iCs/>
          <w:szCs w:val="28"/>
          <w:highlight w:val="lightGray"/>
        </w:rPr>
        <w:t>P</w:t>
      </w:r>
      <w:bookmarkEnd w:id="26"/>
    </w:p>
    <w:p w14:paraId="550B887D" w14:textId="193A4207" w:rsidR="00D16328" w:rsidRDefault="00C52856" w:rsidP="00073249">
      <w:pPr>
        <w:spacing w:line="360" w:lineRule="auto"/>
        <w:ind w:firstLine="708"/>
        <w:jc w:val="both"/>
        <w:rPr>
          <w:szCs w:val="32"/>
        </w:rPr>
      </w:pPr>
      <w:proofErr w:type="gramStart"/>
      <w:r w:rsidRPr="00C52856">
        <w:rPr>
          <w:i/>
          <w:iCs/>
          <w:szCs w:val="32"/>
          <w:lang w:val="en-US"/>
        </w:rPr>
        <w:t>TCP</w:t>
      </w:r>
      <w:r w:rsidR="0026010F" w:rsidRPr="00382F9E">
        <w:rPr>
          <w:i/>
          <w:iCs/>
          <w:szCs w:val="32"/>
        </w:rPr>
        <w:t xml:space="preserve"> / </w:t>
      </w:r>
      <w:r w:rsidRPr="00C52856">
        <w:rPr>
          <w:i/>
          <w:iCs/>
          <w:szCs w:val="32"/>
          <w:lang w:val="en-US"/>
        </w:rPr>
        <w:t>IP</w:t>
      </w:r>
      <w:r w:rsidR="0026010F" w:rsidRPr="0026010F">
        <w:rPr>
          <w:szCs w:val="32"/>
        </w:rPr>
        <w:t xml:space="preserve"> </w:t>
      </w:r>
      <w:r w:rsidR="0026010F">
        <w:rPr>
          <w:szCs w:val="32"/>
        </w:rPr>
        <w:t>–</w:t>
      </w:r>
      <w:r w:rsidR="0026010F" w:rsidRPr="0026010F">
        <w:rPr>
          <w:szCs w:val="32"/>
        </w:rPr>
        <w:t xml:space="preserve"> </w:t>
      </w:r>
      <w:r w:rsidR="0026010F">
        <w:rPr>
          <w:szCs w:val="32"/>
        </w:rPr>
        <w:t>это стандарт для построения глобальных сетей, включающий в себя с</w:t>
      </w:r>
      <w:r w:rsidR="00073249" w:rsidRPr="00073249">
        <w:rPr>
          <w:szCs w:val="32"/>
        </w:rPr>
        <w:t xml:space="preserve">овокупность основных протоколов сети Интернет </w:t>
      </w:r>
      <w:r w:rsidR="00EF1025" w:rsidRPr="00EF1025">
        <w:rPr>
          <w:szCs w:val="32"/>
        </w:rPr>
        <w:t xml:space="preserve">для связи </w:t>
      </w:r>
      <w:r w:rsidR="00EF1025">
        <w:rPr>
          <w:szCs w:val="32"/>
        </w:rPr>
        <w:t>компьютеризированных устройств</w:t>
      </w:r>
      <w:r w:rsidR="0026010F">
        <w:rPr>
          <w:szCs w:val="32"/>
        </w:rPr>
        <w:t>,</w:t>
      </w:r>
      <w:r w:rsidR="00EF1025">
        <w:rPr>
          <w:szCs w:val="32"/>
        </w:rPr>
        <w:t xml:space="preserve"> </w:t>
      </w:r>
      <w:r w:rsidR="00073249" w:rsidRPr="00073249">
        <w:rPr>
          <w:szCs w:val="32"/>
        </w:rPr>
        <w:t>известн</w:t>
      </w:r>
      <w:r w:rsidR="0026010F">
        <w:rPr>
          <w:szCs w:val="32"/>
        </w:rPr>
        <w:t>ый также</w:t>
      </w:r>
      <w:r w:rsidR="00073249" w:rsidRPr="00073249">
        <w:rPr>
          <w:szCs w:val="32"/>
        </w:rPr>
        <w:t xml:space="preserve"> как </w:t>
      </w:r>
      <w:r w:rsidR="00073249">
        <w:rPr>
          <w:szCs w:val="32"/>
        </w:rPr>
        <w:t>стек</w:t>
      </w:r>
      <w:r w:rsidR="00875664" w:rsidRPr="00875664">
        <w:rPr>
          <w:szCs w:val="32"/>
        </w:rPr>
        <w:t xml:space="preserve"> </w:t>
      </w:r>
      <w:r w:rsidRPr="00C52856">
        <w:rPr>
          <w:i/>
          <w:iCs/>
          <w:szCs w:val="32"/>
        </w:rPr>
        <w:t>TCP</w:t>
      </w:r>
      <w:r w:rsidR="00073249" w:rsidRPr="00382F9E">
        <w:rPr>
          <w:i/>
          <w:iCs/>
          <w:szCs w:val="32"/>
        </w:rPr>
        <w:t xml:space="preserve"> / </w:t>
      </w:r>
      <w:r w:rsidRPr="00C52856">
        <w:rPr>
          <w:i/>
          <w:iCs/>
          <w:szCs w:val="32"/>
        </w:rPr>
        <w:t>IP</w:t>
      </w:r>
      <w:r w:rsidR="00073249" w:rsidRPr="00073249">
        <w:rPr>
          <w:szCs w:val="32"/>
        </w:rPr>
        <w:t>.</w:t>
      </w:r>
      <w:proofErr w:type="gramEnd"/>
      <w:r w:rsidR="00073249" w:rsidRPr="00073249">
        <w:rPr>
          <w:szCs w:val="32"/>
        </w:rPr>
        <w:t xml:space="preserve"> </w:t>
      </w:r>
      <w:r w:rsidR="00EF1025">
        <w:rPr>
          <w:szCs w:val="32"/>
        </w:rPr>
        <w:t xml:space="preserve">Он используется </w:t>
      </w:r>
      <w:r w:rsidR="0026010F">
        <w:rPr>
          <w:szCs w:val="32"/>
        </w:rPr>
        <w:t xml:space="preserve">и </w:t>
      </w:r>
      <w:r w:rsidR="00EF1025">
        <w:rPr>
          <w:szCs w:val="32"/>
        </w:rPr>
        <w:t xml:space="preserve">в корпоративных сетях. </w:t>
      </w:r>
      <w:r w:rsidR="00073249" w:rsidRPr="00073249">
        <w:rPr>
          <w:szCs w:val="32"/>
        </w:rPr>
        <w:t>Структура сетевых протоколов организована таким образом, что каждый протокол принадлежит определённому уровню</w:t>
      </w:r>
      <w:r w:rsidR="00B62794">
        <w:rPr>
          <w:szCs w:val="32"/>
        </w:rPr>
        <w:t xml:space="preserve"> </w:t>
      </w:r>
      <w:r w:rsidRPr="00C52856">
        <w:rPr>
          <w:iCs/>
          <w:szCs w:val="32"/>
        </w:rPr>
        <w:t>[</w:t>
      </w:r>
      <w:r w:rsidR="009346AA" w:rsidRPr="00C52856">
        <w:rPr>
          <w:iCs/>
          <w:szCs w:val="32"/>
        </w:rPr>
        <w:fldChar w:fldCharType="begin"/>
      </w:r>
      <w:r w:rsidR="009346AA" w:rsidRPr="00C52856">
        <w:rPr>
          <w:iCs/>
          <w:szCs w:val="32"/>
        </w:rPr>
        <w:instrText xml:space="preserve"> REF _Ref75715554 \r \h </w:instrText>
      </w:r>
      <w:r>
        <w:rPr>
          <w:iCs/>
          <w:szCs w:val="32"/>
        </w:rPr>
        <w:instrText xml:space="preserve"> \* MERGEFORMAT </w:instrText>
      </w:r>
      <w:r w:rsidR="009346AA" w:rsidRPr="00C52856">
        <w:rPr>
          <w:iCs/>
          <w:szCs w:val="32"/>
        </w:rPr>
      </w:r>
      <w:r w:rsidR="009346AA" w:rsidRPr="00C52856">
        <w:rPr>
          <w:iCs/>
          <w:szCs w:val="32"/>
        </w:rPr>
        <w:fldChar w:fldCharType="separate"/>
      </w:r>
      <w:r w:rsidR="008C4CC5">
        <w:rPr>
          <w:iCs/>
          <w:szCs w:val="32"/>
        </w:rPr>
        <w:t>5</w:t>
      </w:r>
      <w:r w:rsidR="009346AA" w:rsidRPr="00C52856">
        <w:rPr>
          <w:iCs/>
          <w:szCs w:val="32"/>
        </w:rPr>
        <w:fldChar w:fldCharType="end"/>
      </w:r>
      <w:r w:rsidRPr="00C52856">
        <w:rPr>
          <w:iCs/>
          <w:szCs w:val="32"/>
        </w:rPr>
        <w:t>]</w:t>
      </w:r>
      <w:r w:rsidR="00073249">
        <w:rPr>
          <w:szCs w:val="32"/>
        </w:rPr>
        <w:t xml:space="preserve">, каждый </w:t>
      </w:r>
      <w:proofErr w:type="gramStart"/>
      <w:r w:rsidR="00073249">
        <w:rPr>
          <w:szCs w:val="32"/>
        </w:rPr>
        <w:t>из</w:t>
      </w:r>
      <w:proofErr w:type="gramEnd"/>
      <w:r w:rsidR="00073249">
        <w:rPr>
          <w:szCs w:val="32"/>
        </w:rPr>
        <w:t xml:space="preserve"> которых может быть реализован в программном или аппаратном обеспечении. Также возможн</w:t>
      </w:r>
      <w:r w:rsidR="00D16BFF">
        <w:rPr>
          <w:szCs w:val="32"/>
        </w:rPr>
        <w:t xml:space="preserve">а и их комбинация. </w:t>
      </w:r>
    </w:p>
    <w:p w14:paraId="1FC8916E" w14:textId="0FFD832F" w:rsidR="00703D2B" w:rsidRDefault="00EF1025" w:rsidP="00703D2B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 xml:space="preserve">В связи с тем, что стек протоколов </w:t>
      </w:r>
      <w:r w:rsidR="00C52856" w:rsidRPr="00C52856">
        <w:rPr>
          <w:i/>
          <w:iCs/>
          <w:szCs w:val="32"/>
        </w:rPr>
        <w:t>TCP</w:t>
      </w:r>
      <w:r w:rsidRPr="00382F9E">
        <w:rPr>
          <w:i/>
          <w:iCs/>
          <w:szCs w:val="32"/>
        </w:rPr>
        <w:t xml:space="preserve"> / </w:t>
      </w:r>
      <w:r w:rsidR="00C52856" w:rsidRPr="00C52856">
        <w:rPr>
          <w:i/>
          <w:iCs/>
          <w:szCs w:val="32"/>
        </w:rPr>
        <w:t>IP</w:t>
      </w:r>
      <w:r>
        <w:rPr>
          <w:szCs w:val="32"/>
        </w:rPr>
        <w:t xml:space="preserve"> изначально предназначался для глобальной сети Интернет, и сложная сеть</w:t>
      </w:r>
      <w:r w:rsidRPr="00EF1025">
        <w:rPr>
          <w:szCs w:val="32"/>
        </w:rPr>
        <w:t xml:space="preserve"> часто </w:t>
      </w:r>
      <w:r>
        <w:rPr>
          <w:szCs w:val="32"/>
        </w:rPr>
        <w:t>включает в себя большое количество с</w:t>
      </w:r>
      <w:r w:rsidRPr="00EF1025">
        <w:rPr>
          <w:szCs w:val="32"/>
        </w:rPr>
        <w:t>етей, построенных</w:t>
      </w:r>
      <w:r>
        <w:rPr>
          <w:szCs w:val="32"/>
        </w:rPr>
        <w:t xml:space="preserve"> </w:t>
      </w:r>
      <w:r w:rsidRPr="00EF1025">
        <w:rPr>
          <w:szCs w:val="32"/>
        </w:rPr>
        <w:t>на разных принципах</w:t>
      </w:r>
      <w:r w:rsidR="00703D2B">
        <w:rPr>
          <w:szCs w:val="32"/>
        </w:rPr>
        <w:t>,</w:t>
      </w:r>
      <w:r w:rsidRPr="00EF1025">
        <w:rPr>
          <w:szCs w:val="32"/>
        </w:rPr>
        <w:t xml:space="preserve"> </w:t>
      </w:r>
      <w:r>
        <w:rPr>
          <w:szCs w:val="32"/>
        </w:rPr>
        <w:t>он обладает способностью фрагментировать пакеты</w:t>
      </w:r>
      <w:r w:rsidR="00703D2B">
        <w:rPr>
          <w:szCs w:val="32"/>
        </w:rPr>
        <w:t>, что позволяет в каждой из сетей применять кадры – единицы передаваемых данных – различной максимальной длины. В то же время более гибкая система адресации в технологии</w:t>
      </w:r>
      <w:r w:rsidR="00703D2B" w:rsidRPr="00703D2B">
        <w:rPr>
          <w:szCs w:val="32"/>
        </w:rPr>
        <w:t xml:space="preserve"> </w:t>
      </w:r>
      <w:r w:rsidR="00C52856" w:rsidRPr="00C52856">
        <w:rPr>
          <w:i/>
          <w:iCs/>
          <w:szCs w:val="32"/>
        </w:rPr>
        <w:t>TCP</w:t>
      </w:r>
      <w:r w:rsidR="00703D2B" w:rsidRPr="00382F9E">
        <w:rPr>
          <w:i/>
          <w:iCs/>
          <w:szCs w:val="32"/>
        </w:rPr>
        <w:t xml:space="preserve"> / </w:t>
      </w:r>
      <w:r w:rsidR="00C52856" w:rsidRPr="00C52856">
        <w:rPr>
          <w:i/>
          <w:iCs/>
          <w:szCs w:val="32"/>
        </w:rPr>
        <w:t>IP</w:t>
      </w:r>
      <w:r w:rsidR="00703D2B">
        <w:rPr>
          <w:szCs w:val="32"/>
        </w:rPr>
        <w:t xml:space="preserve"> также упрощает объединение сетей, построенных по разным технологиям.</w:t>
      </w:r>
    </w:p>
    <w:p w14:paraId="5C6FD401" w14:textId="30E2E1C7" w:rsidR="00D16BFF" w:rsidRDefault="00D16BFF" w:rsidP="00073249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 xml:space="preserve">Стек протоколов </w:t>
      </w:r>
      <w:r w:rsidR="00C52856" w:rsidRPr="00C52856">
        <w:rPr>
          <w:i/>
          <w:iCs/>
          <w:szCs w:val="32"/>
        </w:rPr>
        <w:t>TCP</w:t>
      </w:r>
      <w:r w:rsidRPr="00382F9E">
        <w:rPr>
          <w:i/>
          <w:iCs/>
          <w:szCs w:val="32"/>
        </w:rPr>
        <w:t xml:space="preserve"> / </w:t>
      </w:r>
      <w:r w:rsidR="00C52856" w:rsidRPr="00C52856">
        <w:rPr>
          <w:i/>
          <w:iCs/>
          <w:szCs w:val="32"/>
        </w:rPr>
        <w:t>IP</w:t>
      </w:r>
      <w:r>
        <w:rPr>
          <w:szCs w:val="32"/>
        </w:rPr>
        <w:t xml:space="preserve"> представлен на рисунке </w:t>
      </w:r>
      <w:r w:rsidR="00382F9E" w:rsidRPr="00382F9E">
        <w:rPr>
          <w:szCs w:val="32"/>
        </w:rPr>
        <w:t>2.2.</w:t>
      </w:r>
      <w:r>
        <w:rPr>
          <w:szCs w:val="32"/>
        </w:rPr>
        <w:t xml:space="preserve"> и состоит из четырёх уровней </w:t>
      </w:r>
      <w:r w:rsidR="00C52856" w:rsidRPr="00C52856">
        <w:rPr>
          <w:iCs/>
          <w:szCs w:val="32"/>
        </w:rPr>
        <w:t>[</w:t>
      </w:r>
      <w:r w:rsidR="00EB06D4">
        <w:rPr>
          <w:iCs/>
          <w:szCs w:val="32"/>
        </w:rPr>
        <w:fldChar w:fldCharType="begin"/>
      </w:r>
      <w:r w:rsidR="00EB06D4">
        <w:rPr>
          <w:iCs/>
          <w:szCs w:val="32"/>
        </w:rPr>
        <w:instrText xml:space="preserve"> REF _Ref76164409 \r \h </w:instrText>
      </w:r>
      <w:r w:rsidR="00EB06D4">
        <w:rPr>
          <w:iCs/>
          <w:szCs w:val="32"/>
        </w:rPr>
      </w:r>
      <w:r w:rsidR="00EB06D4">
        <w:rPr>
          <w:iCs/>
          <w:szCs w:val="32"/>
        </w:rPr>
        <w:fldChar w:fldCharType="separate"/>
      </w:r>
      <w:r w:rsidR="00EB06D4">
        <w:rPr>
          <w:iCs/>
          <w:szCs w:val="32"/>
        </w:rPr>
        <w:t>6</w:t>
      </w:r>
      <w:r w:rsidR="00EB06D4">
        <w:rPr>
          <w:iCs/>
          <w:szCs w:val="32"/>
        </w:rPr>
        <w:fldChar w:fldCharType="end"/>
      </w:r>
      <w:r w:rsidR="00C52856" w:rsidRPr="00C52856">
        <w:rPr>
          <w:iCs/>
          <w:szCs w:val="32"/>
        </w:rPr>
        <w:t>]</w:t>
      </w:r>
      <w:r>
        <w:rPr>
          <w:szCs w:val="32"/>
        </w:rPr>
        <w:t xml:space="preserve">: </w:t>
      </w:r>
    </w:p>
    <w:p w14:paraId="5C041A24" w14:textId="77777777" w:rsidR="00D16BFF" w:rsidRDefault="00D16BFF" w:rsidP="00866930">
      <w:pPr>
        <w:pStyle w:val="a4"/>
        <w:numPr>
          <w:ilvl w:val="0"/>
          <w:numId w:val="10"/>
        </w:numPr>
        <w:spacing w:line="360" w:lineRule="auto"/>
        <w:jc w:val="both"/>
        <w:rPr>
          <w:szCs w:val="32"/>
        </w:rPr>
      </w:pPr>
      <w:r w:rsidRPr="00D16BFF">
        <w:rPr>
          <w:szCs w:val="32"/>
        </w:rPr>
        <w:t xml:space="preserve">сетевых интерфейсов, </w:t>
      </w:r>
    </w:p>
    <w:p w14:paraId="25F2C12B" w14:textId="5454C330" w:rsidR="00D16BFF" w:rsidRDefault="00D16BFF" w:rsidP="00866930">
      <w:pPr>
        <w:pStyle w:val="a4"/>
        <w:numPr>
          <w:ilvl w:val="0"/>
          <w:numId w:val="10"/>
        </w:numPr>
        <w:spacing w:line="360" w:lineRule="auto"/>
        <w:jc w:val="both"/>
        <w:rPr>
          <w:szCs w:val="32"/>
        </w:rPr>
      </w:pPr>
      <w:r w:rsidRPr="00D16BFF">
        <w:rPr>
          <w:szCs w:val="32"/>
        </w:rPr>
        <w:t>сетевого</w:t>
      </w:r>
      <w:r>
        <w:rPr>
          <w:szCs w:val="32"/>
        </w:rPr>
        <w:t>,</w:t>
      </w:r>
    </w:p>
    <w:p w14:paraId="52D0DBE8" w14:textId="7C56B995" w:rsidR="00D16BFF" w:rsidRDefault="00D16BFF" w:rsidP="00866930">
      <w:pPr>
        <w:pStyle w:val="a4"/>
        <w:numPr>
          <w:ilvl w:val="0"/>
          <w:numId w:val="10"/>
        </w:numPr>
        <w:spacing w:line="360" w:lineRule="auto"/>
        <w:jc w:val="both"/>
        <w:rPr>
          <w:szCs w:val="32"/>
        </w:rPr>
      </w:pPr>
      <w:r>
        <w:rPr>
          <w:szCs w:val="32"/>
        </w:rPr>
        <w:t>транспортного,</w:t>
      </w:r>
    </w:p>
    <w:p w14:paraId="261A8EE1" w14:textId="6714FD17" w:rsidR="00D16BFF" w:rsidRDefault="00D16BFF" w:rsidP="00866930">
      <w:pPr>
        <w:pStyle w:val="a4"/>
        <w:numPr>
          <w:ilvl w:val="0"/>
          <w:numId w:val="10"/>
        </w:numPr>
        <w:spacing w:line="360" w:lineRule="auto"/>
        <w:jc w:val="both"/>
        <w:rPr>
          <w:szCs w:val="32"/>
        </w:rPr>
      </w:pPr>
      <w:r>
        <w:rPr>
          <w:szCs w:val="32"/>
        </w:rPr>
        <w:t>прикладного.</w:t>
      </w:r>
    </w:p>
    <w:p w14:paraId="2B3E3A84" w14:textId="646EA4EA" w:rsidR="00326C89" w:rsidRDefault="00326C89" w:rsidP="00326C89">
      <w:pPr>
        <w:spacing w:line="360" w:lineRule="auto"/>
        <w:jc w:val="center"/>
        <w:rPr>
          <w:szCs w:val="32"/>
        </w:rPr>
      </w:pPr>
      <w:r>
        <w:rPr>
          <w:noProof/>
          <w:szCs w:val="32"/>
          <w:lang w:eastAsia="ru-RU"/>
        </w:rPr>
        <w:lastRenderedPageBreak/>
        <w:drawing>
          <wp:inline distT="0" distB="0" distL="0" distR="0" wp14:anchorId="71D2FBE2" wp14:editId="2AF7185E">
            <wp:extent cx="4194731" cy="26511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9597" cy="266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B98BE3" w14:textId="5B0D23B4" w:rsidR="00326C89" w:rsidRPr="00C52856" w:rsidRDefault="00326C89" w:rsidP="002637D7">
      <w:pPr>
        <w:spacing w:line="360" w:lineRule="auto"/>
        <w:jc w:val="center"/>
        <w:rPr>
          <w:iCs/>
          <w:szCs w:val="32"/>
        </w:rPr>
      </w:pPr>
      <w:r>
        <w:rPr>
          <w:szCs w:val="32"/>
        </w:rPr>
        <w:t>Рис</w:t>
      </w:r>
      <w:r w:rsidR="00382F9E" w:rsidRPr="00382F9E">
        <w:rPr>
          <w:szCs w:val="32"/>
        </w:rPr>
        <w:t>. 2.2.</w:t>
      </w:r>
      <w:r w:rsidR="00AA199F" w:rsidRPr="003216DC">
        <w:rPr>
          <w:szCs w:val="32"/>
        </w:rPr>
        <w:t xml:space="preserve"> </w:t>
      </w:r>
      <w:r w:rsidR="00AA199F">
        <w:rPr>
          <w:szCs w:val="32"/>
        </w:rPr>
        <w:t xml:space="preserve">Уровни модели </w:t>
      </w:r>
      <w:r w:rsidR="00C52856" w:rsidRPr="00C52856">
        <w:rPr>
          <w:i/>
          <w:iCs/>
          <w:szCs w:val="32"/>
          <w:lang w:val="en-US"/>
        </w:rPr>
        <w:t>TCP</w:t>
      </w:r>
      <w:r w:rsidR="00AA199F" w:rsidRPr="00382F9E">
        <w:rPr>
          <w:i/>
          <w:iCs/>
          <w:szCs w:val="32"/>
        </w:rPr>
        <w:t xml:space="preserve"> / </w:t>
      </w:r>
      <w:r w:rsidR="00C52856" w:rsidRPr="00C52856">
        <w:rPr>
          <w:i/>
          <w:iCs/>
          <w:szCs w:val="32"/>
          <w:lang w:val="en-US"/>
        </w:rPr>
        <w:t>IP</w:t>
      </w:r>
      <w:r w:rsidR="003216DC" w:rsidRPr="003216DC">
        <w:rPr>
          <w:szCs w:val="32"/>
        </w:rPr>
        <w:t xml:space="preserve"> </w:t>
      </w:r>
      <w:r w:rsidR="00C52856" w:rsidRPr="00C52856">
        <w:rPr>
          <w:iCs/>
          <w:szCs w:val="32"/>
        </w:rPr>
        <w:t>[</w:t>
      </w:r>
      <w:r w:rsidR="00EB06D4">
        <w:rPr>
          <w:iCs/>
          <w:szCs w:val="32"/>
        </w:rPr>
        <w:fldChar w:fldCharType="begin"/>
      </w:r>
      <w:r w:rsidR="00EB06D4">
        <w:rPr>
          <w:iCs/>
          <w:szCs w:val="32"/>
        </w:rPr>
        <w:instrText xml:space="preserve"> REF _Ref76164428 \r \h </w:instrText>
      </w:r>
      <w:r w:rsidR="00EB06D4">
        <w:rPr>
          <w:iCs/>
          <w:szCs w:val="32"/>
        </w:rPr>
      </w:r>
      <w:r w:rsidR="00EB06D4">
        <w:rPr>
          <w:iCs/>
          <w:szCs w:val="32"/>
        </w:rPr>
        <w:fldChar w:fldCharType="separate"/>
      </w:r>
      <w:r w:rsidR="00EB06D4">
        <w:rPr>
          <w:iCs/>
          <w:szCs w:val="32"/>
        </w:rPr>
        <w:t>7</w:t>
      </w:r>
      <w:r w:rsidR="00EB06D4">
        <w:rPr>
          <w:iCs/>
          <w:szCs w:val="32"/>
        </w:rPr>
        <w:fldChar w:fldCharType="end"/>
      </w:r>
      <w:r w:rsidR="00C52856" w:rsidRPr="00C52856">
        <w:rPr>
          <w:iCs/>
          <w:szCs w:val="32"/>
        </w:rPr>
        <w:t>]</w:t>
      </w:r>
    </w:p>
    <w:p w14:paraId="47F7294E" w14:textId="08CE893B" w:rsidR="00D16BFF" w:rsidRDefault="00D16BFF" w:rsidP="00CA276E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 xml:space="preserve">На прикладном уровне </w:t>
      </w:r>
      <w:r w:rsidR="00CA276E">
        <w:rPr>
          <w:szCs w:val="32"/>
        </w:rPr>
        <w:t xml:space="preserve">обеспечивается обслуживание множества конечных систем при помощи порций данных, называемых сообщением </w:t>
      </w:r>
      <w:r w:rsidR="00C52856" w:rsidRPr="00C52856">
        <w:rPr>
          <w:iCs/>
          <w:szCs w:val="32"/>
        </w:rPr>
        <w:t>[</w:t>
      </w:r>
      <w:r w:rsidR="00EB06D4">
        <w:rPr>
          <w:iCs/>
          <w:szCs w:val="32"/>
        </w:rPr>
        <w:fldChar w:fldCharType="begin"/>
      </w:r>
      <w:r w:rsidR="00EB06D4">
        <w:rPr>
          <w:iCs/>
          <w:szCs w:val="32"/>
        </w:rPr>
        <w:instrText xml:space="preserve"> REF _Ref76164448 \r \h </w:instrText>
      </w:r>
      <w:r w:rsidR="00EB06D4">
        <w:rPr>
          <w:iCs/>
          <w:szCs w:val="32"/>
        </w:rPr>
      </w:r>
      <w:r w:rsidR="00EB06D4">
        <w:rPr>
          <w:iCs/>
          <w:szCs w:val="32"/>
        </w:rPr>
        <w:fldChar w:fldCharType="separate"/>
      </w:r>
      <w:r w:rsidR="00EB06D4">
        <w:rPr>
          <w:iCs/>
          <w:szCs w:val="32"/>
        </w:rPr>
        <w:t>5</w:t>
      </w:r>
      <w:r w:rsidR="00EB06D4">
        <w:rPr>
          <w:iCs/>
          <w:szCs w:val="32"/>
        </w:rPr>
        <w:fldChar w:fldCharType="end"/>
      </w:r>
      <w:r w:rsidR="00C52856" w:rsidRPr="00C52856">
        <w:rPr>
          <w:iCs/>
          <w:szCs w:val="32"/>
        </w:rPr>
        <w:t>]</w:t>
      </w:r>
      <w:r w:rsidR="00CA276E" w:rsidRPr="00CA276E">
        <w:rPr>
          <w:szCs w:val="32"/>
        </w:rPr>
        <w:t>.</w:t>
      </w:r>
      <w:r w:rsidR="00CA276E">
        <w:rPr>
          <w:szCs w:val="32"/>
        </w:rPr>
        <w:t xml:space="preserve"> </w:t>
      </w:r>
      <w:r w:rsidR="00CA276E" w:rsidRPr="0018467B">
        <w:rPr>
          <w:szCs w:val="32"/>
          <w:highlight w:val="cyan"/>
        </w:rPr>
        <w:t>Протоколами прикладного уровня являются</w:t>
      </w:r>
      <w:r w:rsidR="00CA276E">
        <w:rPr>
          <w:szCs w:val="32"/>
        </w:rPr>
        <w:t xml:space="preserve">: </w:t>
      </w:r>
      <w:proofErr w:type="gramStart"/>
      <w:r w:rsidR="00C52856" w:rsidRPr="00C52856">
        <w:rPr>
          <w:i/>
          <w:iCs/>
          <w:szCs w:val="32"/>
          <w:lang w:val="en-US"/>
        </w:rPr>
        <w:t>HTTP</w:t>
      </w:r>
      <w:r w:rsidR="00CA276E" w:rsidRPr="00382F9E">
        <w:rPr>
          <w:i/>
          <w:iCs/>
          <w:szCs w:val="32"/>
        </w:rPr>
        <w:t xml:space="preserve">, </w:t>
      </w:r>
      <w:r w:rsidR="00C52856" w:rsidRPr="0018467B">
        <w:rPr>
          <w:i/>
          <w:iCs/>
          <w:szCs w:val="32"/>
          <w:highlight w:val="cyan"/>
          <w:lang w:val="en-US"/>
        </w:rPr>
        <w:t>MQTT</w:t>
      </w:r>
      <w:r w:rsidR="00326C89" w:rsidRPr="00382F9E">
        <w:rPr>
          <w:i/>
          <w:iCs/>
          <w:szCs w:val="32"/>
        </w:rPr>
        <w:t xml:space="preserve">, </w:t>
      </w:r>
      <w:r w:rsidR="00C52856" w:rsidRPr="00C52856">
        <w:rPr>
          <w:i/>
          <w:iCs/>
          <w:szCs w:val="32"/>
          <w:lang w:val="en-US"/>
        </w:rPr>
        <w:t>Telnet</w:t>
      </w:r>
      <w:r w:rsidR="00B27459" w:rsidRPr="00382F9E">
        <w:rPr>
          <w:i/>
          <w:iCs/>
          <w:szCs w:val="32"/>
        </w:rPr>
        <w:t xml:space="preserve">, </w:t>
      </w:r>
      <w:r w:rsidR="00C52856" w:rsidRPr="00C52856">
        <w:rPr>
          <w:i/>
          <w:iCs/>
          <w:szCs w:val="32"/>
          <w:lang w:val="en-US"/>
        </w:rPr>
        <w:t>SMTP</w:t>
      </w:r>
      <w:r w:rsidR="00CA276E" w:rsidRPr="00382F9E">
        <w:rPr>
          <w:i/>
          <w:iCs/>
          <w:szCs w:val="32"/>
        </w:rPr>
        <w:t xml:space="preserve">, </w:t>
      </w:r>
      <w:r w:rsidR="00C52856" w:rsidRPr="00C52856">
        <w:rPr>
          <w:i/>
          <w:iCs/>
          <w:szCs w:val="32"/>
          <w:lang w:val="en-US"/>
        </w:rPr>
        <w:t>FTP</w:t>
      </w:r>
      <w:r w:rsidR="00326C89" w:rsidRPr="00326C89">
        <w:rPr>
          <w:szCs w:val="32"/>
        </w:rPr>
        <w:t xml:space="preserve"> </w:t>
      </w:r>
      <w:r w:rsidR="00CA276E">
        <w:rPr>
          <w:szCs w:val="32"/>
        </w:rPr>
        <w:t>и другие.</w:t>
      </w:r>
      <w:proofErr w:type="gramEnd"/>
    </w:p>
    <w:p w14:paraId="28753E07" w14:textId="58091E23" w:rsidR="00CA276E" w:rsidRDefault="00CA276E" w:rsidP="00CA276E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 xml:space="preserve">На транспортном уровне осуществляется непосредственно передача порций данных, образующих сообщения, называемых сегментами. Обмен данными происходит между конечными приложениями. Протоколами прикладного уровня являются: </w:t>
      </w:r>
      <w:proofErr w:type="gramStart"/>
      <w:r w:rsidR="00C52856" w:rsidRPr="00C52856">
        <w:rPr>
          <w:i/>
          <w:iCs/>
          <w:szCs w:val="32"/>
          <w:lang w:val="en-US"/>
        </w:rPr>
        <w:t>TCP</w:t>
      </w:r>
      <w:r w:rsidRPr="00875664">
        <w:rPr>
          <w:szCs w:val="32"/>
        </w:rPr>
        <w:t xml:space="preserve"> </w:t>
      </w:r>
      <w:r>
        <w:rPr>
          <w:szCs w:val="32"/>
        </w:rPr>
        <w:t xml:space="preserve">и </w:t>
      </w:r>
      <w:r w:rsidR="00C52856" w:rsidRPr="00C52856">
        <w:rPr>
          <w:i/>
          <w:iCs/>
          <w:szCs w:val="32"/>
          <w:lang w:val="en-US"/>
        </w:rPr>
        <w:t>UDP</w:t>
      </w:r>
      <w:r>
        <w:rPr>
          <w:szCs w:val="32"/>
        </w:rPr>
        <w:t>.</w:t>
      </w:r>
      <w:proofErr w:type="gramEnd"/>
    </w:p>
    <w:p w14:paraId="096C47FF" w14:textId="6E1BDD00" w:rsidR="00B27459" w:rsidRPr="003451D8" w:rsidRDefault="004A1C76" w:rsidP="00CA276E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 xml:space="preserve">Передача блоков информации, называемых дейтаграммами, между хостами в сети происходит на сетевом уровне. </w:t>
      </w:r>
      <w:r w:rsidR="00DC1EC0">
        <w:rPr>
          <w:szCs w:val="32"/>
        </w:rPr>
        <w:t>Этот уровень представляет собой службу по переносу пакетов данных в составной сети</w:t>
      </w:r>
      <w:r w:rsidR="003451D8">
        <w:rPr>
          <w:szCs w:val="32"/>
        </w:rPr>
        <w:t xml:space="preserve"> и включает в себя протоколы маршрутизации, объединённые в протоколе </w:t>
      </w:r>
      <w:r w:rsidR="00C52856" w:rsidRPr="00C52856">
        <w:rPr>
          <w:i/>
          <w:iCs/>
          <w:szCs w:val="32"/>
          <w:lang w:val="en-US"/>
        </w:rPr>
        <w:t>IP</w:t>
      </w:r>
      <w:r w:rsidR="003451D8">
        <w:rPr>
          <w:szCs w:val="32"/>
        </w:rPr>
        <w:t>, считывающим поля дейтаграмм</w:t>
      </w:r>
      <w:r w:rsidR="00DC1EC0">
        <w:rPr>
          <w:szCs w:val="32"/>
        </w:rPr>
        <w:t xml:space="preserve">. </w:t>
      </w:r>
      <w:r w:rsidR="003451D8">
        <w:rPr>
          <w:szCs w:val="32"/>
        </w:rPr>
        <w:t xml:space="preserve">Помимо </w:t>
      </w:r>
      <w:r w:rsidR="00C52856" w:rsidRPr="00C52856">
        <w:rPr>
          <w:i/>
          <w:iCs/>
          <w:szCs w:val="32"/>
          <w:lang w:val="en-US"/>
        </w:rPr>
        <w:t>IP</w:t>
      </w:r>
      <w:r w:rsidR="00B27459" w:rsidRPr="004A1C76">
        <w:rPr>
          <w:szCs w:val="32"/>
        </w:rPr>
        <w:t xml:space="preserve">, </w:t>
      </w:r>
      <w:r w:rsidR="003451D8">
        <w:rPr>
          <w:szCs w:val="32"/>
        </w:rPr>
        <w:t>другими протоколами сетевого уровня являются</w:t>
      </w:r>
      <w:r w:rsidR="003451D8" w:rsidRPr="00382F9E">
        <w:rPr>
          <w:i/>
          <w:iCs/>
          <w:szCs w:val="32"/>
        </w:rPr>
        <w:t xml:space="preserve">: </w:t>
      </w:r>
      <w:r w:rsidR="00C52856" w:rsidRPr="00C52856">
        <w:rPr>
          <w:i/>
          <w:iCs/>
          <w:szCs w:val="32"/>
          <w:lang w:val="en-US"/>
        </w:rPr>
        <w:t>ICMP</w:t>
      </w:r>
      <w:r w:rsidR="00B27459" w:rsidRPr="00382F9E">
        <w:rPr>
          <w:i/>
          <w:iCs/>
          <w:szCs w:val="32"/>
        </w:rPr>
        <w:t xml:space="preserve">, </w:t>
      </w:r>
      <w:r w:rsidR="00C52856" w:rsidRPr="00C52856">
        <w:rPr>
          <w:i/>
          <w:iCs/>
          <w:szCs w:val="32"/>
          <w:lang w:val="en-US"/>
        </w:rPr>
        <w:t>ARP</w:t>
      </w:r>
      <w:r w:rsidR="003451D8" w:rsidRPr="00382F9E">
        <w:rPr>
          <w:i/>
          <w:iCs/>
          <w:szCs w:val="32"/>
        </w:rPr>
        <w:t xml:space="preserve">, </w:t>
      </w:r>
      <w:r w:rsidR="00C52856" w:rsidRPr="00C52856">
        <w:rPr>
          <w:i/>
          <w:iCs/>
          <w:szCs w:val="32"/>
          <w:lang w:val="en-US"/>
        </w:rPr>
        <w:t>RIP</w:t>
      </w:r>
      <w:r w:rsidR="003451D8" w:rsidRPr="003451D8">
        <w:rPr>
          <w:szCs w:val="32"/>
        </w:rPr>
        <w:t xml:space="preserve"> </w:t>
      </w:r>
      <w:r w:rsidR="003451D8">
        <w:rPr>
          <w:szCs w:val="32"/>
        </w:rPr>
        <w:t>и другие.</w:t>
      </w:r>
    </w:p>
    <w:p w14:paraId="468827C1" w14:textId="37CF1844" w:rsidR="00CA276E" w:rsidRPr="00312D44" w:rsidRDefault="00EF1025" w:rsidP="00CA276E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>На</w:t>
      </w:r>
      <w:r w:rsidRPr="00EF1025">
        <w:rPr>
          <w:szCs w:val="32"/>
        </w:rPr>
        <w:t xml:space="preserve"> </w:t>
      </w:r>
      <w:r>
        <w:rPr>
          <w:szCs w:val="32"/>
        </w:rPr>
        <w:t>нижнем</w:t>
      </w:r>
      <w:r w:rsidRPr="00EF1025">
        <w:rPr>
          <w:szCs w:val="32"/>
        </w:rPr>
        <w:t xml:space="preserve"> </w:t>
      </w:r>
      <w:r>
        <w:rPr>
          <w:szCs w:val="32"/>
        </w:rPr>
        <w:t>уровне</w:t>
      </w:r>
      <w:r w:rsidRPr="00EF1025">
        <w:rPr>
          <w:szCs w:val="32"/>
        </w:rPr>
        <w:t xml:space="preserve"> – </w:t>
      </w:r>
      <w:r>
        <w:rPr>
          <w:szCs w:val="32"/>
        </w:rPr>
        <w:t>сетевых</w:t>
      </w:r>
      <w:r w:rsidRPr="00EF1025">
        <w:rPr>
          <w:szCs w:val="32"/>
        </w:rPr>
        <w:t xml:space="preserve"> </w:t>
      </w:r>
      <w:r>
        <w:rPr>
          <w:szCs w:val="32"/>
        </w:rPr>
        <w:t>интерфейсов</w:t>
      </w:r>
      <w:r w:rsidRPr="00EF1025">
        <w:rPr>
          <w:szCs w:val="32"/>
        </w:rPr>
        <w:t xml:space="preserve"> – </w:t>
      </w:r>
      <w:r w:rsidR="003451D8">
        <w:rPr>
          <w:szCs w:val="32"/>
        </w:rPr>
        <w:t>обеспечивается поддержка всех популярных</w:t>
      </w:r>
      <w:r>
        <w:rPr>
          <w:szCs w:val="32"/>
        </w:rPr>
        <w:t xml:space="preserve"> стандарт</w:t>
      </w:r>
      <w:r w:rsidR="003451D8">
        <w:rPr>
          <w:szCs w:val="32"/>
        </w:rPr>
        <w:t>ов</w:t>
      </w:r>
      <w:r>
        <w:rPr>
          <w:szCs w:val="32"/>
        </w:rPr>
        <w:t xml:space="preserve"> </w:t>
      </w:r>
      <w:r w:rsidR="003451D8">
        <w:rPr>
          <w:szCs w:val="32"/>
        </w:rPr>
        <w:t>физического</w:t>
      </w:r>
      <w:r>
        <w:rPr>
          <w:szCs w:val="32"/>
        </w:rPr>
        <w:t xml:space="preserve"> и канального уровней </w:t>
      </w:r>
      <w:r w:rsidR="007704A6">
        <w:rPr>
          <w:szCs w:val="32"/>
        </w:rPr>
        <w:t xml:space="preserve">для осуществления устройствам доступа к сети. К протоколам уровня сетевых интерфейсов относятся: </w:t>
      </w:r>
      <w:r w:rsidR="00C52856" w:rsidRPr="00C52856">
        <w:rPr>
          <w:i/>
          <w:iCs/>
          <w:szCs w:val="32"/>
          <w:lang w:val="en-US"/>
        </w:rPr>
        <w:t>Ethernet</w:t>
      </w:r>
      <w:r w:rsidR="00B27459" w:rsidRPr="00382F9E">
        <w:rPr>
          <w:i/>
          <w:iCs/>
          <w:szCs w:val="32"/>
        </w:rPr>
        <w:t xml:space="preserve">, </w:t>
      </w:r>
      <w:r w:rsidR="00C52856" w:rsidRPr="00C52856">
        <w:rPr>
          <w:i/>
          <w:iCs/>
          <w:szCs w:val="32"/>
          <w:lang w:val="en-US"/>
        </w:rPr>
        <w:t>FDDI</w:t>
      </w:r>
      <w:r w:rsidR="00B27459" w:rsidRPr="00382F9E">
        <w:rPr>
          <w:i/>
          <w:iCs/>
          <w:szCs w:val="32"/>
        </w:rPr>
        <w:t xml:space="preserve">, </w:t>
      </w:r>
      <w:r w:rsidR="00C52856" w:rsidRPr="00C52856">
        <w:rPr>
          <w:i/>
          <w:iCs/>
          <w:szCs w:val="32"/>
          <w:lang w:val="en-US"/>
        </w:rPr>
        <w:t>ATM</w:t>
      </w:r>
      <w:r w:rsidR="00B27459" w:rsidRPr="00382F9E">
        <w:rPr>
          <w:i/>
          <w:iCs/>
          <w:szCs w:val="32"/>
        </w:rPr>
        <w:t xml:space="preserve">, </w:t>
      </w:r>
      <w:r w:rsidR="00C52856" w:rsidRPr="00C52856">
        <w:rPr>
          <w:i/>
          <w:iCs/>
          <w:szCs w:val="32"/>
          <w:lang w:val="en-US"/>
        </w:rPr>
        <w:t>PPP</w:t>
      </w:r>
      <w:r w:rsidR="003451D8" w:rsidRPr="00382F9E">
        <w:rPr>
          <w:i/>
          <w:iCs/>
          <w:szCs w:val="32"/>
        </w:rPr>
        <w:t xml:space="preserve">, </w:t>
      </w:r>
      <w:r w:rsidR="00C52856" w:rsidRPr="00C52856">
        <w:rPr>
          <w:i/>
          <w:iCs/>
          <w:szCs w:val="32"/>
          <w:lang w:val="en-US"/>
        </w:rPr>
        <w:t>Wi</w:t>
      </w:r>
      <w:r w:rsidR="003451D8" w:rsidRPr="00382F9E">
        <w:rPr>
          <w:i/>
          <w:iCs/>
          <w:szCs w:val="32"/>
        </w:rPr>
        <w:t>-</w:t>
      </w:r>
      <w:r w:rsidR="00C52856" w:rsidRPr="00C52856">
        <w:rPr>
          <w:i/>
          <w:iCs/>
          <w:szCs w:val="32"/>
          <w:lang w:val="en-US"/>
        </w:rPr>
        <w:t>Fi</w:t>
      </w:r>
      <w:r w:rsidR="003451D8" w:rsidRPr="003451D8">
        <w:rPr>
          <w:szCs w:val="32"/>
        </w:rPr>
        <w:t xml:space="preserve"> </w:t>
      </w:r>
      <w:r w:rsidR="003451D8">
        <w:rPr>
          <w:szCs w:val="32"/>
        </w:rPr>
        <w:t>и прочие.</w:t>
      </w:r>
    </w:p>
    <w:p w14:paraId="0197B63E" w14:textId="703240B8" w:rsidR="00D16328" w:rsidRPr="0018467B" w:rsidRDefault="00D16328" w:rsidP="00866930">
      <w:pPr>
        <w:pStyle w:val="a4"/>
        <w:numPr>
          <w:ilvl w:val="1"/>
          <w:numId w:val="8"/>
        </w:numPr>
        <w:spacing w:line="360" w:lineRule="auto"/>
        <w:outlineLvl w:val="1"/>
        <w:rPr>
          <w:rFonts w:cs="Times New Roman"/>
          <w:szCs w:val="28"/>
          <w:highlight w:val="cyan"/>
        </w:rPr>
      </w:pPr>
      <w:bookmarkStart w:id="27" w:name="_Toc73620687"/>
      <w:bookmarkStart w:id="28" w:name="_Toc73621653"/>
      <w:bookmarkStart w:id="29" w:name="_Ref75853708"/>
      <w:bookmarkStart w:id="30" w:name="_Toc76219479"/>
      <w:r w:rsidRPr="0018467B">
        <w:rPr>
          <w:rFonts w:cs="Times New Roman"/>
          <w:szCs w:val="28"/>
          <w:highlight w:val="cyan"/>
        </w:rPr>
        <w:lastRenderedPageBreak/>
        <w:t xml:space="preserve">Криптографические протоколы </w:t>
      </w:r>
      <w:r w:rsidR="00C52856" w:rsidRPr="0018467B">
        <w:rPr>
          <w:rFonts w:cs="Times New Roman"/>
          <w:i/>
          <w:iCs/>
          <w:szCs w:val="28"/>
          <w:highlight w:val="cyan"/>
        </w:rPr>
        <w:t>SSL</w:t>
      </w:r>
      <w:r w:rsidRPr="0018467B">
        <w:rPr>
          <w:rFonts w:cs="Times New Roman"/>
          <w:szCs w:val="28"/>
          <w:highlight w:val="cyan"/>
        </w:rPr>
        <w:t xml:space="preserve"> и </w:t>
      </w:r>
      <w:r w:rsidR="00C52856" w:rsidRPr="0018467B">
        <w:rPr>
          <w:rFonts w:cs="Times New Roman"/>
          <w:i/>
          <w:iCs/>
          <w:szCs w:val="28"/>
          <w:highlight w:val="cyan"/>
        </w:rPr>
        <w:t>TL</w:t>
      </w:r>
      <w:bookmarkEnd w:id="27"/>
      <w:bookmarkEnd w:id="28"/>
      <w:r w:rsidR="00C52856" w:rsidRPr="0018467B">
        <w:rPr>
          <w:rFonts w:cs="Times New Roman"/>
          <w:i/>
          <w:iCs/>
          <w:szCs w:val="28"/>
          <w:highlight w:val="cyan"/>
        </w:rPr>
        <w:t>S</w:t>
      </w:r>
      <w:bookmarkEnd w:id="29"/>
      <w:bookmarkEnd w:id="30"/>
    </w:p>
    <w:p w14:paraId="46440F24" w14:textId="7CF805FC" w:rsidR="00D16328" w:rsidRPr="00933AE1" w:rsidRDefault="00E21FE8" w:rsidP="00866930">
      <w:pPr>
        <w:pStyle w:val="a4"/>
        <w:numPr>
          <w:ilvl w:val="2"/>
          <w:numId w:val="8"/>
        </w:numPr>
        <w:spacing w:line="360" w:lineRule="auto"/>
        <w:outlineLvl w:val="2"/>
        <w:rPr>
          <w:rFonts w:cs="Times New Roman"/>
          <w:szCs w:val="28"/>
        </w:rPr>
      </w:pPr>
      <w:bookmarkStart w:id="31" w:name="_Toc73620688"/>
      <w:bookmarkStart w:id="32" w:name="_Toc73621654"/>
      <w:bookmarkStart w:id="33" w:name="_Toc76219480"/>
      <w:r w:rsidRPr="00933AE1">
        <w:rPr>
          <w:rFonts w:cs="Times New Roman"/>
          <w:szCs w:val="28"/>
        </w:rPr>
        <w:t>Сведения о протоколах</w:t>
      </w:r>
      <w:bookmarkEnd w:id="31"/>
      <w:bookmarkEnd w:id="32"/>
      <w:bookmarkEnd w:id="33"/>
    </w:p>
    <w:p w14:paraId="7238A4DC" w14:textId="1F9E35BD" w:rsidR="00D16328" w:rsidRDefault="00C52856" w:rsidP="00D16328">
      <w:pPr>
        <w:spacing w:line="360" w:lineRule="auto"/>
        <w:ind w:firstLine="708"/>
        <w:jc w:val="both"/>
        <w:rPr>
          <w:szCs w:val="32"/>
        </w:rPr>
      </w:pPr>
      <w:r w:rsidRPr="0018467B">
        <w:rPr>
          <w:i/>
          <w:iCs/>
          <w:szCs w:val="32"/>
          <w:highlight w:val="cyan"/>
        </w:rPr>
        <w:t>SSL</w:t>
      </w:r>
      <w:r w:rsidR="008F6810" w:rsidRPr="0018467B">
        <w:rPr>
          <w:i/>
          <w:iCs/>
          <w:szCs w:val="32"/>
          <w:highlight w:val="cyan"/>
        </w:rPr>
        <w:t xml:space="preserve"> (</w:t>
      </w:r>
      <w:proofErr w:type="spellStart"/>
      <w:r w:rsidRPr="0018467B">
        <w:rPr>
          <w:i/>
          <w:iCs/>
          <w:szCs w:val="32"/>
          <w:highlight w:val="cyan"/>
        </w:rPr>
        <w:t>Secure</w:t>
      </w:r>
      <w:proofErr w:type="spellEnd"/>
      <w:r w:rsidR="008F6810" w:rsidRPr="0018467B">
        <w:rPr>
          <w:i/>
          <w:iCs/>
          <w:szCs w:val="32"/>
          <w:highlight w:val="cyan"/>
        </w:rPr>
        <w:t xml:space="preserve"> </w:t>
      </w:r>
      <w:proofErr w:type="spellStart"/>
      <w:r w:rsidRPr="0018467B">
        <w:rPr>
          <w:i/>
          <w:iCs/>
          <w:szCs w:val="32"/>
          <w:highlight w:val="cyan"/>
        </w:rPr>
        <w:t>Sockets</w:t>
      </w:r>
      <w:proofErr w:type="spellEnd"/>
      <w:r w:rsidR="008F6810" w:rsidRPr="0018467B">
        <w:rPr>
          <w:i/>
          <w:iCs/>
          <w:szCs w:val="32"/>
          <w:highlight w:val="cyan"/>
        </w:rPr>
        <w:t xml:space="preserve"> </w:t>
      </w:r>
      <w:proofErr w:type="spellStart"/>
      <w:r w:rsidRPr="0018467B">
        <w:rPr>
          <w:i/>
          <w:iCs/>
          <w:szCs w:val="32"/>
          <w:highlight w:val="cyan"/>
        </w:rPr>
        <w:t>Layer</w:t>
      </w:r>
      <w:proofErr w:type="spellEnd"/>
      <w:r w:rsidR="008F6810" w:rsidRPr="0018467B">
        <w:rPr>
          <w:i/>
          <w:iCs/>
          <w:szCs w:val="32"/>
          <w:highlight w:val="cyan"/>
        </w:rPr>
        <w:t>)</w:t>
      </w:r>
      <w:r w:rsidR="008F6810" w:rsidRPr="0018467B">
        <w:rPr>
          <w:szCs w:val="32"/>
          <w:highlight w:val="cyan"/>
        </w:rPr>
        <w:t xml:space="preserve"> и </w:t>
      </w:r>
      <w:r w:rsidRPr="0018467B">
        <w:rPr>
          <w:i/>
          <w:iCs/>
          <w:szCs w:val="32"/>
          <w:highlight w:val="cyan"/>
        </w:rPr>
        <w:t>TLS</w:t>
      </w:r>
      <w:r w:rsidR="00D16328" w:rsidRPr="0018467B">
        <w:rPr>
          <w:i/>
          <w:iCs/>
          <w:szCs w:val="32"/>
          <w:highlight w:val="cyan"/>
        </w:rPr>
        <w:t xml:space="preserve"> (</w:t>
      </w:r>
      <w:proofErr w:type="spellStart"/>
      <w:r w:rsidRPr="0018467B">
        <w:rPr>
          <w:i/>
          <w:iCs/>
          <w:szCs w:val="32"/>
          <w:highlight w:val="cyan"/>
        </w:rPr>
        <w:t>Transport</w:t>
      </w:r>
      <w:proofErr w:type="spellEnd"/>
      <w:r w:rsidR="00D16328" w:rsidRPr="0018467B">
        <w:rPr>
          <w:i/>
          <w:iCs/>
          <w:szCs w:val="32"/>
          <w:highlight w:val="cyan"/>
        </w:rPr>
        <w:t xml:space="preserve"> </w:t>
      </w:r>
      <w:proofErr w:type="spellStart"/>
      <w:r w:rsidRPr="0018467B">
        <w:rPr>
          <w:i/>
          <w:iCs/>
          <w:szCs w:val="32"/>
          <w:highlight w:val="cyan"/>
        </w:rPr>
        <w:t>Layer</w:t>
      </w:r>
      <w:proofErr w:type="spellEnd"/>
      <w:r w:rsidR="00D16328" w:rsidRPr="0018467B">
        <w:rPr>
          <w:i/>
          <w:iCs/>
          <w:szCs w:val="32"/>
          <w:highlight w:val="cyan"/>
        </w:rPr>
        <w:t xml:space="preserve"> </w:t>
      </w:r>
      <w:proofErr w:type="spellStart"/>
      <w:r w:rsidRPr="0018467B">
        <w:rPr>
          <w:i/>
          <w:iCs/>
          <w:szCs w:val="32"/>
          <w:highlight w:val="cyan"/>
        </w:rPr>
        <w:t>Security</w:t>
      </w:r>
      <w:proofErr w:type="spellEnd"/>
      <w:r w:rsidR="00D16328" w:rsidRPr="0018467B">
        <w:rPr>
          <w:i/>
          <w:iCs/>
          <w:szCs w:val="32"/>
          <w:highlight w:val="cyan"/>
        </w:rPr>
        <w:t>)</w:t>
      </w:r>
      <w:r w:rsidR="008F6810" w:rsidRPr="0018467B">
        <w:rPr>
          <w:szCs w:val="32"/>
          <w:highlight w:val="cyan"/>
        </w:rPr>
        <w:t xml:space="preserve"> </w:t>
      </w:r>
      <w:r w:rsidR="00D16328" w:rsidRPr="0018467B">
        <w:rPr>
          <w:szCs w:val="32"/>
          <w:highlight w:val="cyan"/>
        </w:rPr>
        <w:t>– это семейство протоколов, которые созданы для того, чтобы обеспечивать безопасн</w:t>
      </w:r>
      <w:r w:rsidR="006C2015" w:rsidRPr="0018467B">
        <w:rPr>
          <w:szCs w:val="32"/>
          <w:highlight w:val="cyan"/>
        </w:rPr>
        <w:t>ые соединение и</w:t>
      </w:r>
      <w:r w:rsidR="00D16328" w:rsidRPr="0018467B">
        <w:rPr>
          <w:szCs w:val="32"/>
          <w:highlight w:val="cyan"/>
        </w:rPr>
        <w:t xml:space="preserve"> передачу данных в небезопасной сети</w:t>
      </w:r>
      <w:r w:rsidR="00EB52DF" w:rsidRPr="0018467B">
        <w:rPr>
          <w:szCs w:val="32"/>
          <w:highlight w:val="cyan"/>
        </w:rPr>
        <w:t xml:space="preserve"> </w:t>
      </w:r>
      <w:r w:rsidRPr="0018467B">
        <w:rPr>
          <w:iCs/>
          <w:szCs w:val="32"/>
          <w:highlight w:val="cyan"/>
        </w:rPr>
        <w:t>[</w:t>
      </w:r>
      <w:r w:rsidR="009C08B4" w:rsidRPr="0018467B">
        <w:rPr>
          <w:iCs/>
          <w:szCs w:val="32"/>
          <w:highlight w:val="cyan"/>
        </w:rPr>
        <w:fldChar w:fldCharType="begin"/>
      </w:r>
      <w:r w:rsidR="009C08B4" w:rsidRPr="0018467B">
        <w:rPr>
          <w:iCs/>
          <w:szCs w:val="32"/>
          <w:highlight w:val="cyan"/>
        </w:rPr>
        <w:instrText xml:space="preserve"> REF _Ref76164649 \r \h </w:instrText>
      </w:r>
      <w:r w:rsidR="0018467B">
        <w:rPr>
          <w:iCs/>
          <w:szCs w:val="32"/>
          <w:highlight w:val="cyan"/>
        </w:rPr>
        <w:instrText xml:space="preserve"> \* MERGEFORMAT </w:instrText>
      </w:r>
      <w:r w:rsidR="009C08B4" w:rsidRPr="0018467B">
        <w:rPr>
          <w:iCs/>
          <w:szCs w:val="32"/>
          <w:highlight w:val="cyan"/>
        </w:rPr>
      </w:r>
      <w:r w:rsidR="009C08B4" w:rsidRPr="0018467B">
        <w:rPr>
          <w:iCs/>
          <w:szCs w:val="32"/>
          <w:highlight w:val="cyan"/>
        </w:rPr>
        <w:fldChar w:fldCharType="separate"/>
      </w:r>
      <w:r w:rsidR="009C08B4" w:rsidRPr="0018467B">
        <w:rPr>
          <w:iCs/>
          <w:szCs w:val="32"/>
          <w:highlight w:val="cyan"/>
        </w:rPr>
        <w:t>9</w:t>
      </w:r>
      <w:r w:rsidR="009C08B4" w:rsidRPr="0018467B">
        <w:rPr>
          <w:iCs/>
          <w:szCs w:val="32"/>
          <w:highlight w:val="cyan"/>
        </w:rPr>
        <w:fldChar w:fldCharType="end"/>
      </w:r>
      <w:r w:rsidRPr="0018467B">
        <w:rPr>
          <w:iCs/>
          <w:szCs w:val="32"/>
          <w:highlight w:val="cyan"/>
        </w:rPr>
        <w:t>]</w:t>
      </w:r>
      <w:r w:rsidR="00D16328" w:rsidRPr="0018467B">
        <w:rPr>
          <w:szCs w:val="32"/>
          <w:highlight w:val="cyan"/>
        </w:rPr>
        <w:t xml:space="preserve">, к примеру, в сети </w:t>
      </w:r>
      <w:r w:rsidRPr="0018467B">
        <w:rPr>
          <w:i/>
          <w:iCs/>
          <w:szCs w:val="32"/>
          <w:highlight w:val="cyan"/>
        </w:rPr>
        <w:t>Internet</w:t>
      </w:r>
      <w:r w:rsidR="00D16328" w:rsidRPr="0018467B">
        <w:rPr>
          <w:szCs w:val="32"/>
          <w:highlight w:val="cyan"/>
        </w:rPr>
        <w:t>.</w:t>
      </w:r>
      <w:r w:rsidR="00D16328" w:rsidRPr="004660F4">
        <w:rPr>
          <w:szCs w:val="32"/>
        </w:rPr>
        <w:t xml:space="preserve"> </w:t>
      </w:r>
    </w:p>
    <w:p w14:paraId="42FFE348" w14:textId="60050A5A" w:rsidR="00EE41A3" w:rsidRDefault="00C52856" w:rsidP="004836D5">
      <w:pPr>
        <w:spacing w:line="360" w:lineRule="auto"/>
        <w:ind w:firstLine="708"/>
        <w:jc w:val="both"/>
        <w:rPr>
          <w:szCs w:val="32"/>
        </w:rPr>
      </w:pPr>
      <w:r w:rsidRPr="00C52856">
        <w:rPr>
          <w:i/>
          <w:iCs/>
          <w:szCs w:val="32"/>
          <w:lang w:val="en-US"/>
        </w:rPr>
        <w:t>SSL</w:t>
      </w:r>
      <w:r w:rsidR="006C2015" w:rsidRPr="006C2015">
        <w:rPr>
          <w:szCs w:val="32"/>
        </w:rPr>
        <w:t xml:space="preserve"> </w:t>
      </w:r>
      <w:r w:rsidR="006C2015">
        <w:rPr>
          <w:szCs w:val="32"/>
        </w:rPr>
        <w:t>– это протокол, работающий на уровне защищённых сокетов</w:t>
      </w:r>
      <w:r w:rsidR="00F140D8">
        <w:rPr>
          <w:szCs w:val="32"/>
        </w:rPr>
        <w:t xml:space="preserve">, </w:t>
      </w:r>
      <w:r w:rsidR="00F140D8" w:rsidRPr="00F140D8">
        <w:rPr>
          <w:szCs w:val="32"/>
        </w:rPr>
        <w:t xml:space="preserve">разработанный </w:t>
      </w:r>
      <w:proofErr w:type="spellStart"/>
      <w:r w:rsidRPr="00C52856">
        <w:rPr>
          <w:i/>
          <w:iCs/>
          <w:szCs w:val="32"/>
        </w:rPr>
        <w:t>Netscape</w:t>
      </w:r>
      <w:proofErr w:type="spellEnd"/>
      <w:r w:rsidR="00F140D8" w:rsidRPr="00F140D8">
        <w:rPr>
          <w:szCs w:val="32"/>
        </w:rPr>
        <w:t xml:space="preserve"> в 199</w:t>
      </w:r>
      <w:r w:rsidR="0050238C">
        <w:rPr>
          <w:szCs w:val="32"/>
        </w:rPr>
        <w:t>4</w:t>
      </w:r>
      <w:r w:rsidR="00F140D8" w:rsidRPr="00F140D8">
        <w:rPr>
          <w:szCs w:val="32"/>
        </w:rPr>
        <w:t xml:space="preserve"> году</w:t>
      </w:r>
      <w:r w:rsidR="004853CC">
        <w:rPr>
          <w:szCs w:val="32"/>
        </w:rPr>
        <w:t>, однако выпущенный только в 1995 году</w:t>
      </w:r>
      <w:r w:rsidR="00F140D8" w:rsidRPr="00F140D8">
        <w:rPr>
          <w:szCs w:val="32"/>
        </w:rPr>
        <w:t xml:space="preserve"> </w:t>
      </w:r>
      <w:r w:rsidRPr="00C52856">
        <w:rPr>
          <w:iCs/>
          <w:szCs w:val="32"/>
        </w:rPr>
        <w:t>[</w:t>
      </w:r>
      <w:r w:rsidR="009C08B4">
        <w:rPr>
          <w:iCs/>
          <w:szCs w:val="32"/>
        </w:rPr>
        <w:fldChar w:fldCharType="begin"/>
      </w:r>
      <w:r w:rsidR="009C08B4">
        <w:rPr>
          <w:iCs/>
          <w:szCs w:val="32"/>
        </w:rPr>
        <w:instrText xml:space="preserve"> REF _Ref76164679 \r \h </w:instrText>
      </w:r>
      <w:r w:rsidR="009C08B4">
        <w:rPr>
          <w:iCs/>
          <w:szCs w:val="32"/>
        </w:rPr>
      </w:r>
      <w:r w:rsidR="009C08B4">
        <w:rPr>
          <w:iCs/>
          <w:szCs w:val="32"/>
        </w:rPr>
        <w:fldChar w:fldCharType="separate"/>
      </w:r>
      <w:r w:rsidR="009C08B4">
        <w:rPr>
          <w:iCs/>
          <w:szCs w:val="32"/>
        </w:rPr>
        <w:t>11</w:t>
      </w:r>
      <w:r w:rsidR="009C08B4">
        <w:rPr>
          <w:iCs/>
          <w:szCs w:val="32"/>
        </w:rPr>
        <w:fldChar w:fldCharType="end"/>
      </w:r>
      <w:r w:rsidRPr="00C52856">
        <w:rPr>
          <w:iCs/>
          <w:szCs w:val="32"/>
        </w:rPr>
        <w:t>]</w:t>
      </w:r>
      <w:r w:rsidR="0050238C" w:rsidRPr="0050238C">
        <w:rPr>
          <w:szCs w:val="32"/>
        </w:rPr>
        <w:t xml:space="preserve"> </w:t>
      </w:r>
      <w:r w:rsidR="00F140D8" w:rsidRPr="00F140D8">
        <w:rPr>
          <w:szCs w:val="32"/>
        </w:rPr>
        <w:t xml:space="preserve">для безопасного обмена информацией между </w:t>
      </w:r>
      <w:r w:rsidRPr="00C52856">
        <w:rPr>
          <w:i/>
          <w:iCs/>
          <w:szCs w:val="32"/>
          <w:lang w:val="en-US"/>
        </w:rPr>
        <w:t>WEB</w:t>
      </w:r>
      <w:r w:rsidR="00F140D8" w:rsidRPr="00F140D8">
        <w:rPr>
          <w:szCs w:val="32"/>
        </w:rPr>
        <w:t>-сервером и браузером по незащищённым сетям</w:t>
      </w:r>
      <w:r w:rsidR="00EE41A3">
        <w:rPr>
          <w:szCs w:val="32"/>
        </w:rPr>
        <w:t>.</w:t>
      </w:r>
      <w:r w:rsidR="006C2015">
        <w:rPr>
          <w:szCs w:val="32"/>
        </w:rPr>
        <w:t xml:space="preserve"> </w:t>
      </w:r>
      <w:r w:rsidR="00EE60ED">
        <w:rPr>
          <w:szCs w:val="32"/>
        </w:rPr>
        <w:t>В период с 1994 по 1996 год б</w:t>
      </w:r>
      <w:r w:rsidR="00EE41A3">
        <w:rPr>
          <w:szCs w:val="32"/>
        </w:rPr>
        <w:t>ыло разработано 3 версии этого протокола, однако ни одна из них не явля</w:t>
      </w:r>
      <w:r w:rsidR="001E30A5">
        <w:rPr>
          <w:szCs w:val="32"/>
        </w:rPr>
        <w:t>лась</w:t>
      </w:r>
      <w:r w:rsidR="00EE41A3">
        <w:rPr>
          <w:szCs w:val="32"/>
        </w:rPr>
        <w:t xml:space="preserve"> до конца безопасной. Это послужило поводом его дальнейшей разработки и последующей стандартизации.</w:t>
      </w:r>
    </w:p>
    <w:p w14:paraId="64C0B6D4" w14:textId="092A244D" w:rsidR="004836D5" w:rsidRDefault="00EE41A3" w:rsidP="004836D5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>П</w:t>
      </w:r>
      <w:r w:rsidR="004836D5">
        <w:rPr>
          <w:szCs w:val="32"/>
        </w:rPr>
        <w:t xml:space="preserve">осле стандартизации в </w:t>
      </w:r>
      <w:r w:rsidR="00C52856" w:rsidRPr="00C52856">
        <w:rPr>
          <w:i/>
          <w:iCs/>
          <w:szCs w:val="32"/>
          <w:lang w:val="en-US"/>
        </w:rPr>
        <w:t>IETF</w:t>
      </w:r>
      <w:r w:rsidR="004836D5">
        <w:rPr>
          <w:szCs w:val="32"/>
        </w:rPr>
        <w:t xml:space="preserve"> протокол </w:t>
      </w:r>
      <w:r w:rsidR="00C52856" w:rsidRPr="00C52856">
        <w:rPr>
          <w:i/>
          <w:szCs w:val="32"/>
          <w:lang w:val="en-US"/>
        </w:rPr>
        <w:t>SSL</w:t>
      </w:r>
      <w:r w:rsidR="004836D5" w:rsidRPr="004836D5">
        <w:rPr>
          <w:szCs w:val="32"/>
        </w:rPr>
        <w:t xml:space="preserve"> </w:t>
      </w:r>
      <w:r>
        <w:rPr>
          <w:szCs w:val="32"/>
        </w:rPr>
        <w:t>версии 3</w:t>
      </w:r>
      <w:r w:rsidR="00EE60ED" w:rsidRPr="00EE60ED">
        <w:rPr>
          <w:szCs w:val="32"/>
        </w:rPr>
        <w:t>.0</w:t>
      </w:r>
      <w:r>
        <w:rPr>
          <w:szCs w:val="32"/>
        </w:rPr>
        <w:t xml:space="preserve"> </w:t>
      </w:r>
      <w:r w:rsidR="00C52856" w:rsidRPr="00C52856">
        <w:rPr>
          <w:iCs/>
          <w:szCs w:val="32"/>
        </w:rPr>
        <w:t>[</w:t>
      </w:r>
      <w:r w:rsidR="009C08B4">
        <w:rPr>
          <w:iCs/>
          <w:szCs w:val="32"/>
        </w:rPr>
        <w:fldChar w:fldCharType="begin"/>
      </w:r>
      <w:r w:rsidR="009C08B4">
        <w:rPr>
          <w:iCs/>
          <w:szCs w:val="32"/>
        </w:rPr>
        <w:instrText xml:space="preserve"> REF _Ref76164609 \r \h </w:instrText>
      </w:r>
      <w:r w:rsidR="009C08B4">
        <w:rPr>
          <w:iCs/>
          <w:szCs w:val="32"/>
        </w:rPr>
      </w:r>
      <w:r w:rsidR="009C08B4">
        <w:rPr>
          <w:iCs/>
          <w:szCs w:val="32"/>
        </w:rPr>
        <w:fldChar w:fldCharType="separate"/>
      </w:r>
      <w:r w:rsidR="009C08B4">
        <w:rPr>
          <w:iCs/>
          <w:szCs w:val="32"/>
        </w:rPr>
        <w:t>12</w:t>
      </w:r>
      <w:r w:rsidR="009C08B4">
        <w:rPr>
          <w:iCs/>
          <w:szCs w:val="32"/>
        </w:rPr>
        <w:fldChar w:fldCharType="end"/>
      </w:r>
      <w:r w:rsidR="00C52856" w:rsidRPr="00C52856">
        <w:rPr>
          <w:iCs/>
          <w:szCs w:val="32"/>
        </w:rPr>
        <w:t>]</w:t>
      </w:r>
      <w:r w:rsidR="006F5C09" w:rsidRPr="006F5C09">
        <w:rPr>
          <w:szCs w:val="32"/>
        </w:rPr>
        <w:t xml:space="preserve"> </w:t>
      </w:r>
      <w:r w:rsidR="004836D5">
        <w:rPr>
          <w:szCs w:val="32"/>
        </w:rPr>
        <w:t xml:space="preserve">был доработан в целях усиления безопасности и </w:t>
      </w:r>
      <w:r w:rsidR="00F140D8" w:rsidRPr="00F140D8">
        <w:rPr>
          <w:szCs w:val="32"/>
        </w:rPr>
        <w:t xml:space="preserve">послужил основой для создания протокола </w:t>
      </w:r>
      <w:r w:rsidR="00C52856" w:rsidRPr="00C52856">
        <w:rPr>
          <w:i/>
          <w:szCs w:val="32"/>
          <w:lang w:val="en-US"/>
        </w:rPr>
        <w:t>TLS</w:t>
      </w:r>
      <w:r w:rsidR="004836D5" w:rsidRPr="004836D5">
        <w:rPr>
          <w:szCs w:val="32"/>
        </w:rPr>
        <w:t xml:space="preserve">. </w:t>
      </w:r>
      <w:r w:rsidR="00EE60ED">
        <w:rPr>
          <w:szCs w:val="32"/>
        </w:rPr>
        <w:t>В итоге, в 1999-ом году</w:t>
      </w:r>
      <w:r w:rsidR="00EE60ED" w:rsidRPr="00EE60ED">
        <w:rPr>
          <w:szCs w:val="32"/>
        </w:rPr>
        <w:t xml:space="preserve"> </w:t>
      </w:r>
      <w:r w:rsidR="00EE60ED">
        <w:rPr>
          <w:szCs w:val="32"/>
        </w:rPr>
        <w:t xml:space="preserve">была представлена первая версия протокола </w:t>
      </w:r>
      <w:r w:rsidR="00C52856" w:rsidRPr="00C52856">
        <w:rPr>
          <w:i/>
          <w:szCs w:val="32"/>
          <w:lang w:val="en-US"/>
        </w:rPr>
        <w:t>TLS</w:t>
      </w:r>
      <w:r w:rsidR="00EE60ED" w:rsidRPr="00EE60ED">
        <w:rPr>
          <w:szCs w:val="32"/>
        </w:rPr>
        <w:t xml:space="preserve"> 1.0 </w:t>
      </w:r>
      <w:r w:rsidR="00C52856" w:rsidRPr="00C52856">
        <w:rPr>
          <w:iCs/>
          <w:szCs w:val="32"/>
        </w:rPr>
        <w:t>[</w:t>
      </w:r>
      <w:r w:rsidR="009C08B4">
        <w:rPr>
          <w:iCs/>
          <w:szCs w:val="32"/>
        </w:rPr>
        <w:fldChar w:fldCharType="begin"/>
      </w:r>
      <w:r w:rsidR="009C08B4">
        <w:rPr>
          <w:iCs/>
          <w:szCs w:val="32"/>
        </w:rPr>
        <w:instrText xml:space="preserve"> REF _Ref76164564 \r \h </w:instrText>
      </w:r>
      <w:r w:rsidR="009C08B4">
        <w:rPr>
          <w:iCs/>
          <w:szCs w:val="32"/>
        </w:rPr>
      </w:r>
      <w:r w:rsidR="009C08B4">
        <w:rPr>
          <w:iCs/>
          <w:szCs w:val="32"/>
        </w:rPr>
        <w:fldChar w:fldCharType="separate"/>
      </w:r>
      <w:r w:rsidR="009C08B4">
        <w:rPr>
          <w:iCs/>
          <w:szCs w:val="32"/>
        </w:rPr>
        <w:t>13</w:t>
      </w:r>
      <w:r w:rsidR="009C08B4">
        <w:rPr>
          <w:iCs/>
          <w:szCs w:val="32"/>
        </w:rPr>
        <w:fldChar w:fldCharType="end"/>
      </w:r>
      <w:r w:rsidR="00C52856" w:rsidRPr="00C52856">
        <w:rPr>
          <w:iCs/>
          <w:szCs w:val="32"/>
        </w:rPr>
        <w:t>]</w:t>
      </w:r>
      <w:r w:rsidR="00EE60ED" w:rsidRPr="00C52856">
        <w:rPr>
          <w:iCs/>
          <w:szCs w:val="32"/>
        </w:rPr>
        <w:t>.</w:t>
      </w:r>
    </w:p>
    <w:p w14:paraId="7B5B2C02" w14:textId="209047EF" w:rsidR="004836D5" w:rsidRDefault="004836D5" w:rsidP="00D16328">
      <w:pPr>
        <w:spacing w:line="360" w:lineRule="auto"/>
        <w:ind w:firstLine="708"/>
        <w:jc w:val="both"/>
        <w:rPr>
          <w:szCs w:val="32"/>
        </w:rPr>
      </w:pPr>
      <w:r w:rsidRPr="0018467B">
        <w:rPr>
          <w:szCs w:val="32"/>
          <w:highlight w:val="cyan"/>
        </w:rPr>
        <w:t xml:space="preserve">Таким образом, </w:t>
      </w:r>
      <w:r w:rsidR="00C52856" w:rsidRPr="0018467B">
        <w:rPr>
          <w:i/>
          <w:szCs w:val="32"/>
          <w:highlight w:val="cyan"/>
          <w:lang w:val="en-US"/>
        </w:rPr>
        <w:t>TLS</w:t>
      </w:r>
      <w:r w:rsidRPr="0018467B">
        <w:rPr>
          <w:szCs w:val="32"/>
          <w:highlight w:val="cyan"/>
        </w:rPr>
        <w:t xml:space="preserve"> был построен на</w:t>
      </w:r>
      <w:r w:rsidR="001E30A5" w:rsidRPr="0018467B">
        <w:rPr>
          <w:szCs w:val="32"/>
          <w:highlight w:val="cyan"/>
        </w:rPr>
        <w:t xml:space="preserve"> базе протокола </w:t>
      </w:r>
      <w:r w:rsidR="00C52856" w:rsidRPr="0018467B">
        <w:rPr>
          <w:i/>
          <w:szCs w:val="32"/>
          <w:highlight w:val="cyan"/>
          <w:lang w:val="en-US"/>
        </w:rPr>
        <w:t>SSL</w:t>
      </w:r>
      <w:r w:rsidRPr="0018467B">
        <w:rPr>
          <w:szCs w:val="32"/>
          <w:highlight w:val="cyan"/>
        </w:rPr>
        <w:t xml:space="preserve"> версии 3</w:t>
      </w:r>
      <w:r w:rsidR="00EE60ED" w:rsidRPr="0018467B">
        <w:rPr>
          <w:szCs w:val="32"/>
          <w:highlight w:val="cyan"/>
        </w:rPr>
        <w:t>.0, однако</w:t>
      </w:r>
      <w:r w:rsidRPr="0018467B">
        <w:rPr>
          <w:szCs w:val="32"/>
          <w:highlight w:val="cyan"/>
        </w:rPr>
        <w:t xml:space="preserve"> в связи с внесёнными изменениями, протоколы </w:t>
      </w:r>
      <w:r w:rsidR="00C52856" w:rsidRPr="0018467B">
        <w:rPr>
          <w:i/>
          <w:szCs w:val="32"/>
          <w:highlight w:val="cyan"/>
          <w:lang w:val="en-US"/>
        </w:rPr>
        <w:t>SSL</w:t>
      </w:r>
      <w:r w:rsidRPr="0018467B">
        <w:rPr>
          <w:szCs w:val="32"/>
          <w:highlight w:val="cyan"/>
        </w:rPr>
        <w:t xml:space="preserve"> и </w:t>
      </w:r>
      <w:r w:rsidR="00C52856" w:rsidRPr="0018467B">
        <w:rPr>
          <w:i/>
          <w:szCs w:val="32"/>
          <w:highlight w:val="cyan"/>
          <w:lang w:val="en-US"/>
        </w:rPr>
        <w:t>TLS</w:t>
      </w:r>
      <w:r w:rsidRPr="0018467B">
        <w:rPr>
          <w:szCs w:val="32"/>
          <w:highlight w:val="cyan"/>
        </w:rPr>
        <w:t xml:space="preserve"> стали несовместимыми.</w:t>
      </w:r>
      <w:r>
        <w:rPr>
          <w:szCs w:val="32"/>
        </w:rPr>
        <w:t xml:space="preserve"> Именно из-за этой несовместимости, большинство устрой</w:t>
      </w:r>
      <w:proofErr w:type="gramStart"/>
      <w:r>
        <w:rPr>
          <w:szCs w:val="32"/>
        </w:rPr>
        <w:t>ств пр</w:t>
      </w:r>
      <w:proofErr w:type="gramEnd"/>
      <w:r>
        <w:rPr>
          <w:szCs w:val="32"/>
        </w:rPr>
        <w:t xml:space="preserve">икладного уровня применяют оба протокола. Протокол </w:t>
      </w:r>
      <w:r w:rsidR="00C52856" w:rsidRPr="00C52856">
        <w:rPr>
          <w:i/>
          <w:szCs w:val="32"/>
          <w:lang w:val="en-US"/>
        </w:rPr>
        <w:t>TLS</w:t>
      </w:r>
      <w:r w:rsidRPr="004836D5">
        <w:rPr>
          <w:szCs w:val="32"/>
        </w:rPr>
        <w:t xml:space="preserve"> </w:t>
      </w:r>
      <w:r>
        <w:rPr>
          <w:szCs w:val="32"/>
        </w:rPr>
        <w:t xml:space="preserve">способен преобразовываться в протокол </w:t>
      </w:r>
      <w:r w:rsidR="00C52856" w:rsidRPr="00C52856">
        <w:rPr>
          <w:i/>
          <w:szCs w:val="32"/>
          <w:lang w:val="en-US"/>
        </w:rPr>
        <w:t>SSL</w:t>
      </w:r>
      <w:r>
        <w:rPr>
          <w:szCs w:val="32"/>
        </w:rPr>
        <w:t xml:space="preserve">, </w:t>
      </w:r>
      <w:r w:rsidR="006C2015">
        <w:rPr>
          <w:szCs w:val="32"/>
        </w:rPr>
        <w:t xml:space="preserve">и </w:t>
      </w:r>
      <w:r>
        <w:rPr>
          <w:szCs w:val="32"/>
        </w:rPr>
        <w:t>наоборот. По этой причине возможно</w:t>
      </w:r>
      <w:r w:rsidR="006C2015">
        <w:rPr>
          <w:szCs w:val="32"/>
        </w:rPr>
        <w:t xml:space="preserve"> обозначение как</w:t>
      </w:r>
      <w:r>
        <w:rPr>
          <w:szCs w:val="32"/>
        </w:rPr>
        <w:t xml:space="preserve"> </w:t>
      </w:r>
      <w:r w:rsidR="00C52856" w:rsidRPr="00C52856">
        <w:rPr>
          <w:i/>
          <w:szCs w:val="32"/>
        </w:rPr>
        <w:t>TLS</w:t>
      </w:r>
      <w:r w:rsidR="006C2015" w:rsidRPr="006C2015">
        <w:rPr>
          <w:szCs w:val="32"/>
        </w:rPr>
        <w:t xml:space="preserve"> </w:t>
      </w:r>
      <w:r w:rsidR="006C2015">
        <w:rPr>
          <w:szCs w:val="32"/>
        </w:rPr>
        <w:t>/</w:t>
      </w:r>
      <w:r w:rsidR="006C2015" w:rsidRPr="00085B28">
        <w:rPr>
          <w:szCs w:val="32"/>
        </w:rPr>
        <w:t xml:space="preserve"> </w:t>
      </w:r>
      <w:r w:rsidR="00C52856" w:rsidRPr="00C52856">
        <w:rPr>
          <w:i/>
          <w:szCs w:val="32"/>
        </w:rPr>
        <w:t>SSL</w:t>
      </w:r>
      <w:r w:rsidR="006C2015" w:rsidRPr="006C2015">
        <w:rPr>
          <w:szCs w:val="32"/>
        </w:rPr>
        <w:t xml:space="preserve">, </w:t>
      </w:r>
      <w:r w:rsidR="006C2015">
        <w:rPr>
          <w:szCs w:val="32"/>
        </w:rPr>
        <w:t xml:space="preserve">так и </w:t>
      </w:r>
      <w:r w:rsidR="00C52856" w:rsidRPr="00C52856">
        <w:rPr>
          <w:i/>
          <w:szCs w:val="32"/>
        </w:rPr>
        <w:t>SSL</w:t>
      </w:r>
      <w:r w:rsidR="006C2015">
        <w:rPr>
          <w:szCs w:val="32"/>
        </w:rPr>
        <w:t xml:space="preserve"> / </w:t>
      </w:r>
      <w:r w:rsidR="00C52856" w:rsidRPr="00C52856">
        <w:rPr>
          <w:i/>
          <w:szCs w:val="32"/>
        </w:rPr>
        <w:t>TLS</w:t>
      </w:r>
      <w:r w:rsidR="006C2015" w:rsidRPr="006C2015">
        <w:rPr>
          <w:szCs w:val="32"/>
        </w:rPr>
        <w:t>.</w:t>
      </w:r>
    </w:p>
    <w:p w14:paraId="66594805" w14:textId="0C06DA92" w:rsidR="00330E84" w:rsidRPr="009B754C" w:rsidRDefault="00330E84" w:rsidP="00330E84">
      <w:pPr>
        <w:spacing w:line="360" w:lineRule="auto"/>
        <w:ind w:firstLine="708"/>
        <w:jc w:val="both"/>
        <w:rPr>
          <w:szCs w:val="32"/>
          <w:highlight w:val="lightGray"/>
        </w:rPr>
      </w:pPr>
      <w:r w:rsidRPr="009B754C">
        <w:rPr>
          <w:szCs w:val="32"/>
          <w:highlight w:val="lightGray"/>
        </w:rPr>
        <w:t xml:space="preserve">В период с 1999-го по 2018-й года было представлено 4 версии протокола </w:t>
      </w:r>
      <w:r w:rsidR="00C52856" w:rsidRPr="009B754C">
        <w:rPr>
          <w:i/>
          <w:szCs w:val="32"/>
          <w:highlight w:val="lightGray"/>
          <w:lang w:val="en-US"/>
        </w:rPr>
        <w:t>TLS</w:t>
      </w:r>
      <w:r w:rsidRPr="009B754C">
        <w:rPr>
          <w:szCs w:val="32"/>
          <w:highlight w:val="lightGray"/>
        </w:rPr>
        <w:t>:</w:t>
      </w:r>
    </w:p>
    <w:p w14:paraId="0A2CD0A5" w14:textId="701D5986" w:rsidR="00330E84" w:rsidRPr="009B754C" w:rsidRDefault="00C52856" w:rsidP="00866930">
      <w:pPr>
        <w:pStyle w:val="a4"/>
        <w:numPr>
          <w:ilvl w:val="0"/>
          <w:numId w:val="11"/>
        </w:numPr>
        <w:spacing w:line="360" w:lineRule="auto"/>
        <w:jc w:val="both"/>
        <w:rPr>
          <w:szCs w:val="32"/>
          <w:highlight w:val="lightGray"/>
        </w:rPr>
      </w:pPr>
      <w:r w:rsidRPr="009B754C">
        <w:rPr>
          <w:i/>
          <w:szCs w:val="32"/>
          <w:highlight w:val="lightGray"/>
          <w:lang w:val="en-US"/>
        </w:rPr>
        <w:t>TLS</w:t>
      </w:r>
      <w:r w:rsidR="00330E84" w:rsidRPr="009B754C">
        <w:rPr>
          <w:szCs w:val="32"/>
          <w:highlight w:val="lightGray"/>
        </w:rPr>
        <w:t xml:space="preserve"> 1.0 – в 1999-м году </w:t>
      </w:r>
      <w:r w:rsidRPr="009B754C">
        <w:rPr>
          <w:iCs/>
          <w:szCs w:val="32"/>
          <w:highlight w:val="lightGray"/>
        </w:rPr>
        <w:t>[</w:t>
      </w:r>
      <w:r w:rsidR="00EB06D4" w:rsidRPr="009B754C">
        <w:rPr>
          <w:iCs/>
          <w:szCs w:val="32"/>
          <w:highlight w:val="lightGray"/>
        </w:rPr>
        <w:fldChar w:fldCharType="begin"/>
      </w:r>
      <w:r w:rsidR="00EB06D4" w:rsidRPr="009B754C">
        <w:rPr>
          <w:iCs/>
          <w:szCs w:val="32"/>
          <w:highlight w:val="lightGray"/>
        </w:rPr>
        <w:instrText xml:space="preserve"> REF _Ref76164564 \r \h </w:instrText>
      </w:r>
      <w:r w:rsidR="00EB06D4" w:rsidRPr="009B754C">
        <w:rPr>
          <w:iCs/>
          <w:szCs w:val="32"/>
          <w:highlight w:val="lightGray"/>
        </w:rPr>
      </w:r>
      <w:r w:rsidR="009B754C">
        <w:rPr>
          <w:iCs/>
          <w:szCs w:val="32"/>
          <w:highlight w:val="lightGray"/>
        </w:rPr>
        <w:instrText xml:space="preserve"> \* MERGEFORMAT </w:instrText>
      </w:r>
      <w:r w:rsidR="00EB06D4" w:rsidRPr="009B754C">
        <w:rPr>
          <w:iCs/>
          <w:szCs w:val="32"/>
          <w:highlight w:val="lightGray"/>
        </w:rPr>
        <w:fldChar w:fldCharType="separate"/>
      </w:r>
      <w:r w:rsidR="00EB06D4" w:rsidRPr="009B754C">
        <w:rPr>
          <w:iCs/>
          <w:szCs w:val="32"/>
          <w:highlight w:val="lightGray"/>
        </w:rPr>
        <w:t>13</w:t>
      </w:r>
      <w:r w:rsidR="00EB06D4" w:rsidRPr="009B754C">
        <w:rPr>
          <w:iCs/>
          <w:szCs w:val="32"/>
          <w:highlight w:val="lightGray"/>
        </w:rPr>
        <w:fldChar w:fldCharType="end"/>
      </w:r>
      <w:r w:rsidRPr="009B754C">
        <w:rPr>
          <w:iCs/>
          <w:szCs w:val="32"/>
          <w:highlight w:val="lightGray"/>
        </w:rPr>
        <w:t>]</w:t>
      </w:r>
      <w:r w:rsidR="00330E84" w:rsidRPr="009B754C">
        <w:rPr>
          <w:iCs/>
          <w:szCs w:val="32"/>
          <w:highlight w:val="lightGray"/>
        </w:rPr>
        <w:t>,</w:t>
      </w:r>
    </w:p>
    <w:p w14:paraId="744D01D6" w14:textId="310069E2" w:rsidR="00330E84" w:rsidRPr="009B754C" w:rsidRDefault="00C52856" w:rsidP="00866930">
      <w:pPr>
        <w:pStyle w:val="a4"/>
        <w:numPr>
          <w:ilvl w:val="0"/>
          <w:numId w:val="11"/>
        </w:numPr>
        <w:spacing w:line="360" w:lineRule="auto"/>
        <w:jc w:val="both"/>
        <w:rPr>
          <w:szCs w:val="32"/>
          <w:highlight w:val="lightGray"/>
        </w:rPr>
      </w:pPr>
      <w:r w:rsidRPr="009B754C">
        <w:rPr>
          <w:i/>
          <w:szCs w:val="32"/>
          <w:highlight w:val="lightGray"/>
          <w:lang w:val="en-US"/>
        </w:rPr>
        <w:t>TLS</w:t>
      </w:r>
      <w:r w:rsidR="00330E84" w:rsidRPr="009B754C">
        <w:rPr>
          <w:szCs w:val="32"/>
          <w:highlight w:val="lightGray"/>
        </w:rPr>
        <w:t xml:space="preserve"> 1.</w:t>
      </w:r>
      <w:r w:rsidR="00EB06D4" w:rsidRPr="009B754C">
        <w:rPr>
          <w:szCs w:val="32"/>
          <w:highlight w:val="lightGray"/>
        </w:rPr>
        <w:t>1</w:t>
      </w:r>
      <w:r w:rsidR="00330E84" w:rsidRPr="009B754C">
        <w:rPr>
          <w:szCs w:val="32"/>
          <w:highlight w:val="lightGray"/>
        </w:rPr>
        <w:t xml:space="preserve"> – в 2006-м году </w:t>
      </w:r>
      <w:r w:rsidRPr="009B754C">
        <w:rPr>
          <w:szCs w:val="32"/>
          <w:highlight w:val="lightGray"/>
        </w:rPr>
        <w:t>[</w:t>
      </w:r>
      <w:r w:rsidR="00EB06D4" w:rsidRPr="009B754C">
        <w:rPr>
          <w:szCs w:val="32"/>
          <w:highlight w:val="lightGray"/>
        </w:rPr>
        <w:fldChar w:fldCharType="begin"/>
      </w:r>
      <w:r w:rsidR="00EB06D4" w:rsidRPr="009B754C">
        <w:rPr>
          <w:szCs w:val="32"/>
          <w:highlight w:val="lightGray"/>
        </w:rPr>
        <w:instrText xml:space="preserve"> REF _Ref76164549 \r \h </w:instrText>
      </w:r>
      <w:r w:rsidR="00EB06D4" w:rsidRPr="009B754C">
        <w:rPr>
          <w:szCs w:val="32"/>
          <w:highlight w:val="lightGray"/>
        </w:rPr>
      </w:r>
      <w:r w:rsidR="009B754C">
        <w:rPr>
          <w:szCs w:val="32"/>
          <w:highlight w:val="lightGray"/>
        </w:rPr>
        <w:instrText xml:space="preserve"> \* MERGEFORMAT </w:instrText>
      </w:r>
      <w:r w:rsidR="00EB06D4" w:rsidRPr="009B754C">
        <w:rPr>
          <w:szCs w:val="32"/>
          <w:highlight w:val="lightGray"/>
        </w:rPr>
        <w:fldChar w:fldCharType="separate"/>
      </w:r>
      <w:r w:rsidR="00EB06D4" w:rsidRPr="009B754C">
        <w:rPr>
          <w:szCs w:val="32"/>
          <w:highlight w:val="lightGray"/>
        </w:rPr>
        <w:t>14</w:t>
      </w:r>
      <w:r w:rsidR="00EB06D4" w:rsidRPr="009B754C">
        <w:rPr>
          <w:szCs w:val="32"/>
          <w:highlight w:val="lightGray"/>
        </w:rPr>
        <w:fldChar w:fldCharType="end"/>
      </w:r>
      <w:r w:rsidRPr="009B754C">
        <w:rPr>
          <w:szCs w:val="32"/>
          <w:highlight w:val="lightGray"/>
        </w:rPr>
        <w:t>]</w:t>
      </w:r>
      <w:r w:rsidR="00330E84" w:rsidRPr="009B754C">
        <w:rPr>
          <w:szCs w:val="32"/>
          <w:highlight w:val="lightGray"/>
        </w:rPr>
        <w:t>,</w:t>
      </w:r>
    </w:p>
    <w:p w14:paraId="494C5BEA" w14:textId="77EAD4D8" w:rsidR="00330E84" w:rsidRPr="009B754C" w:rsidRDefault="00C52856" w:rsidP="00866930">
      <w:pPr>
        <w:pStyle w:val="a4"/>
        <w:numPr>
          <w:ilvl w:val="0"/>
          <w:numId w:val="11"/>
        </w:numPr>
        <w:spacing w:line="360" w:lineRule="auto"/>
        <w:jc w:val="both"/>
        <w:rPr>
          <w:szCs w:val="32"/>
          <w:highlight w:val="lightGray"/>
        </w:rPr>
      </w:pPr>
      <w:r w:rsidRPr="009B754C">
        <w:rPr>
          <w:i/>
          <w:szCs w:val="32"/>
          <w:highlight w:val="lightGray"/>
          <w:lang w:val="en-US"/>
        </w:rPr>
        <w:lastRenderedPageBreak/>
        <w:t>TLS</w:t>
      </w:r>
      <w:r w:rsidR="00330E84" w:rsidRPr="009B754C">
        <w:rPr>
          <w:szCs w:val="32"/>
          <w:highlight w:val="lightGray"/>
        </w:rPr>
        <w:t xml:space="preserve"> 1.</w:t>
      </w:r>
      <w:r w:rsidR="00EB06D4" w:rsidRPr="009B754C">
        <w:rPr>
          <w:szCs w:val="32"/>
          <w:highlight w:val="lightGray"/>
        </w:rPr>
        <w:t>2</w:t>
      </w:r>
      <w:r w:rsidR="00330E84" w:rsidRPr="009B754C">
        <w:rPr>
          <w:szCs w:val="32"/>
          <w:highlight w:val="lightGray"/>
        </w:rPr>
        <w:t xml:space="preserve"> – в 2008-м году </w:t>
      </w:r>
      <w:r w:rsidRPr="009B754C">
        <w:rPr>
          <w:iCs/>
          <w:szCs w:val="32"/>
          <w:highlight w:val="lightGray"/>
        </w:rPr>
        <w:t>[</w:t>
      </w:r>
      <w:r w:rsidR="00EB06D4" w:rsidRPr="009B754C">
        <w:rPr>
          <w:iCs/>
          <w:szCs w:val="32"/>
          <w:highlight w:val="lightGray"/>
        </w:rPr>
        <w:fldChar w:fldCharType="begin"/>
      </w:r>
      <w:r w:rsidR="00EB06D4" w:rsidRPr="009B754C">
        <w:rPr>
          <w:iCs/>
          <w:szCs w:val="32"/>
          <w:highlight w:val="lightGray"/>
        </w:rPr>
        <w:instrText xml:space="preserve"> REF _Ref76164535 \r \h </w:instrText>
      </w:r>
      <w:r w:rsidR="00EB06D4" w:rsidRPr="009B754C">
        <w:rPr>
          <w:iCs/>
          <w:szCs w:val="32"/>
          <w:highlight w:val="lightGray"/>
        </w:rPr>
      </w:r>
      <w:r w:rsidR="009B754C">
        <w:rPr>
          <w:iCs/>
          <w:szCs w:val="32"/>
          <w:highlight w:val="lightGray"/>
        </w:rPr>
        <w:instrText xml:space="preserve"> \* MERGEFORMAT </w:instrText>
      </w:r>
      <w:r w:rsidR="00EB06D4" w:rsidRPr="009B754C">
        <w:rPr>
          <w:iCs/>
          <w:szCs w:val="32"/>
          <w:highlight w:val="lightGray"/>
        </w:rPr>
        <w:fldChar w:fldCharType="separate"/>
      </w:r>
      <w:r w:rsidR="00EB06D4" w:rsidRPr="009B754C">
        <w:rPr>
          <w:iCs/>
          <w:szCs w:val="32"/>
          <w:highlight w:val="lightGray"/>
        </w:rPr>
        <w:t>15</w:t>
      </w:r>
      <w:r w:rsidR="00EB06D4" w:rsidRPr="009B754C">
        <w:rPr>
          <w:iCs/>
          <w:szCs w:val="32"/>
          <w:highlight w:val="lightGray"/>
        </w:rPr>
        <w:fldChar w:fldCharType="end"/>
      </w:r>
      <w:r w:rsidRPr="009B754C">
        <w:rPr>
          <w:iCs/>
          <w:szCs w:val="32"/>
          <w:highlight w:val="lightGray"/>
        </w:rPr>
        <w:t>]</w:t>
      </w:r>
      <w:r w:rsidR="00330E84" w:rsidRPr="009B754C">
        <w:rPr>
          <w:iCs/>
          <w:szCs w:val="32"/>
          <w:highlight w:val="lightGray"/>
        </w:rPr>
        <w:t>,</w:t>
      </w:r>
    </w:p>
    <w:p w14:paraId="116EEC83" w14:textId="06F46932" w:rsidR="00330E84" w:rsidRPr="009B754C" w:rsidRDefault="00C52856" w:rsidP="00866930">
      <w:pPr>
        <w:pStyle w:val="a4"/>
        <w:numPr>
          <w:ilvl w:val="0"/>
          <w:numId w:val="11"/>
        </w:numPr>
        <w:spacing w:line="360" w:lineRule="auto"/>
        <w:jc w:val="both"/>
        <w:rPr>
          <w:szCs w:val="32"/>
          <w:highlight w:val="lightGray"/>
        </w:rPr>
      </w:pPr>
      <w:r w:rsidRPr="009B754C">
        <w:rPr>
          <w:i/>
          <w:szCs w:val="32"/>
          <w:highlight w:val="lightGray"/>
          <w:lang w:val="en-US"/>
        </w:rPr>
        <w:t>TLS</w:t>
      </w:r>
      <w:r w:rsidR="00330E84" w:rsidRPr="009B754C">
        <w:rPr>
          <w:szCs w:val="32"/>
          <w:highlight w:val="lightGray"/>
        </w:rPr>
        <w:t xml:space="preserve"> 1.</w:t>
      </w:r>
      <w:r w:rsidR="00EB06D4" w:rsidRPr="009B754C">
        <w:rPr>
          <w:szCs w:val="32"/>
          <w:highlight w:val="lightGray"/>
        </w:rPr>
        <w:t>3</w:t>
      </w:r>
      <w:r w:rsidR="00330E84" w:rsidRPr="009B754C">
        <w:rPr>
          <w:szCs w:val="32"/>
          <w:highlight w:val="lightGray"/>
        </w:rPr>
        <w:t xml:space="preserve"> – в 2018-м году </w:t>
      </w:r>
      <w:r w:rsidRPr="009B754C">
        <w:rPr>
          <w:iCs/>
          <w:szCs w:val="32"/>
          <w:highlight w:val="lightGray"/>
        </w:rPr>
        <w:t>[</w:t>
      </w:r>
      <w:r w:rsidR="00EB06D4" w:rsidRPr="009B754C">
        <w:rPr>
          <w:iCs/>
          <w:szCs w:val="32"/>
          <w:highlight w:val="lightGray"/>
          <w:lang w:val="en-US"/>
        </w:rPr>
        <w:fldChar w:fldCharType="begin"/>
      </w:r>
      <w:r w:rsidR="00EB06D4" w:rsidRPr="009B754C">
        <w:rPr>
          <w:iCs/>
          <w:szCs w:val="32"/>
          <w:highlight w:val="lightGray"/>
        </w:rPr>
        <w:instrText xml:space="preserve"> REF _Ref76164522 \r \h </w:instrText>
      </w:r>
      <w:r w:rsidR="00EB06D4" w:rsidRPr="009B754C">
        <w:rPr>
          <w:iCs/>
          <w:szCs w:val="32"/>
          <w:highlight w:val="lightGray"/>
          <w:lang w:val="en-US"/>
        </w:rPr>
      </w:r>
      <w:r w:rsidR="009B754C">
        <w:rPr>
          <w:iCs/>
          <w:szCs w:val="32"/>
          <w:highlight w:val="lightGray"/>
          <w:lang w:val="en-US"/>
        </w:rPr>
        <w:instrText xml:space="preserve"> \* MERGEFORMAT </w:instrText>
      </w:r>
      <w:r w:rsidR="00EB06D4" w:rsidRPr="009B754C">
        <w:rPr>
          <w:iCs/>
          <w:szCs w:val="32"/>
          <w:highlight w:val="lightGray"/>
          <w:lang w:val="en-US"/>
        </w:rPr>
        <w:fldChar w:fldCharType="separate"/>
      </w:r>
      <w:r w:rsidR="00EB06D4" w:rsidRPr="009B754C">
        <w:rPr>
          <w:iCs/>
          <w:szCs w:val="32"/>
          <w:highlight w:val="lightGray"/>
        </w:rPr>
        <w:t>16</w:t>
      </w:r>
      <w:r w:rsidR="00EB06D4" w:rsidRPr="009B754C">
        <w:rPr>
          <w:iCs/>
          <w:szCs w:val="32"/>
          <w:highlight w:val="lightGray"/>
          <w:lang w:val="en-US"/>
        </w:rPr>
        <w:fldChar w:fldCharType="end"/>
      </w:r>
      <w:r w:rsidRPr="009B754C">
        <w:rPr>
          <w:iCs/>
          <w:szCs w:val="32"/>
          <w:highlight w:val="lightGray"/>
        </w:rPr>
        <w:t>]</w:t>
      </w:r>
      <w:r w:rsidR="00330E84" w:rsidRPr="009B754C">
        <w:rPr>
          <w:iCs/>
          <w:szCs w:val="32"/>
          <w:highlight w:val="lightGray"/>
        </w:rPr>
        <w:t>.</w:t>
      </w:r>
    </w:p>
    <w:p w14:paraId="3D50F87A" w14:textId="5A929100" w:rsidR="00330E84" w:rsidRPr="00850B1E" w:rsidRDefault="00330E84" w:rsidP="00850B1E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 xml:space="preserve">На сегодняшний день действующими являются версии </w:t>
      </w:r>
      <w:r w:rsidR="00C52856" w:rsidRPr="00C52856">
        <w:rPr>
          <w:i/>
          <w:szCs w:val="32"/>
          <w:lang w:val="en-US"/>
        </w:rPr>
        <w:t>TLS</w:t>
      </w:r>
      <w:r w:rsidRPr="00845CF9">
        <w:rPr>
          <w:szCs w:val="32"/>
        </w:rPr>
        <w:t xml:space="preserve"> 1.2 </w:t>
      </w:r>
      <w:r>
        <w:rPr>
          <w:szCs w:val="32"/>
        </w:rPr>
        <w:t xml:space="preserve">и </w:t>
      </w:r>
      <w:r w:rsidR="00C52856" w:rsidRPr="00C52856">
        <w:rPr>
          <w:i/>
          <w:szCs w:val="32"/>
          <w:lang w:val="en-US"/>
        </w:rPr>
        <w:t>TLS</w:t>
      </w:r>
      <w:r w:rsidRPr="00845CF9">
        <w:rPr>
          <w:szCs w:val="32"/>
        </w:rPr>
        <w:t xml:space="preserve"> 1.3. </w:t>
      </w:r>
      <w:r>
        <w:rPr>
          <w:szCs w:val="32"/>
        </w:rPr>
        <w:t xml:space="preserve">Версии </w:t>
      </w:r>
      <w:r w:rsidR="00C52856" w:rsidRPr="00C52856">
        <w:rPr>
          <w:i/>
          <w:szCs w:val="32"/>
          <w:lang w:val="en-US"/>
        </w:rPr>
        <w:t>TLS</w:t>
      </w:r>
      <w:r w:rsidRPr="00845CF9">
        <w:rPr>
          <w:szCs w:val="32"/>
        </w:rPr>
        <w:t xml:space="preserve"> 1.1, </w:t>
      </w:r>
      <w:r w:rsidR="00C52856" w:rsidRPr="00C52856">
        <w:rPr>
          <w:i/>
          <w:szCs w:val="32"/>
          <w:lang w:val="en-US"/>
        </w:rPr>
        <w:t>TLS</w:t>
      </w:r>
      <w:r w:rsidRPr="00845CF9">
        <w:rPr>
          <w:szCs w:val="32"/>
        </w:rPr>
        <w:t xml:space="preserve"> 1.0 </w:t>
      </w:r>
      <w:r>
        <w:rPr>
          <w:szCs w:val="32"/>
        </w:rPr>
        <w:t xml:space="preserve">и все версии </w:t>
      </w:r>
      <w:r w:rsidR="00C52856" w:rsidRPr="00C52856">
        <w:rPr>
          <w:i/>
          <w:szCs w:val="32"/>
          <w:lang w:val="en-US"/>
        </w:rPr>
        <w:t>SSL</w:t>
      </w:r>
      <w:r w:rsidRPr="00845CF9">
        <w:rPr>
          <w:szCs w:val="32"/>
        </w:rPr>
        <w:t xml:space="preserve"> </w:t>
      </w:r>
      <w:r>
        <w:rPr>
          <w:szCs w:val="32"/>
        </w:rPr>
        <w:t>считаются устаревшими.</w:t>
      </w:r>
      <w:r w:rsidRPr="00244073">
        <w:rPr>
          <w:szCs w:val="32"/>
        </w:rPr>
        <w:t xml:space="preserve"> </w:t>
      </w:r>
      <w:r>
        <w:rPr>
          <w:szCs w:val="32"/>
        </w:rPr>
        <w:t xml:space="preserve">В магистерской диссертации используется </w:t>
      </w:r>
      <w:r w:rsidR="00C52856" w:rsidRPr="00C52856">
        <w:rPr>
          <w:i/>
          <w:szCs w:val="32"/>
          <w:lang w:val="en-US"/>
        </w:rPr>
        <w:t>TLS</w:t>
      </w:r>
      <w:r>
        <w:rPr>
          <w:szCs w:val="32"/>
        </w:rPr>
        <w:t xml:space="preserve"> 1.</w:t>
      </w:r>
      <w:r w:rsidR="00850B1E" w:rsidRPr="00850B1E">
        <w:rPr>
          <w:szCs w:val="32"/>
        </w:rPr>
        <w:t>2.</w:t>
      </w:r>
    </w:p>
    <w:p w14:paraId="02198024" w14:textId="67CE82C8" w:rsidR="00D16328" w:rsidRPr="00085B28" w:rsidRDefault="00C52856" w:rsidP="00D16328">
      <w:pPr>
        <w:spacing w:line="360" w:lineRule="auto"/>
        <w:ind w:firstLine="708"/>
        <w:jc w:val="both"/>
      </w:pPr>
      <w:r w:rsidRPr="00C52856">
        <w:rPr>
          <w:i/>
          <w:iCs/>
          <w:szCs w:val="32"/>
        </w:rPr>
        <w:t>TLS</w:t>
      </w:r>
      <w:r w:rsidR="00D16328">
        <w:rPr>
          <w:szCs w:val="32"/>
        </w:rPr>
        <w:t xml:space="preserve"> – это протокол для защиты</w:t>
      </w:r>
      <w:r w:rsidR="001E30A5">
        <w:rPr>
          <w:szCs w:val="32"/>
        </w:rPr>
        <w:t xml:space="preserve"> передаваемых данных</w:t>
      </w:r>
      <w:r w:rsidR="00D16328">
        <w:rPr>
          <w:szCs w:val="32"/>
        </w:rPr>
        <w:t>, работающий на транспортном уровне</w:t>
      </w:r>
      <w:r w:rsidR="00D16328" w:rsidRPr="004676EE">
        <w:rPr>
          <w:szCs w:val="32"/>
        </w:rPr>
        <w:t xml:space="preserve"> </w:t>
      </w:r>
      <w:r w:rsidR="00D16328">
        <w:rPr>
          <w:szCs w:val="32"/>
        </w:rPr>
        <w:t xml:space="preserve">модели </w:t>
      </w:r>
      <w:r w:rsidRPr="00C52856">
        <w:rPr>
          <w:i/>
          <w:szCs w:val="32"/>
          <w:lang w:val="en-US"/>
        </w:rPr>
        <w:t>TCP</w:t>
      </w:r>
      <w:r w:rsidR="001E30A5">
        <w:rPr>
          <w:szCs w:val="32"/>
        </w:rPr>
        <w:t xml:space="preserve"> </w:t>
      </w:r>
      <w:r w:rsidR="00D16328" w:rsidRPr="004676EE">
        <w:rPr>
          <w:szCs w:val="32"/>
        </w:rPr>
        <w:t>/</w:t>
      </w:r>
      <w:r w:rsidR="001E30A5">
        <w:rPr>
          <w:szCs w:val="32"/>
        </w:rPr>
        <w:t xml:space="preserve"> </w:t>
      </w:r>
      <w:r w:rsidRPr="00C52856">
        <w:rPr>
          <w:i/>
          <w:szCs w:val="32"/>
          <w:lang w:val="en-US"/>
        </w:rPr>
        <w:t>IP</w:t>
      </w:r>
      <w:r w:rsidR="00D16328" w:rsidRPr="004676EE">
        <w:rPr>
          <w:szCs w:val="32"/>
        </w:rPr>
        <w:t xml:space="preserve">. </w:t>
      </w:r>
      <w:r w:rsidR="00D16328">
        <w:rPr>
          <w:szCs w:val="32"/>
        </w:rPr>
        <w:t>Для передачи данных по незащищённой сети</w:t>
      </w:r>
      <w:r w:rsidR="00D16328" w:rsidRPr="004676EE">
        <w:rPr>
          <w:szCs w:val="32"/>
        </w:rPr>
        <w:t xml:space="preserve"> </w:t>
      </w:r>
      <w:r w:rsidRPr="00C52856">
        <w:rPr>
          <w:i/>
          <w:iCs/>
          <w:szCs w:val="32"/>
        </w:rPr>
        <w:t>TLS</w:t>
      </w:r>
      <w:r w:rsidR="00D16328" w:rsidRPr="004660F4">
        <w:rPr>
          <w:szCs w:val="32"/>
        </w:rPr>
        <w:t xml:space="preserve"> и </w:t>
      </w:r>
      <w:r w:rsidRPr="00C52856">
        <w:rPr>
          <w:i/>
          <w:szCs w:val="32"/>
        </w:rPr>
        <w:t>SSL</w:t>
      </w:r>
      <w:r w:rsidR="00D16328">
        <w:rPr>
          <w:szCs w:val="32"/>
        </w:rPr>
        <w:t xml:space="preserve"> используют протокол </w:t>
      </w:r>
      <w:r w:rsidRPr="00C52856">
        <w:rPr>
          <w:i/>
          <w:szCs w:val="32"/>
          <w:lang w:val="en-US"/>
        </w:rPr>
        <w:t>TCP</w:t>
      </w:r>
      <w:r w:rsidR="00D16328">
        <w:rPr>
          <w:szCs w:val="32"/>
        </w:rPr>
        <w:t>.</w:t>
      </w:r>
      <w:r w:rsidR="00D16328" w:rsidRPr="006F7DD0">
        <w:rPr>
          <w:szCs w:val="32"/>
        </w:rPr>
        <w:t xml:space="preserve"> </w:t>
      </w:r>
      <w:r w:rsidR="00D16328">
        <w:rPr>
          <w:szCs w:val="32"/>
        </w:rPr>
        <w:t xml:space="preserve">То есть, если в классической схеме протоколы прикладного уровня работают напрямую с протоколами транспортного уровня </w:t>
      </w:r>
      <w:r w:rsidRPr="00C52856">
        <w:rPr>
          <w:i/>
          <w:szCs w:val="32"/>
          <w:lang w:val="en-US"/>
        </w:rPr>
        <w:t>TCP</w:t>
      </w:r>
      <w:r w:rsidR="00D16328" w:rsidRPr="00085B28">
        <w:rPr>
          <w:szCs w:val="32"/>
        </w:rPr>
        <w:t xml:space="preserve">, </w:t>
      </w:r>
      <w:r w:rsidR="00D16328">
        <w:rPr>
          <w:szCs w:val="32"/>
        </w:rPr>
        <w:t xml:space="preserve">то протокол </w:t>
      </w:r>
      <w:r w:rsidRPr="00C52856">
        <w:rPr>
          <w:i/>
          <w:szCs w:val="32"/>
        </w:rPr>
        <w:t>TLS</w:t>
      </w:r>
      <w:r w:rsidR="00D16328">
        <w:rPr>
          <w:szCs w:val="32"/>
        </w:rPr>
        <w:t xml:space="preserve"> поверх </w:t>
      </w:r>
      <w:r w:rsidRPr="00C52856">
        <w:rPr>
          <w:i/>
          <w:szCs w:val="32"/>
          <w:lang w:val="en-US"/>
        </w:rPr>
        <w:t>TCP</w:t>
      </w:r>
      <w:r w:rsidR="00D16328">
        <w:rPr>
          <w:szCs w:val="32"/>
        </w:rPr>
        <w:t xml:space="preserve"> обеспечивает защищённое соединение. Именно с таким защищённым соединением работают протоколы прикладного уровня, например протокол</w:t>
      </w:r>
      <w:r w:rsidR="001E30A5">
        <w:rPr>
          <w:szCs w:val="32"/>
        </w:rPr>
        <w:t xml:space="preserve">ы </w:t>
      </w:r>
      <w:r w:rsidRPr="00C52856">
        <w:rPr>
          <w:i/>
          <w:szCs w:val="32"/>
          <w:lang w:val="en-US"/>
        </w:rPr>
        <w:t>HTTP</w:t>
      </w:r>
      <w:r w:rsidR="001E30A5" w:rsidRPr="001E30A5">
        <w:rPr>
          <w:szCs w:val="32"/>
        </w:rPr>
        <w:t xml:space="preserve"> </w:t>
      </w:r>
      <w:r w:rsidR="001E30A5">
        <w:rPr>
          <w:szCs w:val="32"/>
        </w:rPr>
        <w:t>и</w:t>
      </w:r>
      <w:r w:rsidR="00D16328">
        <w:rPr>
          <w:szCs w:val="32"/>
        </w:rPr>
        <w:t xml:space="preserve"> </w:t>
      </w:r>
      <w:r w:rsidRPr="00C52856">
        <w:rPr>
          <w:i/>
          <w:szCs w:val="32"/>
          <w:lang w:val="en-US"/>
        </w:rPr>
        <w:t>MQTT</w:t>
      </w:r>
      <w:r w:rsidR="00D16328" w:rsidRPr="00085B28">
        <w:rPr>
          <w:szCs w:val="32"/>
        </w:rPr>
        <w:t xml:space="preserve">. </w:t>
      </w:r>
      <w:r w:rsidR="00D16328">
        <w:rPr>
          <w:szCs w:val="32"/>
        </w:rPr>
        <w:t xml:space="preserve">Также на прикладном уровне поверх </w:t>
      </w:r>
      <w:r w:rsidRPr="00C52856">
        <w:rPr>
          <w:i/>
          <w:iCs/>
          <w:szCs w:val="32"/>
        </w:rPr>
        <w:t>TLS</w:t>
      </w:r>
      <w:r w:rsidR="006C2015" w:rsidRPr="00522974">
        <w:rPr>
          <w:i/>
          <w:iCs/>
          <w:szCs w:val="32"/>
        </w:rPr>
        <w:t xml:space="preserve"> </w:t>
      </w:r>
      <w:r w:rsidR="00D16328" w:rsidRPr="00522974">
        <w:rPr>
          <w:i/>
          <w:iCs/>
          <w:szCs w:val="32"/>
        </w:rPr>
        <w:t xml:space="preserve">/ </w:t>
      </w:r>
      <w:r w:rsidRPr="00C52856">
        <w:rPr>
          <w:i/>
          <w:iCs/>
          <w:szCs w:val="32"/>
        </w:rPr>
        <w:t>SSL</w:t>
      </w:r>
      <w:r w:rsidR="00D16328">
        <w:rPr>
          <w:szCs w:val="32"/>
        </w:rPr>
        <w:t xml:space="preserve"> работает большое количество других протоколов. </w:t>
      </w:r>
    </w:p>
    <w:p w14:paraId="3B3D1A60" w14:textId="75A43D86" w:rsidR="006260BA" w:rsidRDefault="006260BA" w:rsidP="00D16328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 xml:space="preserve">Расположение </w:t>
      </w:r>
      <w:r w:rsidR="00C52856" w:rsidRPr="00C52856">
        <w:rPr>
          <w:i/>
          <w:iCs/>
          <w:szCs w:val="32"/>
          <w:lang w:val="en-US"/>
        </w:rPr>
        <w:t>TLS</w:t>
      </w:r>
      <w:r w:rsidRPr="00522974">
        <w:rPr>
          <w:i/>
          <w:iCs/>
          <w:szCs w:val="32"/>
        </w:rPr>
        <w:t xml:space="preserve"> / </w:t>
      </w:r>
      <w:r w:rsidR="00C52856" w:rsidRPr="00C52856">
        <w:rPr>
          <w:i/>
          <w:iCs/>
          <w:szCs w:val="32"/>
          <w:lang w:val="en-US"/>
        </w:rPr>
        <w:t>SSL</w:t>
      </w:r>
      <w:r w:rsidRPr="006260BA">
        <w:rPr>
          <w:szCs w:val="32"/>
        </w:rPr>
        <w:t xml:space="preserve"> </w:t>
      </w:r>
      <w:r>
        <w:rPr>
          <w:szCs w:val="32"/>
        </w:rPr>
        <w:t xml:space="preserve">в структуре стека протоколов </w:t>
      </w:r>
      <w:r w:rsidR="00C52856" w:rsidRPr="00C52856">
        <w:rPr>
          <w:i/>
          <w:iCs/>
          <w:szCs w:val="32"/>
          <w:lang w:val="en-US"/>
        </w:rPr>
        <w:t>TCP</w:t>
      </w:r>
      <w:r w:rsidRPr="00522974">
        <w:rPr>
          <w:i/>
          <w:iCs/>
          <w:szCs w:val="32"/>
        </w:rPr>
        <w:t xml:space="preserve"> / </w:t>
      </w:r>
      <w:r w:rsidR="00C52856" w:rsidRPr="00C52856">
        <w:rPr>
          <w:i/>
          <w:iCs/>
          <w:szCs w:val="32"/>
          <w:lang w:val="en-US"/>
        </w:rPr>
        <w:t>IP</w:t>
      </w:r>
      <w:r w:rsidRPr="006260BA">
        <w:rPr>
          <w:szCs w:val="32"/>
        </w:rPr>
        <w:t xml:space="preserve"> </w:t>
      </w:r>
      <w:r>
        <w:rPr>
          <w:szCs w:val="32"/>
        </w:rPr>
        <w:t xml:space="preserve">представлено на рисунке. Поверх транспортного уровня появляется уровень, который принимает запросы с прикладного уровня и отсылает их по </w:t>
      </w:r>
      <w:r w:rsidR="00C52856" w:rsidRPr="00C52856">
        <w:rPr>
          <w:i/>
          <w:iCs/>
          <w:szCs w:val="32"/>
          <w:lang w:val="en-US"/>
        </w:rPr>
        <w:t>TCP</w:t>
      </w:r>
      <w:r w:rsidRPr="006260BA">
        <w:rPr>
          <w:szCs w:val="32"/>
        </w:rPr>
        <w:t xml:space="preserve"> </w:t>
      </w:r>
      <w:r>
        <w:rPr>
          <w:szCs w:val="32"/>
        </w:rPr>
        <w:t xml:space="preserve">серверу. Задача </w:t>
      </w:r>
      <w:r w:rsidR="00C52856" w:rsidRPr="00C52856">
        <w:rPr>
          <w:i/>
          <w:iCs/>
          <w:szCs w:val="32"/>
          <w:lang w:val="en-US"/>
        </w:rPr>
        <w:t>SSL</w:t>
      </w:r>
      <w:r w:rsidRPr="006260BA">
        <w:rPr>
          <w:szCs w:val="32"/>
        </w:rPr>
        <w:t xml:space="preserve"> </w:t>
      </w:r>
      <w:r>
        <w:rPr>
          <w:szCs w:val="32"/>
        </w:rPr>
        <w:t>заключается в поддержке шифрования во время сессии после установки защищённого соединения.</w:t>
      </w:r>
    </w:p>
    <w:p w14:paraId="39D3BB80" w14:textId="78A9BFD3" w:rsidR="00AA199F" w:rsidRDefault="00AA199F" w:rsidP="00AA199F">
      <w:pPr>
        <w:spacing w:line="360" w:lineRule="auto"/>
        <w:ind w:firstLine="708"/>
        <w:jc w:val="center"/>
        <w:rPr>
          <w:szCs w:val="32"/>
        </w:rPr>
      </w:pPr>
      <w:r>
        <w:rPr>
          <w:noProof/>
          <w:szCs w:val="32"/>
          <w:lang w:eastAsia="ru-RU"/>
        </w:rPr>
        <w:drawing>
          <wp:inline distT="0" distB="0" distL="0" distR="0" wp14:anchorId="7DE65E19" wp14:editId="1F67DF78">
            <wp:extent cx="5721634" cy="23622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23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6142" cy="236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11B57A" w14:textId="0D830FE8" w:rsidR="00AA199F" w:rsidRPr="003216DC" w:rsidRDefault="00AA199F" w:rsidP="002637D7">
      <w:pPr>
        <w:spacing w:line="360" w:lineRule="auto"/>
        <w:jc w:val="center"/>
        <w:rPr>
          <w:szCs w:val="32"/>
        </w:rPr>
      </w:pPr>
      <w:r>
        <w:rPr>
          <w:szCs w:val="32"/>
        </w:rPr>
        <w:t>Ри</w:t>
      </w:r>
      <w:r w:rsidR="00532C58">
        <w:rPr>
          <w:szCs w:val="32"/>
        </w:rPr>
        <w:t xml:space="preserve">с. 2.3. </w:t>
      </w:r>
      <w:r>
        <w:rPr>
          <w:szCs w:val="32"/>
        </w:rPr>
        <w:t xml:space="preserve">Протоколы </w:t>
      </w:r>
      <w:r w:rsidR="00C52856" w:rsidRPr="00C52856">
        <w:rPr>
          <w:i/>
          <w:iCs/>
          <w:szCs w:val="32"/>
          <w:lang w:val="en-US"/>
        </w:rPr>
        <w:t>TLS</w:t>
      </w:r>
      <w:r w:rsidRPr="00522974">
        <w:rPr>
          <w:i/>
          <w:iCs/>
          <w:szCs w:val="32"/>
        </w:rPr>
        <w:t xml:space="preserve"> / </w:t>
      </w:r>
      <w:r w:rsidR="00C52856" w:rsidRPr="00C52856">
        <w:rPr>
          <w:i/>
          <w:iCs/>
          <w:szCs w:val="32"/>
          <w:lang w:val="en-US"/>
        </w:rPr>
        <w:t>SSL</w:t>
      </w:r>
      <w:r w:rsidRPr="00AA199F">
        <w:rPr>
          <w:szCs w:val="32"/>
        </w:rPr>
        <w:t xml:space="preserve"> </w:t>
      </w:r>
      <w:r w:rsidR="00F56F9C">
        <w:rPr>
          <w:szCs w:val="32"/>
        </w:rPr>
        <w:t>в</w:t>
      </w:r>
      <w:r>
        <w:rPr>
          <w:szCs w:val="32"/>
        </w:rPr>
        <w:t xml:space="preserve"> модели </w:t>
      </w:r>
      <w:r w:rsidR="00C52856" w:rsidRPr="00C52856">
        <w:rPr>
          <w:i/>
          <w:iCs/>
          <w:szCs w:val="32"/>
          <w:lang w:val="en-US"/>
        </w:rPr>
        <w:t>TCP</w:t>
      </w:r>
      <w:r w:rsidRPr="00522974">
        <w:rPr>
          <w:i/>
          <w:iCs/>
          <w:szCs w:val="32"/>
        </w:rPr>
        <w:t xml:space="preserve"> / </w:t>
      </w:r>
      <w:r w:rsidR="00C52856" w:rsidRPr="00C52856">
        <w:rPr>
          <w:i/>
          <w:iCs/>
          <w:szCs w:val="32"/>
          <w:lang w:val="en-US"/>
        </w:rPr>
        <w:t>IP</w:t>
      </w:r>
      <w:r w:rsidR="003216DC" w:rsidRPr="003216DC">
        <w:rPr>
          <w:szCs w:val="32"/>
        </w:rPr>
        <w:t xml:space="preserve"> </w:t>
      </w:r>
      <w:r w:rsidR="00C52856" w:rsidRPr="00C52856">
        <w:rPr>
          <w:iCs/>
          <w:szCs w:val="32"/>
        </w:rPr>
        <w:t>[</w:t>
      </w:r>
      <w:r w:rsidR="00522974" w:rsidRPr="00C52856">
        <w:rPr>
          <w:iCs/>
          <w:szCs w:val="32"/>
        </w:rPr>
        <w:fldChar w:fldCharType="begin"/>
      </w:r>
      <w:r w:rsidR="00522974" w:rsidRPr="00C52856">
        <w:rPr>
          <w:iCs/>
          <w:szCs w:val="32"/>
        </w:rPr>
        <w:instrText xml:space="preserve"> REF _Ref75716598 \r \h </w:instrText>
      </w:r>
      <w:r w:rsidR="00C52856">
        <w:rPr>
          <w:iCs/>
          <w:szCs w:val="32"/>
        </w:rPr>
        <w:instrText xml:space="preserve"> \* MERGEFORMAT </w:instrText>
      </w:r>
      <w:r w:rsidR="00522974" w:rsidRPr="00C52856">
        <w:rPr>
          <w:iCs/>
          <w:szCs w:val="32"/>
        </w:rPr>
      </w:r>
      <w:r w:rsidR="00522974" w:rsidRPr="00C52856">
        <w:rPr>
          <w:iCs/>
          <w:szCs w:val="32"/>
        </w:rPr>
        <w:fldChar w:fldCharType="separate"/>
      </w:r>
      <w:r w:rsidR="008C4CC5">
        <w:rPr>
          <w:iCs/>
          <w:szCs w:val="32"/>
        </w:rPr>
        <w:t>15</w:t>
      </w:r>
      <w:r w:rsidR="00522974" w:rsidRPr="00C52856">
        <w:rPr>
          <w:iCs/>
          <w:szCs w:val="32"/>
        </w:rPr>
        <w:fldChar w:fldCharType="end"/>
      </w:r>
      <w:r w:rsidR="00C52856" w:rsidRPr="00C52856">
        <w:rPr>
          <w:iCs/>
          <w:szCs w:val="32"/>
        </w:rPr>
        <w:t>]</w:t>
      </w:r>
    </w:p>
    <w:p w14:paraId="525BEF3C" w14:textId="4EAC88F8" w:rsidR="008456C9" w:rsidRDefault="008456C9" w:rsidP="00E33203">
      <w:pPr>
        <w:spacing w:line="360" w:lineRule="auto"/>
        <w:ind w:firstLine="708"/>
        <w:jc w:val="both"/>
        <w:rPr>
          <w:szCs w:val="32"/>
        </w:rPr>
      </w:pPr>
      <w:r w:rsidRPr="00836930">
        <w:rPr>
          <w:szCs w:val="32"/>
        </w:rPr>
        <w:lastRenderedPageBreak/>
        <w:t>В свою очередь</w:t>
      </w:r>
      <w:r w:rsidR="00E33203" w:rsidRPr="00836930">
        <w:rPr>
          <w:szCs w:val="32"/>
        </w:rPr>
        <w:t>,</w:t>
      </w:r>
      <w:r w:rsidRPr="00836930">
        <w:rPr>
          <w:szCs w:val="32"/>
        </w:rPr>
        <w:t xml:space="preserve"> </w:t>
      </w:r>
      <w:r w:rsidR="00C52856" w:rsidRPr="0018467B">
        <w:rPr>
          <w:i/>
          <w:iCs/>
          <w:szCs w:val="32"/>
          <w:highlight w:val="cyan"/>
        </w:rPr>
        <w:t>TLS</w:t>
      </w:r>
      <w:r w:rsidRPr="0018467B">
        <w:rPr>
          <w:szCs w:val="32"/>
          <w:highlight w:val="cyan"/>
        </w:rPr>
        <w:t xml:space="preserve"> также состоит из двух уровней</w:t>
      </w:r>
      <w:r w:rsidRPr="00836930">
        <w:rPr>
          <w:szCs w:val="32"/>
        </w:rPr>
        <w:t>.</w:t>
      </w:r>
      <w:r w:rsidR="00E33203" w:rsidRPr="00836930">
        <w:rPr>
          <w:szCs w:val="32"/>
        </w:rPr>
        <w:t xml:space="preserve"> </w:t>
      </w:r>
      <w:r w:rsidRPr="00836930">
        <w:rPr>
          <w:szCs w:val="32"/>
        </w:rPr>
        <w:t>Нижний уровень – протокол записей</w:t>
      </w:r>
      <w:r w:rsidR="00862CEC" w:rsidRPr="00836930">
        <w:rPr>
          <w:szCs w:val="32"/>
        </w:rPr>
        <w:t xml:space="preserve"> (англ. </w:t>
      </w:r>
      <w:proofErr w:type="spellStart"/>
      <w:r w:rsidR="00C52856" w:rsidRPr="00C52856">
        <w:rPr>
          <w:i/>
          <w:iCs/>
          <w:szCs w:val="32"/>
        </w:rPr>
        <w:t>Record</w:t>
      </w:r>
      <w:proofErr w:type="spellEnd"/>
      <w:r w:rsidR="00862CEC" w:rsidRPr="00522974">
        <w:rPr>
          <w:i/>
          <w:iCs/>
          <w:szCs w:val="32"/>
        </w:rPr>
        <w:t xml:space="preserve"> </w:t>
      </w:r>
      <w:proofErr w:type="spellStart"/>
      <w:r w:rsidR="00C52856" w:rsidRPr="00C52856">
        <w:rPr>
          <w:i/>
          <w:iCs/>
          <w:szCs w:val="32"/>
        </w:rPr>
        <w:t>Protocol</w:t>
      </w:r>
      <w:proofErr w:type="spellEnd"/>
      <w:r w:rsidR="00862CEC" w:rsidRPr="00836930">
        <w:rPr>
          <w:szCs w:val="32"/>
        </w:rPr>
        <w:t>)</w:t>
      </w:r>
      <w:r w:rsidRPr="00836930">
        <w:rPr>
          <w:szCs w:val="32"/>
        </w:rPr>
        <w:t xml:space="preserve"> – задаёт формат, в котором данные будут передаваться по сети. Верхний уровень содержит 4 протокола</w:t>
      </w:r>
      <w:r w:rsidR="00836930" w:rsidRPr="00836930">
        <w:rPr>
          <w:szCs w:val="32"/>
        </w:rPr>
        <w:t xml:space="preserve"> </w:t>
      </w:r>
      <w:proofErr w:type="gramStart"/>
      <w:r w:rsidR="00836930" w:rsidRPr="00836930">
        <w:rPr>
          <w:szCs w:val="32"/>
        </w:rPr>
        <w:t>определяющих</w:t>
      </w:r>
      <w:proofErr w:type="gramEnd"/>
      <w:r w:rsidR="00836930" w:rsidRPr="00836930">
        <w:rPr>
          <w:szCs w:val="32"/>
        </w:rPr>
        <w:t xml:space="preserve"> </w:t>
      </w:r>
      <w:r w:rsidR="00836930">
        <w:rPr>
          <w:szCs w:val="32"/>
        </w:rPr>
        <w:t xml:space="preserve">передаваемое </w:t>
      </w:r>
      <w:r w:rsidR="00836930" w:rsidRPr="00836930">
        <w:rPr>
          <w:szCs w:val="32"/>
        </w:rPr>
        <w:t>содержание</w:t>
      </w:r>
      <w:r w:rsidR="00836930">
        <w:rPr>
          <w:szCs w:val="32"/>
        </w:rPr>
        <w:t xml:space="preserve">. </w:t>
      </w:r>
      <w:proofErr w:type="gramStart"/>
      <w:r w:rsidR="00836930">
        <w:rPr>
          <w:szCs w:val="32"/>
        </w:rPr>
        <w:t>Им являются</w:t>
      </w:r>
      <w:r w:rsidRPr="00836930">
        <w:rPr>
          <w:szCs w:val="32"/>
        </w:rPr>
        <w:t xml:space="preserve"> протокол установки </w:t>
      </w:r>
      <w:r w:rsidR="00C52856" w:rsidRPr="00C52856">
        <w:rPr>
          <w:i/>
          <w:iCs/>
          <w:szCs w:val="32"/>
        </w:rPr>
        <w:t>TLS</w:t>
      </w:r>
      <w:r w:rsidRPr="00836930">
        <w:rPr>
          <w:szCs w:val="32"/>
        </w:rPr>
        <w:t xml:space="preserve">-соединения между клиентом и сервером (англ. </w:t>
      </w:r>
      <w:proofErr w:type="spellStart"/>
      <w:r w:rsidR="00C52856" w:rsidRPr="00C52856">
        <w:rPr>
          <w:i/>
          <w:iCs/>
          <w:szCs w:val="32"/>
        </w:rPr>
        <w:t>Handshake</w:t>
      </w:r>
      <w:proofErr w:type="spellEnd"/>
      <w:r w:rsidRPr="00522974">
        <w:rPr>
          <w:i/>
          <w:iCs/>
          <w:szCs w:val="32"/>
        </w:rPr>
        <w:t xml:space="preserve"> </w:t>
      </w:r>
      <w:proofErr w:type="spellStart"/>
      <w:r w:rsidR="00C52856" w:rsidRPr="00C52856">
        <w:rPr>
          <w:i/>
          <w:iCs/>
          <w:szCs w:val="32"/>
        </w:rPr>
        <w:t>Protocol</w:t>
      </w:r>
      <w:proofErr w:type="spellEnd"/>
      <w:r w:rsidRPr="00836930">
        <w:rPr>
          <w:szCs w:val="32"/>
        </w:rPr>
        <w:t xml:space="preserve">), протокол оповещения в случае возникновения ошибки или некорректной работы (англ. </w:t>
      </w:r>
      <w:proofErr w:type="spellStart"/>
      <w:r w:rsidR="00C52856" w:rsidRPr="00C52856">
        <w:rPr>
          <w:i/>
          <w:iCs/>
          <w:szCs w:val="32"/>
        </w:rPr>
        <w:t>Alert</w:t>
      </w:r>
      <w:proofErr w:type="spellEnd"/>
      <w:r w:rsidRPr="00522974">
        <w:rPr>
          <w:i/>
          <w:iCs/>
          <w:szCs w:val="32"/>
        </w:rPr>
        <w:t xml:space="preserve"> </w:t>
      </w:r>
      <w:proofErr w:type="spellStart"/>
      <w:r w:rsidR="00C52856" w:rsidRPr="00C52856">
        <w:rPr>
          <w:i/>
          <w:iCs/>
          <w:szCs w:val="32"/>
        </w:rPr>
        <w:t>Protocol</w:t>
      </w:r>
      <w:proofErr w:type="spellEnd"/>
      <w:r w:rsidRPr="00836930">
        <w:rPr>
          <w:szCs w:val="32"/>
        </w:rPr>
        <w:t xml:space="preserve">), протокол смены шифра для перехода к передаче данных в зашифрованном виде (англ. </w:t>
      </w:r>
      <w:proofErr w:type="spellStart"/>
      <w:r w:rsidR="00C52856" w:rsidRPr="00C52856">
        <w:rPr>
          <w:i/>
          <w:iCs/>
          <w:szCs w:val="32"/>
        </w:rPr>
        <w:t>Change</w:t>
      </w:r>
      <w:proofErr w:type="spellEnd"/>
      <w:r w:rsidRPr="00522974">
        <w:rPr>
          <w:i/>
          <w:iCs/>
          <w:szCs w:val="32"/>
        </w:rPr>
        <w:t xml:space="preserve"> </w:t>
      </w:r>
      <w:proofErr w:type="spellStart"/>
      <w:r w:rsidR="00C52856" w:rsidRPr="00C52856">
        <w:rPr>
          <w:i/>
          <w:iCs/>
          <w:szCs w:val="32"/>
        </w:rPr>
        <w:t>Cipher</w:t>
      </w:r>
      <w:proofErr w:type="spellEnd"/>
      <w:r w:rsidRPr="00522974">
        <w:rPr>
          <w:i/>
          <w:iCs/>
          <w:szCs w:val="32"/>
        </w:rPr>
        <w:t xml:space="preserve"> </w:t>
      </w:r>
      <w:proofErr w:type="spellStart"/>
      <w:r w:rsidR="00C52856" w:rsidRPr="00C52856">
        <w:rPr>
          <w:i/>
          <w:iCs/>
          <w:szCs w:val="32"/>
        </w:rPr>
        <w:t>Protocol</w:t>
      </w:r>
      <w:proofErr w:type="spellEnd"/>
      <w:r w:rsidRPr="00836930">
        <w:rPr>
          <w:szCs w:val="32"/>
        </w:rPr>
        <w:t xml:space="preserve">) и протокол передачи данных в зашифрованном виде </w:t>
      </w:r>
      <w:r w:rsidR="00862CEC" w:rsidRPr="00836930">
        <w:rPr>
          <w:szCs w:val="32"/>
        </w:rPr>
        <w:t xml:space="preserve">(англ. </w:t>
      </w:r>
      <w:proofErr w:type="spellStart"/>
      <w:r w:rsidR="00C52856" w:rsidRPr="00C52856">
        <w:rPr>
          <w:i/>
          <w:iCs/>
          <w:szCs w:val="32"/>
        </w:rPr>
        <w:t>Application</w:t>
      </w:r>
      <w:proofErr w:type="spellEnd"/>
      <w:r w:rsidR="00862CEC" w:rsidRPr="00522974">
        <w:rPr>
          <w:i/>
          <w:iCs/>
          <w:szCs w:val="32"/>
        </w:rPr>
        <w:t xml:space="preserve"> </w:t>
      </w:r>
      <w:proofErr w:type="spellStart"/>
      <w:r w:rsidR="00C52856" w:rsidRPr="00C52856">
        <w:rPr>
          <w:i/>
          <w:iCs/>
          <w:szCs w:val="32"/>
        </w:rPr>
        <w:t>Data</w:t>
      </w:r>
      <w:proofErr w:type="spellEnd"/>
      <w:r w:rsidR="00862CEC" w:rsidRPr="00522974">
        <w:rPr>
          <w:i/>
          <w:iCs/>
          <w:szCs w:val="32"/>
        </w:rPr>
        <w:t xml:space="preserve"> </w:t>
      </w:r>
      <w:proofErr w:type="spellStart"/>
      <w:r w:rsidR="00C52856" w:rsidRPr="00C52856">
        <w:rPr>
          <w:i/>
          <w:iCs/>
          <w:szCs w:val="32"/>
        </w:rPr>
        <w:t>Protocol</w:t>
      </w:r>
      <w:proofErr w:type="spellEnd"/>
      <w:r w:rsidR="00862CEC" w:rsidRPr="00836930">
        <w:rPr>
          <w:szCs w:val="32"/>
        </w:rPr>
        <w:t>)</w:t>
      </w:r>
      <w:r w:rsidR="00836930">
        <w:rPr>
          <w:szCs w:val="32"/>
        </w:rPr>
        <w:t xml:space="preserve"> </w:t>
      </w:r>
      <w:r w:rsidR="00836930" w:rsidRPr="00836930">
        <w:rPr>
          <w:szCs w:val="32"/>
        </w:rPr>
        <w:t>от вышестоящего протокола</w:t>
      </w:r>
      <w:r w:rsidRPr="00836930">
        <w:rPr>
          <w:szCs w:val="32"/>
        </w:rPr>
        <w:t xml:space="preserve">, к примеру, протокола </w:t>
      </w:r>
      <w:r w:rsidR="00C52856" w:rsidRPr="00C52856">
        <w:rPr>
          <w:i/>
          <w:iCs/>
          <w:szCs w:val="32"/>
        </w:rPr>
        <w:t>MQTT</w:t>
      </w:r>
      <w:r w:rsidRPr="00836930">
        <w:rPr>
          <w:szCs w:val="32"/>
        </w:rPr>
        <w:t>.</w:t>
      </w:r>
      <w:r w:rsidRPr="00E33203">
        <w:rPr>
          <w:szCs w:val="32"/>
        </w:rPr>
        <w:t xml:space="preserve"> </w:t>
      </w:r>
      <w:proofErr w:type="gramEnd"/>
    </w:p>
    <w:p w14:paraId="0BAFA731" w14:textId="106EDD21" w:rsidR="00F40B54" w:rsidRDefault="00F40B54" w:rsidP="00522974">
      <w:pPr>
        <w:spacing w:line="360" w:lineRule="auto"/>
        <w:ind w:firstLine="708"/>
        <w:jc w:val="center"/>
        <w:rPr>
          <w:szCs w:val="32"/>
        </w:rPr>
      </w:pPr>
      <w:r>
        <w:rPr>
          <w:noProof/>
          <w:szCs w:val="32"/>
          <w:lang w:eastAsia="ru-RU"/>
        </w:rPr>
        <w:drawing>
          <wp:inline distT="0" distB="0" distL="0" distR="0" wp14:anchorId="7EEAD6C6" wp14:editId="51B4640B">
            <wp:extent cx="3286125" cy="3638550"/>
            <wp:effectExtent l="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363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25FA62" w14:textId="1972DEF7" w:rsidR="00F40B54" w:rsidRPr="00522974" w:rsidRDefault="00522974" w:rsidP="00522974">
      <w:pPr>
        <w:spacing w:line="360" w:lineRule="auto"/>
        <w:ind w:firstLine="708"/>
        <w:jc w:val="center"/>
        <w:rPr>
          <w:szCs w:val="32"/>
        </w:rPr>
      </w:pPr>
      <w:r>
        <w:rPr>
          <w:szCs w:val="32"/>
        </w:rPr>
        <w:t>Рис. 2.</w:t>
      </w:r>
      <w:r w:rsidR="00AE2969">
        <w:rPr>
          <w:szCs w:val="32"/>
        </w:rPr>
        <w:t>4</w:t>
      </w:r>
      <w:r>
        <w:rPr>
          <w:szCs w:val="32"/>
        </w:rPr>
        <w:t xml:space="preserve">. </w:t>
      </w:r>
      <w:r w:rsidR="00F40B54">
        <w:rPr>
          <w:szCs w:val="32"/>
        </w:rPr>
        <w:t xml:space="preserve">Уровни </w:t>
      </w:r>
      <w:r w:rsidR="00C52856" w:rsidRPr="00C52856">
        <w:rPr>
          <w:i/>
          <w:szCs w:val="32"/>
          <w:lang w:val="en-US"/>
        </w:rPr>
        <w:t>TLS</w:t>
      </w:r>
      <w:r>
        <w:rPr>
          <w:szCs w:val="32"/>
        </w:rPr>
        <w:t xml:space="preserve"> </w:t>
      </w:r>
      <w:r w:rsidR="00C52856" w:rsidRPr="00C52856">
        <w:rPr>
          <w:iCs/>
          <w:szCs w:val="32"/>
        </w:rPr>
        <w:t>[</w:t>
      </w:r>
      <w:r w:rsidRPr="00C52856">
        <w:rPr>
          <w:iCs/>
          <w:szCs w:val="32"/>
          <w:lang w:val="en-US"/>
        </w:rPr>
        <w:fldChar w:fldCharType="begin"/>
      </w:r>
      <w:r w:rsidRPr="00C52856">
        <w:rPr>
          <w:iCs/>
          <w:szCs w:val="32"/>
        </w:rPr>
        <w:instrText xml:space="preserve"> </w:instrText>
      </w:r>
      <w:r w:rsidRPr="00C52856">
        <w:rPr>
          <w:iCs/>
          <w:szCs w:val="32"/>
          <w:lang w:val="en-US"/>
        </w:rPr>
        <w:instrText>REF</w:instrText>
      </w:r>
      <w:r w:rsidRPr="00C52856">
        <w:rPr>
          <w:iCs/>
          <w:szCs w:val="32"/>
        </w:rPr>
        <w:instrText xml:space="preserve"> _</w:instrText>
      </w:r>
      <w:r w:rsidRPr="00C52856">
        <w:rPr>
          <w:iCs/>
          <w:szCs w:val="32"/>
          <w:lang w:val="en-US"/>
        </w:rPr>
        <w:instrText>Ref</w:instrText>
      </w:r>
      <w:r w:rsidRPr="00C52856">
        <w:rPr>
          <w:iCs/>
          <w:szCs w:val="32"/>
        </w:rPr>
        <w:instrText>75716598 \</w:instrText>
      </w:r>
      <w:r w:rsidRPr="00C52856">
        <w:rPr>
          <w:iCs/>
          <w:szCs w:val="32"/>
          <w:lang w:val="en-US"/>
        </w:rPr>
        <w:instrText>r</w:instrText>
      </w:r>
      <w:r w:rsidRPr="00C52856">
        <w:rPr>
          <w:iCs/>
          <w:szCs w:val="32"/>
        </w:rPr>
        <w:instrText xml:space="preserve"> \</w:instrText>
      </w:r>
      <w:r w:rsidRPr="00C52856">
        <w:rPr>
          <w:iCs/>
          <w:szCs w:val="32"/>
          <w:lang w:val="en-US"/>
        </w:rPr>
        <w:instrText>h</w:instrText>
      </w:r>
      <w:r w:rsidRPr="00C52856">
        <w:rPr>
          <w:iCs/>
          <w:szCs w:val="32"/>
        </w:rPr>
        <w:instrText xml:space="preserve">  \* </w:instrText>
      </w:r>
      <w:r w:rsidRPr="00C52856">
        <w:rPr>
          <w:iCs/>
          <w:szCs w:val="32"/>
          <w:lang w:val="en-US"/>
        </w:rPr>
        <w:instrText>MERGEFORMAT</w:instrText>
      </w:r>
      <w:r w:rsidRPr="00C52856">
        <w:rPr>
          <w:iCs/>
          <w:szCs w:val="32"/>
        </w:rPr>
        <w:instrText xml:space="preserve"> </w:instrText>
      </w:r>
      <w:r w:rsidRPr="00C52856">
        <w:rPr>
          <w:iCs/>
          <w:szCs w:val="32"/>
          <w:lang w:val="en-US"/>
        </w:rPr>
      </w:r>
      <w:r w:rsidRPr="00C52856">
        <w:rPr>
          <w:iCs/>
          <w:szCs w:val="32"/>
          <w:lang w:val="en-US"/>
        </w:rPr>
        <w:fldChar w:fldCharType="separate"/>
      </w:r>
      <w:r w:rsidR="008C4CC5" w:rsidRPr="008C4CC5">
        <w:rPr>
          <w:iCs/>
          <w:szCs w:val="32"/>
        </w:rPr>
        <w:t>15</w:t>
      </w:r>
      <w:r w:rsidRPr="00C52856">
        <w:rPr>
          <w:iCs/>
          <w:szCs w:val="32"/>
          <w:lang w:val="en-US"/>
        </w:rPr>
        <w:fldChar w:fldCharType="end"/>
      </w:r>
      <w:r w:rsidR="00C52856" w:rsidRPr="00C52856">
        <w:rPr>
          <w:iCs/>
          <w:szCs w:val="32"/>
        </w:rPr>
        <w:t>]</w:t>
      </w:r>
    </w:p>
    <w:p w14:paraId="53BEC24E" w14:textId="302E9C07" w:rsidR="008604DF" w:rsidRPr="00DD5519" w:rsidRDefault="008604DF" w:rsidP="00522974">
      <w:pPr>
        <w:spacing w:line="360" w:lineRule="auto"/>
        <w:ind w:firstLine="708"/>
        <w:jc w:val="both"/>
        <w:rPr>
          <w:szCs w:val="32"/>
        </w:rPr>
      </w:pPr>
      <w:r w:rsidRPr="00DD5519">
        <w:rPr>
          <w:szCs w:val="32"/>
        </w:rPr>
        <w:t xml:space="preserve">Протокол записей является основой </w:t>
      </w:r>
      <w:r w:rsidR="00C52856" w:rsidRPr="00C52856">
        <w:rPr>
          <w:i/>
          <w:szCs w:val="32"/>
        </w:rPr>
        <w:t>TLS</w:t>
      </w:r>
      <w:r w:rsidRPr="00DD5519">
        <w:rPr>
          <w:szCs w:val="32"/>
        </w:rPr>
        <w:t xml:space="preserve">. В нём реализована большая часть операций по защите данных – шифрование и проверка целостности. В его записи вкладываются сообщения вышестоящих протоколов </w:t>
      </w:r>
      <w:r w:rsidR="00C52856" w:rsidRPr="00C52856">
        <w:rPr>
          <w:i/>
          <w:szCs w:val="32"/>
        </w:rPr>
        <w:t>TLS</w:t>
      </w:r>
      <w:r w:rsidRPr="00DD5519">
        <w:rPr>
          <w:szCs w:val="32"/>
        </w:rPr>
        <w:t xml:space="preserve">, таких как </w:t>
      </w:r>
      <w:proofErr w:type="spellStart"/>
      <w:r w:rsidR="00C52856" w:rsidRPr="00C52856">
        <w:rPr>
          <w:i/>
          <w:szCs w:val="32"/>
        </w:rPr>
        <w:t>Handshake</w:t>
      </w:r>
      <w:proofErr w:type="spellEnd"/>
      <w:r w:rsidRPr="00DD5519">
        <w:rPr>
          <w:szCs w:val="32"/>
        </w:rPr>
        <w:t xml:space="preserve">-протокол или протокол передачи данных. Записи </w:t>
      </w:r>
      <w:proofErr w:type="spellStart"/>
      <w:r w:rsidR="00C52856" w:rsidRPr="00C52856">
        <w:rPr>
          <w:i/>
          <w:szCs w:val="32"/>
        </w:rPr>
        <w:t>Record</w:t>
      </w:r>
      <w:proofErr w:type="spellEnd"/>
      <w:r w:rsidRPr="00DD5519">
        <w:rPr>
          <w:szCs w:val="32"/>
        </w:rPr>
        <w:t xml:space="preserve">-протокола вкладываются в сегменты </w:t>
      </w:r>
      <w:r w:rsidR="00C52856" w:rsidRPr="00C52856">
        <w:rPr>
          <w:i/>
          <w:szCs w:val="32"/>
        </w:rPr>
        <w:t>TCP</w:t>
      </w:r>
      <w:r w:rsidRPr="00DD5519">
        <w:rPr>
          <w:szCs w:val="32"/>
        </w:rPr>
        <w:t xml:space="preserve"> для </w:t>
      </w:r>
      <w:r w:rsidR="00C35BBA" w:rsidRPr="00DD5519">
        <w:rPr>
          <w:szCs w:val="32"/>
        </w:rPr>
        <w:t>передачи по сети.</w:t>
      </w:r>
    </w:p>
    <w:p w14:paraId="532B88F3" w14:textId="4038986C" w:rsidR="00DD5519" w:rsidRDefault="00DD5519" w:rsidP="00F774F9">
      <w:pPr>
        <w:spacing w:line="360" w:lineRule="auto"/>
        <w:ind w:firstLine="708"/>
        <w:jc w:val="both"/>
      </w:pPr>
      <w:r w:rsidRPr="00F774F9">
        <w:rPr>
          <w:szCs w:val="32"/>
        </w:rPr>
        <w:lastRenderedPageBreak/>
        <w:t xml:space="preserve">Формат сообщения протокола записи </w:t>
      </w:r>
      <w:r w:rsidR="00C52856" w:rsidRPr="00C52856">
        <w:rPr>
          <w:i/>
          <w:szCs w:val="32"/>
        </w:rPr>
        <w:t>TLS</w:t>
      </w:r>
      <w:r w:rsidRPr="00F774F9">
        <w:rPr>
          <w:szCs w:val="32"/>
        </w:rPr>
        <w:t xml:space="preserve"> состоит из </w:t>
      </w:r>
      <w:proofErr w:type="spellStart"/>
      <w:r w:rsidR="00F774F9" w:rsidRPr="00F774F9">
        <w:rPr>
          <w:szCs w:val="32"/>
        </w:rPr>
        <w:t>нешифруем</w:t>
      </w:r>
      <w:r w:rsidR="00F774F9">
        <w:rPr>
          <w:szCs w:val="32"/>
        </w:rPr>
        <w:t>ого</w:t>
      </w:r>
      <w:proofErr w:type="spellEnd"/>
      <w:r w:rsidR="00F774F9">
        <w:rPr>
          <w:szCs w:val="32"/>
        </w:rPr>
        <w:t xml:space="preserve"> </w:t>
      </w:r>
      <w:r w:rsidRPr="00F774F9">
        <w:rPr>
          <w:szCs w:val="32"/>
        </w:rPr>
        <w:t>заголовка</w:t>
      </w:r>
      <w:r w:rsidR="00F774F9">
        <w:rPr>
          <w:szCs w:val="32"/>
        </w:rPr>
        <w:t xml:space="preserve">, включающего три поля </w:t>
      </w:r>
      <w:r w:rsidR="00F774F9" w:rsidRPr="00F774F9">
        <w:rPr>
          <w:szCs w:val="32"/>
        </w:rPr>
        <w:t>– тип сообщения, верси</w:t>
      </w:r>
      <w:r w:rsidR="00F774F9">
        <w:rPr>
          <w:szCs w:val="32"/>
        </w:rPr>
        <w:t>ю</w:t>
      </w:r>
      <w:r w:rsidR="00F774F9" w:rsidRPr="00F774F9">
        <w:rPr>
          <w:szCs w:val="32"/>
        </w:rPr>
        <w:t xml:space="preserve"> протокола и длин</w:t>
      </w:r>
      <w:r w:rsidR="00F774F9">
        <w:rPr>
          <w:szCs w:val="32"/>
        </w:rPr>
        <w:t>у</w:t>
      </w:r>
      <w:r w:rsidR="00F774F9" w:rsidRPr="00F774F9">
        <w:rPr>
          <w:szCs w:val="32"/>
        </w:rPr>
        <w:t xml:space="preserve"> сообщения</w:t>
      </w:r>
      <w:r w:rsidR="00F774F9">
        <w:rPr>
          <w:szCs w:val="32"/>
        </w:rPr>
        <w:t>,</w:t>
      </w:r>
      <w:r w:rsidR="00F774F9" w:rsidRPr="00F774F9">
        <w:rPr>
          <w:szCs w:val="32"/>
        </w:rPr>
        <w:t xml:space="preserve"> и зашифрованн</w:t>
      </w:r>
      <w:r w:rsidR="00F774F9">
        <w:rPr>
          <w:szCs w:val="32"/>
        </w:rPr>
        <w:t>ых передаваемых данных</w:t>
      </w:r>
      <w:r w:rsidR="00F774F9" w:rsidRPr="00F774F9">
        <w:rPr>
          <w:szCs w:val="32"/>
        </w:rPr>
        <w:t>.</w:t>
      </w:r>
    </w:p>
    <w:p w14:paraId="3D8A5C72" w14:textId="62F26E0C" w:rsidR="00F774F9" w:rsidRDefault="0065379A" w:rsidP="00F774F9">
      <w:pPr>
        <w:jc w:val="center"/>
      </w:pPr>
      <w:r>
        <w:rPr>
          <w:noProof/>
          <w:lang w:eastAsia="ru-RU"/>
        </w:rPr>
        <w:drawing>
          <wp:inline distT="0" distB="0" distL="0" distR="0" wp14:anchorId="0974A7BE" wp14:editId="09D35F14">
            <wp:extent cx="5221605" cy="830451"/>
            <wp:effectExtent l="0" t="0" r="0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3963" cy="838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94E4B" w14:textId="4AEE2EB3" w:rsidR="00F774F9" w:rsidRPr="00522974" w:rsidRDefault="0065379A" w:rsidP="002637D7">
      <w:pPr>
        <w:spacing w:line="360" w:lineRule="auto"/>
        <w:jc w:val="center"/>
      </w:pPr>
      <w:r w:rsidRPr="0018467B">
        <w:rPr>
          <w:highlight w:val="cyan"/>
        </w:rPr>
        <w:t>Рис</w:t>
      </w:r>
      <w:r w:rsidR="00A63A97" w:rsidRPr="0018467B">
        <w:rPr>
          <w:highlight w:val="cyan"/>
        </w:rPr>
        <w:t xml:space="preserve">. </w:t>
      </w:r>
      <w:r w:rsidR="00A63A97" w:rsidRPr="0018467B">
        <w:rPr>
          <w:szCs w:val="32"/>
          <w:highlight w:val="cyan"/>
        </w:rPr>
        <w:t>2.</w:t>
      </w:r>
      <w:r w:rsidR="00AE2969" w:rsidRPr="0018467B">
        <w:rPr>
          <w:szCs w:val="32"/>
          <w:highlight w:val="cyan"/>
        </w:rPr>
        <w:t>5</w:t>
      </w:r>
      <w:r w:rsidR="00A63A97" w:rsidRPr="0018467B">
        <w:rPr>
          <w:szCs w:val="32"/>
          <w:highlight w:val="cyan"/>
        </w:rPr>
        <w:t>.</w:t>
      </w:r>
      <w:r w:rsidRPr="0018467B">
        <w:rPr>
          <w:highlight w:val="cyan"/>
        </w:rPr>
        <w:t xml:space="preserve"> </w:t>
      </w:r>
      <w:r w:rsidR="00F774F9" w:rsidRPr="0018467B">
        <w:rPr>
          <w:highlight w:val="cyan"/>
        </w:rPr>
        <w:t xml:space="preserve">Формат сообщения протокола записи </w:t>
      </w:r>
      <w:r w:rsidR="00C52856" w:rsidRPr="0018467B">
        <w:rPr>
          <w:i/>
          <w:highlight w:val="cyan"/>
          <w:lang w:val="en-US"/>
        </w:rPr>
        <w:t>TLS</w:t>
      </w:r>
      <w:r w:rsidR="00522974" w:rsidRPr="0018467B">
        <w:rPr>
          <w:highlight w:val="cyan"/>
        </w:rPr>
        <w:t xml:space="preserve"> </w:t>
      </w:r>
      <w:r w:rsidR="00C52856" w:rsidRPr="0018467B">
        <w:rPr>
          <w:iCs/>
          <w:highlight w:val="cyan"/>
        </w:rPr>
        <w:t>[</w:t>
      </w:r>
      <w:r w:rsidR="00522974" w:rsidRPr="0018467B">
        <w:rPr>
          <w:iCs/>
          <w:highlight w:val="cyan"/>
        </w:rPr>
        <w:fldChar w:fldCharType="begin"/>
      </w:r>
      <w:r w:rsidR="00522974" w:rsidRPr="0018467B">
        <w:rPr>
          <w:iCs/>
          <w:highlight w:val="cyan"/>
        </w:rPr>
        <w:instrText xml:space="preserve"> REF _Ref75716598 \r \h </w:instrText>
      </w:r>
      <w:r w:rsidR="00C52856" w:rsidRPr="0018467B">
        <w:rPr>
          <w:iCs/>
          <w:highlight w:val="cyan"/>
        </w:rPr>
        <w:instrText xml:space="preserve"> \* MERGEFORMAT </w:instrText>
      </w:r>
      <w:r w:rsidR="00522974" w:rsidRPr="0018467B">
        <w:rPr>
          <w:iCs/>
          <w:highlight w:val="cyan"/>
        </w:rPr>
      </w:r>
      <w:r w:rsidR="00522974" w:rsidRPr="0018467B">
        <w:rPr>
          <w:iCs/>
          <w:highlight w:val="cyan"/>
        </w:rPr>
        <w:fldChar w:fldCharType="separate"/>
      </w:r>
      <w:r w:rsidR="008C4CC5" w:rsidRPr="0018467B">
        <w:rPr>
          <w:iCs/>
          <w:highlight w:val="cyan"/>
        </w:rPr>
        <w:t>15</w:t>
      </w:r>
      <w:r w:rsidR="00522974" w:rsidRPr="0018467B">
        <w:rPr>
          <w:iCs/>
          <w:highlight w:val="cyan"/>
        </w:rPr>
        <w:fldChar w:fldCharType="end"/>
      </w:r>
      <w:r w:rsidR="00C52856" w:rsidRPr="00C52856">
        <w:rPr>
          <w:iCs/>
        </w:rPr>
        <w:t>]</w:t>
      </w:r>
    </w:p>
    <w:p w14:paraId="14C8C249" w14:textId="18287335" w:rsidR="00D16328" w:rsidRPr="00085B28" w:rsidRDefault="00A23B51" w:rsidP="00845CF9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>Для сравнения, о</w:t>
      </w:r>
      <w:r w:rsidR="00D16328" w:rsidRPr="00085B28">
        <w:rPr>
          <w:szCs w:val="32"/>
        </w:rPr>
        <w:t xml:space="preserve">тносительно модели взаимодействия открытых систем </w:t>
      </w:r>
      <w:r w:rsidR="00C52856" w:rsidRPr="00C52856">
        <w:rPr>
          <w:i/>
          <w:szCs w:val="32"/>
        </w:rPr>
        <w:t>OSI</w:t>
      </w:r>
      <w:r w:rsidR="00D16328" w:rsidRPr="00085B28">
        <w:rPr>
          <w:szCs w:val="32"/>
        </w:rPr>
        <w:t xml:space="preserve">, </w:t>
      </w:r>
      <w:r w:rsidR="00C52661">
        <w:rPr>
          <w:szCs w:val="32"/>
        </w:rPr>
        <w:t xml:space="preserve">расположение </w:t>
      </w:r>
      <w:r w:rsidR="00C52661" w:rsidRPr="00C52856">
        <w:rPr>
          <w:i/>
          <w:iCs/>
          <w:szCs w:val="32"/>
          <w:lang w:val="en-US"/>
        </w:rPr>
        <w:t>TLS</w:t>
      </w:r>
      <w:r w:rsidR="00C52661" w:rsidRPr="00522974">
        <w:rPr>
          <w:i/>
          <w:iCs/>
          <w:szCs w:val="32"/>
        </w:rPr>
        <w:t xml:space="preserve"> / </w:t>
      </w:r>
      <w:r w:rsidR="00C52661" w:rsidRPr="00C52856">
        <w:rPr>
          <w:i/>
          <w:iCs/>
          <w:szCs w:val="32"/>
          <w:lang w:val="en-US"/>
        </w:rPr>
        <w:t>SSL</w:t>
      </w:r>
      <w:r w:rsidR="00C52661" w:rsidRPr="006260BA">
        <w:rPr>
          <w:szCs w:val="32"/>
        </w:rPr>
        <w:t xml:space="preserve"> </w:t>
      </w:r>
      <w:r w:rsidR="00D16328" w:rsidRPr="0018467B">
        <w:rPr>
          <w:szCs w:val="32"/>
          <w:highlight w:val="cyan"/>
        </w:rPr>
        <w:t>соответствует трём уровням – транспортному, сеансовому и представления.</w:t>
      </w:r>
      <w:r w:rsidR="00D16328" w:rsidRPr="00085B28">
        <w:rPr>
          <w:szCs w:val="32"/>
        </w:rPr>
        <w:t xml:space="preserve"> </w:t>
      </w:r>
    </w:p>
    <w:p w14:paraId="74D23166" w14:textId="171A3A5D" w:rsidR="00D16328" w:rsidRDefault="00D16328" w:rsidP="00D16328">
      <w:pPr>
        <w:spacing w:line="360" w:lineRule="auto"/>
        <w:ind w:firstLine="708"/>
        <w:jc w:val="both"/>
        <w:rPr>
          <w:szCs w:val="32"/>
        </w:rPr>
      </w:pPr>
      <w:r w:rsidRPr="00085B28">
        <w:rPr>
          <w:szCs w:val="32"/>
        </w:rPr>
        <w:t xml:space="preserve">На транспортном </w:t>
      </w:r>
      <w:r>
        <w:rPr>
          <w:szCs w:val="32"/>
        </w:rPr>
        <w:t xml:space="preserve">уровне осуществляется передача данных непосредственно между процессами различных хостов в сети. На сеансовом уровне происходит восстановление сеанса шифрования, который был установлен ранее для повышения производительности. В связи с тем, что установка соединения и обмен ключами шифрования занимает достаточно длительное время и требует высоких вычислительных ресурсов, в протоколе </w:t>
      </w:r>
      <w:r w:rsidR="00C52856" w:rsidRPr="00C52856">
        <w:rPr>
          <w:i/>
          <w:szCs w:val="32"/>
          <w:lang w:val="en-US"/>
        </w:rPr>
        <w:t>TLS</w:t>
      </w:r>
      <w:r w:rsidRPr="00202627">
        <w:rPr>
          <w:szCs w:val="32"/>
        </w:rPr>
        <w:t xml:space="preserve"> </w:t>
      </w:r>
      <w:r>
        <w:rPr>
          <w:szCs w:val="32"/>
        </w:rPr>
        <w:t xml:space="preserve">предусмотрена возможность использовать ключи из этого соединения. На уровне представления реализуется непосредственно шифрование данных. Таким образом, в сеть передаются данные не в том виде, в котором они поступают от протокола прикладного уровня, а </w:t>
      </w:r>
      <w:proofErr w:type="gramStart"/>
      <w:r>
        <w:rPr>
          <w:szCs w:val="32"/>
        </w:rPr>
        <w:t>в</w:t>
      </w:r>
      <w:proofErr w:type="gramEnd"/>
      <w:r>
        <w:rPr>
          <w:szCs w:val="32"/>
        </w:rPr>
        <w:t xml:space="preserve"> зашифрованном. Это шифрование обеспечивает именно протокол </w:t>
      </w:r>
      <w:r w:rsidR="00C52856" w:rsidRPr="00C52856">
        <w:rPr>
          <w:i/>
          <w:szCs w:val="32"/>
        </w:rPr>
        <w:t>TLS</w:t>
      </w:r>
      <w:r w:rsidR="009A3990">
        <w:rPr>
          <w:i/>
          <w:szCs w:val="32"/>
          <w:lang w:val="en-US"/>
        </w:rPr>
        <w:t xml:space="preserve"> </w:t>
      </w:r>
      <w:r>
        <w:rPr>
          <w:szCs w:val="32"/>
        </w:rPr>
        <w:t>/</w:t>
      </w:r>
      <w:r w:rsidR="009A3990">
        <w:rPr>
          <w:szCs w:val="32"/>
          <w:lang w:val="en-US"/>
        </w:rPr>
        <w:t xml:space="preserve"> </w:t>
      </w:r>
      <w:r w:rsidR="00C52856" w:rsidRPr="00C52856">
        <w:rPr>
          <w:i/>
          <w:szCs w:val="32"/>
        </w:rPr>
        <w:t>SSL</w:t>
      </w:r>
      <w:r>
        <w:rPr>
          <w:szCs w:val="32"/>
        </w:rPr>
        <w:t>.</w:t>
      </w:r>
    </w:p>
    <w:p w14:paraId="5E51481A" w14:textId="3186783C" w:rsidR="00F56F9C" w:rsidRDefault="00F56F9C" w:rsidP="00F56F9C">
      <w:pPr>
        <w:spacing w:line="360" w:lineRule="auto"/>
        <w:ind w:firstLine="708"/>
        <w:jc w:val="center"/>
        <w:rPr>
          <w:szCs w:val="32"/>
        </w:rPr>
      </w:pPr>
      <w:r>
        <w:rPr>
          <w:noProof/>
          <w:szCs w:val="32"/>
          <w:lang w:eastAsia="ru-RU"/>
        </w:rPr>
        <w:lastRenderedPageBreak/>
        <w:drawing>
          <wp:inline distT="0" distB="0" distL="0" distR="0" wp14:anchorId="0186D3E3" wp14:editId="58E78BC3">
            <wp:extent cx="5211536" cy="3078480"/>
            <wp:effectExtent l="0" t="0" r="8255" b="762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Рисунок 26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2971" cy="308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47A0D6" w14:textId="154BB198" w:rsidR="00F56F9C" w:rsidRPr="003216DC" w:rsidRDefault="00F56F9C" w:rsidP="00F56F9C">
      <w:pPr>
        <w:spacing w:line="360" w:lineRule="auto"/>
        <w:jc w:val="center"/>
        <w:rPr>
          <w:szCs w:val="32"/>
        </w:rPr>
      </w:pPr>
      <w:r w:rsidRPr="009B754C">
        <w:rPr>
          <w:szCs w:val="32"/>
          <w:highlight w:val="lightGray"/>
        </w:rPr>
        <w:t>Рис</w:t>
      </w:r>
      <w:r w:rsidR="00A63A97" w:rsidRPr="009B754C">
        <w:rPr>
          <w:szCs w:val="32"/>
          <w:highlight w:val="lightGray"/>
        </w:rPr>
        <w:t>. 2.</w:t>
      </w:r>
      <w:r w:rsidR="00AE2969" w:rsidRPr="009B754C">
        <w:rPr>
          <w:szCs w:val="32"/>
          <w:highlight w:val="lightGray"/>
        </w:rPr>
        <w:t>6</w:t>
      </w:r>
      <w:r w:rsidR="00A63A97" w:rsidRPr="009B754C">
        <w:rPr>
          <w:szCs w:val="32"/>
          <w:highlight w:val="lightGray"/>
        </w:rPr>
        <w:t>.</w:t>
      </w:r>
      <w:r w:rsidRPr="009B754C">
        <w:rPr>
          <w:szCs w:val="32"/>
          <w:highlight w:val="lightGray"/>
        </w:rPr>
        <w:t xml:space="preserve"> Протоколы </w:t>
      </w:r>
      <w:r w:rsidR="00C52856" w:rsidRPr="009B754C">
        <w:rPr>
          <w:i/>
          <w:szCs w:val="32"/>
          <w:highlight w:val="lightGray"/>
          <w:lang w:val="en-US"/>
        </w:rPr>
        <w:t>TLS</w:t>
      </w:r>
      <w:r w:rsidRPr="009B754C">
        <w:rPr>
          <w:szCs w:val="32"/>
          <w:highlight w:val="lightGray"/>
        </w:rPr>
        <w:t xml:space="preserve"> / </w:t>
      </w:r>
      <w:r w:rsidR="00C52856" w:rsidRPr="009B754C">
        <w:rPr>
          <w:i/>
          <w:szCs w:val="32"/>
          <w:highlight w:val="lightGray"/>
          <w:lang w:val="en-US"/>
        </w:rPr>
        <w:t>SSL</w:t>
      </w:r>
      <w:r w:rsidRPr="009B754C">
        <w:rPr>
          <w:szCs w:val="32"/>
          <w:highlight w:val="lightGray"/>
        </w:rPr>
        <w:t xml:space="preserve"> в эталонной модели </w:t>
      </w:r>
      <w:r w:rsidR="00C52856" w:rsidRPr="009B754C">
        <w:rPr>
          <w:i/>
          <w:szCs w:val="32"/>
          <w:highlight w:val="lightGray"/>
          <w:lang w:val="en-US"/>
        </w:rPr>
        <w:t>OSI</w:t>
      </w:r>
      <w:r w:rsidRPr="009B754C">
        <w:rPr>
          <w:szCs w:val="32"/>
          <w:highlight w:val="lightGray"/>
        </w:rPr>
        <w:t xml:space="preserve"> </w:t>
      </w:r>
      <w:r w:rsidR="00C52856" w:rsidRPr="009B754C">
        <w:rPr>
          <w:i/>
          <w:szCs w:val="32"/>
          <w:highlight w:val="lightGray"/>
        </w:rPr>
        <w:t>[]</w:t>
      </w:r>
    </w:p>
    <w:p w14:paraId="3E4D4EB6" w14:textId="77777777" w:rsidR="00845CF9" w:rsidRDefault="00845CF9" w:rsidP="00D16328">
      <w:pPr>
        <w:spacing w:line="360" w:lineRule="auto"/>
        <w:ind w:firstLine="708"/>
        <w:jc w:val="both"/>
        <w:rPr>
          <w:szCs w:val="32"/>
        </w:rPr>
      </w:pPr>
    </w:p>
    <w:p w14:paraId="1C717ED9" w14:textId="67F969F9" w:rsidR="00D16328" w:rsidRPr="00933AE1" w:rsidRDefault="00845CF9" w:rsidP="00866930">
      <w:pPr>
        <w:pStyle w:val="a4"/>
        <w:numPr>
          <w:ilvl w:val="2"/>
          <w:numId w:val="8"/>
        </w:numPr>
        <w:spacing w:line="360" w:lineRule="auto"/>
        <w:outlineLvl w:val="2"/>
        <w:rPr>
          <w:rFonts w:cs="Times New Roman"/>
          <w:szCs w:val="28"/>
        </w:rPr>
      </w:pPr>
      <w:bookmarkStart w:id="34" w:name="_Toc76219481"/>
      <w:r w:rsidRPr="00933AE1">
        <w:rPr>
          <w:rFonts w:cs="Times New Roman"/>
          <w:szCs w:val="28"/>
        </w:rPr>
        <w:t>Безопасность</w:t>
      </w:r>
      <w:bookmarkEnd w:id="34"/>
    </w:p>
    <w:p w14:paraId="491C0DF8" w14:textId="0405C73A" w:rsidR="00D16328" w:rsidRPr="0018467B" w:rsidRDefault="00244073" w:rsidP="00D16328">
      <w:pPr>
        <w:spacing w:line="360" w:lineRule="auto"/>
        <w:ind w:firstLine="708"/>
        <w:jc w:val="both"/>
        <w:rPr>
          <w:szCs w:val="32"/>
          <w:highlight w:val="cyan"/>
        </w:rPr>
      </w:pPr>
      <w:r>
        <w:rPr>
          <w:szCs w:val="32"/>
        </w:rPr>
        <w:t>В настоящее время безопасность передачи данных является очень актуальным вопросом. Важным фактором является не только передача зашифрованных сообщений, которые во время пересылки практически невозможно расшифровать посторонним, но и удостовериться, что данные отправляются нужному адресату. Таким образом</w:t>
      </w:r>
      <w:r w:rsidRPr="0018467B">
        <w:rPr>
          <w:szCs w:val="32"/>
          <w:highlight w:val="cyan"/>
        </w:rPr>
        <w:t>, б</w:t>
      </w:r>
      <w:r w:rsidR="00D16328" w:rsidRPr="0018467B">
        <w:rPr>
          <w:szCs w:val="32"/>
          <w:highlight w:val="cyan"/>
        </w:rPr>
        <w:t>езопасность передачи данных включает в себя 3 аспекта:</w:t>
      </w:r>
    </w:p>
    <w:p w14:paraId="5450B357" w14:textId="01C95B57" w:rsidR="00D16328" w:rsidRPr="0018467B" w:rsidRDefault="00D16328" w:rsidP="00866930">
      <w:pPr>
        <w:pStyle w:val="a4"/>
        <w:numPr>
          <w:ilvl w:val="0"/>
          <w:numId w:val="12"/>
        </w:numPr>
        <w:spacing w:line="360" w:lineRule="auto"/>
        <w:jc w:val="both"/>
        <w:rPr>
          <w:szCs w:val="32"/>
          <w:highlight w:val="cyan"/>
        </w:rPr>
      </w:pPr>
      <w:r w:rsidRPr="0018467B">
        <w:rPr>
          <w:szCs w:val="32"/>
          <w:highlight w:val="cyan"/>
        </w:rPr>
        <w:t>приватность данных,</w:t>
      </w:r>
    </w:p>
    <w:p w14:paraId="36FCFF0D" w14:textId="0D6ED131" w:rsidR="00D16328" w:rsidRPr="0018467B" w:rsidRDefault="00D16328" w:rsidP="00866930">
      <w:pPr>
        <w:pStyle w:val="a4"/>
        <w:numPr>
          <w:ilvl w:val="0"/>
          <w:numId w:val="12"/>
        </w:numPr>
        <w:spacing w:line="360" w:lineRule="auto"/>
        <w:jc w:val="both"/>
        <w:rPr>
          <w:szCs w:val="32"/>
          <w:highlight w:val="cyan"/>
        </w:rPr>
      </w:pPr>
      <w:r w:rsidRPr="0018467B">
        <w:rPr>
          <w:szCs w:val="32"/>
          <w:highlight w:val="cyan"/>
        </w:rPr>
        <w:t xml:space="preserve">целостность, </w:t>
      </w:r>
    </w:p>
    <w:p w14:paraId="22D16586" w14:textId="3B45E13B" w:rsidR="00D16328" w:rsidRPr="0018467B" w:rsidRDefault="00D16328" w:rsidP="00866930">
      <w:pPr>
        <w:pStyle w:val="a4"/>
        <w:numPr>
          <w:ilvl w:val="0"/>
          <w:numId w:val="12"/>
        </w:numPr>
        <w:spacing w:line="360" w:lineRule="auto"/>
        <w:jc w:val="both"/>
        <w:rPr>
          <w:szCs w:val="32"/>
          <w:highlight w:val="cyan"/>
        </w:rPr>
      </w:pPr>
      <w:r w:rsidRPr="0018467B">
        <w:rPr>
          <w:szCs w:val="32"/>
          <w:highlight w:val="cyan"/>
        </w:rPr>
        <w:t>аутентификация.</w:t>
      </w:r>
    </w:p>
    <w:p w14:paraId="56308A50" w14:textId="22153AF9" w:rsidR="00D16328" w:rsidRDefault="00244073" w:rsidP="00D16328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>Для осуществления каждого из этих аспектов п</w:t>
      </w:r>
      <w:r w:rsidR="00D16328">
        <w:rPr>
          <w:szCs w:val="32"/>
        </w:rPr>
        <w:t>ротоколы</w:t>
      </w:r>
      <w:r w:rsidRPr="00244073">
        <w:rPr>
          <w:szCs w:val="32"/>
        </w:rPr>
        <w:t xml:space="preserve"> </w:t>
      </w:r>
      <w:r w:rsidR="00C52856" w:rsidRPr="00C52856">
        <w:rPr>
          <w:i/>
          <w:szCs w:val="32"/>
          <w:lang w:val="en-US"/>
        </w:rPr>
        <w:t>TLS</w:t>
      </w:r>
      <w:r w:rsidRPr="00244073">
        <w:rPr>
          <w:szCs w:val="32"/>
        </w:rPr>
        <w:t xml:space="preserve"> / </w:t>
      </w:r>
      <w:r w:rsidR="00C52856" w:rsidRPr="00C52856">
        <w:rPr>
          <w:i/>
          <w:szCs w:val="32"/>
          <w:lang w:val="en-US"/>
        </w:rPr>
        <w:t>SSL</w:t>
      </w:r>
      <w:r w:rsidRPr="00244073">
        <w:rPr>
          <w:szCs w:val="32"/>
        </w:rPr>
        <w:t xml:space="preserve"> </w:t>
      </w:r>
      <w:r w:rsidR="00D16328">
        <w:rPr>
          <w:szCs w:val="32"/>
        </w:rPr>
        <w:t xml:space="preserve">используют такие технологии как </w:t>
      </w:r>
      <w:r w:rsidR="0093191F">
        <w:rPr>
          <w:szCs w:val="32"/>
        </w:rPr>
        <w:t xml:space="preserve">симметричное и асимметричное </w:t>
      </w:r>
      <w:r w:rsidR="00D16328">
        <w:rPr>
          <w:szCs w:val="32"/>
        </w:rPr>
        <w:t>шифрование, криптографические хэш-функции, электронную подпись совместно с сертификатами открытого ключа.</w:t>
      </w:r>
    </w:p>
    <w:p w14:paraId="2B51AC68" w14:textId="025F5C59" w:rsidR="0093191F" w:rsidRDefault="0093191F" w:rsidP="00D16328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lastRenderedPageBreak/>
        <w:t>В то время как ассиметричное шифрование позволяет распространять без ограничений открытый ключ, но работает достаточно медленно, при использовании симметричного шифрования ключ необходимо хранить в тайне. Последнее реализовать бывает не всегда возможно, однако скорость работы является высокой относительно асимметричного шифрования.</w:t>
      </w:r>
    </w:p>
    <w:p w14:paraId="3AF2DEA8" w14:textId="4BBB6799" w:rsidR="0093191F" w:rsidRDefault="0093191F" w:rsidP="0093191F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 xml:space="preserve">Протокол </w:t>
      </w:r>
      <w:r w:rsidR="00C52856" w:rsidRPr="00C52856">
        <w:rPr>
          <w:i/>
          <w:szCs w:val="32"/>
          <w:lang w:val="en-US"/>
        </w:rPr>
        <w:t>TLS</w:t>
      </w:r>
      <w:r w:rsidRPr="00756C5A">
        <w:rPr>
          <w:szCs w:val="32"/>
        </w:rPr>
        <w:t xml:space="preserve"> </w:t>
      </w:r>
      <w:r>
        <w:rPr>
          <w:szCs w:val="32"/>
        </w:rPr>
        <w:t xml:space="preserve">комбинирует технологии для обеспечения безопасной передачи данных по сети. </w:t>
      </w:r>
      <w:r w:rsidRPr="0018467B">
        <w:rPr>
          <w:szCs w:val="32"/>
          <w:highlight w:val="cyan"/>
        </w:rPr>
        <w:t xml:space="preserve">При гибридном шифровании в </w:t>
      </w:r>
      <w:r w:rsidR="00C52856" w:rsidRPr="0018467B">
        <w:rPr>
          <w:i/>
          <w:szCs w:val="32"/>
          <w:highlight w:val="cyan"/>
          <w:lang w:val="en-US"/>
        </w:rPr>
        <w:t>TLS</w:t>
      </w:r>
      <w:r w:rsidRPr="0018467B">
        <w:rPr>
          <w:szCs w:val="32"/>
          <w:highlight w:val="cyan"/>
        </w:rPr>
        <w:t xml:space="preserve"> / </w:t>
      </w:r>
      <w:r w:rsidR="00C52856" w:rsidRPr="0018467B">
        <w:rPr>
          <w:i/>
          <w:szCs w:val="32"/>
          <w:highlight w:val="cyan"/>
          <w:lang w:val="en-US"/>
        </w:rPr>
        <w:t>SSL</w:t>
      </w:r>
      <w:r w:rsidRPr="0018467B">
        <w:rPr>
          <w:szCs w:val="32"/>
          <w:highlight w:val="cyan"/>
        </w:rPr>
        <w:t xml:space="preserve"> асимметричное шифрование используется для передачи симметричного ключа, а симметричное шифрование – непосредственно, для передачи данных</w:t>
      </w:r>
      <w:r>
        <w:rPr>
          <w:szCs w:val="32"/>
        </w:rPr>
        <w:t>.</w:t>
      </w:r>
    </w:p>
    <w:p w14:paraId="1D2AEE3F" w14:textId="443EE2B5" w:rsidR="00D16328" w:rsidRDefault="00266100" w:rsidP="00D16328">
      <w:pPr>
        <w:spacing w:line="360" w:lineRule="auto"/>
        <w:ind w:firstLine="708"/>
        <w:jc w:val="both"/>
        <w:rPr>
          <w:noProof/>
        </w:rPr>
      </w:pPr>
      <w:r>
        <w:rPr>
          <w:noProof/>
        </w:rPr>
        <w:t xml:space="preserve">Для алгоритма обмена ключами в </w:t>
      </w:r>
      <w:r w:rsidR="00C52856" w:rsidRPr="00C52856">
        <w:rPr>
          <w:i/>
          <w:noProof/>
          <w:lang w:val="en-US"/>
        </w:rPr>
        <w:t>TLS</w:t>
      </w:r>
      <w:r w:rsidR="00F23A81" w:rsidRPr="00F23A81">
        <w:rPr>
          <w:noProof/>
        </w:rPr>
        <w:t xml:space="preserve"> </w:t>
      </w:r>
      <w:r w:rsidR="00F23A81">
        <w:rPr>
          <w:noProof/>
        </w:rPr>
        <w:t>применяются шифры</w:t>
      </w:r>
      <w:r w:rsidR="00271DED">
        <w:rPr>
          <w:noProof/>
        </w:rPr>
        <w:t xml:space="preserve"> Диффи-Хеллмана и</w:t>
      </w:r>
      <w:r w:rsidR="00F23A81">
        <w:rPr>
          <w:noProof/>
        </w:rPr>
        <w:t xml:space="preserve"> </w:t>
      </w:r>
      <w:r w:rsidR="00C52856" w:rsidRPr="00C52856">
        <w:rPr>
          <w:i/>
          <w:noProof/>
          <w:lang w:val="en-US"/>
        </w:rPr>
        <w:t>RSA</w:t>
      </w:r>
      <w:r w:rsidR="00F23A81" w:rsidRPr="00F23A81">
        <w:rPr>
          <w:noProof/>
        </w:rPr>
        <w:t xml:space="preserve">. </w:t>
      </w:r>
      <w:r w:rsidR="00F23A81">
        <w:rPr>
          <w:noProof/>
        </w:rPr>
        <w:t xml:space="preserve">Наборы шифров </w:t>
      </w:r>
      <w:r w:rsidR="00C52856" w:rsidRPr="00C52856">
        <w:rPr>
          <w:i/>
          <w:noProof/>
          <w:lang w:val="en-US"/>
        </w:rPr>
        <w:t>AES</w:t>
      </w:r>
      <w:r w:rsidR="00F23A81" w:rsidRPr="00F23A81">
        <w:rPr>
          <w:noProof/>
        </w:rPr>
        <w:t>, 3</w:t>
      </w:r>
      <w:r w:rsidR="00C52856" w:rsidRPr="00C52856">
        <w:rPr>
          <w:i/>
          <w:noProof/>
          <w:lang w:val="en-US"/>
        </w:rPr>
        <w:t>DES</w:t>
      </w:r>
      <w:r w:rsidR="00F23A81" w:rsidRPr="00F23A81">
        <w:rPr>
          <w:noProof/>
        </w:rPr>
        <w:t xml:space="preserve"> </w:t>
      </w:r>
      <w:r w:rsidR="00F23A81">
        <w:rPr>
          <w:noProof/>
        </w:rPr>
        <w:t>и другие используются для реализации симмеричного шифрования.</w:t>
      </w:r>
    </w:p>
    <w:p w14:paraId="1AD5E070" w14:textId="471DDDB9" w:rsidR="00FC53C9" w:rsidRDefault="00FC53C9" w:rsidP="00D16328">
      <w:pPr>
        <w:spacing w:line="360" w:lineRule="auto"/>
        <w:ind w:firstLine="708"/>
        <w:jc w:val="both"/>
        <w:rPr>
          <w:noProof/>
        </w:rPr>
      </w:pPr>
      <w:r>
        <w:rPr>
          <w:noProof/>
        </w:rPr>
        <w:t xml:space="preserve">Во время установки соединения </w:t>
      </w:r>
      <w:r w:rsidR="00C52856" w:rsidRPr="00C52856">
        <w:rPr>
          <w:i/>
          <w:noProof/>
          <w:lang w:val="en-US"/>
        </w:rPr>
        <w:t>TLS</w:t>
      </w:r>
      <w:r w:rsidRPr="00FC53C9">
        <w:rPr>
          <w:noProof/>
        </w:rPr>
        <w:t xml:space="preserve"> </w:t>
      </w:r>
      <w:r>
        <w:rPr>
          <w:noProof/>
        </w:rPr>
        <w:t xml:space="preserve">происходит вначале выбор поддерживаемого набора шифров </w:t>
      </w:r>
      <w:r w:rsidR="00C52856" w:rsidRPr="00C52856">
        <w:rPr>
          <w:i/>
          <w:noProof/>
          <w:lang w:val="en-US"/>
        </w:rPr>
        <w:t>TLS</w:t>
      </w:r>
      <w:r w:rsidRPr="00FC53C9">
        <w:rPr>
          <w:noProof/>
        </w:rPr>
        <w:t xml:space="preserve">, </w:t>
      </w:r>
      <w:r w:rsidR="0018467B">
        <w:rPr>
          <w:noProof/>
        </w:rPr>
        <w:t>после чего происх</w:t>
      </w:r>
      <w:r>
        <w:rPr>
          <w:noProof/>
        </w:rPr>
        <w:t>одит обмен ключами для симметричного шифрования.</w:t>
      </w:r>
    </w:p>
    <w:p w14:paraId="2048BF88" w14:textId="5ECAAB49" w:rsidR="00FC53C9" w:rsidRDefault="00FC53C9" w:rsidP="00D16328">
      <w:pPr>
        <w:spacing w:line="360" w:lineRule="auto"/>
        <w:ind w:firstLine="708"/>
        <w:jc w:val="both"/>
        <w:rPr>
          <w:noProof/>
        </w:rPr>
      </w:pPr>
      <w:r>
        <w:rPr>
          <w:noProof/>
        </w:rPr>
        <w:t>Именно за</w:t>
      </w:r>
      <w:r w:rsidR="00FE2A6E">
        <w:rPr>
          <w:noProof/>
        </w:rPr>
        <w:t xml:space="preserve"> </w:t>
      </w:r>
      <w:r>
        <w:rPr>
          <w:noProof/>
        </w:rPr>
        <w:t>счёт применения гибридного шифрования обеспечивается соврешенная прямая секретность, которая гарантирует невозможность расшифровать данные при получении доступа к серверу.</w:t>
      </w:r>
    </w:p>
    <w:p w14:paraId="2019EDDB" w14:textId="1DC6B856" w:rsidR="00A2745A" w:rsidRDefault="00A2745A" w:rsidP="00D16328">
      <w:pPr>
        <w:spacing w:line="360" w:lineRule="auto"/>
        <w:ind w:firstLine="708"/>
        <w:jc w:val="both"/>
        <w:rPr>
          <w:noProof/>
        </w:rPr>
      </w:pPr>
    </w:p>
    <w:p w14:paraId="6B9A838C" w14:textId="670495D4" w:rsidR="00A2745A" w:rsidRPr="00933AE1" w:rsidRDefault="00A2745A" w:rsidP="00866930">
      <w:pPr>
        <w:pStyle w:val="a4"/>
        <w:numPr>
          <w:ilvl w:val="2"/>
          <w:numId w:val="8"/>
        </w:numPr>
        <w:spacing w:line="360" w:lineRule="auto"/>
        <w:outlineLvl w:val="2"/>
        <w:rPr>
          <w:rFonts w:cs="Times New Roman"/>
          <w:szCs w:val="28"/>
        </w:rPr>
      </w:pPr>
      <w:bookmarkStart w:id="35" w:name="_Toc76219482"/>
      <w:r w:rsidRPr="00933AE1">
        <w:rPr>
          <w:rFonts w:cs="Times New Roman"/>
          <w:szCs w:val="28"/>
        </w:rPr>
        <w:t>Целостность</w:t>
      </w:r>
      <w:bookmarkEnd w:id="35"/>
    </w:p>
    <w:p w14:paraId="3EE0D072" w14:textId="70B57012" w:rsidR="00A2745A" w:rsidRPr="00A2745A" w:rsidRDefault="00A2745A" w:rsidP="00A2745A">
      <w:pPr>
        <w:spacing w:line="360" w:lineRule="auto"/>
        <w:ind w:firstLine="708"/>
        <w:jc w:val="both"/>
        <w:rPr>
          <w:noProof/>
        </w:rPr>
      </w:pPr>
      <w:r w:rsidRPr="00A2745A">
        <w:rPr>
          <w:noProof/>
        </w:rPr>
        <w:t>Не смотря на то, что изменение передаваемых зашифрованных данны</w:t>
      </w:r>
      <w:r>
        <w:rPr>
          <w:noProof/>
        </w:rPr>
        <w:t>х</w:t>
      </w:r>
      <w:r w:rsidRPr="00A2745A">
        <w:rPr>
          <w:noProof/>
        </w:rPr>
        <w:t xml:space="preserve"> сложно, </w:t>
      </w:r>
      <w:r>
        <w:rPr>
          <w:noProof/>
        </w:rPr>
        <w:t>о</w:t>
      </w:r>
      <w:r w:rsidRPr="00A2745A">
        <w:rPr>
          <w:noProof/>
        </w:rPr>
        <w:t xml:space="preserve">но </w:t>
      </w:r>
      <w:r>
        <w:rPr>
          <w:noProof/>
        </w:rPr>
        <w:t xml:space="preserve">всё же </w:t>
      </w:r>
      <w:r w:rsidRPr="00A2745A">
        <w:rPr>
          <w:noProof/>
        </w:rPr>
        <w:t>возможно</w:t>
      </w:r>
      <w:r>
        <w:rPr>
          <w:noProof/>
        </w:rPr>
        <w:t xml:space="preserve">. Оно возможно </w:t>
      </w:r>
      <w:r w:rsidR="00315C0D">
        <w:rPr>
          <w:noProof/>
        </w:rPr>
        <w:t xml:space="preserve">как при попытке подключения злоумышленника к каналу связи между клинтом и сервером и изменнием им этих данных, так и при возникновении ошибок в канале связи. </w:t>
      </w:r>
      <w:r>
        <w:rPr>
          <w:noProof/>
        </w:rPr>
        <w:t>Для предотвращения каких-либо изменений в процессе передачи, необходимо обеспечить целостность данных.</w:t>
      </w:r>
    </w:p>
    <w:p w14:paraId="43311D27" w14:textId="5134AEC7" w:rsidR="00F45B79" w:rsidRPr="008219F6" w:rsidRDefault="00F568ED" w:rsidP="00F45B79">
      <w:pPr>
        <w:spacing w:line="360" w:lineRule="auto"/>
        <w:ind w:firstLine="708"/>
        <w:jc w:val="both"/>
        <w:rPr>
          <w:noProof/>
        </w:rPr>
      </w:pPr>
      <w:r>
        <w:rPr>
          <w:noProof/>
        </w:rPr>
        <w:lastRenderedPageBreak/>
        <w:t>Для обеспечения ц</w:t>
      </w:r>
      <w:r w:rsidR="00A2745A" w:rsidRPr="00A2745A">
        <w:rPr>
          <w:noProof/>
        </w:rPr>
        <w:t>елостност</w:t>
      </w:r>
      <w:r>
        <w:rPr>
          <w:noProof/>
        </w:rPr>
        <w:t xml:space="preserve">и в </w:t>
      </w:r>
      <w:r w:rsidR="00C52856" w:rsidRPr="00C52856">
        <w:rPr>
          <w:i/>
          <w:noProof/>
          <w:lang w:val="en-US"/>
        </w:rPr>
        <w:t>TLS</w:t>
      </w:r>
      <w:r w:rsidRPr="00F568ED">
        <w:rPr>
          <w:noProof/>
        </w:rPr>
        <w:t xml:space="preserve"> / </w:t>
      </w:r>
      <w:r w:rsidR="00C52856" w:rsidRPr="00C52856">
        <w:rPr>
          <w:i/>
          <w:noProof/>
          <w:lang w:val="en-US"/>
        </w:rPr>
        <w:t>SSL</w:t>
      </w:r>
      <w:r w:rsidRPr="00F568ED">
        <w:rPr>
          <w:noProof/>
        </w:rPr>
        <w:t xml:space="preserve"> </w:t>
      </w:r>
      <w:r>
        <w:rPr>
          <w:noProof/>
        </w:rPr>
        <w:t>используются криптографические х</w:t>
      </w:r>
      <w:r w:rsidR="00F45B79">
        <w:rPr>
          <w:noProof/>
        </w:rPr>
        <w:t>э</w:t>
      </w:r>
      <w:r>
        <w:rPr>
          <w:noProof/>
        </w:rPr>
        <w:t>ш-функции</w:t>
      </w:r>
      <w:r w:rsidR="00F45B79">
        <w:rPr>
          <w:noProof/>
        </w:rPr>
        <w:t xml:space="preserve">. Они предназначены для преобразования массива данных в строку фиксированной длины, называемой хэш. Криптографическими хэш-функциями, реализуемыми в протоколе являются </w:t>
      </w:r>
      <w:r w:rsidR="00C52856" w:rsidRPr="00C52856">
        <w:rPr>
          <w:i/>
          <w:noProof/>
          <w:lang w:val="en-US"/>
        </w:rPr>
        <w:t>MD</w:t>
      </w:r>
      <w:r w:rsidR="00F45B79" w:rsidRPr="00F45B79">
        <w:rPr>
          <w:noProof/>
        </w:rPr>
        <w:t>5 (</w:t>
      </w:r>
      <w:r w:rsidR="00C52856" w:rsidRPr="00C52856">
        <w:rPr>
          <w:i/>
          <w:noProof/>
          <w:lang w:val="en-US"/>
        </w:rPr>
        <w:t>Message</w:t>
      </w:r>
      <w:r w:rsidR="00F45B79" w:rsidRPr="00F45B79">
        <w:rPr>
          <w:noProof/>
        </w:rPr>
        <w:t xml:space="preserve"> </w:t>
      </w:r>
      <w:r w:rsidR="00C52856" w:rsidRPr="00C52856">
        <w:rPr>
          <w:i/>
          <w:noProof/>
          <w:lang w:val="en-US"/>
        </w:rPr>
        <w:t>Digest</w:t>
      </w:r>
      <w:r w:rsidR="00F45B79" w:rsidRPr="00F45B79">
        <w:rPr>
          <w:noProof/>
        </w:rPr>
        <w:t xml:space="preserve"> 5) </w:t>
      </w:r>
      <w:r w:rsidR="00F45B79">
        <w:rPr>
          <w:noProof/>
        </w:rPr>
        <w:t xml:space="preserve">и алгоритм </w:t>
      </w:r>
      <w:r w:rsidR="00C52856" w:rsidRPr="00C52856">
        <w:rPr>
          <w:i/>
          <w:noProof/>
          <w:lang w:val="en-US"/>
        </w:rPr>
        <w:t>SHA</w:t>
      </w:r>
      <w:r w:rsidR="00F45B79" w:rsidRPr="00F45B79">
        <w:rPr>
          <w:noProof/>
        </w:rPr>
        <w:t xml:space="preserve"> (</w:t>
      </w:r>
      <w:r w:rsidR="00C52856" w:rsidRPr="00C52856">
        <w:rPr>
          <w:i/>
          <w:noProof/>
          <w:lang w:val="en-US"/>
        </w:rPr>
        <w:t>Secure</w:t>
      </w:r>
      <w:r w:rsidR="00F45B79" w:rsidRPr="00F45B79">
        <w:rPr>
          <w:noProof/>
        </w:rPr>
        <w:t xml:space="preserve"> </w:t>
      </w:r>
      <w:r w:rsidR="00C52856" w:rsidRPr="00C52856">
        <w:rPr>
          <w:i/>
          <w:noProof/>
          <w:lang w:val="en-US"/>
        </w:rPr>
        <w:t>Hash</w:t>
      </w:r>
      <w:r w:rsidR="00F45B79" w:rsidRPr="00F45B79">
        <w:rPr>
          <w:noProof/>
        </w:rPr>
        <w:t xml:space="preserve"> </w:t>
      </w:r>
      <w:r w:rsidR="00C52856" w:rsidRPr="00C52856">
        <w:rPr>
          <w:i/>
          <w:noProof/>
          <w:lang w:val="en-US"/>
        </w:rPr>
        <w:t>Algoritm</w:t>
      </w:r>
      <w:r w:rsidR="00F45B79" w:rsidRPr="00F45B79">
        <w:rPr>
          <w:noProof/>
        </w:rPr>
        <w:t>)</w:t>
      </w:r>
      <w:r w:rsidR="00F45B79">
        <w:rPr>
          <w:noProof/>
        </w:rPr>
        <w:t xml:space="preserve"> с различной длиной хэша, к примеру, </w:t>
      </w:r>
      <w:r w:rsidR="00C52856" w:rsidRPr="00C52856">
        <w:rPr>
          <w:i/>
          <w:noProof/>
          <w:lang w:val="en-US"/>
        </w:rPr>
        <w:t>SHA</w:t>
      </w:r>
      <w:r w:rsidR="00F45B79" w:rsidRPr="00F45B79">
        <w:rPr>
          <w:noProof/>
        </w:rPr>
        <w:t>-</w:t>
      </w:r>
      <w:r w:rsidR="008219F6" w:rsidRPr="008219F6">
        <w:rPr>
          <w:noProof/>
        </w:rPr>
        <w:t xml:space="preserve">384 </w:t>
      </w:r>
      <w:r w:rsidR="008219F6">
        <w:rPr>
          <w:noProof/>
        </w:rPr>
        <w:t xml:space="preserve">и </w:t>
      </w:r>
      <w:r w:rsidR="00C52856" w:rsidRPr="00C52856">
        <w:rPr>
          <w:i/>
          <w:noProof/>
          <w:lang w:val="en-US"/>
        </w:rPr>
        <w:t>SHA</w:t>
      </w:r>
      <w:r w:rsidR="008219F6" w:rsidRPr="008219F6">
        <w:rPr>
          <w:noProof/>
        </w:rPr>
        <w:t>-512.</w:t>
      </w:r>
    </w:p>
    <w:p w14:paraId="130297D1" w14:textId="653CD494" w:rsidR="00D16328" w:rsidRPr="008219F6" w:rsidRDefault="008219F6" w:rsidP="00A2745A">
      <w:pPr>
        <w:spacing w:line="360" w:lineRule="auto"/>
        <w:ind w:firstLine="708"/>
        <w:jc w:val="both"/>
        <w:rPr>
          <w:noProof/>
        </w:rPr>
      </w:pPr>
      <w:r>
        <w:rPr>
          <w:noProof/>
        </w:rPr>
        <w:t xml:space="preserve">Таким образом, при передаче данных, клиентом рассчитывается хэш при помощи криптографической функции, который передаётся вместе с этими данными. При получении сервер извлекает данные, рассчитвает хэш и сверяет его с хэшем из присланного пакета. Совпадение хэшей означает целостную передачу, а разное значаение, соответственно, говорит о том, что данные в процессе передачи были изменены. При этом у клиента и сервера имеется </w:t>
      </w:r>
      <w:r w:rsidR="00C117D0">
        <w:rPr>
          <w:noProof/>
        </w:rPr>
        <w:t>разделяемый</w:t>
      </w:r>
      <w:r>
        <w:rPr>
          <w:noProof/>
        </w:rPr>
        <w:t xml:space="preserve"> ключ, который служит для исключения предумышленного изменения данных </w:t>
      </w:r>
      <w:r w:rsidR="00C117D0">
        <w:rPr>
          <w:noProof/>
        </w:rPr>
        <w:t xml:space="preserve">в процессе передачи. </w:t>
      </w:r>
    </w:p>
    <w:p w14:paraId="64574085" w14:textId="77777777" w:rsidR="00D16328" w:rsidRDefault="00D16328" w:rsidP="00D16328">
      <w:pPr>
        <w:rPr>
          <w:szCs w:val="28"/>
        </w:rPr>
      </w:pPr>
    </w:p>
    <w:p w14:paraId="456627D1" w14:textId="589D4E9A" w:rsidR="0005104B" w:rsidRPr="00933AE1" w:rsidRDefault="0005104B" w:rsidP="00866930">
      <w:pPr>
        <w:pStyle w:val="a4"/>
        <w:numPr>
          <w:ilvl w:val="2"/>
          <w:numId w:val="8"/>
        </w:numPr>
        <w:spacing w:line="360" w:lineRule="auto"/>
        <w:outlineLvl w:val="2"/>
        <w:rPr>
          <w:rFonts w:cs="Times New Roman"/>
          <w:szCs w:val="28"/>
        </w:rPr>
      </w:pPr>
      <w:bookmarkStart w:id="36" w:name="_Ref75854865"/>
      <w:bookmarkStart w:id="37" w:name="_Toc76219483"/>
      <w:r w:rsidRPr="00933AE1">
        <w:rPr>
          <w:rFonts w:cs="Times New Roman"/>
          <w:szCs w:val="28"/>
        </w:rPr>
        <w:t>Установка соединения</w:t>
      </w:r>
      <w:bookmarkEnd w:id="36"/>
      <w:bookmarkEnd w:id="37"/>
    </w:p>
    <w:p w14:paraId="7B124F58" w14:textId="6FB5683B" w:rsidR="0005104B" w:rsidRPr="00C33B26" w:rsidRDefault="0005104B" w:rsidP="00C33B26">
      <w:pPr>
        <w:spacing w:line="360" w:lineRule="auto"/>
        <w:ind w:firstLine="708"/>
        <w:jc w:val="both"/>
        <w:rPr>
          <w:noProof/>
        </w:rPr>
      </w:pPr>
      <w:r w:rsidRPr="00C33B26">
        <w:rPr>
          <w:noProof/>
        </w:rPr>
        <w:t xml:space="preserve">Для того, чтобы в </w:t>
      </w:r>
      <w:r w:rsidR="00C52856" w:rsidRPr="006D6045">
        <w:rPr>
          <w:i/>
          <w:iCs/>
          <w:noProof/>
        </w:rPr>
        <w:t>TLS</w:t>
      </w:r>
      <w:r w:rsidRPr="00C33B26">
        <w:rPr>
          <w:noProof/>
        </w:rPr>
        <w:t xml:space="preserve"> можно было передавать данные с помощью протокола записи, необходима установка сессии. Она происходит, как правило, между клиентом и сервером. Им необходимо назвать о наборе используемых шифров в процессе передачи данных по соединению </w:t>
      </w:r>
      <w:r w:rsidR="00C52856" w:rsidRPr="006D6045">
        <w:rPr>
          <w:i/>
          <w:iCs/>
          <w:noProof/>
        </w:rPr>
        <w:t>TLS</w:t>
      </w:r>
      <w:r w:rsidRPr="00C33B26">
        <w:rPr>
          <w:noProof/>
        </w:rPr>
        <w:t xml:space="preserve">, иметь одинаковые разделяемые ключи для симметричного шифрования и для </w:t>
      </w:r>
      <w:r w:rsidR="00C52856" w:rsidRPr="006D6045">
        <w:rPr>
          <w:i/>
          <w:iCs/>
          <w:noProof/>
        </w:rPr>
        <w:t>MAC</w:t>
      </w:r>
      <w:r w:rsidRPr="00C33B26">
        <w:rPr>
          <w:noProof/>
        </w:rPr>
        <w:t xml:space="preserve">. </w:t>
      </w:r>
    </w:p>
    <w:p w14:paraId="087ADBAF" w14:textId="08D21713" w:rsidR="0005104B" w:rsidRDefault="0005104B" w:rsidP="00C33B26">
      <w:pPr>
        <w:spacing w:line="360" w:lineRule="auto"/>
        <w:ind w:firstLine="708"/>
        <w:jc w:val="both"/>
        <w:rPr>
          <w:noProof/>
        </w:rPr>
      </w:pPr>
      <w:r w:rsidRPr="00C33B26">
        <w:rPr>
          <w:noProof/>
        </w:rPr>
        <w:t>Так как процесс установки соединения достаточно ресурсозатратный, в протоколе предусмотрена возможность возобновления ранее установленного соединения по идентификатору сессии с использованием уже имеющихся разделяемых ключей.</w:t>
      </w:r>
    </w:p>
    <w:p w14:paraId="7ECBF5C3" w14:textId="638C8D00" w:rsidR="00DD7A9F" w:rsidRPr="00DD7A9F" w:rsidRDefault="00DD7A9F" w:rsidP="00C33B26">
      <w:pPr>
        <w:spacing w:line="360" w:lineRule="auto"/>
        <w:ind w:firstLine="708"/>
        <w:jc w:val="both"/>
        <w:rPr>
          <w:noProof/>
        </w:rPr>
      </w:pPr>
      <w:r>
        <w:rPr>
          <w:noProof/>
        </w:rPr>
        <w:t>На рисунке 2.</w:t>
      </w:r>
      <w:r w:rsidR="00AE2969">
        <w:rPr>
          <w:noProof/>
        </w:rPr>
        <w:t>7</w:t>
      </w:r>
      <w:r>
        <w:rPr>
          <w:noProof/>
        </w:rPr>
        <w:t xml:space="preserve">. представлен этап установки защищённого соединения – рукопожатие </w:t>
      </w:r>
      <w:r w:rsidRPr="00DD7A9F">
        <w:rPr>
          <w:i/>
          <w:iCs/>
          <w:noProof/>
          <w:lang w:val="en-US"/>
        </w:rPr>
        <w:t>TLS</w:t>
      </w:r>
      <w:r w:rsidRPr="00DD7A9F">
        <w:rPr>
          <w:i/>
          <w:iCs/>
          <w:noProof/>
        </w:rPr>
        <w:t xml:space="preserve"> / </w:t>
      </w:r>
      <w:r w:rsidRPr="00DD7A9F">
        <w:rPr>
          <w:i/>
          <w:iCs/>
          <w:noProof/>
          <w:lang w:val="en-US"/>
        </w:rPr>
        <w:t>SSL</w:t>
      </w:r>
      <w:r w:rsidRPr="00DD7A9F">
        <w:rPr>
          <w:i/>
          <w:iCs/>
          <w:noProof/>
        </w:rPr>
        <w:t xml:space="preserve"> (</w:t>
      </w:r>
      <w:r w:rsidRPr="00DD7A9F">
        <w:rPr>
          <w:noProof/>
        </w:rPr>
        <w:t>англ</w:t>
      </w:r>
      <w:r>
        <w:rPr>
          <w:i/>
          <w:iCs/>
          <w:noProof/>
        </w:rPr>
        <w:t xml:space="preserve">. </w:t>
      </w:r>
      <w:r w:rsidRPr="00DD7A9F">
        <w:rPr>
          <w:i/>
          <w:iCs/>
          <w:noProof/>
          <w:lang w:val="en-US"/>
        </w:rPr>
        <w:t>Handshake</w:t>
      </w:r>
      <w:r w:rsidRPr="00DD7A9F">
        <w:rPr>
          <w:i/>
          <w:iCs/>
          <w:noProof/>
        </w:rPr>
        <w:t xml:space="preserve"> </w:t>
      </w:r>
      <w:r w:rsidRPr="00DD7A9F">
        <w:rPr>
          <w:i/>
          <w:iCs/>
          <w:noProof/>
          <w:lang w:val="en-US"/>
        </w:rPr>
        <w:t>TLS</w:t>
      </w:r>
      <w:r w:rsidRPr="00DD7A9F">
        <w:rPr>
          <w:i/>
          <w:iCs/>
          <w:noProof/>
        </w:rPr>
        <w:t xml:space="preserve"> / </w:t>
      </w:r>
      <w:r w:rsidRPr="00DD7A9F">
        <w:rPr>
          <w:i/>
          <w:iCs/>
          <w:noProof/>
          <w:lang w:val="en-US"/>
        </w:rPr>
        <w:t>SSL</w:t>
      </w:r>
      <w:r w:rsidRPr="00DD7A9F">
        <w:rPr>
          <w:i/>
          <w:iCs/>
          <w:noProof/>
        </w:rPr>
        <w:t>)</w:t>
      </w:r>
      <w:r w:rsidR="002752C7">
        <w:rPr>
          <w:noProof/>
        </w:rPr>
        <w:t xml:space="preserve"> – на основе произведённых эксперимнтов из главы 4.</w:t>
      </w:r>
    </w:p>
    <w:p w14:paraId="24C4198D" w14:textId="273854E1" w:rsidR="00BA074E" w:rsidRDefault="00BA074E" w:rsidP="00BA074E">
      <w:pPr>
        <w:spacing w:line="360" w:lineRule="auto"/>
        <w:ind w:firstLine="708"/>
        <w:jc w:val="center"/>
        <w:rPr>
          <w:noProof/>
        </w:rPr>
      </w:pPr>
      <w:r>
        <w:rPr>
          <w:noProof/>
          <w:lang w:eastAsia="ru-RU"/>
        </w:rPr>
        <w:lastRenderedPageBreak/>
        <w:drawing>
          <wp:inline distT="0" distB="0" distL="0" distR="0" wp14:anchorId="67B48E5D" wp14:editId="7AEA6BF3">
            <wp:extent cx="5348823" cy="5622222"/>
            <wp:effectExtent l="0" t="0" r="444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8823" cy="5622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1D113B" w14:textId="26932F14" w:rsidR="00BA074E" w:rsidRPr="00151322" w:rsidRDefault="002752C7" w:rsidP="00BA074E">
      <w:pPr>
        <w:spacing w:line="360" w:lineRule="auto"/>
        <w:ind w:firstLine="708"/>
        <w:jc w:val="center"/>
        <w:rPr>
          <w:noProof/>
        </w:rPr>
      </w:pPr>
      <w:r>
        <w:rPr>
          <w:noProof/>
        </w:rPr>
        <w:t>Рис. 2.</w:t>
      </w:r>
      <w:r w:rsidR="00AE2969">
        <w:rPr>
          <w:noProof/>
        </w:rPr>
        <w:t>7</w:t>
      </w:r>
      <w:r>
        <w:rPr>
          <w:noProof/>
        </w:rPr>
        <w:t xml:space="preserve">. </w:t>
      </w:r>
      <w:r w:rsidR="00BA074E">
        <w:rPr>
          <w:noProof/>
        </w:rPr>
        <w:t xml:space="preserve">Установка </w:t>
      </w:r>
      <w:r>
        <w:rPr>
          <w:noProof/>
        </w:rPr>
        <w:t xml:space="preserve">защищённого </w:t>
      </w:r>
      <w:r w:rsidR="00BA074E">
        <w:rPr>
          <w:noProof/>
        </w:rPr>
        <w:t xml:space="preserve">соединения </w:t>
      </w:r>
      <w:r w:rsidRPr="00DD7A9F">
        <w:rPr>
          <w:i/>
          <w:iCs/>
          <w:noProof/>
          <w:lang w:val="en-US"/>
        </w:rPr>
        <w:t>TLS</w:t>
      </w:r>
      <w:r w:rsidRPr="00DD7A9F">
        <w:rPr>
          <w:i/>
          <w:iCs/>
          <w:noProof/>
        </w:rPr>
        <w:t xml:space="preserve"> / </w:t>
      </w:r>
      <w:r w:rsidRPr="00DD7A9F">
        <w:rPr>
          <w:i/>
          <w:iCs/>
          <w:noProof/>
          <w:lang w:val="en-US"/>
        </w:rPr>
        <w:t>SSL</w:t>
      </w:r>
      <w:r w:rsidRPr="00DD7A9F">
        <w:rPr>
          <w:i/>
          <w:iCs/>
          <w:noProof/>
        </w:rPr>
        <w:t xml:space="preserve"> </w:t>
      </w:r>
    </w:p>
    <w:p w14:paraId="514E6A02" w14:textId="2B0F1CBA" w:rsidR="0042644C" w:rsidRDefault="0005104B" w:rsidP="009F1EEE">
      <w:pPr>
        <w:spacing w:line="360" w:lineRule="auto"/>
        <w:jc w:val="both"/>
        <w:rPr>
          <w:szCs w:val="28"/>
        </w:rPr>
      </w:pPr>
      <w:r w:rsidRPr="00850A56">
        <w:rPr>
          <w:noProof/>
        </w:rPr>
        <w:t xml:space="preserve"> </w:t>
      </w:r>
    </w:p>
    <w:p w14:paraId="08333266" w14:textId="03461685" w:rsidR="00765226" w:rsidRPr="00933AE1" w:rsidRDefault="00647B06" w:rsidP="00866930">
      <w:pPr>
        <w:pStyle w:val="a4"/>
        <w:numPr>
          <w:ilvl w:val="2"/>
          <w:numId w:val="8"/>
        </w:numPr>
        <w:spacing w:line="360" w:lineRule="auto"/>
        <w:outlineLvl w:val="2"/>
        <w:rPr>
          <w:rFonts w:cs="Times New Roman"/>
          <w:szCs w:val="28"/>
        </w:rPr>
      </w:pPr>
      <w:bookmarkStart w:id="38" w:name="_Toc76219484"/>
      <w:r w:rsidRPr="00933AE1">
        <w:rPr>
          <w:rFonts w:cs="Times New Roman"/>
          <w:szCs w:val="28"/>
        </w:rPr>
        <w:t>Аутентификация</w:t>
      </w:r>
      <w:bookmarkEnd w:id="38"/>
    </w:p>
    <w:p w14:paraId="32DAAB55" w14:textId="7F746395" w:rsidR="00765226" w:rsidRPr="00933AE1" w:rsidRDefault="00765226" w:rsidP="00866930">
      <w:pPr>
        <w:pStyle w:val="a4"/>
        <w:numPr>
          <w:ilvl w:val="3"/>
          <w:numId w:val="8"/>
        </w:numPr>
        <w:spacing w:line="360" w:lineRule="auto"/>
        <w:outlineLvl w:val="2"/>
        <w:rPr>
          <w:rFonts w:cs="Times New Roman"/>
          <w:szCs w:val="28"/>
        </w:rPr>
      </w:pPr>
      <w:bookmarkStart w:id="39" w:name="_Toc76219485"/>
      <w:r w:rsidRPr="00933AE1">
        <w:rPr>
          <w:rFonts w:cs="Times New Roman"/>
          <w:szCs w:val="28"/>
        </w:rPr>
        <w:t>Электронная подпись</w:t>
      </w:r>
      <w:bookmarkEnd w:id="39"/>
    </w:p>
    <w:p w14:paraId="53111731" w14:textId="40D16F56" w:rsidR="00E21FE8" w:rsidRDefault="00D84745" w:rsidP="00E21FE8">
      <w:pPr>
        <w:spacing w:line="360" w:lineRule="auto"/>
        <w:ind w:firstLine="708"/>
        <w:jc w:val="both"/>
        <w:rPr>
          <w:szCs w:val="32"/>
        </w:rPr>
      </w:pPr>
      <w:r w:rsidRPr="00D84745">
        <w:rPr>
          <w:szCs w:val="32"/>
        </w:rPr>
        <w:t>Аутентификация</w:t>
      </w:r>
      <w:r>
        <w:rPr>
          <w:szCs w:val="32"/>
        </w:rPr>
        <w:t xml:space="preserve">, или, другими словами, процедура установления подлинности, </w:t>
      </w:r>
      <w:r w:rsidRPr="00D84745">
        <w:rPr>
          <w:szCs w:val="32"/>
        </w:rPr>
        <w:t>с применением цифровых сертификатов является альтернативой использованию паролей</w:t>
      </w:r>
      <w:r>
        <w:rPr>
          <w:szCs w:val="32"/>
        </w:rPr>
        <w:t xml:space="preserve">. </w:t>
      </w:r>
      <w:r w:rsidRPr="00D84745">
        <w:rPr>
          <w:szCs w:val="32"/>
        </w:rPr>
        <w:t>При использовании сертификатов информаци</w:t>
      </w:r>
      <w:r>
        <w:rPr>
          <w:szCs w:val="32"/>
        </w:rPr>
        <w:t>я</w:t>
      </w:r>
      <w:r w:rsidRPr="00D84745">
        <w:rPr>
          <w:szCs w:val="32"/>
        </w:rPr>
        <w:t xml:space="preserve"> о пользователях</w:t>
      </w:r>
      <w:r>
        <w:rPr>
          <w:szCs w:val="32"/>
        </w:rPr>
        <w:t xml:space="preserve"> не видна в сети передачи данных,</w:t>
      </w:r>
      <w:r w:rsidRPr="00D84745">
        <w:rPr>
          <w:szCs w:val="32"/>
        </w:rPr>
        <w:t xml:space="preserve"> </w:t>
      </w:r>
      <w:r>
        <w:rPr>
          <w:szCs w:val="32"/>
        </w:rPr>
        <w:t>она</w:t>
      </w:r>
      <w:r w:rsidRPr="00D84745">
        <w:rPr>
          <w:szCs w:val="32"/>
        </w:rPr>
        <w:t xml:space="preserve"> предоставля</w:t>
      </w:r>
      <w:r>
        <w:rPr>
          <w:szCs w:val="32"/>
        </w:rPr>
        <w:t>ется</w:t>
      </w:r>
      <w:r w:rsidRPr="00D84745">
        <w:rPr>
          <w:szCs w:val="32"/>
        </w:rPr>
        <w:t xml:space="preserve"> в запросах в виде сертификатов, удостоверяющих личность пользователей. </w:t>
      </w:r>
      <w:r w:rsidR="003953A7">
        <w:rPr>
          <w:szCs w:val="32"/>
        </w:rPr>
        <w:t xml:space="preserve">Причём к пользователю может относиться как клиент, так и сервер. </w:t>
      </w:r>
      <w:r w:rsidR="00E21FE8" w:rsidRPr="00E21FE8">
        <w:rPr>
          <w:szCs w:val="32"/>
        </w:rPr>
        <w:t xml:space="preserve">Цифровой </w:t>
      </w:r>
      <w:r w:rsidR="00E21FE8" w:rsidRPr="00E21FE8">
        <w:rPr>
          <w:szCs w:val="32"/>
        </w:rPr>
        <w:lastRenderedPageBreak/>
        <w:t xml:space="preserve">сертификат необходим для того, чтобы </w:t>
      </w:r>
      <w:r w:rsidR="00A41B42" w:rsidRPr="00E21FE8">
        <w:rPr>
          <w:szCs w:val="28"/>
        </w:rPr>
        <w:t>установить доверенное соединение между клиентом и сервером</w:t>
      </w:r>
      <w:r w:rsidR="00A41B42">
        <w:rPr>
          <w:szCs w:val="32"/>
        </w:rPr>
        <w:t xml:space="preserve"> и </w:t>
      </w:r>
      <w:r w:rsidR="00A41B42" w:rsidRPr="00E21FE8">
        <w:rPr>
          <w:szCs w:val="32"/>
        </w:rPr>
        <w:t xml:space="preserve">обеспечить </w:t>
      </w:r>
      <w:r>
        <w:rPr>
          <w:szCs w:val="32"/>
        </w:rPr>
        <w:t>аутентификацию</w:t>
      </w:r>
      <w:r w:rsidR="00E21FE8" w:rsidRPr="00E21FE8">
        <w:rPr>
          <w:szCs w:val="32"/>
        </w:rPr>
        <w:t>.</w:t>
      </w:r>
    </w:p>
    <w:p w14:paraId="3DA90B10" w14:textId="3F5B23C5" w:rsidR="007F30B1" w:rsidRDefault="007F30B1" w:rsidP="00E21FE8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>Аутентификация предполагает использование электронной подписи или сертификата. В то время как электронная подпись подразумевает и использование закрытого ключа для подписи информации и открытого ключа для доступа к данной информации. Для идентификации открытого ключа используется инфраструктура открытых ключей, распространяющая их с помощью удостоверяющих центров.</w:t>
      </w:r>
    </w:p>
    <w:p w14:paraId="26781057" w14:textId="0DAEEFEB" w:rsidR="00C05182" w:rsidRDefault="00C05182" w:rsidP="00E21FE8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 xml:space="preserve">Удостоверяющий центр выдаёт узлам сети сертификаты, которые представляют собой файлы специального вида, содержащие несколько компонентов, одним из которых является открытый ключ. </w:t>
      </w:r>
      <w:r w:rsidR="007B3E25">
        <w:rPr>
          <w:szCs w:val="32"/>
        </w:rPr>
        <w:t xml:space="preserve">Для подтверждения подлинности ключ в сертификате, удостоверяющий центр подписывает сертификат своим приватным ключом. Если клиент доверяет удостоверяющему центру, то у него есть открытый ключ этого центра. Таким образом, при передаче сервером клиенту сертификата, </w:t>
      </w:r>
      <w:proofErr w:type="gramStart"/>
      <w:r w:rsidR="007B3E25">
        <w:rPr>
          <w:szCs w:val="32"/>
        </w:rPr>
        <w:t>последний</w:t>
      </w:r>
      <w:proofErr w:type="gramEnd"/>
      <w:r w:rsidR="007B3E25">
        <w:rPr>
          <w:szCs w:val="32"/>
        </w:rPr>
        <w:t xml:space="preserve"> может расшифровать электронную подпись своим открытым ключом. </w:t>
      </w:r>
    </w:p>
    <w:p w14:paraId="2D47BE9B" w14:textId="346810DC" w:rsidR="00506556" w:rsidRDefault="00506556" w:rsidP="00E21FE8">
      <w:pPr>
        <w:spacing w:line="360" w:lineRule="auto"/>
        <w:ind w:firstLine="708"/>
        <w:jc w:val="both"/>
        <w:rPr>
          <w:szCs w:val="32"/>
        </w:rPr>
      </w:pPr>
    </w:p>
    <w:p w14:paraId="175B8584" w14:textId="589B529A" w:rsidR="00506556" w:rsidRPr="00933AE1" w:rsidRDefault="00506556" w:rsidP="00866930">
      <w:pPr>
        <w:pStyle w:val="a4"/>
        <w:numPr>
          <w:ilvl w:val="3"/>
          <w:numId w:val="8"/>
        </w:numPr>
        <w:spacing w:line="360" w:lineRule="auto"/>
        <w:outlineLvl w:val="2"/>
        <w:rPr>
          <w:rFonts w:cs="Times New Roman"/>
          <w:szCs w:val="28"/>
        </w:rPr>
      </w:pPr>
      <w:bookmarkStart w:id="40" w:name="_Toc76219486"/>
      <w:r w:rsidRPr="00933AE1">
        <w:rPr>
          <w:rFonts w:cs="Times New Roman"/>
          <w:szCs w:val="28"/>
        </w:rPr>
        <w:t>Сертификаты</w:t>
      </w:r>
      <w:bookmarkEnd w:id="40"/>
    </w:p>
    <w:p w14:paraId="6EEEEAA5" w14:textId="792EF762" w:rsidR="005C13E5" w:rsidRDefault="006D6E1B" w:rsidP="00506556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>С</w:t>
      </w:r>
      <w:r w:rsidR="00506556">
        <w:rPr>
          <w:szCs w:val="32"/>
        </w:rPr>
        <w:t>ертификатом является файл</w:t>
      </w:r>
      <w:r w:rsidR="004A44D7">
        <w:rPr>
          <w:szCs w:val="32"/>
        </w:rPr>
        <w:t xml:space="preserve">, </w:t>
      </w:r>
      <w:r>
        <w:rPr>
          <w:szCs w:val="32"/>
        </w:rPr>
        <w:t xml:space="preserve">в котором </w:t>
      </w:r>
      <w:r w:rsidR="005018F0">
        <w:rPr>
          <w:szCs w:val="32"/>
        </w:rPr>
        <w:t>содержится следующая информация</w:t>
      </w:r>
      <w:r w:rsidR="005C13E5">
        <w:rPr>
          <w:szCs w:val="32"/>
        </w:rPr>
        <w:t>:</w:t>
      </w:r>
    </w:p>
    <w:p w14:paraId="1F429CAA" w14:textId="08BA7239" w:rsidR="005C13E5" w:rsidRPr="005C13E5" w:rsidRDefault="005C13E5" w:rsidP="00866930">
      <w:pPr>
        <w:pStyle w:val="a4"/>
        <w:numPr>
          <w:ilvl w:val="0"/>
          <w:numId w:val="18"/>
        </w:numPr>
        <w:spacing w:line="360" w:lineRule="auto"/>
        <w:jc w:val="both"/>
        <w:rPr>
          <w:szCs w:val="32"/>
        </w:rPr>
      </w:pPr>
      <w:r w:rsidRPr="005C13E5">
        <w:rPr>
          <w:szCs w:val="32"/>
        </w:rPr>
        <w:t>открытый ключ владельца данного сертификата;</w:t>
      </w:r>
    </w:p>
    <w:p w14:paraId="73BCAC00" w14:textId="599C9A23" w:rsidR="005C13E5" w:rsidRPr="005C13E5" w:rsidRDefault="005C13E5" w:rsidP="00866930">
      <w:pPr>
        <w:pStyle w:val="a4"/>
        <w:numPr>
          <w:ilvl w:val="0"/>
          <w:numId w:val="18"/>
        </w:numPr>
        <w:spacing w:line="360" w:lineRule="auto"/>
        <w:jc w:val="both"/>
        <w:rPr>
          <w:szCs w:val="32"/>
        </w:rPr>
      </w:pPr>
      <w:r w:rsidRPr="005C13E5">
        <w:rPr>
          <w:szCs w:val="28"/>
        </w:rPr>
        <w:t>сведения о владельце сертификата</w:t>
      </w:r>
      <w:r w:rsidRPr="005C13E5">
        <w:rPr>
          <w:szCs w:val="32"/>
        </w:rPr>
        <w:t xml:space="preserve"> – сервере либо пользователе</w:t>
      </w:r>
      <w:r w:rsidRPr="005C13E5">
        <w:rPr>
          <w:szCs w:val="28"/>
        </w:rPr>
        <w:t>,</w:t>
      </w:r>
    </w:p>
    <w:p w14:paraId="44B6CF70" w14:textId="77777777" w:rsidR="005C13E5" w:rsidRPr="005C13E5" w:rsidRDefault="005C13E5" w:rsidP="00866930">
      <w:pPr>
        <w:pStyle w:val="a4"/>
        <w:numPr>
          <w:ilvl w:val="0"/>
          <w:numId w:val="18"/>
        </w:numPr>
        <w:spacing w:line="360" w:lineRule="auto"/>
        <w:jc w:val="both"/>
        <w:rPr>
          <w:szCs w:val="28"/>
        </w:rPr>
      </w:pPr>
      <w:r w:rsidRPr="005C13E5">
        <w:rPr>
          <w:szCs w:val="28"/>
        </w:rPr>
        <w:t>наименование сертифицирующей организации, выдавшей данный сертификат.</w:t>
      </w:r>
    </w:p>
    <w:p w14:paraId="44E32D7A" w14:textId="1D145857" w:rsidR="00F80549" w:rsidRPr="00F80549" w:rsidRDefault="00F80549" w:rsidP="00F80549">
      <w:pPr>
        <w:spacing w:line="360" w:lineRule="auto"/>
        <w:ind w:firstLine="708"/>
        <w:jc w:val="both"/>
        <w:rPr>
          <w:szCs w:val="32"/>
        </w:rPr>
      </w:pPr>
      <w:proofErr w:type="gramStart"/>
      <w:r w:rsidRPr="00F80549">
        <w:rPr>
          <w:szCs w:val="32"/>
        </w:rPr>
        <w:t>Сертификаты выдаются</w:t>
      </w:r>
      <w:r w:rsidR="00E9342C">
        <w:rPr>
          <w:szCs w:val="32"/>
        </w:rPr>
        <w:t>, или, другими словами, подписываются,</w:t>
      </w:r>
      <w:r w:rsidRPr="00F80549">
        <w:rPr>
          <w:szCs w:val="32"/>
        </w:rPr>
        <w:t xml:space="preserve"> специальными уполномоченными организациями — центрами сертификации (</w:t>
      </w:r>
      <w:r>
        <w:rPr>
          <w:szCs w:val="32"/>
        </w:rPr>
        <w:t xml:space="preserve">англ. </w:t>
      </w:r>
      <w:proofErr w:type="spellStart"/>
      <w:r w:rsidRPr="00F80549">
        <w:rPr>
          <w:i/>
          <w:iCs/>
          <w:szCs w:val="32"/>
        </w:rPr>
        <w:t>Certificate</w:t>
      </w:r>
      <w:proofErr w:type="spellEnd"/>
      <w:r w:rsidRPr="00F80549">
        <w:rPr>
          <w:i/>
          <w:iCs/>
          <w:szCs w:val="32"/>
        </w:rPr>
        <w:t xml:space="preserve"> </w:t>
      </w:r>
      <w:proofErr w:type="spellStart"/>
      <w:r w:rsidRPr="00F80549">
        <w:rPr>
          <w:i/>
          <w:iCs/>
          <w:szCs w:val="32"/>
        </w:rPr>
        <w:t>Authority</w:t>
      </w:r>
      <w:proofErr w:type="spellEnd"/>
      <w:r w:rsidRPr="00F80549">
        <w:rPr>
          <w:i/>
          <w:iCs/>
          <w:szCs w:val="32"/>
        </w:rPr>
        <w:t>, СА</w:t>
      </w:r>
      <w:r w:rsidRPr="00F80549">
        <w:rPr>
          <w:szCs w:val="32"/>
        </w:rPr>
        <w:t>).</w:t>
      </w:r>
      <w:proofErr w:type="gramEnd"/>
      <w:r w:rsidRPr="00F80549">
        <w:rPr>
          <w:szCs w:val="32"/>
        </w:rPr>
        <w:t xml:space="preserve"> Центр сертификации – это доверенная обоими </w:t>
      </w:r>
      <w:r w:rsidRPr="00F80549">
        <w:rPr>
          <w:szCs w:val="32"/>
        </w:rPr>
        <w:lastRenderedPageBreak/>
        <w:t xml:space="preserve">клиентами </w:t>
      </w:r>
      <w:r w:rsidR="00E9342C">
        <w:rPr>
          <w:szCs w:val="32"/>
        </w:rPr>
        <w:t xml:space="preserve">– сервером и пользователем – </w:t>
      </w:r>
      <w:r w:rsidRPr="00F80549">
        <w:rPr>
          <w:szCs w:val="32"/>
        </w:rPr>
        <w:t xml:space="preserve">сторона, которая выдаёт каждой из них сертификаты. Поэтому задача хранения секретной информации, такой как приватные ключи, возлагается на самих пользователей. Это решение является гораздо более масштабируемым, чем использование централизованной базы паролей. </w:t>
      </w:r>
    </w:p>
    <w:p w14:paraId="50A77A32" w14:textId="6C5E1B78" w:rsidR="003C0AE9" w:rsidRDefault="003C0AE9" w:rsidP="00506556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 xml:space="preserve">В связи с тем, что для обеспечения огромным количеством сертификатов как пользователей в сети </w:t>
      </w:r>
      <w:r w:rsidR="007A58BD" w:rsidRPr="007A58BD">
        <w:rPr>
          <w:i/>
          <w:iCs/>
          <w:szCs w:val="32"/>
          <w:lang w:val="en-US"/>
        </w:rPr>
        <w:t>Internet</w:t>
      </w:r>
      <w:r>
        <w:rPr>
          <w:szCs w:val="32"/>
        </w:rPr>
        <w:t>, так и в других менее масштабных сетях, одного удостоверяющего центра мало</w:t>
      </w:r>
      <w:r w:rsidR="00C52661">
        <w:rPr>
          <w:szCs w:val="32"/>
        </w:rPr>
        <w:t xml:space="preserve">, и </w:t>
      </w:r>
      <w:r>
        <w:rPr>
          <w:szCs w:val="32"/>
        </w:rPr>
        <w:t xml:space="preserve">используется инфраструктура </w:t>
      </w:r>
      <w:r w:rsidR="007A58BD">
        <w:rPr>
          <w:szCs w:val="32"/>
        </w:rPr>
        <w:t xml:space="preserve">сертификатов и </w:t>
      </w:r>
      <w:r>
        <w:rPr>
          <w:szCs w:val="32"/>
        </w:rPr>
        <w:t>открытых ключей, состоящая из удостоверяющих центров, объединённых в иерархию. На вершине иерархии находится корневой удостоверяющий центр, который не выдаёт сертификаты узлам, однако с ним работают другие удостоверяющие центры, которых может быть несколько. Клиенты для получения сертификатов обращаются именно к ним. Иерархия может иметь глубину более одного уровня.</w:t>
      </w:r>
      <w:r w:rsidR="004F58F4">
        <w:rPr>
          <w:szCs w:val="32"/>
        </w:rPr>
        <w:t xml:space="preserve"> </w:t>
      </w:r>
      <w:r w:rsidR="007A58BD">
        <w:rPr>
          <w:szCs w:val="32"/>
        </w:rPr>
        <w:t>На рисунке 2.8. п</w:t>
      </w:r>
      <w:r w:rsidR="004F58F4">
        <w:rPr>
          <w:szCs w:val="32"/>
        </w:rPr>
        <w:t xml:space="preserve">риведена </w:t>
      </w:r>
      <w:r w:rsidR="007A58BD">
        <w:rPr>
          <w:szCs w:val="32"/>
        </w:rPr>
        <w:t>обобщённая иерархическая инфраструктура.</w:t>
      </w:r>
    </w:p>
    <w:p w14:paraId="658BC1B2" w14:textId="25E482A8" w:rsidR="00765226" w:rsidRDefault="00B96C35" w:rsidP="00765226">
      <w:pPr>
        <w:spacing w:line="360" w:lineRule="auto"/>
        <w:ind w:firstLine="708"/>
        <w:jc w:val="center"/>
        <w:rPr>
          <w:szCs w:val="32"/>
        </w:rPr>
      </w:pPr>
      <w:r>
        <w:rPr>
          <w:noProof/>
          <w:szCs w:val="32"/>
          <w:lang w:eastAsia="ru-RU"/>
        </w:rPr>
        <w:drawing>
          <wp:inline distT="0" distB="0" distL="0" distR="0" wp14:anchorId="4A75381A" wp14:editId="09B8911B">
            <wp:extent cx="5116919" cy="3586716"/>
            <wp:effectExtent l="0" t="0" r="762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7725" cy="359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AAB6DD" w14:textId="6E48FA99" w:rsidR="00B96C35" w:rsidRDefault="00765226" w:rsidP="00B96C35">
      <w:pPr>
        <w:spacing w:line="360" w:lineRule="auto"/>
        <w:ind w:firstLine="708"/>
        <w:jc w:val="center"/>
        <w:rPr>
          <w:szCs w:val="32"/>
        </w:rPr>
      </w:pPr>
      <w:r>
        <w:rPr>
          <w:szCs w:val="32"/>
        </w:rPr>
        <w:t>Рис</w:t>
      </w:r>
      <w:r w:rsidR="007A58BD">
        <w:rPr>
          <w:szCs w:val="32"/>
        </w:rPr>
        <w:t xml:space="preserve">. 2.8. </w:t>
      </w:r>
      <w:r w:rsidR="00B96C35">
        <w:rPr>
          <w:szCs w:val="32"/>
        </w:rPr>
        <w:t xml:space="preserve">Обобщенная схема иерархической инфраструктура управления сертификатами с глубиной иерархии </w:t>
      </w:r>
      <w:r w:rsidR="007A58BD">
        <w:rPr>
          <w:szCs w:val="32"/>
        </w:rPr>
        <w:t xml:space="preserve">= </w:t>
      </w:r>
      <w:r w:rsidR="00B96C35">
        <w:rPr>
          <w:szCs w:val="32"/>
        </w:rPr>
        <w:t>2</w:t>
      </w:r>
    </w:p>
    <w:p w14:paraId="1AB40299" w14:textId="3D8EF1D7" w:rsidR="003C0AE9" w:rsidRPr="003C0AE9" w:rsidRDefault="003C0AE9" w:rsidP="00506556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lastRenderedPageBreak/>
        <w:t xml:space="preserve">Для </w:t>
      </w:r>
      <w:proofErr w:type="spellStart"/>
      <w:r>
        <w:rPr>
          <w:szCs w:val="32"/>
        </w:rPr>
        <w:t>подписывания</w:t>
      </w:r>
      <w:proofErr w:type="spellEnd"/>
      <w:r>
        <w:rPr>
          <w:szCs w:val="32"/>
        </w:rPr>
        <w:t xml:space="preserve"> сертификатов используется цепочка доверия или, другими словами, путь сертификации. Для проверки надёжности сертификата клиенту необходимо пройти по всей цепочке доверия.</w:t>
      </w:r>
      <w:r w:rsidR="001E451D">
        <w:rPr>
          <w:szCs w:val="32"/>
        </w:rPr>
        <w:t xml:space="preserve"> Для </w:t>
      </w:r>
      <w:r w:rsidR="001E451D" w:rsidRPr="001E451D">
        <w:rPr>
          <w:szCs w:val="32"/>
        </w:rPr>
        <w:t xml:space="preserve">обеспечения взаимодействия всех конечных </w:t>
      </w:r>
      <w:r w:rsidR="001E451D">
        <w:rPr>
          <w:szCs w:val="32"/>
        </w:rPr>
        <w:t>клиентов</w:t>
      </w:r>
      <w:r w:rsidR="001E451D" w:rsidRPr="001E451D">
        <w:rPr>
          <w:szCs w:val="32"/>
        </w:rPr>
        <w:t xml:space="preserve"> должен быть только один корневой доверенный</w:t>
      </w:r>
      <w:r w:rsidR="001E451D">
        <w:rPr>
          <w:szCs w:val="32"/>
        </w:rPr>
        <w:t xml:space="preserve"> центр.</w:t>
      </w:r>
    </w:p>
    <w:p w14:paraId="58999C39" w14:textId="77777777" w:rsidR="00916102" w:rsidRPr="00916102" w:rsidRDefault="00506556" w:rsidP="00916102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 xml:space="preserve">Форматом сертификата является </w:t>
      </w:r>
      <w:r w:rsidR="00C52856" w:rsidRPr="00C52856">
        <w:rPr>
          <w:i/>
          <w:szCs w:val="32"/>
          <w:lang w:val="en-US"/>
        </w:rPr>
        <w:t>X</w:t>
      </w:r>
      <w:r w:rsidRPr="003C0AE9">
        <w:rPr>
          <w:szCs w:val="32"/>
        </w:rPr>
        <w:t>.509.</w:t>
      </w:r>
      <w:r w:rsidR="00916102">
        <w:rPr>
          <w:szCs w:val="32"/>
        </w:rPr>
        <w:t xml:space="preserve"> При этом срок действия сертификата любого уровня из соображений безопасности является конечным.</w:t>
      </w:r>
    </w:p>
    <w:p w14:paraId="439F4953" w14:textId="77777777" w:rsidR="00765226" w:rsidRDefault="00765226" w:rsidP="00C6576D">
      <w:pPr>
        <w:spacing w:line="360" w:lineRule="auto"/>
        <w:ind w:firstLine="708"/>
        <w:jc w:val="both"/>
        <w:rPr>
          <w:szCs w:val="28"/>
        </w:rPr>
      </w:pPr>
    </w:p>
    <w:p w14:paraId="5CBC0194" w14:textId="7F1E88BC" w:rsidR="00765226" w:rsidRPr="00933AE1" w:rsidRDefault="00765226" w:rsidP="00866930">
      <w:pPr>
        <w:pStyle w:val="a4"/>
        <w:numPr>
          <w:ilvl w:val="3"/>
          <w:numId w:val="8"/>
        </w:numPr>
        <w:spacing w:line="360" w:lineRule="auto"/>
        <w:outlineLvl w:val="2"/>
        <w:rPr>
          <w:rFonts w:cs="Times New Roman"/>
          <w:szCs w:val="28"/>
        </w:rPr>
      </w:pPr>
      <w:bookmarkStart w:id="41" w:name="_Toc76219487"/>
      <w:r w:rsidRPr="00933AE1">
        <w:rPr>
          <w:rFonts w:cs="Times New Roman"/>
          <w:szCs w:val="28"/>
        </w:rPr>
        <w:t>Виды аутентификации</w:t>
      </w:r>
      <w:bookmarkEnd w:id="41"/>
    </w:p>
    <w:p w14:paraId="1594B50E" w14:textId="50CCD2B3" w:rsidR="009447CB" w:rsidRDefault="0023610E" w:rsidP="00C6576D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Аутентификация данных означает доказательство их подлинности</w:t>
      </w:r>
      <w:r w:rsidR="00C6576D">
        <w:rPr>
          <w:szCs w:val="28"/>
        </w:rPr>
        <w:t xml:space="preserve">, то есть их неизменность и </w:t>
      </w:r>
      <w:proofErr w:type="spellStart"/>
      <w:r w:rsidR="00C6576D">
        <w:rPr>
          <w:szCs w:val="28"/>
        </w:rPr>
        <w:t>подтверждённость</w:t>
      </w:r>
      <w:proofErr w:type="spellEnd"/>
      <w:r w:rsidR="00C6576D">
        <w:rPr>
          <w:szCs w:val="28"/>
        </w:rPr>
        <w:t xml:space="preserve"> адресата. </w:t>
      </w:r>
      <w:r w:rsidR="00781BB7">
        <w:rPr>
          <w:szCs w:val="28"/>
        </w:rPr>
        <w:t xml:space="preserve">Существует односторонняя и двусторонняя аутентификация. </w:t>
      </w:r>
      <w:r w:rsidR="006D19F3">
        <w:rPr>
          <w:szCs w:val="28"/>
        </w:rPr>
        <w:t>Для односторонней аутентификации предусматривается, что</w:t>
      </w:r>
      <w:r w:rsidR="00BE4AFC">
        <w:rPr>
          <w:szCs w:val="28"/>
        </w:rPr>
        <w:t xml:space="preserve"> если клиент доверяет серверу и получает сертификат с его стороны, то с помощью полученного сертификата появляется возможность установить контакт. </w:t>
      </w:r>
      <w:r w:rsidR="00C6576D">
        <w:rPr>
          <w:szCs w:val="28"/>
        </w:rPr>
        <w:t>Другими словами, клиент сообщает серверу свой идентификатор и посредством сертификата проходит аутентификацию для входа в защищённую систему.</w:t>
      </w:r>
    </w:p>
    <w:p w14:paraId="225BEA32" w14:textId="67C8C295" w:rsidR="00BE4AFC" w:rsidRDefault="00173F10" w:rsidP="009505E1">
      <w:pPr>
        <w:spacing w:line="360" w:lineRule="auto"/>
        <w:ind w:firstLine="708"/>
        <w:jc w:val="center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 wp14:anchorId="1BDDB469" wp14:editId="7EC32935">
            <wp:extent cx="5490356" cy="296177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24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0356" cy="296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F0C2A9" w14:textId="596E4376" w:rsidR="009505E1" w:rsidRPr="003F1760" w:rsidRDefault="009505E1" w:rsidP="009505E1">
      <w:pPr>
        <w:spacing w:line="360" w:lineRule="auto"/>
        <w:ind w:firstLine="708"/>
        <w:jc w:val="center"/>
        <w:rPr>
          <w:szCs w:val="28"/>
        </w:rPr>
      </w:pPr>
      <w:r>
        <w:rPr>
          <w:szCs w:val="28"/>
        </w:rPr>
        <w:t>Рис</w:t>
      </w:r>
      <w:r w:rsidR="00B63614" w:rsidRPr="0081084F">
        <w:rPr>
          <w:szCs w:val="28"/>
        </w:rPr>
        <w:t>. 2.9</w:t>
      </w:r>
      <w:r>
        <w:rPr>
          <w:szCs w:val="28"/>
        </w:rPr>
        <w:t>. Односторонняя аутентификация</w:t>
      </w:r>
      <w:r w:rsidR="003F1760">
        <w:rPr>
          <w:szCs w:val="28"/>
        </w:rPr>
        <w:t xml:space="preserve"> </w:t>
      </w:r>
      <w:r w:rsidR="003F1760" w:rsidRPr="003F1760">
        <w:rPr>
          <w:szCs w:val="28"/>
        </w:rPr>
        <w:t>[</w:t>
      </w:r>
      <w:r w:rsidR="003F1760">
        <w:rPr>
          <w:szCs w:val="28"/>
        </w:rPr>
        <w:fldChar w:fldCharType="begin"/>
      </w:r>
      <w:r w:rsidR="003F1760">
        <w:rPr>
          <w:szCs w:val="28"/>
        </w:rPr>
        <w:instrText xml:space="preserve"> REF _Ref75789514 \r \h </w:instrText>
      </w:r>
      <w:r w:rsidR="003F1760">
        <w:rPr>
          <w:szCs w:val="28"/>
        </w:rPr>
      </w:r>
      <w:r w:rsidR="003F1760">
        <w:rPr>
          <w:szCs w:val="28"/>
        </w:rPr>
        <w:fldChar w:fldCharType="separate"/>
      </w:r>
      <w:r w:rsidR="008C4CC5">
        <w:rPr>
          <w:szCs w:val="28"/>
        </w:rPr>
        <w:t>17</w:t>
      </w:r>
      <w:r w:rsidR="003F1760">
        <w:rPr>
          <w:szCs w:val="28"/>
        </w:rPr>
        <w:fldChar w:fldCharType="end"/>
      </w:r>
      <w:r w:rsidR="003F1760" w:rsidRPr="003F1760">
        <w:rPr>
          <w:szCs w:val="28"/>
        </w:rPr>
        <w:t>]</w:t>
      </w:r>
    </w:p>
    <w:p w14:paraId="760B4FFA" w14:textId="3CB6D7BD" w:rsidR="003F1760" w:rsidRPr="00823753" w:rsidRDefault="003F1760" w:rsidP="00823753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lastRenderedPageBreak/>
        <w:t xml:space="preserve">Сертификаты и ключи хранятся </w:t>
      </w:r>
      <w:r w:rsidR="00823753">
        <w:rPr>
          <w:szCs w:val="28"/>
        </w:rPr>
        <w:t xml:space="preserve">в виде файлов </w:t>
      </w:r>
      <w:r>
        <w:rPr>
          <w:szCs w:val="28"/>
        </w:rPr>
        <w:t xml:space="preserve">в хранилищах обеих сторон. Существует </w:t>
      </w:r>
      <w:r w:rsidRPr="003F1760">
        <w:rPr>
          <w:szCs w:val="28"/>
        </w:rPr>
        <w:t>два различных типа хранилищ</w:t>
      </w:r>
      <w:r>
        <w:rPr>
          <w:szCs w:val="28"/>
        </w:rPr>
        <w:t xml:space="preserve"> –</w:t>
      </w:r>
      <w:r w:rsidRPr="003F1760">
        <w:rPr>
          <w:szCs w:val="28"/>
        </w:rPr>
        <w:t xml:space="preserve"> </w:t>
      </w:r>
      <w:proofErr w:type="spellStart"/>
      <w:r w:rsidRPr="003F1760">
        <w:rPr>
          <w:i/>
          <w:iCs/>
          <w:szCs w:val="28"/>
          <w:lang w:val="en-US"/>
        </w:rPr>
        <w:t>Keystore</w:t>
      </w:r>
      <w:proofErr w:type="spellEnd"/>
      <w:r w:rsidRPr="003F1760">
        <w:rPr>
          <w:szCs w:val="28"/>
        </w:rPr>
        <w:t xml:space="preserve"> </w:t>
      </w:r>
      <w:r>
        <w:rPr>
          <w:szCs w:val="28"/>
        </w:rPr>
        <w:t xml:space="preserve">и </w:t>
      </w:r>
      <w:proofErr w:type="spellStart"/>
      <w:r w:rsidRPr="003F1760">
        <w:rPr>
          <w:i/>
          <w:iCs/>
          <w:szCs w:val="28"/>
          <w:lang w:val="en-US"/>
        </w:rPr>
        <w:t>Truststore</w:t>
      </w:r>
      <w:proofErr w:type="spellEnd"/>
      <w:r w:rsidR="00F21B1D">
        <w:rPr>
          <w:i/>
          <w:iCs/>
          <w:szCs w:val="28"/>
        </w:rPr>
        <w:t xml:space="preserve"> </w:t>
      </w:r>
      <w:r w:rsidR="00F21B1D" w:rsidRPr="008C4CC5">
        <w:rPr>
          <w:szCs w:val="28"/>
        </w:rPr>
        <w:t>[</w:t>
      </w:r>
      <w:r w:rsidR="009C08B4">
        <w:rPr>
          <w:szCs w:val="28"/>
          <w:lang w:val="en-US"/>
        </w:rPr>
        <w:fldChar w:fldCharType="begin"/>
      </w:r>
      <w:r w:rsidR="009C08B4">
        <w:rPr>
          <w:szCs w:val="28"/>
        </w:rPr>
        <w:instrText xml:space="preserve"> REF _Ref76164777 \r \h </w:instrText>
      </w:r>
      <w:r w:rsidR="009C08B4">
        <w:rPr>
          <w:szCs w:val="28"/>
          <w:lang w:val="en-US"/>
        </w:rPr>
      </w:r>
      <w:r w:rsidR="009C08B4">
        <w:rPr>
          <w:szCs w:val="28"/>
          <w:lang w:val="en-US"/>
        </w:rPr>
        <w:fldChar w:fldCharType="separate"/>
      </w:r>
      <w:r w:rsidR="009C08B4">
        <w:rPr>
          <w:szCs w:val="28"/>
        </w:rPr>
        <w:t>19</w:t>
      </w:r>
      <w:r w:rsidR="009C08B4">
        <w:rPr>
          <w:szCs w:val="28"/>
          <w:lang w:val="en-US"/>
        </w:rPr>
        <w:fldChar w:fldCharType="end"/>
      </w:r>
      <w:r w:rsidR="00F21B1D" w:rsidRPr="008C4CC5">
        <w:rPr>
          <w:szCs w:val="28"/>
        </w:rPr>
        <w:t>]</w:t>
      </w:r>
      <w:r w:rsidRPr="003F1760">
        <w:rPr>
          <w:szCs w:val="28"/>
        </w:rPr>
        <w:t xml:space="preserve">. </w:t>
      </w:r>
      <w:r w:rsidR="00823753">
        <w:rPr>
          <w:szCs w:val="28"/>
        </w:rPr>
        <w:t xml:space="preserve">В </w:t>
      </w:r>
      <w:proofErr w:type="spellStart"/>
      <w:r w:rsidR="00823753" w:rsidRPr="00823753">
        <w:rPr>
          <w:i/>
          <w:iCs/>
          <w:szCs w:val="28"/>
          <w:lang w:val="en-US"/>
        </w:rPr>
        <w:t>Keystore</w:t>
      </w:r>
      <w:proofErr w:type="spellEnd"/>
      <w:r w:rsidR="00823753" w:rsidRPr="00823753">
        <w:rPr>
          <w:szCs w:val="28"/>
        </w:rPr>
        <w:t xml:space="preserve"> содержит</w:t>
      </w:r>
      <w:r w:rsidR="00823753">
        <w:rPr>
          <w:szCs w:val="28"/>
        </w:rPr>
        <w:t>ся</w:t>
      </w:r>
      <w:r w:rsidR="00823753" w:rsidRPr="00823753">
        <w:rPr>
          <w:szCs w:val="28"/>
        </w:rPr>
        <w:t xml:space="preserve"> более чувствительн</w:t>
      </w:r>
      <w:r w:rsidR="00823753">
        <w:rPr>
          <w:szCs w:val="28"/>
        </w:rPr>
        <w:t>ая</w:t>
      </w:r>
      <w:r w:rsidR="00823753" w:rsidRPr="00823753">
        <w:rPr>
          <w:szCs w:val="28"/>
        </w:rPr>
        <w:t xml:space="preserve"> информаци</w:t>
      </w:r>
      <w:r w:rsidR="00823753">
        <w:rPr>
          <w:szCs w:val="28"/>
        </w:rPr>
        <w:t>я, а именно приватный ключ собственного сертификата. В</w:t>
      </w:r>
      <w:r w:rsidR="00823753" w:rsidRPr="00823753">
        <w:rPr>
          <w:i/>
          <w:iCs/>
          <w:szCs w:val="28"/>
        </w:rPr>
        <w:t xml:space="preserve"> </w:t>
      </w:r>
      <w:proofErr w:type="spellStart"/>
      <w:r w:rsidR="00823753" w:rsidRPr="003F1760">
        <w:rPr>
          <w:i/>
          <w:iCs/>
          <w:szCs w:val="28"/>
          <w:lang w:val="en-US"/>
        </w:rPr>
        <w:t>Truststore</w:t>
      </w:r>
      <w:proofErr w:type="spellEnd"/>
      <w:r w:rsidR="00823753">
        <w:rPr>
          <w:szCs w:val="28"/>
        </w:rPr>
        <w:t xml:space="preserve"> хранится информация о доверенных сертификатах, которые в том числе могут присутствовать в операционной системе</w:t>
      </w:r>
    </w:p>
    <w:p w14:paraId="1EA175CF" w14:textId="7CAD6D0D" w:rsidR="009505E1" w:rsidRDefault="009B4313" w:rsidP="00E21FE8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В</w:t>
      </w:r>
      <w:r w:rsidR="00773951">
        <w:rPr>
          <w:szCs w:val="28"/>
        </w:rPr>
        <w:t xml:space="preserve"> случаях, когда односторонней аутентификации недостаточно, используется </w:t>
      </w:r>
      <w:proofErr w:type="gramStart"/>
      <w:r w:rsidR="00773951">
        <w:rPr>
          <w:szCs w:val="28"/>
        </w:rPr>
        <w:t>двусторонняя</w:t>
      </w:r>
      <w:proofErr w:type="gramEnd"/>
      <w:r w:rsidR="00773951">
        <w:rPr>
          <w:szCs w:val="28"/>
        </w:rPr>
        <w:t xml:space="preserve">. </w:t>
      </w:r>
      <w:r>
        <w:rPr>
          <w:szCs w:val="28"/>
        </w:rPr>
        <w:t>При</w:t>
      </w:r>
      <w:r w:rsidR="009505E1">
        <w:rPr>
          <w:szCs w:val="28"/>
        </w:rPr>
        <w:t xml:space="preserve"> двусторонней аутентификации </w:t>
      </w:r>
      <w:r w:rsidR="00773951">
        <w:rPr>
          <w:szCs w:val="28"/>
        </w:rPr>
        <w:t xml:space="preserve">помимо установления </w:t>
      </w:r>
      <w:r w:rsidR="009C16FD">
        <w:rPr>
          <w:szCs w:val="28"/>
        </w:rPr>
        <w:t xml:space="preserve">доверенности </w:t>
      </w:r>
      <w:r>
        <w:rPr>
          <w:szCs w:val="28"/>
        </w:rPr>
        <w:t>сервера</w:t>
      </w:r>
      <w:r w:rsidR="009C16FD">
        <w:rPr>
          <w:szCs w:val="28"/>
        </w:rPr>
        <w:t xml:space="preserve"> со стороны </w:t>
      </w:r>
      <w:r>
        <w:rPr>
          <w:szCs w:val="28"/>
        </w:rPr>
        <w:t>клиента</w:t>
      </w:r>
      <w:r w:rsidR="009C16FD">
        <w:rPr>
          <w:szCs w:val="28"/>
        </w:rPr>
        <w:t xml:space="preserve">, устанавливается также и достоверность </w:t>
      </w:r>
      <w:r>
        <w:rPr>
          <w:szCs w:val="28"/>
        </w:rPr>
        <w:t>клиента</w:t>
      </w:r>
      <w:r w:rsidR="009C16FD">
        <w:rPr>
          <w:szCs w:val="28"/>
        </w:rPr>
        <w:t xml:space="preserve"> со стороны </w:t>
      </w:r>
      <w:r>
        <w:rPr>
          <w:szCs w:val="28"/>
        </w:rPr>
        <w:t>сервера</w:t>
      </w:r>
      <w:r w:rsidR="009C16FD">
        <w:rPr>
          <w:szCs w:val="28"/>
        </w:rPr>
        <w:t xml:space="preserve">. То есть сервер отправляет свой сертификат, подписанный центром сертификации, с целью установления </w:t>
      </w:r>
      <w:proofErr w:type="spellStart"/>
      <w:r w:rsidR="009C16FD" w:rsidRPr="009505E1">
        <w:rPr>
          <w:szCs w:val="28"/>
        </w:rPr>
        <w:t>аутентификационны</w:t>
      </w:r>
      <w:r w:rsidR="009C16FD">
        <w:rPr>
          <w:szCs w:val="28"/>
        </w:rPr>
        <w:t>х</w:t>
      </w:r>
      <w:proofErr w:type="spellEnd"/>
      <w:r w:rsidR="009C16FD" w:rsidRPr="009505E1">
        <w:rPr>
          <w:szCs w:val="28"/>
        </w:rPr>
        <w:t xml:space="preserve"> данны</w:t>
      </w:r>
      <w:r w:rsidR="009C16FD">
        <w:rPr>
          <w:szCs w:val="28"/>
        </w:rPr>
        <w:t xml:space="preserve">х клиента, а клиент отправляет свой сертификат, также подписанный центром сертификации, с целью установления </w:t>
      </w:r>
      <w:proofErr w:type="spellStart"/>
      <w:r w:rsidR="009C16FD" w:rsidRPr="009505E1">
        <w:rPr>
          <w:szCs w:val="28"/>
        </w:rPr>
        <w:t>аутентификационны</w:t>
      </w:r>
      <w:r w:rsidR="009C16FD">
        <w:rPr>
          <w:szCs w:val="28"/>
        </w:rPr>
        <w:t>х</w:t>
      </w:r>
      <w:proofErr w:type="spellEnd"/>
      <w:r w:rsidR="009C16FD" w:rsidRPr="009505E1">
        <w:rPr>
          <w:szCs w:val="28"/>
        </w:rPr>
        <w:t xml:space="preserve"> данны</w:t>
      </w:r>
      <w:r w:rsidR="009C16FD">
        <w:rPr>
          <w:szCs w:val="28"/>
        </w:rPr>
        <w:t xml:space="preserve">х сервера. </w:t>
      </w:r>
    </w:p>
    <w:p w14:paraId="6562A95E" w14:textId="519EFD8E" w:rsidR="00F140D8" w:rsidRDefault="00F140D8" w:rsidP="00F140D8">
      <w:pPr>
        <w:spacing w:line="360" w:lineRule="auto"/>
        <w:ind w:firstLine="708"/>
        <w:jc w:val="both"/>
        <w:rPr>
          <w:szCs w:val="28"/>
        </w:rPr>
      </w:pPr>
      <w:proofErr w:type="gramStart"/>
      <w:r w:rsidRPr="00F140D8">
        <w:rPr>
          <w:szCs w:val="28"/>
        </w:rPr>
        <w:t>Когда пользователь хочет подтвердить свою личность, он предъявляет свой сертификат в двух формах — открытой, в которой он получил его в сертифицирующей организации</w:t>
      </w:r>
      <w:r w:rsidR="001B13DF">
        <w:rPr>
          <w:szCs w:val="28"/>
        </w:rPr>
        <w:t>,</w:t>
      </w:r>
      <w:r w:rsidRPr="00F140D8">
        <w:rPr>
          <w:szCs w:val="28"/>
        </w:rPr>
        <w:t xml:space="preserve"> и зашифрованной с применением своего закрытого ключа.</w:t>
      </w:r>
      <w:proofErr w:type="gramEnd"/>
      <w:r w:rsidRPr="00F140D8">
        <w:rPr>
          <w:szCs w:val="28"/>
        </w:rPr>
        <w:t xml:space="preserve"> Сторона, проводящая аутентификацию, берет из открытого сертификата открытый ключ пользователя и расшифровывает с помощью него зашифрованный сертификат. </w:t>
      </w:r>
      <w:proofErr w:type="gramStart"/>
      <w:r w:rsidRPr="00F140D8">
        <w:rPr>
          <w:szCs w:val="28"/>
        </w:rPr>
        <w:t>Совпадение результата с открытым сертификатом подтверждает факт, что предъявитель действительно является владельцем закрытого ключа, парного с указанным открытым.</w:t>
      </w:r>
      <w:proofErr w:type="gramEnd"/>
    </w:p>
    <w:p w14:paraId="08698E29" w14:textId="77777777" w:rsidR="001B13DF" w:rsidRDefault="001B13DF" w:rsidP="001B13DF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 xml:space="preserve">В таком случае клиенту, чтобы </w:t>
      </w:r>
      <w:proofErr w:type="spellStart"/>
      <w:r>
        <w:rPr>
          <w:szCs w:val="28"/>
        </w:rPr>
        <w:t>коммуницировать</w:t>
      </w:r>
      <w:proofErr w:type="spellEnd"/>
      <w:r>
        <w:rPr>
          <w:szCs w:val="28"/>
        </w:rPr>
        <w:t xml:space="preserve"> с сервером достаточно</w:t>
      </w:r>
    </w:p>
    <w:p w14:paraId="547F6C6C" w14:textId="77777777" w:rsidR="001B13DF" w:rsidRDefault="001B13DF" w:rsidP="001B13DF">
      <w:pPr>
        <w:spacing w:line="360" w:lineRule="auto"/>
        <w:ind w:firstLine="708"/>
        <w:jc w:val="both"/>
        <w:rPr>
          <w:szCs w:val="28"/>
        </w:rPr>
      </w:pPr>
      <w:proofErr w:type="gramStart"/>
      <w:r>
        <w:rPr>
          <w:szCs w:val="28"/>
        </w:rPr>
        <w:t>Оба сертификата выдаёт</w:t>
      </w:r>
      <w:proofErr w:type="gramEnd"/>
      <w:r>
        <w:rPr>
          <w:szCs w:val="28"/>
        </w:rPr>
        <w:t xml:space="preserve"> доверенный центр.</w:t>
      </w:r>
    </w:p>
    <w:p w14:paraId="5B7207BA" w14:textId="77777777" w:rsidR="001B13DF" w:rsidRPr="00773951" w:rsidRDefault="001B13DF" w:rsidP="00F140D8">
      <w:pPr>
        <w:spacing w:line="360" w:lineRule="auto"/>
        <w:ind w:firstLine="708"/>
        <w:jc w:val="both"/>
        <w:rPr>
          <w:szCs w:val="28"/>
        </w:rPr>
      </w:pPr>
    </w:p>
    <w:p w14:paraId="33EABC96" w14:textId="054B0A2B" w:rsidR="009505E1" w:rsidRDefault="00F81EA6" w:rsidP="00F81EA6">
      <w:pPr>
        <w:spacing w:line="360" w:lineRule="auto"/>
        <w:ind w:firstLine="708"/>
        <w:jc w:val="center"/>
        <w:rPr>
          <w:szCs w:val="28"/>
        </w:rPr>
      </w:pPr>
      <w:r>
        <w:rPr>
          <w:noProof/>
          <w:szCs w:val="28"/>
          <w:lang w:eastAsia="ru-RU"/>
        </w:rPr>
        <w:lastRenderedPageBreak/>
        <w:drawing>
          <wp:inline distT="0" distB="0" distL="0" distR="0" wp14:anchorId="64D8D975" wp14:editId="6D2D46EA">
            <wp:extent cx="5348465" cy="3464513"/>
            <wp:effectExtent l="0" t="0" r="5080" b="317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Рисунок 30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8465" cy="3464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D1D170" w14:textId="6271D660" w:rsidR="00F81EA6" w:rsidRPr="001B13DF" w:rsidRDefault="00F81EA6" w:rsidP="00F81EA6">
      <w:pPr>
        <w:spacing w:line="360" w:lineRule="auto"/>
        <w:ind w:firstLine="708"/>
        <w:jc w:val="center"/>
        <w:rPr>
          <w:szCs w:val="28"/>
        </w:rPr>
      </w:pPr>
      <w:r>
        <w:rPr>
          <w:szCs w:val="28"/>
        </w:rPr>
        <w:t xml:space="preserve">Рис. </w:t>
      </w:r>
      <w:r w:rsidR="00B63614" w:rsidRPr="008C4CC5">
        <w:rPr>
          <w:szCs w:val="28"/>
        </w:rPr>
        <w:t xml:space="preserve">2.10. </w:t>
      </w:r>
      <w:r w:rsidR="001B13DF">
        <w:rPr>
          <w:szCs w:val="28"/>
        </w:rPr>
        <w:t xml:space="preserve">Двусторонняя аутентификация </w:t>
      </w:r>
      <w:r w:rsidR="003F1760" w:rsidRPr="001B13DF">
        <w:rPr>
          <w:szCs w:val="28"/>
        </w:rPr>
        <w:t>[</w:t>
      </w:r>
      <w:r w:rsidR="00B63614">
        <w:rPr>
          <w:szCs w:val="28"/>
        </w:rPr>
        <w:fldChar w:fldCharType="begin"/>
      </w:r>
      <w:r w:rsidR="00B63614">
        <w:rPr>
          <w:szCs w:val="28"/>
        </w:rPr>
        <w:instrText xml:space="preserve"> REF _Ref75789514 \r \h </w:instrText>
      </w:r>
      <w:r w:rsidR="00B63614">
        <w:rPr>
          <w:szCs w:val="28"/>
        </w:rPr>
      </w:r>
      <w:r w:rsidR="00B63614">
        <w:rPr>
          <w:szCs w:val="28"/>
        </w:rPr>
        <w:fldChar w:fldCharType="separate"/>
      </w:r>
      <w:r w:rsidR="008C4CC5">
        <w:rPr>
          <w:szCs w:val="28"/>
        </w:rPr>
        <w:t>17</w:t>
      </w:r>
      <w:r w:rsidR="00B63614">
        <w:rPr>
          <w:szCs w:val="28"/>
        </w:rPr>
        <w:fldChar w:fldCharType="end"/>
      </w:r>
      <w:r w:rsidR="003F1760" w:rsidRPr="001B13DF">
        <w:rPr>
          <w:szCs w:val="28"/>
        </w:rPr>
        <w:t>]</w:t>
      </w:r>
    </w:p>
    <w:p w14:paraId="078942E8" w14:textId="5F7130ED" w:rsidR="00781BB7" w:rsidRDefault="00781BB7" w:rsidP="00E21FE8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Сертификат</w:t>
      </w:r>
      <w:r w:rsidR="009447CB">
        <w:rPr>
          <w:szCs w:val="28"/>
        </w:rPr>
        <w:t>ы</w:t>
      </w:r>
      <w:r>
        <w:rPr>
          <w:szCs w:val="28"/>
        </w:rPr>
        <w:t xml:space="preserve"> мо</w:t>
      </w:r>
      <w:r w:rsidR="009447CB">
        <w:rPr>
          <w:szCs w:val="28"/>
        </w:rPr>
        <w:t>гут</w:t>
      </w:r>
      <w:r>
        <w:rPr>
          <w:szCs w:val="28"/>
        </w:rPr>
        <w:t xml:space="preserve"> быть приобретённым</w:t>
      </w:r>
      <w:r w:rsidR="009447CB">
        <w:rPr>
          <w:szCs w:val="28"/>
        </w:rPr>
        <w:t>и</w:t>
      </w:r>
      <w:r>
        <w:rPr>
          <w:szCs w:val="28"/>
        </w:rPr>
        <w:t xml:space="preserve"> либо </w:t>
      </w:r>
      <w:proofErr w:type="spellStart"/>
      <w:r>
        <w:rPr>
          <w:szCs w:val="28"/>
        </w:rPr>
        <w:t>самоподпис</w:t>
      </w:r>
      <w:r w:rsidR="001D789B">
        <w:rPr>
          <w:szCs w:val="28"/>
        </w:rPr>
        <w:t>ан</w:t>
      </w:r>
      <w:r>
        <w:rPr>
          <w:szCs w:val="28"/>
        </w:rPr>
        <w:t>ным</w:t>
      </w:r>
      <w:r w:rsidR="009447CB">
        <w:rPr>
          <w:szCs w:val="28"/>
        </w:rPr>
        <w:t>и</w:t>
      </w:r>
      <w:proofErr w:type="spellEnd"/>
      <w:r>
        <w:rPr>
          <w:szCs w:val="28"/>
        </w:rPr>
        <w:t>, то есть созданным</w:t>
      </w:r>
      <w:r w:rsidR="009447CB">
        <w:rPr>
          <w:szCs w:val="28"/>
        </w:rPr>
        <w:t>и</w:t>
      </w:r>
      <w:r>
        <w:rPr>
          <w:szCs w:val="28"/>
        </w:rPr>
        <w:t xml:space="preserve"> самостоятельно. </w:t>
      </w:r>
      <w:r w:rsidR="00437E69">
        <w:rPr>
          <w:szCs w:val="28"/>
        </w:rPr>
        <w:t xml:space="preserve">Для более гибкой настройки в исследовательской диссертации используется </w:t>
      </w:r>
      <w:proofErr w:type="spellStart"/>
      <w:r w:rsidR="00437E69">
        <w:rPr>
          <w:szCs w:val="28"/>
        </w:rPr>
        <w:t>самоподпис</w:t>
      </w:r>
      <w:r w:rsidR="001D789B">
        <w:rPr>
          <w:szCs w:val="28"/>
        </w:rPr>
        <w:t>ан</w:t>
      </w:r>
      <w:r w:rsidR="00437E69">
        <w:rPr>
          <w:szCs w:val="28"/>
        </w:rPr>
        <w:t>ные</w:t>
      </w:r>
      <w:proofErr w:type="spellEnd"/>
      <w:r w:rsidR="00437E69">
        <w:rPr>
          <w:szCs w:val="28"/>
        </w:rPr>
        <w:t xml:space="preserve"> сертификаты. </w:t>
      </w:r>
    </w:p>
    <w:p w14:paraId="73978363" w14:textId="77777777" w:rsidR="00AC6241" w:rsidRPr="00E21FE8" w:rsidRDefault="00AC6241" w:rsidP="00E21FE8">
      <w:pPr>
        <w:spacing w:line="360" w:lineRule="auto"/>
        <w:ind w:firstLine="708"/>
        <w:jc w:val="both"/>
        <w:rPr>
          <w:szCs w:val="32"/>
        </w:rPr>
      </w:pPr>
    </w:p>
    <w:p w14:paraId="61250A93" w14:textId="31DDF96F" w:rsidR="00E21FE8" w:rsidRPr="00933AE1" w:rsidRDefault="00437E69" w:rsidP="00866930">
      <w:pPr>
        <w:pStyle w:val="a4"/>
        <w:numPr>
          <w:ilvl w:val="2"/>
          <w:numId w:val="8"/>
        </w:numPr>
        <w:spacing w:line="360" w:lineRule="auto"/>
        <w:outlineLvl w:val="2"/>
        <w:rPr>
          <w:rFonts w:cs="Times New Roman"/>
          <w:szCs w:val="28"/>
        </w:rPr>
      </w:pPr>
      <w:bookmarkStart w:id="42" w:name="_Ref75880023"/>
      <w:bookmarkStart w:id="43" w:name="_Toc76219488"/>
      <w:bookmarkStart w:id="44" w:name="_Hlk75884925"/>
      <w:proofErr w:type="spellStart"/>
      <w:r w:rsidRPr="00933AE1">
        <w:rPr>
          <w:rFonts w:cs="Times New Roman"/>
          <w:szCs w:val="28"/>
        </w:rPr>
        <w:t>Самоподпис</w:t>
      </w:r>
      <w:r w:rsidR="001D789B" w:rsidRPr="00933AE1">
        <w:rPr>
          <w:rFonts w:cs="Times New Roman"/>
          <w:szCs w:val="28"/>
        </w:rPr>
        <w:t>ан</w:t>
      </w:r>
      <w:r w:rsidRPr="00933AE1">
        <w:rPr>
          <w:rFonts w:cs="Times New Roman"/>
          <w:szCs w:val="28"/>
        </w:rPr>
        <w:t>ные</w:t>
      </w:r>
      <w:proofErr w:type="spellEnd"/>
      <w:r w:rsidRPr="00933AE1">
        <w:rPr>
          <w:rFonts w:cs="Times New Roman"/>
          <w:szCs w:val="28"/>
        </w:rPr>
        <w:t xml:space="preserve"> сертификаты</w:t>
      </w:r>
      <w:bookmarkEnd w:id="42"/>
      <w:bookmarkEnd w:id="43"/>
    </w:p>
    <w:p w14:paraId="7CAD053F" w14:textId="4BA00FFC" w:rsidR="00713289" w:rsidRPr="00713289" w:rsidRDefault="00713289" w:rsidP="00B062F7">
      <w:pPr>
        <w:spacing w:line="360" w:lineRule="auto"/>
        <w:ind w:firstLine="708"/>
        <w:jc w:val="both"/>
        <w:rPr>
          <w:szCs w:val="28"/>
        </w:rPr>
      </w:pPr>
      <w:proofErr w:type="spellStart"/>
      <w:r>
        <w:rPr>
          <w:szCs w:val="28"/>
        </w:rPr>
        <w:t>Самоподпис</w:t>
      </w:r>
      <w:r w:rsidR="001D789B">
        <w:rPr>
          <w:szCs w:val="28"/>
        </w:rPr>
        <w:t>ан</w:t>
      </w:r>
      <w:r w:rsidR="00CB2754">
        <w:rPr>
          <w:szCs w:val="28"/>
        </w:rPr>
        <w:t>н</w:t>
      </w:r>
      <w:r w:rsidR="001D789B">
        <w:rPr>
          <w:szCs w:val="28"/>
        </w:rPr>
        <w:t>ы</w:t>
      </w:r>
      <w:r>
        <w:rPr>
          <w:szCs w:val="28"/>
        </w:rPr>
        <w:t>й</w:t>
      </w:r>
      <w:proofErr w:type="spellEnd"/>
      <w:r>
        <w:rPr>
          <w:szCs w:val="28"/>
        </w:rPr>
        <w:t xml:space="preserve"> сертификат – это сертификат</w:t>
      </w:r>
      <w:r w:rsidR="00406AFF" w:rsidRPr="00406AFF">
        <w:rPr>
          <w:szCs w:val="28"/>
        </w:rPr>
        <w:t xml:space="preserve"> </w:t>
      </w:r>
      <w:r w:rsidR="00406AFF">
        <w:rPr>
          <w:szCs w:val="28"/>
        </w:rPr>
        <w:t>открытого ключа</w:t>
      </w:r>
      <w:r>
        <w:rPr>
          <w:szCs w:val="28"/>
        </w:rPr>
        <w:t xml:space="preserve">, </w:t>
      </w:r>
      <w:r w:rsidR="00406AFF">
        <w:rPr>
          <w:szCs w:val="28"/>
        </w:rPr>
        <w:t>подписанный собственным же приватным ключом самого пользователя, который его издал</w:t>
      </w:r>
      <w:r w:rsidR="00A97C9B" w:rsidRPr="00A97C9B">
        <w:rPr>
          <w:szCs w:val="28"/>
        </w:rPr>
        <w:t>,</w:t>
      </w:r>
      <w:r>
        <w:rPr>
          <w:szCs w:val="28"/>
        </w:rPr>
        <w:t xml:space="preserve"> </w:t>
      </w:r>
      <w:r w:rsidR="00406AFF">
        <w:rPr>
          <w:szCs w:val="28"/>
        </w:rPr>
        <w:t>без</w:t>
      </w:r>
      <w:r>
        <w:rPr>
          <w:szCs w:val="28"/>
        </w:rPr>
        <w:t xml:space="preserve"> обращ</w:t>
      </w:r>
      <w:r w:rsidR="00406AFF">
        <w:rPr>
          <w:szCs w:val="28"/>
        </w:rPr>
        <w:t>ения</w:t>
      </w:r>
      <w:r>
        <w:rPr>
          <w:szCs w:val="28"/>
        </w:rPr>
        <w:t xml:space="preserve"> для подписи к удостоверяющему центру.</w:t>
      </w:r>
      <w:r w:rsidR="00D62B37">
        <w:rPr>
          <w:szCs w:val="28"/>
        </w:rPr>
        <w:t xml:space="preserve"> Такие сертификаты могут издаваться</w:t>
      </w:r>
      <w:r w:rsidR="00A97C9B" w:rsidRPr="008C4CC5">
        <w:rPr>
          <w:szCs w:val="28"/>
        </w:rPr>
        <w:t>,</w:t>
      </w:r>
      <w:r w:rsidR="00A97C9B">
        <w:rPr>
          <w:szCs w:val="28"/>
        </w:rPr>
        <w:t xml:space="preserve"> к примеру,</w:t>
      </w:r>
      <w:r w:rsidR="00D62B37">
        <w:rPr>
          <w:szCs w:val="28"/>
        </w:rPr>
        <w:t xml:space="preserve"> на стороне сервера.</w:t>
      </w:r>
    </w:p>
    <w:p w14:paraId="600A556E" w14:textId="408F33D1" w:rsidR="00713289" w:rsidRDefault="006F74F3" w:rsidP="00B062F7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В</w:t>
      </w:r>
      <w:r w:rsidR="00D62B37">
        <w:rPr>
          <w:szCs w:val="28"/>
        </w:rPr>
        <w:t xml:space="preserve"> то же время в</w:t>
      </w:r>
      <w:r w:rsidR="00713289">
        <w:rPr>
          <w:szCs w:val="28"/>
        </w:rPr>
        <w:t xml:space="preserve">се сертификаты корневых удостоверяющих центров являются </w:t>
      </w:r>
      <w:proofErr w:type="spellStart"/>
      <w:r w:rsidR="00713289">
        <w:rPr>
          <w:szCs w:val="28"/>
        </w:rPr>
        <w:t>самоподписанным</w:t>
      </w:r>
      <w:r w:rsidR="00E252B3">
        <w:rPr>
          <w:szCs w:val="28"/>
        </w:rPr>
        <w:t>и</w:t>
      </w:r>
      <w:proofErr w:type="spellEnd"/>
      <w:r w:rsidR="00713289">
        <w:rPr>
          <w:szCs w:val="28"/>
        </w:rPr>
        <w:t>. Никакой из других удостоверяющих центров не может подписать эти сертификаты, потому что корневой центр находится на вершине иерархии. Однако эти сертификаты установлены часто в хранилище доверенных сертификатов операционных систем</w:t>
      </w:r>
      <w:r w:rsidR="00E252B3">
        <w:rPr>
          <w:szCs w:val="28"/>
        </w:rPr>
        <w:t xml:space="preserve"> и поэтому являются доверенными</w:t>
      </w:r>
      <w:r w:rsidR="00713289">
        <w:rPr>
          <w:szCs w:val="28"/>
        </w:rPr>
        <w:t>.</w:t>
      </w:r>
    </w:p>
    <w:p w14:paraId="72A16A48" w14:textId="431306EA" w:rsidR="00437E69" w:rsidRPr="007C54A8" w:rsidRDefault="00B062F7" w:rsidP="00B062F7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lastRenderedPageBreak/>
        <w:t xml:space="preserve">Существуют различные способы создания </w:t>
      </w:r>
      <w:proofErr w:type="spellStart"/>
      <w:r>
        <w:rPr>
          <w:szCs w:val="28"/>
        </w:rPr>
        <w:t>самоподпис</w:t>
      </w:r>
      <w:r w:rsidR="00E252B3">
        <w:rPr>
          <w:szCs w:val="28"/>
        </w:rPr>
        <w:t>ан</w:t>
      </w:r>
      <w:r>
        <w:rPr>
          <w:szCs w:val="28"/>
        </w:rPr>
        <w:t>ных</w:t>
      </w:r>
      <w:proofErr w:type="spellEnd"/>
      <w:r>
        <w:rPr>
          <w:szCs w:val="28"/>
        </w:rPr>
        <w:t xml:space="preserve"> сертификатов. Наиболее популярными являются инструменты </w:t>
      </w:r>
      <w:r w:rsidR="00C52856" w:rsidRPr="00C52856">
        <w:rPr>
          <w:i/>
          <w:szCs w:val="28"/>
          <w:lang w:val="en-US"/>
        </w:rPr>
        <w:t>OpenSSL</w:t>
      </w:r>
      <w:r w:rsidRPr="002D2258">
        <w:rPr>
          <w:szCs w:val="28"/>
        </w:rPr>
        <w:t xml:space="preserve"> </w:t>
      </w:r>
      <w:r>
        <w:rPr>
          <w:szCs w:val="28"/>
        </w:rPr>
        <w:t xml:space="preserve">и </w:t>
      </w:r>
      <w:r w:rsidR="00C52856" w:rsidRPr="00C52856">
        <w:rPr>
          <w:i/>
          <w:szCs w:val="28"/>
          <w:lang w:val="en-US"/>
        </w:rPr>
        <w:t>LibreSSL</w:t>
      </w:r>
      <w:r w:rsidR="007C54A8" w:rsidRPr="00312D44">
        <w:rPr>
          <w:szCs w:val="28"/>
        </w:rPr>
        <w:t>.</w:t>
      </w:r>
    </w:p>
    <w:p w14:paraId="1AECEFEE" w14:textId="49433D41" w:rsidR="00615BEE" w:rsidRDefault="00033D5B" w:rsidP="00B062F7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П</w:t>
      </w:r>
      <w:r w:rsidR="002E6707">
        <w:rPr>
          <w:szCs w:val="28"/>
        </w:rPr>
        <w:t>роцесс с</w:t>
      </w:r>
      <w:r w:rsidR="00615BEE">
        <w:rPr>
          <w:szCs w:val="28"/>
        </w:rPr>
        <w:t>озда</w:t>
      </w:r>
      <w:r>
        <w:rPr>
          <w:szCs w:val="28"/>
        </w:rPr>
        <w:t>ния включает в себя генерирование следующей</w:t>
      </w:r>
      <w:r w:rsidR="00615BEE">
        <w:rPr>
          <w:szCs w:val="28"/>
        </w:rPr>
        <w:t xml:space="preserve"> сери</w:t>
      </w:r>
      <w:r>
        <w:rPr>
          <w:szCs w:val="28"/>
        </w:rPr>
        <w:t>и</w:t>
      </w:r>
      <w:r w:rsidR="00615BEE">
        <w:rPr>
          <w:szCs w:val="28"/>
        </w:rPr>
        <w:t xml:space="preserve"> сертификатов</w:t>
      </w:r>
      <w:r w:rsidR="00AC6241">
        <w:rPr>
          <w:szCs w:val="28"/>
        </w:rPr>
        <w:t xml:space="preserve"> и ключей</w:t>
      </w:r>
      <w:r w:rsidR="002E6707">
        <w:rPr>
          <w:szCs w:val="28"/>
        </w:rPr>
        <w:t>:</w:t>
      </w:r>
    </w:p>
    <w:p w14:paraId="676C68DE" w14:textId="1004B0E2" w:rsidR="00615BEE" w:rsidRDefault="00AC6241" w:rsidP="00866930">
      <w:pPr>
        <w:pStyle w:val="a4"/>
        <w:numPr>
          <w:ilvl w:val="0"/>
          <w:numId w:val="7"/>
        </w:numPr>
        <w:spacing w:line="360" w:lineRule="auto"/>
        <w:jc w:val="both"/>
        <w:rPr>
          <w:szCs w:val="28"/>
        </w:rPr>
      </w:pPr>
      <w:r>
        <w:rPr>
          <w:szCs w:val="28"/>
        </w:rPr>
        <w:t>к</w:t>
      </w:r>
      <w:r w:rsidR="00615BEE" w:rsidRPr="002E6707">
        <w:rPr>
          <w:szCs w:val="28"/>
        </w:rPr>
        <w:t>орнев</w:t>
      </w:r>
      <w:r>
        <w:rPr>
          <w:szCs w:val="28"/>
        </w:rPr>
        <w:t>ые (центра сертификации)</w:t>
      </w:r>
      <w:r w:rsidR="00615BEE" w:rsidRPr="002E6707">
        <w:rPr>
          <w:szCs w:val="28"/>
        </w:rPr>
        <w:t xml:space="preserve"> сертификат</w:t>
      </w:r>
      <w:r>
        <w:rPr>
          <w:szCs w:val="28"/>
        </w:rPr>
        <w:t xml:space="preserve"> и ключ</w:t>
      </w:r>
      <w:r w:rsidR="002E6707" w:rsidRPr="002E6707">
        <w:rPr>
          <w:szCs w:val="28"/>
        </w:rPr>
        <w:t>,</w:t>
      </w:r>
    </w:p>
    <w:p w14:paraId="5563921F" w14:textId="25065C96" w:rsidR="002E6707" w:rsidRDefault="002E6707" w:rsidP="00866930">
      <w:pPr>
        <w:pStyle w:val="a4"/>
        <w:numPr>
          <w:ilvl w:val="0"/>
          <w:numId w:val="7"/>
        </w:numPr>
        <w:spacing w:line="360" w:lineRule="auto"/>
        <w:jc w:val="both"/>
        <w:rPr>
          <w:szCs w:val="28"/>
        </w:rPr>
      </w:pPr>
      <w:r>
        <w:rPr>
          <w:szCs w:val="28"/>
        </w:rPr>
        <w:t>сертификат</w:t>
      </w:r>
      <w:r w:rsidR="00AC6241">
        <w:rPr>
          <w:szCs w:val="28"/>
        </w:rPr>
        <w:t xml:space="preserve"> и ключ</w:t>
      </w:r>
      <w:r>
        <w:rPr>
          <w:szCs w:val="28"/>
        </w:rPr>
        <w:t xml:space="preserve"> </w:t>
      </w:r>
      <w:r w:rsidR="00D62B37">
        <w:rPr>
          <w:szCs w:val="28"/>
        </w:rPr>
        <w:t>сервера</w:t>
      </w:r>
      <w:r>
        <w:rPr>
          <w:szCs w:val="28"/>
        </w:rPr>
        <w:t>,</w:t>
      </w:r>
    </w:p>
    <w:p w14:paraId="79898869" w14:textId="7991032D" w:rsidR="002E6707" w:rsidRDefault="002E6707" w:rsidP="00866930">
      <w:pPr>
        <w:pStyle w:val="a4"/>
        <w:numPr>
          <w:ilvl w:val="0"/>
          <w:numId w:val="7"/>
        </w:numPr>
        <w:spacing w:line="360" w:lineRule="auto"/>
        <w:jc w:val="both"/>
        <w:rPr>
          <w:szCs w:val="28"/>
        </w:rPr>
      </w:pPr>
      <w:r>
        <w:rPr>
          <w:szCs w:val="28"/>
        </w:rPr>
        <w:t>сертификат</w:t>
      </w:r>
      <w:r w:rsidR="00AC6241">
        <w:rPr>
          <w:szCs w:val="28"/>
        </w:rPr>
        <w:t xml:space="preserve"> и ключ</w:t>
      </w:r>
      <w:r>
        <w:rPr>
          <w:szCs w:val="28"/>
        </w:rPr>
        <w:t xml:space="preserve"> клиентов.</w:t>
      </w:r>
    </w:p>
    <w:p w14:paraId="7851C0B6" w14:textId="137488D3" w:rsidR="00CB06FD" w:rsidRDefault="00AC6241" w:rsidP="00E252B3">
      <w:pPr>
        <w:spacing w:line="360" w:lineRule="auto"/>
        <w:ind w:firstLine="708"/>
        <w:jc w:val="both"/>
        <w:rPr>
          <w:szCs w:val="28"/>
        </w:rPr>
      </w:pPr>
      <w:r w:rsidRPr="00AC6241">
        <w:rPr>
          <w:szCs w:val="28"/>
        </w:rPr>
        <w:t xml:space="preserve">Корневой сертификат является отправной точкой всей цепочки доверия. Если эмитенту сертификата каждого уровня и эмитенту корневого сертификата доверяют, то этот сертификат является доверенным. </w:t>
      </w:r>
    </w:p>
    <w:p w14:paraId="418E0436" w14:textId="569208E4" w:rsidR="003975AD" w:rsidRPr="003975AD" w:rsidRDefault="003975AD" w:rsidP="003975AD">
      <w:pPr>
        <w:spacing w:line="360" w:lineRule="auto"/>
        <w:ind w:firstLine="708"/>
        <w:jc w:val="both"/>
        <w:rPr>
          <w:szCs w:val="28"/>
        </w:rPr>
      </w:pPr>
      <w:r w:rsidRPr="003975AD">
        <w:rPr>
          <w:szCs w:val="28"/>
        </w:rPr>
        <w:t>Вначале необходимо создать корневой сертификат. Для этого генерируется приватный ключ, который далее используется для создания корневого сертификата. При создании также необходимо указать срок действия сертификата.</w:t>
      </w:r>
    </w:p>
    <w:p w14:paraId="0044599F" w14:textId="77777777" w:rsidR="003975AD" w:rsidRPr="003975AD" w:rsidRDefault="003975AD" w:rsidP="003975AD">
      <w:pPr>
        <w:spacing w:line="360" w:lineRule="auto"/>
        <w:ind w:firstLine="708"/>
        <w:jc w:val="both"/>
        <w:rPr>
          <w:szCs w:val="28"/>
        </w:rPr>
      </w:pPr>
      <w:r w:rsidRPr="003975AD">
        <w:rPr>
          <w:szCs w:val="28"/>
        </w:rPr>
        <w:t>Далее серверу необходимо сгенерировать собственный приватный ключ для обеспечения контроля над своими сертификатами. При помощи ключа будет создан запрос в корневой центр на создание сертификата для сервера с указанием контактных данных создателя сертификата сервера. После подтверждения центром сертификации, им будет создан сертификат для сервера также на указанный срок.</w:t>
      </w:r>
    </w:p>
    <w:p w14:paraId="592EDF9C" w14:textId="77777777" w:rsidR="003975AD" w:rsidRPr="003975AD" w:rsidRDefault="003975AD" w:rsidP="003975AD">
      <w:pPr>
        <w:spacing w:line="360" w:lineRule="auto"/>
        <w:ind w:firstLine="708"/>
        <w:jc w:val="both"/>
        <w:rPr>
          <w:szCs w:val="28"/>
        </w:rPr>
      </w:pPr>
      <w:r w:rsidRPr="003975AD">
        <w:rPr>
          <w:szCs w:val="28"/>
        </w:rPr>
        <w:t>Процесс создания сертификата для клиента с использованием центра сертификации аналогичен созданию сертификата для сервера. После генерации клиентом приватного ключа, создаётся запрос в центр сертификации для создания сертификата. В нём указываются контактные данные создателя сертификата клиента. Далее центр сертификации подтверждает создание сертификата и создаёт его на указанный срок.</w:t>
      </w:r>
    </w:p>
    <w:p w14:paraId="013763A0" w14:textId="756A428B" w:rsidR="00A97C9B" w:rsidRDefault="00A97C9B" w:rsidP="00842096">
      <w:pPr>
        <w:spacing w:line="360" w:lineRule="auto"/>
        <w:ind w:firstLine="708"/>
        <w:rPr>
          <w:szCs w:val="28"/>
        </w:rPr>
      </w:pPr>
      <w:r>
        <w:rPr>
          <w:noProof/>
          <w:szCs w:val="28"/>
          <w:lang w:eastAsia="ru-RU"/>
        </w:rPr>
        <w:lastRenderedPageBreak/>
        <w:drawing>
          <wp:inline distT="0" distB="0" distL="0" distR="0" wp14:anchorId="2FA0FB93" wp14:editId="2B23DDFA">
            <wp:extent cx="5612797" cy="4393319"/>
            <wp:effectExtent l="0" t="0" r="6985" b="762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Рисунок 33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797" cy="4393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B4A45C" w14:textId="5A244111" w:rsidR="00A97C9B" w:rsidRPr="00D84177" w:rsidRDefault="00A97C9B" w:rsidP="00A97C9B">
      <w:pPr>
        <w:spacing w:line="360" w:lineRule="auto"/>
        <w:jc w:val="center"/>
        <w:rPr>
          <w:szCs w:val="28"/>
        </w:rPr>
      </w:pPr>
      <w:r>
        <w:rPr>
          <w:szCs w:val="28"/>
        </w:rPr>
        <w:t xml:space="preserve">Рис. 2.10. Создание и распределение </w:t>
      </w:r>
      <w:proofErr w:type="spellStart"/>
      <w:r>
        <w:rPr>
          <w:szCs w:val="28"/>
        </w:rPr>
        <w:t>самоподписанных</w:t>
      </w:r>
      <w:proofErr w:type="spellEnd"/>
      <w:r>
        <w:rPr>
          <w:szCs w:val="28"/>
        </w:rPr>
        <w:t xml:space="preserve"> сертификатов</w:t>
      </w:r>
    </w:p>
    <w:p w14:paraId="78B1B21C" w14:textId="7F9E9141" w:rsidR="003975AD" w:rsidRDefault="003975AD" w:rsidP="003975AD">
      <w:pPr>
        <w:spacing w:line="360" w:lineRule="auto"/>
        <w:ind w:firstLine="708"/>
        <w:jc w:val="both"/>
        <w:rPr>
          <w:szCs w:val="28"/>
        </w:rPr>
      </w:pPr>
      <w:r w:rsidRPr="003975AD">
        <w:rPr>
          <w:szCs w:val="28"/>
        </w:rPr>
        <w:t xml:space="preserve">Таким образом, у сервера и у клиента имеется набор </w:t>
      </w:r>
      <w:proofErr w:type="gramStart"/>
      <w:r w:rsidRPr="003975AD">
        <w:rPr>
          <w:szCs w:val="28"/>
        </w:rPr>
        <w:t>из</w:t>
      </w:r>
      <w:proofErr w:type="gramEnd"/>
      <w:r w:rsidRPr="003975AD">
        <w:rPr>
          <w:szCs w:val="28"/>
        </w:rPr>
        <w:t xml:space="preserve"> </w:t>
      </w:r>
      <w:proofErr w:type="gramStart"/>
      <w:r w:rsidRPr="003975AD">
        <w:rPr>
          <w:szCs w:val="28"/>
        </w:rPr>
        <w:t>собственных</w:t>
      </w:r>
      <w:proofErr w:type="gramEnd"/>
      <w:r w:rsidRPr="003975AD">
        <w:rPr>
          <w:szCs w:val="28"/>
        </w:rPr>
        <w:t xml:space="preserve"> приватного ключа и сертификата, подписанных в одном центре сертификации, которому доверяют обе стороны.</w:t>
      </w:r>
    </w:p>
    <w:p w14:paraId="2709F76F" w14:textId="56DF93F1" w:rsidR="00907DBA" w:rsidRPr="00B062F7" w:rsidRDefault="00A97C9B" w:rsidP="003975AD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 xml:space="preserve">Во время установки </w:t>
      </w:r>
      <w:proofErr w:type="gramStart"/>
      <w:r>
        <w:rPr>
          <w:szCs w:val="28"/>
        </w:rPr>
        <w:t>защищённого</w:t>
      </w:r>
      <w:proofErr w:type="gramEnd"/>
      <w:r>
        <w:rPr>
          <w:szCs w:val="28"/>
        </w:rPr>
        <w:t xml:space="preserve"> </w:t>
      </w:r>
      <w:r w:rsidRPr="00756365">
        <w:rPr>
          <w:i/>
          <w:iCs/>
          <w:szCs w:val="28"/>
          <w:lang w:val="en-US"/>
        </w:rPr>
        <w:t>TLS</w:t>
      </w:r>
      <w:r w:rsidRPr="00A97C9B">
        <w:rPr>
          <w:szCs w:val="28"/>
        </w:rPr>
        <w:t>-</w:t>
      </w:r>
      <w:r>
        <w:rPr>
          <w:szCs w:val="28"/>
        </w:rPr>
        <w:t xml:space="preserve">рукопожатия и дальнейшей </w:t>
      </w:r>
      <w:r w:rsidR="00907DBA">
        <w:rPr>
          <w:szCs w:val="28"/>
        </w:rPr>
        <w:t>коммуникации клиент и сервер устанавливают связь, используя полученные сертификаты.</w:t>
      </w:r>
    </w:p>
    <w:bookmarkEnd w:id="44"/>
    <w:p w14:paraId="58176A0D" w14:textId="154C5D7A" w:rsidR="004560BA" w:rsidRDefault="004560BA" w:rsidP="00B062F7">
      <w:pPr>
        <w:tabs>
          <w:tab w:val="left" w:pos="1335"/>
        </w:tabs>
        <w:rPr>
          <w:szCs w:val="28"/>
        </w:rPr>
      </w:pPr>
    </w:p>
    <w:p w14:paraId="7FD77315" w14:textId="1471B365" w:rsidR="0042644C" w:rsidRPr="00933AE1" w:rsidRDefault="0042644C" w:rsidP="00866930">
      <w:pPr>
        <w:pStyle w:val="a4"/>
        <w:numPr>
          <w:ilvl w:val="1"/>
          <w:numId w:val="8"/>
        </w:numPr>
        <w:spacing w:line="360" w:lineRule="auto"/>
        <w:outlineLvl w:val="2"/>
        <w:rPr>
          <w:rFonts w:cs="Times New Roman"/>
          <w:szCs w:val="28"/>
        </w:rPr>
      </w:pPr>
      <w:bookmarkStart w:id="45" w:name="_Toc73620691"/>
      <w:bookmarkStart w:id="46" w:name="_Toc73621657"/>
      <w:bookmarkStart w:id="47" w:name="_Toc76219489"/>
      <w:r w:rsidRPr="00933AE1">
        <w:rPr>
          <w:rFonts w:cs="Times New Roman"/>
          <w:szCs w:val="28"/>
        </w:rPr>
        <w:t xml:space="preserve">Протокол </w:t>
      </w:r>
      <w:r w:rsidR="00C52856" w:rsidRPr="00933AE1">
        <w:rPr>
          <w:rFonts w:cs="Times New Roman"/>
          <w:i/>
          <w:szCs w:val="28"/>
        </w:rPr>
        <w:t>MQT</w:t>
      </w:r>
      <w:bookmarkEnd w:id="45"/>
      <w:bookmarkEnd w:id="46"/>
      <w:r w:rsidR="00C52856" w:rsidRPr="00933AE1">
        <w:rPr>
          <w:rFonts w:cs="Times New Roman"/>
          <w:i/>
          <w:szCs w:val="28"/>
        </w:rPr>
        <w:t>T</w:t>
      </w:r>
      <w:bookmarkEnd w:id="47"/>
    </w:p>
    <w:p w14:paraId="49C089DB" w14:textId="1CE4024D" w:rsidR="00EE3F15" w:rsidRPr="00933AE1" w:rsidRDefault="00C3153A" w:rsidP="00866930">
      <w:pPr>
        <w:pStyle w:val="a4"/>
        <w:numPr>
          <w:ilvl w:val="2"/>
          <w:numId w:val="8"/>
        </w:numPr>
        <w:spacing w:line="360" w:lineRule="auto"/>
        <w:outlineLvl w:val="3"/>
        <w:rPr>
          <w:rFonts w:cs="Times New Roman"/>
          <w:szCs w:val="28"/>
        </w:rPr>
      </w:pPr>
      <w:r w:rsidRPr="00933AE1">
        <w:rPr>
          <w:rFonts w:cs="Times New Roman"/>
          <w:szCs w:val="28"/>
        </w:rPr>
        <w:t>Выбор протокола</w:t>
      </w:r>
    </w:p>
    <w:p w14:paraId="7B5268F2" w14:textId="7F14D2FE" w:rsidR="007F22BD" w:rsidRPr="00BE0995" w:rsidRDefault="007F22BD" w:rsidP="00E2705F">
      <w:pPr>
        <w:spacing w:line="360" w:lineRule="auto"/>
        <w:ind w:firstLine="708"/>
        <w:jc w:val="both"/>
        <w:rPr>
          <w:iCs/>
          <w:szCs w:val="28"/>
        </w:rPr>
      </w:pPr>
      <w:r w:rsidRPr="007F22BD">
        <w:rPr>
          <w:iCs/>
          <w:szCs w:val="28"/>
        </w:rPr>
        <w:t xml:space="preserve">На сегодняшний день существует огромное количество протоколов, позволяющих подключать различные устройства к </w:t>
      </w:r>
      <w:r>
        <w:rPr>
          <w:iCs/>
          <w:szCs w:val="28"/>
        </w:rPr>
        <w:t xml:space="preserve">сети </w:t>
      </w:r>
      <w:r w:rsidRPr="007F22BD">
        <w:rPr>
          <w:i/>
          <w:szCs w:val="28"/>
          <w:lang w:val="en-US"/>
        </w:rPr>
        <w:t>Internet</w:t>
      </w:r>
      <w:r w:rsidRPr="007F22BD">
        <w:rPr>
          <w:iCs/>
          <w:szCs w:val="28"/>
        </w:rPr>
        <w:t xml:space="preserve">, </w:t>
      </w:r>
      <w:r>
        <w:rPr>
          <w:iCs/>
          <w:szCs w:val="28"/>
        </w:rPr>
        <w:t xml:space="preserve">а также </w:t>
      </w:r>
      <w:proofErr w:type="spellStart"/>
      <w:r>
        <w:rPr>
          <w:iCs/>
          <w:szCs w:val="28"/>
        </w:rPr>
        <w:t>коммуницировать</w:t>
      </w:r>
      <w:proofErr w:type="spellEnd"/>
      <w:r w:rsidRPr="007F22BD">
        <w:rPr>
          <w:iCs/>
          <w:szCs w:val="28"/>
        </w:rPr>
        <w:t xml:space="preserve"> между собой. Для постоянной коммуникации устройств </w:t>
      </w:r>
      <w:r w:rsidRPr="007F22BD">
        <w:rPr>
          <w:iCs/>
          <w:szCs w:val="28"/>
        </w:rPr>
        <w:lastRenderedPageBreak/>
        <w:t>между собой и шлюзами часто используются специальные протоколы, обеспечивающие надёжность передачи данных, масштабируемость, а также низкое энергопотребление.</w:t>
      </w:r>
      <w:r>
        <w:rPr>
          <w:iCs/>
          <w:szCs w:val="28"/>
        </w:rPr>
        <w:t xml:space="preserve"> Основываясь на</w:t>
      </w:r>
      <w:r w:rsidR="00BE0995">
        <w:rPr>
          <w:iCs/>
          <w:szCs w:val="28"/>
        </w:rPr>
        <w:t xml:space="preserve"> научной</w:t>
      </w:r>
      <w:r>
        <w:rPr>
          <w:iCs/>
          <w:szCs w:val="28"/>
        </w:rPr>
        <w:t xml:space="preserve"> работе автора </w:t>
      </w:r>
      <w:r w:rsidR="00BE0995" w:rsidRPr="00BE0995">
        <w:rPr>
          <w:iCs/>
          <w:szCs w:val="28"/>
        </w:rPr>
        <w:t>[</w:t>
      </w:r>
      <w:r w:rsidR="00BE0995">
        <w:rPr>
          <w:iCs/>
          <w:szCs w:val="28"/>
        </w:rPr>
        <w:fldChar w:fldCharType="begin"/>
      </w:r>
      <w:r w:rsidR="00BE0995">
        <w:rPr>
          <w:iCs/>
          <w:szCs w:val="28"/>
        </w:rPr>
        <w:instrText xml:space="preserve"> REF _Ref75715403 \r \h </w:instrText>
      </w:r>
      <w:r w:rsidR="00BE0995">
        <w:rPr>
          <w:iCs/>
          <w:szCs w:val="28"/>
        </w:rPr>
      </w:r>
      <w:r w:rsidR="00BE0995">
        <w:rPr>
          <w:iCs/>
          <w:szCs w:val="28"/>
        </w:rPr>
        <w:fldChar w:fldCharType="separate"/>
      </w:r>
      <w:r w:rsidR="008C4CC5">
        <w:rPr>
          <w:iCs/>
          <w:szCs w:val="28"/>
        </w:rPr>
        <w:t>1</w:t>
      </w:r>
      <w:r w:rsidR="00BE0995">
        <w:rPr>
          <w:iCs/>
          <w:szCs w:val="28"/>
        </w:rPr>
        <w:fldChar w:fldCharType="end"/>
      </w:r>
      <w:r w:rsidR="00BE0995" w:rsidRPr="00BE0995">
        <w:rPr>
          <w:iCs/>
          <w:szCs w:val="28"/>
        </w:rPr>
        <w:t xml:space="preserve">], </w:t>
      </w:r>
      <w:r w:rsidR="00BE0995">
        <w:rPr>
          <w:iCs/>
          <w:szCs w:val="28"/>
        </w:rPr>
        <w:t xml:space="preserve">для реализации сценария был выбран протокол передачи данных </w:t>
      </w:r>
      <w:r w:rsidR="00BE0995" w:rsidRPr="00BE0995">
        <w:rPr>
          <w:i/>
          <w:szCs w:val="28"/>
          <w:lang w:val="en-US"/>
        </w:rPr>
        <w:t>MQTT</w:t>
      </w:r>
      <w:r w:rsidR="00BE0995" w:rsidRPr="00BE0995">
        <w:rPr>
          <w:iCs/>
          <w:szCs w:val="28"/>
        </w:rPr>
        <w:t>.</w:t>
      </w:r>
    </w:p>
    <w:p w14:paraId="505C3004" w14:textId="641633C9" w:rsidR="00E2705F" w:rsidRDefault="00C52856" w:rsidP="00E2705F">
      <w:pPr>
        <w:spacing w:line="360" w:lineRule="auto"/>
        <w:ind w:firstLine="708"/>
        <w:jc w:val="both"/>
        <w:rPr>
          <w:szCs w:val="28"/>
        </w:rPr>
      </w:pPr>
      <w:r w:rsidRPr="00C52856">
        <w:rPr>
          <w:i/>
          <w:szCs w:val="28"/>
        </w:rPr>
        <w:t>MQTT</w:t>
      </w:r>
      <w:r w:rsidR="00E2705F" w:rsidRPr="00E2705F">
        <w:rPr>
          <w:szCs w:val="28"/>
        </w:rPr>
        <w:t xml:space="preserve"> (</w:t>
      </w:r>
      <w:proofErr w:type="spellStart"/>
      <w:r w:rsidRPr="00C52856">
        <w:rPr>
          <w:i/>
          <w:szCs w:val="28"/>
        </w:rPr>
        <w:t>Message</w:t>
      </w:r>
      <w:proofErr w:type="spellEnd"/>
      <w:r w:rsidR="00E2705F" w:rsidRPr="00E2705F">
        <w:rPr>
          <w:szCs w:val="28"/>
        </w:rPr>
        <w:t xml:space="preserve"> </w:t>
      </w:r>
      <w:proofErr w:type="spellStart"/>
      <w:r w:rsidRPr="00C52856">
        <w:rPr>
          <w:i/>
          <w:szCs w:val="28"/>
        </w:rPr>
        <w:t>Queuing</w:t>
      </w:r>
      <w:proofErr w:type="spellEnd"/>
      <w:r w:rsidR="00E2705F" w:rsidRPr="00E2705F">
        <w:rPr>
          <w:szCs w:val="28"/>
        </w:rPr>
        <w:t xml:space="preserve"> </w:t>
      </w:r>
      <w:proofErr w:type="spellStart"/>
      <w:r w:rsidRPr="00C52856">
        <w:rPr>
          <w:i/>
          <w:szCs w:val="28"/>
        </w:rPr>
        <w:t>Telemetry</w:t>
      </w:r>
      <w:proofErr w:type="spellEnd"/>
      <w:r w:rsidR="00E2705F" w:rsidRPr="00E2705F">
        <w:rPr>
          <w:szCs w:val="28"/>
        </w:rPr>
        <w:t xml:space="preserve"> </w:t>
      </w:r>
      <w:proofErr w:type="spellStart"/>
      <w:r w:rsidRPr="00C52856">
        <w:rPr>
          <w:i/>
          <w:szCs w:val="28"/>
        </w:rPr>
        <w:t>Transport</w:t>
      </w:r>
      <w:proofErr w:type="spellEnd"/>
      <w:r w:rsidR="00E2705F" w:rsidRPr="00E2705F">
        <w:rPr>
          <w:szCs w:val="28"/>
        </w:rPr>
        <w:t>) –</w:t>
      </w:r>
      <w:r w:rsidR="00E2705F">
        <w:rPr>
          <w:szCs w:val="28"/>
        </w:rPr>
        <w:t xml:space="preserve"> это </w:t>
      </w:r>
      <w:r w:rsidR="00E2705F" w:rsidRPr="00E2705F">
        <w:rPr>
          <w:szCs w:val="28"/>
        </w:rPr>
        <w:t>простой</w:t>
      </w:r>
      <w:r w:rsidR="00E2705F">
        <w:rPr>
          <w:szCs w:val="28"/>
        </w:rPr>
        <w:t xml:space="preserve"> и</w:t>
      </w:r>
      <w:r w:rsidR="00E2705F" w:rsidRPr="00E2705F">
        <w:rPr>
          <w:szCs w:val="28"/>
        </w:rPr>
        <w:t xml:space="preserve"> л</w:t>
      </w:r>
      <w:r w:rsidR="00E2705F">
        <w:rPr>
          <w:szCs w:val="28"/>
        </w:rPr>
        <w:t>е</w:t>
      </w:r>
      <w:r w:rsidR="00E2705F" w:rsidRPr="00E2705F">
        <w:rPr>
          <w:szCs w:val="28"/>
        </w:rPr>
        <w:t>гк</w:t>
      </w:r>
      <w:r w:rsidR="00E2705F">
        <w:rPr>
          <w:szCs w:val="28"/>
        </w:rPr>
        <w:t>овесный</w:t>
      </w:r>
      <w:r w:rsidR="00E2705F" w:rsidRPr="00E2705F">
        <w:rPr>
          <w:szCs w:val="28"/>
        </w:rPr>
        <w:t xml:space="preserve"> протокол обмена сообщениями, </w:t>
      </w:r>
      <w:r w:rsidR="00E2705F">
        <w:rPr>
          <w:szCs w:val="28"/>
        </w:rPr>
        <w:t>функционирующий согласно</w:t>
      </w:r>
      <w:r w:rsidR="00E2705F" w:rsidRPr="00E2705F">
        <w:rPr>
          <w:szCs w:val="28"/>
        </w:rPr>
        <w:t xml:space="preserve"> модел</w:t>
      </w:r>
      <w:r w:rsidR="00E2705F">
        <w:rPr>
          <w:szCs w:val="28"/>
        </w:rPr>
        <w:t>и</w:t>
      </w:r>
      <w:r w:rsidR="00E2705F" w:rsidRPr="00E2705F">
        <w:rPr>
          <w:szCs w:val="28"/>
        </w:rPr>
        <w:t xml:space="preserve"> </w:t>
      </w:r>
      <w:r w:rsidR="00E2705F">
        <w:rPr>
          <w:szCs w:val="28"/>
        </w:rPr>
        <w:t>передачи сообщений</w:t>
      </w:r>
      <w:r w:rsidR="00E2705F" w:rsidRPr="00E2705F">
        <w:rPr>
          <w:szCs w:val="28"/>
        </w:rPr>
        <w:t xml:space="preserve"> «</w:t>
      </w:r>
      <w:r w:rsidR="00C3153A">
        <w:rPr>
          <w:szCs w:val="28"/>
        </w:rPr>
        <w:t>и</w:t>
      </w:r>
      <w:r w:rsidR="00E2705F">
        <w:rPr>
          <w:szCs w:val="28"/>
        </w:rPr>
        <w:t>здатель-подписчик</w:t>
      </w:r>
      <w:r w:rsidR="00E2705F" w:rsidRPr="00E2705F">
        <w:rPr>
          <w:szCs w:val="28"/>
        </w:rPr>
        <w:t>» (</w:t>
      </w:r>
      <w:r w:rsidR="00E2705F">
        <w:rPr>
          <w:szCs w:val="28"/>
        </w:rPr>
        <w:t xml:space="preserve">англ. </w:t>
      </w:r>
      <w:r w:rsidR="00BE0995">
        <w:rPr>
          <w:i/>
          <w:szCs w:val="28"/>
          <w:lang w:val="en-US"/>
        </w:rPr>
        <w:t>P</w:t>
      </w:r>
      <w:proofErr w:type="spellStart"/>
      <w:r w:rsidRPr="00C52856">
        <w:rPr>
          <w:i/>
          <w:szCs w:val="28"/>
        </w:rPr>
        <w:t>ublish</w:t>
      </w:r>
      <w:proofErr w:type="spellEnd"/>
      <w:r w:rsidR="00E2705F" w:rsidRPr="00E2705F">
        <w:rPr>
          <w:szCs w:val="28"/>
        </w:rPr>
        <w:t>-</w:t>
      </w:r>
      <w:r w:rsidR="00BE0995">
        <w:rPr>
          <w:i/>
          <w:szCs w:val="28"/>
          <w:lang w:val="en-US"/>
        </w:rPr>
        <w:t>S</w:t>
      </w:r>
      <w:proofErr w:type="spellStart"/>
      <w:r w:rsidRPr="00C52856">
        <w:rPr>
          <w:i/>
          <w:szCs w:val="28"/>
        </w:rPr>
        <w:t>ubscribe</w:t>
      </w:r>
      <w:proofErr w:type="spellEnd"/>
      <w:r w:rsidR="00E2705F" w:rsidRPr="00E2705F">
        <w:rPr>
          <w:szCs w:val="28"/>
        </w:rPr>
        <w:t>).</w:t>
      </w:r>
      <w:r w:rsidR="004719D1">
        <w:rPr>
          <w:szCs w:val="28"/>
        </w:rPr>
        <w:t xml:space="preserve"> </w:t>
      </w:r>
      <w:r w:rsidR="004719D1" w:rsidRPr="004719D1">
        <w:rPr>
          <w:szCs w:val="28"/>
        </w:rPr>
        <w:t>При этом протоколом определяется формат сообщения, но не его содержимое.</w:t>
      </w:r>
      <w:r w:rsidR="004719D1">
        <w:rPr>
          <w:szCs w:val="28"/>
        </w:rPr>
        <w:t xml:space="preserve"> Он предназначен</w:t>
      </w:r>
      <w:r w:rsidR="00E2705F" w:rsidRPr="00E2705F">
        <w:rPr>
          <w:szCs w:val="28"/>
        </w:rPr>
        <w:t xml:space="preserve"> </w:t>
      </w:r>
      <w:r w:rsidR="004719D1" w:rsidRPr="004719D1">
        <w:rPr>
          <w:szCs w:val="28"/>
        </w:rPr>
        <w:t xml:space="preserve">для обмена информацией </w:t>
      </w:r>
      <w:r w:rsidR="004719D1">
        <w:rPr>
          <w:szCs w:val="28"/>
        </w:rPr>
        <w:t xml:space="preserve">между разными </w:t>
      </w:r>
      <w:r w:rsidR="00E2705F" w:rsidRPr="00E2705F">
        <w:rPr>
          <w:szCs w:val="28"/>
        </w:rPr>
        <w:t>компьютеризированны</w:t>
      </w:r>
      <w:r w:rsidR="004719D1">
        <w:rPr>
          <w:szCs w:val="28"/>
        </w:rPr>
        <w:t>ми</w:t>
      </w:r>
      <w:r w:rsidR="00E2705F" w:rsidRPr="00E2705F">
        <w:rPr>
          <w:szCs w:val="28"/>
        </w:rPr>
        <w:t xml:space="preserve"> устройств</w:t>
      </w:r>
      <w:r w:rsidR="004719D1">
        <w:rPr>
          <w:szCs w:val="28"/>
        </w:rPr>
        <w:t>ами, такими как датчики и модули</w:t>
      </w:r>
      <w:r w:rsidR="00E2705F" w:rsidRPr="00E2705F">
        <w:rPr>
          <w:szCs w:val="28"/>
        </w:rPr>
        <w:t>, подключ</w:t>
      </w:r>
      <w:r w:rsidR="00E2705F">
        <w:rPr>
          <w:szCs w:val="28"/>
        </w:rPr>
        <w:t>ё</w:t>
      </w:r>
      <w:r w:rsidR="00E2705F" w:rsidRPr="00E2705F">
        <w:rPr>
          <w:szCs w:val="28"/>
        </w:rPr>
        <w:t>нны</w:t>
      </w:r>
      <w:r w:rsidR="004719D1">
        <w:rPr>
          <w:szCs w:val="28"/>
        </w:rPr>
        <w:t>ми</w:t>
      </w:r>
      <w:r w:rsidR="00E2705F" w:rsidRPr="00E2705F">
        <w:rPr>
          <w:szCs w:val="28"/>
        </w:rPr>
        <w:t xml:space="preserve"> к локальной или глобальной сети</w:t>
      </w:r>
      <w:r w:rsidR="00E2705F">
        <w:rPr>
          <w:szCs w:val="28"/>
        </w:rPr>
        <w:t>.</w:t>
      </w:r>
    </w:p>
    <w:p w14:paraId="5E07A020" w14:textId="2191E51A" w:rsidR="00BE0995" w:rsidRDefault="00BE0995" w:rsidP="00BE0995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П</w:t>
      </w:r>
      <w:r w:rsidRPr="004719D1">
        <w:rPr>
          <w:szCs w:val="28"/>
        </w:rPr>
        <w:t>ростот</w:t>
      </w:r>
      <w:r>
        <w:rPr>
          <w:szCs w:val="28"/>
        </w:rPr>
        <w:t>а</w:t>
      </w:r>
      <w:r w:rsidRPr="004719D1">
        <w:rPr>
          <w:szCs w:val="28"/>
        </w:rPr>
        <w:t xml:space="preserve"> в использовании, невысок</w:t>
      </w:r>
      <w:r>
        <w:rPr>
          <w:szCs w:val="28"/>
        </w:rPr>
        <w:t>ая</w:t>
      </w:r>
      <w:r w:rsidRPr="004719D1">
        <w:rPr>
          <w:szCs w:val="28"/>
        </w:rPr>
        <w:t xml:space="preserve"> нагрузк</w:t>
      </w:r>
      <w:r>
        <w:rPr>
          <w:szCs w:val="28"/>
        </w:rPr>
        <w:t>а</w:t>
      </w:r>
      <w:r w:rsidRPr="004719D1">
        <w:rPr>
          <w:szCs w:val="28"/>
        </w:rPr>
        <w:t xml:space="preserve"> на каналы связи</w:t>
      </w:r>
      <w:r w:rsidR="00AD741B">
        <w:rPr>
          <w:szCs w:val="28"/>
        </w:rPr>
        <w:t xml:space="preserve"> за счёт работы поверх </w:t>
      </w:r>
      <w:r w:rsidR="00AD741B" w:rsidRPr="00AD741B">
        <w:rPr>
          <w:i/>
          <w:iCs/>
          <w:szCs w:val="28"/>
          <w:lang w:val="en-US"/>
        </w:rPr>
        <w:t>TCP</w:t>
      </w:r>
      <w:r w:rsidR="00AD741B" w:rsidRPr="00AD741B">
        <w:rPr>
          <w:i/>
          <w:iCs/>
          <w:szCs w:val="28"/>
        </w:rPr>
        <w:t xml:space="preserve"> / </w:t>
      </w:r>
      <w:r w:rsidR="00AD741B" w:rsidRPr="00AD741B">
        <w:rPr>
          <w:i/>
          <w:iCs/>
          <w:szCs w:val="28"/>
          <w:lang w:val="en-US"/>
        </w:rPr>
        <w:t>IP</w:t>
      </w:r>
      <w:r w:rsidRPr="004719D1">
        <w:rPr>
          <w:szCs w:val="28"/>
        </w:rPr>
        <w:t>, поддерж</w:t>
      </w:r>
      <w:r>
        <w:rPr>
          <w:szCs w:val="28"/>
        </w:rPr>
        <w:t>ка</w:t>
      </w:r>
      <w:r w:rsidRPr="004719D1">
        <w:rPr>
          <w:szCs w:val="28"/>
        </w:rPr>
        <w:t xml:space="preserve"> работ</w:t>
      </w:r>
      <w:r>
        <w:rPr>
          <w:szCs w:val="28"/>
        </w:rPr>
        <w:t>ы</w:t>
      </w:r>
      <w:r w:rsidRPr="004719D1">
        <w:rPr>
          <w:szCs w:val="28"/>
        </w:rPr>
        <w:t xml:space="preserve"> в условиях постоянной потери связи и лёгк</w:t>
      </w:r>
      <w:r>
        <w:rPr>
          <w:szCs w:val="28"/>
        </w:rPr>
        <w:t>ая</w:t>
      </w:r>
      <w:r w:rsidRPr="004719D1">
        <w:rPr>
          <w:szCs w:val="28"/>
        </w:rPr>
        <w:t xml:space="preserve"> встраиваемость в любую систему</w:t>
      </w:r>
      <w:r>
        <w:rPr>
          <w:szCs w:val="28"/>
        </w:rPr>
        <w:t xml:space="preserve"> сыграли решающую роль при выборе протокола коммуникации</w:t>
      </w:r>
      <w:r w:rsidRPr="004719D1">
        <w:rPr>
          <w:szCs w:val="28"/>
        </w:rPr>
        <w:t>.</w:t>
      </w:r>
    </w:p>
    <w:p w14:paraId="191DDB9F" w14:textId="77777777" w:rsidR="0069661C" w:rsidRDefault="0069661C" w:rsidP="00981311">
      <w:pPr>
        <w:spacing w:line="360" w:lineRule="auto"/>
        <w:ind w:firstLine="708"/>
        <w:jc w:val="both"/>
        <w:rPr>
          <w:szCs w:val="28"/>
        </w:rPr>
      </w:pPr>
    </w:p>
    <w:p w14:paraId="615E91A0" w14:textId="3AA25C9A" w:rsidR="00E64CE6" w:rsidRPr="00933AE1" w:rsidRDefault="00E64CE6" w:rsidP="00866930">
      <w:pPr>
        <w:pStyle w:val="a4"/>
        <w:numPr>
          <w:ilvl w:val="2"/>
          <w:numId w:val="8"/>
        </w:numPr>
        <w:spacing w:line="360" w:lineRule="auto"/>
        <w:outlineLvl w:val="3"/>
        <w:rPr>
          <w:rFonts w:cs="Times New Roman"/>
          <w:szCs w:val="28"/>
        </w:rPr>
      </w:pPr>
      <w:bookmarkStart w:id="48" w:name="_Ref75838442"/>
      <w:r w:rsidRPr="00933AE1">
        <w:rPr>
          <w:rFonts w:cs="Times New Roman"/>
          <w:szCs w:val="28"/>
        </w:rPr>
        <w:t>Модель «</w:t>
      </w:r>
      <w:r w:rsidR="0069661C" w:rsidRPr="00933AE1">
        <w:rPr>
          <w:rFonts w:cs="Times New Roman"/>
          <w:szCs w:val="28"/>
        </w:rPr>
        <w:t>и</w:t>
      </w:r>
      <w:r w:rsidRPr="00933AE1">
        <w:rPr>
          <w:rFonts w:cs="Times New Roman"/>
          <w:szCs w:val="28"/>
        </w:rPr>
        <w:t>здатель-подписчик»</w:t>
      </w:r>
      <w:bookmarkEnd w:id="48"/>
    </w:p>
    <w:p w14:paraId="5D378322" w14:textId="4C7E87B3" w:rsidR="00E64CE6" w:rsidRDefault="00E64CE6" w:rsidP="00E64CE6">
      <w:pPr>
        <w:spacing w:line="360" w:lineRule="auto"/>
        <w:ind w:firstLine="708"/>
        <w:jc w:val="both"/>
        <w:rPr>
          <w:szCs w:val="28"/>
        </w:rPr>
      </w:pPr>
      <w:bookmarkStart w:id="49" w:name="_Hlk73917931"/>
      <w:r w:rsidRPr="00E64CE6">
        <w:rPr>
          <w:szCs w:val="28"/>
        </w:rPr>
        <w:t>Поведенческий шаблон проектирования</w:t>
      </w:r>
      <w:r>
        <w:rPr>
          <w:szCs w:val="28"/>
        </w:rPr>
        <w:t xml:space="preserve"> </w:t>
      </w:r>
      <w:r w:rsidRPr="00E2705F">
        <w:rPr>
          <w:szCs w:val="28"/>
        </w:rPr>
        <w:t>«</w:t>
      </w:r>
      <w:r w:rsidR="0069661C">
        <w:rPr>
          <w:szCs w:val="28"/>
        </w:rPr>
        <w:t>и</w:t>
      </w:r>
      <w:r>
        <w:rPr>
          <w:szCs w:val="28"/>
        </w:rPr>
        <w:t>здатель-подписчик</w:t>
      </w:r>
      <w:r w:rsidRPr="00E2705F">
        <w:rPr>
          <w:szCs w:val="28"/>
        </w:rPr>
        <w:t>»</w:t>
      </w:r>
      <w:r w:rsidR="00C3153A">
        <w:rPr>
          <w:iCs/>
          <w:szCs w:val="28"/>
        </w:rPr>
        <w:t>, лежащий</w:t>
      </w:r>
      <w:r w:rsidR="00C3153A" w:rsidRPr="00BE0995">
        <w:rPr>
          <w:iCs/>
          <w:szCs w:val="28"/>
        </w:rPr>
        <w:t xml:space="preserve"> в основе работы протокола </w:t>
      </w:r>
      <w:r w:rsidR="00C3153A" w:rsidRPr="00BE0995">
        <w:rPr>
          <w:i/>
          <w:szCs w:val="28"/>
        </w:rPr>
        <w:t>MQTT</w:t>
      </w:r>
      <w:r w:rsidR="00C3153A">
        <w:rPr>
          <w:i/>
          <w:szCs w:val="28"/>
        </w:rPr>
        <w:t>,</w:t>
      </w:r>
      <w:r>
        <w:rPr>
          <w:szCs w:val="28"/>
        </w:rPr>
        <w:t xml:space="preserve"> подразумевает под собой передачу сообщений</w:t>
      </w:r>
      <w:r w:rsidR="00C3153A">
        <w:rPr>
          <w:szCs w:val="28"/>
        </w:rPr>
        <w:t xml:space="preserve"> между </w:t>
      </w:r>
      <w:r>
        <w:rPr>
          <w:szCs w:val="28"/>
        </w:rPr>
        <w:t>клиент</w:t>
      </w:r>
      <w:r w:rsidR="00C3153A">
        <w:rPr>
          <w:szCs w:val="28"/>
        </w:rPr>
        <w:t>ами, которые,</w:t>
      </w:r>
      <w:r>
        <w:rPr>
          <w:szCs w:val="28"/>
        </w:rPr>
        <w:t xml:space="preserve"> в свою очередь, подразделяются на издателей и подписчиков. В задачу издател</w:t>
      </w:r>
      <w:r w:rsidR="00C3153A">
        <w:rPr>
          <w:szCs w:val="28"/>
        </w:rPr>
        <w:t>ей сообщений</w:t>
      </w:r>
      <w:r>
        <w:rPr>
          <w:szCs w:val="28"/>
        </w:rPr>
        <w:t xml:space="preserve"> входит отправка данных, а подписчик</w:t>
      </w:r>
      <w:r w:rsidR="00896E2A">
        <w:rPr>
          <w:szCs w:val="28"/>
        </w:rPr>
        <w:t>ов –</w:t>
      </w:r>
      <w:r>
        <w:rPr>
          <w:szCs w:val="28"/>
        </w:rPr>
        <w:t xml:space="preserve"> </w:t>
      </w:r>
      <w:r w:rsidR="00896E2A">
        <w:rPr>
          <w:szCs w:val="28"/>
        </w:rPr>
        <w:t xml:space="preserve">принятие </w:t>
      </w:r>
      <w:r>
        <w:rPr>
          <w:szCs w:val="28"/>
        </w:rPr>
        <w:t>эти</w:t>
      </w:r>
      <w:r w:rsidR="00896E2A">
        <w:rPr>
          <w:szCs w:val="28"/>
        </w:rPr>
        <w:t>х</w:t>
      </w:r>
      <w:r>
        <w:rPr>
          <w:szCs w:val="28"/>
        </w:rPr>
        <w:t xml:space="preserve"> данны</w:t>
      </w:r>
      <w:r w:rsidR="00896E2A">
        <w:rPr>
          <w:szCs w:val="28"/>
        </w:rPr>
        <w:t>х</w:t>
      </w:r>
      <w:r>
        <w:rPr>
          <w:szCs w:val="28"/>
        </w:rPr>
        <w:t xml:space="preserve">. Коммуникация </w:t>
      </w:r>
      <w:r w:rsidR="00C3153A" w:rsidRPr="00BE0995">
        <w:rPr>
          <w:iCs/>
          <w:szCs w:val="28"/>
        </w:rPr>
        <w:t>между устройствами</w:t>
      </w:r>
      <w:r w:rsidR="00C3153A">
        <w:rPr>
          <w:iCs/>
          <w:szCs w:val="28"/>
        </w:rPr>
        <w:t>-клиентами</w:t>
      </w:r>
      <w:r w:rsidR="00C3153A" w:rsidRPr="00BE0995">
        <w:rPr>
          <w:iCs/>
          <w:szCs w:val="28"/>
        </w:rPr>
        <w:t xml:space="preserve"> происходит не напрямую, а с использованием третьего узла </w:t>
      </w:r>
      <w:r w:rsidR="00C3153A">
        <w:rPr>
          <w:iCs/>
          <w:szCs w:val="28"/>
        </w:rPr>
        <w:t>–</w:t>
      </w:r>
      <w:r w:rsidR="00C3153A" w:rsidRPr="00BE0995">
        <w:rPr>
          <w:iCs/>
          <w:szCs w:val="28"/>
        </w:rPr>
        <w:t xml:space="preserve"> брокера</w:t>
      </w:r>
      <w:r w:rsidR="00C3153A">
        <w:rPr>
          <w:iCs/>
          <w:szCs w:val="28"/>
        </w:rPr>
        <w:t xml:space="preserve"> сообщений, выполняющего роль сервера</w:t>
      </w:r>
      <w:r w:rsidR="00896E2A">
        <w:rPr>
          <w:szCs w:val="28"/>
        </w:rPr>
        <w:t>. Брокер</w:t>
      </w:r>
      <w:r w:rsidR="00C3153A">
        <w:rPr>
          <w:szCs w:val="28"/>
        </w:rPr>
        <w:t xml:space="preserve"> </w:t>
      </w:r>
      <w:r w:rsidR="00896E2A">
        <w:rPr>
          <w:szCs w:val="28"/>
        </w:rPr>
        <w:t xml:space="preserve">может представлять </w:t>
      </w:r>
      <w:r w:rsidR="00C3153A">
        <w:rPr>
          <w:szCs w:val="28"/>
        </w:rPr>
        <w:t xml:space="preserve">собой </w:t>
      </w:r>
      <w:r w:rsidR="00896E2A">
        <w:rPr>
          <w:szCs w:val="28"/>
        </w:rPr>
        <w:t xml:space="preserve">одиночный узел или </w:t>
      </w:r>
      <w:r w:rsidR="0053133D">
        <w:rPr>
          <w:szCs w:val="28"/>
        </w:rPr>
        <w:t xml:space="preserve">может </w:t>
      </w:r>
      <w:r w:rsidR="00C3153A">
        <w:rPr>
          <w:szCs w:val="28"/>
        </w:rPr>
        <w:t xml:space="preserve">состоять из нескольких узлов, образующих </w:t>
      </w:r>
      <w:r w:rsidR="00896E2A">
        <w:rPr>
          <w:szCs w:val="28"/>
        </w:rPr>
        <w:t>кластер брокеров, который на логическом уровне для издателей и подписчиков будет являться единым центром.</w:t>
      </w:r>
    </w:p>
    <w:bookmarkEnd w:id="49"/>
    <w:p w14:paraId="79170E76" w14:textId="5824CD72" w:rsidR="00656E46" w:rsidRDefault="00656E46" w:rsidP="00E64CE6">
      <w:pPr>
        <w:spacing w:line="360" w:lineRule="auto"/>
        <w:ind w:firstLine="708"/>
        <w:jc w:val="both"/>
        <w:rPr>
          <w:szCs w:val="28"/>
        </w:rPr>
      </w:pPr>
      <w:r w:rsidRPr="00656E46">
        <w:rPr>
          <w:szCs w:val="28"/>
        </w:rPr>
        <w:lastRenderedPageBreak/>
        <w:t xml:space="preserve">В </w:t>
      </w:r>
      <w:r>
        <w:rPr>
          <w:szCs w:val="28"/>
        </w:rPr>
        <w:t>названной модели</w:t>
      </w:r>
      <w:r w:rsidRPr="00656E46">
        <w:rPr>
          <w:szCs w:val="28"/>
        </w:rPr>
        <w:t xml:space="preserve"> подписчики обычно получают </w:t>
      </w:r>
      <w:r>
        <w:rPr>
          <w:szCs w:val="28"/>
        </w:rPr>
        <w:t>некоторое</w:t>
      </w:r>
      <w:r w:rsidRPr="00656E46">
        <w:rPr>
          <w:szCs w:val="28"/>
        </w:rPr>
        <w:t xml:space="preserve"> подмножество всех опубликованных сообщений. Процесс отбора сообщений для получения и их обработка называется фильтрацией. Существуют две основных формы фильтрации: основанная на теме (англ. </w:t>
      </w:r>
      <w:r>
        <w:rPr>
          <w:szCs w:val="28"/>
        </w:rPr>
        <w:t>«</w:t>
      </w:r>
      <w:proofErr w:type="spellStart"/>
      <w:r w:rsidR="00C52856" w:rsidRPr="00C52856">
        <w:rPr>
          <w:i/>
          <w:szCs w:val="28"/>
        </w:rPr>
        <w:t>topic</w:t>
      </w:r>
      <w:proofErr w:type="spellEnd"/>
      <w:r>
        <w:rPr>
          <w:szCs w:val="28"/>
        </w:rPr>
        <w:t>»</w:t>
      </w:r>
      <w:r w:rsidRPr="00656E46">
        <w:rPr>
          <w:szCs w:val="28"/>
        </w:rPr>
        <w:t>) и основанная на содержимом.</w:t>
      </w:r>
    </w:p>
    <w:p w14:paraId="543B5125" w14:textId="6FFADEBE" w:rsidR="00C56B78" w:rsidRPr="00413ED5" w:rsidRDefault="00656E46" w:rsidP="00E64CE6">
      <w:pPr>
        <w:spacing w:line="360" w:lineRule="auto"/>
        <w:ind w:firstLine="708"/>
        <w:jc w:val="both"/>
        <w:rPr>
          <w:szCs w:val="28"/>
        </w:rPr>
      </w:pPr>
      <w:bookmarkStart w:id="50" w:name="_Hlk73918024"/>
      <w:r>
        <w:rPr>
          <w:szCs w:val="28"/>
        </w:rPr>
        <w:t xml:space="preserve">Модель, применяемая в </w:t>
      </w:r>
      <w:r w:rsidR="00C52856" w:rsidRPr="00C52856">
        <w:rPr>
          <w:i/>
          <w:szCs w:val="28"/>
          <w:lang w:val="en-US"/>
        </w:rPr>
        <w:t>MQTT</w:t>
      </w:r>
      <w:r>
        <w:rPr>
          <w:szCs w:val="28"/>
        </w:rPr>
        <w:t>, реализует фильтрацию по темам и осуществляет передачу сообщений</w:t>
      </w:r>
      <w:r w:rsidR="00E64CE6">
        <w:rPr>
          <w:szCs w:val="28"/>
        </w:rPr>
        <w:t xml:space="preserve"> по следующему принципу: </w:t>
      </w:r>
      <w:r>
        <w:rPr>
          <w:szCs w:val="28"/>
        </w:rPr>
        <w:t xml:space="preserve">издатель публикует сообщение, в котором указывает тему, или, другими словами, топик, и оно отправляется на брокера. Если подписчики посредством предварительного обращения к брокеру подписаны на этот топик, то </w:t>
      </w:r>
      <w:r w:rsidR="00C56B78">
        <w:rPr>
          <w:szCs w:val="28"/>
        </w:rPr>
        <w:t xml:space="preserve">они получают опубликованное сообщение. Тем для </w:t>
      </w:r>
      <w:r w:rsidR="00C33EE9" w:rsidRPr="00F7045D">
        <w:t>публик</w:t>
      </w:r>
      <w:r w:rsidR="00C33EE9">
        <w:t>ации</w:t>
      </w:r>
      <w:r w:rsidR="00C33EE9" w:rsidRPr="00F7045D">
        <w:t xml:space="preserve"> </w:t>
      </w:r>
      <w:r w:rsidR="00C56B78">
        <w:rPr>
          <w:szCs w:val="28"/>
        </w:rPr>
        <w:t>сообщений может быть множество</w:t>
      </w:r>
      <w:r w:rsidR="009223CE">
        <w:rPr>
          <w:szCs w:val="28"/>
        </w:rPr>
        <w:t>, предусмотрена возможность подписки на несколько.</w:t>
      </w:r>
      <w:r w:rsidR="0053133D">
        <w:rPr>
          <w:szCs w:val="28"/>
        </w:rPr>
        <w:t xml:space="preserve"> В то же время в темах могут применяться специальные символы подстановки для тем</w:t>
      </w:r>
      <w:r w:rsidR="00413ED5">
        <w:rPr>
          <w:szCs w:val="28"/>
        </w:rPr>
        <w:t xml:space="preserve">. </w:t>
      </w:r>
      <w:r w:rsidR="00413ED5" w:rsidRPr="00413ED5">
        <w:rPr>
          <w:szCs w:val="28"/>
        </w:rPr>
        <w:t xml:space="preserve">Косая черта </w:t>
      </w:r>
      <w:r w:rsidR="00413ED5">
        <w:rPr>
          <w:szCs w:val="28"/>
        </w:rPr>
        <w:t>«</w:t>
      </w:r>
      <w:r w:rsidR="00413ED5" w:rsidRPr="00413ED5">
        <w:rPr>
          <w:szCs w:val="28"/>
        </w:rPr>
        <w:t>/</w:t>
      </w:r>
      <w:r w:rsidR="00413ED5">
        <w:rPr>
          <w:szCs w:val="28"/>
        </w:rPr>
        <w:t>»</w:t>
      </w:r>
      <w:r w:rsidR="00413ED5" w:rsidRPr="00413ED5">
        <w:rPr>
          <w:szCs w:val="28"/>
        </w:rPr>
        <w:t xml:space="preserve"> </w:t>
      </w:r>
      <w:proofErr w:type="gramStart"/>
      <w:r w:rsidR="00413ED5" w:rsidRPr="00413ED5">
        <w:rPr>
          <w:szCs w:val="28"/>
        </w:rPr>
        <w:t>выполняет роль</w:t>
      </w:r>
      <w:proofErr w:type="gramEnd"/>
      <w:r w:rsidR="00413ED5" w:rsidRPr="00413ED5">
        <w:rPr>
          <w:szCs w:val="28"/>
        </w:rPr>
        <w:t xml:space="preserve"> разделителя уровней темы, создавая тем самым иерархическую структуру. Символ решетки </w:t>
      </w:r>
      <w:r w:rsidR="00413ED5">
        <w:rPr>
          <w:szCs w:val="28"/>
        </w:rPr>
        <w:t>«</w:t>
      </w:r>
      <w:r w:rsidR="00413ED5" w:rsidRPr="00413ED5">
        <w:rPr>
          <w:szCs w:val="28"/>
        </w:rPr>
        <w:t>#</w:t>
      </w:r>
      <w:r w:rsidR="00413ED5">
        <w:rPr>
          <w:szCs w:val="28"/>
        </w:rPr>
        <w:t>»</w:t>
      </w:r>
      <w:r w:rsidR="00413ED5" w:rsidRPr="00413ED5">
        <w:rPr>
          <w:szCs w:val="28"/>
        </w:rPr>
        <w:t xml:space="preserve"> заменяет произвольное число уровней темы</w:t>
      </w:r>
      <w:r w:rsidR="00413ED5">
        <w:rPr>
          <w:szCs w:val="28"/>
        </w:rPr>
        <w:t>, а символ «+»</w:t>
      </w:r>
      <w:r w:rsidR="00413ED5" w:rsidRPr="00413ED5">
        <w:rPr>
          <w:szCs w:val="28"/>
        </w:rPr>
        <w:t xml:space="preserve"> соответствует одному уровню темы</w:t>
      </w:r>
      <w:r w:rsidR="00413ED5">
        <w:rPr>
          <w:szCs w:val="28"/>
        </w:rPr>
        <w:t xml:space="preserve">. Такая гибкая настройка тем позволяет </w:t>
      </w:r>
      <w:r w:rsidR="00413ED5" w:rsidRPr="00413ED5">
        <w:rPr>
          <w:szCs w:val="28"/>
        </w:rPr>
        <w:t>одновременно подпис</w:t>
      </w:r>
      <w:r w:rsidR="00413ED5">
        <w:rPr>
          <w:szCs w:val="28"/>
        </w:rPr>
        <w:t>ываться</w:t>
      </w:r>
      <w:r w:rsidR="00413ED5" w:rsidRPr="00413ED5">
        <w:rPr>
          <w:szCs w:val="28"/>
        </w:rPr>
        <w:t xml:space="preserve"> на несколько тем</w:t>
      </w:r>
      <w:r w:rsidR="00413ED5">
        <w:rPr>
          <w:szCs w:val="28"/>
        </w:rPr>
        <w:t xml:space="preserve"> и </w:t>
      </w:r>
      <w:r w:rsidR="00413ED5" w:rsidRPr="00413ED5">
        <w:rPr>
          <w:szCs w:val="28"/>
        </w:rPr>
        <w:t>повысить гибкость тем</w:t>
      </w:r>
      <w:r w:rsidR="00413ED5">
        <w:rPr>
          <w:szCs w:val="28"/>
        </w:rPr>
        <w:t>,</w:t>
      </w:r>
      <w:r w:rsidR="00413ED5" w:rsidRPr="00413ED5">
        <w:rPr>
          <w:szCs w:val="28"/>
        </w:rPr>
        <w:t xml:space="preserve"> упроща</w:t>
      </w:r>
      <w:r w:rsidR="00413ED5">
        <w:rPr>
          <w:szCs w:val="28"/>
        </w:rPr>
        <w:t>я</w:t>
      </w:r>
      <w:r w:rsidR="00413ED5" w:rsidRPr="00413ED5">
        <w:rPr>
          <w:szCs w:val="28"/>
        </w:rPr>
        <w:t xml:space="preserve"> управление ими.</w:t>
      </w:r>
    </w:p>
    <w:bookmarkEnd w:id="50"/>
    <w:p w14:paraId="144DF013" w14:textId="496C7E9A" w:rsidR="00E64CE6" w:rsidRPr="00E64CE6" w:rsidRDefault="00C56B78" w:rsidP="00E64CE6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Схема описанного паттерна</w:t>
      </w:r>
      <w:r w:rsidR="00413ED5">
        <w:rPr>
          <w:szCs w:val="28"/>
        </w:rPr>
        <w:t xml:space="preserve"> </w:t>
      </w:r>
      <w:r w:rsidR="00901B94">
        <w:rPr>
          <w:szCs w:val="28"/>
        </w:rPr>
        <w:t>проектирования</w:t>
      </w:r>
      <w:r w:rsidR="00413ED5" w:rsidRPr="00413ED5">
        <w:rPr>
          <w:szCs w:val="28"/>
        </w:rPr>
        <w:t xml:space="preserve"> </w:t>
      </w:r>
      <w:r w:rsidR="00413ED5">
        <w:rPr>
          <w:szCs w:val="28"/>
        </w:rPr>
        <w:t>без учёта иерархии тем</w:t>
      </w:r>
      <w:r>
        <w:rPr>
          <w:szCs w:val="28"/>
        </w:rPr>
        <w:t xml:space="preserve"> представлена на рисунке</w:t>
      </w:r>
      <w:r w:rsidR="00901B94">
        <w:rPr>
          <w:szCs w:val="28"/>
        </w:rPr>
        <w:t xml:space="preserve"> 2.11</w:t>
      </w:r>
      <w:r>
        <w:rPr>
          <w:szCs w:val="28"/>
        </w:rPr>
        <w:t>.</w:t>
      </w:r>
    </w:p>
    <w:p w14:paraId="6EC2CC3D" w14:textId="36DBDB9F" w:rsidR="004719D1" w:rsidRDefault="00901B94" w:rsidP="00901B94">
      <w:pPr>
        <w:spacing w:line="360" w:lineRule="auto"/>
        <w:ind w:firstLine="708"/>
        <w:jc w:val="center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 wp14:anchorId="64818698" wp14:editId="0D50BA54">
            <wp:extent cx="5334000" cy="2254958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Рисунок 36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6702" cy="226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853E1A" w14:textId="480F4A51" w:rsidR="00901B94" w:rsidRDefault="00901B94" w:rsidP="00901B94">
      <w:pPr>
        <w:spacing w:line="360" w:lineRule="auto"/>
        <w:ind w:firstLine="708"/>
        <w:jc w:val="center"/>
        <w:rPr>
          <w:szCs w:val="28"/>
        </w:rPr>
      </w:pPr>
      <w:r>
        <w:rPr>
          <w:szCs w:val="28"/>
        </w:rPr>
        <w:t>Рис. 2.11. Модель «издатель-подписчик»</w:t>
      </w:r>
    </w:p>
    <w:p w14:paraId="1614A155" w14:textId="7242866A" w:rsidR="00C56B78" w:rsidRPr="00933AE1" w:rsidRDefault="00C56B78" w:rsidP="00866930">
      <w:pPr>
        <w:pStyle w:val="a4"/>
        <w:numPr>
          <w:ilvl w:val="2"/>
          <w:numId w:val="8"/>
        </w:numPr>
        <w:spacing w:line="360" w:lineRule="auto"/>
        <w:outlineLvl w:val="3"/>
        <w:rPr>
          <w:rFonts w:cs="Times New Roman"/>
          <w:szCs w:val="28"/>
        </w:rPr>
      </w:pPr>
      <w:r w:rsidRPr="00933AE1">
        <w:rPr>
          <w:rFonts w:cs="Times New Roman"/>
          <w:szCs w:val="28"/>
        </w:rPr>
        <w:lastRenderedPageBreak/>
        <w:t>Брокер сообщений</w:t>
      </w:r>
    </w:p>
    <w:p w14:paraId="5E7B3113" w14:textId="677434C9" w:rsidR="009223CE" w:rsidRDefault="00C56B78" w:rsidP="00C56B78">
      <w:pPr>
        <w:spacing w:line="360" w:lineRule="auto"/>
        <w:ind w:firstLine="708"/>
        <w:jc w:val="both"/>
        <w:rPr>
          <w:szCs w:val="28"/>
        </w:rPr>
      </w:pPr>
      <w:r w:rsidRPr="00C56B78">
        <w:rPr>
          <w:szCs w:val="28"/>
        </w:rPr>
        <w:t xml:space="preserve">Брокер сообщений, как говорилось в </w:t>
      </w:r>
      <w:r w:rsidR="00F42EC0">
        <w:rPr>
          <w:szCs w:val="28"/>
        </w:rPr>
        <w:t xml:space="preserve">главе </w:t>
      </w:r>
      <w:r w:rsidR="00F42EC0">
        <w:rPr>
          <w:szCs w:val="28"/>
        </w:rPr>
        <w:fldChar w:fldCharType="begin"/>
      </w:r>
      <w:r w:rsidR="00F42EC0">
        <w:rPr>
          <w:szCs w:val="28"/>
        </w:rPr>
        <w:instrText xml:space="preserve"> REF _Ref75838442 \r \h </w:instrText>
      </w:r>
      <w:r w:rsidR="00F42EC0">
        <w:rPr>
          <w:szCs w:val="28"/>
        </w:rPr>
      </w:r>
      <w:r w:rsidR="00F42EC0">
        <w:rPr>
          <w:szCs w:val="28"/>
        </w:rPr>
        <w:fldChar w:fldCharType="separate"/>
      </w:r>
      <w:r w:rsidR="008C4CC5">
        <w:rPr>
          <w:szCs w:val="28"/>
        </w:rPr>
        <w:t>2.4.2</w:t>
      </w:r>
      <w:r w:rsidR="00F42EC0">
        <w:rPr>
          <w:szCs w:val="28"/>
        </w:rPr>
        <w:fldChar w:fldCharType="end"/>
      </w:r>
      <w:r w:rsidRPr="00C56B78">
        <w:rPr>
          <w:szCs w:val="28"/>
        </w:rPr>
        <w:t xml:space="preserve">, </w:t>
      </w:r>
      <w:r>
        <w:rPr>
          <w:szCs w:val="28"/>
        </w:rPr>
        <w:t xml:space="preserve">представляет собой узел, </w:t>
      </w:r>
      <w:r w:rsidR="0024517E" w:rsidRPr="0024517E">
        <w:rPr>
          <w:szCs w:val="28"/>
        </w:rPr>
        <w:t>обеспечивающий взаимодействие клиентов</w:t>
      </w:r>
      <w:r w:rsidR="0024517E">
        <w:rPr>
          <w:szCs w:val="28"/>
        </w:rPr>
        <w:t xml:space="preserve">, а именно, </w:t>
      </w:r>
      <w:r>
        <w:rPr>
          <w:szCs w:val="28"/>
        </w:rPr>
        <w:t>на который приходят сообщения от издателя и отправляются подписчикам. Узел может представлять собой одиночный брокер или кластер брокеров</w:t>
      </w:r>
      <w:r w:rsidR="009223CE">
        <w:rPr>
          <w:szCs w:val="28"/>
        </w:rPr>
        <w:t xml:space="preserve">. </w:t>
      </w:r>
      <w:r w:rsidR="00487F66" w:rsidRPr="009223CE">
        <w:rPr>
          <w:szCs w:val="28"/>
        </w:rPr>
        <w:t>В задачи брокера входит</w:t>
      </w:r>
      <w:r w:rsidR="009223CE">
        <w:rPr>
          <w:szCs w:val="28"/>
        </w:rPr>
        <w:t>:</w:t>
      </w:r>
    </w:p>
    <w:p w14:paraId="0BE5D10C" w14:textId="07AA49BF" w:rsidR="009223CE" w:rsidRPr="009223CE" w:rsidRDefault="00487F66" w:rsidP="00866930">
      <w:pPr>
        <w:pStyle w:val="a4"/>
        <w:numPr>
          <w:ilvl w:val="0"/>
          <w:numId w:val="19"/>
        </w:numPr>
        <w:spacing w:line="360" w:lineRule="auto"/>
        <w:jc w:val="both"/>
        <w:rPr>
          <w:szCs w:val="28"/>
        </w:rPr>
      </w:pPr>
      <w:r w:rsidRPr="009223CE">
        <w:rPr>
          <w:szCs w:val="28"/>
        </w:rPr>
        <w:t>получени</w:t>
      </w:r>
      <w:r w:rsidR="000023D8">
        <w:rPr>
          <w:szCs w:val="28"/>
        </w:rPr>
        <w:t>е</w:t>
      </w:r>
      <w:r w:rsidRPr="009223CE">
        <w:rPr>
          <w:szCs w:val="28"/>
        </w:rPr>
        <w:t xml:space="preserve"> данных от клиентов, </w:t>
      </w:r>
    </w:p>
    <w:p w14:paraId="0AD1FF58" w14:textId="77777777" w:rsidR="009223CE" w:rsidRPr="009223CE" w:rsidRDefault="00487F66" w:rsidP="00866930">
      <w:pPr>
        <w:pStyle w:val="a4"/>
        <w:numPr>
          <w:ilvl w:val="0"/>
          <w:numId w:val="19"/>
        </w:numPr>
        <w:spacing w:line="360" w:lineRule="auto"/>
        <w:jc w:val="both"/>
        <w:rPr>
          <w:szCs w:val="28"/>
        </w:rPr>
      </w:pPr>
      <w:r w:rsidRPr="009223CE">
        <w:rPr>
          <w:szCs w:val="28"/>
        </w:rPr>
        <w:t xml:space="preserve">обработка и хранение данных, </w:t>
      </w:r>
    </w:p>
    <w:p w14:paraId="2BBCAF73" w14:textId="77777777" w:rsidR="009223CE" w:rsidRPr="009223CE" w:rsidRDefault="00487F66" w:rsidP="00866930">
      <w:pPr>
        <w:pStyle w:val="a4"/>
        <w:numPr>
          <w:ilvl w:val="0"/>
          <w:numId w:val="19"/>
        </w:numPr>
        <w:spacing w:line="360" w:lineRule="auto"/>
        <w:jc w:val="both"/>
        <w:rPr>
          <w:szCs w:val="28"/>
        </w:rPr>
      </w:pPr>
      <w:r w:rsidRPr="009223CE">
        <w:rPr>
          <w:szCs w:val="28"/>
        </w:rPr>
        <w:t>доставка данных клиентам,</w:t>
      </w:r>
    </w:p>
    <w:p w14:paraId="10AC38EF" w14:textId="646FAFEB" w:rsidR="00C56B78" w:rsidRPr="009223CE" w:rsidRDefault="00487F66" w:rsidP="00866930">
      <w:pPr>
        <w:pStyle w:val="a4"/>
        <w:numPr>
          <w:ilvl w:val="0"/>
          <w:numId w:val="19"/>
        </w:numPr>
        <w:spacing w:line="360" w:lineRule="auto"/>
        <w:jc w:val="both"/>
        <w:rPr>
          <w:szCs w:val="28"/>
        </w:rPr>
      </w:pPr>
      <w:proofErr w:type="gramStart"/>
      <w:r w:rsidRPr="009223CE">
        <w:rPr>
          <w:szCs w:val="28"/>
        </w:rPr>
        <w:t>контроль за</w:t>
      </w:r>
      <w:proofErr w:type="gramEnd"/>
      <w:r w:rsidRPr="009223CE">
        <w:rPr>
          <w:szCs w:val="28"/>
        </w:rPr>
        <w:t xml:space="preserve"> доставкой сообщений.</w:t>
      </w:r>
    </w:p>
    <w:p w14:paraId="646A774C" w14:textId="4F34A206" w:rsidR="00B72FD0" w:rsidRDefault="00B72FD0" w:rsidP="009558E9">
      <w:pPr>
        <w:spacing w:line="360" w:lineRule="auto"/>
        <w:ind w:firstLine="708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 wp14:anchorId="79A04D0A" wp14:editId="39E4AEE0">
            <wp:extent cx="5579533" cy="2331745"/>
            <wp:effectExtent l="0" t="0" r="254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Рисунок 37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7040" cy="2334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38A303" w14:textId="425821E9" w:rsidR="00B72FD0" w:rsidRPr="00B72FD0" w:rsidRDefault="00B72FD0" w:rsidP="000B293C">
      <w:pPr>
        <w:spacing w:line="360" w:lineRule="auto"/>
        <w:ind w:firstLine="708"/>
        <w:jc w:val="center"/>
        <w:rPr>
          <w:szCs w:val="28"/>
        </w:rPr>
      </w:pPr>
      <w:r>
        <w:rPr>
          <w:szCs w:val="28"/>
        </w:rPr>
        <w:t>Рис</w:t>
      </w:r>
      <w:r w:rsidR="007549C3" w:rsidRPr="00C04001">
        <w:rPr>
          <w:szCs w:val="28"/>
        </w:rPr>
        <w:t>.</w:t>
      </w:r>
      <w:r w:rsidR="000B293C">
        <w:rPr>
          <w:szCs w:val="28"/>
        </w:rPr>
        <w:t xml:space="preserve"> 2.12. </w:t>
      </w:r>
      <w:bookmarkStart w:id="51" w:name="_Hlk75842829"/>
      <w:r w:rsidR="000B293C">
        <w:rPr>
          <w:szCs w:val="28"/>
        </w:rPr>
        <w:t>Коммуникация между издателями и подписчиками через кластер брокеров</w:t>
      </w:r>
      <w:bookmarkEnd w:id="51"/>
    </w:p>
    <w:p w14:paraId="4068C49E" w14:textId="06D2EA12" w:rsidR="00AC03E8" w:rsidRPr="00367331" w:rsidRDefault="00AC03E8" w:rsidP="00C56B78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Существуют различные реализации для брокера сообщений</w:t>
      </w:r>
      <w:r w:rsidRPr="00AC03E8">
        <w:rPr>
          <w:szCs w:val="28"/>
        </w:rPr>
        <w:t>.</w:t>
      </w:r>
      <w:r>
        <w:rPr>
          <w:szCs w:val="28"/>
        </w:rPr>
        <w:t xml:space="preserve"> Самыми распространёнными являются брокер для локальной сети и облачное решение. Обе реализации </w:t>
      </w:r>
      <w:r w:rsidR="006223EA">
        <w:rPr>
          <w:szCs w:val="28"/>
        </w:rPr>
        <w:t>зарекомендовали себя</w:t>
      </w:r>
      <w:r>
        <w:rPr>
          <w:szCs w:val="28"/>
        </w:rPr>
        <w:t xml:space="preserve">, </w:t>
      </w:r>
      <w:r w:rsidR="006223EA">
        <w:rPr>
          <w:szCs w:val="28"/>
        </w:rPr>
        <w:t>однако</w:t>
      </w:r>
      <w:r>
        <w:rPr>
          <w:szCs w:val="28"/>
        </w:rPr>
        <w:t xml:space="preserve"> они задействуют разные </w:t>
      </w:r>
      <w:r w:rsidR="006223EA">
        <w:rPr>
          <w:szCs w:val="28"/>
        </w:rPr>
        <w:t>технологии</w:t>
      </w:r>
      <w:r>
        <w:rPr>
          <w:szCs w:val="28"/>
        </w:rPr>
        <w:t xml:space="preserve">. </w:t>
      </w:r>
      <w:r w:rsidR="006223EA">
        <w:rPr>
          <w:szCs w:val="28"/>
        </w:rPr>
        <w:t xml:space="preserve">Для </w:t>
      </w:r>
      <w:r>
        <w:rPr>
          <w:szCs w:val="28"/>
        </w:rPr>
        <w:t xml:space="preserve">передачи данных в локальной сети </w:t>
      </w:r>
      <w:r w:rsidR="006223EA">
        <w:rPr>
          <w:szCs w:val="28"/>
        </w:rPr>
        <w:t>применяется, в свою очередь, протокол</w:t>
      </w:r>
      <w:r>
        <w:rPr>
          <w:szCs w:val="28"/>
        </w:rPr>
        <w:t xml:space="preserve"> </w:t>
      </w:r>
      <w:r w:rsidR="00C52856" w:rsidRPr="00C52856">
        <w:rPr>
          <w:i/>
          <w:szCs w:val="28"/>
          <w:lang w:val="en-US"/>
        </w:rPr>
        <w:t>MQTT</w:t>
      </w:r>
      <w:r w:rsidR="006223EA">
        <w:rPr>
          <w:szCs w:val="28"/>
        </w:rPr>
        <w:t>, а д</w:t>
      </w:r>
      <w:r>
        <w:rPr>
          <w:szCs w:val="28"/>
        </w:rPr>
        <w:t xml:space="preserve">ля облачных решений передача происходит посредством протокола </w:t>
      </w:r>
      <w:proofErr w:type="spellStart"/>
      <w:r w:rsidR="00C52856" w:rsidRPr="00C52856">
        <w:rPr>
          <w:i/>
          <w:szCs w:val="28"/>
          <w:lang w:val="en-US"/>
        </w:rPr>
        <w:t>WebSocket</w:t>
      </w:r>
      <w:proofErr w:type="spellEnd"/>
      <w:r w:rsidRPr="00367331">
        <w:rPr>
          <w:szCs w:val="28"/>
        </w:rPr>
        <w:t>.</w:t>
      </w:r>
      <w:r w:rsidR="00367331" w:rsidRPr="00367331">
        <w:rPr>
          <w:szCs w:val="28"/>
        </w:rPr>
        <w:t xml:space="preserve"> </w:t>
      </w:r>
      <w:r w:rsidR="006223EA">
        <w:rPr>
          <w:szCs w:val="28"/>
        </w:rPr>
        <w:t>В настоящей работе используется первый вариант.</w:t>
      </w:r>
      <w:r w:rsidR="00367331">
        <w:rPr>
          <w:szCs w:val="28"/>
        </w:rPr>
        <w:t xml:space="preserve"> </w:t>
      </w:r>
    </w:p>
    <w:p w14:paraId="3FB00DBB" w14:textId="6F8D1568" w:rsidR="00C56B78" w:rsidRDefault="006568BC" w:rsidP="006568BC">
      <w:pPr>
        <w:tabs>
          <w:tab w:val="left" w:pos="1230"/>
        </w:tabs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lastRenderedPageBreak/>
        <w:t>При с</w:t>
      </w:r>
      <w:r w:rsidRPr="006568BC">
        <w:rPr>
          <w:szCs w:val="28"/>
        </w:rPr>
        <w:t>тандартн</w:t>
      </w:r>
      <w:r>
        <w:rPr>
          <w:szCs w:val="28"/>
        </w:rPr>
        <w:t>о</w:t>
      </w:r>
      <w:r w:rsidR="006223EA">
        <w:rPr>
          <w:szCs w:val="28"/>
        </w:rPr>
        <w:t>й настройке</w:t>
      </w:r>
      <w:r w:rsidRPr="006568BC">
        <w:rPr>
          <w:szCs w:val="28"/>
        </w:rPr>
        <w:t xml:space="preserve"> </w:t>
      </w:r>
      <w:r w:rsidR="00C52856" w:rsidRPr="00C52856">
        <w:rPr>
          <w:i/>
          <w:szCs w:val="28"/>
        </w:rPr>
        <w:t>MQTT</w:t>
      </w:r>
      <w:r w:rsidRPr="006568BC">
        <w:rPr>
          <w:szCs w:val="28"/>
        </w:rPr>
        <w:t xml:space="preserve">-брокер </w:t>
      </w:r>
      <w:r w:rsidR="006223EA">
        <w:rPr>
          <w:szCs w:val="28"/>
        </w:rPr>
        <w:t xml:space="preserve">для коммуникации </w:t>
      </w:r>
      <w:r>
        <w:rPr>
          <w:szCs w:val="28"/>
        </w:rPr>
        <w:t xml:space="preserve">использует порт </w:t>
      </w:r>
      <w:r w:rsidRPr="006568BC">
        <w:rPr>
          <w:szCs w:val="28"/>
        </w:rPr>
        <w:t xml:space="preserve">1883. При использовании </w:t>
      </w:r>
      <w:proofErr w:type="gramStart"/>
      <w:r w:rsidRPr="006568BC">
        <w:rPr>
          <w:szCs w:val="28"/>
        </w:rPr>
        <w:t>защищенного</w:t>
      </w:r>
      <w:proofErr w:type="gramEnd"/>
      <w:r w:rsidRPr="006568BC">
        <w:rPr>
          <w:szCs w:val="28"/>
        </w:rPr>
        <w:t xml:space="preserve"> </w:t>
      </w:r>
      <w:r w:rsidR="00C52856" w:rsidRPr="00C52856">
        <w:rPr>
          <w:i/>
          <w:szCs w:val="28"/>
        </w:rPr>
        <w:t>SSL</w:t>
      </w:r>
      <w:r w:rsidRPr="006568BC">
        <w:rPr>
          <w:szCs w:val="28"/>
        </w:rPr>
        <w:t xml:space="preserve">-подключения </w:t>
      </w:r>
      <w:r w:rsidR="006223EA">
        <w:rPr>
          <w:szCs w:val="28"/>
        </w:rPr>
        <w:t>задействуется</w:t>
      </w:r>
      <w:r w:rsidRPr="006568BC">
        <w:rPr>
          <w:szCs w:val="28"/>
        </w:rPr>
        <w:t xml:space="preserve"> порт 8883.</w:t>
      </w:r>
    </w:p>
    <w:p w14:paraId="2C859B69" w14:textId="77777777" w:rsidR="0069661C" w:rsidRPr="00312D44" w:rsidRDefault="0069661C" w:rsidP="006568BC">
      <w:pPr>
        <w:tabs>
          <w:tab w:val="left" w:pos="1230"/>
        </w:tabs>
        <w:spacing w:line="360" w:lineRule="auto"/>
        <w:ind w:firstLine="708"/>
        <w:jc w:val="both"/>
        <w:rPr>
          <w:szCs w:val="28"/>
        </w:rPr>
      </w:pPr>
    </w:p>
    <w:p w14:paraId="39AB61B0" w14:textId="275C9BC6" w:rsidR="00C56B78" w:rsidRPr="00933AE1" w:rsidRDefault="00C56B78" w:rsidP="00866930">
      <w:pPr>
        <w:pStyle w:val="a4"/>
        <w:numPr>
          <w:ilvl w:val="2"/>
          <w:numId w:val="8"/>
        </w:numPr>
        <w:spacing w:line="360" w:lineRule="auto"/>
        <w:outlineLvl w:val="3"/>
        <w:rPr>
          <w:rFonts w:cs="Times New Roman"/>
          <w:szCs w:val="28"/>
        </w:rPr>
      </w:pPr>
      <w:r w:rsidRPr="00933AE1">
        <w:rPr>
          <w:rFonts w:cs="Times New Roman"/>
          <w:szCs w:val="28"/>
        </w:rPr>
        <w:t xml:space="preserve">Параметры протокола </w:t>
      </w:r>
      <w:r w:rsidR="00C52856" w:rsidRPr="00933AE1">
        <w:rPr>
          <w:rFonts w:cs="Times New Roman"/>
          <w:i/>
          <w:szCs w:val="28"/>
        </w:rPr>
        <w:t>MQTT</w:t>
      </w:r>
    </w:p>
    <w:p w14:paraId="29F61FDE" w14:textId="16E75388" w:rsidR="00C56B78" w:rsidRPr="00F13B91" w:rsidRDefault="00345EFA" w:rsidP="00345EFA">
      <w:pPr>
        <w:spacing w:line="360" w:lineRule="auto"/>
        <w:ind w:firstLine="708"/>
        <w:jc w:val="both"/>
        <w:rPr>
          <w:szCs w:val="28"/>
        </w:rPr>
      </w:pPr>
      <w:r w:rsidRPr="00F13B91">
        <w:rPr>
          <w:szCs w:val="28"/>
        </w:rPr>
        <w:t xml:space="preserve">Протокол </w:t>
      </w:r>
      <w:r w:rsidR="00C52856" w:rsidRPr="00F13B91">
        <w:rPr>
          <w:i/>
          <w:szCs w:val="28"/>
        </w:rPr>
        <w:t>MQTT</w:t>
      </w:r>
      <w:r w:rsidRPr="00F13B91">
        <w:rPr>
          <w:szCs w:val="28"/>
        </w:rPr>
        <w:t xml:space="preserve"> </w:t>
      </w:r>
      <w:r w:rsidR="00A955EF">
        <w:rPr>
          <w:szCs w:val="28"/>
        </w:rPr>
        <w:t>разрабатывался</w:t>
      </w:r>
      <w:r w:rsidRPr="00F13B91">
        <w:rPr>
          <w:szCs w:val="28"/>
        </w:rPr>
        <w:t xml:space="preserve"> максимально </w:t>
      </w:r>
      <w:r w:rsidR="00A955EF">
        <w:rPr>
          <w:szCs w:val="28"/>
        </w:rPr>
        <w:t>лёгким</w:t>
      </w:r>
      <w:r w:rsidRPr="00F13B91">
        <w:rPr>
          <w:szCs w:val="28"/>
        </w:rPr>
        <w:t xml:space="preserve"> для маломощных устройств с ограниченными ресурсами и сетей с ограниченной пропускной способностью. </w:t>
      </w:r>
      <w:r w:rsidR="00A955EF">
        <w:rPr>
          <w:szCs w:val="28"/>
        </w:rPr>
        <w:t>Поэтому в нём присутствуют механизмы по обеспечению</w:t>
      </w:r>
      <w:r w:rsidR="00D96402" w:rsidRPr="00F13B91">
        <w:rPr>
          <w:szCs w:val="28"/>
        </w:rPr>
        <w:t xml:space="preserve"> гарантированно</w:t>
      </w:r>
      <w:r w:rsidR="00A955EF">
        <w:rPr>
          <w:szCs w:val="28"/>
        </w:rPr>
        <w:t>й</w:t>
      </w:r>
      <w:r w:rsidR="00D96402" w:rsidRPr="00F13B91">
        <w:rPr>
          <w:szCs w:val="28"/>
        </w:rPr>
        <w:t xml:space="preserve"> достав</w:t>
      </w:r>
      <w:r w:rsidR="00A955EF">
        <w:rPr>
          <w:szCs w:val="28"/>
        </w:rPr>
        <w:t>ки</w:t>
      </w:r>
      <w:r w:rsidR="00D96402" w:rsidRPr="00F13B91">
        <w:rPr>
          <w:szCs w:val="28"/>
        </w:rPr>
        <w:t xml:space="preserve"> сообщени</w:t>
      </w:r>
      <w:r w:rsidR="00A955EF">
        <w:rPr>
          <w:szCs w:val="28"/>
        </w:rPr>
        <w:t>й даже</w:t>
      </w:r>
      <w:r w:rsidR="00D96402" w:rsidRPr="00F13B91">
        <w:rPr>
          <w:szCs w:val="28"/>
        </w:rPr>
        <w:t xml:space="preserve"> в случае потери пакетов и обрывов связи.</w:t>
      </w:r>
    </w:p>
    <w:p w14:paraId="34BD4C49" w14:textId="30061E5F" w:rsidR="00D96402" w:rsidRPr="00F13B91" w:rsidRDefault="0098496C" w:rsidP="00D96402">
      <w:pPr>
        <w:ind w:firstLine="360"/>
        <w:rPr>
          <w:szCs w:val="28"/>
        </w:rPr>
      </w:pPr>
      <w:bookmarkStart w:id="52" w:name="_Hlk75839686"/>
      <w:r>
        <w:rPr>
          <w:szCs w:val="28"/>
        </w:rPr>
        <w:t>К главным о</w:t>
      </w:r>
      <w:r w:rsidR="00D96402" w:rsidRPr="00F13B91">
        <w:rPr>
          <w:szCs w:val="28"/>
        </w:rPr>
        <w:t>собенност</w:t>
      </w:r>
      <w:r>
        <w:rPr>
          <w:szCs w:val="28"/>
        </w:rPr>
        <w:t>ям</w:t>
      </w:r>
      <w:r w:rsidR="00D96402" w:rsidRPr="00F13B91">
        <w:rPr>
          <w:szCs w:val="28"/>
        </w:rPr>
        <w:t xml:space="preserve"> протокола </w:t>
      </w:r>
      <w:r w:rsidR="00C52856" w:rsidRPr="00F13B91">
        <w:rPr>
          <w:i/>
          <w:szCs w:val="28"/>
        </w:rPr>
        <w:t>MQTT</w:t>
      </w:r>
      <w:r>
        <w:rPr>
          <w:i/>
          <w:szCs w:val="28"/>
        </w:rPr>
        <w:t xml:space="preserve"> </w:t>
      </w:r>
      <w:r w:rsidRPr="0098496C">
        <w:rPr>
          <w:iCs/>
          <w:szCs w:val="28"/>
        </w:rPr>
        <w:t>относятся</w:t>
      </w:r>
      <w:r>
        <w:rPr>
          <w:iCs/>
          <w:szCs w:val="28"/>
        </w:rPr>
        <w:t xml:space="preserve"> </w:t>
      </w:r>
      <w:r w:rsidRPr="0098496C">
        <w:rPr>
          <w:iCs/>
          <w:szCs w:val="28"/>
        </w:rPr>
        <w:t>[</w:t>
      </w:r>
      <w:r>
        <w:rPr>
          <w:iCs/>
          <w:szCs w:val="28"/>
          <w:lang w:val="en-US"/>
        </w:rPr>
        <w:fldChar w:fldCharType="begin"/>
      </w:r>
      <w:r w:rsidRPr="0098496C">
        <w:rPr>
          <w:iCs/>
          <w:szCs w:val="28"/>
        </w:rPr>
        <w:instrText xml:space="preserve"> </w:instrText>
      </w:r>
      <w:r>
        <w:rPr>
          <w:iCs/>
          <w:szCs w:val="28"/>
          <w:lang w:val="en-US"/>
        </w:rPr>
        <w:instrText>REF</w:instrText>
      </w:r>
      <w:r w:rsidRPr="0098496C">
        <w:rPr>
          <w:iCs/>
          <w:szCs w:val="28"/>
        </w:rPr>
        <w:instrText xml:space="preserve"> _</w:instrText>
      </w:r>
      <w:r>
        <w:rPr>
          <w:iCs/>
          <w:szCs w:val="28"/>
          <w:lang w:val="en-US"/>
        </w:rPr>
        <w:instrText>Ref</w:instrText>
      </w:r>
      <w:r w:rsidRPr="0098496C">
        <w:rPr>
          <w:iCs/>
          <w:szCs w:val="28"/>
        </w:rPr>
        <w:instrText>75715403 \</w:instrText>
      </w:r>
      <w:r>
        <w:rPr>
          <w:iCs/>
          <w:szCs w:val="28"/>
          <w:lang w:val="en-US"/>
        </w:rPr>
        <w:instrText>r</w:instrText>
      </w:r>
      <w:r w:rsidRPr="0098496C">
        <w:rPr>
          <w:iCs/>
          <w:szCs w:val="28"/>
        </w:rPr>
        <w:instrText xml:space="preserve"> \</w:instrText>
      </w:r>
      <w:r>
        <w:rPr>
          <w:iCs/>
          <w:szCs w:val="28"/>
          <w:lang w:val="en-US"/>
        </w:rPr>
        <w:instrText>h</w:instrText>
      </w:r>
      <w:r w:rsidRPr="0098496C">
        <w:rPr>
          <w:iCs/>
          <w:szCs w:val="28"/>
        </w:rPr>
        <w:instrText xml:space="preserve"> </w:instrText>
      </w:r>
      <w:r>
        <w:rPr>
          <w:iCs/>
          <w:szCs w:val="28"/>
          <w:lang w:val="en-US"/>
        </w:rPr>
      </w:r>
      <w:r>
        <w:rPr>
          <w:iCs/>
          <w:szCs w:val="28"/>
          <w:lang w:val="en-US"/>
        </w:rPr>
        <w:fldChar w:fldCharType="separate"/>
      </w:r>
      <w:r w:rsidR="008C4CC5" w:rsidRPr="008C4CC5">
        <w:rPr>
          <w:iCs/>
          <w:szCs w:val="28"/>
        </w:rPr>
        <w:t>1</w:t>
      </w:r>
      <w:r>
        <w:rPr>
          <w:iCs/>
          <w:szCs w:val="28"/>
          <w:lang w:val="en-US"/>
        </w:rPr>
        <w:fldChar w:fldCharType="end"/>
      </w:r>
      <w:r w:rsidRPr="0098496C">
        <w:rPr>
          <w:iCs/>
          <w:szCs w:val="28"/>
        </w:rPr>
        <w:t>]</w:t>
      </w:r>
      <w:r w:rsidR="00D96402" w:rsidRPr="0098496C">
        <w:rPr>
          <w:iCs/>
          <w:szCs w:val="28"/>
        </w:rPr>
        <w:t>:</w:t>
      </w:r>
    </w:p>
    <w:p w14:paraId="210712B4" w14:textId="3EA7C540" w:rsidR="0098496C" w:rsidRPr="0098496C" w:rsidRDefault="0098496C" w:rsidP="00866930">
      <w:pPr>
        <w:pStyle w:val="a4"/>
        <w:numPr>
          <w:ilvl w:val="0"/>
          <w:numId w:val="10"/>
        </w:numPr>
        <w:spacing w:line="360" w:lineRule="auto"/>
        <w:jc w:val="both"/>
        <w:rPr>
          <w:szCs w:val="32"/>
        </w:rPr>
      </w:pPr>
      <w:r w:rsidRPr="0098496C">
        <w:rPr>
          <w:szCs w:val="32"/>
        </w:rPr>
        <w:t>Асинхронность</w:t>
      </w:r>
      <w:r>
        <w:rPr>
          <w:szCs w:val="32"/>
        </w:rPr>
        <w:t xml:space="preserve">, </w:t>
      </w:r>
      <w:r w:rsidRPr="0098496C">
        <w:rPr>
          <w:szCs w:val="32"/>
        </w:rPr>
        <w:t>позволя</w:t>
      </w:r>
      <w:r>
        <w:rPr>
          <w:szCs w:val="32"/>
        </w:rPr>
        <w:t>ющая</w:t>
      </w:r>
      <w:r w:rsidRPr="0098496C">
        <w:rPr>
          <w:szCs w:val="32"/>
        </w:rPr>
        <w:t xml:space="preserve"> обслуживать большое количество устройств и не завис</w:t>
      </w:r>
      <w:r>
        <w:rPr>
          <w:szCs w:val="32"/>
        </w:rPr>
        <w:t>еть</w:t>
      </w:r>
      <w:r w:rsidRPr="0098496C">
        <w:rPr>
          <w:szCs w:val="32"/>
        </w:rPr>
        <w:t xml:space="preserve"> от сетевых задержек</w:t>
      </w:r>
      <w:r>
        <w:rPr>
          <w:szCs w:val="32"/>
        </w:rPr>
        <w:t>;</w:t>
      </w:r>
    </w:p>
    <w:p w14:paraId="581BAD3B" w14:textId="01401BCC" w:rsidR="00D96402" w:rsidRPr="0098496C" w:rsidRDefault="00D96402" w:rsidP="00866930">
      <w:pPr>
        <w:pStyle w:val="a4"/>
        <w:numPr>
          <w:ilvl w:val="0"/>
          <w:numId w:val="10"/>
        </w:numPr>
        <w:spacing w:line="360" w:lineRule="auto"/>
        <w:jc w:val="both"/>
        <w:rPr>
          <w:szCs w:val="32"/>
        </w:rPr>
      </w:pPr>
      <w:r w:rsidRPr="0098496C">
        <w:rPr>
          <w:szCs w:val="32"/>
        </w:rPr>
        <w:t>Компактн</w:t>
      </w:r>
      <w:r w:rsidR="0098496C" w:rsidRPr="0098496C">
        <w:rPr>
          <w:szCs w:val="32"/>
        </w:rPr>
        <w:t>ость</w:t>
      </w:r>
      <w:r w:rsidRPr="0098496C">
        <w:rPr>
          <w:szCs w:val="32"/>
        </w:rPr>
        <w:t xml:space="preserve"> и легковесн</w:t>
      </w:r>
      <w:r w:rsidR="0098496C" w:rsidRPr="0098496C">
        <w:rPr>
          <w:szCs w:val="32"/>
        </w:rPr>
        <w:t>ость</w:t>
      </w:r>
      <w:r w:rsidR="0098496C">
        <w:rPr>
          <w:szCs w:val="32"/>
        </w:rPr>
        <w:t xml:space="preserve"> сообщений, позволяющие минимизировать расходы на пересылку данных</w:t>
      </w:r>
      <w:r w:rsidR="0098496C" w:rsidRPr="0098496C">
        <w:rPr>
          <w:szCs w:val="32"/>
        </w:rPr>
        <w:t>;</w:t>
      </w:r>
    </w:p>
    <w:p w14:paraId="38D19A9C" w14:textId="1C35B01C" w:rsidR="00D96402" w:rsidRPr="0098496C" w:rsidRDefault="00D96402" w:rsidP="00866930">
      <w:pPr>
        <w:pStyle w:val="a4"/>
        <w:numPr>
          <w:ilvl w:val="0"/>
          <w:numId w:val="10"/>
        </w:numPr>
        <w:spacing w:line="360" w:lineRule="auto"/>
        <w:jc w:val="both"/>
        <w:rPr>
          <w:szCs w:val="32"/>
        </w:rPr>
      </w:pPr>
      <w:r w:rsidRPr="0098496C">
        <w:rPr>
          <w:szCs w:val="32"/>
        </w:rPr>
        <w:t xml:space="preserve">Устойчивость к потерям </w:t>
      </w:r>
      <w:r w:rsidR="0098496C" w:rsidRPr="0098496C">
        <w:rPr>
          <w:szCs w:val="32"/>
        </w:rPr>
        <w:t>данных во время пересылки, что позволяет</w:t>
      </w:r>
      <w:r w:rsidRPr="0098496C">
        <w:rPr>
          <w:szCs w:val="32"/>
        </w:rPr>
        <w:t xml:space="preserve"> гарантирова</w:t>
      </w:r>
      <w:r w:rsidR="0098496C" w:rsidRPr="0098496C">
        <w:rPr>
          <w:szCs w:val="32"/>
        </w:rPr>
        <w:t>ть</w:t>
      </w:r>
      <w:r w:rsidRPr="0098496C">
        <w:rPr>
          <w:szCs w:val="32"/>
        </w:rPr>
        <w:t xml:space="preserve"> доставк</w:t>
      </w:r>
      <w:r w:rsidR="0098496C" w:rsidRPr="0098496C">
        <w:rPr>
          <w:szCs w:val="32"/>
        </w:rPr>
        <w:t>у</w:t>
      </w:r>
      <w:r w:rsidRPr="0098496C">
        <w:rPr>
          <w:szCs w:val="32"/>
        </w:rPr>
        <w:t xml:space="preserve"> в условиях нестабильных сетевых подключений</w:t>
      </w:r>
      <w:r w:rsidR="0098496C" w:rsidRPr="0098496C">
        <w:rPr>
          <w:szCs w:val="32"/>
        </w:rPr>
        <w:t>;</w:t>
      </w:r>
    </w:p>
    <w:p w14:paraId="159FF801" w14:textId="2DBD7C79" w:rsidR="00D96402" w:rsidRPr="0098496C" w:rsidRDefault="00D96402" w:rsidP="00866930">
      <w:pPr>
        <w:pStyle w:val="a4"/>
        <w:numPr>
          <w:ilvl w:val="0"/>
          <w:numId w:val="10"/>
        </w:numPr>
        <w:spacing w:line="360" w:lineRule="auto"/>
        <w:jc w:val="both"/>
        <w:rPr>
          <w:szCs w:val="32"/>
        </w:rPr>
      </w:pPr>
      <w:r w:rsidRPr="0098496C">
        <w:rPr>
          <w:szCs w:val="32"/>
        </w:rPr>
        <w:t>Поддержка</w:t>
      </w:r>
      <w:r w:rsidR="0004435B">
        <w:rPr>
          <w:szCs w:val="32"/>
        </w:rPr>
        <w:t xml:space="preserve"> разных уровней качества обслуживаний</w:t>
      </w:r>
      <w:r w:rsidRPr="0098496C">
        <w:rPr>
          <w:szCs w:val="32"/>
        </w:rPr>
        <w:t xml:space="preserve"> </w:t>
      </w:r>
      <w:r w:rsidR="00756365">
        <w:rPr>
          <w:szCs w:val="32"/>
        </w:rPr>
        <w:t xml:space="preserve">– </w:t>
      </w:r>
      <w:r w:rsidR="00756365" w:rsidRPr="00756365">
        <w:rPr>
          <w:i/>
          <w:iCs/>
          <w:szCs w:val="32"/>
          <w:lang w:val="en-US"/>
        </w:rPr>
        <w:t>Quality</w:t>
      </w:r>
      <w:r w:rsidR="00756365" w:rsidRPr="00756365">
        <w:rPr>
          <w:i/>
          <w:iCs/>
          <w:szCs w:val="32"/>
        </w:rPr>
        <w:t xml:space="preserve"> </w:t>
      </w:r>
      <w:r w:rsidR="00756365" w:rsidRPr="00756365">
        <w:rPr>
          <w:i/>
          <w:iCs/>
          <w:szCs w:val="32"/>
          <w:lang w:val="en-US"/>
        </w:rPr>
        <w:t>of</w:t>
      </w:r>
      <w:r w:rsidR="00756365" w:rsidRPr="00756365">
        <w:rPr>
          <w:i/>
          <w:iCs/>
          <w:szCs w:val="32"/>
        </w:rPr>
        <w:t xml:space="preserve"> </w:t>
      </w:r>
      <w:r w:rsidR="00756365" w:rsidRPr="00756365">
        <w:rPr>
          <w:i/>
          <w:iCs/>
          <w:szCs w:val="32"/>
          <w:lang w:val="en-US"/>
        </w:rPr>
        <w:t>Service</w:t>
      </w:r>
      <w:r w:rsidR="00756365" w:rsidRPr="00756365">
        <w:rPr>
          <w:szCs w:val="32"/>
        </w:rPr>
        <w:t xml:space="preserve"> </w:t>
      </w:r>
      <w:r w:rsidR="0004435B" w:rsidRPr="0004435B">
        <w:rPr>
          <w:i/>
          <w:iCs/>
          <w:szCs w:val="32"/>
        </w:rPr>
        <w:t>(</w:t>
      </w:r>
      <w:proofErr w:type="spellStart"/>
      <w:r w:rsidR="00C52856" w:rsidRPr="0004435B">
        <w:rPr>
          <w:i/>
          <w:iCs/>
          <w:szCs w:val="32"/>
        </w:rPr>
        <w:t>QoS</w:t>
      </w:r>
      <w:proofErr w:type="spellEnd"/>
      <w:r w:rsidR="0004435B" w:rsidRPr="0004435B">
        <w:rPr>
          <w:i/>
          <w:iCs/>
          <w:szCs w:val="32"/>
        </w:rPr>
        <w:t>)</w:t>
      </w:r>
      <w:r w:rsidR="0004435B">
        <w:rPr>
          <w:szCs w:val="32"/>
        </w:rPr>
        <w:t>, что добавляет</w:t>
      </w:r>
      <w:r w:rsidRPr="0098496C">
        <w:rPr>
          <w:szCs w:val="32"/>
        </w:rPr>
        <w:t xml:space="preserve"> возможность управлять приоритетом сообщений и </w:t>
      </w:r>
      <w:r w:rsidR="001277AC">
        <w:rPr>
          <w:szCs w:val="32"/>
        </w:rPr>
        <w:t>реализовать гибкую гарантию</w:t>
      </w:r>
      <w:r w:rsidRPr="0098496C">
        <w:rPr>
          <w:szCs w:val="32"/>
        </w:rPr>
        <w:t xml:space="preserve"> доставк</w:t>
      </w:r>
      <w:r w:rsidR="001277AC">
        <w:rPr>
          <w:szCs w:val="32"/>
        </w:rPr>
        <w:t>и</w:t>
      </w:r>
      <w:r w:rsidRPr="0098496C">
        <w:rPr>
          <w:szCs w:val="32"/>
        </w:rPr>
        <w:t xml:space="preserve"> сообщени</w:t>
      </w:r>
      <w:r w:rsidR="0004435B">
        <w:rPr>
          <w:szCs w:val="32"/>
        </w:rPr>
        <w:t>й</w:t>
      </w:r>
      <w:r w:rsidR="001277AC">
        <w:rPr>
          <w:szCs w:val="32"/>
        </w:rPr>
        <w:t xml:space="preserve"> в зависимости от требований</w:t>
      </w:r>
      <w:r w:rsidR="0004435B">
        <w:rPr>
          <w:szCs w:val="32"/>
        </w:rPr>
        <w:t>;</w:t>
      </w:r>
    </w:p>
    <w:p w14:paraId="65004680" w14:textId="7DBFCA15" w:rsidR="00C56B78" w:rsidRPr="0098496C" w:rsidRDefault="0004435B" w:rsidP="00866930">
      <w:pPr>
        <w:pStyle w:val="a4"/>
        <w:numPr>
          <w:ilvl w:val="0"/>
          <w:numId w:val="10"/>
        </w:numPr>
        <w:spacing w:line="360" w:lineRule="auto"/>
        <w:jc w:val="both"/>
        <w:rPr>
          <w:szCs w:val="32"/>
        </w:rPr>
      </w:pPr>
      <w:r>
        <w:rPr>
          <w:szCs w:val="32"/>
        </w:rPr>
        <w:t>Лёгкая интеграция, не требующая больших затрат и позволяющая развернуть систему практически в любой сети.</w:t>
      </w:r>
    </w:p>
    <w:p w14:paraId="06F86422" w14:textId="74E4D4C8" w:rsidR="00EE3F15" w:rsidRDefault="00BD7E1D" w:rsidP="00BD7E1D">
      <w:pPr>
        <w:spacing w:line="360" w:lineRule="auto"/>
        <w:ind w:firstLine="708"/>
        <w:jc w:val="both"/>
        <w:rPr>
          <w:szCs w:val="28"/>
        </w:rPr>
      </w:pPr>
      <w:bookmarkStart w:id="53" w:name="_Hlk75840381"/>
      <w:bookmarkEnd w:id="52"/>
      <w:r>
        <w:rPr>
          <w:szCs w:val="28"/>
        </w:rPr>
        <w:t xml:space="preserve">Для организации коммуникации необходимо, чтобы </w:t>
      </w:r>
      <w:r w:rsidR="002F6FFE">
        <w:rPr>
          <w:szCs w:val="28"/>
        </w:rPr>
        <w:t xml:space="preserve">издатель и подписчик знали, какая информация отправляется и получается. </w:t>
      </w:r>
    </w:p>
    <w:p w14:paraId="09C3F751" w14:textId="5F8C65DC" w:rsidR="002542C3" w:rsidRDefault="009F64C4" w:rsidP="00BD7E1D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lastRenderedPageBreak/>
        <w:t>Согласно ценности и приоритету доставки, за счёт флагов п</w:t>
      </w:r>
      <w:r w:rsidR="002542C3">
        <w:rPr>
          <w:szCs w:val="28"/>
        </w:rPr>
        <w:t xml:space="preserve">ротокол </w:t>
      </w:r>
      <w:r w:rsidR="002542C3" w:rsidRPr="002542C3">
        <w:rPr>
          <w:i/>
          <w:iCs/>
          <w:szCs w:val="28"/>
          <w:lang w:val="en-US"/>
        </w:rPr>
        <w:t>MQTT</w:t>
      </w:r>
      <w:r w:rsidR="002542C3" w:rsidRPr="002542C3">
        <w:rPr>
          <w:szCs w:val="28"/>
        </w:rPr>
        <w:t xml:space="preserve"> </w:t>
      </w:r>
      <w:r w:rsidR="002542C3">
        <w:rPr>
          <w:szCs w:val="28"/>
        </w:rPr>
        <w:t xml:space="preserve">поддерживает 3 уровня </w:t>
      </w:r>
      <w:proofErr w:type="spellStart"/>
      <w:r w:rsidR="002542C3" w:rsidRPr="002542C3">
        <w:rPr>
          <w:i/>
          <w:iCs/>
          <w:szCs w:val="28"/>
          <w:lang w:val="en-US"/>
        </w:rPr>
        <w:t>QoS</w:t>
      </w:r>
      <w:proofErr w:type="spellEnd"/>
      <w:r w:rsidR="002542C3">
        <w:rPr>
          <w:szCs w:val="28"/>
        </w:rPr>
        <w:t>:</w:t>
      </w:r>
    </w:p>
    <w:p w14:paraId="68F4FFBF" w14:textId="7A6EE672" w:rsidR="002542C3" w:rsidRDefault="002542C3" w:rsidP="00866930">
      <w:pPr>
        <w:pStyle w:val="a4"/>
        <w:numPr>
          <w:ilvl w:val="0"/>
          <w:numId w:val="20"/>
        </w:numPr>
        <w:spacing w:line="360" w:lineRule="auto"/>
        <w:jc w:val="both"/>
        <w:rPr>
          <w:szCs w:val="28"/>
        </w:rPr>
      </w:pPr>
      <w:proofErr w:type="spellStart"/>
      <w:r w:rsidRPr="002542C3">
        <w:rPr>
          <w:i/>
          <w:iCs/>
          <w:szCs w:val="28"/>
          <w:lang w:val="en-US"/>
        </w:rPr>
        <w:t>QoS</w:t>
      </w:r>
      <w:proofErr w:type="spellEnd"/>
      <w:r w:rsidRPr="002542C3">
        <w:rPr>
          <w:szCs w:val="28"/>
        </w:rPr>
        <w:t xml:space="preserve"> = 0 – сообщение будет отправлено один раз без подтверждения доставки;</w:t>
      </w:r>
    </w:p>
    <w:p w14:paraId="0B8B916A" w14:textId="18432B03" w:rsidR="0053133D" w:rsidRPr="001277AC" w:rsidRDefault="0053133D" w:rsidP="001277AC">
      <w:pPr>
        <w:spacing w:line="360" w:lineRule="auto"/>
        <w:ind w:left="1068"/>
        <w:jc w:val="center"/>
        <w:rPr>
          <w:szCs w:val="28"/>
        </w:rPr>
      </w:pPr>
      <w:r>
        <w:rPr>
          <w:noProof/>
          <w:lang w:eastAsia="ru-RU"/>
        </w:rPr>
        <w:drawing>
          <wp:inline distT="0" distB="0" distL="0" distR="0" wp14:anchorId="4984BC6A" wp14:editId="0E0997EA">
            <wp:extent cx="5357362" cy="200406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5268" cy="2021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D5C08B" w14:textId="27D82118" w:rsidR="0053133D" w:rsidRPr="006D18F3" w:rsidRDefault="0053133D" w:rsidP="001277AC">
      <w:pPr>
        <w:pStyle w:val="a4"/>
        <w:spacing w:line="360" w:lineRule="auto"/>
        <w:ind w:left="1428"/>
        <w:jc w:val="center"/>
        <w:rPr>
          <w:szCs w:val="28"/>
        </w:rPr>
      </w:pPr>
      <w:r>
        <w:rPr>
          <w:szCs w:val="28"/>
        </w:rPr>
        <w:t>Рис</w:t>
      </w:r>
      <w:r w:rsidR="007549C3">
        <w:rPr>
          <w:szCs w:val="28"/>
        </w:rPr>
        <w:t xml:space="preserve">. 2.13. Доставка сообщение при уровне </w:t>
      </w:r>
      <w:proofErr w:type="spellStart"/>
      <w:r w:rsidR="007549C3" w:rsidRPr="00C4401D">
        <w:rPr>
          <w:i/>
          <w:iCs/>
          <w:szCs w:val="28"/>
          <w:lang w:val="en-US"/>
        </w:rPr>
        <w:t>QoS</w:t>
      </w:r>
      <w:proofErr w:type="spellEnd"/>
      <w:r w:rsidR="007549C3" w:rsidRPr="007549C3">
        <w:rPr>
          <w:szCs w:val="28"/>
        </w:rPr>
        <w:t xml:space="preserve"> = 0</w:t>
      </w:r>
      <w:r w:rsidR="006D18F3">
        <w:rPr>
          <w:szCs w:val="28"/>
        </w:rPr>
        <w:t xml:space="preserve"> </w:t>
      </w:r>
      <w:r w:rsidR="006D18F3" w:rsidRPr="006D18F3">
        <w:rPr>
          <w:szCs w:val="28"/>
        </w:rPr>
        <w:t>[1]</w:t>
      </w:r>
    </w:p>
    <w:p w14:paraId="46E0484D" w14:textId="77777777" w:rsidR="0053133D" w:rsidRPr="0053133D" w:rsidRDefault="0053133D" w:rsidP="0053133D">
      <w:pPr>
        <w:pStyle w:val="a4"/>
        <w:spacing w:line="360" w:lineRule="auto"/>
        <w:ind w:left="1428"/>
        <w:jc w:val="center"/>
        <w:rPr>
          <w:szCs w:val="28"/>
        </w:rPr>
      </w:pPr>
    </w:p>
    <w:p w14:paraId="3CDA6112" w14:textId="443B1640" w:rsidR="002542C3" w:rsidRDefault="002542C3" w:rsidP="00866930">
      <w:pPr>
        <w:pStyle w:val="a4"/>
        <w:numPr>
          <w:ilvl w:val="0"/>
          <w:numId w:val="20"/>
        </w:numPr>
        <w:spacing w:line="360" w:lineRule="auto"/>
        <w:jc w:val="both"/>
        <w:rPr>
          <w:szCs w:val="28"/>
        </w:rPr>
      </w:pPr>
      <w:proofErr w:type="spellStart"/>
      <w:r w:rsidRPr="002542C3">
        <w:rPr>
          <w:i/>
          <w:iCs/>
          <w:szCs w:val="28"/>
          <w:lang w:val="en-US"/>
        </w:rPr>
        <w:t>QoS</w:t>
      </w:r>
      <w:proofErr w:type="spellEnd"/>
      <w:r w:rsidRPr="002542C3">
        <w:rPr>
          <w:szCs w:val="28"/>
        </w:rPr>
        <w:t xml:space="preserve"> = </w:t>
      </w:r>
      <w:r>
        <w:rPr>
          <w:szCs w:val="28"/>
        </w:rPr>
        <w:t>1</w:t>
      </w:r>
      <w:r w:rsidRPr="002542C3">
        <w:rPr>
          <w:szCs w:val="28"/>
        </w:rPr>
        <w:t xml:space="preserve"> – сообщение будет отправлено </w:t>
      </w:r>
      <w:r>
        <w:rPr>
          <w:szCs w:val="28"/>
        </w:rPr>
        <w:t xml:space="preserve">минимум </w:t>
      </w:r>
      <w:r w:rsidRPr="002542C3">
        <w:rPr>
          <w:szCs w:val="28"/>
        </w:rPr>
        <w:t xml:space="preserve">один раз </w:t>
      </w:r>
      <w:r>
        <w:rPr>
          <w:szCs w:val="28"/>
        </w:rPr>
        <w:t>с</w:t>
      </w:r>
      <w:r w:rsidRPr="002542C3">
        <w:rPr>
          <w:szCs w:val="28"/>
        </w:rPr>
        <w:t xml:space="preserve"> подтверждени</w:t>
      </w:r>
      <w:r>
        <w:rPr>
          <w:szCs w:val="28"/>
        </w:rPr>
        <w:t>ем о</w:t>
      </w:r>
      <w:r w:rsidRPr="002542C3">
        <w:rPr>
          <w:szCs w:val="28"/>
        </w:rPr>
        <w:t xml:space="preserve"> доставк</w:t>
      </w:r>
      <w:r>
        <w:rPr>
          <w:szCs w:val="28"/>
        </w:rPr>
        <w:t>е</w:t>
      </w:r>
      <w:r w:rsidRPr="002542C3">
        <w:rPr>
          <w:szCs w:val="28"/>
        </w:rPr>
        <w:t>;</w:t>
      </w:r>
    </w:p>
    <w:p w14:paraId="29D162E1" w14:textId="41EA5651" w:rsidR="0053133D" w:rsidRDefault="0053133D" w:rsidP="001277AC">
      <w:pPr>
        <w:pStyle w:val="a4"/>
        <w:spacing w:line="360" w:lineRule="auto"/>
        <w:ind w:left="1428"/>
        <w:jc w:val="center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 wp14:anchorId="506C4DFF" wp14:editId="68FE7D9F">
            <wp:extent cx="5099050" cy="3288088"/>
            <wp:effectExtent l="0" t="0" r="6350" b="762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22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6320" cy="3292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FE3B6A" w14:textId="0A375392" w:rsidR="001277AC" w:rsidRPr="006D18F3" w:rsidRDefault="001277AC" w:rsidP="001277AC">
      <w:pPr>
        <w:pStyle w:val="a4"/>
        <w:spacing w:line="360" w:lineRule="auto"/>
        <w:ind w:left="1428"/>
        <w:jc w:val="center"/>
        <w:rPr>
          <w:szCs w:val="28"/>
        </w:rPr>
      </w:pPr>
      <w:r>
        <w:rPr>
          <w:szCs w:val="28"/>
        </w:rPr>
        <w:t>Рис</w:t>
      </w:r>
      <w:r w:rsidR="007549C3" w:rsidRPr="007549C3">
        <w:rPr>
          <w:szCs w:val="28"/>
        </w:rPr>
        <w:t xml:space="preserve">. 2.14. </w:t>
      </w:r>
      <w:r w:rsidR="007549C3">
        <w:rPr>
          <w:szCs w:val="28"/>
        </w:rPr>
        <w:t xml:space="preserve">Доставка сообщение при уровне </w:t>
      </w:r>
      <w:proofErr w:type="spellStart"/>
      <w:r w:rsidR="007549C3" w:rsidRPr="00C4401D">
        <w:rPr>
          <w:i/>
          <w:iCs/>
          <w:szCs w:val="28"/>
          <w:lang w:val="en-US"/>
        </w:rPr>
        <w:t>QoS</w:t>
      </w:r>
      <w:proofErr w:type="spellEnd"/>
      <w:r w:rsidR="007549C3" w:rsidRPr="007549C3">
        <w:rPr>
          <w:szCs w:val="28"/>
        </w:rPr>
        <w:t xml:space="preserve"> = 1</w:t>
      </w:r>
      <w:r w:rsidR="006D18F3" w:rsidRPr="006D18F3">
        <w:rPr>
          <w:szCs w:val="28"/>
        </w:rPr>
        <w:t xml:space="preserve"> [1]</w:t>
      </w:r>
    </w:p>
    <w:p w14:paraId="20CAB945" w14:textId="0626254A" w:rsidR="002542C3" w:rsidRDefault="002542C3" w:rsidP="00866930">
      <w:pPr>
        <w:pStyle w:val="a4"/>
        <w:numPr>
          <w:ilvl w:val="0"/>
          <w:numId w:val="20"/>
        </w:numPr>
        <w:spacing w:line="360" w:lineRule="auto"/>
        <w:jc w:val="both"/>
        <w:rPr>
          <w:szCs w:val="28"/>
        </w:rPr>
      </w:pPr>
      <w:proofErr w:type="spellStart"/>
      <w:r w:rsidRPr="002542C3">
        <w:rPr>
          <w:i/>
          <w:iCs/>
          <w:szCs w:val="28"/>
          <w:lang w:val="en-US"/>
        </w:rPr>
        <w:lastRenderedPageBreak/>
        <w:t>QoS</w:t>
      </w:r>
      <w:proofErr w:type="spellEnd"/>
      <w:r w:rsidRPr="002542C3">
        <w:rPr>
          <w:szCs w:val="28"/>
        </w:rPr>
        <w:t xml:space="preserve"> = </w:t>
      </w:r>
      <w:r>
        <w:rPr>
          <w:szCs w:val="28"/>
        </w:rPr>
        <w:t>2</w:t>
      </w:r>
      <w:r w:rsidRPr="002542C3">
        <w:rPr>
          <w:szCs w:val="28"/>
        </w:rPr>
        <w:t xml:space="preserve"> – </w:t>
      </w:r>
      <w:r w:rsidR="00601D8F">
        <w:rPr>
          <w:szCs w:val="28"/>
        </w:rPr>
        <w:t xml:space="preserve">используя подтверждение, основанное на четырёхступенчатом рукопожатии, </w:t>
      </w:r>
      <w:r w:rsidRPr="002542C3">
        <w:rPr>
          <w:szCs w:val="28"/>
        </w:rPr>
        <w:t xml:space="preserve">сообщение будет </w:t>
      </w:r>
      <w:r w:rsidR="00601D8F">
        <w:rPr>
          <w:szCs w:val="28"/>
        </w:rPr>
        <w:t>доставлено ровно</w:t>
      </w:r>
      <w:r w:rsidRPr="002542C3">
        <w:rPr>
          <w:szCs w:val="28"/>
        </w:rPr>
        <w:t xml:space="preserve"> один раз.</w:t>
      </w:r>
    </w:p>
    <w:p w14:paraId="00714A46" w14:textId="785CD9AE" w:rsidR="0053133D" w:rsidRDefault="0053133D" w:rsidP="007549C3">
      <w:pPr>
        <w:pStyle w:val="a4"/>
        <w:spacing w:line="360" w:lineRule="auto"/>
        <w:ind w:left="1428"/>
        <w:jc w:val="center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 wp14:anchorId="1BE9A840" wp14:editId="0A759AFE">
            <wp:extent cx="4961255" cy="356616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Рисунок 25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1183" cy="3573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17D024" w14:textId="1CFF130D" w:rsidR="007549C3" w:rsidRPr="006D18F3" w:rsidRDefault="007549C3" w:rsidP="007549C3">
      <w:pPr>
        <w:pStyle w:val="a4"/>
        <w:spacing w:line="360" w:lineRule="auto"/>
        <w:ind w:left="1428"/>
        <w:jc w:val="center"/>
        <w:rPr>
          <w:szCs w:val="28"/>
        </w:rPr>
      </w:pPr>
      <w:r>
        <w:rPr>
          <w:szCs w:val="28"/>
        </w:rPr>
        <w:t xml:space="preserve">Рис. 2.14. Доставка сообщение при уровне </w:t>
      </w:r>
      <w:proofErr w:type="spellStart"/>
      <w:r w:rsidRPr="00C4401D">
        <w:rPr>
          <w:i/>
          <w:iCs/>
          <w:szCs w:val="28"/>
          <w:lang w:val="en-US"/>
        </w:rPr>
        <w:t>QoS</w:t>
      </w:r>
      <w:proofErr w:type="spellEnd"/>
      <w:r w:rsidRPr="007549C3">
        <w:rPr>
          <w:szCs w:val="28"/>
        </w:rPr>
        <w:t xml:space="preserve"> = </w:t>
      </w:r>
      <w:r w:rsidR="006D18F3" w:rsidRPr="006D18F3">
        <w:rPr>
          <w:szCs w:val="28"/>
        </w:rPr>
        <w:t>2</w:t>
      </w:r>
      <w:r>
        <w:rPr>
          <w:szCs w:val="28"/>
        </w:rPr>
        <w:t xml:space="preserve"> с использованием четырёхст</w:t>
      </w:r>
      <w:r w:rsidR="007C6BF5">
        <w:rPr>
          <w:szCs w:val="28"/>
        </w:rPr>
        <w:t>упенчатого</w:t>
      </w:r>
      <w:r>
        <w:rPr>
          <w:szCs w:val="28"/>
        </w:rPr>
        <w:t xml:space="preserve"> рукопожатия</w:t>
      </w:r>
      <w:r w:rsidR="006D18F3" w:rsidRPr="006D18F3">
        <w:rPr>
          <w:szCs w:val="28"/>
        </w:rPr>
        <w:t xml:space="preserve"> [1]</w:t>
      </w:r>
    </w:p>
    <w:p w14:paraId="290B000F" w14:textId="27E0833F" w:rsidR="002F6FFE" w:rsidRDefault="002F6FFE" w:rsidP="00C222FB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Использ</w:t>
      </w:r>
      <w:r w:rsidR="00C222FB">
        <w:rPr>
          <w:szCs w:val="28"/>
        </w:rPr>
        <w:t>ование предполагает работу с любыми данными, которые можно представить в байтовой форме размером не более 260 Мбайт</w:t>
      </w:r>
      <w:r w:rsidR="00F615D5">
        <w:rPr>
          <w:szCs w:val="28"/>
        </w:rPr>
        <w:t xml:space="preserve"> </w:t>
      </w:r>
      <w:r w:rsidR="00F615D5" w:rsidRPr="00F615D5">
        <w:rPr>
          <w:szCs w:val="28"/>
        </w:rPr>
        <w:t>[</w:t>
      </w:r>
      <w:r w:rsidR="009C08B4">
        <w:rPr>
          <w:szCs w:val="28"/>
        </w:rPr>
        <w:fldChar w:fldCharType="begin"/>
      </w:r>
      <w:r w:rsidR="009C08B4">
        <w:rPr>
          <w:szCs w:val="28"/>
        </w:rPr>
        <w:instrText xml:space="preserve"> REF _Ref76164939 \r \h </w:instrText>
      </w:r>
      <w:r w:rsidR="009C08B4">
        <w:rPr>
          <w:szCs w:val="28"/>
        </w:rPr>
      </w:r>
      <w:r w:rsidR="009C08B4">
        <w:rPr>
          <w:szCs w:val="28"/>
        </w:rPr>
        <w:fldChar w:fldCharType="separate"/>
      </w:r>
      <w:r w:rsidR="009C08B4">
        <w:rPr>
          <w:szCs w:val="28"/>
        </w:rPr>
        <w:t>21</w:t>
      </w:r>
      <w:r w:rsidR="009C08B4">
        <w:rPr>
          <w:szCs w:val="28"/>
        </w:rPr>
        <w:fldChar w:fldCharType="end"/>
      </w:r>
      <w:r w:rsidR="00F615D5" w:rsidRPr="00F615D5">
        <w:rPr>
          <w:szCs w:val="28"/>
        </w:rPr>
        <w:t>]</w:t>
      </w:r>
      <w:r w:rsidR="00C222FB">
        <w:rPr>
          <w:szCs w:val="28"/>
        </w:rPr>
        <w:t xml:space="preserve">, однако на практике сообщения таких размеров не используются. Основная сфера применения – это </w:t>
      </w:r>
      <w:r w:rsidR="00F615D5">
        <w:rPr>
          <w:szCs w:val="28"/>
        </w:rPr>
        <w:t>доставка небольших сообщений</w:t>
      </w:r>
      <w:r>
        <w:rPr>
          <w:szCs w:val="28"/>
        </w:rPr>
        <w:t xml:space="preserve">, к примеру, </w:t>
      </w:r>
      <w:r w:rsidR="00F615D5">
        <w:rPr>
          <w:szCs w:val="28"/>
        </w:rPr>
        <w:t>содержащих</w:t>
      </w:r>
      <w:r>
        <w:rPr>
          <w:szCs w:val="28"/>
        </w:rPr>
        <w:t xml:space="preserve"> телеметри</w:t>
      </w:r>
      <w:r w:rsidR="00F615D5">
        <w:rPr>
          <w:szCs w:val="28"/>
        </w:rPr>
        <w:t>ческие данные или любые другие,</w:t>
      </w:r>
      <w:r>
        <w:rPr>
          <w:szCs w:val="28"/>
        </w:rPr>
        <w:t xml:space="preserve"> подразумева</w:t>
      </w:r>
      <w:r w:rsidR="00F615D5">
        <w:rPr>
          <w:szCs w:val="28"/>
        </w:rPr>
        <w:t>ющие</w:t>
      </w:r>
      <w:r>
        <w:rPr>
          <w:szCs w:val="28"/>
        </w:rPr>
        <w:t xml:space="preserve"> использование различных датчиков и устройств, способных передавать необходимые сведения между устройствами или в центральный узел.</w:t>
      </w:r>
    </w:p>
    <w:bookmarkEnd w:id="53"/>
    <w:p w14:paraId="7F3CCF1D" w14:textId="77777777" w:rsidR="00950E23" w:rsidRDefault="00950E23" w:rsidP="006246DC">
      <w:pPr>
        <w:rPr>
          <w:szCs w:val="28"/>
        </w:rPr>
      </w:pPr>
    </w:p>
    <w:p w14:paraId="5AD75925" w14:textId="469A5F57" w:rsidR="00950E23" w:rsidRPr="00933AE1" w:rsidRDefault="00950E23" w:rsidP="00866930">
      <w:pPr>
        <w:pStyle w:val="a4"/>
        <w:numPr>
          <w:ilvl w:val="2"/>
          <w:numId w:val="8"/>
        </w:numPr>
        <w:spacing w:line="360" w:lineRule="auto"/>
        <w:outlineLvl w:val="3"/>
        <w:rPr>
          <w:rFonts w:cs="Times New Roman"/>
          <w:szCs w:val="28"/>
        </w:rPr>
      </w:pPr>
      <w:r w:rsidRPr="00933AE1">
        <w:rPr>
          <w:rFonts w:cs="Times New Roman"/>
          <w:szCs w:val="28"/>
        </w:rPr>
        <w:t>Безопасно</w:t>
      </w:r>
      <w:r w:rsidR="00BD7050" w:rsidRPr="00933AE1">
        <w:rPr>
          <w:rFonts w:cs="Times New Roman"/>
          <w:szCs w:val="28"/>
        </w:rPr>
        <w:t>е соединение</w:t>
      </w:r>
    </w:p>
    <w:p w14:paraId="01E0A5D0" w14:textId="6A532760" w:rsidR="00862480" w:rsidRPr="00862480" w:rsidRDefault="0009448D" w:rsidP="00862480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В связи с тем, что между устройствами по сети возможен обмен конфиденциальными данными, б</w:t>
      </w:r>
      <w:r w:rsidR="00862480">
        <w:rPr>
          <w:szCs w:val="28"/>
        </w:rPr>
        <w:t xml:space="preserve">езопасная передача играет большую роль. В протоколе </w:t>
      </w:r>
      <w:r w:rsidR="00862480" w:rsidRPr="00862480">
        <w:rPr>
          <w:i/>
          <w:iCs/>
          <w:szCs w:val="28"/>
        </w:rPr>
        <w:t>MQTT</w:t>
      </w:r>
      <w:r w:rsidR="00862480" w:rsidRPr="00862480">
        <w:rPr>
          <w:szCs w:val="28"/>
        </w:rPr>
        <w:t xml:space="preserve"> </w:t>
      </w:r>
      <w:r w:rsidR="00862480">
        <w:rPr>
          <w:szCs w:val="28"/>
        </w:rPr>
        <w:t xml:space="preserve">для этого </w:t>
      </w:r>
      <w:r w:rsidR="00862480" w:rsidRPr="00862480">
        <w:rPr>
          <w:szCs w:val="28"/>
        </w:rPr>
        <w:t>реализованы следующие методы защиты:</w:t>
      </w:r>
    </w:p>
    <w:p w14:paraId="6A36EDB8" w14:textId="497B8CCD" w:rsidR="00862480" w:rsidRPr="00025E49" w:rsidRDefault="00862480" w:rsidP="00866930">
      <w:pPr>
        <w:pStyle w:val="a4"/>
        <w:numPr>
          <w:ilvl w:val="0"/>
          <w:numId w:val="10"/>
        </w:numPr>
        <w:spacing w:line="360" w:lineRule="auto"/>
        <w:jc w:val="both"/>
        <w:rPr>
          <w:szCs w:val="32"/>
        </w:rPr>
      </w:pPr>
      <w:r w:rsidRPr="00025E49">
        <w:rPr>
          <w:szCs w:val="32"/>
        </w:rPr>
        <w:lastRenderedPageBreak/>
        <w:t xml:space="preserve">Аутентификация клиентов при помощи полей с именем </w:t>
      </w:r>
      <w:r w:rsidR="00025E49" w:rsidRPr="00025E49">
        <w:rPr>
          <w:szCs w:val="32"/>
        </w:rPr>
        <w:t>клиента и паролем,</w:t>
      </w:r>
      <w:r w:rsidRPr="00025E49">
        <w:rPr>
          <w:szCs w:val="32"/>
        </w:rPr>
        <w:t xml:space="preserve"> </w:t>
      </w:r>
    </w:p>
    <w:p w14:paraId="584AA839" w14:textId="50441142" w:rsidR="00862480" w:rsidRPr="00025E49" w:rsidRDefault="00862480" w:rsidP="00866930">
      <w:pPr>
        <w:pStyle w:val="a4"/>
        <w:numPr>
          <w:ilvl w:val="0"/>
          <w:numId w:val="10"/>
        </w:numPr>
        <w:spacing w:line="360" w:lineRule="auto"/>
        <w:jc w:val="both"/>
        <w:rPr>
          <w:szCs w:val="32"/>
        </w:rPr>
      </w:pPr>
      <w:r w:rsidRPr="00025E49">
        <w:rPr>
          <w:szCs w:val="32"/>
        </w:rPr>
        <w:t xml:space="preserve">Контроль доступа клиентов </w:t>
      </w:r>
      <w:r w:rsidR="00025E49" w:rsidRPr="00025E49">
        <w:rPr>
          <w:szCs w:val="32"/>
        </w:rPr>
        <w:t xml:space="preserve">путём использования </w:t>
      </w:r>
      <w:proofErr w:type="spellStart"/>
      <w:r w:rsidRPr="00694F33">
        <w:rPr>
          <w:i/>
          <w:iCs/>
          <w:szCs w:val="32"/>
        </w:rPr>
        <w:t>Client</w:t>
      </w:r>
      <w:proofErr w:type="spellEnd"/>
      <w:r w:rsidRPr="00694F33">
        <w:rPr>
          <w:i/>
          <w:iCs/>
          <w:szCs w:val="32"/>
        </w:rPr>
        <w:t xml:space="preserve"> ID</w:t>
      </w:r>
      <w:r w:rsidR="00871797">
        <w:rPr>
          <w:szCs w:val="32"/>
        </w:rPr>
        <w:t xml:space="preserve"> или</w:t>
      </w:r>
      <w:r w:rsidR="00871797" w:rsidRPr="00871797">
        <w:rPr>
          <w:szCs w:val="32"/>
        </w:rPr>
        <w:t xml:space="preserve"> </w:t>
      </w:r>
      <w:r w:rsidR="00871797" w:rsidRPr="00694F33">
        <w:rPr>
          <w:i/>
          <w:iCs/>
          <w:szCs w:val="32"/>
          <w:lang w:val="en-US"/>
        </w:rPr>
        <w:t>MAC</w:t>
      </w:r>
      <w:r w:rsidR="00871797" w:rsidRPr="00871797">
        <w:rPr>
          <w:szCs w:val="32"/>
        </w:rPr>
        <w:t>-</w:t>
      </w:r>
      <w:r w:rsidR="00871797">
        <w:rPr>
          <w:szCs w:val="32"/>
        </w:rPr>
        <w:t>адреса</w:t>
      </w:r>
      <w:r w:rsidR="00025E49" w:rsidRPr="00025E49">
        <w:rPr>
          <w:szCs w:val="32"/>
        </w:rPr>
        <w:t>,</w:t>
      </w:r>
    </w:p>
    <w:p w14:paraId="7BBF4ED0" w14:textId="6A5BCE4A" w:rsidR="00862480" w:rsidRPr="00025E49" w:rsidRDefault="00025E49" w:rsidP="00866930">
      <w:pPr>
        <w:pStyle w:val="a4"/>
        <w:numPr>
          <w:ilvl w:val="0"/>
          <w:numId w:val="10"/>
        </w:numPr>
        <w:spacing w:line="360" w:lineRule="auto"/>
        <w:jc w:val="both"/>
        <w:rPr>
          <w:szCs w:val="32"/>
        </w:rPr>
      </w:pPr>
      <w:r w:rsidRPr="00025E49">
        <w:rPr>
          <w:szCs w:val="32"/>
        </w:rPr>
        <w:t xml:space="preserve">Аутентификация клиентов </w:t>
      </w:r>
      <w:r>
        <w:rPr>
          <w:szCs w:val="32"/>
        </w:rPr>
        <w:t xml:space="preserve">через </w:t>
      </w:r>
      <w:r w:rsidRPr="00694F33">
        <w:rPr>
          <w:i/>
          <w:iCs/>
          <w:szCs w:val="32"/>
        </w:rPr>
        <w:t>TLS / SSL</w:t>
      </w:r>
      <w:r w:rsidRPr="00025E49">
        <w:rPr>
          <w:szCs w:val="32"/>
        </w:rPr>
        <w:t>-п</w:t>
      </w:r>
      <w:r w:rsidR="00862480" w:rsidRPr="00025E49">
        <w:rPr>
          <w:szCs w:val="32"/>
        </w:rPr>
        <w:t xml:space="preserve">одключение </w:t>
      </w:r>
      <w:r>
        <w:rPr>
          <w:szCs w:val="32"/>
        </w:rPr>
        <w:t>с использованием сертификатов.</w:t>
      </w:r>
    </w:p>
    <w:p w14:paraId="0D126367" w14:textId="5F99A31C" w:rsidR="004F1FCD" w:rsidRDefault="00025E49" w:rsidP="00025E49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 xml:space="preserve">В связи с тем, что первые два метода не обеспечивают полную безопасность через шифрование данных в процессе передачи, в исследовательской работе решено использовать коммуникацию через порт 8883 с использованием протоколов </w:t>
      </w:r>
      <w:r w:rsidRPr="00694F33">
        <w:rPr>
          <w:i/>
          <w:iCs/>
          <w:szCs w:val="32"/>
        </w:rPr>
        <w:t>TLS / SSL</w:t>
      </w:r>
      <w:r>
        <w:rPr>
          <w:szCs w:val="28"/>
        </w:rPr>
        <w:t xml:space="preserve"> и аутентификацией на основе </w:t>
      </w:r>
      <w:proofErr w:type="spellStart"/>
      <w:r>
        <w:rPr>
          <w:szCs w:val="28"/>
        </w:rPr>
        <w:t>самоподписанных</w:t>
      </w:r>
      <w:proofErr w:type="spellEnd"/>
      <w:r>
        <w:rPr>
          <w:szCs w:val="28"/>
        </w:rPr>
        <w:t xml:space="preserve"> сертификатов.</w:t>
      </w:r>
    </w:p>
    <w:p w14:paraId="2EC5C284" w14:textId="77777777" w:rsidR="00380457" w:rsidRPr="00380457" w:rsidRDefault="00380457" w:rsidP="00380457">
      <w:pPr>
        <w:rPr>
          <w:szCs w:val="28"/>
        </w:rPr>
      </w:pPr>
    </w:p>
    <w:p w14:paraId="5675A6CB" w14:textId="19668529" w:rsidR="004F1FCD" w:rsidRPr="00077833" w:rsidRDefault="004F1FCD" w:rsidP="00866930">
      <w:pPr>
        <w:pStyle w:val="a4"/>
        <w:numPr>
          <w:ilvl w:val="2"/>
          <w:numId w:val="8"/>
        </w:numPr>
        <w:spacing w:line="360" w:lineRule="auto"/>
        <w:outlineLvl w:val="3"/>
        <w:rPr>
          <w:rFonts w:cs="Times New Roman"/>
          <w:szCs w:val="28"/>
        </w:rPr>
      </w:pPr>
      <w:r w:rsidRPr="00077833">
        <w:rPr>
          <w:rFonts w:cs="Times New Roman"/>
          <w:szCs w:val="28"/>
        </w:rPr>
        <w:t xml:space="preserve">Версии протокола </w:t>
      </w:r>
      <w:r w:rsidR="00C52856" w:rsidRPr="00077833">
        <w:rPr>
          <w:rFonts w:cs="Times New Roman"/>
          <w:i/>
          <w:szCs w:val="28"/>
        </w:rPr>
        <w:t>MQTT</w:t>
      </w:r>
      <w:r w:rsidRPr="00077833">
        <w:rPr>
          <w:rFonts w:cs="Times New Roman"/>
          <w:szCs w:val="28"/>
        </w:rPr>
        <w:t xml:space="preserve"> – </w:t>
      </w:r>
      <w:r w:rsidR="00C52856" w:rsidRPr="00077833">
        <w:rPr>
          <w:rFonts w:cs="Times New Roman"/>
          <w:i/>
          <w:szCs w:val="28"/>
        </w:rPr>
        <w:t>v</w:t>
      </w:r>
      <w:r w:rsidRPr="00077833">
        <w:rPr>
          <w:rFonts w:cs="Times New Roman"/>
          <w:szCs w:val="28"/>
        </w:rPr>
        <w:t xml:space="preserve">.3.1.1 и </w:t>
      </w:r>
      <w:r w:rsidR="00C52856" w:rsidRPr="00077833">
        <w:rPr>
          <w:rFonts w:cs="Times New Roman"/>
          <w:i/>
          <w:szCs w:val="28"/>
        </w:rPr>
        <w:t>v</w:t>
      </w:r>
      <w:r w:rsidRPr="00077833">
        <w:rPr>
          <w:rFonts w:cs="Times New Roman"/>
          <w:szCs w:val="28"/>
        </w:rPr>
        <w:t>5.0</w:t>
      </w:r>
    </w:p>
    <w:p w14:paraId="227199BB" w14:textId="225A434F" w:rsidR="007229EF" w:rsidRDefault="007229EF" w:rsidP="0069661C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 xml:space="preserve">В </w:t>
      </w:r>
      <w:r w:rsidR="00312D2E">
        <w:rPr>
          <w:szCs w:val="32"/>
        </w:rPr>
        <w:t>марте</w:t>
      </w:r>
      <w:r>
        <w:rPr>
          <w:szCs w:val="32"/>
        </w:rPr>
        <w:t xml:space="preserve"> 201</w:t>
      </w:r>
      <w:r w:rsidR="00312D2E">
        <w:rPr>
          <w:szCs w:val="32"/>
        </w:rPr>
        <w:t>9</w:t>
      </w:r>
      <w:r>
        <w:rPr>
          <w:szCs w:val="32"/>
        </w:rPr>
        <w:t xml:space="preserve"> года консорциум</w:t>
      </w:r>
      <w:r w:rsidR="00FD3210">
        <w:rPr>
          <w:szCs w:val="32"/>
        </w:rPr>
        <w:t>ом</w:t>
      </w:r>
      <w:r>
        <w:rPr>
          <w:szCs w:val="32"/>
        </w:rPr>
        <w:t xml:space="preserve"> </w:t>
      </w:r>
      <w:r w:rsidR="00C52856" w:rsidRPr="00C52856">
        <w:rPr>
          <w:i/>
          <w:szCs w:val="32"/>
          <w:lang w:val="en-US"/>
        </w:rPr>
        <w:t>OASIS</w:t>
      </w:r>
      <w:r w:rsidRPr="00ED4E79">
        <w:rPr>
          <w:szCs w:val="32"/>
        </w:rPr>
        <w:t xml:space="preserve"> </w:t>
      </w:r>
      <w:r w:rsidR="00FD3210">
        <w:rPr>
          <w:szCs w:val="32"/>
        </w:rPr>
        <w:t>была выпущена</w:t>
      </w:r>
      <w:r w:rsidR="00ED4E79">
        <w:rPr>
          <w:szCs w:val="32"/>
        </w:rPr>
        <w:t xml:space="preserve"> публичн</w:t>
      </w:r>
      <w:r w:rsidR="00FD3210">
        <w:rPr>
          <w:szCs w:val="32"/>
        </w:rPr>
        <w:t>ая</w:t>
      </w:r>
      <w:r w:rsidR="00ED4E79">
        <w:rPr>
          <w:szCs w:val="32"/>
        </w:rPr>
        <w:t xml:space="preserve"> верси</w:t>
      </w:r>
      <w:r w:rsidR="00FD3210">
        <w:rPr>
          <w:szCs w:val="32"/>
        </w:rPr>
        <w:t>я</w:t>
      </w:r>
      <w:r w:rsidR="00ED4E79">
        <w:rPr>
          <w:szCs w:val="32"/>
        </w:rPr>
        <w:t xml:space="preserve"> протокола </w:t>
      </w:r>
      <w:r w:rsidR="00C52856" w:rsidRPr="00C52856">
        <w:rPr>
          <w:i/>
          <w:szCs w:val="32"/>
          <w:lang w:val="en-US"/>
        </w:rPr>
        <w:t>MQTT</w:t>
      </w:r>
      <w:r w:rsidR="00ED4E79" w:rsidRPr="00ED4E79">
        <w:rPr>
          <w:szCs w:val="32"/>
        </w:rPr>
        <w:t xml:space="preserve"> </w:t>
      </w:r>
      <w:r w:rsidR="00ED4E79">
        <w:rPr>
          <w:szCs w:val="32"/>
        </w:rPr>
        <w:t xml:space="preserve">версии 5.0 </w:t>
      </w:r>
      <w:r w:rsidR="00C52856" w:rsidRPr="002A75CB">
        <w:rPr>
          <w:iCs/>
          <w:szCs w:val="32"/>
        </w:rPr>
        <w:t>[</w:t>
      </w:r>
      <w:r w:rsidR="009C08B4">
        <w:rPr>
          <w:iCs/>
          <w:szCs w:val="32"/>
        </w:rPr>
        <w:fldChar w:fldCharType="begin"/>
      </w:r>
      <w:r w:rsidR="009C08B4">
        <w:rPr>
          <w:iCs/>
          <w:szCs w:val="32"/>
        </w:rPr>
        <w:instrText xml:space="preserve"> REF _Ref76164848 \r \h </w:instrText>
      </w:r>
      <w:r w:rsidR="009C08B4">
        <w:rPr>
          <w:iCs/>
          <w:szCs w:val="32"/>
        </w:rPr>
      </w:r>
      <w:r w:rsidR="009C08B4">
        <w:rPr>
          <w:iCs/>
          <w:szCs w:val="32"/>
        </w:rPr>
        <w:fldChar w:fldCharType="separate"/>
      </w:r>
      <w:r w:rsidR="009C08B4">
        <w:rPr>
          <w:iCs/>
          <w:szCs w:val="32"/>
        </w:rPr>
        <w:t>29</w:t>
      </w:r>
      <w:r w:rsidR="009C08B4">
        <w:rPr>
          <w:iCs/>
          <w:szCs w:val="32"/>
        </w:rPr>
        <w:fldChar w:fldCharType="end"/>
      </w:r>
      <w:r w:rsidR="00C52856" w:rsidRPr="002A75CB">
        <w:rPr>
          <w:iCs/>
          <w:szCs w:val="32"/>
        </w:rPr>
        <w:t>]</w:t>
      </w:r>
      <w:r w:rsidR="00ED4E79" w:rsidRPr="00ED4E79">
        <w:rPr>
          <w:szCs w:val="32"/>
        </w:rPr>
        <w:t xml:space="preserve">. </w:t>
      </w:r>
      <w:r w:rsidR="00ED4E79">
        <w:rPr>
          <w:szCs w:val="32"/>
        </w:rPr>
        <w:t>В связи с большим количеством нововведений, обратной совместимости с предыдущими версиями протокол не имеет.</w:t>
      </w:r>
    </w:p>
    <w:p w14:paraId="1F748FC4" w14:textId="157BF1AF" w:rsidR="00ED4E79" w:rsidRDefault="00FD3210" w:rsidP="0069661C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 xml:space="preserve">Ниже приведены некоторые особенности, </w:t>
      </w:r>
      <w:r w:rsidR="00437075">
        <w:rPr>
          <w:szCs w:val="32"/>
        </w:rPr>
        <w:t>появившиеся</w:t>
      </w:r>
      <w:r>
        <w:rPr>
          <w:szCs w:val="32"/>
        </w:rPr>
        <w:t xml:space="preserve"> в</w:t>
      </w:r>
      <w:r w:rsidR="00F8068B">
        <w:rPr>
          <w:szCs w:val="32"/>
        </w:rPr>
        <w:t xml:space="preserve"> пятой версии протокола </w:t>
      </w:r>
      <w:r w:rsidR="00C52856" w:rsidRPr="00C52856">
        <w:rPr>
          <w:i/>
          <w:szCs w:val="32"/>
          <w:lang w:val="en-US"/>
        </w:rPr>
        <w:t>MQTT</w:t>
      </w:r>
      <w:r w:rsidR="00F8068B" w:rsidRPr="00F8068B">
        <w:rPr>
          <w:szCs w:val="32"/>
        </w:rPr>
        <w:t xml:space="preserve"> </w:t>
      </w:r>
      <w:r w:rsidR="00C52856" w:rsidRPr="00FD3210">
        <w:rPr>
          <w:iCs/>
          <w:szCs w:val="32"/>
        </w:rPr>
        <w:t>[</w:t>
      </w:r>
      <w:r w:rsidR="00DA3F88" w:rsidRPr="00FD3210">
        <w:rPr>
          <w:iCs/>
          <w:szCs w:val="32"/>
        </w:rPr>
        <w:t>13</w:t>
      </w:r>
      <w:r w:rsidR="00C52856" w:rsidRPr="00FD3210">
        <w:rPr>
          <w:iCs/>
          <w:szCs w:val="32"/>
        </w:rPr>
        <w:t>]</w:t>
      </w:r>
      <w:r w:rsidR="00DA3F88">
        <w:rPr>
          <w:szCs w:val="32"/>
        </w:rPr>
        <w:t>:</w:t>
      </w:r>
    </w:p>
    <w:p w14:paraId="76A7D382" w14:textId="322DC85E" w:rsidR="00FD3210" w:rsidRDefault="00FD3210" w:rsidP="00866930">
      <w:pPr>
        <w:pStyle w:val="a4"/>
        <w:numPr>
          <w:ilvl w:val="0"/>
          <w:numId w:val="13"/>
        </w:numPr>
        <w:spacing w:line="360" w:lineRule="auto"/>
        <w:jc w:val="both"/>
        <w:rPr>
          <w:szCs w:val="32"/>
        </w:rPr>
      </w:pPr>
      <w:r>
        <w:rPr>
          <w:szCs w:val="32"/>
        </w:rPr>
        <w:t>и</w:t>
      </w:r>
      <w:r w:rsidRPr="00FD3210">
        <w:rPr>
          <w:szCs w:val="32"/>
        </w:rPr>
        <w:t>стечение срока действия сеанса</w:t>
      </w:r>
      <w:r>
        <w:rPr>
          <w:szCs w:val="32"/>
        </w:rPr>
        <w:t xml:space="preserve"> – позволяет управлять с</w:t>
      </w:r>
      <w:r w:rsidRPr="00FD3210">
        <w:rPr>
          <w:szCs w:val="32"/>
        </w:rPr>
        <w:t>охран</w:t>
      </w:r>
      <w:r>
        <w:rPr>
          <w:szCs w:val="32"/>
        </w:rPr>
        <w:t>ённым</w:t>
      </w:r>
      <w:r w:rsidRPr="00FD3210">
        <w:rPr>
          <w:szCs w:val="32"/>
        </w:rPr>
        <w:t xml:space="preserve"> сеанс</w:t>
      </w:r>
      <w:r>
        <w:rPr>
          <w:szCs w:val="32"/>
        </w:rPr>
        <w:t>ом</w:t>
      </w:r>
      <w:r w:rsidRPr="00FD3210">
        <w:rPr>
          <w:szCs w:val="32"/>
        </w:rPr>
        <w:t xml:space="preserve"> после отключения</w:t>
      </w:r>
      <w:r w:rsidR="00437075">
        <w:rPr>
          <w:szCs w:val="32"/>
        </w:rPr>
        <w:t>;</w:t>
      </w:r>
    </w:p>
    <w:p w14:paraId="22368190" w14:textId="2CB51F97" w:rsidR="00437075" w:rsidRDefault="00437075" w:rsidP="00866930">
      <w:pPr>
        <w:pStyle w:val="a4"/>
        <w:numPr>
          <w:ilvl w:val="0"/>
          <w:numId w:val="13"/>
        </w:numPr>
        <w:spacing w:line="360" w:lineRule="auto"/>
        <w:jc w:val="both"/>
        <w:rPr>
          <w:szCs w:val="32"/>
        </w:rPr>
      </w:pPr>
      <w:r>
        <w:rPr>
          <w:szCs w:val="32"/>
        </w:rPr>
        <w:t>с</w:t>
      </w:r>
      <w:r w:rsidRPr="00437075">
        <w:rPr>
          <w:szCs w:val="32"/>
        </w:rPr>
        <w:t>рок действия сообщения</w:t>
      </w:r>
      <w:r>
        <w:rPr>
          <w:szCs w:val="32"/>
        </w:rPr>
        <w:t xml:space="preserve"> –</w:t>
      </w:r>
      <w:r w:rsidRPr="00437075">
        <w:rPr>
          <w:szCs w:val="32"/>
        </w:rPr>
        <w:t xml:space="preserve"> позволяет при публикации установить </w:t>
      </w:r>
      <w:r>
        <w:rPr>
          <w:szCs w:val="32"/>
        </w:rPr>
        <w:t>интервал времени, по истечении которого сообщение перестаёт храниться в брокере;</w:t>
      </w:r>
      <w:r w:rsidRPr="00437075">
        <w:rPr>
          <w:szCs w:val="32"/>
        </w:rPr>
        <w:t xml:space="preserve"> </w:t>
      </w:r>
    </w:p>
    <w:p w14:paraId="7F7241B8" w14:textId="04A6E925" w:rsidR="00DA3F88" w:rsidRDefault="00DA3F88" w:rsidP="00866930">
      <w:pPr>
        <w:pStyle w:val="a4"/>
        <w:numPr>
          <w:ilvl w:val="0"/>
          <w:numId w:val="13"/>
        </w:numPr>
        <w:spacing w:line="360" w:lineRule="auto"/>
        <w:jc w:val="both"/>
        <w:rPr>
          <w:szCs w:val="32"/>
        </w:rPr>
      </w:pPr>
      <w:r>
        <w:rPr>
          <w:szCs w:val="32"/>
        </w:rPr>
        <w:t>общие подписки</w:t>
      </w:r>
      <w:r w:rsidR="008E3B95" w:rsidRPr="008E3B95">
        <w:rPr>
          <w:szCs w:val="32"/>
        </w:rPr>
        <w:t>*</w:t>
      </w:r>
      <w:r w:rsidR="00437075">
        <w:rPr>
          <w:szCs w:val="32"/>
        </w:rPr>
        <w:t xml:space="preserve"> – при объединении подписчиков в группы, позволяют сбалансировать нагрузку, отправкой сообщения лишь определённому клиенту;</w:t>
      </w:r>
    </w:p>
    <w:p w14:paraId="0137FAA1" w14:textId="124AD070" w:rsidR="00DA3F88" w:rsidRDefault="00311A3B" w:rsidP="00866930">
      <w:pPr>
        <w:pStyle w:val="a4"/>
        <w:numPr>
          <w:ilvl w:val="0"/>
          <w:numId w:val="13"/>
        </w:numPr>
        <w:spacing w:line="360" w:lineRule="auto"/>
        <w:jc w:val="both"/>
        <w:rPr>
          <w:szCs w:val="32"/>
        </w:rPr>
      </w:pPr>
      <w:r>
        <w:rPr>
          <w:szCs w:val="32"/>
        </w:rPr>
        <w:lastRenderedPageBreak/>
        <w:t>к</w:t>
      </w:r>
      <w:r w:rsidR="00FD3210" w:rsidRPr="00FD3210">
        <w:rPr>
          <w:szCs w:val="32"/>
        </w:rPr>
        <w:t xml:space="preserve">од причины для всех </w:t>
      </w:r>
      <w:r w:rsidR="00FD3210" w:rsidRPr="00E00F34">
        <w:rPr>
          <w:i/>
          <w:iCs/>
          <w:szCs w:val="32"/>
        </w:rPr>
        <w:t>ACK</w:t>
      </w:r>
      <w:r w:rsidR="00437075">
        <w:rPr>
          <w:szCs w:val="32"/>
        </w:rPr>
        <w:t>-сообщений</w:t>
      </w:r>
      <w:r w:rsidR="008E3B95" w:rsidRPr="008E3B95">
        <w:rPr>
          <w:szCs w:val="32"/>
        </w:rPr>
        <w:t>*</w:t>
      </w:r>
      <w:r w:rsidR="00437075">
        <w:rPr>
          <w:szCs w:val="32"/>
        </w:rPr>
        <w:t xml:space="preserve"> –</w:t>
      </w:r>
      <w:r w:rsidR="00FD3210" w:rsidRPr="00FD3210">
        <w:rPr>
          <w:szCs w:val="32"/>
        </w:rPr>
        <w:t xml:space="preserve"> все ответные пакеты содержа</w:t>
      </w:r>
      <w:r w:rsidR="00437075">
        <w:rPr>
          <w:szCs w:val="32"/>
        </w:rPr>
        <w:t>т</w:t>
      </w:r>
      <w:r w:rsidR="00FD3210" w:rsidRPr="00FD3210">
        <w:rPr>
          <w:szCs w:val="32"/>
        </w:rPr>
        <w:t xml:space="preserve"> код причины</w:t>
      </w:r>
      <w:r w:rsidR="00437075">
        <w:rPr>
          <w:szCs w:val="32"/>
        </w:rPr>
        <w:t xml:space="preserve">, </w:t>
      </w:r>
      <w:r w:rsidR="00FD3210" w:rsidRPr="00FD3210">
        <w:rPr>
          <w:szCs w:val="32"/>
        </w:rPr>
        <w:t>позволя</w:t>
      </w:r>
      <w:r w:rsidR="00437075">
        <w:rPr>
          <w:szCs w:val="32"/>
        </w:rPr>
        <w:t>ющий</w:t>
      </w:r>
      <w:r w:rsidR="00FD3210" w:rsidRPr="00FD3210">
        <w:rPr>
          <w:szCs w:val="32"/>
        </w:rPr>
        <w:t xml:space="preserve"> вызывающей стороне определить, успешно ли выполнена запрошенная функция.</w:t>
      </w:r>
    </w:p>
    <w:p w14:paraId="5F35BDD1" w14:textId="57845F51" w:rsidR="00437075" w:rsidRPr="00437075" w:rsidRDefault="00311A3B" w:rsidP="00866930">
      <w:pPr>
        <w:pStyle w:val="a4"/>
        <w:numPr>
          <w:ilvl w:val="0"/>
          <w:numId w:val="13"/>
        </w:numPr>
        <w:spacing w:line="360" w:lineRule="auto"/>
        <w:jc w:val="both"/>
        <w:rPr>
          <w:szCs w:val="32"/>
        </w:rPr>
      </w:pPr>
      <w:r>
        <w:rPr>
          <w:szCs w:val="32"/>
        </w:rPr>
        <w:t>сообщение об о</w:t>
      </w:r>
      <w:r w:rsidR="00437075" w:rsidRPr="00437075">
        <w:rPr>
          <w:szCs w:val="32"/>
        </w:rPr>
        <w:t>тключени</w:t>
      </w:r>
      <w:r>
        <w:rPr>
          <w:szCs w:val="32"/>
        </w:rPr>
        <w:t>и</w:t>
      </w:r>
      <w:r w:rsidR="00437075" w:rsidRPr="00437075">
        <w:rPr>
          <w:szCs w:val="32"/>
        </w:rPr>
        <w:t xml:space="preserve"> сервера</w:t>
      </w:r>
      <w:r>
        <w:rPr>
          <w:szCs w:val="32"/>
        </w:rPr>
        <w:t xml:space="preserve"> – служит с целью</w:t>
      </w:r>
      <w:r w:rsidR="00437075" w:rsidRPr="00437075">
        <w:rPr>
          <w:szCs w:val="32"/>
        </w:rPr>
        <w:t xml:space="preserve"> указа</w:t>
      </w:r>
      <w:r>
        <w:rPr>
          <w:szCs w:val="32"/>
        </w:rPr>
        <w:t>ния</w:t>
      </w:r>
      <w:r w:rsidR="00437075" w:rsidRPr="00437075">
        <w:rPr>
          <w:szCs w:val="32"/>
        </w:rPr>
        <w:t xml:space="preserve"> причин</w:t>
      </w:r>
      <w:r>
        <w:rPr>
          <w:szCs w:val="32"/>
        </w:rPr>
        <w:t>ы</w:t>
      </w:r>
      <w:r w:rsidR="00437075" w:rsidRPr="00437075">
        <w:rPr>
          <w:szCs w:val="32"/>
        </w:rPr>
        <w:t xml:space="preserve"> закрыт</w:t>
      </w:r>
      <w:r>
        <w:rPr>
          <w:szCs w:val="32"/>
        </w:rPr>
        <w:t>ого</w:t>
      </w:r>
      <w:r w:rsidR="00437075" w:rsidRPr="00437075">
        <w:rPr>
          <w:szCs w:val="32"/>
        </w:rPr>
        <w:t xml:space="preserve"> соединения.</w:t>
      </w:r>
    </w:p>
    <w:p w14:paraId="2245D02B" w14:textId="2B3747FD" w:rsidR="00437075" w:rsidRPr="00DA3F88" w:rsidRDefault="008E3B95" w:rsidP="00866930">
      <w:pPr>
        <w:pStyle w:val="a4"/>
        <w:numPr>
          <w:ilvl w:val="0"/>
          <w:numId w:val="13"/>
        </w:numPr>
        <w:spacing w:line="360" w:lineRule="auto"/>
        <w:jc w:val="both"/>
        <w:rPr>
          <w:szCs w:val="32"/>
        </w:rPr>
      </w:pPr>
      <w:r>
        <w:rPr>
          <w:szCs w:val="32"/>
        </w:rPr>
        <w:t>указание альтернативного сервера* – служит для перенаправления сообщений в случае потери связи с основным брокером</w:t>
      </w:r>
      <w:r w:rsidR="00C4401D">
        <w:rPr>
          <w:szCs w:val="32"/>
        </w:rPr>
        <w:t xml:space="preserve"> на альтернативный адрес</w:t>
      </w:r>
      <w:r>
        <w:rPr>
          <w:szCs w:val="32"/>
        </w:rPr>
        <w:t>.</w:t>
      </w:r>
    </w:p>
    <w:p w14:paraId="556ECEB4" w14:textId="493F8BA6" w:rsidR="008E3B95" w:rsidRDefault="00851A8A" w:rsidP="0069661C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 xml:space="preserve">Особенности, отмеченные знаком «*» на сегодняшний день полноценно не поддерживаются. Однако в связи с тем, что над новой версией протокола ведётся разработка со стороны </w:t>
      </w:r>
      <w:proofErr w:type="gramStart"/>
      <w:r>
        <w:rPr>
          <w:szCs w:val="32"/>
        </w:rPr>
        <w:t>создателей</w:t>
      </w:r>
      <w:proofErr w:type="gramEnd"/>
      <w:r>
        <w:rPr>
          <w:szCs w:val="32"/>
        </w:rPr>
        <w:t xml:space="preserve"> и он активно внедряется, заменяя более раннюю версию 3.1.1, он включён в настоящую работу с целью исследования</w:t>
      </w:r>
      <w:r w:rsidR="00901C8E">
        <w:rPr>
          <w:szCs w:val="32"/>
        </w:rPr>
        <w:t xml:space="preserve"> его характеристик. На базе исследовательской работы </w:t>
      </w:r>
      <w:r>
        <w:rPr>
          <w:szCs w:val="32"/>
        </w:rPr>
        <w:t>возможн</w:t>
      </w:r>
      <w:r w:rsidR="00C52661">
        <w:rPr>
          <w:szCs w:val="32"/>
        </w:rPr>
        <w:t>а дальнейшая работа по</w:t>
      </w:r>
      <w:r>
        <w:rPr>
          <w:szCs w:val="32"/>
        </w:rPr>
        <w:t xml:space="preserve"> расширени</w:t>
      </w:r>
      <w:r w:rsidR="00C52661">
        <w:rPr>
          <w:szCs w:val="32"/>
        </w:rPr>
        <w:t>ю</w:t>
      </w:r>
      <w:r>
        <w:rPr>
          <w:szCs w:val="32"/>
        </w:rPr>
        <w:t xml:space="preserve"> функционала проекта</w:t>
      </w:r>
      <w:r w:rsidR="00901C8E">
        <w:rPr>
          <w:szCs w:val="32"/>
        </w:rPr>
        <w:t xml:space="preserve"> путём включения новых особенностей протокола </w:t>
      </w:r>
      <w:r w:rsidR="00901C8E" w:rsidRPr="00901C8E">
        <w:rPr>
          <w:i/>
          <w:iCs/>
          <w:szCs w:val="32"/>
          <w:lang w:val="en-US"/>
        </w:rPr>
        <w:t>MQTT</w:t>
      </w:r>
      <w:r w:rsidR="00901C8E" w:rsidRPr="00901C8E">
        <w:rPr>
          <w:szCs w:val="32"/>
        </w:rPr>
        <w:t>.</w:t>
      </w:r>
    </w:p>
    <w:p w14:paraId="25DD4702" w14:textId="77777777" w:rsidR="00C4401D" w:rsidRPr="00901C8E" w:rsidRDefault="00C4401D" w:rsidP="0069661C">
      <w:pPr>
        <w:spacing w:line="360" w:lineRule="auto"/>
        <w:ind w:firstLine="708"/>
        <w:jc w:val="both"/>
        <w:rPr>
          <w:szCs w:val="32"/>
        </w:rPr>
      </w:pPr>
    </w:p>
    <w:p w14:paraId="695194B5" w14:textId="01822E36" w:rsidR="0042644C" w:rsidRPr="00077833" w:rsidRDefault="004F1FCD" w:rsidP="00866930">
      <w:pPr>
        <w:pStyle w:val="a4"/>
        <w:numPr>
          <w:ilvl w:val="2"/>
          <w:numId w:val="8"/>
        </w:numPr>
        <w:spacing w:line="360" w:lineRule="auto"/>
        <w:outlineLvl w:val="3"/>
        <w:rPr>
          <w:rFonts w:cs="Times New Roman"/>
          <w:szCs w:val="28"/>
        </w:rPr>
      </w:pPr>
      <w:r w:rsidRPr="00077833">
        <w:rPr>
          <w:rFonts w:cs="Times New Roman"/>
          <w:szCs w:val="28"/>
        </w:rPr>
        <w:t xml:space="preserve">Шифрование в </w:t>
      </w:r>
      <w:r w:rsidR="00C52856" w:rsidRPr="00077833">
        <w:rPr>
          <w:rFonts w:cs="Times New Roman"/>
          <w:i/>
          <w:szCs w:val="28"/>
        </w:rPr>
        <w:t>MQTT</w:t>
      </w:r>
    </w:p>
    <w:p w14:paraId="4E85709D" w14:textId="2217D4F2" w:rsidR="00A95256" w:rsidRPr="00380457" w:rsidRDefault="00380457" w:rsidP="00380457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 xml:space="preserve">Как говорилось в главе </w:t>
      </w:r>
      <w:r w:rsidR="00777310">
        <w:rPr>
          <w:szCs w:val="32"/>
        </w:rPr>
        <w:fldChar w:fldCharType="begin"/>
      </w:r>
      <w:r w:rsidR="00777310">
        <w:rPr>
          <w:szCs w:val="32"/>
        </w:rPr>
        <w:instrText xml:space="preserve"> REF _Ref75853708 \r \h </w:instrText>
      </w:r>
      <w:r w:rsidR="00777310">
        <w:rPr>
          <w:szCs w:val="32"/>
        </w:rPr>
      </w:r>
      <w:r w:rsidR="00777310">
        <w:rPr>
          <w:szCs w:val="32"/>
        </w:rPr>
        <w:fldChar w:fldCharType="separate"/>
      </w:r>
      <w:r w:rsidR="008C4CC5">
        <w:rPr>
          <w:szCs w:val="32"/>
        </w:rPr>
        <w:t>2.3</w:t>
      </w:r>
      <w:r w:rsidR="00777310">
        <w:rPr>
          <w:szCs w:val="32"/>
        </w:rPr>
        <w:fldChar w:fldCharType="end"/>
      </w:r>
      <w:r>
        <w:rPr>
          <w:szCs w:val="32"/>
        </w:rPr>
        <w:t>, с</w:t>
      </w:r>
      <w:r w:rsidR="00A95256" w:rsidRPr="00380457">
        <w:rPr>
          <w:szCs w:val="32"/>
        </w:rPr>
        <w:t>огласно функциям протоколов безопасности</w:t>
      </w:r>
      <w:r w:rsidR="00C4401D">
        <w:rPr>
          <w:szCs w:val="32"/>
        </w:rPr>
        <w:t xml:space="preserve"> при использовании протокола </w:t>
      </w:r>
      <w:r w:rsidR="00C4401D" w:rsidRPr="00C4401D">
        <w:rPr>
          <w:i/>
          <w:iCs/>
          <w:szCs w:val="32"/>
          <w:lang w:val="en-US"/>
        </w:rPr>
        <w:t>TLS</w:t>
      </w:r>
      <w:r w:rsidR="00C4401D" w:rsidRPr="00C4401D">
        <w:rPr>
          <w:szCs w:val="32"/>
        </w:rPr>
        <w:t xml:space="preserve"> </w:t>
      </w:r>
      <w:r w:rsidR="00C4401D">
        <w:rPr>
          <w:szCs w:val="32"/>
        </w:rPr>
        <w:t xml:space="preserve">версий </w:t>
      </w:r>
      <w:r w:rsidR="00C4401D" w:rsidRPr="00C4401D">
        <w:rPr>
          <w:szCs w:val="32"/>
        </w:rPr>
        <w:t xml:space="preserve">1.2 </w:t>
      </w:r>
      <w:r w:rsidR="00C4401D">
        <w:rPr>
          <w:szCs w:val="32"/>
        </w:rPr>
        <w:t>и</w:t>
      </w:r>
      <w:r w:rsidR="00C4401D" w:rsidRPr="00C4401D">
        <w:rPr>
          <w:szCs w:val="32"/>
        </w:rPr>
        <w:t xml:space="preserve"> 1.3</w:t>
      </w:r>
      <w:r w:rsidR="00A95256" w:rsidRPr="00380457">
        <w:rPr>
          <w:szCs w:val="32"/>
        </w:rPr>
        <w:t xml:space="preserve"> гарантир</w:t>
      </w:r>
      <w:r w:rsidR="00777310">
        <w:rPr>
          <w:szCs w:val="32"/>
        </w:rPr>
        <w:t>уется</w:t>
      </w:r>
      <w:r w:rsidR="00A95256" w:rsidRPr="00380457">
        <w:rPr>
          <w:szCs w:val="32"/>
        </w:rPr>
        <w:t xml:space="preserve"> безопасность передачи данных в сетях связи. </w:t>
      </w:r>
    </w:p>
    <w:p w14:paraId="4234F168" w14:textId="075109B4" w:rsidR="00380457" w:rsidRDefault="00380457" w:rsidP="00380457">
      <w:pPr>
        <w:spacing w:line="360" w:lineRule="auto"/>
        <w:ind w:firstLine="708"/>
        <w:jc w:val="both"/>
        <w:rPr>
          <w:szCs w:val="32"/>
        </w:rPr>
      </w:pPr>
      <w:r w:rsidRPr="00380457">
        <w:rPr>
          <w:szCs w:val="32"/>
        </w:rPr>
        <w:t>Используем</w:t>
      </w:r>
      <w:r>
        <w:rPr>
          <w:szCs w:val="32"/>
        </w:rPr>
        <w:t>ое</w:t>
      </w:r>
      <w:r w:rsidRPr="00380457">
        <w:rPr>
          <w:szCs w:val="32"/>
        </w:rPr>
        <w:t xml:space="preserve"> в </w:t>
      </w:r>
      <w:r>
        <w:rPr>
          <w:szCs w:val="32"/>
        </w:rPr>
        <w:t xml:space="preserve">исследовательской работе программное обеспечение </w:t>
      </w:r>
      <w:r w:rsidR="00777310">
        <w:rPr>
          <w:szCs w:val="32"/>
        </w:rPr>
        <w:t>для брокера сообщений</w:t>
      </w:r>
      <w:r w:rsidR="00240662">
        <w:rPr>
          <w:szCs w:val="32"/>
        </w:rPr>
        <w:t xml:space="preserve"> </w:t>
      </w:r>
      <w:r w:rsidR="00C52856" w:rsidRPr="00C52856">
        <w:rPr>
          <w:i/>
          <w:szCs w:val="32"/>
          <w:lang w:val="en-US"/>
        </w:rPr>
        <w:t>EMQ</w:t>
      </w:r>
      <w:r w:rsidRPr="00380457">
        <w:rPr>
          <w:szCs w:val="32"/>
        </w:rPr>
        <w:t xml:space="preserve"> </w:t>
      </w:r>
      <w:r w:rsidR="00C52856" w:rsidRPr="00C52856">
        <w:rPr>
          <w:i/>
          <w:szCs w:val="32"/>
          <w:lang w:val="en-US"/>
        </w:rPr>
        <w:t>X</w:t>
      </w:r>
      <w:r w:rsidR="00777310">
        <w:rPr>
          <w:iCs/>
          <w:szCs w:val="32"/>
        </w:rPr>
        <w:t>, о котором подробн</w:t>
      </w:r>
      <w:r w:rsidR="00D015B3">
        <w:rPr>
          <w:iCs/>
          <w:szCs w:val="32"/>
        </w:rPr>
        <w:t>ее</w:t>
      </w:r>
      <w:r w:rsidR="00777310">
        <w:rPr>
          <w:iCs/>
          <w:szCs w:val="32"/>
        </w:rPr>
        <w:t xml:space="preserve"> будет рассказано в главе </w:t>
      </w:r>
      <w:r w:rsidR="00D015B3">
        <w:rPr>
          <w:iCs/>
          <w:szCs w:val="32"/>
        </w:rPr>
        <w:fldChar w:fldCharType="begin"/>
      </w:r>
      <w:r w:rsidR="00D015B3">
        <w:rPr>
          <w:iCs/>
          <w:szCs w:val="32"/>
        </w:rPr>
        <w:instrText xml:space="preserve"> REF _Ref75895688 \r \h </w:instrText>
      </w:r>
      <w:r w:rsidR="00D015B3">
        <w:rPr>
          <w:iCs/>
          <w:szCs w:val="32"/>
        </w:rPr>
      </w:r>
      <w:r w:rsidR="00D015B3">
        <w:rPr>
          <w:iCs/>
          <w:szCs w:val="32"/>
        </w:rPr>
        <w:fldChar w:fldCharType="separate"/>
      </w:r>
      <w:r w:rsidR="008C4CC5">
        <w:rPr>
          <w:iCs/>
          <w:szCs w:val="32"/>
        </w:rPr>
        <w:t>3.2.1</w:t>
      </w:r>
      <w:r w:rsidR="00D015B3">
        <w:rPr>
          <w:iCs/>
          <w:szCs w:val="32"/>
        </w:rPr>
        <w:fldChar w:fldCharType="end"/>
      </w:r>
      <w:r w:rsidR="00777310">
        <w:rPr>
          <w:iCs/>
          <w:szCs w:val="32"/>
        </w:rPr>
        <w:t>,</w:t>
      </w:r>
      <w:r w:rsidRPr="00380457">
        <w:rPr>
          <w:szCs w:val="32"/>
        </w:rPr>
        <w:t xml:space="preserve"> имеет встроенную поддержку </w:t>
      </w:r>
      <w:r w:rsidR="00C52856" w:rsidRPr="00C52856">
        <w:rPr>
          <w:i/>
          <w:szCs w:val="32"/>
        </w:rPr>
        <w:t>TLS</w:t>
      </w:r>
      <w:r w:rsidRPr="00380457">
        <w:rPr>
          <w:szCs w:val="32"/>
        </w:rPr>
        <w:t xml:space="preserve"> / </w:t>
      </w:r>
      <w:r w:rsidR="00C52856" w:rsidRPr="00C52856">
        <w:rPr>
          <w:i/>
          <w:szCs w:val="32"/>
        </w:rPr>
        <w:t>SSL</w:t>
      </w:r>
      <w:r>
        <w:rPr>
          <w:szCs w:val="32"/>
        </w:rPr>
        <w:t xml:space="preserve">. Таким образом, безопасная передача может быть обеспечена путём односторонней либо двусторонней аутентификации, применением сертификата </w:t>
      </w:r>
      <w:r w:rsidR="00C52856" w:rsidRPr="00C52856">
        <w:rPr>
          <w:i/>
          <w:szCs w:val="32"/>
          <w:lang w:val="en-US"/>
        </w:rPr>
        <w:t>X</w:t>
      </w:r>
      <w:r w:rsidRPr="00380457">
        <w:rPr>
          <w:szCs w:val="32"/>
        </w:rPr>
        <w:t>.509</w:t>
      </w:r>
      <w:r w:rsidR="00DB379D">
        <w:rPr>
          <w:szCs w:val="32"/>
        </w:rPr>
        <w:t>, как в настоящей работе,</w:t>
      </w:r>
      <w:r w:rsidRPr="00380457">
        <w:rPr>
          <w:szCs w:val="32"/>
        </w:rPr>
        <w:t xml:space="preserve"> </w:t>
      </w:r>
      <w:r>
        <w:rPr>
          <w:szCs w:val="32"/>
        </w:rPr>
        <w:t>и других сертификатов безопасности.</w:t>
      </w:r>
    </w:p>
    <w:p w14:paraId="4AEE044C" w14:textId="77777777" w:rsidR="00C4401D" w:rsidRDefault="00C4401D" w:rsidP="00380457">
      <w:pPr>
        <w:spacing w:line="360" w:lineRule="auto"/>
        <w:ind w:firstLine="708"/>
        <w:jc w:val="both"/>
        <w:rPr>
          <w:szCs w:val="32"/>
        </w:rPr>
      </w:pPr>
    </w:p>
    <w:p w14:paraId="5F0D694E" w14:textId="77C93EA1" w:rsidR="00380457" w:rsidRDefault="00185865" w:rsidP="00380457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lastRenderedPageBreak/>
        <w:t>Преимущества, обеспечиваемые применением данных протоколов:</w:t>
      </w:r>
    </w:p>
    <w:p w14:paraId="6A7866F6" w14:textId="137833D2" w:rsidR="00185865" w:rsidRPr="007C3882" w:rsidRDefault="007C3882" w:rsidP="00866930">
      <w:pPr>
        <w:pStyle w:val="a4"/>
        <w:numPr>
          <w:ilvl w:val="0"/>
          <w:numId w:val="21"/>
        </w:numPr>
        <w:spacing w:line="360" w:lineRule="auto"/>
        <w:jc w:val="both"/>
        <w:rPr>
          <w:szCs w:val="32"/>
        </w:rPr>
      </w:pPr>
      <w:r w:rsidRPr="007C3882">
        <w:rPr>
          <w:szCs w:val="32"/>
        </w:rPr>
        <w:t>аутентификация с использованием сертификатов для обмена открытыми ключами</w:t>
      </w:r>
      <w:r w:rsidR="00185865" w:rsidRPr="007C3882">
        <w:rPr>
          <w:szCs w:val="32"/>
        </w:rPr>
        <w:t>, позволяющая при установлении соединения проверить личности каждой из сторон;</w:t>
      </w:r>
    </w:p>
    <w:p w14:paraId="4CE0FBC0" w14:textId="35806189" w:rsidR="00185865" w:rsidRPr="007C3882" w:rsidRDefault="00185865" w:rsidP="00866930">
      <w:pPr>
        <w:pStyle w:val="a4"/>
        <w:numPr>
          <w:ilvl w:val="0"/>
          <w:numId w:val="21"/>
        </w:numPr>
        <w:spacing w:line="360" w:lineRule="auto"/>
        <w:jc w:val="both"/>
        <w:rPr>
          <w:szCs w:val="32"/>
        </w:rPr>
      </w:pPr>
      <w:r w:rsidRPr="007C3882">
        <w:rPr>
          <w:szCs w:val="32"/>
        </w:rPr>
        <w:t>конфиденциальность, обеспечиваемая путём шифрования сеанса посредством ключа сеанса;</w:t>
      </w:r>
    </w:p>
    <w:p w14:paraId="7A04C474" w14:textId="32504DA2" w:rsidR="00185865" w:rsidRPr="007C3882" w:rsidRDefault="00185865" w:rsidP="00866930">
      <w:pPr>
        <w:pStyle w:val="a4"/>
        <w:numPr>
          <w:ilvl w:val="0"/>
          <w:numId w:val="21"/>
        </w:numPr>
        <w:spacing w:line="360" w:lineRule="auto"/>
        <w:jc w:val="both"/>
        <w:rPr>
          <w:szCs w:val="32"/>
        </w:rPr>
      </w:pPr>
      <w:r w:rsidRPr="007C3882">
        <w:rPr>
          <w:szCs w:val="32"/>
        </w:rPr>
        <w:t>целостность</w:t>
      </w:r>
      <w:r w:rsidR="007C3882" w:rsidRPr="007C3882">
        <w:rPr>
          <w:szCs w:val="32"/>
        </w:rPr>
        <w:t xml:space="preserve"> данных</w:t>
      </w:r>
      <w:r w:rsidRPr="007C3882">
        <w:rPr>
          <w:szCs w:val="32"/>
        </w:rPr>
        <w:t>, обеспечиваемая за счёт предотвращения изменения данных в процессе передачи.</w:t>
      </w:r>
    </w:p>
    <w:p w14:paraId="0A05EB1B" w14:textId="01A47E89" w:rsidR="00185865" w:rsidRDefault="00185865" w:rsidP="00380457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>Связь клиента и сервера состоит из двух этапов</w:t>
      </w:r>
      <w:r w:rsidR="009840D8" w:rsidRPr="009840D8">
        <w:rPr>
          <w:szCs w:val="32"/>
        </w:rPr>
        <w:t xml:space="preserve">. </w:t>
      </w:r>
      <w:r w:rsidR="009840D8">
        <w:rPr>
          <w:szCs w:val="32"/>
        </w:rPr>
        <w:t xml:space="preserve">Вначале происходит идентификация и установление безопасного канала </w:t>
      </w:r>
      <w:r w:rsidR="003364BB">
        <w:rPr>
          <w:szCs w:val="32"/>
        </w:rPr>
        <w:t>–</w:t>
      </w:r>
      <w:r w:rsidR="003364BB" w:rsidRPr="003364BB">
        <w:rPr>
          <w:szCs w:val="32"/>
        </w:rPr>
        <w:t xml:space="preserve"> </w:t>
      </w:r>
      <w:r w:rsidR="00C52856" w:rsidRPr="00C52856">
        <w:rPr>
          <w:i/>
          <w:szCs w:val="32"/>
          <w:lang w:val="en-US"/>
        </w:rPr>
        <w:t>TLS</w:t>
      </w:r>
      <w:r w:rsidR="003364BB" w:rsidRPr="003364BB">
        <w:rPr>
          <w:szCs w:val="32"/>
        </w:rPr>
        <w:t xml:space="preserve"> </w:t>
      </w:r>
      <w:r w:rsidR="00C52856" w:rsidRPr="00C52856">
        <w:rPr>
          <w:i/>
          <w:szCs w:val="32"/>
          <w:lang w:val="en-US"/>
        </w:rPr>
        <w:t>Handshake</w:t>
      </w:r>
      <w:r w:rsidR="009840D8">
        <w:rPr>
          <w:szCs w:val="32"/>
        </w:rPr>
        <w:t xml:space="preserve">, </w:t>
      </w:r>
      <w:r w:rsidR="00C86CBD">
        <w:rPr>
          <w:szCs w:val="32"/>
        </w:rPr>
        <w:t xml:space="preserve">рассмотренного в главе </w:t>
      </w:r>
      <w:r w:rsidR="00C86CBD">
        <w:rPr>
          <w:szCs w:val="32"/>
        </w:rPr>
        <w:fldChar w:fldCharType="begin"/>
      </w:r>
      <w:r w:rsidR="00C86CBD">
        <w:rPr>
          <w:szCs w:val="32"/>
        </w:rPr>
        <w:instrText xml:space="preserve"> REF _Ref75854865 \r \h </w:instrText>
      </w:r>
      <w:r w:rsidR="00C86CBD">
        <w:rPr>
          <w:szCs w:val="32"/>
        </w:rPr>
      </w:r>
      <w:r w:rsidR="00C86CBD">
        <w:rPr>
          <w:szCs w:val="32"/>
        </w:rPr>
        <w:fldChar w:fldCharType="separate"/>
      </w:r>
      <w:r w:rsidR="008C4CC5">
        <w:rPr>
          <w:szCs w:val="32"/>
        </w:rPr>
        <w:t>2.3.4</w:t>
      </w:r>
      <w:r w:rsidR="00C86CBD">
        <w:rPr>
          <w:szCs w:val="32"/>
        </w:rPr>
        <w:fldChar w:fldCharType="end"/>
      </w:r>
      <w:r w:rsidR="00C86CBD">
        <w:rPr>
          <w:szCs w:val="32"/>
        </w:rPr>
        <w:t xml:space="preserve">, </w:t>
      </w:r>
      <w:r w:rsidR="009840D8">
        <w:rPr>
          <w:szCs w:val="32"/>
        </w:rPr>
        <w:t xml:space="preserve">после чего </w:t>
      </w:r>
      <w:r w:rsidR="00BC731D">
        <w:rPr>
          <w:szCs w:val="32"/>
        </w:rPr>
        <w:t xml:space="preserve">происходит обмен набором паролей и сеансовым ключом. Вторым этапом происходит </w:t>
      </w:r>
      <w:r w:rsidR="003364BB">
        <w:rPr>
          <w:szCs w:val="32"/>
        </w:rPr>
        <w:t xml:space="preserve">непосредственный </w:t>
      </w:r>
      <w:r w:rsidR="00BC731D">
        <w:rPr>
          <w:szCs w:val="32"/>
        </w:rPr>
        <w:t>обмен информацией</w:t>
      </w:r>
      <w:r w:rsidR="003364BB">
        <w:rPr>
          <w:szCs w:val="32"/>
        </w:rPr>
        <w:t>, но уже в зашифрованном виде посредством</w:t>
      </w:r>
      <w:r w:rsidR="00BC731D">
        <w:rPr>
          <w:szCs w:val="32"/>
        </w:rPr>
        <w:t xml:space="preserve"> протокола записи.</w:t>
      </w:r>
    </w:p>
    <w:p w14:paraId="627D9514" w14:textId="06CD062C" w:rsidR="00752B9F" w:rsidRDefault="00752B9F" w:rsidP="003364BB">
      <w:pPr>
        <w:spacing w:line="360" w:lineRule="auto"/>
        <w:ind w:firstLine="708"/>
        <w:jc w:val="both"/>
        <w:rPr>
          <w:szCs w:val="32"/>
        </w:rPr>
      </w:pPr>
    </w:p>
    <w:p w14:paraId="02727AAA" w14:textId="2A54E527" w:rsidR="00752B9F" w:rsidRDefault="00752B9F">
      <w:pPr>
        <w:rPr>
          <w:szCs w:val="32"/>
        </w:rPr>
      </w:pPr>
      <w:r>
        <w:rPr>
          <w:szCs w:val="32"/>
        </w:rPr>
        <w:br w:type="page"/>
      </w:r>
    </w:p>
    <w:p w14:paraId="6A2D889E" w14:textId="7C90D5C8" w:rsidR="00630EEF" w:rsidRPr="00E843A1" w:rsidRDefault="00A30C87" w:rsidP="00866930">
      <w:pPr>
        <w:pStyle w:val="a4"/>
        <w:numPr>
          <w:ilvl w:val="0"/>
          <w:numId w:val="8"/>
        </w:numPr>
        <w:spacing w:line="360" w:lineRule="auto"/>
        <w:outlineLvl w:val="0"/>
        <w:rPr>
          <w:rFonts w:cs="Times New Roman"/>
          <w:b/>
          <w:bCs/>
          <w:szCs w:val="28"/>
        </w:rPr>
      </w:pPr>
      <w:bookmarkStart w:id="54" w:name="_Toc76219490"/>
      <w:r>
        <w:rPr>
          <w:rFonts w:cs="Times New Roman"/>
          <w:b/>
          <w:bCs/>
          <w:szCs w:val="28"/>
        </w:rPr>
        <w:lastRenderedPageBreak/>
        <w:t>АППАРАТНЫЕ СРЕДСТВА</w:t>
      </w:r>
      <w:bookmarkEnd w:id="54"/>
    </w:p>
    <w:p w14:paraId="245F352E" w14:textId="278CD0B5" w:rsidR="00B50C71" w:rsidRPr="00077833" w:rsidRDefault="00B50C71" w:rsidP="00866930">
      <w:pPr>
        <w:pStyle w:val="a4"/>
        <w:numPr>
          <w:ilvl w:val="1"/>
          <w:numId w:val="8"/>
        </w:numPr>
        <w:spacing w:line="360" w:lineRule="auto"/>
        <w:outlineLvl w:val="1"/>
        <w:rPr>
          <w:rFonts w:cs="Times New Roman"/>
          <w:szCs w:val="28"/>
        </w:rPr>
      </w:pPr>
      <w:bookmarkStart w:id="55" w:name="_Ref75874059"/>
      <w:bookmarkStart w:id="56" w:name="_Toc76219491"/>
      <w:r w:rsidRPr="00077833">
        <w:rPr>
          <w:rFonts w:cs="Times New Roman"/>
          <w:szCs w:val="28"/>
        </w:rPr>
        <w:t>Подробное описание сценария</w:t>
      </w:r>
      <w:bookmarkEnd w:id="55"/>
      <w:bookmarkEnd w:id="56"/>
    </w:p>
    <w:p w14:paraId="602F8638" w14:textId="456CBF57" w:rsidR="00A30C87" w:rsidRDefault="00A30C87" w:rsidP="00A30C87">
      <w:pPr>
        <w:spacing w:line="360" w:lineRule="auto"/>
        <w:ind w:firstLine="708"/>
        <w:jc w:val="both"/>
        <w:rPr>
          <w:szCs w:val="32"/>
        </w:rPr>
      </w:pPr>
      <w:r w:rsidRPr="00A30C87">
        <w:rPr>
          <w:szCs w:val="32"/>
        </w:rPr>
        <w:t>Прежде чем</w:t>
      </w:r>
      <w:r>
        <w:rPr>
          <w:szCs w:val="32"/>
        </w:rPr>
        <w:t xml:space="preserve"> приступить к непосредственному описанию аппаратных средств, использующихся в настоящем исследовании, необходимо подробно представить сценарий, согласно которому устройства взаимодействуют в сети.</w:t>
      </w:r>
    </w:p>
    <w:p w14:paraId="43A3FEC0" w14:textId="403724B2" w:rsidR="00F75C94" w:rsidRPr="00F75C94" w:rsidRDefault="009A39C6" w:rsidP="00F75C94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 xml:space="preserve">Для реализации сбора данных с устройств </w:t>
      </w:r>
      <w:r w:rsidR="004C1998">
        <w:rPr>
          <w:szCs w:val="32"/>
        </w:rPr>
        <w:t xml:space="preserve">организована сеть, на логическом уровне представляющая </w:t>
      </w:r>
      <w:proofErr w:type="spellStart"/>
      <w:r w:rsidR="004C1998">
        <w:rPr>
          <w:szCs w:val="32"/>
        </w:rPr>
        <w:t>неполносвязную</w:t>
      </w:r>
      <w:proofErr w:type="spellEnd"/>
      <w:r w:rsidR="004C1998">
        <w:rPr>
          <w:szCs w:val="32"/>
        </w:rPr>
        <w:t xml:space="preserve"> ячеистую топологию</w:t>
      </w:r>
      <w:r w:rsidR="004B6DB1">
        <w:rPr>
          <w:szCs w:val="32"/>
        </w:rPr>
        <w:t>, состоящ</w:t>
      </w:r>
      <w:r w:rsidR="008F31AE">
        <w:rPr>
          <w:szCs w:val="32"/>
        </w:rPr>
        <w:t>ая</w:t>
      </w:r>
      <w:r w:rsidR="004B6DB1">
        <w:rPr>
          <w:szCs w:val="32"/>
        </w:rPr>
        <w:t xml:space="preserve"> из 11-ти роутеров и 4-х персональных компьютеров (ПК). ПК</w:t>
      </w:r>
      <w:r w:rsidR="008F31AE">
        <w:rPr>
          <w:szCs w:val="32"/>
        </w:rPr>
        <w:t xml:space="preserve"> 11</w:t>
      </w:r>
      <w:r w:rsidR="004B6DB1">
        <w:rPr>
          <w:szCs w:val="32"/>
        </w:rPr>
        <w:t xml:space="preserve"> представляет собой центр сбора и обработки данных, получаемых от трёх других ПК, играющих роль датчика температуры (ПК</w:t>
      </w:r>
      <w:r w:rsidR="008F31AE">
        <w:rPr>
          <w:szCs w:val="32"/>
        </w:rPr>
        <w:t xml:space="preserve"> </w:t>
      </w:r>
      <w:r w:rsidR="004B6DB1" w:rsidRPr="004B6DB1">
        <w:rPr>
          <w:szCs w:val="32"/>
        </w:rPr>
        <w:t xml:space="preserve">8), </w:t>
      </w:r>
      <w:r w:rsidR="004B6DB1">
        <w:rPr>
          <w:szCs w:val="32"/>
        </w:rPr>
        <w:t>датчика влажности (ПК</w:t>
      </w:r>
      <w:r w:rsidR="008F31AE">
        <w:rPr>
          <w:szCs w:val="32"/>
        </w:rPr>
        <w:t xml:space="preserve"> </w:t>
      </w:r>
      <w:r w:rsidR="004B6DB1">
        <w:rPr>
          <w:szCs w:val="32"/>
        </w:rPr>
        <w:t>6) и электронного турникета (ПК</w:t>
      </w:r>
      <w:r w:rsidR="008F31AE">
        <w:rPr>
          <w:szCs w:val="32"/>
        </w:rPr>
        <w:t xml:space="preserve"> </w:t>
      </w:r>
      <w:r w:rsidR="000D613C">
        <w:rPr>
          <w:szCs w:val="32"/>
        </w:rPr>
        <w:t>2</w:t>
      </w:r>
      <w:r w:rsidR="004B6DB1">
        <w:rPr>
          <w:szCs w:val="32"/>
        </w:rPr>
        <w:t>).</w:t>
      </w:r>
      <w:r w:rsidR="00F75C94">
        <w:rPr>
          <w:szCs w:val="32"/>
        </w:rPr>
        <w:t xml:space="preserve"> Согласно шаблону проектирования «издатель-подписчик», по которому функционирует протокол </w:t>
      </w:r>
      <w:r w:rsidR="00F75C94" w:rsidRPr="00F75C94">
        <w:rPr>
          <w:i/>
          <w:iCs/>
          <w:szCs w:val="32"/>
          <w:lang w:val="en-US"/>
        </w:rPr>
        <w:t>MQTT</w:t>
      </w:r>
      <w:r w:rsidR="00F75C94" w:rsidRPr="00F75C94">
        <w:rPr>
          <w:szCs w:val="32"/>
        </w:rPr>
        <w:t xml:space="preserve">, </w:t>
      </w:r>
      <w:r w:rsidR="00F75C94">
        <w:rPr>
          <w:szCs w:val="32"/>
        </w:rPr>
        <w:t>последние являются издателями, а ПК 11 – подписчиком. Роутеры 1, 5 и 9 являются брокерами, объединёнными в кластер. Логическая схема сети представлена на рисунке 3.1.</w:t>
      </w:r>
    </w:p>
    <w:p w14:paraId="77F5422C" w14:textId="2770CB57" w:rsidR="00A30C87" w:rsidRDefault="009558E9" w:rsidP="009558E9">
      <w:pPr>
        <w:spacing w:line="360" w:lineRule="auto"/>
        <w:jc w:val="both"/>
        <w:rPr>
          <w:szCs w:val="32"/>
        </w:rPr>
      </w:pPr>
      <w:r>
        <w:rPr>
          <w:noProof/>
          <w:szCs w:val="32"/>
          <w:lang w:eastAsia="ru-RU"/>
        </w:rPr>
        <w:drawing>
          <wp:inline distT="0" distB="0" distL="0" distR="0" wp14:anchorId="7E3E71AB" wp14:editId="1908F8F0">
            <wp:extent cx="6103620" cy="3403600"/>
            <wp:effectExtent l="0" t="0" r="0" b="635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Рисунок 38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7" r="1220"/>
                    <a:stretch/>
                  </pic:blipFill>
                  <pic:spPr bwMode="auto">
                    <a:xfrm>
                      <a:off x="0" y="0"/>
                      <a:ext cx="6123366" cy="34146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358E84" w14:textId="7C57A19F" w:rsidR="002F027B" w:rsidRDefault="002F027B" w:rsidP="002F027B">
      <w:pPr>
        <w:spacing w:line="360" w:lineRule="auto"/>
        <w:jc w:val="center"/>
        <w:rPr>
          <w:szCs w:val="32"/>
        </w:rPr>
      </w:pPr>
      <w:r>
        <w:rPr>
          <w:szCs w:val="32"/>
        </w:rPr>
        <w:t xml:space="preserve">Рис. 3.1. Логическая схема сети с выделенными согласно сценарию клиентами и кластером брокеров </w:t>
      </w:r>
    </w:p>
    <w:p w14:paraId="515A0C01" w14:textId="0A89B8CB" w:rsidR="001029BA" w:rsidRDefault="001029BA" w:rsidP="00DE4CFC">
      <w:pPr>
        <w:spacing w:line="360" w:lineRule="auto"/>
        <w:ind w:firstLine="708"/>
        <w:jc w:val="both"/>
        <w:rPr>
          <w:szCs w:val="32"/>
        </w:rPr>
      </w:pPr>
      <w:r w:rsidRPr="00DE4CFC">
        <w:rPr>
          <w:szCs w:val="32"/>
        </w:rPr>
        <w:lastRenderedPageBreak/>
        <w:t>Для</w:t>
      </w:r>
      <w:r w:rsidR="009C08B4">
        <w:rPr>
          <w:szCs w:val="32"/>
        </w:rPr>
        <w:t xml:space="preserve"> </w:t>
      </w:r>
      <w:r w:rsidRPr="00DE4CFC">
        <w:rPr>
          <w:szCs w:val="32"/>
        </w:rPr>
        <w:t>получения отправленного издателем на определённую тему сообщения подписчик</w:t>
      </w:r>
      <w:r w:rsidR="00DE4CFC" w:rsidRPr="00DE4CFC">
        <w:rPr>
          <w:szCs w:val="32"/>
        </w:rPr>
        <w:t>у необходимо быть подписанным на эту тему. Так как в схеме имеется три издателя и один подписчик, последнему нужно быть подписанным на каждую из тем</w:t>
      </w:r>
      <w:r w:rsidR="00DE4CFC">
        <w:rPr>
          <w:szCs w:val="32"/>
        </w:rPr>
        <w:t>. Темы</w:t>
      </w:r>
      <w:r w:rsidR="00762869">
        <w:rPr>
          <w:szCs w:val="32"/>
        </w:rPr>
        <w:t xml:space="preserve"> и сообщения издателей</w:t>
      </w:r>
      <w:r w:rsidR="00DE4CFC">
        <w:rPr>
          <w:szCs w:val="32"/>
        </w:rPr>
        <w:t xml:space="preserve"> представлены ниже:</w:t>
      </w:r>
    </w:p>
    <w:p w14:paraId="5E026272" w14:textId="056D13FA" w:rsidR="00DE4CFC" w:rsidRDefault="00DE4CFC" w:rsidP="00866930">
      <w:pPr>
        <w:pStyle w:val="a4"/>
        <w:numPr>
          <w:ilvl w:val="0"/>
          <w:numId w:val="22"/>
        </w:numPr>
        <w:spacing w:line="360" w:lineRule="auto"/>
        <w:jc w:val="both"/>
        <w:rPr>
          <w:szCs w:val="32"/>
          <w:lang w:val="en-US"/>
        </w:rPr>
      </w:pPr>
      <w:proofErr w:type="spellStart"/>
      <w:r w:rsidRPr="00762869">
        <w:rPr>
          <w:i/>
          <w:iCs/>
          <w:szCs w:val="32"/>
          <w:lang w:val="en-US"/>
        </w:rPr>
        <w:t>mpei</w:t>
      </w:r>
      <w:proofErr w:type="spellEnd"/>
      <w:r w:rsidRPr="00762869">
        <w:rPr>
          <w:i/>
          <w:iCs/>
          <w:szCs w:val="32"/>
          <w:lang w:val="en-US"/>
        </w:rPr>
        <w:t>/main-building/room1/temp</w:t>
      </w:r>
      <w:r w:rsidR="00C406E4" w:rsidRPr="00C406E4">
        <w:rPr>
          <w:szCs w:val="32"/>
          <w:lang w:val="en-US"/>
        </w:rPr>
        <w:t xml:space="preserve"> – </w:t>
      </w:r>
      <w:r w:rsidR="00C406E4" w:rsidRPr="00C406E4">
        <w:rPr>
          <w:szCs w:val="32"/>
        </w:rPr>
        <w:t>для</w:t>
      </w:r>
      <w:r w:rsidR="00C406E4" w:rsidRPr="00C406E4">
        <w:rPr>
          <w:szCs w:val="32"/>
          <w:lang w:val="en-US"/>
        </w:rPr>
        <w:t xml:space="preserve"> </w:t>
      </w:r>
      <w:r w:rsidR="00C406E4" w:rsidRPr="00C406E4">
        <w:rPr>
          <w:szCs w:val="32"/>
        </w:rPr>
        <w:t>датчика</w:t>
      </w:r>
      <w:r w:rsidR="00C406E4" w:rsidRPr="00C406E4">
        <w:rPr>
          <w:szCs w:val="32"/>
          <w:lang w:val="en-US"/>
        </w:rPr>
        <w:t xml:space="preserve"> </w:t>
      </w:r>
      <w:r w:rsidR="00C406E4" w:rsidRPr="00C406E4">
        <w:rPr>
          <w:szCs w:val="32"/>
        </w:rPr>
        <w:t>температуры</w:t>
      </w:r>
      <w:r w:rsidR="00A64069" w:rsidRPr="00A64069">
        <w:rPr>
          <w:szCs w:val="32"/>
          <w:lang w:val="en-US"/>
        </w:rPr>
        <w:t>:</w:t>
      </w:r>
    </w:p>
    <w:p w14:paraId="0931E199" w14:textId="01A70420" w:rsidR="0079290C" w:rsidRPr="0079290C" w:rsidRDefault="0079290C" w:rsidP="00866930">
      <w:pPr>
        <w:pStyle w:val="a4"/>
        <w:numPr>
          <w:ilvl w:val="1"/>
          <w:numId w:val="22"/>
        </w:numPr>
        <w:spacing w:line="276" w:lineRule="auto"/>
        <w:jc w:val="both"/>
        <w:rPr>
          <w:szCs w:val="32"/>
          <w:lang w:val="en-US"/>
        </w:rPr>
      </w:pPr>
      <w:r>
        <w:rPr>
          <w:szCs w:val="32"/>
        </w:rPr>
        <w:t>28.51,</w:t>
      </w:r>
    </w:p>
    <w:p w14:paraId="7F55E81F" w14:textId="44CBC512" w:rsidR="0079290C" w:rsidRPr="0079290C" w:rsidRDefault="0079290C" w:rsidP="00866930">
      <w:pPr>
        <w:pStyle w:val="a4"/>
        <w:numPr>
          <w:ilvl w:val="1"/>
          <w:numId w:val="22"/>
        </w:numPr>
        <w:spacing w:line="276" w:lineRule="auto"/>
        <w:jc w:val="both"/>
        <w:rPr>
          <w:szCs w:val="32"/>
          <w:lang w:val="en-US"/>
        </w:rPr>
      </w:pPr>
      <w:r>
        <w:rPr>
          <w:szCs w:val="32"/>
        </w:rPr>
        <w:t>28.53,</w:t>
      </w:r>
    </w:p>
    <w:p w14:paraId="58542CE3" w14:textId="79145871" w:rsidR="0079290C" w:rsidRPr="0079290C" w:rsidRDefault="0079290C" w:rsidP="00866930">
      <w:pPr>
        <w:pStyle w:val="a4"/>
        <w:numPr>
          <w:ilvl w:val="1"/>
          <w:numId w:val="22"/>
        </w:numPr>
        <w:spacing w:line="276" w:lineRule="auto"/>
        <w:jc w:val="both"/>
        <w:rPr>
          <w:szCs w:val="32"/>
          <w:lang w:val="en-US"/>
        </w:rPr>
      </w:pPr>
      <w:r>
        <w:rPr>
          <w:szCs w:val="32"/>
        </w:rPr>
        <w:t>28.54,</w:t>
      </w:r>
    </w:p>
    <w:p w14:paraId="1C91E695" w14:textId="1461A0BE" w:rsidR="0079290C" w:rsidRPr="0079290C" w:rsidRDefault="0079290C" w:rsidP="00866930">
      <w:pPr>
        <w:pStyle w:val="a4"/>
        <w:numPr>
          <w:ilvl w:val="1"/>
          <w:numId w:val="22"/>
        </w:numPr>
        <w:spacing w:line="276" w:lineRule="auto"/>
        <w:jc w:val="both"/>
        <w:rPr>
          <w:szCs w:val="32"/>
          <w:lang w:val="en-US"/>
        </w:rPr>
      </w:pPr>
      <w:r>
        <w:rPr>
          <w:szCs w:val="32"/>
        </w:rPr>
        <w:t>28.50,</w:t>
      </w:r>
    </w:p>
    <w:p w14:paraId="006051F9" w14:textId="4A458138" w:rsidR="0079290C" w:rsidRPr="00C406E4" w:rsidRDefault="0079290C" w:rsidP="00866930">
      <w:pPr>
        <w:pStyle w:val="a4"/>
        <w:numPr>
          <w:ilvl w:val="1"/>
          <w:numId w:val="22"/>
        </w:numPr>
        <w:spacing w:line="360" w:lineRule="auto"/>
        <w:jc w:val="both"/>
        <w:rPr>
          <w:szCs w:val="32"/>
          <w:lang w:val="en-US"/>
        </w:rPr>
      </w:pPr>
      <w:r>
        <w:rPr>
          <w:szCs w:val="32"/>
        </w:rPr>
        <w:t>27.49,</w:t>
      </w:r>
    </w:p>
    <w:p w14:paraId="28438D28" w14:textId="75055541" w:rsidR="00DE4CFC" w:rsidRDefault="00DE4CFC" w:rsidP="00866930">
      <w:pPr>
        <w:pStyle w:val="a4"/>
        <w:numPr>
          <w:ilvl w:val="0"/>
          <w:numId w:val="22"/>
        </w:numPr>
        <w:spacing w:line="360" w:lineRule="auto"/>
        <w:jc w:val="both"/>
        <w:rPr>
          <w:szCs w:val="32"/>
          <w:lang w:val="en-US"/>
        </w:rPr>
      </w:pPr>
      <w:proofErr w:type="spellStart"/>
      <w:r w:rsidRPr="00762869">
        <w:rPr>
          <w:i/>
          <w:iCs/>
          <w:szCs w:val="32"/>
          <w:lang w:val="en-US"/>
        </w:rPr>
        <w:t>mpei</w:t>
      </w:r>
      <w:proofErr w:type="spellEnd"/>
      <w:r w:rsidRPr="00762869">
        <w:rPr>
          <w:i/>
          <w:iCs/>
          <w:szCs w:val="32"/>
          <w:lang w:val="en-US"/>
        </w:rPr>
        <w:t>/main-building/room2/</w:t>
      </w:r>
      <w:proofErr w:type="spellStart"/>
      <w:r w:rsidRPr="00762869">
        <w:rPr>
          <w:i/>
          <w:iCs/>
          <w:szCs w:val="32"/>
          <w:lang w:val="en-US"/>
        </w:rPr>
        <w:t>humi</w:t>
      </w:r>
      <w:proofErr w:type="spellEnd"/>
      <w:r w:rsidR="00C406E4" w:rsidRPr="00C406E4">
        <w:rPr>
          <w:szCs w:val="32"/>
          <w:lang w:val="en-US"/>
        </w:rPr>
        <w:t xml:space="preserve"> – </w:t>
      </w:r>
      <w:r w:rsidR="00C406E4" w:rsidRPr="00C406E4">
        <w:rPr>
          <w:szCs w:val="32"/>
        </w:rPr>
        <w:t>для</w:t>
      </w:r>
      <w:r w:rsidR="00C406E4" w:rsidRPr="00C406E4">
        <w:rPr>
          <w:szCs w:val="32"/>
          <w:lang w:val="en-US"/>
        </w:rPr>
        <w:t xml:space="preserve"> </w:t>
      </w:r>
      <w:r w:rsidR="00C406E4" w:rsidRPr="00C406E4">
        <w:rPr>
          <w:szCs w:val="32"/>
        </w:rPr>
        <w:t>датчика</w:t>
      </w:r>
      <w:r w:rsidR="00C406E4" w:rsidRPr="00C406E4">
        <w:rPr>
          <w:szCs w:val="32"/>
          <w:lang w:val="en-US"/>
        </w:rPr>
        <w:t xml:space="preserve"> </w:t>
      </w:r>
      <w:r w:rsidR="00C406E4" w:rsidRPr="00C406E4">
        <w:rPr>
          <w:szCs w:val="32"/>
        </w:rPr>
        <w:t>влажности</w:t>
      </w:r>
      <w:r w:rsidR="00A64069" w:rsidRPr="00A64069">
        <w:rPr>
          <w:szCs w:val="32"/>
          <w:lang w:val="en-US"/>
        </w:rPr>
        <w:t>:</w:t>
      </w:r>
    </w:p>
    <w:p w14:paraId="3A141CF7" w14:textId="3CA064BA" w:rsidR="0079290C" w:rsidRPr="00A64069" w:rsidRDefault="00A64069" w:rsidP="00866930">
      <w:pPr>
        <w:pStyle w:val="a4"/>
        <w:numPr>
          <w:ilvl w:val="1"/>
          <w:numId w:val="22"/>
        </w:numPr>
        <w:spacing w:line="276" w:lineRule="auto"/>
        <w:jc w:val="both"/>
        <w:rPr>
          <w:szCs w:val="32"/>
        </w:rPr>
      </w:pPr>
      <w:r>
        <w:rPr>
          <w:szCs w:val="32"/>
        </w:rPr>
        <w:t>36.1,</w:t>
      </w:r>
    </w:p>
    <w:p w14:paraId="49F2027D" w14:textId="3AD7B3FB" w:rsidR="00A64069" w:rsidRPr="00A64069" w:rsidRDefault="00A64069" w:rsidP="00866930">
      <w:pPr>
        <w:pStyle w:val="a4"/>
        <w:numPr>
          <w:ilvl w:val="1"/>
          <w:numId w:val="22"/>
        </w:numPr>
        <w:spacing w:line="276" w:lineRule="auto"/>
        <w:jc w:val="both"/>
        <w:rPr>
          <w:szCs w:val="32"/>
        </w:rPr>
      </w:pPr>
      <w:r>
        <w:rPr>
          <w:szCs w:val="32"/>
        </w:rPr>
        <w:t>36.3,</w:t>
      </w:r>
    </w:p>
    <w:p w14:paraId="723E7A3E" w14:textId="00207BC7" w:rsidR="00A64069" w:rsidRPr="00A64069" w:rsidRDefault="00A64069" w:rsidP="00866930">
      <w:pPr>
        <w:pStyle w:val="a4"/>
        <w:numPr>
          <w:ilvl w:val="1"/>
          <w:numId w:val="22"/>
        </w:numPr>
        <w:spacing w:line="276" w:lineRule="auto"/>
        <w:jc w:val="both"/>
        <w:rPr>
          <w:szCs w:val="32"/>
        </w:rPr>
      </w:pPr>
      <w:r>
        <w:rPr>
          <w:szCs w:val="32"/>
        </w:rPr>
        <w:t>36.2,</w:t>
      </w:r>
    </w:p>
    <w:p w14:paraId="24D5FCC3" w14:textId="793941BA" w:rsidR="00A64069" w:rsidRPr="00A64069" w:rsidRDefault="00A64069" w:rsidP="00866930">
      <w:pPr>
        <w:pStyle w:val="a4"/>
        <w:numPr>
          <w:ilvl w:val="1"/>
          <w:numId w:val="22"/>
        </w:numPr>
        <w:spacing w:line="276" w:lineRule="auto"/>
        <w:jc w:val="both"/>
        <w:rPr>
          <w:szCs w:val="32"/>
        </w:rPr>
      </w:pPr>
      <w:r>
        <w:rPr>
          <w:szCs w:val="32"/>
        </w:rPr>
        <w:t>36.1,</w:t>
      </w:r>
    </w:p>
    <w:p w14:paraId="2C94C747" w14:textId="249B84DE" w:rsidR="00A64069" w:rsidRPr="00A64069" w:rsidRDefault="00A64069" w:rsidP="00866930">
      <w:pPr>
        <w:pStyle w:val="a4"/>
        <w:numPr>
          <w:ilvl w:val="1"/>
          <w:numId w:val="22"/>
        </w:numPr>
        <w:spacing w:line="276" w:lineRule="auto"/>
        <w:jc w:val="both"/>
        <w:rPr>
          <w:szCs w:val="32"/>
        </w:rPr>
      </w:pPr>
      <w:r>
        <w:rPr>
          <w:szCs w:val="32"/>
        </w:rPr>
        <w:t>36.0,</w:t>
      </w:r>
    </w:p>
    <w:p w14:paraId="475D4C52" w14:textId="1186BD50" w:rsidR="00DE4CFC" w:rsidRPr="00A64069" w:rsidRDefault="00DE4CFC" w:rsidP="00866930">
      <w:pPr>
        <w:pStyle w:val="a4"/>
        <w:numPr>
          <w:ilvl w:val="0"/>
          <w:numId w:val="22"/>
        </w:numPr>
        <w:spacing w:line="360" w:lineRule="auto"/>
        <w:jc w:val="both"/>
        <w:rPr>
          <w:szCs w:val="32"/>
          <w:lang w:val="en-US"/>
        </w:rPr>
      </w:pPr>
      <w:proofErr w:type="spellStart"/>
      <w:r w:rsidRPr="00762869">
        <w:rPr>
          <w:i/>
          <w:iCs/>
          <w:szCs w:val="32"/>
          <w:lang w:val="en-US"/>
        </w:rPr>
        <w:t>mpei</w:t>
      </w:r>
      <w:proofErr w:type="spellEnd"/>
      <w:r w:rsidRPr="00762869">
        <w:rPr>
          <w:i/>
          <w:iCs/>
          <w:szCs w:val="32"/>
          <w:lang w:val="en-US"/>
        </w:rPr>
        <w:t>/main-building/entrance1</w:t>
      </w:r>
      <w:r w:rsidR="00C406E4" w:rsidRPr="00C406E4">
        <w:rPr>
          <w:szCs w:val="32"/>
          <w:lang w:val="en-US"/>
        </w:rPr>
        <w:t xml:space="preserve"> – </w:t>
      </w:r>
      <w:r w:rsidR="00C406E4" w:rsidRPr="00C406E4">
        <w:rPr>
          <w:szCs w:val="32"/>
        </w:rPr>
        <w:t>для</w:t>
      </w:r>
      <w:r w:rsidR="00C406E4" w:rsidRPr="00C406E4">
        <w:rPr>
          <w:szCs w:val="32"/>
          <w:lang w:val="en-US"/>
        </w:rPr>
        <w:t xml:space="preserve"> </w:t>
      </w:r>
      <w:r w:rsidR="00C406E4" w:rsidRPr="00C406E4">
        <w:rPr>
          <w:szCs w:val="32"/>
        </w:rPr>
        <w:t>электронного</w:t>
      </w:r>
      <w:r w:rsidR="00C406E4" w:rsidRPr="00C406E4">
        <w:rPr>
          <w:szCs w:val="32"/>
          <w:lang w:val="en-US"/>
        </w:rPr>
        <w:t xml:space="preserve"> </w:t>
      </w:r>
      <w:r w:rsidR="00C406E4" w:rsidRPr="00C406E4">
        <w:rPr>
          <w:szCs w:val="32"/>
        </w:rPr>
        <w:t>турникета</w:t>
      </w:r>
      <w:r w:rsidR="00A64069">
        <w:rPr>
          <w:szCs w:val="32"/>
        </w:rPr>
        <w:t>:</w:t>
      </w:r>
    </w:p>
    <w:p w14:paraId="79195D6E" w14:textId="38E82B6F" w:rsidR="00A64069" w:rsidRPr="00762869" w:rsidRDefault="00A64069" w:rsidP="00866930">
      <w:pPr>
        <w:pStyle w:val="a4"/>
        <w:numPr>
          <w:ilvl w:val="1"/>
          <w:numId w:val="22"/>
        </w:numPr>
        <w:spacing w:line="276" w:lineRule="auto"/>
        <w:jc w:val="both"/>
        <w:rPr>
          <w:i/>
          <w:iCs/>
          <w:szCs w:val="32"/>
        </w:rPr>
      </w:pPr>
      <w:r w:rsidRPr="00762869">
        <w:rPr>
          <w:i/>
          <w:iCs/>
          <w:szCs w:val="32"/>
        </w:rPr>
        <w:t>IvanovDB_A-07m-19_allow,</w:t>
      </w:r>
    </w:p>
    <w:p w14:paraId="3DD70236" w14:textId="08F9EB0C" w:rsidR="00A64069" w:rsidRPr="00762869" w:rsidRDefault="00A64069" w:rsidP="00866930">
      <w:pPr>
        <w:pStyle w:val="a4"/>
        <w:numPr>
          <w:ilvl w:val="1"/>
          <w:numId w:val="22"/>
        </w:numPr>
        <w:spacing w:line="276" w:lineRule="auto"/>
        <w:jc w:val="both"/>
        <w:rPr>
          <w:i/>
          <w:iCs/>
          <w:szCs w:val="32"/>
        </w:rPr>
      </w:pPr>
      <w:r w:rsidRPr="00762869">
        <w:rPr>
          <w:i/>
          <w:iCs/>
          <w:szCs w:val="32"/>
        </w:rPr>
        <w:t>PetrovFS_A-08m-10_forbid,</w:t>
      </w:r>
    </w:p>
    <w:p w14:paraId="76BADBFC" w14:textId="7E8DE490" w:rsidR="00A64069" w:rsidRPr="00762869" w:rsidRDefault="00A64069" w:rsidP="00866930">
      <w:pPr>
        <w:pStyle w:val="a4"/>
        <w:numPr>
          <w:ilvl w:val="1"/>
          <w:numId w:val="22"/>
        </w:numPr>
        <w:spacing w:line="276" w:lineRule="auto"/>
        <w:jc w:val="both"/>
        <w:rPr>
          <w:i/>
          <w:iCs/>
          <w:szCs w:val="32"/>
        </w:rPr>
      </w:pPr>
      <w:r w:rsidRPr="00762869">
        <w:rPr>
          <w:i/>
          <w:iCs/>
          <w:szCs w:val="32"/>
        </w:rPr>
        <w:t>SidorovMN_ER-04-20_allow,</w:t>
      </w:r>
    </w:p>
    <w:p w14:paraId="2486757B" w14:textId="5D5EDE05" w:rsidR="00A64069" w:rsidRPr="00762869" w:rsidRDefault="00A64069" w:rsidP="00866930">
      <w:pPr>
        <w:pStyle w:val="a4"/>
        <w:numPr>
          <w:ilvl w:val="1"/>
          <w:numId w:val="22"/>
        </w:numPr>
        <w:spacing w:line="276" w:lineRule="auto"/>
        <w:jc w:val="both"/>
        <w:rPr>
          <w:i/>
          <w:iCs/>
          <w:szCs w:val="32"/>
        </w:rPr>
      </w:pPr>
      <w:r w:rsidRPr="00762869">
        <w:rPr>
          <w:i/>
          <w:iCs/>
          <w:szCs w:val="32"/>
        </w:rPr>
        <w:t>SokolGD_A-01m-10_forbid,</w:t>
      </w:r>
    </w:p>
    <w:p w14:paraId="1B7857DC" w14:textId="550C9B0A" w:rsidR="00A64069" w:rsidRPr="00A64069" w:rsidRDefault="00A64069" w:rsidP="00866930">
      <w:pPr>
        <w:pStyle w:val="a4"/>
        <w:numPr>
          <w:ilvl w:val="1"/>
          <w:numId w:val="22"/>
        </w:numPr>
        <w:spacing w:line="276" w:lineRule="auto"/>
        <w:jc w:val="both"/>
        <w:rPr>
          <w:szCs w:val="32"/>
        </w:rPr>
      </w:pPr>
      <w:proofErr w:type="spellStart"/>
      <w:r w:rsidRPr="00762869">
        <w:rPr>
          <w:i/>
          <w:iCs/>
          <w:szCs w:val="32"/>
        </w:rPr>
        <w:t>Unknown_forbid</w:t>
      </w:r>
      <w:proofErr w:type="spellEnd"/>
      <w:r>
        <w:rPr>
          <w:szCs w:val="32"/>
        </w:rPr>
        <w:t>.</w:t>
      </w:r>
    </w:p>
    <w:p w14:paraId="48E04533" w14:textId="2984B7A7" w:rsidR="007955D4" w:rsidRDefault="007955D4" w:rsidP="00DE4CFC">
      <w:pPr>
        <w:spacing w:line="360" w:lineRule="auto"/>
        <w:ind w:firstLine="708"/>
        <w:jc w:val="both"/>
        <w:rPr>
          <w:szCs w:val="32"/>
        </w:rPr>
      </w:pPr>
      <w:r w:rsidRPr="00DE4CFC">
        <w:rPr>
          <w:szCs w:val="32"/>
        </w:rPr>
        <w:t xml:space="preserve">Издатели публикуют запрограммированные </w:t>
      </w:r>
      <w:r w:rsidR="00762869">
        <w:rPr>
          <w:szCs w:val="32"/>
        </w:rPr>
        <w:t xml:space="preserve">на отправку </w:t>
      </w:r>
      <w:r w:rsidRPr="00DE4CFC">
        <w:rPr>
          <w:szCs w:val="32"/>
        </w:rPr>
        <w:t xml:space="preserve">сообщения </w:t>
      </w:r>
      <w:r w:rsidR="00762869">
        <w:rPr>
          <w:szCs w:val="32"/>
        </w:rPr>
        <w:t>с интервалом 15 секунд. Д</w:t>
      </w:r>
      <w:r w:rsidR="00762869" w:rsidRPr="00DE4CFC">
        <w:rPr>
          <w:szCs w:val="32"/>
        </w:rPr>
        <w:t>анны</w:t>
      </w:r>
      <w:r w:rsidR="00762869">
        <w:rPr>
          <w:szCs w:val="32"/>
        </w:rPr>
        <w:t>е</w:t>
      </w:r>
      <w:r w:rsidR="00762869" w:rsidRPr="00DE4CFC">
        <w:rPr>
          <w:szCs w:val="32"/>
        </w:rPr>
        <w:t xml:space="preserve"> отражаю</w:t>
      </w:r>
      <w:r w:rsidR="00762869">
        <w:rPr>
          <w:szCs w:val="32"/>
        </w:rPr>
        <w:t>т</w:t>
      </w:r>
      <w:r w:rsidR="00762869" w:rsidRPr="00DE4CFC">
        <w:rPr>
          <w:szCs w:val="32"/>
        </w:rPr>
        <w:t xml:space="preserve"> </w:t>
      </w:r>
      <w:r w:rsidR="00762869">
        <w:rPr>
          <w:szCs w:val="32"/>
        </w:rPr>
        <w:t>одно</w:t>
      </w:r>
      <w:r w:rsidR="00762869" w:rsidRPr="00DE4CFC">
        <w:rPr>
          <w:szCs w:val="32"/>
        </w:rPr>
        <w:t xml:space="preserve"> из устройств</w:t>
      </w:r>
      <w:r w:rsidR="00762869">
        <w:rPr>
          <w:szCs w:val="32"/>
        </w:rPr>
        <w:t xml:space="preserve">, каждое из которых публикует, в общей сложности, 500 сообщений. </w:t>
      </w:r>
      <w:proofErr w:type="gramStart"/>
      <w:r w:rsidR="00B5740E">
        <w:rPr>
          <w:szCs w:val="32"/>
        </w:rPr>
        <w:t xml:space="preserve">Например, сообщение </w:t>
      </w:r>
      <w:r w:rsidR="00B5740E" w:rsidRPr="00C22288">
        <w:rPr>
          <w:szCs w:val="32"/>
        </w:rPr>
        <w:t>{</w:t>
      </w:r>
      <w:r w:rsidR="00B5740E" w:rsidRPr="00C22288">
        <w:rPr>
          <w:i/>
          <w:iCs/>
          <w:szCs w:val="32"/>
        </w:rPr>
        <w:t>“</w:t>
      </w:r>
      <w:proofErr w:type="spellStart"/>
      <w:r w:rsidR="00B5740E" w:rsidRPr="00762869">
        <w:rPr>
          <w:i/>
          <w:iCs/>
          <w:szCs w:val="32"/>
          <w:lang w:val="en-US"/>
        </w:rPr>
        <w:t>mpei</w:t>
      </w:r>
      <w:proofErr w:type="spellEnd"/>
      <w:r w:rsidR="00B5740E" w:rsidRPr="00C22288">
        <w:rPr>
          <w:i/>
          <w:iCs/>
          <w:szCs w:val="32"/>
        </w:rPr>
        <w:t>/</w:t>
      </w:r>
      <w:r w:rsidR="00B5740E" w:rsidRPr="00762869">
        <w:rPr>
          <w:i/>
          <w:iCs/>
          <w:szCs w:val="32"/>
          <w:lang w:val="en-US"/>
        </w:rPr>
        <w:t>main</w:t>
      </w:r>
      <w:r w:rsidR="00B5740E" w:rsidRPr="00C22288">
        <w:rPr>
          <w:i/>
          <w:iCs/>
          <w:szCs w:val="32"/>
        </w:rPr>
        <w:t>-</w:t>
      </w:r>
      <w:r w:rsidR="00B5740E" w:rsidRPr="00762869">
        <w:rPr>
          <w:i/>
          <w:iCs/>
          <w:szCs w:val="32"/>
          <w:lang w:val="en-US"/>
        </w:rPr>
        <w:t>building</w:t>
      </w:r>
      <w:r w:rsidR="00B5740E" w:rsidRPr="00C22288">
        <w:rPr>
          <w:i/>
          <w:iCs/>
          <w:szCs w:val="32"/>
        </w:rPr>
        <w:t>/</w:t>
      </w:r>
      <w:r w:rsidR="00B5740E" w:rsidRPr="00762869">
        <w:rPr>
          <w:i/>
          <w:iCs/>
          <w:szCs w:val="32"/>
          <w:lang w:val="en-US"/>
        </w:rPr>
        <w:t>room</w:t>
      </w:r>
      <w:r w:rsidR="00B5740E" w:rsidRPr="00C22288">
        <w:rPr>
          <w:i/>
          <w:iCs/>
          <w:szCs w:val="32"/>
        </w:rPr>
        <w:t>1/</w:t>
      </w:r>
      <w:r w:rsidR="00B5740E" w:rsidRPr="00762869">
        <w:rPr>
          <w:i/>
          <w:iCs/>
          <w:szCs w:val="32"/>
          <w:lang w:val="en-US"/>
        </w:rPr>
        <w:t>temp</w:t>
      </w:r>
      <w:r w:rsidR="00B5740E" w:rsidRPr="00C22288">
        <w:rPr>
          <w:i/>
          <w:iCs/>
          <w:szCs w:val="32"/>
        </w:rPr>
        <w:t>”:”28.51”</w:t>
      </w:r>
      <w:r w:rsidR="00B5740E" w:rsidRPr="00C22288">
        <w:rPr>
          <w:szCs w:val="32"/>
        </w:rPr>
        <w:t>}</w:t>
      </w:r>
      <w:r w:rsidR="00B5740E" w:rsidRPr="00C22288">
        <w:rPr>
          <w:i/>
          <w:iCs/>
          <w:szCs w:val="32"/>
        </w:rPr>
        <w:t xml:space="preserve"> </w:t>
      </w:r>
      <w:r w:rsidR="00B5740E" w:rsidRPr="00C22288">
        <w:rPr>
          <w:szCs w:val="32"/>
        </w:rPr>
        <w:t>имитирует снятие датчиком показания температуры, равное 28.51℃</w:t>
      </w:r>
      <w:r w:rsidR="00B5740E">
        <w:rPr>
          <w:szCs w:val="32"/>
        </w:rPr>
        <w:t xml:space="preserve">, а сообщение </w:t>
      </w:r>
      <w:r w:rsidR="00B5740E" w:rsidRPr="00C22288">
        <w:rPr>
          <w:szCs w:val="32"/>
        </w:rPr>
        <w:t>{</w:t>
      </w:r>
      <w:r w:rsidR="00B5740E" w:rsidRPr="00C22288">
        <w:rPr>
          <w:i/>
          <w:iCs/>
          <w:szCs w:val="32"/>
        </w:rPr>
        <w:t>“</w:t>
      </w:r>
      <w:proofErr w:type="spellStart"/>
      <w:r w:rsidR="00B5740E" w:rsidRPr="00762869">
        <w:rPr>
          <w:i/>
          <w:iCs/>
          <w:szCs w:val="32"/>
          <w:lang w:val="en-US"/>
        </w:rPr>
        <w:t>mpei</w:t>
      </w:r>
      <w:proofErr w:type="spellEnd"/>
      <w:r w:rsidR="00B5740E" w:rsidRPr="00C22288">
        <w:rPr>
          <w:i/>
          <w:iCs/>
          <w:szCs w:val="32"/>
        </w:rPr>
        <w:t>/</w:t>
      </w:r>
      <w:r w:rsidR="00B5740E" w:rsidRPr="00762869">
        <w:rPr>
          <w:i/>
          <w:iCs/>
          <w:szCs w:val="32"/>
          <w:lang w:val="en-US"/>
        </w:rPr>
        <w:t>main</w:t>
      </w:r>
      <w:r w:rsidR="00B5740E" w:rsidRPr="00C22288">
        <w:rPr>
          <w:i/>
          <w:iCs/>
          <w:szCs w:val="32"/>
        </w:rPr>
        <w:t>-</w:t>
      </w:r>
      <w:r w:rsidR="00B5740E" w:rsidRPr="00762869">
        <w:rPr>
          <w:i/>
          <w:iCs/>
          <w:szCs w:val="32"/>
          <w:lang w:val="en-US"/>
        </w:rPr>
        <w:t>building</w:t>
      </w:r>
      <w:r w:rsidR="00B5740E" w:rsidRPr="00C22288">
        <w:rPr>
          <w:i/>
          <w:iCs/>
          <w:szCs w:val="32"/>
        </w:rPr>
        <w:t>/</w:t>
      </w:r>
      <w:r w:rsidR="00B5740E" w:rsidRPr="00762869">
        <w:rPr>
          <w:i/>
          <w:iCs/>
          <w:szCs w:val="32"/>
          <w:lang w:val="en-US"/>
        </w:rPr>
        <w:t>room</w:t>
      </w:r>
      <w:r w:rsidR="00B5740E" w:rsidRPr="00C22288">
        <w:rPr>
          <w:i/>
          <w:iCs/>
          <w:szCs w:val="32"/>
        </w:rPr>
        <w:t>1/</w:t>
      </w:r>
      <w:proofErr w:type="spellStart"/>
      <w:r w:rsidR="00B5740E">
        <w:rPr>
          <w:i/>
          <w:iCs/>
          <w:szCs w:val="32"/>
          <w:lang w:val="en-US"/>
        </w:rPr>
        <w:t>humi</w:t>
      </w:r>
      <w:proofErr w:type="spellEnd"/>
      <w:r w:rsidR="00B5740E" w:rsidRPr="00C22288">
        <w:rPr>
          <w:i/>
          <w:iCs/>
          <w:szCs w:val="32"/>
        </w:rPr>
        <w:t>”:”</w:t>
      </w:r>
      <w:r w:rsidR="00B5740E" w:rsidRPr="00F2177F">
        <w:rPr>
          <w:i/>
          <w:iCs/>
          <w:szCs w:val="32"/>
        </w:rPr>
        <w:t>36.</w:t>
      </w:r>
      <w:r w:rsidR="00B5740E" w:rsidRPr="00C22288">
        <w:rPr>
          <w:i/>
          <w:iCs/>
          <w:szCs w:val="32"/>
        </w:rPr>
        <w:t>1”</w:t>
      </w:r>
      <w:r w:rsidR="00B5740E" w:rsidRPr="00C22288">
        <w:rPr>
          <w:szCs w:val="32"/>
        </w:rPr>
        <w:t>}</w:t>
      </w:r>
      <w:r w:rsidR="00B5740E" w:rsidRPr="00C22288">
        <w:rPr>
          <w:i/>
          <w:iCs/>
          <w:szCs w:val="32"/>
        </w:rPr>
        <w:t xml:space="preserve"> </w:t>
      </w:r>
      <w:r w:rsidR="00B5740E" w:rsidRPr="00C22288">
        <w:rPr>
          <w:szCs w:val="32"/>
        </w:rPr>
        <w:t xml:space="preserve">имитирует снятие датчиком показания </w:t>
      </w:r>
      <w:r w:rsidR="00B5740E">
        <w:rPr>
          <w:szCs w:val="32"/>
        </w:rPr>
        <w:t>влажности</w:t>
      </w:r>
      <w:r w:rsidR="00B5740E" w:rsidRPr="00C22288">
        <w:rPr>
          <w:szCs w:val="32"/>
        </w:rPr>
        <w:t xml:space="preserve">, равное </w:t>
      </w:r>
      <w:r w:rsidR="00B5740E">
        <w:rPr>
          <w:szCs w:val="32"/>
        </w:rPr>
        <w:t>36.1%. Сообщение</w:t>
      </w:r>
      <w:r w:rsidR="00B5740E" w:rsidRPr="00B5740E">
        <w:rPr>
          <w:szCs w:val="32"/>
        </w:rPr>
        <w:t xml:space="preserve"> </w:t>
      </w:r>
      <w:r w:rsidR="00B5740E">
        <w:rPr>
          <w:szCs w:val="32"/>
        </w:rPr>
        <w:t>формы</w:t>
      </w:r>
      <w:r w:rsidR="00B5740E" w:rsidRPr="00B5740E">
        <w:rPr>
          <w:szCs w:val="32"/>
        </w:rPr>
        <w:t xml:space="preserve"> {“</w:t>
      </w:r>
      <w:proofErr w:type="spellStart"/>
      <w:r w:rsidR="00B5740E" w:rsidRPr="00762869">
        <w:rPr>
          <w:i/>
          <w:iCs/>
          <w:szCs w:val="32"/>
          <w:lang w:val="en-US"/>
        </w:rPr>
        <w:t>mpei</w:t>
      </w:r>
      <w:proofErr w:type="spellEnd"/>
      <w:r w:rsidR="00B5740E" w:rsidRPr="00B5740E">
        <w:rPr>
          <w:i/>
          <w:iCs/>
          <w:szCs w:val="32"/>
        </w:rPr>
        <w:t>/</w:t>
      </w:r>
      <w:r w:rsidR="00B5740E" w:rsidRPr="00762869">
        <w:rPr>
          <w:i/>
          <w:iCs/>
          <w:szCs w:val="32"/>
          <w:lang w:val="en-US"/>
        </w:rPr>
        <w:t>main</w:t>
      </w:r>
      <w:r w:rsidR="00B5740E" w:rsidRPr="00B5740E">
        <w:rPr>
          <w:i/>
          <w:iCs/>
          <w:szCs w:val="32"/>
        </w:rPr>
        <w:t>-</w:t>
      </w:r>
      <w:r w:rsidR="00B5740E" w:rsidRPr="00762869">
        <w:rPr>
          <w:i/>
          <w:iCs/>
          <w:szCs w:val="32"/>
          <w:lang w:val="en-US"/>
        </w:rPr>
        <w:t>building</w:t>
      </w:r>
      <w:r w:rsidR="00B5740E" w:rsidRPr="00B5740E">
        <w:rPr>
          <w:i/>
          <w:iCs/>
          <w:szCs w:val="32"/>
        </w:rPr>
        <w:t>/</w:t>
      </w:r>
      <w:r w:rsidR="00B5740E" w:rsidRPr="00762869">
        <w:rPr>
          <w:i/>
          <w:iCs/>
          <w:szCs w:val="32"/>
          <w:lang w:val="en-US"/>
        </w:rPr>
        <w:t>entrance</w:t>
      </w:r>
      <w:r w:rsidR="00B5740E" w:rsidRPr="00B5740E">
        <w:rPr>
          <w:i/>
          <w:iCs/>
          <w:szCs w:val="32"/>
        </w:rPr>
        <w:t>1</w:t>
      </w:r>
      <w:r w:rsidR="00B5740E" w:rsidRPr="00B5740E">
        <w:rPr>
          <w:szCs w:val="32"/>
        </w:rPr>
        <w:t>”:”</w:t>
      </w:r>
      <w:proofErr w:type="gramEnd"/>
      <w:r w:rsidR="00B5740E" w:rsidRPr="00B5740E">
        <w:rPr>
          <w:i/>
          <w:iCs/>
          <w:szCs w:val="32"/>
        </w:rPr>
        <w:t xml:space="preserve"> </w:t>
      </w:r>
      <w:proofErr w:type="spellStart"/>
      <w:proofErr w:type="gramStart"/>
      <w:r w:rsidR="00B5740E" w:rsidRPr="00B5740E">
        <w:rPr>
          <w:i/>
          <w:iCs/>
          <w:szCs w:val="32"/>
          <w:lang w:val="en-US"/>
        </w:rPr>
        <w:t>IvanovDB</w:t>
      </w:r>
      <w:proofErr w:type="spellEnd"/>
      <w:r w:rsidR="00B5740E" w:rsidRPr="00B5740E">
        <w:rPr>
          <w:i/>
          <w:iCs/>
          <w:szCs w:val="32"/>
        </w:rPr>
        <w:t>_</w:t>
      </w:r>
      <w:r w:rsidR="00B5740E" w:rsidRPr="00B5740E">
        <w:rPr>
          <w:i/>
          <w:iCs/>
          <w:szCs w:val="32"/>
          <w:lang w:val="en-US"/>
        </w:rPr>
        <w:t>A</w:t>
      </w:r>
      <w:r w:rsidR="00B5740E" w:rsidRPr="00B5740E">
        <w:rPr>
          <w:i/>
          <w:iCs/>
          <w:szCs w:val="32"/>
        </w:rPr>
        <w:t>-07</w:t>
      </w:r>
      <w:r w:rsidR="00B5740E" w:rsidRPr="00B5740E">
        <w:rPr>
          <w:i/>
          <w:iCs/>
          <w:szCs w:val="32"/>
          <w:lang w:val="en-US"/>
        </w:rPr>
        <w:t>m</w:t>
      </w:r>
      <w:r w:rsidR="00B5740E" w:rsidRPr="00B5740E">
        <w:rPr>
          <w:i/>
          <w:iCs/>
          <w:szCs w:val="32"/>
        </w:rPr>
        <w:t>-19_</w:t>
      </w:r>
      <w:r w:rsidR="00B5740E" w:rsidRPr="00B5740E">
        <w:rPr>
          <w:i/>
          <w:iCs/>
          <w:szCs w:val="32"/>
          <w:lang w:val="en-US"/>
        </w:rPr>
        <w:t>allow</w:t>
      </w:r>
      <w:r w:rsidR="00B5740E" w:rsidRPr="00B5740E">
        <w:rPr>
          <w:szCs w:val="32"/>
        </w:rPr>
        <w:t xml:space="preserve">”} </w:t>
      </w:r>
      <w:r w:rsidR="00B5740E">
        <w:rPr>
          <w:szCs w:val="32"/>
        </w:rPr>
        <w:t>отражает</w:t>
      </w:r>
      <w:r w:rsidR="00B5740E" w:rsidRPr="00B5740E">
        <w:rPr>
          <w:szCs w:val="32"/>
        </w:rPr>
        <w:t xml:space="preserve"> </w:t>
      </w:r>
      <w:r w:rsidR="00B5740E">
        <w:rPr>
          <w:szCs w:val="32"/>
        </w:rPr>
        <w:t>пропуск студента Иванова Д.Б. из группы А-07м-19 через электронный турникет.</w:t>
      </w:r>
      <w:proofErr w:type="gramEnd"/>
    </w:p>
    <w:p w14:paraId="638637B0" w14:textId="61F006CC" w:rsidR="004D078F" w:rsidRPr="004D078F" w:rsidRDefault="00F84F9E" w:rsidP="00B54A1D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lastRenderedPageBreak/>
        <w:t>В</w:t>
      </w:r>
      <w:r w:rsidR="00B54A1D">
        <w:rPr>
          <w:szCs w:val="32"/>
        </w:rPr>
        <w:t xml:space="preserve"> соответствии с принципом работы протокола </w:t>
      </w:r>
      <w:r w:rsidR="00B54A1D" w:rsidRPr="004D078F">
        <w:rPr>
          <w:i/>
          <w:iCs/>
          <w:szCs w:val="32"/>
          <w:lang w:val="en-US"/>
        </w:rPr>
        <w:t>MQTT</w:t>
      </w:r>
      <w:r w:rsidR="00B54A1D">
        <w:rPr>
          <w:szCs w:val="32"/>
        </w:rPr>
        <w:t xml:space="preserve"> п</w:t>
      </w:r>
      <w:r w:rsidR="004D078F">
        <w:rPr>
          <w:szCs w:val="32"/>
        </w:rPr>
        <w:t>оказания передаются от датчиков на сервер – брокер сообщений</w:t>
      </w:r>
      <w:r w:rsidR="00B54A1D">
        <w:rPr>
          <w:szCs w:val="32"/>
        </w:rPr>
        <w:t>, далее – на выделенный компьютер – подписчика.</w:t>
      </w:r>
      <w:r w:rsidR="004D078F">
        <w:rPr>
          <w:szCs w:val="32"/>
        </w:rPr>
        <w:t xml:space="preserve"> </w:t>
      </w:r>
    </w:p>
    <w:p w14:paraId="66C45153" w14:textId="03E503E2" w:rsidR="0079290C" w:rsidRDefault="00762869" w:rsidP="000C770A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 xml:space="preserve">Текст </w:t>
      </w:r>
      <w:r w:rsidR="005502A0">
        <w:rPr>
          <w:szCs w:val="32"/>
        </w:rPr>
        <w:t>сообщений</w:t>
      </w:r>
      <w:r w:rsidR="0079290C">
        <w:rPr>
          <w:szCs w:val="32"/>
        </w:rPr>
        <w:t xml:space="preserve"> выбран с целью прибли</w:t>
      </w:r>
      <w:r w:rsidR="000C770A">
        <w:rPr>
          <w:szCs w:val="32"/>
        </w:rPr>
        <w:t>жения</w:t>
      </w:r>
      <w:r w:rsidR="0079290C">
        <w:rPr>
          <w:szCs w:val="32"/>
        </w:rPr>
        <w:t xml:space="preserve"> полученны</w:t>
      </w:r>
      <w:r w:rsidR="000C770A">
        <w:rPr>
          <w:szCs w:val="32"/>
        </w:rPr>
        <w:t>х</w:t>
      </w:r>
      <w:r w:rsidR="0079290C">
        <w:rPr>
          <w:szCs w:val="32"/>
        </w:rPr>
        <w:t xml:space="preserve"> </w:t>
      </w:r>
      <w:r w:rsidR="000C770A">
        <w:rPr>
          <w:szCs w:val="32"/>
        </w:rPr>
        <w:t>измерени</w:t>
      </w:r>
      <w:r w:rsidR="008A6FFE">
        <w:rPr>
          <w:szCs w:val="32"/>
        </w:rPr>
        <w:t>й</w:t>
      </w:r>
      <w:r w:rsidR="0079290C">
        <w:rPr>
          <w:szCs w:val="32"/>
        </w:rPr>
        <w:t xml:space="preserve"> к реальным условиям и одновременно</w:t>
      </w:r>
      <w:r w:rsidR="000C770A">
        <w:rPr>
          <w:szCs w:val="32"/>
        </w:rPr>
        <w:t>го</w:t>
      </w:r>
      <w:r w:rsidR="0079290C">
        <w:rPr>
          <w:szCs w:val="32"/>
        </w:rPr>
        <w:t xml:space="preserve"> исследов</w:t>
      </w:r>
      <w:r w:rsidR="000C770A">
        <w:rPr>
          <w:szCs w:val="32"/>
        </w:rPr>
        <w:t>ания</w:t>
      </w:r>
      <w:r w:rsidR="0079290C">
        <w:rPr>
          <w:szCs w:val="32"/>
        </w:rPr>
        <w:t xml:space="preserve"> </w:t>
      </w:r>
      <w:r w:rsidR="000C770A">
        <w:rPr>
          <w:szCs w:val="32"/>
        </w:rPr>
        <w:t>характеристик, требующихся</w:t>
      </w:r>
      <w:r w:rsidR="0079290C">
        <w:rPr>
          <w:szCs w:val="32"/>
        </w:rPr>
        <w:t xml:space="preserve"> для отправки данных</w:t>
      </w:r>
      <w:r w:rsidR="000C770A">
        <w:rPr>
          <w:szCs w:val="32"/>
        </w:rPr>
        <w:t>, к которым относятся о</w:t>
      </w:r>
      <w:r w:rsidR="000C770A" w:rsidRPr="000C770A">
        <w:rPr>
          <w:szCs w:val="32"/>
        </w:rPr>
        <w:t>дносторонняя задержка пакетов</w:t>
      </w:r>
      <w:r w:rsidR="000C770A">
        <w:rPr>
          <w:szCs w:val="32"/>
        </w:rPr>
        <w:t xml:space="preserve"> и к</w:t>
      </w:r>
      <w:r w:rsidR="000C770A" w:rsidRPr="000C770A">
        <w:rPr>
          <w:szCs w:val="32"/>
        </w:rPr>
        <w:t xml:space="preserve">оличество переданных в ходе одного </w:t>
      </w:r>
      <w:r w:rsidR="000C770A">
        <w:rPr>
          <w:szCs w:val="32"/>
        </w:rPr>
        <w:t>измерения</w:t>
      </w:r>
      <w:r w:rsidR="000C770A" w:rsidRPr="000C770A">
        <w:rPr>
          <w:szCs w:val="32"/>
        </w:rPr>
        <w:t xml:space="preserve"> байт</w:t>
      </w:r>
      <w:r w:rsidR="000C770A">
        <w:rPr>
          <w:szCs w:val="32"/>
        </w:rPr>
        <w:t xml:space="preserve"> информации</w:t>
      </w:r>
      <w:r w:rsidR="000C770A" w:rsidRPr="000C770A">
        <w:rPr>
          <w:szCs w:val="32"/>
        </w:rPr>
        <w:t>.</w:t>
      </w:r>
    </w:p>
    <w:p w14:paraId="03D2AB94" w14:textId="77777777" w:rsidR="00077833" w:rsidRPr="00DE4CFC" w:rsidRDefault="00077833" w:rsidP="000C770A">
      <w:pPr>
        <w:spacing w:line="360" w:lineRule="auto"/>
        <w:ind w:firstLine="708"/>
        <w:jc w:val="both"/>
        <w:rPr>
          <w:szCs w:val="32"/>
        </w:rPr>
      </w:pPr>
    </w:p>
    <w:p w14:paraId="58B1D021" w14:textId="4046285A" w:rsidR="00630EEF" w:rsidRPr="00077833" w:rsidRDefault="000D4DF3" w:rsidP="00866930">
      <w:pPr>
        <w:pStyle w:val="a4"/>
        <w:numPr>
          <w:ilvl w:val="1"/>
          <w:numId w:val="8"/>
        </w:numPr>
        <w:spacing w:line="360" w:lineRule="auto"/>
        <w:outlineLvl w:val="1"/>
        <w:rPr>
          <w:rFonts w:cs="Times New Roman"/>
          <w:szCs w:val="28"/>
        </w:rPr>
      </w:pPr>
      <w:bookmarkStart w:id="57" w:name="_Toc76219492"/>
      <w:bookmarkStart w:id="58" w:name="_GoBack"/>
      <w:bookmarkEnd w:id="58"/>
      <w:r w:rsidRPr="00077833">
        <w:rPr>
          <w:rFonts w:cs="Times New Roman"/>
          <w:szCs w:val="28"/>
        </w:rPr>
        <w:t>Методы проектирования сети</w:t>
      </w:r>
      <w:bookmarkEnd w:id="57"/>
    </w:p>
    <w:p w14:paraId="79AC5DE5" w14:textId="2076D250" w:rsidR="006A3A23" w:rsidRPr="00A262BB" w:rsidRDefault="006A3A23" w:rsidP="00A262BB">
      <w:pPr>
        <w:spacing w:line="360" w:lineRule="auto"/>
        <w:ind w:firstLine="708"/>
        <w:jc w:val="both"/>
        <w:rPr>
          <w:szCs w:val="32"/>
        </w:rPr>
      </w:pPr>
      <w:r w:rsidRPr="00A262BB">
        <w:rPr>
          <w:szCs w:val="32"/>
        </w:rPr>
        <w:t xml:space="preserve">Для </w:t>
      </w:r>
      <w:r w:rsidR="003200B8" w:rsidRPr="00A262BB">
        <w:rPr>
          <w:szCs w:val="32"/>
        </w:rPr>
        <w:t>реализации</w:t>
      </w:r>
      <w:r w:rsidRPr="00A262BB">
        <w:rPr>
          <w:szCs w:val="32"/>
        </w:rPr>
        <w:t xml:space="preserve"> </w:t>
      </w:r>
      <w:r w:rsidR="003200B8" w:rsidRPr="00A262BB">
        <w:rPr>
          <w:szCs w:val="32"/>
        </w:rPr>
        <w:t xml:space="preserve">описанного </w:t>
      </w:r>
      <w:r w:rsidR="00A43C95" w:rsidRPr="00A262BB">
        <w:rPr>
          <w:szCs w:val="32"/>
        </w:rPr>
        <w:t xml:space="preserve">в главе </w:t>
      </w:r>
      <w:r w:rsidR="00A43C95" w:rsidRPr="00A262BB">
        <w:rPr>
          <w:szCs w:val="32"/>
        </w:rPr>
        <w:fldChar w:fldCharType="begin"/>
      </w:r>
      <w:r w:rsidR="00A43C95" w:rsidRPr="00A262BB">
        <w:rPr>
          <w:szCs w:val="32"/>
        </w:rPr>
        <w:instrText xml:space="preserve"> REF _Ref75874059 \r \h </w:instrText>
      </w:r>
      <w:r w:rsidR="00A262BB">
        <w:rPr>
          <w:szCs w:val="32"/>
        </w:rPr>
        <w:instrText xml:space="preserve"> \* MERGEFORMAT </w:instrText>
      </w:r>
      <w:r w:rsidR="00A43C95" w:rsidRPr="00A262BB">
        <w:rPr>
          <w:szCs w:val="32"/>
        </w:rPr>
      </w:r>
      <w:r w:rsidR="00A43C95" w:rsidRPr="00A262BB">
        <w:rPr>
          <w:szCs w:val="32"/>
        </w:rPr>
        <w:fldChar w:fldCharType="separate"/>
      </w:r>
      <w:r w:rsidR="008C4CC5">
        <w:rPr>
          <w:szCs w:val="32"/>
        </w:rPr>
        <w:t>3.1</w:t>
      </w:r>
      <w:r w:rsidR="00A43C95" w:rsidRPr="00A262BB">
        <w:rPr>
          <w:szCs w:val="32"/>
        </w:rPr>
        <w:fldChar w:fldCharType="end"/>
      </w:r>
      <w:r w:rsidR="003200B8" w:rsidRPr="00A262BB">
        <w:rPr>
          <w:szCs w:val="32"/>
        </w:rPr>
        <w:t xml:space="preserve"> </w:t>
      </w:r>
      <w:r w:rsidRPr="00A262BB">
        <w:rPr>
          <w:szCs w:val="32"/>
        </w:rPr>
        <w:t>сценария</w:t>
      </w:r>
      <w:r w:rsidR="003200B8" w:rsidRPr="00A262BB">
        <w:rPr>
          <w:szCs w:val="32"/>
        </w:rPr>
        <w:t xml:space="preserve">, необходимо вначале </w:t>
      </w:r>
      <w:r w:rsidR="00A43C95" w:rsidRPr="00A262BB">
        <w:rPr>
          <w:szCs w:val="32"/>
        </w:rPr>
        <w:t>с</w:t>
      </w:r>
      <w:r w:rsidR="003200B8" w:rsidRPr="00A262BB">
        <w:rPr>
          <w:szCs w:val="32"/>
        </w:rPr>
        <w:t>проектирова</w:t>
      </w:r>
      <w:r w:rsidR="00A43C95" w:rsidRPr="00A262BB">
        <w:rPr>
          <w:szCs w:val="32"/>
        </w:rPr>
        <w:t>ть</w:t>
      </w:r>
      <w:r w:rsidR="003200B8" w:rsidRPr="00A262BB">
        <w:rPr>
          <w:szCs w:val="32"/>
        </w:rPr>
        <w:t xml:space="preserve"> проект в виртуальной среде</w:t>
      </w:r>
      <w:r w:rsidR="00FD2DCB" w:rsidRPr="00A262BB">
        <w:rPr>
          <w:szCs w:val="32"/>
        </w:rPr>
        <w:t>.</w:t>
      </w:r>
    </w:p>
    <w:p w14:paraId="7084A3A6" w14:textId="08C9316B" w:rsidR="00FD2DCB" w:rsidRPr="00A262BB" w:rsidRDefault="00FD2DCB" w:rsidP="00A262BB">
      <w:pPr>
        <w:spacing w:line="360" w:lineRule="auto"/>
        <w:ind w:firstLine="708"/>
        <w:jc w:val="both"/>
        <w:rPr>
          <w:szCs w:val="32"/>
        </w:rPr>
      </w:pPr>
      <w:r w:rsidRPr="00A262BB">
        <w:rPr>
          <w:szCs w:val="32"/>
        </w:rPr>
        <w:t>Существует два основных метода проектирования сетей с целью их исследования: в модельной вычислительной среде и реальной. Модельный метод, в свою очередь</w:t>
      </w:r>
      <w:r w:rsidR="00A262BB">
        <w:rPr>
          <w:szCs w:val="32"/>
        </w:rPr>
        <w:t>, п</w:t>
      </w:r>
      <w:r w:rsidRPr="00A262BB">
        <w:rPr>
          <w:szCs w:val="32"/>
        </w:rPr>
        <w:t xml:space="preserve">одразделяется на </w:t>
      </w:r>
      <w:proofErr w:type="spellStart"/>
      <w:r w:rsidRPr="00A262BB">
        <w:rPr>
          <w:szCs w:val="32"/>
        </w:rPr>
        <w:t>симуляционный</w:t>
      </w:r>
      <w:proofErr w:type="spellEnd"/>
      <w:r w:rsidRPr="00A262BB">
        <w:rPr>
          <w:szCs w:val="32"/>
        </w:rPr>
        <w:t xml:space="preserve"> и </w:t>
      </w:r>
      <w:proofErr w:type="spellStart"/>
      <w:r w:rsidRPr="00A262BB">
        <w:rPr>
          <w:szCs w:val="32"/>
        </w:rPr>
        <w:t>эмуляционный</w:t>
      </w:r>
      <w:proofErr w:type="spellEnd"/>
      <w:r w:rsidRPr="00A262BB">
        <w:rPr>
          <w:szCs w:val="32"/>
        </w:rPr>
        <w:t>. Реальный метод включает в себя натурное моделирование и эталонное.</w:t>
      </w:r>
    </w:p>
    <w:p w14:paraId="307CB918" w14:textId="159CCB99" w:rsidR="00FD2DCB" w:rsidRPr="00A262BB" w:rsidRDefault="00FD2DCB" w:rsidP="00A262BB">
      <w:pPr>
        <w:spacing w:line="360" w:lineRule="auto"/>
        <w:ind w:firstLine="708"/>
        <w:jc w:val="both"/>
        <w:rPr>
          <w:szCs w:val="32"/>
        </w:rPr>
      </w:pPr>
      <w:r w:rsidRPr="00A262BB">
        <w:rPr>
          <w:szCs w:val="32"/>
        </w:rPr>
        <w:t>Симуляция представляет собой подход, при котором смоделированный процесс выполняется в рамках модели вычислительной среды. Такой метод позволяет многократно повторять испытания и достичь большого количества результатов на основе различных условий. В итоге можно оценить поведение системы в различных условиях и создать оптимальную стратегию управления ресурсами.</w:t>
      </w:r>
    </w:p>
    <w:p w14:paraId="3B3B6441" w14:textId="2BCA71AA" w:rsidR="000D4DF3" w:rsidRPr="00A262BB" w:rsidRDefault="000D4DF3" w:rsidP="00A262BB">
      <w:pPr>
        <w:spacing w:line="360" w:lineRule="auto"/>
        <w:ind w:firstLine="708"/>
        <w:jc w:val="both"/>
        <w:rPr>
          <w:szCs w:val="32"/>
        </w:rPr>
      </w:pPr>
      <w:r w:rsidRPr="00A262BB">
        <w:rPr>
          <w:szCs w:val="32"/>
        </w:rPr>
        <w:t>Эмуляция – это метод, в котором реальный процесс выполняется в модели вычислительной среды. Его идея заключается в том, что создаются синтетические условия для работы реального процесса. Пример</w:t>
      </w:r>
      <w:r w:rsidR="00440A7B">
        <w:rPr>
          <w:szCs w:val="32"/>
        </w:rPr>
        <w:t>ом</w:t>
      </w:r>
      <w:r w:rsidRPr="00A262BB">
        <w:rPr>
          <w:szCs w:val="32"/>
        </w:rPr>
        <w:t xml:space="preserve"> средств эмуляции явля</w:t>
      </w:r>
      <w:r w:rsidR="00440A7B">
        <w:rPr>
          <w:szCs w:val="32"/>
        </w:rPr>
        <w:t>е</w:t>
      </w:r>
      <w:r w:rsidRPr="00A262BB">
        <w:rPr>
          <w:szCs w:val="32"/>
        </w:rPr>
        <w:t>тся</w:t>
      </w:r>
      <w:r w:rsidR="00440A7B">
        <w:rPr>
          <w:szCs w:val="32"/>
        </w:rPr>
        <w:t>, к примеру,</w:t>
      </w:r>
      <w:r w:rsidRPr="00A262BB">
        <w:rPr>
          <w:szCs w:val="32"/>
        </w:rPr>
        <w:t xml:space="preserve"> проек</w:t>
      </w:r>
      <w:r w:rsidR="00440A7B">
        <w:rPr>
          <w:szCs w:val="32"/>
        </w:rPr>
        <w:t>т</w:t>
      </w:r>
      <w:r w:rsidRPr="00A262BB">
        <w:rPr>
          <w:szCs w:val="32"/>
        </w:rPr>
        <w:t xml:space="preserve"> </w:t>
      </w:r>
      <w:proofErr w:type="spellStart"/>
      <w:r w:rsidR="00A262BB" w:rsidRPr="00AE35CB">
        <w:rPr>
          <w:i/>
          <w:iCs/>
          <w:szCs w:val="32"/>
        </w:rPr>
        <w:t>Mininet</w:t>
      </w:r>
      <w:proofErr w:type="spellEnd"/>
      <w:r w:rsidR="00A262BB" w:rsidRPr="00A262BB">
        <w:rPr>
          <w:szCs w:val="32"/>
        </w:rPr>
        <w:t xml:space="preserve"> [</w:t>
      </w:r>
      <w:r w:rsidR="009C08B4">
        <w:rPr>
          <w:szCs w:val="32"/>
        </w:rPr>
        <w:fldChar w:fldCharType="begin"/>
      </w:r>
      <w:r w:rsidR="009C08B4">
        <w:rPr>
          <w:szCs w:val="32"/>
        </w:rPr>
        <w:instrText xml:space="preserve"> REF _Ref76165020 \r \h </w:instrText>
      </w:r>
      <w:r w:rsidR="009C08B4">
        <w:rPr>
          <w:szCs w:val="32"/>
        </w:rPr>
      </w:r>
      <w:r w:rsidR="009C08B4">
        <w:rPr>
          <w:szCs w:val="32"/>
        </w:rPr>
        <w:fldChar w:fldCharType="separate"/>
      </w:r>
      <w:r w:rsidR="009C08B4">
        <w:rPr>
          <w:szCs w:val="32"/>
        </w:rPr>
        <w:t>25</w:t>
      </w:r>
      <w:r w:rsidR="009C08B4">
        <w:rPr>
          <w:szCs w:val="32"/>
        </w:rPr>
        <w:fldChar w:fldCharType="end"/>
      </w:r>
      <w:r w:rsidR="00A262BB" w:rsidRPr="00A262BB">
        <w:rPr>
          <w:szCs w:val="32"/>
        </w:rPr>
        <w:t>]</w:t>
      </w:r>
      <w:r w:rsidRPr="00A262BB">
        <w:rPr>
          <w:szCs w:val="32"/>
        </w:rPr>
        <w:t>.</w:t>
      </w:r>
    </w:p>
    <w:p w14:paraId="502D0E18" w14:textId="7B151D86" w:rsidR="000D4DF3" w:rsidRPr="00A262BB" w:rsidRDefault="000D4DF3" w:rsidP="00A262BB">
      <w:pPr>
        <w:spacing w:line="360" w:lineRule="auto"/>
        <w:ind w:firstLine="708"/>
        <w:jc w:val="both"/>
        <w:rPr>
          <w:szCs w:val="32"/>
        </w:rPr>
      </w:pPr>
      <w:r w:rsidRPr="00A262BB">
        <w:rPr>
          <w:szCs w:val="32"/>
        </w:rPr>
        <w:lastRenderedPageBreak/>
        <w:t>Эталонное тестирование – это метод, при котором смоделированный процесс выполняется в реальной среде, при этом оценивается эффективность её функционирования. Процесс должен охватывать следующие характеристики среды: её мощность, скорость обработки и ввода/вывода данных, пропускную способность сети и т.д. В отличи</w:t>
      </w:r>
      <w:proofErr w:type="gramStart"/>
      <w:r w:rsidRPr="00A262BB">
        <w:rPr>
          <w:szCs w:val="32"/>
        </w:rPr>
        <w:t>и</w:t>
      </w:r>
      <w:proofErr w:type="gramEnd"/>
      <w:r w:rsidRPr="00A262BB">
        <w:rPr>
          <w:szCs w:val="32"/>
        </w:rPr>
        <w:t xml:space="preserve"> от натурального моделирования, в эталонном тестировании не важен результат выполнения процесса, внимание обращается на функционирование системы в ходе работы.</w:t>
      </w:r>
    </w:p>
    <w:p w14:paraId="741AA778" w14:textId="454893C4" w:rsidR="000D4DF3" w:rsidRPr="00A262BB" w:rsidRDefault="000D4DF3" w:rsidP="00A262BB">
      <w:pPr>
        <w:spacing w:line="360" w:lineRule="auto"/>
        <w:ind w:firstLine="708"/>
        <w:jc w:val="both"/>
        <w:rPr>
          <w:szCs w:val="32"/>
        </w:rPr>
      </w:pPr>
      <w:r w:rsidRPr="00A262BB">
        <w:rPr>
          <w:szCs w:val="32"/>
        </w:rPr>
        <w:t>Натурное моделирование представляет собой метод, при котором реальный процесс выполняется в реальной вычислительной среде. В качестве процесса могут выступать сервис, приложение и т.д., а в качестве среды – сервер, операционная система и т.д. При этом собирается информация о работе процесса и состоянии системы, в результате формируется статистика.</w:t>
      </w:r>
    </w:p>
    <w:p w14:paraId="4FB2649D" w14:textId="1E0E5028" w:rsidR="006A3A23" w:rsidRPr="00C06477" w:rsidRDefault="000D4DF3" w:rsidP="00C06477">
      <w:pPr>
        <w:spacing w:line="360" w:lineRule="auto"/>
        <w:ind w:firstLine="708"/>
        <w:jc w:val="both"/>
        <w:rPr>
          <w:szCs w:val="32"/>
        </w:rPr>
      </w:pPr>
      <w:r w:rsidRPr="00C06477">
        <w:rPr>
          <w:szCs w:val="32"/>
        </w:rPr>
        <w:t xml:space="preserve">В рамках исследовательской работы </w:t>
      </w:r>
      <w:r w:rsidR="00A262BB" w:rsidRPr="00C06477">
        <w:rPr>
          <w:szCs w:val="32"/>
        </w:rPr>
        <w:t>сеть</w:t>
      </w:r>
      <w:r w:rsidRPr="00C06477">
        <w:rPr>
          <w:szCs w:val="32"/>
        </w:rPr>
        <w:t xml:space="preserve"> </w:t>
      </w:r>
      <w:r w:rsidR="00A262BB" w:rsidRPr="00C06477">
        <w:rPr>
          <w:szCs w:val="32"/>
        </w:rPr>
        <w:t>в</w:t>
      </w:r>
      <w:r w:rsidRPr="00C06477">
        <w:rPr>
          <w:szCs w:val="32"/>
        </w:rPr>
        <w:t>начал</w:t>
      </w:r>
      <w:r w:rsidR="00A262BB" w:rsidRPr="00C06477">
        <w:rPr>
          <w:szCs w:val="32"/>
        </w:rPr>
        <w:t>е</w:t>
      </w:r>
      <w:r w:rsidRPr="00C06477">
        <w:rPr>
          <w:szCs w:val="32"/>
        </w:rPr>
        <w:t xml:space="preserve"> эмул</w:t>
      </w:r>
      <w:r w:rsidR="00A262BB" w:rsidRPr="00C06477">
        <w:rPr>
          <w:szCs w:val="32"/>
        </w:rPr>
        <w:t xml:space="preserve">ируется </w:t>
      </w:r>
      <w:proofErr w:type="gramStart"/>
      <w:r w:rsidR="00A262BB" w:rsidRPr="00C06477">
        <w:rPr>
          <w:szCs w:val="32"/>
        </w:rPr>
        <w:t>в</w:t>
      </w:r>
      <w:proofErr w:type="gramEnd"/>
      <w:r w:rsidR="00A262BB" w:rsidRPr="00C06477">
        <w:rPr>
          <w:szCs w:val="32"/>
        </w:rPr>
        <w:t xml:space="preserve"> ПО </w:t>
      </w:r>
      <w:proofErr w:type="spellStart"/>
      <w:r w:rsidR="00A262BB" w:rsidRPr="00AE35CB">
        <w:rPr>
          <w:i/>
          <w:iCs/>
          <w:szCs w:val="32"/>
        </w:rPr>
        <w:t>Mininet</w:t>
      </w:r>
      <w:proofErr w:type="spellEnd"/>
      <w:r w:rsidR="00A262BB" w:rsidRPr="00C06477">
        <w:rPr>
          <w:szCs w:val="32"/>
        </w:rPr>
        <w:t xml:space="preserve"> </w:t>
      </w:r>
      <w:r w:rsidR="00F831A7" w:rsidRPr="00F831A7">
        <w:rPr>
          <w:szCs w:val="32"/>
        </w:rPr>
        <w:t>[</w:t>
      </w:r>
      <w:r w:rsidR="00F831A7">
        <w:rPr>
          <w:szCs w:val="32"/>
        </w:rPr>
        <w:fldChar w:fldCharType="begin"/>
      </w:r>
      <w:r w:rsidR="00F831A7">
        <w:rPr>
          <w:szCs w:val="32"/>
        </w:rPr>
        <w:instrText xml:space="preserve"> REF _Ref75715403 \r \h </w:instrText>
      </w:r>
      <w:r w:rsidR="00F831A7">
        <w:rPr>
          <w:szCs w:val="32"/>
        </w:rPr>
      </w:r>
      <w:r w:rsidR="00F831A7">
        <w:rPr>
          <w:szCs w:val="32"/>
        </w:rPr>
        <w:fldChar w:fldCharType="separate"/>
      </w:r>
      <w:r w:rsidR="008C4CC5">
        <w:rPr>
          <w:szCs w:val="32"/>
        </w:rPr>
        <w:t>1</w:t>
      </w:r>
      <w:r w:rsidR="00F831A7">
        <w:rPr>
          <w:szCs w:val="32"/>
        </w:rPr>
        <w:fldChar w:fldCharType="end"/>
      </w:r>
      <w:r w:rsidR="00F831A7" w:rsidRPr="00F831A7">
        <w:rPr>
          <w:szCs w:val="32"/>
        </w:rPr>
        <w:t>], [</w:t>
      </w:r>
      <w:r w:rsidR="009C08B4">
        <w:rPr>
          <w:szCs w:val="32"/>
        </w:rPr>
        <w:fldChar w:fldCharType="begin"/>
      </w:r>
      <w:r w:rsidR="009C08B4">
        <w:rPr>
          <w:szCs w:val="32"/>
        </w:rPr>
        <w:instrText xml:space="preserve"> REF _Ref76165020 \r \h </w:instrText>
      </w:r>
      <w:r w:rsidR="009C08B4">
        <w:rPr>
          <w:szCs w:val="32"/>
        </w:rPr>
      </w:r>
      <w:r w:rsidR="009C08B4">
        <w:rPr>
          <w:szCs w:val="32"/>
        </w:rPr>
        <w:fldChar w:fldCharType="separate"/>
      </w:r>
      <w:r w:rsidR="009C08B4">
        <w:rPr>
          <w:szCs w:val="32"/>
        </w:rPr>
        <w:t>25</w:t>
      </w:r>
      <w:r w:rsidR="009C08B4">
        <w:rPr>
          <w:szCs w:val="32"/>
        </w:rPr>
        <w:fldChar w:fldCharType="end"/>
      </w:r>
      <w:r w:rsidR="00F831A7" w:rsidRPr="00F831A7">
        <w:rPr>
          <w:szCs w:val="32"/>
        </w:rPr>
        <w:t xml:space="preserve">] </w:t>
      </w:r>
      <w:proofErr w:type="gramStart"/>
      <w:r w:rsidR="00A262BB" w:rsidRPr="00C06477">
        <w:rPr>
          <w:szCs w:val="32"/>
        </w:rPr>
        <w:t>с</w:t>
      </w:r>
      <w:proofErr w:type="gramEnd"/>
      <w:r w:rsidR="00A262BB" w:rsidRPr="00C06477">
        <w:rPr>
          <w:szCs w:val="32"/>
        </w:rPr>
        <w:t xml:space="preserve"> целью отладки работоспособности сценария</w:t>
      </w:r>
      <w:r w:rsidRPr="00C06477">
        <w:rPr>
          <w:szCs w:val="32"/>
        </w:rPr>
        <w:t>, после чего проект переносится на реальное оборудование и проводится эталонное тестирование.</w:t>
      </w:r>
    </w:p>
    <w:p w14:paraId="0B9A15DD" w14:textId="77777777" w:rsidR="000D4DF3" w:rsidRPr="000D4DF3" w:rsidRDefault="000D4DF3" w:rsidP="000D4DF3">
      <w:pPr>
        <w:spacing w:line="360" w:lineRule="auto"/>
        <w:ind w:firstLine="708"/>
        <w:rPr>
          <w:rFonts w:eastAsia="Calibri" w:cs="Times New Roman"/>
          <w:szCs w:val="32"/>
        </w:rPr>
      </w:pPr>
    </w:p>
    <w:p w14:paraId="4AACABC7" w14:textId="2AD42D68" w:rsidR="005E30BA" w:rsidRPr="00F00370" w:rsidRDefault="001C30D0" w:rsidP="00866930">
      <w:pPr>
        <w:pStyle w:val="a4"/>
        <w:numPr>
          <w:ilvl w:val="2"/>
          <w:numId w:val="8"/>
        </w:numPr>
        <w:spacing w:line="360" w:lineRule="auto"/>
        <w:outlineLvl w:val="2"/>
        <w:rPr>
          <w:rFonts w:cs="Times New Roman"/>
          <w:szCs w:val="28"/>
          <w:lang w:val="en-US"/>
        </w:rPr>
      </w:pPr>
      <w:bookmarkStart w:id="59" w:name="_Ref75895688"/>
      <w:bookmarkStart w:id="60" w:name="_Toc76219493"/>
      <w:r w:rsidRPr="00077833">
        <w:rPr>
          <w:rFonts w:cs="Times New Roman"/>
          <w:szCs w:val="28"/>
        </w:rPr>
        <w:t>ПО</w:t>
      </w:r>
      <w:r w:rsidR="00C208C7" w:rsidRPr="00F00370">
        <w:rPr>
          <w:rFonts w:cs="Times New Roman"/>
          <w:szCs w:val="28"/>
          <w:lang w:val="en-US"/>
        </w:rPr>
        <w:t xml:space="preserve"> </w:t>
      </w:r>
      <w:bookmarkStart w:id="61" w:name="_Hlk75967678"/>
      <w:r w:rsidRPr="00F00370">
        <w:rPr>
          <w:rFonts w:cs="Times New Roman"/>
          <w:i/>
          <w:iCs/>
          <w:szCs w:val="28"/>
          <w:lang w:val="en-US"/>
        </w:rPr>
        <w:t>EMQ</w:t>
      </w:r>
      <w:r w:rsidR="002A5665" w:rsidRPr="00F00370">
        <w:rPr>
          <w:rFonts w:cs="Times New Roman"/>
          <w:i/>
          <w:iCs/>
          <w:szCs w:val="28"/>
          <w:lang w:val="en-US"/>
        </w:rPr>
        <w:t xml:space="preserve"> </w:t>
      </w:r>
      <w:r w:rsidRPr="00F00370">
        <w:rPr>
          <w:rFonts w:cs="Times New Roman"/>
          <w:i/>
          <w:iCs/>
          <w:szCs w:val="28"/>
          <w:lang w:val="en-US"/>
        </w:rPr>
        <w:t>X</w:t>
      </w:r>
      <w:bookmarkEnd w:id="59"/>
      <w:bookmarkEnd w:id="60"/>
      <w:bookmarkEnd w:id="61"/>
      <w:r w:rsidR="00F00370" w:rsidRPr="00F00370">
        <w:rPr>
          <w:rFonts w:cs="Times New Roman"/>
          <w:i/>
          <w:iCs/>
          <w:szCs w:val="28"/>
          <w:lang w:val="en-US"/>
        </w:rPr>
        <w:t xml:space="preserve"> </w:t>
      </w:r>
    </w:p>
    <w:p w14:paraId="59B7DF29" w14:textId="7E9CBF2B" w:rsidR="002A5665" w:rsidRPr="00C06477" w:rsidRDefault="002A5665" w:rsidP="00C06477">
      <w:pPr>
        <w:spacing w:line="360" w:lineRule="auto"/>
        <w:ind w:firstLine="708"/>
        <w:jc w:val="both"/>
        <w:rPr>
          <w:szCs w:val="32"/>
        </w:rPr>
      </w:pPr>
      <w:r w:rsidRPr="00C06477">
        <w:rPr>
          <w:i/>
          <w:iCs/>
          <w:szCs w:val="32"/>
        </w:rPr>
        <w:t xml:space="preserve">EMQ X </w:t>
      </w:r>
      <w:proofErr w:type="spellStart"/>
      <w:r w:rsidR="003A4AD4" w:rsidRPr="00C06477">
        <w:rPr>
          <w:i/>
          <w:iCs/>
          <w:szCs w:val="32"/>
        </w:rPr>
        <w:t>Broker</w:t>
      </w:r>
      <w:proofErr w:type="spellEnd"/>
      <w:r w:rsidR="003A4AD4" w:rsidRPr="00C06477">
        <w:rPr>
          <w:szCs w:val="32"/>
        </w:rPr>
        <w:t xml:space="preserve"> </w:t>
      </w:r>
      <w:r w:rsidRPr="00C06477">
        <w:rPr>
          <w:szCs w:val="32"/>
        </w:rPr>
        <w:t xml:space="preserve">– это программное обеспечение </w:t>
      </w:r>
      <w:r w:rsidR="003A4AD4" w:rsidRPr="00C06477">
        <w:rPr>
          <w:szCs w:val="32"/>
        </w:rPr>
        <w:t>с открытым исходным кодом</w:t>
      </w:r>
      <w:r w:rsidR="00C06477">
        <w:rPr>
          <w:szCs w:val="32"/>
        </w:rPr>
        <w:t xml:space="preserve"> и</w:t>
      </w:r>
      <w:r w:rsidR="003A4AD4" w:rsidRPr="00C06477">
        <w:rPr>
          <w:szCs w:val="32"/>
        </w:rPr>
        <w:t xml:space="preserve"> </w:t>
      </w:r>
      <w:r w:rsidR="00C06477" w:rsidRPr="00C06477">
        <w:rPr>
          <w:szCs w:val="32"/>
        </w:rPr>
        <w:t xml:space="preserve">работающее под лицензией </w:t>
      </w:r>
      <w:proofErr w:type="spellStart"/>
      <w:r w:rsidR="00C06477" w:rsidRPr="00C06477">
        <w:rPr>
          <w:i/>
          <w:iCs/>
          <w:szCs w:val="32"/>
        </w:rPr>
        <w:t>Apache</w:t>
      </w:r>
      <w:proofErr w:type="spellEnd"/>
      <w:r w:rsidR="00C06477" w:rsidRPr="00C06477">
        <w:rPr>
          <w:i/>
          <w:iCs/>
          <w:szCs w:val="32"/>
        </w:rPr>
        <w:t xml:space="preserve"> </w:t>
      </w:r>
      <w:proofErr w:type="spellStart"/>
      <w:r w:rsidR="00C06477" w:rsidRPr="00C06477">
        <w:rPr>
          <w:i/>
          <w:iCs/>
          <w:szCs w:val="32"/>
        </w:rPr>
        <w:t>License</w:t>
      </w:r>
      <w:proofErr w:type="spellEnd"/>
      <w:r w:rsidR="00C06477" w:rsidRPr="00C06477">
        <w:rPr>
          <w:i/>
          <w:iCs/>
          <w:szCs w:val="32"/>
        </w:rPr>
        <w:t xml:space="preserve"> </w:t>
      </w:r>
      <w:proofErr w:type="spellStart"/>
      <w:r w:rsidR="00C06477" w:rsidRPr="00C06477">
        <w:rPr>
          <w:i/>
          <w:iCs/>
          <w:szCs w:val="32"/>
        </w:rPr>
        <w:t>Version</w:t>
      </w:r>
      <w:proofErr w:type="spellEnd"/>
      <w:r w:rsidR="00C06477" w:rsidRPr="00C06477">
        <w:rPr>
          <w:i/>
          <w:iCs/>
          <w:szCs w:val="32"/>
        </w:rPr>
        <w:t xml:space="preserve"> 2.0</w:t>
      </w:r>
      <w:r w:rsidR="00C06477">
        <w:rPr>
          <w:szCs w:val="32"/>
        </w:rPr>
        <w:t xml:space="preserve">, </w:t>
      </w:r>
      <w:r w:rsidR="003A4AD4" w:rsidRPr="00C06477">
        <w:rPr>
          <w:szCs w:val="32"/>
        </w:rPr>
        <w:t xml:space="preserve">являющееся масштабируемым брокером сообщений </w:t>
      </w:r>
      <w:r w:rsidR="003A4AD4" w:rsidRPr="00C06477">
        <w:rPr>
          <w:i/>
          <w:iCs/>
          <w:szCs w:val="32"/>
        </w:rPr>
        <w:t>MQTT</w:t>
      </w:r>
      <w:r w:rsidR="003A4AD4" w:rsidRPr="00C06477">
        <w:rPr>
          <w:szCs w:val="32"/>
        </w:rPr>
        <w:t xml:space="preserve">, которое написано на языке </w:t>
      </w:r>
      <w:proofErr w:type="spellStart"/>
      <w:r w:rsidR="003A4AD4" w:rsidRPr="00C06477">
        <w:rPr>
          <w:i/>
          <w:iCs/>
          <w:szCs w:val="32"/>
        </w:rPr>
        <w:t>Erlang</w:t>
      </w:r>
      <w:proofErr w:type="spellEnd"/>
      <w:r w:rsidR="003A4AD4" w:rsidRPr="00C06477">
        <w:rPr>
          <w:szCs w:val="32"/>
        </w:rPr>
        <w:t xml:space="preserve"> [</w:t>
      </w:r>
      <w:r w:rsidR="003A4AD4" w:rsidRPr="00C06477">
        <w:rPr>
          <w:szCs w:val="32"/>
        </w:rPr>
        <w:fldChar w:fldCharType="begin"/>
      </w:r>
      <w:r w:rsidR="003A4AD4" w:rsidRPr="00C06477">
        <w:rPr>
          <w:szCs w:val="32"/>
        </w:rPr>
        <w:instrText xml:space="preserve"> REF _Ref75878443 \r \h </w:instrText>
      </w:r>
      <w:r w:rsidR="00C06477">
        <w:rPr>
          <w:szCs w:val="32"/>
        </w:rPr>
        <w:instrText xml:space="preserve"> \* MERGEFORMAT </w:instrText>
      </w:r>
      <w:r w:rsidR="003A4AD4" w:rsidRPr="00C06477">
        <w:rPr>
          <w:szCs w:val="32"/>
        </w:rPr>
      </w:r>
      <w:r w:rsidR="003A4AD4" w:rsidRPr="00C06477">
        <w:rPr>
          <w:szCs w:val="32"/>
        </w:rPr>
        <w:fldChar w:fldCharType="separate"/>
      </w:r>
      <w:r w:rsidR="008C4CC5">
        <w:rPr>
          <w:szCs w:val="32"/>
        </w:rPr>
        <w:t>27</w:t>
      </w:r>
      <w:r w:rsidR="003A4AD4" w:rsidRPr="00C06477">
        <w:rPr>
          <w:szCs w:val="32"/>
        </w:rPr>
        <w:fldChar w:fldCharType="end"/>
      </w:r>
      <w:r w:rsidR="003A4AD4" w:rsidRPr="00C06477">
        <w:rPr>
          <w:szCs w:val="32"/>
        </w:rPr>
        <w:t>].</w:t>
      </w:r>
      <w:r w:rsidR="00C06477">
        <w:rPr>
          <w:szCs w:val="32"/>
        </w:rPr>
        <w:t xml:space="preserve"> </w:t>
      </w:r>
      <w:proofErr w:type="gramStart"/>
      <w:r w:rsidR="00C06477">
        <w:rPr>
          <w:szCs w:val="32"/>
        </w:rPr>
        <w:t>ПО</w:t>
      </w:r>
      <w:proofErr w:type="gramEnd"/>
      <w:r w:rsidR="00C06477" w:rsidRPr="00C06477">
        <w:rPr>
          <w:szCs w:val="32"/>
        </w:rPr>
        <w:t xml:space="preserve"> разработан</w:t>
      </w:r>
      <w:r w:rsidR="00C06477">
        <w:rPr>
          <w:szCs w:val="32"/>
        </w:rPr>
        <w:t>о</w:t>
      </w:r>
      <w:r w:rsidR="00C06477" w:rsidRPr="00C06477">
        <w:rPr>
          <w:szCs w:val="32"/>
        </w:rPr>
        <w:t xml:space="preserve"> </w:t>
      </w:r>
      <w:proofErr w:type="gramStart"/>
      <w:r w:rsidR="00C06477" w:rsidRPr="00C06477">
        <w:rPr>
          <w:szCs w:val="32"/>
        </w:rPr>
        <w:t>для</w:t>
      </w:r>
      <w:proofErr w:type="gramEnd"/>
      <w:r w:rsidR="00C06477" w:rsidRPr="00C06477">
        <w:rPr>
          <w:szCs w:val="32"/>
        </w:rPr>
        <w:t xml:space="preserve"> массового доступа клиентов и реализует быструю маршрутизацию сообщений с малой задержкой между устройствами</w:t>
      </w:r>
      <w:r w:rsidR="00C06477">
        <w:rPr>
          <w:szCs w:val="32"/>
        </w:rPr>
        <w:t>.</w:t>
      </w:r>
      <w:r w:rsidR="003A4AD4" w:rsidRPr="00C06477">
        <w:rPr>
          <w:szCs w:val="32"/>
        </w:rPr>
        <w:t xml:space="preserve"> </w:t>
      </w:r>
      <w:r w:rsidR="00F831A7">
        <w:rPr>
          <w:szCs w:val="32"/>
        </w:rPr>
        <w:t>М</w:t>
      </w:r>
      <w:r w:rsidR="003A4AD4" w:rsidRPr="00C06477">
        <w:rPr>
          <w:szCs w:val="32"/>
        </w:rPr>
        <w:t>ожет применяться как в масштабах экспериментальной установки, так и для масштабного коммерческого развертывания</w:t>
      </w:r>
      <w:r w:rsidR="00C06477" w:rsidRPr="00C06477">
        <w:rPr>
          <w:szCs w:val="32"/>
        </w:rPr>
        <w:t>.</w:t>
      </w:r>
    </w:p>
    <w:p w14:paraId="3F25DF0E" w14:textId="572A0B95" w:rsidR="00F831A7" w:rsidRDefault="00C06477" w:rsidP="00F831A7">
      <w:pPr>
        <w:spacing w:line="360" w:lineRule="auto"/>
        <w:ind w:firstLine="708"/>
        <w:jc w:val="both"/>
        <w:rPr>
          <w:szCs w:val="32"/>
        </w:rPr>
      </w:pPr>
      <w:r w:rsidRPr="00C06477">
        <w:rPr>
          <w:i/>
          <w:iCs/>
          <w:szCs w:val="32"/>
        </w:rPr>
        <w:t xml:space="preserve">EMQ X </w:t>
      </w:r>
      <w:proofErr w:type="spellStart"/>
      <w:r w:rsidRPr="00C06477">
        <w:rPr>
          <w:i/>
          <w:iCs/>
          <w:szCs w:val="32"/>
        </w:rPr>
        <w:t>Broker</w:t>
      </w:r>
      <w:proofErr w:type="spellEnd"/>
      <w:r w:rsidRPr="00C06477">
        <w:rPr>
          <w:szCs w:val="32"/>
        </w:rPr>
        <w:t xml:space="preserve"> поддерживает </w:t>
      </w:r>
      <w:r w:rsidR="00F831A7">
        <w:rPr>
          <w:szCs w:val="32"/>
        </w:rPr>
        <w:t xml:space="preserve">протокол </w:t>
      </w:r>
      <w:r w:rsidRPr="00C06477">
        <w:rPr>
          <w:i/>
          <w:iCs/>
          <w:szCs w:val="32"/>
        </w:rPr>
        <w:t>MQTT</w:t>
      </w:r>
      <w:r w:rsidRPr="00C06477">
        <w:rPr>
          <w:szCs w:val="32"/>
        </w:rPr>
        <w:t xml:space="preserve"> </w:t>
      </w:r>
      <w:r>
        <w:rPr>
          <w:szCs w:val="32"/>
        </w:rPr>
        <w:t xml:space="preserve">версий </w:t>
      </w:r>
      <w:r w:rsidRPr="00C06477">
        <w:rPr>
          <w:szCs w:val="32"/>
        </w:rPr>
        <w:t>3.1, 3.1.1 и 5.0</w:t>
      </w:r>
      <w:r>
        <w:rPr>
          <w:szCs w:val="32"/>
        </w:rPr>
        <w:t>, две новейшие из которых используются в настоящей работе.</w:t>
      </w:r>
    </w:p>
    <w:p w14:paraId="45C59A3F" w14:textId="272007AA" w:rsidR="001C30D0" w:rsidRPr="00C06477" w:rsidRDefault="002A5665" w:rsidP="00C06477">
      <w:pPr>
        <w:spacing w:line="360" w:lineRule="auto"/>
        <w:ind w:firstLine="708"/>
        <w:jc w:val="both"/>
        <w:rPr>
          <w:szCs w:val="32"/>
        </w:rPr>
      </w:pPr>
      <w:r w:rsidRPr="00C06477">
        <w:rPr>
          <w:szCs w:val="32"/>
        </w:rPr>
        <w:lastRenderedPageBreak/>
        <w:t xml:space="preserve">В </w:t>
      </w:r>
      <w:r w:rsidR="00F831A7">
        <w:rPr>
          <w:szCs w:val="32"/>
        </w:rPr>
        <w:t>диссертации</w:t>
      </w:r>
      <w:r w:rsidRPr="00C06477">
        <w:rPr>
          <w:szCs w:val="32"/>
        </w:rPr>
        <w:t xml:space="preserve"> </w:t>
      </w:r>
      <w:r w:rsidR="00F831A7">
        <w:rPr>
          <w:szCs w:val="32"/>
        </w:rPr>
        <w:t>применяется</w:t>
      </w:r>
      <w:r w:rsidR="00614378">
        <w:rPr>
          <w:szCs w:val="32"/>
        </w:rPr>
        <w:t xml:space="preserve"> ПО</w:t>
      </w:r>
      <w:r w:rsidRPr="00C06477">
        <w:rPr>
          <w:szCs w:val="32"/>
        </w:rPr>
        <w:t xml:space="preserve"> </w:t>
      </w:r>
      <w:r w:rsidRPr="00F831A7">
        <w:rPr>
          <w:i/>
          <w:iCs/>
          <w:szCs w:val="32"/>
        </w:rPr>
        <w:t>EMQ X</w:t>
      </w:r>
      <w:r w:rsidR="004B223D">
        <w:rPr>
          <w:i/>
          <w:iCs/>
          <w:szCs w:val="32"/>
        </w:rPr>
        <w:t xml:space="preserve"> </w:t>
      </w:r>
      <w:r w:rsidR="004B223D" w:rsidRPr="00C06477">
        <w:rPr>
          <w:szCs w:val="32"/>
        </w:rPr>
        <w:t>версии 4.2.5</w:t>
      </w:r>
      <w:r w:rsidR="00C666C2">
        <w:rPr>
          <w:szCs w:val="32"/>
        </w:rPr>
        <w:t xml:space="preserve">, </w:t>
      </w:r>
      <w:proofErr w:type="gramStart"/>
      <w:r w:rsidR="004B223D">
        <w:rPr>
          <w:szCs w:val="32"/>
        </w:rPr>
        <w:t>реализующее</w:t>
      </w:r>
      <w:proofErr w:type="gramEnd"/>
      <w:r w:rsidR="004B223D">
        <w:rPr>
          <w:szCs w:val="32"/>
        </w:rPr>
        <w:t xml:space="preserve"> на компьютерах</w:t>
      </w:r>
      <w:r w:rsidR="00C666C2">
        <w:rPr>
          <w:szCs w:val="32"/>
        </w:rPr>
        <w:t xml:space="preserve"> б</w:t>
      </w:r>
      <w:r w:rsidR="00614378">
        <w:rPr>
          <w:szCs w:val="32"/>
        </w:rPr>
        <w:t>рокеров, объединённых в кластер</w:t>
      </w:r>
      <w:r w:rsidR="00F831A7">
        <w:rPr>
          <w:szCs w:val="32"/>
        </w:rPr>
        <w:t>.</w:t>
      </w:r>
    </w:p>
    <w:p w14:paraId="2935B820" w14:textId="28DEC70C" w:rsidR="002A5665" w:rsidRDefault="002A5665" w:rsidP="001C30D0">
      <w:pPr>
        <w:spacing w:line="360" w:lineRule="auto"/>
        <w:rPr>
          <w:rFonts w:eastAsia="Calibri" w:cs="Times New Roman"/>
          <w:szCs w:val="32"/>
        </w:rPr>
      </w:pPr>
    </w:p>
    <w:p w14:paraId="0586F027" w14:textId="7432FD0E" w:rsidR="004B223D" w:rsidRPr="004B223D" w:rsidRDefault="004B223D" w:rsidP="004B223D">
      <w:pPr>
        <w:pStyle w:val="a4"/>
        <w:numPr>
          <w:ilvl w:val="2"/>
          <w:numId w:val="8"/>
        </w:numPr>
        <w:spacing w:line="360" w:lineRule="auto"/>
        <w:rPr>
          <w:rFonts w:eastAsia="Calibri" w:cs="Times New Roman"/>
          <w:szCs w:val="32"/>
        </w:rPr>
      </w:pPr>
      <w:r>
        <w:rPr>
          <w:rFonts w:eastAsia="Calibri" w:cs="Times New Roman"/>
          <w:szCs w:val="32"/>
        </w:rPr>
        <w:t xml:space="preserve">Команды </w:t>
      </w:r>
      <w:proofErr w:type="spellStart"/>
      <w:r w:rsidRPr="00F00370">
        <w:rPr>
          <w:rFonts w:cs="Times New Roman"/>
          <w:i/>
          <w:iCs/>
          <w:szCs w:val="28"/>
          <w:lang w:val="en-US"/>
        </w:rPr>
        <w:t>Mosquitto</w:t>
      </w:r>
      <w:proofErr w:type="spellEnd"/>
    </w:p>
    <w:p w14:paraId="065D9043" w14:textId="0EBD2122" w:rsidR="004B223D" w:rsidRPr="00C666C2" w:rsidRDefault="004B223D" w:rsidP="004B223D">
      <w:pPr>
        <w:spacing w:line="360" w:lineRule="auto"/>
        <w:ind w:firstLine="708"/>
        <w:jc w:val="both"/>
        <w:rPr>
          <w:szCs w:val="32"/>
        </w:rPr>
      </w:pPr>
      <w:proofErr w:type="spellStart"/>
      <w:proofErr w:type="gramStart"/>
      <w:r>
        <w:rPr>
          <w:i/>
          <w:iCs/>
          <w:szCs w:val="32"/>
          <w:lang w:val="en-US"/>
        </w:rPr>
        <w:t>Mosquitto</w:t>
      </w:r>
      <w:proofErr w:type="spellEnd"/>
      <w:r w:rsidRPr="00C10A8D">
        <w:rPr>
          <w:i/>
          <w:iCs/>
          <w:szCs w:val="32"/>
        </w:rPr>
        <w:t xml:space="preserve"> </w:t>
      </w:r>
      <w:r>
        <w:rPr>
          <w:szCs w:val="32"/>
        </w:rPr>
        <w:t xml:space="preserve">– это проект, реализующий ПО с открытым исходным кодом для работы брокера сообщений, работающее под лицензией </w:t>
      </w:r>
      <w:r w:rsidRPr="00C10A8D">
        <w:rPr>
          <w:i/>
          <w:iCs/>
          <w:szCs w:val="32"/>
        </w:rPr>
        <w:t>EPL/EDL</w:t>
      </w:r>
      <w:r>
        <w:rPr>
          <w:szCs w:val="32"/>
        </w:rPr>
        <w:t xml:space="preserve"> и обеспечивающее взаимодействие с протоколом </w:t>
      </w:r>
      <w:r w:rsidRPr="00C10A8D">
        <w:rPr>
          <w:i/>
          <w:iCs/>
          <w:szCs w:val="32"/>
          <w:lang w:val="en-US"/>
        </w:rPr>
        <w:t>MQTT</w:t>
      </w:r>
      <w:r w:rsidRPr="00C666C2">
        <w:rPr>
          <w:i/>
          <w:iCs/>
          <w:szCs w:val="32"/>
        </w:rPr>
        <w:t xml:space="preserve"> </w:t>
      </w:r>
      <w:r w:rsidRPr="00C666C2">
        <w:rPr>
          <w:szCs w:val="32"/>
        </w:rPr>
        <w:t>[</w:t>
      </w:r>
      <w:r w:rsidR="000D1EBD">
        <w:rPr>
          <w:szCs w:val="32"/>
        </w:rPr>
        <w:fldChar w:fldCharType="begin"/>
      </w:r>
      <w:r w:rsidR="000D1EBD">
        <w:rPr>
          <w:szCs w:val="32"/>
        </w:rPr>
        <w:instrText xml:space="preserve"> REF _Ref76165203 \r \h </w:instrText>
      </w:r>
      <w:r w:rsidR="000D1EBD">
        <w:rPr>
          <w:szCs w:val="32"/>
        </w:rPr>
      </w:r>
      <w:r w:rsidR="000D1EBD">
        <w:rPr>
          <w:szCs w:val="32"/>
        </w:rPr>
        <w:fldChar w:fldCharType="separate"/>
      </w:r>
      <w:r w:rsidR="000D1EBD">
        <w:rPr>
          <w:szCs w:val="32"/>
        </w:rPr>
        <w:t>29</w:t>
      </w:r>
      <w:r w:rsidR="000D1EBD">
        <w:rPr>
          <w:szCs w:val="32"/>
        </w:rPr>
        <w:fldChar w:fldCharType="end"/>
      </w:r>
      <w:r w:rsidRPr="00C666C2">
        <w:rPr>
          <w:szCs w:val="32"/>
        </w:rPr>
        <w:t>]</w:t>
      </w:r>
      <w:r>
        <w:rPr>
          <w:i/>
          <w:iCs/>
          <w:szCs w:val="32"/>
        </w:rPr>
        <w:t>.</w:t>
      </w:r>
      <w:proofErr w:type="gramEnd"/>
      <w:r w:rsidRPr="00C10A8D">
        <w:rPr>
          <w:szCs w:val="32"/>
        </w:rPr>
        <w:t xml:space="preserve"> </w:t>
      </w:r>
      <w:r>
        <w:rPr>
          <w:szCs w:val="32"/>
        </w:rPr>
        <w:t xml:space="preserve">Также </w:t>
      </w:r>
      <w:proofErr w:type="spellStart"/>
      <w:r w:rsidRPr="00C666C2">
        <w:rPr>
          <w:i/>
          <w:iCs/>
          <w:szCs w:val="32"/>
          <w:lang w:val="en-US"/>
        </w:rPr>
        <w:t>Mosquitto</w:t>
      </w:r>
      <w:proofErr w:type="spellEnd"/>
      <w:r w:rsidRPr="00C666C2">
        <w:rPr>
          <w:szCs w:val="32"/>
        </w:rPr>
        <w:t xml:space="preserve"> </w:t>
      </w:r>
      <w:r>
        <w:rPr>
          <w:szCs w:val="32"/>
        </w:rPr>
        <w:t xml:space="preserve">предоставляет библиотеку Си для реализации </w:t>
      </w:r>
      <w:r w:rsidRPr="00C666C2">
        <w:rPr>
          <w:i/>
          <w:iCs/>
          <w:szCs w:val="32"/>
          <w:lang w:val="en-US"/>
        </w:rPr>
        <w:t>MQTT</w:t>
      </w:r>
      <w:r w:rsidRPr="00C666C2">
        <w:rPr>
          <w:szCs w:val="32"/>
        </w:rPr>
        <w:t>-</w:t>
      </w:r>
      <w:r>
        <w:rPr>
          <w:szCs w:val="32"/>
        </w:rPr>
        <w:t xml:space="preserve">клиентов, в частности, клиентов командной строки </w:t>
      </w:r>
      <w:proofErr w:type="spellStart"/>
      <w:r w:rsidRPr="00C666C2">
        <w:rPr>
          <w:i/>
          <w:iCs/>
          <w:szCs w:val="32"/>
        </w:rPr>
        <w:t>mosquitto_pub</w:t>
      </w:r>
      <w:proofErr w:type="spellEnd"/>
      <w:r w:rsidR="000D1EBD">
        <w:rPr>
          <w:szCs w:val="32"/>
        </w:rPr>
        <w:t xml:space="preserve"> </w:t>
      </w:r>
      <w:r w:rsidRPr="00C666C2">
        <w:rPr>
          <w:szCs w:val="32"/>
        </w:rPr>
        <w:t xml:space="preserve">и </w:t>
      </w:r>
      <w:proofErr w:type="spellStart"/>
      <w:r w:rsidRPr="00C666C2">
        <w:rPr>
          <w:i/>
          <w:iCs/>
          <w:szCs w:val="32"/>
        </w:rPr>
        <w:t>mosquitto_su</w:t>
      </w:r>
      <w:proofErr w:type="spellEnd"/>
      <w:r>
        <w:rPr>
          <w:i/>
          <w:iCs/>
          <w:szCs w:val="32"/>
          <w:lang w:val="en-US"/>
        </w:rPr>
        <w:t>b</w:t>
      </w:r>
      <w:r>
        <w:rPr>
          <w:szCs w:val="32"/>
        </w:rPr>
        <w:t>.</w:t>
      </w:r>
      <w:r w:rsidRPr="00C666C2">
        <w:rPr>
          <w:szCs w:val="32"/>
        </w:rPr>
        <w:t xml:space="preserve"> </w:t>
      </w:r>
      <w:r>
        <w:rPr>
          <w:szCs w:val="32"/>
        </w:rPr>
        <w:t>Названные утилиты используются для отправки и принятия данных посредством команд с набором необходимых параметров</w:t>
      </w:r>
      <w:r w:rsidRPr="00C666C2">
        <w:rPr>
          <w:szCs w:val="32"/>
        </w:rPr>
        <w:t>.</w:t>
      </w:r>
      <w:r>
        <w:rPr>
          <w:szCs w:val="32"/>
        </w:rPr>
        <w:t xml:space="preserve"> Проект </w:t>
      </w:r>
      <w:proofErr w:type="spellStart"/>
      <w:r>
        <w:rPr>
          <w:i/>
          <w:iCs/>
          <w:szCs w:val="32"/>
          <w:lang w:val="en-US"/>
        </w:rPr>
        <w:t>Mosquitto</w:t>
      </w:r>
      <w:proofErr w:type="spellEnd"/>
      <w:r w:rsidRPr="00C10A8D">
        <w:rPr>
          <w:i/>
          <w:iCs/>
          <w:szCs w:val="32"/>
        </w:rPr>
        <w:t xml:space="preserve"> </w:t>
      </w:r>
      <w:r>
        <w:rPr>
          <w:szCs w:val="32"/>
        </w:rPr>
        <w:t xml:space="preserve">поддерживает все версии протокола </w:t>
      </w:r>
      <w:r w:rsidRPr="00C666C2">
        <w:rPr>
          <w:i/>
          <w:iCs/>
          <w:szCs w:val="32"/>
          <w:lang w:val="en-US"/>
        </w:rPr>
        <w:t>MQTT</w:t>
      </w:r>
      <w:r w:rsidRPr="00C666C2">
        <w:rPr>
          <w:szCs w:val="32"/>
        </w:rPr>
        <w:t xml:space="preserve"> </w:t>
      </w:r>
      <w:r>
        <w:rPr>
          <w:szCs w:val="32"/>
        </w:rPr>
        <w:t>– версии 3.1, 3.1.1 и 5.0.</w:t>
      </w:r>
    </w:p>
    <w:p w14:paraId="199EF72C" w14:textId="2422B227" w:rsidR="004B223D" w:rsidRDefault="00396AA7" w:rsidP="001C30D0">
      <w:pPr>
        <w:spacing w:line="360" w:lineRule="auto"/>
        <w:rPr>
          <w:szCs w:val="32"/>
        </w:rPr>
      </w:pPr>
      <w:r>
        <w:rPr>
          <w:rFonts w:eastAsia="Calibri" w:cs="Times New Roman"/>
          <w:szCs w:val="32"/>
        </w:rPr>
        <w:tab/>
        <w:t xml:space="preserve">В настоящей работе для публикации сообщений используется команда </w:t>
      </w:r>
      <w:proofErr w:type="spellStart"/>
      <w:r w:rsidRPr="00C666C2">
        <w:rPr>
          <w:i/>
          <w:iCs/>
          <w:szCs w:val="32"/>
        </w:rPr>
        <w:t>mosquitto_pub</w:t>
      </w:r>
      <w:proofErr w:type="spellEnd"/>
      <w:r>
        <w:rPr>
          <w:i/>
          <w:iCs/>
          <w:szCs w:val="32"/>
        </w:rPr>
        <w:t xml:space="preserve"> </w:t>
      </w:r>
      <w:r w:rsidRPr="00396AA7">
        <w:rPr>
          <w:szCs w:val="32"/>
        </w:rPr>
        <w:t>следующего вида</w:t>
      </w:r>
      <w:r w:rsidR="003D30DD">
        <w:rPr>
          <w:szCs w:val="32"/>
        </w:rPr>
        <w:t xml:space="preserve"> </w:t>
      </w:r>
      <w:r w:rsidR="003D30DD" w:rsidRPr="003D30DD">
        <w:rPr>
          <w:szCs w:val="32"/>
        </w:rPr>
        <w:t>[</w:t>
      </w:r>
      <w:r w:rsidR="003D30DD">
        <w:rPr>
          <w:szCs w:val="32"/>
        </w:rPr>
        <w:fldChar w:fldCharType="begin"/>
      </w:r>
      <w:r w:rsidR="003D30DD">
        <w:rPr>
          <w:szCs w:val="32"/>
        </w:rPr>
        <w:instrText xml:space="preserve"> REF _Ref76165203 \r \h </w:instrText>
      </w:r>
      <w:r w:rsidR="003D30DD">
        <w:rPr>
          <w:szCs w:val="32"/>
        </w:rPr>
      </w:r>
      <w:r w:rsidR="003D30DD">
        <w:rPr>
          <w:szCs w:val="32"/>
        </w:rPr>
        <w:fldChar w:fldCharType="separate"/>
      </w:r>
      <w:r w:rsidR="003D30DD">
        <w:rPr>
          <w:szCs w:val="32"/>
        </w:rPr>
        <w:t>29</w:t>
      </w:r>
      <w:r w:rsidR="003D30DD">
        <w:rPr>
          <w:szCs w:val="32"/>
        </w:rPr>
        <w:fldChar w:fldCharType="end"/>
      </w:r>
      <w:r w:rsidR="003D30DD" w:rsidRPr="003D30DD">
        <w:rPr>
          <w:szCs w:val="32"/>
        </w:rPr>
        <w:t>]</w:t>
      </w:r>
      <w:r w:rsidRPr="00396AA7">
        <w:rPr>
          <w:szCs w:val="32"/>
        </w:rPr>
        <w:t>:</w:t>
      </w:r>
    </w:p>
    <w:p w14:paraId="6657907A" w14:textId="18458A82" w:rsidR="0058649C" w:rsidRPr="0058649C" w:rsidRDefault="0058649C" w:rsidP="001C30D0">
      <w:pPr>
        <w:spacing w:line="360" w:lineRule="auto"/>
        <w:rPr>
          <w:i/>
          <w:iCs/>
          <w:szCs w:val="32"/>
          <w:lang w:val="en-US"/>
        </w:rPr>
      </w:pPr>
      <w:proofErr w:type="spellStart"/>
      <w:r w:rsidRPr="0058649C">
        <w:rPr>
          <w:i/>
          <w:iCs/>
          <w:szCs w:val="32"/>
          <w:lang w:val="en-US"/>
        </w:rPr>
        <w:t>mosquitto_pub</w:t>
      </w:r>
      <w:proofErr w:type="spellEnd"/>
      <w:r w:rsidRPr="0058649C">
        <w:rPr>
          <w:i/>
          <w:iCs/>
          <w:szCs w:val="32"/>
          <w:lang w:val="en-US"/>
        </w:rPr>
        <w:t xml:space="preserve"> </w:t>
      </w:r>
      <w:r>
        <w:rPr>
          <w:i/>
          <w:iCs/>
          <w:szCs w:val="32"/>
          <w:lang w:val="en-US"/>
        </w:rPr>
        <w:t xml:space="preserve">{ [ -h hostname ] [ -p port-number] -t </w:t>
      </w:r>
      <w:r w:rsidR="006C4D5B">
        <w:rPr>
          <w:i/>
          <w:iCs/>
          <w:szCs w:val="32"/>
          <w:lang w:val="en-US"/>
        </w:rPr>
        <w:t>message-topic  [ -q message-</w:t>
      </w:r>
      <w:proofErr w:type="spellStart"/>
      <w:r w:rsidR="006C4D5B">
        <w:rPr>
          <w:i/>
          <w:iCs/>
          <w:szCs w:val="32"/>
          <w:lang w:val="en-US"/>
        </w:rPr>
        <w:t>QoS</w:t>
      </w:r>
      <w:proofErr w:type="spellEnd"/>
      <w:r w:rsidR="006C4D5B">
        <w:rPr>
          <w:i/>
          <w:iCs/>
          <w:szCs w:val="32"/>
          <w:lang w:val="en-US"/>
        </w:rPr>
        <w:t xml:space="preserve"> ] [ -V protocol-version ] -m message [ --</w:t>
      </w:r>
      <w:proofErr w:type="spellStart"/>
      <w:r w:rsidR="006C4D5B">
        <w:rPr>
          <w:i/>
          <w:iCs/>
          <w:szCs w:val="32"/>
          <w:lang w:val="en-US"/>
        </w:rPr>
        <w:t>cafile</w:t>
      </w:r>
      <w:proofErr w:type="spellEnd"/>
      <w:r w:rsidR="006C4D5B">
        <w:rPr>
          <w:i/>
          <w:iCs/>
          <w:szCs w:val="32"/>
          <w:lang w:val="en-US"/>
        </w:rPr>
        <w:t xml:space="preserve"> file } [ --cert file ] [ --key file ] }</w:t>
      </w:r>
    </w:p>
    <w:p w14:paraId="1A610175" w14:textId="1B3038B2" w:rsidR="006C4D5B" w:rsidRPr="006C4D5B" w:rsidRDefault="006C4D5B" w:rsidP="001C30D0">
      <w:pPr>
        <w:spacing w:line="360" w:lineRule="auto"/>
        <w:rPr>
          <w:rFonts w:eastAsia="Calibri" w:cs="Times New Roman"/>
          <w:szCs w:val="32"/>
        </w:rPr>
      </w:pPr>
      <w:r>
        <w:rPr>
          <w:rFonts w:eastAsia="Calibri" w:cs="Times New Roman"/>
          <w:szCs w:val="32"/>
          <w:lang w:val="en-US"/>
        </w:rPr>
        <w:tab/>
      </w:r>
      <w:r>
        <w:rPr>
          <w:rFonts w:eastAsia="Calibri" w:cs="Times New Roman"/>
          <w:szCs w:val="32"/>
        </w:rPr>
        <w:t>Соответственно</w:t>
      </w:r>
      <w:r w:rsidRPr="006C4D5B">
        <w:rPr>
          <w:rFonts w:eastAsia="Calibri" w:cs="Times New Roman"/>
          <w:szCs w:val="32"/>
        </w:rPr>
        <w:t xml:space="preserve">, </w:t>
      </w:r>
      <w:r>
        <w:rPr>
          <w:rFonts w:eastAsia="Calibri" w:cs="Times New Roman"/>
          <w:szCs w:val="32"/>
        </w:rPr>
        <w:t>для</w:t>
      </w:r>
      <w:r w:rsidRPr="006C4D5B">
        <w:rPr>
          <w:rFonts w:eastAsia="Calibri" w:cs="Times New Roman"/>
          <w:szCs w:val="32"/>
        </w:rPr>
        <w:t xml:space="preserve"> </w:t>
      </w:r>
      <w:r>
        <w:rPr>
          <w:rFonts w:eastAsia="Calibri" w:cs="Times New Roman"/>
          <w:szCs w:val="32"/>
        </w:rPr>
        <w:t>сообщения</w:t>
      </w:r>
      <w:r w:rsidRPr="006C4D5B">
        <w:rPr>
          <w:rFonts w:eastAsia="Calibri" w:cs="Times New Roman"/>
          <w:szCs w:val="32"/>
        </w:rPr>
        <w:t xml:space="preserve"> </w:t>
      </w:r>
      <w:r w:rsidR="008B3E07">
        <w:rPr>
          <w:rFonts w:eastAsia="Calibri" w:cs="Times New Roman"/>
          <w:szCs w:val="32"/>
          <w:lang w:val="en-US"/>
        </w:rPr>
        <w:t>MQTT</w:t>
      </w:r>
      <w:r w:rsidR="008B3E07" w:rsidRPr="008B3E07">
        <w:rPr>
          <w:rFonts w:eastAsia="Calibri" w:cs="Times New Roman"/>
          <w:szCs w:val="32"/>
        </w:rPr>
        <w:t xml:space="preserve"> </w:t>
      </w:r>
      <w:r w:rsidR="008B3E07">
        <w:rPr>
          <w:rFonts w:eastAsia="Calibri" w:cs="Times New Roman"/>
          <w:szCs w:val="32"/>
        </w:rPr>
        <w:t xml:space="preserve">версии 3.1.1, параметром </w:t>
      </w:r>
      <w:proofErr w:type="spellStart"/>
      <w:r w:rsidR="008B3E07">
        <w:rPr>
          <w:rFonts w:eastAsia="Calibri" w:cs="Times New Roman"/>
          <w:szCs w:val="32"/>
          <w:lang w:val="en-US"/>
        </w:rPr>
        <w:t>QoS</w:t>
      </w:r>
      <w:proofErr w:type="spellEnd"/>
      <w:r w:rsidR="008B3E07" w:rsidRPr="008B3E07">
        <w:rPr>
          <w:rFonts w:eastAsia="Calibri" w:cs="Times New Roman"/>
          <w:szCs w:val="32"/>
        </w:rPr>
        <w:t xml:space="preserve"> = 1 </w:t>
      </w:r>
      <w:r>
        <w:rPr>
          <w:rFonts w:eastAsia="Calibri" w:cs="Times New Roman"/>
          <w:szCs w:val="32"/>
        </w:rPr>
        <w:t>без</w:t>
      </w:r>
      <w:r w:rsidRPr="006C4D5B">
        <w:rPr>
          <w:rFonts w:eastAsia="Calibri" w:cs="Times New Roman"/>
          <w:szCs w:val="32"/>
        </w:rPr>
        <w:t xml:space="preserve"> </w:t>
      </w:r>
      <w:r>
        <w:rPr>
          <w:rFonts w:eastAsia="Calibri" w:cs="Times New Roman"/>
          <w:szCs w:val="32"/>
        </w:rPr>
        <w:t xml:space="preserve">установления безопасного </w:t>
      </w:r>
      <w:r>
        <w:rPr>
          <w:rFonts w:eastAsia="Calibri" w:cs="Times New Roman"/>
          <w:szCs w:val="32"/>
          <w:lang w:val="en-US"/>
        </w:rPr>
        <w:t>TLS</w:t>
      </w:r>
      <w:r w:rsidRPr="006C4D5B">
        <w:rPr>
          <w:rFonts w:eastAsia="Calibri" w:cs="Times New Roman"/>
          <w:szCs w:val="32"/>
        </w:rPr>
        <w:t xml:space="preserve"> / </w:t>
      </w:r>
      <w:r>
        <w:rPr>
          <w:rFonts w:eastAsia="Calibri" w:cs="Times New Roman"/>
          <w:szCs w:val="32"/>
          <w:lang w:val="en-US"/>
        </w:rPr>
        <w:t>SSL</w:t>
      </w:r>
      <w:r w:rsidRPr="006C4D5B">
        <w:rPr>
          <w:rFonts w:eastAsia="Calibri" w:cs="Times New Roman"/>
          <w:szCs w:val="32"/>
        </w:rPr>
        <w:t>-</w:t>
      </w:r>
      <w:r>
        <w:rPr>
          <w:rFonts w:eastAsia="Calibri" w:cs="Times New Roman"/>
          <w:szCs w:val="32"/>
        </w:rPr>
        <w:t xml:space="preserve">соединения команда </w:t>
      </w:r>
      <w:r w:rsidR="008B3E07">
        <w:rPr>
          <w:rFonts w:eastAsia="Calibri" w:cs="Times New Roman"/>
          <w:szCs w:val="32"/>
        </w:rPr>
        <w:t>следующая</w:t>
      </w:r>
      <w:r>
        <w:rPr>
          <w:rFonts w:eastAsia="Calibri" w:cs="Times New Roman"/>
          <w:szCs w:val="32"/>
        </w:rPr>
        <w:t>:</w:t>
      </w:r>
    </w:p>
    <w:p w14:paraId="6C39BF4D" w14:textId="55910A4C" w:rsidR="00396AA7" w:rsidRPr="00093E33" w:rsidRDefault="0058649C" w:rsidP="001C30D0">
      <w:pPr>
        <w:spacing w:line="360" w:lineRule="auto"/>
        <w:rPr>
          <w:rFonts w:eastAsia="Calibri" w:cs="Times New Roman"/>
          <w:i/>
          <w:iCs/>
          <w:sz w:val="27"/>
          <w:szCs w:val="27"/>
          <w:lang w:val="en-US"/>
        </w:rPr>
      </w:pPr>
      <w:proofErr w:type="spellStart"/>
      <w:r w:rsidRPr="00093E33">
        <w:rPr>
          <w:rFonts w:eastAsia="Calibri" w:cs="Times New Roman"/>
          <w:i/>
          <w:iCs/>
          <w:sz w:val="27"/>
          <w:szCs w:val="27"/>
          <w:lang w:val="en-US"/>
        </w:rPr>
        <w:t>mosquitto_pub</w:t>
      </w:r>
      <w:proofErr w:type="spellEnd"/>
      <w:r w:rsidRPr="00093E33">
        <w:rPr>
          <w:rFonts w:eastAsia="Calibri" w:cs="Times New Roman"/>
          <w:i/>
          <w:iCs/>
          <w:sz w:val="27"/>
          <w:szCs w:val="27"/>
          <w:lang w:val="en-US"/>
        </w:rPr>
        <w:t xml:space="preserve"> -h 44.44.65.5 -t "</w:t>
      </w:r>
      <w:proofErr w:type="spellStart"/>
      <w:r w:rsidRPr="00093E33">
        <w:rPr>
          <w:rFonts w:eastAsia="Calibri" w:cs="Times New Roman"/>
          <w:i/>
          <w:iCs/>
          <w:sz w:val="27"/>
          <w:szCs w:val="27"/>
          <w:lang w:val="en-US"/>
        </w:rPr>
        <w:t>mpei</w:t>
      </w:r>
      <w:proofErr w:type="spellEnd"/>
      <w:r w:rsidRPr="00093E33">
        <w:rPr>
          <w:rFonts w:eastAsia="Calibri" w:cs="Times New Roman"/>
          <w:i/>
          <w:iCs/>
          <w:sz w:val="27"/>
          <w:szCs w:val="27"/>
          <w:lang w:val="en-US"/>
        </w:rPr>
        <w:t>/</w:t>
      </w:r>
      <w:r w:rsidR="008B3E07" w:rsidRPr="00093E33">
        <w:rPr>
          <w:i/>
          <w:iCs/>
          <w:sz w:val="27"/>
          <w:szCs w:val="27"/>
          <w:lang w:val="en-US"/>
        </w:rPr>
        <w:t>main</w:t>
      </w:r>
      <w:r w:rsidRPr="00093E33">
        <w:rPr>
          <w:rFonts w:eastAsia="Calibri" w:cs="Times New Roman"/>
          <w:i/>
          <w:iCs/>
          <w:sz w:val="27"/>
          <w:szCs w:val="27"/>
          <w:lang w:val="en-US"/>
        </w:rPr>
        <w:t>-building/server-room</w:t>
      </w:r>
      <w:r w:rsidR="008B3E07" w:rsidRPr="00093E33">
        <w:rPr>
          <w:rFonts w:eastAsia="Calibri" w:cs="Times New Roman"/>
          <w:i/>
          <w:iCs/>
          <w:sz w:val="27"/>
          <w:szCs w:val="27"/>
          <w:lang w:val="en-US"/>
        </w:rPr>
        <w:t>2</w:t>
      </w:r>
      <w:r w:rsidR="00093E33" w:rsidRPr="00093E33">
        <w:rPr>
          <w:rFonts w:eastAsia="Calibri" w:cs="Times New Roman"/>
          <w:i/>
          <w:iCs/>
          <w:sz w:val="27"/>
          <w:szCs w:val="27"/>
          <w:lang w:val="en-US"/>
        </w:rPr>
        <w:t>.</w:t>
      </w:r>
      <w:r w:rsidR="00093E33">
        <w:rPr>
          <w:rFonts w:eastAsia="Calibri" w:cs="Times New Roman"/>
          <w:i/>
          <w:iCs/>
          <w:sz w:val="27"/>
          <w:szCs w:val="27"/>
          <w:lang w:val="en-US"/>
        </w:rPr>
        <w:t>humi</w:t>
      </w:r>
      <w:r w:rsidRPr="00093E33">
        <w:rPr>
          <w:rFonts w:eastAsia="Calibri" w:cs="Times New Roman"/>
          <w:i/>
          <w:iCs/>
          <w:sz w:val="27"/>
          <w:szCs w:val="27"/>
          <w:lang w:val="en-US"/>
        </w:rPr>
        <w:t>" -m "</w:t>
      </w:r>
      <w:r w:rsidR="008B3E07" w:rsidRPr="00093E33">
        <w:rPr>
          <w:rFonts w:eastAsia="Calibri" w:cs="Times New Roman"/>
          <w:i/>
          <w:iCs/>
          <w:sz w:val="27"/>
          <w:szCs w:val="27"/>
          <w:lang w:val="en-US"/>
        </w:rPr>
        <w:t>36.3</w:t>
      </w:r>
      <w:r w:rsidRPr="00093E33">
        <w:rPr>
          <w:rFonts w:eastAsia="Calibri" w:cs="Times New Roman"/>
          <w:i/>
          <w:iCs/>
          <w:sz w:val="27"/>
          <w:szCs w:val="27"/>
          <w:lang w:val="en-US"/>
        </w:rPr>
        <w:t xml:space="preserve">" -q </w:t>
      </w:r>
      <w:r w:rsidR="008B3E07" w:rsidRPr="00093E33">
        <w:rPr>
          <w:rFonts w:eastAsia="Calibri" w:cs="Times New Roman"/>
          <w:i/>
          <w:iCs/>
          <w:sz w:val="27"/>
          <w:szCs w:val="27"/>
          <w:lang w:val="en-US"/>
        </w:rPr>
        <w:t>1</w:t>
      </w:r>
    </w:p>
    <w:p w14:paraId="27D1D922" w14:textId="2E574B77" w:rsidR="006C4D5B" w:rsidRDefault="006C4D5B" w:rsidP="001C30D0">
      <w:pPr>
        <w:spacing w:line="360" w:lineRule="auto"/>
        <w:rPr>
          <w:szCs w:val="32"/>
        </w:rPr>
      </w:pPr>
      <w:r w:rsidRPr="008B3E07">
        <w:rPr>
          <w:szCs w:val="32"/>
          <w:lang w:val="en-US"/>
        </w:rPr>
        <w:tab/>
      </w:r>
      <w:r>
        <w:rPr>
          <w:szCs w:val="32"/>
        </w:rPr>
        <w:t xml:space="preserve">Для публикации </w:t>
      </w:r>
      <w:r w:rsidR="008B3E07">
        <w:rPr>
          <w:szCs w:val="32"/>
          <w:lang w:val="en-US"/>
        </w:rPr>
        <w:t>MQTT</w:t>
      </w:r>
      <w:r w:rsidR="008B3E07" w:rsidRPr="008B3E07">
        <w:rPr>
          <w:szCs w:val="32"/>
        </w:rPr>
        <w:t>-</w:t>
      </w:r>
      <w:r w:rsidR="008B3E07">
        <w:rPr>
          <w:szCs w:val="32"/>
        </w:rPr>
        <w:t xml:space="preserve">сообщения версии 5.0, с уровнем </w:t>
      </w:r>
      <w:proofErr w:type="spellStart"/>
      <w:r w:rsidR="008B3E07">
        <w:rPr>
          <w:szCs w:val="32"/>
          <w:lang w:val="en-US"/>
        </w:rPr>
        <w:t>QoS</w:t>
      </w:r>
      <w:proofErr w:type="spellEnd"/>
      <w:r w:rsidR="008B3E07" w:rsidRPr="008B3E07">
        <w:rPr>
          <w:szCs w:val="32"/>
        </w:rPr>
        <w:t xml:space="preserve"> = 2 </w:t>
      </w:r>
      <w:r w:rsidR="008B3E07">
        <w:rPr>
          <w:szCs w:val="32"/>
        </w:rPr>
        <w:t>и</w:t>
      </w:r>
      <w:r>
        <w:rPr>
          <w:szCs w:val="32"/>
        </w:rPr>
        <w:t xml:space="preserve"> установлением безопасного соединения </w:t>
      </w:r>
      <w:r w:rsidR="008B3E07">
        <w:rPr>
          <w:szCs w:val="32"/>
        </w:rPr>
        <w:t xml:space="preserve">через порт 8883 с использованием сертификатов и приватного ключа </w:t>
      </w:r>
      <w:r>
        <w:rPr>
          <w:szCs w:val="32"/>
        </w:rPr>
        <w:t xml:space="preserve">команда </w:t>
      </w:r>
      <w:r w:rsidR="008B3E07">
        <w:rPr>
          <w:szCs w:val="32"/>
        </w:rPr>
        <w:t>выглядит следующим образом</w:t>
      </w:r>
      <w:r>
        <w:rPr>
          <w:szCs w:val="32"/>
        </w:rPr>
        <w:t>:</w:t>
      </w:r>
    </w:p>
    <w:p w14:paraId="78598363" w14:textId="3E0317BE" w:rsidR="006C4D5B" w:rsidRPr="006C4D5B" w:rsidRDefault="006C4D5B" w:rsidP="006C4D5B">
      <w:pPr>
        <w:spacing w:line="360" w:lineRule="auto"/>
        <w:rPr>
          <w:rFonts w:eastAsia="Calibri" w:cs="Times New Roman"/>
          <w:i/>
          <w:iCs/>
          <w:szCs w:val="32"/>
          <w:lang w:val="en-US"/>
        </w:rPr>
      </w:pPr>
      <w:proofErr w:type="spellStart"/>
      <w:r w:rsidRPr="006C4D5B">
        <w:rPr>
          <w:rFonts w:eastAsia="Calibri" w:cs="Times New Roman"/>
          <w:i/>
          <w:iCs/>
          <w:szCs w:val="32"/>
          <w:lang w:val="en-US"/>
        </w:rPr>
        <w:t>mosquitto_pub</w:t>
      </w:r>
      <w:proofErr w:type="spellEnd"/>
      <w:r w:rsidRPr="006C4D5B">
        <w:rPr>
          <w:rFonts w:eastAsia="Calibri" w:cs="Times New Roman"/>
          <w:i/>
          <w:iCs/>
          <w:szCs w:val="32"/>
          <w:lang w:val="en-US"/>
        </w:rPr>
        <w:t xml:space="preserve"> -h 44.44.65.5 -p 8883 --</w:t>
      </w:r>
      <w:proofErr w:type="spellStart"/>
      <w:r w:rsidRPr="006C4D5B">
        <w:rPr>
          <w:rFonts w:eastAsia="Calibri" w:cs="Times New Roman"/>
          <w:i/>
          <w:iCs/>
          <w:szCs w:val="32"/>
          <w:lang w:val="en-US"/>
        </w:rPr>
        <w:t>cafile</w:t>
      </w:r>
      <w:proofErr w:type="spellEnd"/>
      <w:r w:rsidRPr="006C4D5B">
        <w:rPr>
          <w:rFonts w:eastAsia="Calibri" w:cs="Times New Roman"/>
          <w:i/>
          <w:iCs/>
          <w:szCs w:val="32"/>
          <w:lang w:val="en-US"/>
        </w:rPr>
        <w:t xml:space="preserve"> </w:t>
      </w:r>
      <w:proofErr w:type="spellStart"/>
      <w:r w:rsidRPr="006C4D5B">
        <w:rPr>
          <w:rFonts w:eastAsia="Calibri" w:cs="Times New Roman"/>
          <w:i/>
          <w:iCs/>
          <w:szCs w:val="32"/>
          <w:lang w:val="en-US"/>
        </w:rPr>
        <w:t>ca.pem</w:t>
      </w:r>
      <w:proofErr w:type="spellEnd"/>
      <w:r w:rsidRPr="006C4D5B">
        <w:rPr>
          <w:rFonts w:eastAsia="Calibri" w:cs="Times New Roman"/>
          <w:i/>
          <w:iCs/>
          <w:szCs w:val="32"/>
          <w:lang w:val="en-US"/>
        </w:rPr>
        <w:t xml:space="preserve"> --cert </w:t>
      </w:r>
      <w:proofErr w:type="spellStart"/>
      <w:r w:rsidRPr="006C4D5B">
        <w:rPr>
          <w:rFonts w:eastAsia="Calibri" w:cs="Times New Roman"/>
          <w:i/>
          <w:iCs/>
          <w:szCs w:val="32"/>
          <w:lang w:val="en-US"/>
        </w:rPr>
        <w:t>client.pem</w:t>
      </w:r>
      <w:proofErr w:type="spellEnd"/>
      <w:r w:rsidRPr="006C4D5B">
        <w:rPr>
          <w:rFonts w:eastAsia="Calibri" w:cs="Times New Roman"/>
          <w:i/>
          <w:iCs/>
          <w:szCs w:val="32"/>
          <w:lang w:val="en-US"/>
        </w:rPr>
        <w:t xml:space="preserve"> --key </w:t>
      </w:r>
      <w:proofErr w:type="spellStart"/>
      <w:r w:rsidRPr="006C4D5B">
        <w:rPr>
          <w:rFonts w:eastAsia="Calibri" w:cs="Times New Roman"/>
          <w:i/>
          <w:iCs/>
          <w:szCs w:val="32"/>
          <w:lang w:val="en-US"/>
        </w:rPr>
        <w:t>client.key</w:t>
      </w:r>
      <w:proofErr w:type="spellEnd"/>
      <w:r w:rsidRPr="006C4D5B">
        <w:rPr>
          <w:rFonts w:eastAsia="Calibri" w:cs="Times New Roman"/>
          <w:i/>
          <w:iCs/>
          <w:szCs w:val="32"/>
          <w:lang w:val="en-US"/>
        </w:rPr>
        <w:t xml:space="preserve"> -t "</w:t>
      </w:r>
      <w:proofErr w:type="spellStart"/>
      <w:r w:rsidRPr="006C4D5B">
        <w:rPr>
          <w:rFonts w:eastAsia="Calibri" w:cs="Times New Roman"/>
          <w:i/>
          <w:iCs/>
          <w:szCs w:val="32"/>
          <w:lang w:val="en-US"/>
        </w:rPr>
        <w:t>mpei</w:t>
      </w:r>
      <w:proofErr w:type="spellEnd"/>
      <w:r w:rsidRPr="006C4D5B">
        <w:rPr>
          <w:rFonts w:eastAsia="Calibri" w:cs="Times New Roman"/>
          <w:i/>
          <w:iCs/>
          <w:szCs w:val="32"/>
          <w:lang w:val="en-US"/>
        </w:rPr>
        <w:t>/</w:t>
      </w:r>
      <w:r w:rsidR="008B3E07" w:rsidRPr="00762869">
        <w:rPr>
          <w:i/>
          <w:iCs/>
          <w:szCs w:val="32"/>
          <w:lang w:val="en-US"/>
        </w:rPr>
        <w:t>main</w:t>
      </w:r>
      <w:r w:rsidRPr="006C4D5B">
        <w:rPr>
          <w:rFonts w:eastAsia="Calibri" w:cs="Times New Roman"/>
          <w:i/>
          <w:iCs/>
          <w:szCs w:val="32"/>
          <w:lang w:val="en-US"/>
        </w:rPr>
        <w:t>-building/server-room1</w:t>
      </w:r>
      <w:r w:rsidR="00093E33">
        <w:rPr>
          <w:rFonts w:eastAsia="Calibri" w:cs="Times New Roman"/>
          <w:i/>
          <w:iCs/>
          <w:szCs w:val="32"/>
          <w:lang w:val="en-US"/>
        </w:rPr>
        <w:t>/temp</w:t>
      </w:r>
      <w:r w:rsidRPr="006C4D5B">
        <w:rPr>
          <w:rFonts w:eastAsia="Calibri" w:cs="Times New Roman"/>
          <w:i/>
          <w:iCs/>
          <w:szCs w:val="32"/>
          <w:lang w:val="en-US"/>
        </w:rPr>
        <w:t>" -m "28.51" -V mqttv5 -q 2</w:t>
      </w:r>
    </w:p>
    <w:p w14:paraId="171E1E11" w14:textId="77777777" w:rsidR="006C4D5B" w:rsidRPr="006C4D5B" w:rsidRDefault="006C4D5B" w:rsidP="001C30D0">
      <w:pPr>
        <w:spacing w:line="360" w:lineRule="auto"/>
        <w:rPr>
          <w:szCs w:val="32"/>
          <w:lang w:val="en-US"/>
        </w:rPr>
      </w:pPr>
    </w:p>
    <w:p w14:paraId="3F7C3C73" w14:textId="659BF071" w:rsidR="004B223D" w:rsidRDefault="008B3E07" w:rsidP="008B3E07">
      <w:pPr>
        <w:spacing w:line="360" w:lineRule="auto"/>
        <w:ind w:firstLine="708"/>
        <w:rPr>
          <w:szCs w:val="32"/>
        </w:rPr>
      </w:pPr>
      <w:r>
        <w:rPr>
          <w:szCs w:val="32"/>
        </w:rPr>
        <w:lastRenderedPageBreak/>
        <w:t xml:space="preserve">Для получения сообщений, как говорилось в главе </w:t>
      </w:r>
      <w:r>
        <w:rPr>
          <w:szCs w:val="32"/>
        </w:rPr>
        <w:fldChar w:fldCharType="begin"/>
      </w:r>
      <w:r>
        <w:rPr>
          <w:szCs w:val="32"/>
        </w:rPr>
        <w:instrText xml:space="preserve"> REF _Ref75838442 \r \h  \* MERGEFORMAT </w:instrText>
      </w:r>
      <w:r>
        <w:rPr>
          <w:szCs w:val="32"/>
        </w:rPr>
      </w:r>
      <w:r>
        <w:rPr>
          <w:szCs w:val="32"/>
        </w:rPr>
        <w:fldChar w:fldCharType="separate"/>
      </w:r>
      <w:r>
        <w:rPr>
          <w:szCs w:val="32"/>
        </w:rPr>
        <w:t>2.4.2</w:t>
      </w:r>
      <w:r>
        <w:rPr>
          <w:szCs w:val="32"/>
        </w:rPr>
        <w:fldChar w:fldCharType="end"/>
      </w:r>
      <w:r>
        <w:rPr>
          <w:szCs w:val="32"/>
        </w:rPr>
        <w:t xml:space="preserve">, необходимо быть подписанным на определённую тему, на которую сообщения публикуются. Так для получения данных </w:t>
      </w:r>
      <w:r w:rsidR="00093E33">
        <w:rPr>
          <w:szCs w:val="32"/>
        </w:rPr>
        <w:t xml:space="preserve">о влажности в комнате </w:t>
      </w:r>
      <w:r w:rsidR="00093E33">
        <w:rPr>
          <w:szCs w:val="32"/>
          <w:lang w:val="en-US"/>
        </w:rPr>
        <w:t>server</w:t>
      </w:r>
      <w:r w:rsidR="00093E33" w:rsidRPr="00093E33">
        <w:rPr>
          <w:szCs w:val="32"/>
        </w:rPr>
        <w:t>-</w:t>
      </w:r>
      <w:r w:rsidR="00093E33">
        <w:rPr>
          <w:szCs w:val="32"/>
          <w:lang w:val="en-US"/>
        </w:rPr>
        <w:t>room</w:t>
      </w:r>
      <w:r w:rsidR="00093E33" w:rsidRPr="00093E33">
        <w:rPr>
          <w:szCs w:val="32"/>
        </w:rPr>
        <w:t xml:space="preserve">2 </w:t>
      </w:r>
      <w:r w:rsidR="00093E33">
        <w:rPr>
          <w:szCs w:val="32"/>
        </w:rPr>
        <w:t xml:space="preserve">в главном здании по </w:t>
      </w:r>
      <w:proofErr w:type="spellStart"/>
      <w:r w:rsidR="00093E33">
        <w:rPr>
          <w:szCs w:val="32"/>
        </w:rPr>
        <w:t>незащизённому</w:t>
      </w:r>
      <w:proofErr w:type="spellEnd"/>
      <w:r w:rsidR="00093E33">
        <w:rPr>
          <w:szCs w:val="32"/>
        </w:rPr>
        <w:t xml:space="preserve"> каналу через порт 1883 с уровнем </w:t>
      </w:r>
      <w:proofErr w:type="spellStart"/>
      <w:r w:rsidR="00093E33">
        <w:rPr>
          <w:szCs w:val="32"/>
          <w:lang w:val="en-US"/>
        </w:rPr>
        <w:t>QoS</w:t>
      </w:r>
      <w:proofErr w:type="spellEnd"/>
      <w:r w:rsidR="00093E33" w:rsidRPr="00093E33">
        <w:rPr>
          <w:szCs w:val="32"/>
        </w:rPr>
        <w:t xml:space="preserve"> = 1 </w:t>
      </w:r>
      <w:r w:rsidR="00093E33">
        <w:rPr>
          <w:szCs w:val="32"/>
        </w:rPr>
        <w:t>команда подписки следующая:</w:t>
      </w:r>
    </w:p>
    <w:p w14:paraId="7D56D0DB" w14:textId="0DBB21A5" w:rsidR="00093E33" w:rsidRPr="00093E33" w:rsidRDefault="00093E33" w:rsidP="008B3E07">
      <w:pPr>
        <w:spacing w:line="360" w:lineRule="auto"/>
        <w:ind w:firstLine="708"/>
        <w:rPr>
          <w:i/>
          <w:iCs/>
          <w:szCs w:val="32"/>
          <w:lang w:val="en-US"/>
        </w:rPr>
      </w:pPr>
      <w:proofErr w:type="spellStart"/>
      <w:r w:rsidRPr="00093E33">
        <w:rPr>
          <w:i/>
          <w:iCs/>
          <w:szCs w:val="32"/>
          <w:lang w:val="en-US"/>
        </w:rPr>
        <w:t>mosquitto_sub</w:t>
      </w:r>
      <w:proofErr w:type="spellEnd"/>
      <w:r w:rsidRPr="00093E33">
        <w:rPr>
          <w:i/>
          <w:iCs/>
          <w:szCs w:val="32"/>
          <w:lang w:val="en-US"/>
        </w:rPr>
        <w:t xml:space="preserve"> -h 44.44.22.11 -t "</w:t>
      </w:r>
      <w:proofErr w:type="spellStart"/>
      <w:r w:rsidRPr="00093E33">
        <w:rPr>
          <w:i/>
          <w:iCs/>
          <w:szCs w:val="32"/>
          <w:lang w:val="en-US"/>
        </w:rPr>
        <w:t>mpei</w:t>
      </w:r>
      <w:proofErr w:type="spellEnd"/>
      <w:r w:rsidRPr="00093E33">
        <w:rPr>
          <w:i/>
          <w:iCs/>
          <w:szCs w:val="32"/>
          <w:lang w:val="en-US"/>
        </w:rPr>
        <w:t>/a-building/server-room2" -q 1</w:t>
      </w:r>
    </w:p>
    <w:p w14:paraId="21E29392" w14:textId="41445633" w:rsidR="00093E33" w:rsidRDefault="00093E33" w:rsidP="008B3E07">
      <w:pPr>
        <w:spacing w:line="360" w:lineRule="auto"/>
        <w:ind w:firstLine="708"/>
        <w:rPr>
          <w:szCs w:val="32"/>
        </w:rPr>
      </w:pPr>
      <w:r>
        <w:rPr>
          <w:szCs w:val="32"/>
        </w:rPr>
        <w:t xml:space="preserve">Для подписки на тему температуры из серверной комнаты №1, с параметром </w:t>
      </w:r>
      <w:proofErr w:type="spellStart"/>
      <w:r>
        <w:rPr>
          <w:szCs w:val="32"/>
          <w:lang w:val="en-US"/>
        </w:rPr>
        <w:t>QoS</w:t>
      </w:r>
      <w:proofErr w:type="spellEnd"/>
      <w:r w:rsidRPr="00093E33">
        <w:rPr>
          <w:szCs w:val="32"/>
        </w:rPr>
        <w:t xml:space="preserve"> = 2 </w:t>
      </w:r>
      <w:r>
        <w:rPr>
          <w:szCs w:val="32"/>
        </w:rPr>
        <w:t xml:space="preserve">по версии протокола </w:t>
      </w:r>
      <w:r>
        <w:rPr>
          <w:szCs w:val="32"/>
          <w:lang w:val="en-US"/>
        </w:rPr>
        <w:t>MQTT</w:t>
      </w:r>
      <w:r w:rsidRPr="00093E33">
        <w:rPr>
          <w:szCs w:val="32"/>
        </w:rPr>
        <w:t xml:space="preserve"> 5.0 </w:t>
      </w:r>
      <w:r>
        <w:rPr>
          <w:szCs w:val="32"/>
        </w:rPr>
        <w:t>команда выглядит следующим образом:</w:t>
      </w:r>
    </w:p>
    <w:p w14:paraId="75ABC5CE" w14:textId="16BAD2FD" w:rsidR="00093E33" w:rsidRPr="00093E33" w:rsidRDefault="00093E33" w:rsidP="008B3E07">
      <w:pPr>
        <w:spacing w:line="360" w:lineRule="auto"/>
        <w:ind w:firstLine="708"/>
        <w:rPr>
          <w:i/>
          <w:iCs/>
          <w:szCs w:val="32"/>
          <w:lang w:val="en-US"/>
        </w:rPr>
      </w:pPr>
      <w:proofErr w:type="spellStart"/>
      <w:r w:rsidRPr="00093E33">
        <w:rPr>
          <w:i/>
          <w:iCs/>
          <w:szCs w:val="32"/>
          <w:lang w:val="en-US"/>
        </w:rPr>
        <w:t>mosquitto_sub</w:t>
      </w:r>
      <w:proofErr w:type="spellEnd"/>
      <w:r w:rsidRPr="00093E33">
        <w:rPr>
          <w:i/>
          <w:iCs/>
          <w:szCs w:val="32"/>
          <w:lang w:val="en-US"/>
        </w:rPr>
        <w:t xml:space="preserve"> -h 44.44.65.5 -p 8883 --</w:t>
      </w:r>
      <w:proofErr w:type="spellStart"/>
      <w:r w:rsidRPr="00093E33">
        <w:rPr>
          <w:i/>
          <w:iCs/>
          <w:szCs w:val="32"/>
          <w:lang w:val="en-US"/>
        </w:rPr>
        <w:t>cafile</w:t>
      </w:r>
      <w:proofErr w:type="spellEnd"/>
      <w:r w:rsidRPr="00093E33">
        <w:rPr>
          <w:i/>
          <w:iCs/>
          <w:szCs w:val="32"/>
          <w:lang w:val="en-US"/>
        </w:rPr>
        <w:t xml:space="preserve"> </w:t>
      </w:r>
      <w:proofErr w:type="spellStart"/>
      <w:r w:rsidRPr="00093E33">
        <w:rPr>
          <w:i/>
          <w:iCs/>
          <w:szCs w:val="32"/>
          <w:lang w:val="en-US"/>
        </w:rPr>
        <w:t>ca.pem</w:t>
      </w:r>
      <w:proofErr w:type="spellEnd"/>
      <w:r w:rsidRPr="00093E33">
        <w:rPr>
          <w:i/>
          <w:iCs/>
          <w:szCs w:val="32"/>
          <w:lang w:val="en-US"/>
        </w:rPr>
        <w:t xml:space="preserve"> --cert </w:t>
      </w:r>
      <w:proofErr w:type="spellStart"/>
      <w:r w:rsidRPr="00093E33">
        <w:rPr>
          <w:i/>
          <w:iCs/>
          <w:szCs w:val="32"/>
          <w:lang w:val="en-US"/>
        </w:rPr>
        <w:t>client.pem</w:t>
      </w:r>
      <w:proofErr w:type="spellEnd"/>
      <w:r w:rsidRPr="00093E33">
        <w:rPr>
          <w:i/>
          <w:iCs/>
          <w:szCs w:val="32"/>
          <w:lang w:val="en-US"/>
        </w:rPr>
        <w:t xml:space="preserve"> --key </w:t>
      </w:r>
      <w:proofErr w:type="spellStart"/>
      <w:r w:rsidRPr="00093E33">
        <w:rPr>
          <w:i/>
          <w:iCs/>
          <w:szCs w:val="32"/>
          <w:lang w:val="en-US"/>
        </w:rPr>
        <w:t>client.key</w:t>
      </w:r>
      <w:proofErr w:type="spellEnd"/>
      <w:r w:rsidRPr="00093E33">
        <w:rPr>
          <w:i/>
          <w:iCs/>
          <w:szCs w:val="32"/>
          <w:lang w:val="en-US"/>
        </w:rPr>
        <w:t xml:space="preserve"> -t "</w:t>
      </w:r>
      <w:proofErr w:type="spellStart"/>
      <w:r w:rsidRPr="00093E33">
        <w:rPr>
          <w:i/>
          <w:iCs/>
          <w:szCs w:val="32"/>
          <w:lang w:val="en-US"/>
        </w:rPr>
        <w:t>mpei</w:t>
      </w:r>
      <w:proofErr w:type="spellEnd"/>
      <w:r w:rsidRPr="00093E33">
        <w:rPr>
          <w:i/>
          <w:iCs/>
          <w:szCs w:val="32"/>
          <w:lang w:val="en-US"/>
        </w:rPr>
        <w:t>/a-building/server-room1" -V mqttv5 -q 2</w:t>
      </w:r>
    </w:p>
    <w:p w14:paraId="4D922B4B" w14:textId="77777777" w:rsidR="004B223D" w:rsidRPr="00093E33" w:rsidRDefault="004B223D" w:rsidP="001C30D0">
      <w:pPr>
        <w:spacing w:line="360" w:lineRule="auto"/>
        <w:rPr>
          <w:rFonts w:eastAsia="Calibri" w:cs="Times New Roman"/>
          <w:szCs w:val="32"/>
          <w:lang w:val="en-US"/>
        </w:rPr>
      </w:pPr>
    </w:p>
    <w:p w14:paraId="0282B6E8" w14:textId="77777777" w:rsidR="005E30BA" w:rsidRPr="00077833" w:rsidRDefault="005E30BA" w:rsidP="00866930">
      <w:pPr>
        <w:pStyle w:val="a4"/>
        <w:numPr>
          <w:ilvl w:val="2"/>
          <w:numId w:val="8"/>
        </w:numPr>
        <w:spacing w:line="360" w:lineRule="auto"/>
        <w:outlineLvl w:val="2"/>
        <w:rPr>
          <w:rFonts w:cs="Times New Roman"/>
          <w:szCs w:val="28"/>
        </w:rPr>
      </w:pPr>
      <w:bookmarkStart w:id="62" w:name="_Toc76219494"/>
      <w:r w:rsidRPr="00077833">
        <w:rPr>
          <w:rFonts w:cs="Times New Roman"/>
          <w:szCs w:val="28"/>
        </w:rPr>
        <w:t>Эталонное тестирование</w:t>
      </w:r>
      <w:bookmarkEnd w:id="62"/>
    </w:p>
    <w:p w14:paraId="662A3675" w14:textId="33D53BC1" w:rsidR="005E30BA" w:rsidRDefault="005E30BA" w:rsidP="005E30BA">
      <w:pPr>
        <w:spacing w:line="360" w:lineRule="auto"/>
        <w:ind w:firstLine="708"/>
        <w:rPr>
          <w:rFonts w:eastAsia="Calibri" w:cs="Times New Roman"/>
          <w:szCs w:val="32"/>
        </w:rPr>
      </w:pPr>
      <w:r>
        <w:rPr>
          <w:rFonts w:eastAsia="Calibri" w:cs="Times New Roman"/>
          <w:szCs w:val="32"/>
        </w:rPr>
        <w:t>После создания сценария</w:t>
      </w:r>
      <w:r w:rsidR="004752E4">
        <w:rPr>
          <w:rFonts w:eastAsia="Calibri" w:cs="Times New Roman"/>
          <w:szCs w:val="32"/>
        </w:rPr>
        <w:t xml:space="preserve">, описанного в главе </w:t>
      </w:r>
      <w:r w:rsidR="004752E4">
        <w:rPr>
          <w:rFonts w:eastAsia="Calibri" w:cs="Times New Roman"/>
          <w:szCs w:val="32"/>
        </w:rPr>
        <w:fldChar w:fldCharType="begin"/>
      </w:r>
      <w:r w:rsidR="004752E4">
        <w:rPr>
          <w:rFonts w:eastAsia="Calibri" w:cs="Times New Roman"/>
          <w:szCs w:val="32"/>
        </w:rPr>
        <w:instrText xml:space="preserve"> REF _Ref75874059 \r \h </w:instrText>
      </w:r>
      <w:r w:rsidR="004752E4">
        <w:rPr>
          <w:rFonts w:eastAsia="Calibri" w:cs="Times New Roman"/>
          <w:szCs w:val="32"/>
        </w:rPr>
      </w:r>
      <w:r w:rsidR="004752E4">
        <w:rPr>
          <w:rFonts w:eastAsia="Calibri" w:cs="Times New Roman"/>
          <w:szCs w:val="32"/>
        </w:rPr>
        <w:fldChar w:fldCharType="separate"/>
      </w:r>
      <w:r w:rsidR="004752E4">
        <w:rPr>
          <w:rFonts w:eastAsia="Calibri" w:cs="Times New Roman"/>
          <w:szCs w:val="32"/>
        </w:rPr>
        <w:t>3.1</w:t>
      </w:r>
      <w:r w:rsidR="004752E4">
        <w:rPr>
          <w:rFonts w:eastAsia="Calibri" w:cs="Times New Roman"/>
          <w:szCs w:val="32"/>
        </w:rPr>
        <w:fldChar w:fldCharType="end"/>
      </w:r>
      <w:r w:rsidR="004752E4">
        <w:rPr>
          <w:rFonts w:eastAsia="Calibri" w:cs="Times New Roman"/>
          <w:szCs w:val="32"/>
        </w:rPr>
        <w:t>,</w:t>
      </w:r>
      <w:r>
        <w:rPr>
          <w:rFonts w:eastAsia="Calibri" w:cs="Times New Roman"/>
          <w:szCs w:val="32"/>
        </w:rPr>
        <w:t xml:space="preserve"> в среде эмулирования </w:t>
      </w:r>
      <w:proofErr w:type="spellStart"/>
      <w:r w:rsidR="00C52856" w:rsidRPr="00C52856">
        <w:rPr>
          <w:rFonts w:eastAsia="Calibri" w:cs="Times New Roman"/>
          <w:i/>
          <w:szCs w:val="32"/>
          <w:lang w:val="en-US"/>
        </w:rPr>
        <w:t>Mininet</w:t>
      </w:r>
      <w:proofErr w:type="spellEnd"/>
      <w:r w:rsidR="004752E4">
        <w:rPr>
          <w:rFonts w:eastAsia="Calibri" w:cs="Times New Roman"/>
          <w:szCs w:val="32"/>
        </w:rPr>
        <w:t>,</w:t>
      </w:r>
      <w:r w:rsidR="00911BD7">
        <w:rPr>
          <w:rFonts w:eastAsia="Calibri" w:cs="Times New Roman"/>
          <w:szCs w:val="32"/>
        </w:rPr>
        <w:t xml:space="preserve"> </w:t>
      </w:r>
      <w:r w:rsidR="004752E4">
        <w:rPr>
          <w:rFonts w:eastAsia="Calibri" w:cs="Times New Roman"/>
          <w:szCs w:val="32"/>
        </w:rPr>
        <w:t>отладки</w:t>
      </w:r>
      <w:r w:rsidR="00911BD7">
        <w:rPr>
          <w:rFonts w:eastAsia="Calibri" w:cs="Times New Roman"/>
          <w:szCs w:val="32"/>
        </w:rPr>
        <w:t xml:space="preserve"> проекта </w:t>
      </w:r>
      <w:r w:rsidR="004752E4">
        <w:rPr>
          <w:rFonts w:eastAsia="Calibri" w:cs="Times New Roman"/>
          <w:szCs w:val="32"/>
        </w:rPr>
        <w:t xml:space="preserve">и успешного выполнения тестирования </w:t>
      </w:r>
      <w:r w:rsidR="00911BD7">
        <w:rPr>
          <w:rFonts w:eastAsia="Calibri" w:cs="Times New Roman"/>
          <w:szCs w:val="32"/>
        </w:rPr>
        <w:t xml:space="preserve">в виртуальной среде </w:t>
      </w:r>
      <w:r w:rsidR="004752E4">
        <w:rPr>
          <w:rFonts w:eastAsia="Calibri" w:cs="Times New Roman"/>
          <w:szCs w:val="32"/>
        </w:rPr>
        <w:t xml:space="preserve">следующим этапом является перенос конфигураций </w:t>
      </w:r>
      <w:r>
        <w:rPr>
          <w:rFonts w:eastAsia="Calibri" w:cs="Times New Roman"/>
          <w:szCs w:val="32"/>
        </w:rPr>
        <w:t>на реальное оборудование</w:t>
      </w:r>
      <w:r w:rsidR="004752E4">
        <w:rPr>
          <w:rFonts w:eastAsia="Calibri" w:cs="Times New Roman"/>
          <w:szCs w:val="32"/>
        </w:rPr>
        <w:t xml:space="preserve"> с целью дальнейшего выполнения измерений</w:t>
      </w:r>
      <w:r>
        <w:rPr>
          <w:rFonts w:eastAsia="Calibri" w:cs="Times New Roman"/>
          <w:szCs w:val="32"/>
        </w:rPr>
        <w:t xml:space="preserve">. </w:t>
      </w:r>
    </w:p>
    <w:p w14:paraId="7E42EF7D" w14:textId="66D6817D" w:rsidR="005E30BA" w:rsidRDefault="004752E4" w:rsidP="005E30BA">
      <w:pPr>
        <w:spacing w:line="360" w:lineRule="auto"/>
        <w:ind w:firstLine="708"/>
        <w:rPr>
          <w:rFonts w:eastAsia="Calibri" w:cs="Times New Roman"/>
          <w:szCs w:val="32"/>
        </w:rPr>
      </w:pPr>
      <w:r>
        <w:rPr>
          <w:rFonts w:eastAsia="Calibri" w:cs="Times New Roman"/>
          <w:szCs w:val="32"/>
        </w:rPr>
        <w:t xml:space="preserve">Построение </w:t>
      </w:r>
      <w:r>
        <w:rPr>
          <w:szCs w:val="28"/>
        </w:rPr>
        <w:t xml:space="preserve">стенда </w:t>
      </w:r>
      <w:proofErr w:type="spellStart"/>
      <w:r>
        <w:rPr>
          <w:szCs w:val="28"/>
        </w:rPr>
        <w:t>рпоизводится</w:t>
      </w:r>
      <w:proofErr w:type="spellEnd"/>
      <w:r w:rsidRPr="008D0F3B">
        <w:rPr>
          <w:szCs w:val="28"/>
        </w:rPr>
        <w:t xml:space="preserve"> </w:t>
      </w:r>
      <w:r>
        <w:rPr>
          <w:szCs w:val="28"/>
        </w:rPr>
        <w:t xml:space="preserve">на базе компьютерного </w:t>
      </w:r>
      <w:r w:rsidRPr="008D0F3B">
        <w:rPr>
          <w:szCs w:val="28"/>
        </w:rPr>
        <w:t>класс</w:t>
      </w:r>
      <w:r>
        <w:rPr>
          <w:szCs w:val="28"/>
        </w:rPr>
        <w:t>а</w:t>
      </w:r>
      <w:r w:rsidRPr="008D0F3B">
        <w:rPr>
          <w:szCs w:val="28"/>
        </w:rPr>
        <w:t xml:space="preserve"> </w:t>
      </w:r>
      <w:r w:rsidRPr="008D0F3B">
        <w:rPr>
          <w:i/>
          <w:iCs/>
          <w:szCs w:val="28"/>
        </w:rPr>
        <w:t>CISCO</w:t>
      </w:r>
      <w:r w:rsidRPr="008D0F3B">
        <w:rPr>
          <w:szCs w:val="28"/>
        </w:rPr>
        <w:t xml:space="preserve"> в </w:t>
      </w:r>
      <w:r>
        <w:rPr>
          <w:szCs w:val="28"/>
        </w:rPr>
        <w:t>НИУ</w:t>
      </w:r>
      <w:r w:rsidRPr="008D0F3B">
        <w:rPr>
          <w:szCs w:val="28"/>
        </w:rPr>
        <w:t xml:space="preserve"> </w:t>
      </w:r>
      <w:r>
        <w:rPr>
          <w:szCs w:val="28"/>
        </w:rPr>
        <w:t>«</w:t>
      </w:r>
      <w:r w:rsidRPr="008D0F3B">
        <w:rPr>
          <w:szCs w:val="28"/>
        </w:rPr>
        <w:t>МЭИ</w:t>
      </w:r>
      <w:r>
        <w:rPr>
          <w:szCs w:val="28"/>
        </w:rPr>
        <w:t>»</w:t>
      </w:r>
      <w:r w:rsidRPr="008D0F3B">
        <w:rPr>
          <w:szCs w:val="28"/>
        </w:rPr>
        <w:t>.</w:t>
      </w:r>
      <w:r>
        <w:rPr>
          <w:szCs w:val="28"/>
        </w:rPr>
        <w:t xml:space="preserve"> </w:t>
      </w:r>
      <w:r w:rsidR="005E30BA">
        <w:rPr>
          <w:rFonts w:eastAsia="Calibri" w:cs="Times New Roman"/>
          <w:szCs w:val="32"/>
        </w:rPr>
        <w:t xml:space="preserve">Применяемое в ходе исследования оборудование </w:t>
      </w:r>
      <w:r w:rsidR="00C52856" w:rsidRPr="00C52856">
        <w:rPr>
          <w:rFonts w:eastAsia="Calibri" w:cs="Times New Roman"/>
          <w:i/>
          <w:szCs w:val="32"/>
          <w:lang w:val="en-US"/>
        </w:rPr>
        <w:t>CISCO</w:t>
      </w:r>
      <w:r w:rsidR="005E30BA" w:rsidRPr="005E30BA">
        <w:rPr>
          <w:rFonts w:eastAsia="Calibri" w:cs="Times New Roman"/>
          <w:szCs w:val="32"/>
        </w:rPr>
        <w:t xml:space="preserve"> </w:t>
      </w:r>
      <w:r w:rsidR="005E30BA">
        <w:rPr>
          <w:rFonts w:eastAsia="Calibri" w:cs="Times New Roman"/>
          <w:szCs w:val="32"/>
        </w:rPr>
        <w:t xml:space="preserve">является мировым лидером в сегменте безопасного сетевого </w:t>
      </w:r>
      <w:r w:rsidR="005E30BA" w:rsidRPr="001C30D0">
        <w:rPr>
          <w:rFonts w:eastAsia="Calibri" w:cs="Times New Roman"/>
          <w:szCs w:val="32"/>
        </w:rPr>
        <w:t xml:space="preserve">оборудования </w:t>
      </w:r>
      <w:r w:rsidR="00C52856" w:rsidRPr="001C30D0">
        <w:rPr>
          <w:rFonts w:eastAsia="Calibri" w:cs="Times New Roman"/>
          <w:szCs w:val="32"/>
        </w:rPr>
        <w:t>[</w:t>
      </w:r>
      <w:r w:rsidR="005E30BA" w:rsidRPr="001C30D0">
        <w:rPr>
          <w:rFonts w:eastAsia="Calibri" w:cs="Times New Roman"/>
          <w:szCs w:val="32"/>
        </w:rPr>
        <w:t>11</w:t>
      </w:r>
      <w:r w:rsidR="00C52856" w:rsidRPr="001C30D0">
        <w:rPr>
          <w:rFonts w:eastAsia="Calibri" w:cs="Times New Roman"/>
          <w:szCs w:val="32"/>
        </w:rPr>
        <w:t>]</w:t>
      </w:r>
      <w:r w:rsidR="005E30BA" w:rsidRPr="001C30D0">
        <w:rPr>
          <w:rFonts w:eastAsia="Calibri" w:cs="Times New Roman"/>
          <w:szCs w:val="32"/>
        </w:rPr>
        <w:t>.</w:t>
      </w:r>
    </w:p>
    <w:p w14:paraId="2CD5D4D2" w14:textId="77777777" w:rsidR="00DE402D" w:rsidRPr="00DE402D" w:rsidRDefault="00DE402D" w:rsidP="00DE402D">
      <w:pPr>
        <w:spacing w:line="360" w:lineRule="auto"/>
        <w:rPr>
          <w:rFonts w:eastAsia="Calibri" w:cs="Times New Roman"/>
          <w:szCs w:val="32"/>
        </w:rPr>
      </w:pPr>
    </w:p>
    <w:p w14:paraId="44EE086F" w14:textId="54DCF99A" w:rsidR="00B26DD9" w:rsidRPr="00077833" w:rsidRDefault="00765226" w:rsidP="00866930">
      <w:pPr>
        <w:pStyle w:val="a4"/>
        <w:numPr>
          <w:ilvl w:val="1"/>
          <w:numId w:val="8"/>
        </w:numPr>
        <w:spacing w:line="360" w:lineRule="auto"/>
        <w:outlineLvl w:val="1"/>
        <w:rPr>
          <w:rFonts w:cs="Times New Roman"/>
          <w:szCs w:val="28"/>
        </w:rPr>
      </w:pPr>
      <w:bookmarkStart w:id="63" w:name="_Toc76219495"/>
      <w:r w:rsidRPr="00077833">
        <w:rPr>
          <w:rFonts w:cs="Times New Roman"/>
          <w:szCs w:val="28"/>
        </w:rPr>
        <w:t>Использование</w:t>
      </w:r>
      <w:r w:rsidR="009E3F5A" w:rsidRPr="00077833">
        <w:rPr>
          <w:rFonts w:cs="Times New Roman"/>
          <w:szCs w:val="28"/>
        </w:rPr>
        <w:t xml:space="preserve"> </w:t>
      </w:r>
      <w:proofErr w:type="spellStart"/>
      <w:r w:rsidR="00E252B3" w:rsidRPr="00077833">
        <w:rPr>
          <w:rFonts w:cs="Times New Roman"/>
          <w:szCs w:val="28"/>
        </w:rPr>
        <w:t>самоподписанных</w:t>
      </w:r>
      <w:proofErr w:type="spellEnd"/>
      <w:r w:rsidR="009E3F5A" w:rsidRPr="00077833">
        <w:rPr>
          <w:rFonts w:cs="Times New Roman"/>
          <w:szCs w:val="28"/>
        </w:rPr>
        <w:t xml:space="preserve"> сертификатов</w:t>
      </w:r>
      <w:bookmarkEnd w:id="63"/>
    </w:p>
    <w:p w14:paraId="3F992DF7" w14:textId="766AFC28" w:rsidR="00E252B3" w:rsidRDefault="004659B0" w:rsidP="00E252B3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 xml:space="preserve">Как говорилось в главе </w:t>
      </w:r>
      <w:r>
        <w:rPr>
          <w:szCs w:val="28"/>
        </w:rPr>
        <w:fldChar w:fldCharType="begin"/>
      </w:r>
      <w:r>
        <w:rPr>
          <w:szCs w:val="28"/>
        </w:rPr>
        <w:instrText xml:space="preserve"> REF _Ref75880023 \r \h </w:instrText>
      </w:r>
      <w:r>
        <w:rPr>
          <w:szCs w:val="28"/>
        </w:rPr>
      </w:r>
      <w:r>
        <w:rPr>
          <w:szCs w:val="28"/>
        </w:rPr>
        <w:fldChar w:fldCharType="separate"/>
      </w:r>
      <w:r w:rsidR="008C4CC5">
        <w:rPr>
          <w:szCs w:val="28"/>
        </w:rPr>
        <w:t>2.3.6</w:t>
      </w:r>
      <w:r>
        <w:rPr>
          <w:szCs w:val="28"/>
        </w:rPr>
        <w:fldChar w:fldCharType="end"/>
      </w:r>
      <w:r>
        <w:rPr>
          <w:szCs w:val="28"/>
        </w:rPr>
        <w:t>, создани</w:t>
      </w:r>
      <w:r w:rsidR="000E4CBB">
        <w:rPr>
          <w:szCs w:val="28"/>
        </w:rPr>
        <w:t>е</w:t>
      </w:r>
      <w:r>
        <w:rPr>
          <w:szCs w:val="28"/>
        </w:rPr>
        <w:t xml:space="preserve"> </w:t>
      </w:r>
      <w:proofErr w:type="spellStart"/>
      <w:r>
        <w:rPr>
          <w:szCs w:val="28"/>
        </w:rPr>
        <w:t>самоподпис</w:t>
      </w:r>
      <w:r w:rsidR="000E4CBB">
        <w:rPr>
          <w:szCs w:val="28"/>
        </w:rPr>
        <w:t>ан</w:t>
      </w:r>
      <w:r>
        <w:rPr>
          <w:szCs w:val="28"/>
        </w:rPr>
        <w:t>ных</w:t>
      </w:r>
      <w:proofErr w:type="spellEnd"/>
      <w:r>
        <w:rPr>
          <w:szCs w:val="28"/>
        </w:rPr>
        <w:t xml:space="preserve"> сертификатов </w:t>
      </w:r>
      <w:r w:rsidR="000E4CBB">
        <w:rPr>
          <w:szCs w:val="28"/>
        </w:rPr>
        <w:t xml:space="preserve">подразумевает самостоятельное генерирование приватного ключа пользователем для дальнейшей подписи им корневого сертификата. Далее </w:t>
      </w:r>
      <w:r w:rsidR="000E4CBB">
        <w:rPr>
          <w:szCs w:val="28"/>
        </w:rPr>
        <w:lastRenderedPageBreak/>
        <w:t>рассмотрен</w:t>
      </w:r>
      <w:r w:rsidR="00E252B3">
        <w:rPr>
          <w:szCs w:val="28"/>
        </w:rPr>
        <w:t xml:space="preserve"> способ, предполагающий использование ПО </w:t>
      </w:r>
      <w:proofErr w:type="spellStart"/>
      <w:r w:rsidR="00C52856" w:rsidRPr="00C52856">
        <w:rPr>
          <w:i/>
          <w:szCs w:val="28"/>
          <w:lang w:val="en-US"/>
        </w:rPr>
        <w:t>OpenSSl</w:t>
      </w:r>
      <w:proofErr w:type="spellEnd"/>
      <w:r w:rsidR="00E252B3" w:rsidRPr="00B062F7">
        <w:rPr>
          <w:szCs w:val="28"/>
        </w:rPr>
        <w:t xml:space="preserve">. </w:t>
      </w:r>
      <w:r w:rsidR="00E252B3">
        <w:rPr>
          <w:szCs w:val="28"/>
        </w:rPr>
        <w:t xml:space="preserve">После установки </w:t>
      </w:r>
      <w:proofErr w:type="gramStart"/>
      <w:r w:rsidR="000E4CBB">
        <w:rPr>
          <w:szCs w:val="28"/>
        </w:rPr>
        <w:t>названного</w:t>
      </w:r>
      <w:proofErr w:type="gramEnd"/>
      <w:r w:rsidR="00E252B3">
        <w:rPr>
          <w:szCs w:val="28"/>
        </w:rPr>
        <w:t xml:space="preserve"> ПО можно приступить к созданию сертификатов.</w:t>
      </w:r>
    </w:p>
    <w:p w14:paraId="74DB58B7" w14:textId="56245EF9" w:rsidR="00E252B3" w:rsidRPr="000E4CBB" w:rsidRDefault="00197BB7" w:rsidP="00E252B3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На первом этапе будет создан корневой сертификат</w:t>
      </w:r>
      <w:r w:rsidR="00074629">
        <w:rPr>
          <w:szCs w:val="28"/>
        </w:rPr>
        <w:t xml:space="preserve"> центра сертификации</w:t>
      </w:r>
      <w:r>
        <w:rPr>
          <w:szCs w:val="28"/>
        </w:rPr>
        <w:t xml:space="preserve">. </w:t>
      </w:r>
      <w:r w:rsidR="00E252B3">
        <w:rPr>
          <w:szCs w:val="28"/>
        </w:rPr>
        <w:t xml:space="preserve">Для </w:t>
      </w:r>
      <w:r>
        <w:rPr>
          <w:szCs w:val="28"/>
        </w:rPr>
        <w:t xml:space="preserve">его </w:t>
      </w:r>
      <w:r w:rsidR="00E252B3">
        <w:rPr>
          <w:szCs w:val="28"/>
        </w:rPr>
        <w:t xml:space="preserve">создания вначале происходит генерация приватного ключа </w:t>
      </w:r>
      <w:r w:rsidR="00C52856" w:rsidRPr="00C52856">
        <w:rPr>
          <w:i/>
          <w:iCs/>
          <w:szCs w:val="28"/>
          <w:lang w:val="en-US"/>
        </w:rPr>
        <w:t>ca</w:t>
      </w:r>
      <w:r w:rsidR="00E252B3" w:rsidRPr="00A2332F">
        <w:rPr>
          <w:i/>
          <w:iCs/>
          <w:szCs w:val="28"/>
        </w:rPr>
        <w:t>.</w:t>
      </w:r>
      <w:r w:rsidR="00C52856" w:rsidRPr="00C52856">
        <w:rPr>
          <w:i/>
          <w:iCs/>
          <w:szCs w:val="28"/>
          <w:lang w:val="en-US"/>
        </w:rPr>
        <w:t>key</w:t>
      </w:r>
      <w:r w:rsidR="00E252B3" w:rsidRPr="00AC6241">
        <w:rPr>
          <w:szCs w:val="28"/>
        </w:rPr>
        <w:t xml:space="preserve"> </w:t>
      </w:r>
      <w:r w:rsidR="00E252B3">
        <w:rPr>
          <w:szCs w:val="28"/>
        </w:rPr>
        <w:t xml:space="preserve">длины 2048 </w:t>
      </w:r>
      <w:r w:rsidR="00E252B3" w:rsidRPr="000E4CBB">
        <w:rPr>
          <w:szCs w:val="28"/>
        </w:rPr>
        <w:t>бит</w:t>
      </w:r>
      <w:r w:rsidRPr="00197BB7">
        <w:rPr>
          <w:szCs w:val="28"/>
        </w:rPr>
        <w:t xml:space="preserve"> </w:t>
      </w:r>
      <w:r>
        <w:rPr>
          <w:szCs w:val="28"/>
        </w:rPr>
        <w:t xml:space="preserve">алгоритмом </w:t>
      </w:r>
      <w:r w:rsidRPr="00C52856">
        <w:rPr>
          <w:i/>
          <w:szCs w:val="28"/>
          <w:lang w:val="en-US"/>
        </w:rPr>
        <w:t>RSA</w:t>
      </w:r>
      <w:r w:rsidR="00E252B3">
        <w:rPr>
          <w:szCs w:val="28"/>
        </w:rPr>
        <w:t>:</w:t>
      </w:r>
    </w:p>
    <w:p w14:paraId="1DE75793" w14:textId="6C8E12E4" w:rsidR="00E252B3" w:rsidRPr="00B6563D" w:rsidRDefault="00C52856" w:rsidP="00E252B3">
      <w:pPr>
        <w:spacing w:line="360" w:lineRule="auto"/>
        <w:ind w:firstLine="708"/>
        <w:jc w:val="both"/>
        <w:rPr>
          <w:i/>
          <w:iCs/>
          <w:szCs w:val="28"/>
          <w:lang w:val="en-US"/>
        </w:rPr>
      </w:pPr>
      <w:proofErr w:type="spellStart"/>
      <w:proofErr w:type="gramStart"/>
      <w:r w:rsidRPr="00C52856">
        <w:rPr>
          <w:i/>
          <w:iCs/>
          <w:szCs w:val="28"/>
          <w:lang w:val="en-US"/>
        </w:rPr>
        <w:t>openssl</w:t>
      </w:r>
      <w:proofErr w:type="spellEnd"/>
      <w:proofErr w:type="gramEnd"/>
      <w:r w:rsidR="00E252B3" w:rsidRPr="00B6563D">
        <w:rPr>
          <w:i/>
          <w:iCs/>
          <w:szCs w:val="28"/>
          <w:lang w:val="en-US"/>
        </w:rPr>
        <w:t xml:space="preserve"> </w:t>
      </w:r>
      <w:proofErr w:type="spellStart"/>
      <w:r w:rsidRPr="00C52856">
        <w:rPr>
          <w:i/>
          <w:iCs/>
          <w:szCs w:val="28"/>
          <w:lang w:val="en-US"/>
        </w:rPr>
        <w:t>genrsa</w:t>
      </w:r>
      <w:proofErr w:type="spellEnd"/>
      <w:r w:rsidR="00E252B3" w:rsidRPr="00B6563D">
        <w:rPr>
          <w:i/>
          <w:iCs/>
          <w:szCs w:val="28"/>
          <w:lang w:val="en-US"/>
        </w:rPr>
        <w:t xml:space="preserve"> -</w:t>
      </w:r>
      <w:r w:rsidRPr="00C52856">
        <w:rPr>
          <w:i/>
          <w:iCs/>
          <w:szCs w:val="28"/>
          <w:lang w:val="en-US"/>
        </w:rPr>
        <w:t>out</w:t>
      </w:r>
      <w:r w:rsidR="00E252B3" w:rsidRPr="00B6563D">
        <w:rPr>
          <w:i/>
          <w:iCs/>
          <w:szCs w:val="28"/>
          <w:lang w:val="en-US"/>
        </w:rPr>
        <w:t xml:space="preserve"> </w:t>
      </w:r>
      <w:proofErr w:type="spellStart"/>
      <w:r w:rsidRPr="00C52856">
        <w:rPr>
          <w:i/>
          <w:iCs/>
          <w:szCs w:val="28"/>
          <w:lang w:val="en-US"/>
        </w:rPr>
        <w:t>ca</w:t>
      </w:r>
      <w:r w:rsidR="00E252B3" w:rsidRPr="00B6563D">
        <w:rPr>
          <w:i/>
          <w:iCs/>
          <w:szCs w:val="28"/>
          <w:lang w:val="en-US"/>
        </w:rPr>
        <w:t>.</w:t>
      </w:r>
      <w:r w:rsidRPr="00C52856">
        <w:rPr>
          <w:i/>
          <w:iCs/>
          <w:szCs w:val="28"/>
          <w:lang w:val="en-US"/>
        </w:rPr>
        <w:t>key</w:t>
      </w:r>
      <w:proofErr w:type="spellEnd"/>
      <w:r w:rsidR="00E252B3" w:rsidRPr="00B6563D">
        <w:rPr>
          <w:i/>
          <w:iCs/>
          <w:szCs w:val="28"/>
          <w:lang w:val="en-US"/>
        </w:rPr>
        <w:t xml:space="preserve"> 2048</w:t>
      </w:r>
    </w:p>
    <w:p w14:paraId="4F1755E1" w14:textId="45B20FE8" w:rsidR="00E252B3" w:rsidRDefault="00E252B3" w:rsidP="00E252B3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Далее этот ключ используется для создания корневого сертификата</w:t>
      </w:r>
      <w:r w:rsidRPr="00AC6241">
        <w:rPr>
          <w:szCs w:val="28"/>
        </w:rPr>
        <w:t xml:space="preserve"> </w:t>
      </w:r>
      <w:r w:rsidR="00C52856" w:rsidRPr="00C52856">
        <w:rPr>
          <w:i/>
          <w:iCs/>
          <w:szCs w:val="28"/>
          <w:lang w:val="en-US"/>
        </w:rPr>
        <w:t>ca</w:t>
      </w:r>
      <w:r w:rsidRPr="00A2332F">
        <w:rPr>
          <w:i/>
          <w:iCs/>
          <w:szCs w:val="28"/>
        </w:rPr>
        <w:t>.</w:t>
      </w:r>
      <w:proofErr w:type="spellStart"/>
      <w:r w:rsidR="00C52856" w:rsidRPr="00C52856">
        <w:rPr>
          <w:i/>
          <w:iCs/>
          <w:szCs w:val="28"/>
          <w:lang w:val="en-US"/>
        </w:rPr>
        <w:t>pem</w:t>
      </w:r>
      <w:proofErr w:type="spellEnd"/>
      <w:r>
        <w:rPr>
          <w:szCs w:val="28"/>
        </w:rPr>
        <w:t xml:space="preserve">. Следующей командой это реализуется алгоритмом </w:t>
      </w:r>
      <w:r w:rsidR="00C52856" w:rsidRPr="00C52856">
        <w:rPr>
          <w:i/>
          <w:szCs w:val="28"/>
          <w:lang w:val="en-US"/>
        </w:rPr>
        <w:t>SHA</w:t>
      </w:r>
      <w:r w:rsidRPr="00AC6241">
        <w:rPr>
          <w:szCs w:val="28"/>
        </w:rPr>
        <w:t xml:space="preserve">256 </w:t>
      </w:r>
      <w:r>
        <w:rPr>
          <w:szCs w:val="28"/>
        </w:rPr>
        <w:t>на срок действия сертификата 120 дней:</w:t>
      </w:r>
    </w:p>
    <w:p w14:paraId="4D466A69" w14:textId="1BAA6511" w:rsidR="00E252B3" w:rsidRDefault="00C52856" w:rsidP="00E252B3">
      <w:pPr>
        <w:spacing w:line="360" w:lineRule="auto"/>
        <w:ind w:firstLine="708"/>
        <w:jc w:val="both"/>
        <w:rPr>
          <w:i/>
          <w:iCs/>
          <w:szCs w:val="28"/>
          <w:lang w:val="en-US"/>
        </w:rPr>
      </w:pPr>
      <w:proofErr w:type="spellStart"/>
      <w:proofErr w:type="gramStart"/>
      <w:r w:rsidRPr="00C52856">
        <w:rPr>
          <w:i/>
          <w:iCs/>
          <w:szCs w:val="28"/>
          <w:lang w:val="en-US"/>
        </w:rPr>
        <w:t>openssl</w:t>
      </w:r>
      <w:proofErr w:type="spellEnd"/>
      <w:proofErr w:type="gramEnd"/>
      <w:r w:rsidR="00E252B3" w:rsidRPr="00B6563D">
        <w:rPr>
          <w:i/>
          <w:iCs/>
          <w:szCs w:val="28"/>
          <w:lang w:val="en-US"/>
        </w:rPr>
        <w:t xml:space="preserve"> </w:t>
      </w:r>
      <w:proofErr w:type="spellStart"/>
      <w:r w:rsidRPr="00C52856">
        <w:rPr>
          <w:i/>
          <w:iCs/>
          <w:szCs w:val="28"/>
          <w:lang w:val="en-US"/>
        </w:rPr>
        <w:t>req</w:t>
      </w:r>
      <w:proofErr w:type="spellEnd"/>
      <w:r w:rsidR="00E252B3" w:rsidRPr="00B6563D">
        <w:rPr>
          <w:i/>
          <w:iCs/>
          <w:szCs w:val="28"/>
          <w:lang w:val="en-US"/>
        </w:rPr>
        <w:t xml:space="preserve"> -</w:t>
      </w:r>
      <w:r w:rsidRPr="00C52856">
        <w:rPr>
          <w:i/>
          <w:iCs/>
          <w:szCs w:val="28"/>
          <w:lang w:val="en-US"/>
        </w:rPr>
        <w:t>x</w:t>
      </w:r>
      <w:r w:rsidR="00E252B3" w:rsidRPr="00B6563D">
        <w:rPr>
          <w:i/>
          <w:iCs/>
          <w:szCs w:val="28"/>
          <w:lang w:val="en-US"/>
        </w:rPr>
        <w:t>509 -</w:t>
      </w:r>
      <w:r w:rsidRPr="00C52856">
        <w:rPr>
          <w:i/>
          <w:iCs/>
          <w:szCs w:val="28"/>
          <w:lang w:val="en-US"/>
        </w:rPr>
        <w:t>new</w:t>
      </w:r>
      <w:r w:rsidR="00E252B3" w:rsidRPr="00B6563D">
        <w:rPr>
          <w:i/>
          <w:iCs/>
          <w:szCs w:val="28"/>
          <w:lang w:val="en-US"/>
        </w:rPr>
        <w:t xml:space="preserve"> -</w:t>
      </w:r>
      <w:r w:rsidRPr="00C52856">
        <w:rPr>
          <w:i/>
          <w:iCs/>
          <w:szCs w:val="28"/>
          <w:lang w:val="en-US"/>
        </w:rPr>
        <w:t>nodes</w:t>
      </w:r>
      <w:r w:rsidR="00E252B3" w:rsidRPr="00B6563D">
        <w:rPr>
          <w:i/>
          <w:iCs/>
          <w:szCs w:val="28"/>
          <w:lang w:val="en-US"/>
        </w:rPr>
        <w:t xml:space="preserve"> -</w:t>
      </w:r>
      <w:r w:rsidRPr="00C52856">
        <w:rPr>
          <w:i/>
          <w:iCs/>
          <w:szCs w:val="28"/>
          <w:lang w:val="en-US"/>
        </w:rPr>
        <w:t>key</w:t>
      </w:r>
      <w:r w:rsidR="00E252B3" w:rsidRPr="00B6563D">
        <w:rPr>
          <w:i/>
          <w:iCs/>
          <w:szCs w:val="28"/>
          <w:lang w:val="en-US"/>
        </w:rPr>
        <w:t xml:space="preserve"> </w:t>
      </w:r>
      <w:proofErr w:type="spellStart"/>
      <w:r w:rsidRPr="00C52856">
        <w:rPr>
          <w:i/>
          <w:iCs/>
          <w:szCs w:val="28"/>
          <w:lang w:val="en-US"/>
        </w:rPr>
        <w:t>ca</w:t>
      </w:r>
      <w:r w:rsidR="00E252B3" w:rsidRPr="00B6563D">
        <w:rPr>
          <w:i/>
          <w:iCs/>
          <w:szCs w:val="28"/>
          <w:lang w:val="en-US"/>
        </w:rPr>
        <w:t>.</w:t>
      </w:r>
      <w:r w:rsidRPr="00C52856">
        <w:rPr>
          <w:i/>
          <w:iCs/>
          <w:szCs w:val="28"/>
          <w:lang w:val="en-US"/>
        </w:rPr>
        <w:t>key</w:t>
      </w:r>
      <w:proofErr w:type="spellEnd"/>
      <w:r w:rsidR="00E252B3" w:rsidRPr="00B6563D">
        <w:rPr>
          <w:i/>
          <w:iCs/>
          <w:szCs w:val="28"/>
          <w:lang w:val="en-US"/>
        </w:rPr>
        <w:t xml:space="preserve"> -</w:t>
      </w:r>
      <w:r w:rsidRPr="00C52856">
        <w:rPr>
          <w:i/>
          <w:iCs/>
          <w:szCs w:val="28"/>
          <w:lang w:val="en-US"/>
        </w:rPr>
        <w:t>sha</w:t>
      </w:r>
      <w:r w:rsidR="00E252B3" w:rsidRPr="00B6563D">
        <w:rPr>
          <w:i/>
          <w:iCs/>
          <w:szCs w:val="28"/>
          <w:lang w:val="en-US"/>
        </w:rPr>
        <w:t>256 -</w:t>
      </w:r>
      <w:r w:rsidRPr="00C52856">
        <w:rPr>
          <w:i/>
          <w:iCs/>
          <w:szCs w:val="28"/>
          <w:lang w:val="en-US"/>
        </w:rPr>
        <w:t>days</w:t>
      </w:r>
      <w:r w:rsidR="00E252B3" w:rsidRPr="00B6563D">
        <w:rPr>
          <w:i/>
          <w:iCs/>
          <w:szCs w:val="28"/>
          <w:lang w:val="en-US"/>
        </w:rPr>
        <w:t xml:space="preserve"> 120 -</w:t>
      </w:r>
      <w:r w:rsidRPr="00C52856">
        <w:rPr>
          <w:i/>
          <w:iCs/>
          <w:szCs w:val="28"/>
          <w:lang w:val="en-US"/>
        </w:rPr>
        <w:t>out</w:t>
      </w:r>
      <w:r w:rsidR="00E252B3" w:rsidRPr="00B6563D">
        <w:rPr>
          <w:i/>
          <w:iCs/>
          <w:szCs w:val="28"/>
          <w:lang w:val="en-US"/>
        </w:rPr>
        <w:t xml:space="preserve"> </w:t>
      </w:r>
      <w:proofErr w:type="spellStart"/>
      <w:r w:rsidRPr="00C52856">
        <w:rPr>
          <w:i/>
          <w:iCs/>
          <w:szCs w:val="28"/>
          <w:lang w:val="en-US"/>
        </w:rPr>
        <w:t>ca</w:t>
      </w:r>
      <w:r w:rsidR="00E252B3" w:rsidRPr="00B6563D">
        <w:rPr>
          <w:i/>
          <w:iCs/>
          <w:szCs w:val="28"/>
          <w:lang w:val="en-US"/>
        </w:rPr>
        <w:t>.</w:t>
      </w:r>
      <w:r w:rsidRPr="00C52856">
        <w:rPr>
          <w:i/>
          <w:iCs/>
          <w:szCs w:val="28"/>
          <w:lang w:val="en-US"/>
        </w:rPr>
        <w:t>pem</w:t>
      </w:r>
      <w:proofErr w:type="spellEnd"/>
    </w:p>
    <w:p w14:paraId="72F40DA5" w14:textId="77715355" w:rsidR="00B81152" w:rsidRDefault="00B81152" w:rsidP="00B81152">
      <w:pPr>
        <w:spacing w:line="360" w:lineRule="auto"/>
        <w:ind w:firstLine="708"/>
        <w:jc w:val="center"/>
        <w:rPr>
          <w:szCs w:val="28"/>
          <w:lang w:val="en-US"/>
        </w:rPr>
      </w:pPr>
      <w:r>
        <w:rPr>
          <w:noProof/>
          <w:szCs w:val="28"/>
          <w:lang w:eastAsia="ru-RU"/>
        </w:rPr>
        <w:drawing>
          <wp:inline distT="0" distB="0" distL="0" distR="0" wp14:anchorId="52F88534" wp14:editId="647D8F54">
            <wp:extent cx="2743200" cy="1363980"/>
            <wp:effectExtent l="0" t="0" r="0" b="762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Рисунок 40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06" b="24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3639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96D864" w14:textId="4A71A6E3" w:rsidR="007C4A35" w:rsidRPr="006F3871" w:rsidRDefault="007C4A35" w:rsidP="00B81152">
      <w:pPr>
        <w:spacing w:line="360" w:lineRule="auto"/>
        <w:ind w:firstLine="708"/>
        <w:jc w:val="center"/>
        <w:rPr>
          <w:szCs w:val="28"/>
        </w:rPr>
      </w:pPr>
      <w:r>
        <w:rPr>
          <w:szCs w:val="28"/>
        </w:rPr>
        <w:t xml:space="preserve">Рис. 3.2. </w:t>
      </w:r>
      <w:r w:rsidR="006F3871">
        <w:rPr>
          <w:szCs w:val="28"/>
        </w:rPr>
        <w:t xml:space="preserve">Приватный ключ и сертификат, </w:t>
      </w:r>
      <w:proofErr w:type="gramStart"/>
      <w:r w:rsidR="006F3871">
        <w:rPr>
          <w:szCs w:val="28"/>
        </w:rPr>
        <w:t>созданные</w:t>
      </w:r>
      <w:proofErr w:type="gramEnd"/>
      <w:r w:rsidR="006F3871">
        <w:rPr>
          <w:szCs w:val="28"/>
        </w:rPr>
        <w:t xml:space="preserve"> корневым центром</w:t>
      </w:r>
    </w:p>
    <w:p w14:paraId="712CB0FE" w14:textId="1389C5EB" w:rsidR="00E252B3" w:rsidRDefault="00197BB7" w:rsidP="00E252B3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На втором этапе создаётся сертификат сервера. Для этого для сервера</w:t>
      </w:r>
      <w:r w:rsidR="00E252B3" w:rsidRPr="00B6563D">
        <w:rPr>
          <w:szCs w:val="28"/>
        </w:rPr>
        <w:t xml:space="preserve"> также </w:t>
      </w:r>
      <w:r>
        <w:rPr>
          <w:szCs w:val="28"/>
        </w:rPr>
        <w:t>генерируется</w:t>
      </w:r>
      <w:r w:rsidR="00E252B3" w:rsidRPr="00B6563D">
        <w:rPr>
          <w:szCs w:val="28"/>
        </w:rPr>
        <w:t xml:space="preserve"> свой </w:t>
      </w:r>
      <w:r w:rsidR="00E252B3">
        <w:rPr>
          <w:szCs w:val="28"/>
        </w:rPr>
        <w:t xml:space="preserve">приватный </w:t>
      </w:r>
      <w:r w:rsidR="00E252B3" w:rsidRPr="00B6563D">
        <w:rPr>
          <w:szCs w:val="28"/>
        </w:rPr>
        <w:t xml:space="preserve">ключ для </w:t>
      </w:r>
      <w:bookmarkStart w:id="64" w:name="_Hlk75101655"/>
      <w:r w:rsidR="00E252B3" w:rsidRPr="00B6563D">
        <w:rPr>
          <w:szCs w:val="28"/>
        </w:rPr>
        <w:t>обеспечения контроля над своими сертификатами.</w:t>
      </w:r>
      <w:bookmarkEnd w:id="64"/>
      <w:r w:rsidR="00E252B3" w:rsidRPr="00B6563D">
        <w:rPr>
          <w:szCs w:val="28"/>
        </w:rPr>
        <w:t xml:space="preserve"> Процесс создания </w:t>
      </w:r>
      <w:r w:rsidR="00E252B3">
        <w:rPr>
          <w:szCs w:val="28"/>
        </w:rPr>
        <w:t xml:space="preserve">приватного </w:t>
      </w:r>
      <w:r w:rsidR="00E252B3" w:rsidRPr="00B6563D">
        <w:rPr>
          <w:szCs w:val="28"/>
        </w:rPr>
        <w:t xml:space="preserve">ключа </w:t>
      </w:r>
      <w:r w:rsidR="00C52856" w:rsidRPr="00C52856">
        <w:rPr>
          <w:i/>
          <w:szCs w:val="28"/>
          <w:lang w:val="en-US"/>
        </w:rPr>
        <w:t>server</w:t>
      </w:r>
      <w:r w:rsidR="00E252B3" w:rsidRPr="00B6563D">
        <w:rPr>
          <w:szCs w:val="28"/>
        </w:rPr>
        <w:t>.</w:t>
      </w:r>
      <w:r w:rsidR="00C52856" w:rsidRPr="00C52856">
        <w:rPr>
          <w:i/>
          <w:szCs w:val="28"/>
          <w:lang w:val="en-US"/>
        </w:rPr>
        <w:t>key</w:t>
      </w:r>
      <w:r w:rsidR="00E252B3" w:rsidRPr="00B6563D">
        <w:rPr>
          <w:szCs w:val="28"/>
        </w:rPr>
        <w:t xml:space="preserve"> аналогичен </w:t>
      </w:r>
      <w:proofErr w:type="gramStart"/>
      <w:r w:rsidR="00E252B3" w:rsidRPr="00B6563D">
        <w:rPr>
          <w:szCs w:val="28"/>
        </w:rPr>
        <w:t>приведенному</w:t>
      </w:r>
      <w:proofErr w:type="gramEnd"/>
      <w:r w:rsidR="00E252B3" w:rsidRPr="00B6563D">
        <w:rPr>
          <w:szCs w:val="28"/>
        </w:rPr>
        <w:t xml:space="preserve"> выше</w:t>
      </w:r>
      <w:r w:rsidR="00E252B3">
        <w:rPr>
          <w:szCs w:val="28"/>
        </w:rPr>
        <w:t xml:space="preserve"> для создания приватного ключа центра сертификации</w:t>
      </w:r>
      <w:r w:rsidR="00E252B3" w:rsidRPr="00B6563D">
        <w:rPr>
          <w:szCs w:val="28"/>
        </w:rPr>
        <w:t>:</w:t>
      </w:r>
    </w:p>
    <w:p w14:paraId="5A8EF263" w14:textId="03717BBC" w:rsidR="00E252B3" w:rsidRPr="00A2332F" w:rsidRDefault="00C52856" w:rsidP="00E252B3">
      <w:pPr>
        <w:spacing w:line="360" w:lineRule="auto"/>
        <w:ind w:firstLine="708"/>
        <w:jc w:val="both"/>
        <w:rPr>
          <w:i/>
          <w:iCs/>
          <w:szCs w:val="28"/>
          <w:lang w:val="en-US"/>
        </w:rPr>
      </w:pPr>
      <w:proofErr w:type="spellStart"/>
      <w:proofErr w:type="gramStart"/>
      <w:r w:rsidRPr="00C52856">
        <w:rPr>
          <w:i/>
          <w:iCs/>
          <w:szCs w:val="28"/>
          <w:lang w:val="en-US"/>
        </w:rPr>
        <w:t>openssl</w:t>
      </w:r>
      <w:proofErr w:type="spellEnd"/>
      <w:proofErr w:type="gramEnd"/>
      <w:r w:rsidR="00E252B3" w:rsidRPr="00A2332F">
        <w:rPr>
          <w:i/>
          <w:iCs/>
          <w:szCs w:val="28"/>
          <w:lang w:val="en-US"/>
        </w:rPr>
        <w:t xml:space="preserve"> </w:t>
      </w:r>
      <w:proofErr w:type="spellStart"/>
      <w:r w:rsidRPr="00C52856">
        <w:rPr>
          <w:i/>
          <w:iCs/>
          <w:szCs w:val="28"/>
          <w:lang w:val="en-US"/>
        </w:rPr>
        <w:t>genrsa</w:t>
      </w:r>
      <w:proofErr w:type="spellEnd"/>
      <w:r w:rsidR="00E252B3" w:rsidRPr="00A2332F">
        <w:rPr>
          <w:i/>
          <w:iCs/>
          <w:szCs w:val="28"/>
          <w:lang w:val="en-US"/>
        </w:rPr>
        <w:t xml:space="preserve"> -</w:t>
      </w:r>
      <w:r w:rsidRPr="00C52856">
        <w:rPr>
          <w:i/>
          <w:iCs/>
          <w:szCs w:val="28"/>
          <w:lang w:val="en-US"/>
        </w:rPr>
        <w:t>out</w:t>
      </w:r>
      <w:r w:rsidR="00E252B3" w:rsidRPr="00A2332F">
        <w:rPr>
          <w:i/>
          <w:iCs/>
          <w:szCs w:val="28"/>
          <w:lang w:val="en-US"/>
        </w:rPr>
        <w:t xml:space="preserve"> </w:t>
      </w:r>
      <w:proofErr w:type="spellStart"/>
      <w:r w:rsidRPr="00C52856">
        <w:rPr>
          <w:i/>
          <w:iCs/>
          <w:szCs w:val="28"/>
          <w:lang w:val="en-US"/>
        </w:rPr>
        <w:t>server</w:t>
      </w:r>
      <w:r w:rsidR="00E252B3" w:rsidRPr="00A2332F">
        <w:rPr>
          <w:i/>
          <w:iCs/>
          <w:szCs w:val="28"/>
          <w:lang w:val="en-US"/>
        </w:rPr>
        <w:t>.</w:t>
      </w:r>
      <w:r w:rsidRPr="00C52856">
        <w:rPr>
          <w:i/>
          <w:iCs/>
          <w:szCs w:val="28"/>
          <w:lang w:val="en-US"/>
        </w:rPr>
        <w:t>key</w:t>
      </w:r>
      <w:proofErr w:type="spellEnd"/>
      <w:r w:rsidR="00E252B3" w:rsidRPr="00A2332F">
        <w:rPr>
          <w:i/>
          <w:iCs/>
          <w:szCs w:val="28"/>
          <w:lang w:val="en-US"/>
        </w:rPr>
        <w:t xml:space="preserve"> 2048</w:t>
      </w:r>
    </w:p>
    <w:p w14:paraId="38F5B262" w14:textId="1B1344F6" w:rsidR="00E252B3" w:rsidRDefault="00E252B3" w:rsidP="00E252B3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Далее сгенерированный</w:t>
      </w:r>
      <w:r w:rsidRPr="00B6563D">
        <w:rPr>
          <w:szCs w:val="28"/>
        </w:rPr>
        <w:t xml:space="preserve"> </w:t>
      </w:r>
      <w:r>
        <w:rPr>
          <w:szCs w:val="28"/>
        </w:rPr>
        <w:t xml:space="preserve">приватный </w:t>
      </w:r>
      <w:r w:rsidRPr="00B6563D">
        <w:rPr>
          <w:szCs w:val="28"/>
        </w:rPr>
        <w:t>ключ</w:t>
      </w:r>
      <w:r>
        <w:rPr>
          <w:szCs w:val="28"/>
        </w:rPr>
        <w:t xml:space="preserve"> используется</w:t>
      </w:r>
      <w:r w:rsidRPr="00B6563D">
        <w:rPr>
          <w:szCs w:val="28"/>
        </w:rPr>
        <w:t xml:space="preserve"> для </w:t>
      </w:r>
      <w:r w:rsidR="00197BB7">
        <w:rPr>
          <w:szCs w:val="28"/>
        </w:rPr>
        <w:t>создания</w:t>
      </w:r>
      <w:r>
        <w:rPr>
          <w:szCs w:val="28"/>
        </w:rPr>
        <w:t xml:space="preserve"> запроса </w:t>
      </w:r>
      <w:r w:rsidR="00197BB7">
        <w:rPr>
          <w:i/>
          <w:iCs/>
          <w:szCs w:val="28"/>
          <w:lang w:val="en-US"/>
        </w:rPr>
        <w:t>server</w:t>
      </w:r>
      <w:r w:rsidRPr="00A2332F">
        <w:rPr>
          <w:i/>
          <w:iCs/>
          <w:szCs w:val="28"/>
        </w:rPr>
        <w:t>.</w:t>
      </w:r>
      <w:proofErr w:type="spellStart"/>
      <w:r w:rsidR="00C52856" w:rsidRPr="00C52856">
        <w:rPr>
          <w:i/>
          <w:iCs/>
          <w:szCs w:val="28"/>
          <w:lang w:val="en-US"/>
        </w:rPr>
        <w:t>csr</w:t>
      </w:r>
      <w:proofErr w:type="spellEnd"/>
      <w:r>
        <w:rPr>
          <w:szCs w:val="28"/>
        </w:rPr>
        <w:t xml:space="preserve"> на создание </w:t>
      </w:r>
      <w:r w:rsidRPr="00B6563D">
        <w:rPr>
          <w:szCs w:val="28"/>
        </w:rPr>
        <w:t>сертификат</w:t>
      </w:r>
      <w:r>
        <w:rPr>
          <w:szCs w:val="28"/>
        </w:rPr>
        <w:t>а для сервера</w:t>
      </w:r>
      <w:r w:rsidRPr="00B6563D">
        <w:rPr>
          <w:szCs w:val="28"/>
        </w:rPr>
        <w:t>:</w:t>
      </w:r>
    </w:p>
    <w:p w14:paraId="44C91B17" w14:textId="35C4F001" w:rsidR="00E252B3" w:rsidRPr="00A2332F" w:rsidRDefault="00C52856" w:rsidP="00E252B3">
      <w:pPr>
        <w:spacing w:line="360" w:lineRule="auto"/>
        <w:ind w:firstLine="708"/>
        <w:jc w:val="both"/>
        <w:rPr>
          <w:i/>
          <w:iCs/>
          <w:szCs w:val="28"/>
          <w:lang w:val="en-US"/>
        </w:rPr>
      </w:pPr>
      <w:proofErr w:type="spellStart"/>
      <w:proofErr w:type="gramStart"/>
      <w:r w:rsidRPr="00C52856">
        <w:rPr>
          <w:i/>
          <w:iCs/>
          <w:szCs w:val="28"/>
          <w:lang w:val="en-US"/>
        </w:rPr>
        <w:t>openssl</w:t>
      </w:r>
      <w:proofErr w:type="spellEnd"/>
      <w:proofErr w:type="gramEnd"/>
      <w:r w:rsidR="00E252B3" w:rsidRPr="00A2332F">
        <w:rPr>
          <w:i/>
          <w:iCs/>
          <w:szCs w:val="28"/>
          <w:lang w:val="en-US"/>
        </w:rPr>
        <w:t xml:space="preserve"> </w:t>
      </w:r>
      <w:proofErr w:type="spellStart"/>
      <w:r w:rsidRPr="00C52856">
        <w:rPr>
          <w:i/>
          <w:iCs/>
          <w:szCs w:val="28"/>
          <w:lang w:val="en-US"/>
        </w:rPr>
        <w:t>req</w:t>
      </w:r>
      <w:proofErr w:type="spellEnd"/>
      <w:r w:rsidR="00E252B3" w:rsidRPr="00A2332F">
        <w:rPr>
          <w:i/>
          <w:iCs/>
          <w:szCs w:val="28"/>
          <w:lang w:val="en-US"/>
        </w:rPr>
        <w:t xml:space="preserve"> -</w:t>
      </w:r>
      <w:r w:rsidRPr="00C52856">
        <w:rPr>
          <w:i/>
          <w:iCs/>
          <w:szCs w:val="28"/>
          <w:lang w:val="en-US"/>
        </w:rPr>
        <w:t>new</w:t>
      </w:r>
      <w:r w:rsidR="00E252B3" w:rsidRPr="00A2332F">
        <w:rPr>
          <w:i/>
          <w:iCs/>
          <w:szCs w:val="28"/>
          <w:lang w:val="en-US"/>
        </w:rPr>
        <w:t xml:space="preserve"> -</w:t>
      </w:r>
      <w:r w:rsidRPr="00C52856">
        <w:rPr>
          <w:i/>
          <w:iCs/>
          <w:szCs w:val="28"/>
          <w:lang w:val="en-US"/>
        </w:rPr>
        <w:t>key</w:t>
      </w:r>
      <w:r w:rsidR="00E252B3" w:rsidRPr="00A2332F">
        <w:rPr>
          <w:i/>
          <w:iCs/>
          <w:szCs w:val="28"/>
          <w:lang w:val="en-US"/>
        </w:rPr>
        <w:t xml:space="preserve"> ./</w:t>
      </w:r>
      <w:proofErr w:type="spellStart"/>
      <w:r w:rsidR="00197BB7">
        <w:rPr>
          <w:i/>
          <w:iCs/>
          <w:szCs w:val="28"/>
          <w:lang w:val="en-US"/>
        </w:rPr>
        <w:t>server</w:t>
      </w:r>
      <w:r w:rsidR="00E252B3" w:rsidRPr="00A2332F">
        <w:rPr>
          <w:i/>
          <w:iCs/>
          <w:szCs w:val="28"/>
          <w:lang w:val="en-US"/>
        </w:rPr>
        <w:t>.</w:t>
      </w:r>
      <w:r w:rsidRPr="00C52856">
        <w:rPr>
          <w:i/>
          <w:iCs/>
          <w:szCs w:val="28"/>
          <w:lang w:val="en-US"/>
        </w:rPr>
        <w:t>key</w:t>
      </w:r>
      <w:proofErr w:type="spellEnd"/>
      <w:r w:rsidR="00E252B3" w:rsidRPr="00A2332F">
        <w:rPr>
          <w:i/>
          <w:iCs/>
          <w:szCs w:val="28"/>
          <w:lang w:val="en-US"/>
        </w:rPr>
        <w:t xml:space="preserve"> -</w:t>
      </w:r>
      <w:r w:rsidRPr="00C52856">
        <w:rPr>
          <w:i/>
          <w:iCs/>
          <w:szCs w:val="28"/>
          <w:lang w:val="en-US"/>
        </w:rPr>
        <w:t>out</w:t>
      </w:r>
      <w:r w:rsidR="00E252B3" w:rsidRPr="00A2332F">
        <w:rPr>
          <w:i/>
          <w:iCs/>
          <w:szCs w:val="28"/>
          <w:lang w:val="en-US"/>
        </w:rPr>
        <w:t xml:space="preserve"> </w:t>
      </w:r>
      <w:proofErr w:type="spellStart"/>
      <w:r w:rsidR="00197BB7">
        <w:rPr>
          <w:i/>
          <w:iCs/>
          <w:szCs w:val="28"/>
          <w:lang w:val="en-US"/>
        </w:rPr>
        <w:t>server</w:t>
      </w:r>
      <w:r w:rsidR="00E252B3" w:rsidRPr="00A2332F">
        <w:rPr>
          <w:i/>
          <w:iCs/>
          <w:szCs w:val="28"/>
          <w:lang w:val="en-US"/>
        </w:rPr>
        <w:t>.</w:t>
      </w:r>
      <w:r w:rsidRPr="00C52856">
        <w:rPr>
          <w:i/>
          <w:iCs/>
          <w:szCs w:val="28"/>
          <w:lang w:val="en-US"/>
        </w:rPr>
        <w:t>csr</w:t>
      </w:r>
      <w:proofErr w:type="spellEnd"/>
    </w:p>
    <w:p w14:paraId="722111C0" w14:textId="0BF046B0" w:rsidR="00E252B3" w:rsidRDefault="00E252B3" w:rsidP="00E252B3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lastRenderedPageBreak/>
        <w:t xml:space="preserve">В процессе создания необходимо будет указать контактные данные </w:t>
      </w:r>
      <w:r w:rsidR="00074629">
        <w:rPr>
          <w:szCs w:val="28"/>
        </w:rPr>
        <w:t xml:space="preserve">владельца </w:t>
      </w:r>
      <w:r>
        <w:rPr>
          <w:szCs w:val="28"/>
        </w:rPr>
        <w:t>сертифика</w:t>
      </w:r>
      <w:r w:rsidR="00074629">
        <w:rPr>
          <w:szCs w:val="28"/>
        </w:rPr>
        <w:t>та</w:t>
      </w:r>
      <w:r>
        <w:rPr>
          <w:szCs w:val="28"/>
        </w:rPr>
        <w:t>.</w:t>
      </w:r>
      <w:r w:rsidR="00197BB7">
        <w:rPr>
          <w:szCs w:val="28"/>
        </w:rPr>
        <w:t xml:space="preserve"> Этот запрос будет направлен в центр сертификации для создания сертификата.</w:t>
      </w:r>
    </w:p>
    <w:p w14:paraId="79B2EF21" w14:textId="75CD9C1B" w:rsidR="00E252B3" w:rsidRDefault="00E252B3" w:rsidP="00E252B3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П</w:t>
      </w:r>
      <w:r w:rsidR="00197BB7">
        <w:rPr>
          <w:szCs w:val="28"/>
        </w:rPr>
        <w:t>ри помощи следующей команды, п</w:t>
      </w:r>
      <w:r>
        <w:rPr>
          <w:szCs w:val="28"/>
        </w:rPr>
        <w:t>осле создания запроса на создание сертификата, посредством центра сертификации будет создан сертификат для сервера</w:t>
      </w:r>
      <w:r w:rsidRPr="009D0E54">
        <w:rPr>
          <w:szCs w:val="28"/>
        </w:rPr>
        <w:t xml:space="preserve"> </w:t>
      </w:r>
      <w:r w:rsidR="00C52856" w:rsidRPr="00C52856">
        <w:rPr>
          <w:i/>
          <w:iCs/>
          <w:szCs w:val="28"/>
          <w:lang w:val="en-US"/>
        </w:rPr>
        <w:t>server</w:t>
      </w:r>
      <w:r w:rsidRPr="009D0E54">
        <w:rPr>
          <w:i/>
          <w:iCs/>
          <w:szCs w:val="28"/>
        </w:rPr>
        <w:t>.</w:t>
      </w:r>
      <w:proofErr w:type="spellStart"/>
      <w:r w:rsidR="00C52856" w:rsidRPr="00C52856">
        <w:rPr>
          <w:i/>
          <w:iCs/>
          <w:szCs w:val="28"/>
          <w:lang w:val="en-US"/>
        </w:rPr>
        <w:t>pem</w:t>
      </w:r>
      <w:proofErr w:type="spellEnd"/>
      <w:r>
        <w:rPr>
          <w:szCs w:val="28"/>
        </w:rPr>
        <w:t xml:space="preserve"> сроком на 120 дней:</w:t>
      </w:r>
    </w:p>
    <w:p w14:paraId="608CB2E8" w14:textId="138F47F3" w:rsidR="00E252B3" w:rsidRPr="00903DB0" w:rsidRDefault="00C52856" w:rsidP="00E252B3">
      <w:pPr>
        <w:spacing w:line="360" w:lineRule="auto"/>
        <w:ind w:firstLine="708"/>
        <w:jc w:val="both"/>
        <w:rPr>
          <w:i/>
          <w:iCs/>
          <w:szCs w:val="28"/>
          <w:lang w:val="en-US"/>
        </w:rPr>
      </w:pPr>
      <w:proofErr w:type="spellStart"/>
      <w:r w:rsidRPr="00C52856">
        <w:rPr>
          <w:i/>
          <w:iCs/>
          <w:szCs w:val="28"/>
          <w:lang w:val="en-US"/>
        </w:rPr>
        <w:t>openssl</w:t>
      </w:r>
      <w:proofErr w:type="spellEnd"/>
      <w:r w:rsidR="00E252B3" w:rsidRPr="00903DB0">
        <w:rPr>
          <w:i/>
          <w:iCs/>
          <w:szCs w:val="28"/>
          <w:lang w:val="en-US"/>
        </w:rPr>
        <w:t xml:space="preserve"> </w:t>
      </w:r>
      <w:r w:rsidRPr="00C52856">
        <w:rPr>
          <w:i/>
          <w:iCs/>
          <w:szCs w:val="28"/>
          <w:lang w:val="en-US"/>
        </w:rPr>
        <w:t>x</w:t>
      </w:r>
      <w:r w:rsidR="00E252B3" w:rsidRPr="00903DB0">
        <w:rPr>
          <w:i/>
          <w:iCs/>
          <w:szCs w:val="28"/>
          <w:lang w:val="en-US"/>
        </w:rPr>
        <w:t>509 -</w:t>
      </w:r>
      <w:proofErr w:type="spellStart"/>
      <w:r w:rsidRPr="00C52856">
        <w:rPr>
          <w:i/>
          <w:iCs/>
          <w:szCs w:val="28"/>
          <w:lang w:val="en-US"/>
        </w:rPr>
        <w:t>req</w:t>
      </w:r>
      <w:proofErr w:type="spellEnd"/>
      <w:r w:rsidR="00E252B3" w:rsidRPr="00903DB0">
        <w:rPr>
          <w:i/>
          <w:iCs/>
          <w:szCs w:val="28"/>
          <w:lang w:val="en-US"/>
        </w:rPr>
        <w:t xml:space="preserve"> -</w:t>
      </w:r>
      <w:r w:rsidRPr="00C52856">
        <w:rPr>
          <w:i/>
          <w:iCs/>
          <w:szCs w:val="28"/>
          <w:lang w:val="en-US"/>
        </w:rPr>
        <w:t>in</w:t>
      </w:r>
      <w:r w:rsidR="00E252B3" w:rsidRPr="00903DB0">
        <w:rPr>
          <w:i/>
          <w:iCs/>
          <w:szCs w:val="28"/>
          <w:lang w:val="en-US"/>
        </w:rPr>
        <w:t xml:space="preserve"> ./</w:t>
      </w:r>
      <w:proofErr w:type="spellStart"/>
      <w:r w:rsidRPr="00C52856">
        <w:rPr>
          <w:i/>
          <w:iCs/>
          <w:szCs w:val="28"/>
          <w:lang w:val="en-US"/>
        </w:rPr>
        <w:t>emqx</w:t>
      </w:r>
      <w:r w:rsidR="00E252B3" w:rsidRPr="00903DB0">
        <w:rPr>
          <w:i/>
          <w:iCs/>
          <w:szCs w:val="28"/>
          <w:lang w:val="en-US"/>
        </w:rPr>
        <w:t>.</w:t>
      </w:r>
      <w:r w:rsidRPr="00C52856">
        <w:rPr>
          <w:i/>
          <w:iCs/>
          <w:szCs w:val="28"/>
          <w:lang w:val="en-US"/>
        </w:rPr>
        <w:t>csr</w:t>
      </w:r>
      <w:proofErr w:type="spellEnd"/>
      <w:r w:rsidR="00E252B3" w:rsidRPr="00903DB0">
        <w:rPr>
          <w:i/>
          <w:iCs/>
          <w:szCs w:val="28"/>
          <w:lang w:val="en-US"/>
        </w:rPr>
        <w:t xml:space="preserve"> -</w:t>
      </w:r>
      <w:r w:rsidRPr="00C52856">
        <w:rPr>
          <w:i/>
          <w:iCs/>
          <w:szCs w:val="28"/>
          <w:lang w:val="en-US"/>
        </w:rPr>
        <w:t>CA</w:t>
      </w:r>
      <w:r w:rsidR="00E252B3" w:rsidRPr="00903DB0">
        <w:rPr>
          <w:i/>
          <w:iCs/>
          <w:szCs w:val="28"/>
          <w:lang w:val="en-US"/>
        </w:rPr>
        <w:t xml:space="preserve"> </w:t>
      </w:r>
      <w:proofErr w:type="spellStart"/>
      <w:r w:rsidRPr="00C52856">
        <w:rPr>
          <w:i/>
          <w:iCs/>
          <w:szCs w:val="28"/>
          <w:lang w:val="en-US"/>
        </w:rPr>
        <w:t>ca</w:t>
      </w:r>
      <w:r w:rsidR="00E252B3" w:rsidRPr="00903DB0">
        <w:rPr>
          <w:i/>
          <w:iCs/>
          <w:szCs w:val="28"/>
          <w:lang w:val="en-US"/>
        </w:rPr>
        <w:t>.</w:t>
      </w:r>
      <w:r w:rsidRPr="00C52856">
        <w:rPr>
          <w:i/>
          <w:iCs/>
          <w:szCs w:val="28"/>
          <w:lang w:val="en-US"/>
        </w:rPr>
        <w:t>pem</w:t>
      </w:r>
      <w:proofErr w:type="spellEnd"/>
      <w:r w:rsidR="00E252B3" w:rsidRPr="00903DB0">
        <w:rPr>
          <w:i/>
          <w:iCs/>
          <w:szCs w:val="28"/>
          <w:lang w:val="en-US"/>
        </w:rPr>
        <w:t xml:space="preserve"> -</w:t>
      </w:r>
      <w:proofErr w:type="spellStart"/>
      <w:r w:rsidRPr="00C52856">
        <w:rPr>
          <w:i/>
          <w:iCs/>
          <w:szCs w:val="28"/>
          <w:lang w:val="en-US"/>
        </w:rPr>
        <w:t>CAkey</w:t>
      </w:r>
      <w:proofErr w:type="spellEnd"/>
      <w:r w:rsidR="00E252B3" w:rsidRPr="00903DB0">
        <w:rPr>
          <w:i/>
          <w:iCs/>
          <w:szCs w:val="28"/>
          <w:lang w:val="en-US"/>
        </w:rPr>
        <w:t xml:space="preserve"> </w:t>
      </w:r>
      <w:proofErr w:type="spellStart"/>
      <w:r w:rsidRPr="00C52856">
        <w:rPr>
          <w:i/>
          <w:iCs/>
          <w:szCs w:val="28"/>
          <w:lang w:val="en-US"/>
        </w:rPr>
        <w:t>ca</w:t>
      </w:r>
      <w:r w:rsidR="00E252B3" w:rsidRPr="00903DB0">
        <w:rPr>
          <w:i/>
          <w:iCs/>
          <w:szCs w:val="28"/>
          <w:lang w:val="en-US"/>
        </w:rPr>
        <w:t>.</w:t>
      </w:r>
      <w:r w:rsidRPr="00C52856">
        <w:rPr>
          <w:i/>
          <w:iCs/>
          <w:szCs w:val="28"/>
          <w:lang w:val="en-US"/>
        </w:rPr>
        <w:t>key</w:t>
      </w:r>
      <w:proofErr w:type="spellEnd"/>
      <w:r w:rsidR="00E252B3" w:rsidRPr="00903DB0">
        <w:rPr>
          <w:i/>
          <w:iCs/>
          <w:szCs w:val="28"/>
          <w:lang w:val="en-US"/>
        </w:rPr>
        <w:t xml:space="preserve"> -</w:t>
      </w:r>
      <w:proofErr w:type="spellStart"/>
      <w:r w:rsidRPr="00C52856">
        <w:rPr>
          <w:i/>
          <w:iCs/>
          <w:szCs w:val="28"/>
          <w:lang w:val="en-US"/>
        </w:rPr>
        <w:t>CAcreateserial</w:t>
      </w:r>
      <w:proofErr w:type="spellEnd"/>
      <w:r w:rsidR="00E252B3" w:rsidRPr="00903DB0">
        <w:rPr>
          <w:i/>
          <w:iCs/>
          <w:szCs w:val="28"/>
          <w:lang w:val="en-US"/>
        </w:rPr>
        <w:t xml:space="preserve"> -</w:t>
      </w:r>
      <w:r w:rsidRPr="00C52856">
        <w:rPr>
          <w:i/>
          <w:iCs/>
          <w:szCs w:val="28"/>
          <w:lang w:val="en-US"/>
        </w:rPr>
        <w:t>out</w:t>
      </w:r>
      <w:r w:rsidR="00E252B3" w:rsidRPr="00903DB0">
        <w:rPr>
          <w:i/>
          <w:iCs/>
          <w:szCs w:val="28"/>
          <w:lang w:val="en-US"/>
        </w:rPr>
        <w:t xml:space="preserve"> </w:t>
      </w:r>
      <w:proofErr w:type="spellStart"/>
      <w:r w:rsidRPr="00C52856">
        <w:rPr>
          <w:i/>
          <w:iCs/>
          <w:szCs w:val="28"/>
          <w:lang w:val="en-US"/>
        </w:rPr>
        <w:t>server</w:t>
      </w:r>
      <w:r w:rsidR="00E252B3" w:rsidRPr="00903DB0">
        <w:rPr>
          <w:i/>
          <w:iCs/>
          <w:szCs w:val="28"/>
          <w:lang w:val="en-US"/>
        </w:rPr>
        <w:t>.</w:t>
      </w:r>
      <w:r w:rsidRPr="00C52856">
        <w:rPr>
          <w:i/>
          <w:iCs/>
          <w:szCs w:val="28"/>
          <w:lang w:val="en-US"/>
        </w:rPr>
        <w:t>pem</w:t>
      </w:r>
      <w:proofErr w:type="spellEnd"/>
      <w:r w:rsidR="00E252B3" w:rsidRPr="00903DB0">
        <w:rPr>
          <w:i/>
          <w:iCs/>
          <w:szCs w:val="28"/>
          <w:lang w:val="en-US"/>
        </w:rPr>
        <w:t xml:space="preserve"> -</w:t>
      </w:r>
      <w:r w:rsidRPr="00C52856">
        <w:rPr>
          <w:i/>
          <w:iCs/>
          <w:szCs w:val="28"/>
          <w:lang w:val="en-US"/>
        </w:rPr>
        <w:t>days</w:t>
      </w:r>
      <w:r w:rsidR="00E252B3" w:rsidRPr="00903DB0">
        <w:rPr>
          <w:i/>
          <w:iCs/>
          <w:szCs w:val="28"/>
          <w:lang w:val="en-US"/>
        </w:rPr>
        <w:t xml:space="preserve"> 120 -</w:t>
      </w:r>
      <w:r w:rsidRPr="00C52856">
        <w:rPr>
          <w:i/>
          <w:iCs/>
          <w:szCs w:val="28"/>
          <w:lang w:val="en-US"/>
        </w:rPr>
        <w:t>sha</w:t>
      </w:r>
      <w:r w:rsidR="00E252B3" w:rsidRPr="00903DB0">
        <w:rPr>
          <w:i/>
          <w:iCs/>
          <w:szCs w:val="28"/>
          <w:lang w:val="en-US"/>
        </w:rPr>
        <w:t>256 -</w:t>
      </w:r>
      <w:r w:rsidRPr="00C52856">
        <w:rPr>
          <w:i/>
          <w:iCs/>
          <w:szCs w:val="28"/>
          <w:lang w:val="en-US"/>
        </w:rPr>
        <w:t>extensions</w:t>
      </w:r>
      <w:r w:rsidR="00E252B3" w:rsidRPr="00903DB0">
        <w:rPr>
          <w:i/>
          <w:iCs/>
          <w:szCs w:val="28"/>
          <w:lang w:val="en-US"/>
        </w:rPr>
        <w:t xml:space="preserve"> </w:t>
      </w:r>
      <w:r w:rsidRPr="00C52856">
        <w:rPr>
          <w:i/>
          <w:iCs/>
          <w:szCs w:val="28"/>
          <w:lang w:val="en-US"/>
        </w:rPr>
        <w:t>v</w:t>
      </w:r>
      <w:r w:rsidR="00E252B3" w:rsidRPr="00903DB0">
        <w:rPr>
          <w:i/>
          <w:iCs/>
          <w:szCs w:val="28"/>
          <w:lang w:val="en-US"/>
        </w:rPr>
        <w:t>3</w:t>
      </w:r>
      <w:r w:rsidRPr="00C52856">
        <w:rPr>
          <w:i/>
          <w:iCs/>
          <w:szCs w:val="28"/>
          <w:lang w:val="en-US"/>
        </w:rPr>
        <w:t>_req</w:t>
      </w:r>
    </w:p>
    <w:p w14:paraId="0BF91EF1" w14:textId="3283DE73" w:rsidR="00B81152" w:rsidRDefault="00B81152" w:rsidP="00B81152">
      <w:pPr>
        <w:spacing w:line="360" w:lineRule="auto"/>
        <w:ind w:firstLine="708"/>
        <w:jc w:val="center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 wp14:anchorId="64C0CD3C" wp14:editId="04875112">
            <wp:extent cx="3201278" cy="2414837"/>
            <wp:effectExtent l="0" t="0" r="0" b="508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Рисунок 43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1278" cy="2414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DB55B0" w14:textId="0D8108D4" w:rsidR="007C4A35" w:rsidRPr="007C4A35" w:rsidRDefault="007C4A35" w:rsidP="007C4A35">
      <w:pPr>
        <w:spacing w:line="360" w:lineRule="auto"/>
        <w:ind w:firstLine="708"/>
        <w:jc w:val="center"/>
        <w:rPr>
          <w:szCs w:val="28"/>
        </w:rPr>
      </w:pPr>
      <w:r>
        <w:rPr>
          <w:szCs w:val="28"/>
        </w:rPr>
        <w:t>Рис. 3.</w:t>
      </w:r>
      <w:r w:rsidRPr="006F3871">
        <w:rPr>
          <w:szCs w:val="28"/>
        </w:rPr>
        <w:t>3</w:t>
      </w:r>
      <w:r>
        <w:rPr>
          <w:szCs w:val="28"/>
        </w:rPr>
        <w:t xml:space="preserve">. </w:t>
      </w:r>
      <w:r w:rsidR="006F3871">
        <w:rPr>
          <w:szCs w:val="28"/>
        </w:rPr>
        <w:t>Процесс создания сертификата сервера</w:t>
      </w:r>
    </w:p>
    <w:p w14:paraId="10B85A1B" w14:textId="7047C262" w:rsidR="00E252B3" w:rsidRDefault="00E252B3" w:rsidP="00E252B3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 xml:space="preserve">Для проверки корректности созданного сертификата </w:t>
      </w:r>
      <w:r w:rsidR="009456A2" w:rsidRPr="00C52856">
        <w:rPr>
          <w:i/>
          <w:iCs/>
          <w:szCs w:val="28"/>
          <w:lang w:val="en-US"/>
        </w:rPr>
        <w:t>server</w:t>
      </w:r>
      <w:r w:rsidR="009456A2" w:rsidRPr="009456A2">
        <w:rPr>
          <w:i/>
          <w:iCs/>
          <w:szCs w:val="28"/>
        </w:rPr>
        <w:t>.</w:t>
      </w:r>
      <w:proofErr w:type="spellStart"/>
      <w:r w:rsidR="009456A2" w:rsidRPr="00C52856">
        <w:rPr>
          <w:i/>
          <w:iCs/>
          <w:szCs w:val="28"/>
          <w:lang w:val="en-US"/>
        </w:rPr>
        <w:t>pem</w:t>
      </w:r>
      <w:proofErr w:type="spellEnd"/>
      <w:r w:rsidR="009456A2" w:rsidRPr="009456A2">
        <w:rPr>
          <w:szCs w:val="28"/>
        </w:rPr>
        <w:t xml:space="preserve"> с помощью файла сертификата корневого центра сертификации</w:t>
      </w:r>
      <w:r w:rsidR="009456A2">
        <w:rPr>
          <w:szCs w:val="28"/>
        </w:rPr>
        <w:t xml:space="preserve"> </w:t>
      </w:r>
      <w:r w:rsidR="009456A2" w:rsidRPr="009456A2">
        <w:rPr>
          <w:i/>
          <w:iCs/>
          <w:szCs w:val="28"/>
          <w:lang w:val="en-US"/>
        </w:rPr>
        <w:t>ca</w:t>
      </w:r>
      <w:r w:rsidR="009456A2" w:rsidRPr="001C78EB">
        <w:rPr>
          <w:i/>
          <w:iCs/>
          <w:szCs w:val="28"/>
        </w:rPr>
        <w:t>.</w:t>
      </w:r>
      <w:proofErr w:type="spellStart"/>
      <w:r w:rsidR="009456A2" w:rsidRPr="009456A2">
        <w:rPr>
          <w:i/>
          <w:iCs/>
          <w:szCs w:val="28"/>
          <w:lang w:val="en-US"/>
        </w:rPr>
        <w:t>pem</w:t>
      </w:r>
      <w:proofErr w:type="spellEnd"/>
      <w:r w:rsidR="009456A2" w:rsidRPr="001C78EB">
        <w:rPr>
          <w:i/>
          <w:iCs/>
          <w:szCs w:val="28"/>
        </w:rPr>
        <w:t xml:space="preserve"> </w:t>
      </w:r>
      <w:r>
        <w:rPr>
          <w:szCs w:val="28"/>
        </w:rPr>
        <w:t>используется следующая команда:</w:t>
      </w:r>
    </w:p>
    <w:p w14:paraId="0B657FE6" w14:textId="03D28AF6" w:rsidR="00E252B3" w:rsidRPr="009456A2" w:rsidRDefault="00C52856" w:rsidP="00E252B3">
      <w:pPr>
        <w:spacing w:line="360" w:lineRule="auto"/>
        <w:ind w:firstLine="708"/>
        <w:jc w:val="both"/>
        <w:rPr>
          <w:i/>
          <w:iCs/>
          <w:szCs w:val="28"/>
          <w:lang w:val="en-US"/>
        </w:rPr>
      </w:pPr>
      <w:proofErr w:type="spellStart"/>
      <w:proofErr w:type="gramStart"/>
      <w:r w:rsidRPr="009456A2">
        <w:rPr>
          <w:i/>
          <w:iCs/>
          <w:szCs w:val="28"/>
          <w:lang w:val="en-US"/>
        </w:rPr>
        <w:t>openssl</w:t>
      </w:r>
      <w:proofErr w:type="spellEnd"/>
      <w:proofErr w:type="gramEnd"/>
      <w:r w:rsidR="00E252B3" w:rsidRPr="009456A2">
        <w:rPr>
          <w:i/>
          <w:iCs/>
          <w:szCs w:val="28"/>
          <w:lang w:val="en-US"/>
        </w:rPr>
        <w:t xml:space="preserve"> </w:t>
      </w:r>
      <w:r w:rsidRPr="009456A2">
        <w:rPr>
          <w:i/>
          <w:iCs/>
          <w:szCs w:val="28"/>
          <w:lang w:val="en-US"/>
        </w:rPr>
        <w:t>verify</w:t>
      </w:r>
      <w:r w:rsidR="00E252B3" w:rsidRPr="009456A2">
        <w:rPr>
          <w:i/>
          <w:iCs/>
          <w:szCs w:val="28"/>
          <w:lang w:val="en-US"/>
        </w:rPr>
        <w:t xml:space="preserve"> -</w:t>
      </w:r>
      <w:proofErr w:type="spellStart"/>
      <w:r w:rsidRPr="009456A2">
        <w:rPr>
          <w:i/>
          <w:iCs/>
          <w:szCs w:val="28"/>
          <w:lang w:val="en-US"/>
        </w:rPr>
        <w:t>CAfile</w:t>
      </w:r>
      <w:proofErr w:type="spellEnd"/>
      <w:r w:rsidR="00E252B3" w:rsidRPr="009456A2">
        <w:rPr>
          <w:i/>
          <w:iCs/>
          <w:szCs w:val="28"/>
          <w:lang w:val="en-US"/>
        </w:rPr>
        <w:t xml:space="preserve"> </w:t>
      </w:r>
      <w:proofErr w:type="spellStart"/>
      <w:r w:rsidRPr="009456A2">
        <w:rPr>
          <w:i/>
          <w:iCs/>
          <w:szCs w:val="28"/>
          <w:lang w:val="en-US"/>
        </w:rPr>
        <w:t>ca</w:t>
      </w:r>
      <w:r w:rsidR="00E252B3" w:rsidRPr="009456A2">
        <w:rPr>
          <w:i/>
          <w:iCs/>
          <w:szCs w:val="28"/>
          <w:lang w:val="en-US"/>
        </w:rPr>
        <w:t>.</w:t>
      </w:r>
      <w:r w:rsidRPr="009456A2">
        <w:rPr>
          <w:i/>
          <w:iCs/>
          <w:szCs w:val="28"/>
          <w:lang w:val="en-US"/>
        </w:rPr>
        <w:t>pem</w:t>
      </w:r>
      <w:proofErr w:type="spellEnd"/>
      <w:r w:rsidR="009456A2" w:rsidRPr="009456A2">
        <w:rPr>
          <w:i/>
          <w:iCs/>
          <w:szCs w:val="28"/>
          <w:lang w:val="en-US"/>
        </w:rPr>
        <w:t xml:space="preserve"> </w:t>
      </w:r>
      <w:proofErr w:type="spellStart"/>
      <w:r w:rsidR="009456A2" w:rsidRPr="00C52856">
        <w:rPr>
          <w:i/>
          <w:iCs/>
          <w:szCs w:val="28"/>
          <w:lang w:val="en-US"/>
        </w:rPr>
        <w:t>server</w:t>
      </w:r>
      <w:r w:rsidR="009456A2" w:rsidRPr="00903DB0">
        <w:rPr>
          <w:i/>
          <w:iCs/>
          <w:szCs w:val="28"/>
          <w:lang w:val="en-US"/>
        </w:rPr>
        <w:t>.</w:t>
      </w:r>
      <w:r w:rsidR="009456A2" w:rsidRPr="00C52856">
        <w:rPr>
          <w:i/>
          <w:iCs/>
          <w:szCs w:val="28"/>
          <w:lang w:val="en-US"/>
        </w:rPr>
        <w:t>pem</w:t>
      </w:r>
      <w:proofErr w:type="spellEnd"/>
    </w:p>
    <w:p w14:paraId="0242115E" w14:textId="2D9F1D6B" w:rsidR="001C78EB" w:rsidRDefault="001C78EB" w:rsidP="00E252B3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Вывод сообщения «</w:t>
      </w:r>
      <w:r>
        <w:rPr>
          <w:i/>
          <w:iCs/>
          <w:szCs w:val="28"/>
          <w:lang w:val="en-US"/>
        </w:rPr>
        <w:t>server</w:t>
      </w:r>
      <w:r w:rsidRPr="001C78EB">
        <w:rPr>
          <w:i/>
          <w:iCs/>
          <w:szCs w:val="28"/>
        </w:rPr>
        <w:t>.</w:t>
      </w:r>
      <w:proofErr w:type="spellStart"/>
      <w:r w:rsidRPr="001C78EB">
        <w:rPr>
          <w:i/>
          <w:iCs/>
          <w:szCs w:val="28"/>
        </w:rPr>
        <w:t>pem</w:t>
      </w:r>
      <w:proofErr w:type="spellEnd"/>
      <w:r w:rsidRPr="001C78EB">
        <w:rPr>
          <w:i/>
          <w:iCs/>
          <w:szCs w:val="28"/>
        </w:rPr>
        <w:t>: OK</w:t>
      </w:r>
      <w:r>
        <w:rPr>
          <w:i/>
          <w:iCs/>
          <w:szCs w:val="28"/>
        </w:rPr>
        <w:t xml:space="preserve">» </w:t>
      </w:r>
      <w:r w:rsidRPr="001C78EB">
        <w:rPr>
          <w:szCs w:val="28"/>
        </w:rPr>
        <w:t xml:space="preserve">говорит о том, что </w:t>
      </w:r>
      <w:r>
        <w:rPr>
          <w:szCs w:val="28"/>
        </w:rPr>
        <w:t>создание произошло корректно.</w:t>
      </w:r>
    </w:p>
    <w:p w14:paraId="57455E05" w14:textId="4806F2AD" w:rsidR="001C78EB" w:rsidRDefault="001C78EB" w:rsidP="001C78EB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На третьем этапе происходит создание сертификата клиентов. Вначале также генерируется</w:t>
      </w:r>
      <w:r w:rsidRPr="00B6563D">
        <w:rPr>
          <w:szCs w:val="28"/>
        </w:rPr>
        <w:t xml:space="preserve"> </w:t>
      </w:r>
      <w:r>
        <w:rPr>
          <w:szCs w:val="28"/>
        </w:rPr>
        <w:t xml:space="preserve">приватный </w:t>
      </w:r>
      <w:r w:rsidRPr="00B6563D">
        <w:rPr>
          <w:szCs w:val="28"/>
        </w:rPr>
        <w:t>ключ</w:t>
      </w:r>
      <w:r>
        <w:rPr>
          <w:szCs w:val="28"/>
        </w:rPr>
        <w:t xml:space="preserve">, но уже </w:t>
      </w:r>
      <w:r w:rsidRPr="00B6563D">
        <w:rPr>
          <w:szCs w:val="28"/>
        </w:rPr>
        <w:t xml:space="preserve">для обеспечения контроля над </w:t>
      </w:r>
      <w:r>
        <w:rPr>
          <w:szCs w:val="28"/>
        </w:rPr>
        <w:t>клиентскими</w:t>
      </w:r>
      <w:r w:rsidRPr="00B6563D">
        <w:rPr>
          <w:szCs w:val="28"/>
        </w:rPr>
        <w:t xml:space="preserve"> сертификатами </w:t>
      </w:r>
      <w:r>
        <w:rPr>
          <w:i/>
          <w:szCs w:val="28"/>
          <w:lang w:val="en-US"/>
        </w:rPr>
        <w:t>client</w:t>
      </w:r>
      <w:r w:rsidRPr="00B6563D">
        <w:rPr>
          <w:szCs w:val="28"/>
        </w:rPr>
        <w:t>.</w:t>
      </w:r>
      <w:r w:rsidRPr="00C52856">
        <w:rPr>
          <w:i/>
          <w:szCs w:val="28"/>
          <w:lang w:val="en-US"/>
        </w:rPr>
        <w:t>key</w:t>
      </w:r>
      <w:r w:rsidRPr="00B6563D">
        <w:rPr>
          <w:szCs w:val="28"/>
        </w:rPr>
        <w:t xml:space="preserve"> </w:t>
      </w:r>
      <w:r>
        <w:rPr>
          <w:szCs w:val="28"/>
        </w:rPr>
        <w:t xml:space="preserve">длиной 2048 </w:t>
      </w:r>
      <w:r w:rsidRPr="000E4CBB">
        <w:rPr>
          <w:szCs w:val="28"/>
        </w:rPr>
        <w:t>бит</w:t>
      </w:r>
      <w:r w:rsidRPr="00197BB7">
        <w:rPr>
          <w:szCs w:val="28"/>
        </w:rPr>
        <w:t xml:space="preserve"> </w:t>
      </w:r>
      <w:r w:rsidRPr="00B6563D">
        <w:rPr>
          <w:szCs w:val="28"/>
        </w:rPr>
        <w:t>аналогич</w:t>
      </w:r>
      <w:r>
        <w:rPr>
          <w:szCs w:val="28"/>
        </w:rPr>
        <w:t>но</w:t>
      </w:r>
      <w:r w:rsidRPr="00B6563D">
        <w:rPr>
          <w:szCs w:val="28"/>
        </w:rPr>
        <w:t xml:space="preserve"> </w:t>
      </w:r>
      <w:proofErr w:type="gramStart"/>
      <w:r w:rsidRPr="00B6563D">
        <w:rPr>
          <w:szCs w:val="28"/>
        </w:rPr>
        <w:t>приведенн</w:t>
      </w:r>
      <w:r>
        <w:rPr>
          <w:szCs w:val="28"/>
        </w:rPr>
        <w:t>ым</w:t>
      </w:r>
      <w:proofErr w:type="gramEnd"/>
      <w:r w:rsidRPr="00B6563D">
        <w:rPr>
          <w:szCs w:val="28"/>
        </w:rPr>
        <w:t xml:space="preserve"> выше</w:t>
      </w:r>
      <w:r>
        <w:rPr>
          <w:szCs w:val="28"/>
        </w:rPr>
        <w:t xml:space="preserve"> для центра сертификации и сервера</w:t>
      </w:r>
      <w:r w:rsidRPr="00B6563D">
        <w:rPr>
          <w:szCs w:val="28"/>
        </w:rPr>
        <w:t>:</w:t>
      </w:r>
    </w:p>
    <w:p w14:paraId="1B34D1DE" w14:textId="1107C773" w:rsidR="001C78EB" w:rsidRPr="00A2332F" w:rsidRDefault="001C78EB" w:rsidP="001C78EB">
      <w:pPr>
        <w:spacing w:line="360" w:lineRule="auto"/>
        <w:ind w:firstLine="708"/>
        <w:jc w:val="both"/>
        <w:rPr>
          <w:i/>
          <w:iCs/>
          <w:szCs w:val="28"/>
          <w:lang w:val="en-US"/>
        </w:rPr>
      </w:pPr>
      <w:proofErr w:type="spellStart"/>
      <w:proofErr w:type="gramStart"/>
      <w:r w:rsidRPr="00C52856">
        <w:rPr>
          <w:i/>
          <w:iCs/>
          <w:szCs w:val="28"/>
          <w:lang w:val="en-US"/>
        </w:rPr>
        <w:lastRenderedPageBreak/>
        <w:t>openssl</w:t>
      </w:r>
      <w:proofErr w:type="spellEnd"/>
      <w:proofErr w:type="gramEnd"/>
      <w:r w:rsidRPr="00A2332F">
        <w:rPr>
          <w:i/>
          <w:iCs/>
          <w:szCs w:val="28"/>
          <w:lang w:val="en-US"/>
        </w:rPr>
        <w:t xml:space="preserve"> </w:t>
      </w:r>
      <w:proofErr w:type="spellStart"/>
      <w:r w:rsidRPr="00C52856">
        <w:rPr>
          <w:i/>
          <w:iCs/>
          <w:szCs w:val="28"/>
          <w:lang w:val="en-US"/>
        </w:rPr>
        <w:t>genrsa</w:t>
      </w:r>
      <w:proofErr w:type="spellEnd"/>
      <w:r w:rsidRPr="00A2332F">
        <w:rPr>
          <w:i/>
          <w:iCs/>
          <w:szCs w:val="28"/>
          <w:lang w:val="en-US"/>
        </w:rPr>
        <w:t xml:space="preserve"> -</w:t>
      </w:r>
      <w:r w:rsidRPr="00C52856">
        <w:rPr>
          <w:i/>
          <w:iCs/>
          <w:szCs w:val="28"/>
          <w:lang w:val="en-US"/>
        </w:rPr>
        <w:t>out</w:t>
      </w:r>
      <w:r w:rsidRPr="00A2332F">
        <w:rPr>
          <w:i/>
          <w:iCs/>
          <w:szCs w:val="28"/>
          <w:lang w:val="en-US"/>
        </w:rPr>
        <w:t xml:space="preserve"> </w:t>
      </w:r>
      <w:proofErr w:type="spellStart"/>
      <w:r>
        <w:rPr>
          <w:i/>
          <w:szCs w:val="28"/>
          <w:lang w:val="en-US"/>
        </w:rPr>
        <w:t>client</w:t>
      </w:r>
      <w:r w:rsidRPr="00A2332F">
        <w:rPr>
          <w:i/>
          <w:iCs/>
          <w:szCs w:val="28"/>
          <w:lang w:val="en-US"/>
        </w:rPr>
        <w:t>.</w:t>
      </w:r>
      <w:r w:rsidRPr="00C52856">
        <w:rPr>
          <w:i/>
          <w:iCs/>
          <w:szCs w:val="28"/>
          <w:lang w:val="en-US"/>
        </w:rPr>
        <w:t>key</w:t>
      </w:r>
      <w:proofErr w:type="spellEnd"/>
      <w:r w:rsidRPr="00A2332F">
        <w:rPr>
          <w:i/>
          <w:iCs/>
          <w:szCs w:val="28"/>
          <w:lang w:val="en-US"/>
        </w:rPr>
        <w:t xml:space="preserve"> 2048</w:t>
      </w:r>
    </w:p>
    <w:p w14:paraId="5463E247" w14:textId="07A59313" w:rsidR="001C78EB" w:rsidRDefault="001C78EB" w:rsidP="001C78EB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Далее сгенерированный</w:t>
      </w:r>
      <w:r w:rsidRPr="00B6563D">
        <w:rPr>
          <w:szCs w:val="28"/>
        </w:rPr>
        <w:t xml:space="preserve"> </w:t>
      </w:r>
      <w:r>
        <w:rPr>
          <w:szCs w:val="28"/>
        </w:rPr>
        <w:t xml:space="preserve">приватный </w:t>
      </w:r>
      <w:r w:rsidRPr="00B6563D">
        <w:rPr>
          <w:szCs w:val="28"/>
        </w:rPr>
        <w:t>ключ</w:t>
      </w:r>
      <w:r>
        <w:rPr>
          <w:szCs w:val="28"/>
        </w:rPr>
        <w:t xml:space="preserve"> используется</w:t>
      </w:r>
      <w:r w:rsidRPr="00B6563D">
        <w:rPr>
          <w:szCs w:val="28"/>
        </w:rPr>
        <w:t xml:space="preserve"> для </w:t>
      </w:r>
      <w:r>
        <w:rPr>
          <w:szCs w:val="28"/>
        </w:rPr>
        <w:t xml:space="preserve">создания запроса </w:t>
      </w:r>
      <w:r>
        <w:rPr>
          <w:i/>
          <w:szCs w:val="28"/>
          <w:lang w:val="en-US"/>
        </w:rPr>
        <w:t>client</w:t>
      </w:r>
      <w:r w:rsidRPr="00A2332F">
        <w:rPr>
          <w:i/>
          <w:iCs/>
          <w:szCs w:val="28"/>
        </w:rPr>
        <w:t>.</w:t>
      </w:r>
      <w:proofErr w:type="spellStart"/>
      <w:r w:rsidRPr="00C52856">
        <w:rPr>
          <w:i/>
          <w:iCs/>
          <w:szCs w:val="28"/>
          <w:lang w:val="en-US"/>
        </w:rPr>
        <w:t>csr</w:t>
      </w:r>
      <w:proofErr w:type="spellEnd"/>
      <w:r>
        <w:rPr>
          <w:szCs w:val="28"/>
        </w:rPr>
        <w:t xml:space="preserve"> на создание </w:t>
      </w:r>
      <w:r w:rsidRPr="00B6563D">
        <w:rPr>
          <w:szCs w:val="28"/>
        </w:rPr>
        <w:t>сертификат</w:t>
      </w:r>
      <w:r>
        <w:rPr>
          <w:szCs w:val="28"/>
        </w:rPr>
        <w:t>а для клиентов</w:t>
      </w:r>
      <w:r w:rsidRPr="00B6563D">
        <w:rPr>
          <w:szCs w:val="28"/>
        </w:rPr>
        <w:t>:</w:t>
      </w:r>
    </w:p>
    <w:p w14:paraId="16EC9337" w14:textId="7043B2EE" w:rsidR="001C78EB" w:rsidRPr="00A2332F" w:rsidRDefault="001C78EB" w:rsidP="001C78EB">
      <w:pPr>
        <w:spacing w:line="360" w:lineRule="auto"/>
        <w:ind w:firstLine="708"/>
        <w:jc w:val="both"/>
        <w:rPr>
          <w:i/>
          <w:iCs/>
          <w:szCs w:val="28"/>
          <w:lang w:val="en-US"/>
        </w:rPr>
      </w:pPr>
      <w:proofErr w:type="spellStart"/>
      <w:proofErr w:type="gramStart"/>
      <w:r w:rsidRPr="00C52856">
        <w:rPr>
          <w:i/>
          <w:iCs/>
          <w:szCs w:val="28"/>
          <w:lang w:val="en-US"/>
        </w:rPr>
        <w:t>openssl</w:t>
      </w:r>
      <w:proofErr w:type="spellEnd"/>
      <w:proofErr w:type="gramEnd"/>
      <w:r w:rsidRPr="00A2332F">
        <w:rPr>
          <w:i/>
          <w:iCs/>
          <w:szCs w:val="28"/>
          <w:lang w:val="en-US"/>
        </w:rPr>
        <w:t xml:space="preserve"> </w:t>
      </w:r>
      <w:proofErr w:type="spellStart"/>
      <w:r w:rsidRPr="00C52856">
        <w:rPr>
          <w:i/>
          <w:iCs/>
          <w:szCs w:val="28"/>
          <w:lang w:val="en-US"/>
        </w:rPr>
        <w:t>req</w:t>
      </w:r>
      <w:proofErr w:type="spellEnd"/>
      <w:r w:rsidRPr="00A2332F">
        <w:rPr>
          <w:i/>
          <w:iCs/>
          <w:szCs w:val="28"/>
          <w:lang w:val="en-US"/>
        </w:rPr>
        <w:t xml:space="preserve"> -</w:t>
      </w:r>
      <w:r w:rsidRPr="00C52856">
        <w:rPr>
          <w:i/>
          <w:iCs/>
          <w:szCs w:val="28"/>
          <w:lang w:val="en-US"/>
        </w:rPr>
        <w:t>new</w:t>
      </w:r>
      <w:r w:rsidRPr="00A2332F">
        <w:rPr>
          <w:i/>
          <w:iCs/>
          <w:szCs w:val="28"/>
          <w:lang w:val="en-US"/>
        </w:rPr>
        <w:t xml:space="preserve"> -</w:t>
      </w:r>
      <w:r w:rsidRPr="00C52856">
        <w:rPr>
          <w:i/>
          <w:iCs/>
          <w:szCs w:val="28"/>
          <w:lang w:val="en-US"/>
        </w:rPr>
        <w:t>key</w:t>
      </w:r>
      <w:r w:rsidRPr="00A2332F">
        <w:rPr>
          <w:i/>
          <w:iCs/>
          <w:szCs w:val="28"/>
          <w:lang w:val="en-US"/>
        </w:rPr>
        <w:t xml:space="preserve"> ./</w:t>
      </w:r>
      <w:r w:rsidRPr="001C78EB">
        <w:rPr>
          <w:i/>
          <w:szCs w:val="28"/>
          <w:lang w:val="en-US"/>
        </w:rPr>
        <w:t xml:space="preserve"> </w:t>
      </w:r>
      <w:proofErr w:type="spellStart"/>
      <w:r>
        <w:rPr>
          <w:i/>
          <w:szCs w:val="28"/>
          <w:lang w:val="en-US"/>
        </w:rPr>
        <w:t>client</w:t>
      </w:r>
      <w:r w:rsidRPr="00A2332F">
        <w:rPr>
          <w:i/>
          <w:iCs/>
          <w:szCs w:val="28"/>
          <w:lang w:val="en-US"/>
        </w:rPr>
        <w:t>.</w:t>
      </w:r>
      <w:r w:rsidRPr="00C52856">
        <w:rPr>
          <w:i/>
          <w:iCs/>
          <w:szCs w:val="28"/>
          <w:lang w:val="en-US"/>
        </w:rPr>
        <w:t>key</w:t>
      </w:r>
      <w:proofErr w:type="spellEnd"/>
      <w:r w:rsidRPr="00A2332F">
        <w:rPr>
          <w:i/>
          <w:iCs/>
          <w:szCs w:val="28"/>
          <w:lang w:val="en-US"/>
        </w:rPr>
        <w:t xml:space="preserve"> -</w:t>
      </w:r>
      <w:r w:rsidRPr="00C52856">
        <w:rPr>
          <w:i/>
          <w:iCs/>
          <w:szCs w:val="28"/>
          <w:lang w:val="en-US"/>
        </w:rPr>
        <w:t>out</w:t>
      </w:r>
      <w:r w:rsidRPr="00A2332F">
        <w:rPr>
          <w:i/>
          <w:iCs/>
          <w:szCs w:val="28"/>
          <w:lang w:val="en-US"/>
        </w:rPr>
        <w:t xml:space="preserve"> </w:t>
      </w:r>
      <w:proofErr w:type="spellStart"/>
      <w:r>
        <w:rPr>
          <w:i/>
          <w:szCs w:val="28"/>
          <w:lang w:val="en-US"/>
        </w:rPr>
        <w:t>client</w:t>
      </w:r>
      <w:r w:rsidRPr="00A2332F">
        <w:rPr>
          <w:i/>
          <w:iCs/>
          <w:szCs w:val="28"/>
          <w:lang w:val="en-US"/>
        </w:rPr>
        <w:t>.</w:t>
      </w:r>
      <w:r w:rsidRPr="00C52856">
        <w:rPr>
          <w:i/>
          <w:iCs/>
          <w:szCs w:val="28"/>
          <w:lang w:val="en-US"/>
        </w:rPr>
        <w:t>csr</w:t>
      </w:r>
      <w:proofErr w:type="spellEnd"/>
    </w:p>
    <w:p w14:paraId="0CD85B28" w14:textId="0FDD5CFF" w:rsidR="001C78EB" w:rsidRDefault="001C78EB" w:rsidP="001C78EB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В процессе создания необходимо будет также указать контактные данные владельца сертификат</w:t>
      </w:r>
      <w:r w:rsidR="00074629">
        <w:rPr>
          <w:szCs w:val="28"/>
        </w:rPr>
        <w:t>а</w:t>
      </w:r>
      <w:r>
        <w:rPr>
          <w:szCs w:val="28"/>
        </w:rPr>
        <w:t>. Этот запрос будет направлен в центр сертификации для создания сертификата.</w:t>
      </w:r>
    </w:p>
    <w:p w14:paraId="632DCD85" w14:textId="3C77CCCA" w:rsidR="001C78EB" w:rsidRDefault="00074629" w:rsidP="001C78EB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 xml:space="preserve">Далее </w:t>
      </w:r>
      <w:r w:rsidR="001C78EB">
        <w:rPr>
          <w:szCs w:val="28"/>
        </w:rPr>
        <w:t>посредством</w:t>
      </w:r>
      <w:r>
        <w:rPr>
          <w:szCs w:val="28"/>
        </w:rPr>
        <w:t xml:space="preserve"> корневого</w:t>
      </w:r>
      <w:r w:rsidR="001C78EB">
        <w:rPr>
          <w:szCs w:val="28"/>
        </w:rPr>
        <w:t xml:space="preserve"> центра будет создан сертификат для </w:t>
      </w:r>
      <w:r>
        <w:rPr>
          <w:szCs w:val="28"/>
        </w:rPr>
        <w:t>клиентов</w:t>
      </w:r>
      <w:r w:rsidR="001C78EB" w:rsidRPr="009D0E54">
        <w:rPr>
          <w:szCs w:val="28"/>
        </w:rPr>
        <w:t xml:space="preserve"> </w:t>
      </w:r>
      <w:bookmarkStart w:id="65" w:name="_Hlk75887574"/>
      <w:r w:rsidR="001C78EB">
        <w:rPr>
          <w:i/>
          <w:szCs w:val="28"/>
          <w:lang w:val="en-US"/>
        </w:rPr>
        <w:t>client</w:t>
      </w:r>
      <w:bookmarkEnd w:id="65"/>
      <w:r w:rsidR="001C78EB" w:rsidRPr="009D0E54">
        <w:rPr>
          <w:i/>
          <w:iCs/>
          <w:szCs w:val="28"/>
        </w:rPr>
        <w:t>.</w:t>
      </w:r>
      <w:proofErr w:type="spellStart"/>
      <w:r w:rsidR="001C78EB" w:rsidRPr="00C52856">
        <w:rPr>
          <w:i/>
          <w:iCs/>
          <w:szCs w:val="28"/>
          <w:lang w:val="en-US"/>
        </w:rPr>
        <w:t>pem</w:t>
      </w:r>
      <w:proofErr w:type="spellEnd"/>
      <w:r w:rsidR="001C78EB">
        <w:rPr>
          <w:szCs w:val="28"/>
        </w:rPr>
        <w:t xml:space="preserve"> сроком на 120 дней:</w:t>
      </w:r>
    </w:p>
    <w:p w14:paraId="6F3245CC" w14:textId="42A38F5D" w:rsidR="001C78EB" w:rsidRPr="00903DB0" w:rsidRDefault="001C78EB" w:rsidP="001C78EB">
      <w:pPr>
        <w:spacing w:line="360" w:lineRule="auto"/>
        <w:ind w:firstLine="708"/>
        <w:jc w:val="both"/>
        <w:rPr>
          <w:i/>
          <w:iCs/>
          <w:szCs w:val="28"/>
          <w:lang w:val="en-US"/>
        </w:rPr>
      </w:pPr>
      <w:proofErr w:type="spellStart"/>
      <w:r w:rsidRPr="00C52856">
        <w:rPr>
          <w:i/>
          <w:iCs/>
          <w:szCs w:val="28"/>
          <w:lang w:val="en-US"/>
        </w:rPr>
        <w:t>openssl</w:t>
      </w:r>
      <w:proofErr w:type="spellEnd"/>
      <w:r w:rsidRPr="00903DB0">
        <w:rPr>
          <w:i/>
          <w:iCs/>
          <w:szCs w:val="28"/>
          <w:lang w:val="en-US"/>
        </w:rPr>
        <w:t xml:space="preserve"> </w:t>
      </w:r>
      <w:r w:rsidRPr="00C52856">
        <w:rPr>
          <w:i/>
          <w:iCs/>
          <w:szCs w:val="28"/>
          <w:lang w:val="en-US"/>
        </w:rPr>
        <w:t>x</w:t>
      </w:r>
      <w:r w:rsidRPr="00903DB0">
        <w:rPr>
          <w:i/>
          <w:iCs/>
          <w:szCs w:val="28"/>
          <w:lang w:val="en-US"/>
        </w:rPr>
        <w:t>509 -</w:t>
      </w:r>
      <w:proofErr w:type="spellStart"/>
      <w:r w:rsidRPr="00C52856">
        <w:rPr>
          <w:i/>
          <w:iCs/>
          <w:szCs w:val="28"/>
          <w:lang w:val="en-US"/>
        </w:rPr>
        <w:t>req</w:t>
      </w:r>
      <w:proofErr w:type="spellEnd"/>
      <w:r w:rsidRPr="00903DB0">
        <w:rPr>
          <w:i/>
          <w:iCs/>
          <w:szCs w:val="28"/>
          <w:lang w:val="en-US"/>
        </w:rPr>
        <w:t xml:space="preserve"> -</w:t>
      </w:r>
      <w:r w:rsidRPr="00C52856">
        <w:rPr>
          <w:i/>
          <w:iCs/>
          <w:szCs w:val="28"/>
          <w:lang w:val="en-US"/>
        </w:rPr>
        <w:t>in</w:t>
      </w:r>
      <w:r w:rsidRPr="00903DB0">
        <w:rPr>
          <w:i/>
          <w:iCs/>
          <w:szCs w:val="28"/>
          <w:lang w:val="en-US"/>
        </w:rPr>
        <w:t xml:space="preserve"> ./</w:t>
      </w:r>
      <w:proofErr w:type="spellStart"/>
      <w:r w:rsidRPr="00C52856">
        <w:rPr>
          <w:i/>
          <w:iCs/>
          <w:szCs w:val="28"/>
          <w:lang w:val="en-US"/>
        </w:rPr>
        <w:t>emqx</w:t>
      </w:r>
      <w:r w:rsidRPr="00903DB0">
        <w:rPr>
          <w:i/>
          <w:iCs/>
          <w:szCs w:val="28"/>
          <w:lang w:val="en-US"/>
        </w:rPr>
        <w:t>.</w:t>
      </w:r>
      <w:r w:rsidRPr="00C52856">
        <w:rPr>
          <w:i/>
          <w:iCs/>
          <w:szCs w:val="28"/>
          <w:lang w:val="en-US"/>
        </w:rPr>
        <w:t>csr</w:t>
      </w:r>
      <w:proofErr w:type="spellEnd"/>
      <w:r w:rsidRPr="00903DB0">
        <w:rPr>
          <w:i/>
          <w:iCs/>
          <w:szCs w:val="28"/>
          <w:lang w:val="en-US"/>
        </w:rPr>
        <w:t xml:space="preserve"> -</w:t>
      </w:r>
      <w:r w:rsidRPr="00C52856">
        <w:rPr>
          <w:i/>
          <w:iCs/>
          <w:szCs w:val="28"/>
          <w:lang w:val="en-US"/>
        </w:rPr>
        <w:t>CA</w:t>
      </w:r>
      <w:r w:rsidRPr="00903DB0">
        <w:rPr>
          <w:i/>
          <w:iCs/>
          <w:szCs w:val="28"/>
          <w:lang w:val="en-US"/>
        </w:rPr>
        <w:t xml:space="preserve"> </w:t>
      </w:r>
      <w:proofErr w:type="spellStart"/>
      <w:r w:rsidRPr="00C52856">
        <w:rPr>
          <w:i/>
          <w:iCs/>
          <w:szCs w:val="28"/>
          <w:lang w:val="en-US"/>
        </w:rPr>
        <w:t>ca</w:t>
      </w:r>
      <w:r w:rsidRPr="00903DB0">
        <w:rPr>
          <w:i/>
          <w:iCs/>
          <w:szCs w:val="28"/>
          <w:lang w:val="en-US"/>
        </w:rPr>
        <w:t>.</w:t>
      </w:r>
      <w:r w:rsidRPr="00C52856">
        <w:rPr>
          <w:i/>
          <w:iCs/>
          <w:szCs w:val="28"/>
          <w:lang w:val="en-US"/>
        </w:rPr>
        <w:t>pem</w:t>
      </w:r>
      <w:proofErr w:type="spellEnd"/>
      <w:r w:rsidRPr="00903DB0">
        <w:rPr>
          <w:i/>
          <w:iCs/>
          <w:szCs w:val="28"/>
          <w:lang w:val="en-US"/>
        </w:rPr>
        <w:t xml:space="preserve"> -</w:t>
      </w:r>
      <w:proofErr w:type="spellStart"/>
      <w:r w:rsidRPr="00C52856">
        <w:rPr>
          <w:i/>
          <w:iCs/>
          <w:szCs w:val="28"/>
          <w:lang w:val="en-US"/>
        </w:rPr>
        <w:t>CAkey</w:t>
      </w:r>
      <w:proofErr w:type="spellEnd"/>
      <w:r w:rsidRPr="00903DB0">
        <w:rPr>
          <w:i/>
          <w:iCs/>
          <w:szCs w:val="28"/>
          <w:lang w:val="en-US"/>
        </w:rPr>
        <w:t xml:space="preserve"> </w:t>
      </w:r>
      <w:proofErr w:type="spellStart"/>
      <w:r w:rsidRPr="00C52856">
        <w:rPr>
          <w:i/>
          <w:iCs/>
          <w:szCs w:val="28"/>
          <w:lang w:val="en-US"/>
        </w:rPr>
        <w:t>ca</w:t>
      </w:r>
      <w:r w:rsidRPr="00903DB0">
        <w:rPr>
          <w:i/>
          <w:iCs/>
          <w:szCs w:val="28"/>
          <w:lang w:val="en-US"/>
        </w:rPr>
        <w:t>.</w:t>
      </w:r>
      <w:r w:rsidRPr="00C52856">
        <w:rPr>
          <w:i/>
          <w:iCs/>
          <w:szCs w:val="28"/>
          <w:lang w:val="en-US"/>
        </w:rPr>
        <w:t>key</w:t>
      </w:r>
      <w:proofErr w:type="spellEnd"/>
      <w:r w:rsidRPr="00903DB0">
        <w:rPr>
          <w:i/>
          <w:iCs/>
          <w:szCs w:val="28"/>
          <w:lang w:val="en-US"/>
        </w:rPr>
        <w:t xml:space="preserve"> -</w:t>
      </w:r>
      <w:proofErr w:type="spellStart"/>
      <w:r w:rsidRPr="00C52856">
        <w:rPr>
          <w:i/>
          <w:iCs/>
          <w:szCs w:val="28"/>
          <w:lang w:val="en-US"/>
        </w:rPr>
        <w:t>CAcreateserial</w:t>
      </w:r>
      <w:proofErr w:type="spellEnd"/>
      <w:r w:rsidRPr="00903DB0">
        <w:rPr>
          <w:i/>
          <w:iCs/>
          <w:szCs w:val="28"/>
          <w:lang w:val="en-US"/>
        </w:rPr>
        <w:t xml:space="preserve"> -</w:t>
      </w:r>
      <w:r w:rsidRPr="00C52856">
        <w:rPr>
          <w:i/>
          <w:iCs/>
          <w:szCs w:val="28"/>
          <w:lang w:val="en-US"/>
        </w:rPr>
        <w:t>out</w:t>
      </w:r>
      <w:r w:rsidRPr="00903DB0">
        <w:rPr>
          <w:i/>
          <w:iCs/>
          <w:szCs w:val="28"/>
          <w:lang w:val="en-US"/>
        </w:rPr>
        <w:t xml:space="preserve"> </w:t>
      </w:r>
      <w:proofErr w:type="spellStart"/>
      <w:r w:rsidR="00074629">
        <w:rPr>
          <w:i/>
          <w:szCs w:val="28"/>
          <w:lang w:val="en-US"/>
        </w:rPr>
        <w:t>client</w:t>
      </w:r>
      <w:r w:rsidRPr="00903DB0">
        <w:rPr>
          <w:i/>
          <w:iCs/>
          <w:szCs w:val="28"/>
          <w:lang w:val="en-US"/>
        </w:rPr>
        <w:t>.</w:t>
      </w:r>
      <w:r w:rsidRPr="00C52856">
        <w:rPr>
          <w:i/>
          <w:iCs/>
          <w:szCs w:val="28"/>
          <w:lang w:val="en-US"/>
        </w:rPr>
        <w:t>pem</w:t>
      </w:r>
      <w:proofErr w:type="spellEnd"/>
      <w:r w:rsidRPr="00903DB0">
        <w:rPr>
          <w:i/>
          <w:iCs/>
          <w:szCs w:val="28"/>
          <w:lang w:val="en-US"/>
        </w:rPr>
        <w:t xml:space="preserve"> -</w:t>
      </w:r>
      <w:r w:rsidRPr="00C52856">
        <w:rPr>
          <w:i/>
          <w:iCs/>
          <w:szCs w:val="28"/>
          <w:lang w:val="en-US"/>
        </w:rPr>
        <w:t>days</w:t>
      </w:r>
      <w:r w:rsidRPr="00903DB0">
        <w:rPr>
          <w:i/>
          <w:iCs/>
          <w:szCs w:val="28"/>
          <w:lang w:val="en-US"/>
        </w:rPr>
        <w:t xml:space="preserve"> 120 -</w:t>
      </w:r>
      <w:r w:rsidRPr="00C52856">
        <w:rPr>
          <w:i/>
          <w:iCs/>
          <w:szCs w:val="28"/>
          <w:lang w:val="en-US"/>
        </w:rPr>
        <w:t>sha</w:t>
      </w:r>
      <w:r w:rsidRPr="00903DB0">
        <w:rPr>
          <w:i/>
          <w:iCs/>
          <w:szCs w:val="28"/>
          <w:lang w:val="en-US"/>
        </w:rPr>
        <w:t>256 -</w:t>
      </w:r>
      <w:r w:rsidRPr="00C52856">
        <w:rPr>
          <w:i/>
          <w:iCs/>
          <w:szCs w:val="28"/>
          <w:lang w:val="en-US"/>
        </w:rPr>
        <w:t>extensions</w:t>
      </w:r>
      <w:r w:rsidRPr="00903DB0">
        <w:rPr>
          <w:i/>
          <w:iCs/>
          <w:szCs w:val="28"/>
          <w:lang w:val="en-US"/>
        </w:rPr>
        <w:t xml:space="preserve"> </w:t>
      </w:r>
      <w:r w:rsidRPr="00C52856">
        <w:rPr>
          <w:i/>
          <w:iCs/>
          <w:szCs w:val="28"/>
          <w:lang w:val="en-US"/>
        </w:rPr>
        <w:t>v</w:t>
      </w:r>
      <w:r w:rsidRPr="00903DB0">
        <w:rPr>
          <w:i/>
          <w:iCs/>
          <w:szCs w:val="28"/>
          <w:lang w:val="en-US"/>
        </w:rPr>
        <w:t>3</w:t>
      </w:r>
      <w:r w:rsidRPr="00C52856">
        <w:rPr>
          <w:i/>
          <w:iCs/>
          <w:szCs w:val="28"/>
          <w:lang w:val="en-US"/>
        </w:rPr>
        <w:t>_req</w:t>
      </w:r>
    </w:p>
    <w:p w14:paraId="08982BB8" w14:textId="3CBCBAAD" w:rsidR="007C4A35" w:rsidRDefault="007C4A35" w:rsidP="007C4A35">
      <w:pPr>
        <w:spacing w:line="360" w:lineRule="auto"/>
        <w:ind w:firstLine="708"/>
        <w:jc w:val="center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 wp14:anchorId="1EFB509A" wp14:editId="60CF7D05">
            <wp:extent cx="3182773" cy="2414837"/>
            <wp:effectExtent l="0" t="0" r="0" b="508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Рисунок 44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2773" cy="2414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A1CB2F" w14:textId="70E34114" w:rsidR="007C4A35" w:rsidRPr="007C4A35" w:rsidRDefault="007C4A35" w:rsidP="007C4A35">
      <w:pPr>
        <w:spacing w:line="360" w:lineRule="auto"/>
        <w:ind w:firstLine="708"/>
        <w:jc w:val="center"/>
        <w:rPr>
          <w:szCs w:val="28"/>
        </w:rPr>
      </w:pPr>
      <w:r>
        <w:rPr>
          <w:szCs w:val="28"/>
        </w:rPr>
        <w:t>Рис. 3.</w:t>
      </w:r>
      <w:r w:rsidRPr="007C4A35">
        <w:rPr>
          <w:szCs w:val="28"/>
        </w:rPr>
        <w:t>4</w:t>
      </w:r>
      <w:r>
        <w:rPr>
          <w:szCs w:val="28"/>
        </w:rPr>
        <w:t xml:space="preserve">. </w:t>
      </w:r>
      <w:r w:rsidR="006F3871">
        <w:rPr>
          <w:szCs w:val="28"/>
        </w:rPr>
        <w:t>Процесс создания сертификата клиента</w:t>
      </w:r>
    </w:p>
    <w:p w14:paraId="76ACA52F" w14:textId="7F2D5162" w:rsidR="001C78EB" w:rsidRDefault="001C78EB" w:rsidP="001C78EB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 xml:space="preserve">Для проверки корректности созданного сертификата </w:t>
      </w:r>
      <w:r w:rsidRPr="009456A2">
        <w:rPr>
          <w:szCs w:val="28"/>
        </w:rPr>
        <w:t>с помощью файла сертификата корневого центра сертификации</w:t>
      </w:r>
      <w:r>
        <w:rPr>
          <w:szCs w:val="28"/>
        </w:rPr>
        <w:t xml:space="preserve"> </w:t>
      </w:r>
      <w:r w:rsidRPr="009456A2">
        <w:rPr>
          <w:i/>
          <w:iCs/>
          <w:szCs w:val="28"/>
          <w:lang w:val="en-US"/>
        </w:rPr>
        <w:t>ca</w:t>
      </w:r>
      <w:r w:rsidRPr="001C78EB">
        <w:rPr>
          <w:i/>
          <w:iCs/>
          <w:szCs w:val="28"/>
        </w:rPr>
        <w:t>.</w:t>
      </w:r>
      <w:proofErr w:type="spellStart"/>
      <w:r w:rsidRPr="009456A2">
        <w:rPr>
          <w:i/>
          <w:iCs/>
          <w:szCs w:val="28"/>
          <w:lang w:val="en-US"/>
        </w:rPr>
        <w:t>pem</w:t>
      </w:r>
      <w:proofErr w:type="spellEnd"/>
      <w:r w:rsidRPr="001C78EB">
        <w:rPr>
          <w:i/>
          <w:iCs/>
          <w:szCs w:val="28"/>
        </w:rPr>
        <w:t xml:space="preserve"> </w:t>
      </w:r>
      <w:r>
        <w:rPr>
          <w:szCs w:val="28"/>
        </w:rPr>
        <w:t>используется следующая команда:</w:t>
      </w:r>
    </w:p>
    <w:p w14:paraId="5849E280" w14:textId="6328760C" w:rsidR="001C78EB" w:rsidRPr="009C2636" w:rsidRDefault="001C78EB" w:rsidP="001C78EB">
      <w:pPr>
        <w:spacing w:line="360" w:lineRule="auto"/>
        <w:ind w:firstLine="708"/>
        <w:jc w:val="both"/>
        <w:rPr>
          <w:rFonts w:cs="Times New Roman"/>
          <w:i/>
          <w:iCs/>
          <w:szCs w:val="28"/>
          <w:lang w:val="en-US"/>
        </w:rPr>
      </w:pPr>
      <w:proofErr w:type="spellStart"/>
      <w:proofErr w:type="gramStart"/>
      <w:r w:rsidRPr="009C2636">
        <w:rPr>
          <w:rFonts w:cs="Times New Roman"/>
          <w:i/>
          <w:iCs/>
          <w:szCs w:val="28"/>
          <w:lang w:val="en-US"/>
        </w:rPr>
        <w:t>openssl</w:t>
      </w:r>
      <w:proofErr w:type="spellEnd"/>
      <w:proofErr w:type="gramEnd"/>
      <w:r w:rsidRPr="009C2636">
        <w:rPr>
          <w:rFonts w:cs="Times New Roman"/>
          <w:i/>
          <w:iCs/>
          <w:szCs w:val="28"/>
          <w:lang w:val="en-US"/>
        </w:rPr>
        <w:t xml:space="preserve"> verify -</w:t>
      </w:r>
      <w:proofErr w:type="spellStart"/>
      <w:r w:rsidRPr="009C2636">
        <w:rPr>
          <w:rFonts w:cs="Times New Roman"/>
          <w:i/>
          <w:iCs/>
          <w:szCs w:val="28"/>
          <w:lang w:val="en-US"/>
        </w:rPr>
        <w:t>CAfile</w:t>
      </w:r>
      <w:proofErr w:type="spellEnd"/>
      <w:r w:rsidRPr="009C2636">
        <w:rPr>
          <w:rFonts w:cs="Times New Roman"/>
          <w:i/>
          <w:iCs/>
          <w:szCs w:val="28"/>
          <w:lang w:val="en-US"/>
        </w:rPr>
        <w:t xml:space="preserve"> </w:t>
      </w:r>
      <w:proofErr w:type="spellStart"/>
      <w:r w:rsidRPr="009C2636">
        <w:rPr>
          <w:rFonts w:cs="Times New Roman"/>
          <w:i/>
          <w:iCs/>
          <w:szCs w:val="28"/>
          <w:lang w:val="en-US"/>
        </w:rPr>
        <w:t>ca.pem</w:t>
      </w:r>
      <w:proofErr w:type="spellEnd"/>
      <w:r w:rsidRPr="009C2636">
        <w:rPr>
          <w:rFonts w:cs="Times New Roman"/>
          <w:i/>
          <w:iCs/>
          <w:szCs w:val="28"/>
          <w:lang w:val="en-US"/>
        </w:rPr>
        <w:t xml:space="preserve"> </w:t>
      </w:r>
      <w:proofErr w:type="spellStart"/>
      <w:r w:rsidR="00074629" w:rsidRPr="009C2636">
        <w:rPr>
          <w:rFonts w:cs="Times New Roman"/>
          <w:i/>
          <w:iCs/>
          <w:szCs w:val="28"/>
          <w:lang w:val="en-US"/>
        </w:rPr>
        <w:t>client</w:t>
      </w:r>
      <w:r w:rsidRPr="009C2636">
        <w:rPr>
          <w:rFonts w:cs="Times New Roman"/>
          <w:i/>
          <w:iCs/>
          <w:szCs w:val="28"/>
          <w:lang w:val="en-US"/>
        </w:rPr>
        <w:t>.pem</w:t>
      </w:r>
      <w:proofErr w:type="spellEnd"/>
    </w:p>
    <w:p w14:paraId="25832E08" w14:textId="5A895E4E" w:rsidR="001C78EB" w:rsidRDefault="001C78EB" w:rsidP="001C78EB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Вывод сообщения «</w:t>
      </w:r>
      <w:r w:rsidR="00074629">
        <w:rPr>
          <w:i/>
          <w:szCs w:val="28"/>
          <w:lang w:val="en-US"/>
        </w:rPr>
        <w:t>client</w:t>
      </w:r>
      <w:r w:rsidRPr="001C78EB">
        <w:rPr>
          <w:i/>
          <w:iCs/>
          <w:szCs w:val="28"/>
        </w:rPr>
        <w:t>.</w:t>
      </w:r>
      <w:proofErr w:type="spellStart"/>
      <w:r w:rsidRPr="001C78EB">
        <w:rPr>
          <w:i/>
          <w:iCs/>
          <w:szCs w:val="28"/>
        </w:rPr>
        <w:t>pem</w:t>
      </w:r>
      <w:proofErr w:type="spellEnd"/>
      <w:r w:rsidRPr="001C78EB">
        <w:rPr>
          <w:i/>
          <w:iCs/>
          <w:szCs w:val="28"/>
        </w:rPr>
        <w:t>: OK</w:t>
      </w:r>
      <w:r>
        <w:rPr>
          <w:i/>
          <w:iCs/>
          <w:szCs w:val="28"/>
        </w:rPr>
        <w:t xml:space="preserve">» </w:t>
      </w:r>
      <w:r w:rsidRPr="001C78EB">
        <w:rPr>
          <w:szCs w:val="28"/>
        </w:rPr>
        <w:t xml:space="preserve">говорит о том, что </w:t>
      </w:r>
      <w:r>
        <w:rPr>
          <w:szCs w:val="28"/>
        </w:rPr>
        <w:t xml:space="preserve">создание </w:t>
      </w:r>
      <w:r w:rsidR="00074629">
        <w:rPr>
          <w:szCs w:val="28"/>
        </w:rPr>
        <w:t>сертификата для клиентов прошло успешно</w:t>
      </w:r>
      <w:r>
        <w:rPr>
          <w:szCs w:val="28"/>
        </w:rPr>
        <w:t>.</w:t>
      </w:r>
    </w:p>
    <w:p w14:paraId="62F3BFFC" w14:textId="2A9F5F56" w:rsidR="006F3871" w:rsidRPr="006F3871" w:rsidRDefault="006F3871" w:rsidP="001C78EB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lastRenderedPageBreak/>
        <w:t xml:space="preserve">В итоге, на сторонах клиента и сервера набор сертификатов и приватных ключей, которые в дальнейшем будут использоваться протоколом </w:t>
      </w:r>
      <w:r w:rsidRPr="006F3871">
        <w:rPr>
          <w:i/>
          <w:iCs/>
          <w:szCs w:val="28"/>
          <w:lang w:val="en-US"/>
        </w:rPr>
        <w:t>TLS</w:t>
      </w:r>
      <w:r w:rsidRPr="006F3871">
        <w:rPr>
          <w:szCs w:val="28"/>
        </w:rPr>
        <w:t xml:space="preserve"> </w:t>
      </w:r>
      <w:r>
        <w:rPr>
          <w:szCs w:val="28"/>
        </w:rPr>
        <w:t>для установления безопасного соединения.</w:t>
      </w:r>
    </w:p>
    <w:p w14:paraId="291D4C12" w14:textId="56F738D7" w:rsidR="006F3871" w:rsidRDefault="006F3871" w:rsidP="007C4A35">
      <w:pPr>
        <w:spacing w:line="360" w:lineRule="auto"/>
        <w:ind w:firstLine="708"/>
        <w:jc w:val="center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 wp14:anchorId="654C61A0" wp14:editId="5BEE1711">
            <wp:extent cx="4792980" cy="1513840"/>
            <wp:effectExtent l="0" t="0" r="762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Рисунок 46"/>
                    <pic:cNvPicPr/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50" t="68399" r="9244"/>
                    <a:stretch/>
                  </pic:blipFill>
                  <pic:spPr bwMode="auto">
                    <a:xfrm>
                      <a:off x="0" y="0"/>
                      <a:ext cx="4792980" cy="1513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BEAA2C" w14:textId="3689AB9C" w:rsidR="007C4A35" w:rsidRPr="006F3871" w:rsidRDefault="007C4A35" w:rsidP="007C4A35">
      <w:pPr>
        <w:spacing w:line="360" w:lineRule="auto"/>
        <w:ind w:firstLine="708"/>
        <w:jc w:val="center"/>
        <w:rPr>
          <w:szCs w:val="28"/>
        </w:rPr>
      </w:pPr>
      <w:r>
        <w:rPr>
          <w:szCs w:val="28"/>
        </w:rPr>
        <w:t>Рис. 3.</w:t>
      </w:r>
      <w:r w:rsidRPr="006F3871">
        <w:rPr>
          <w:szCs w:val="28"/>
        </w:rPr>
        <w:t>5</w:t>
      </w:r>
      <w:r>
        <w:rPr>
          <w:szCs w:val="28"/>
        </w:rPr>
        <w:t xml:space="preserve">. </w:t>
      </w:r>
      <w:r w:rsidR="006F3871">
        <w:rPr>
          <w:szCs w:val="28"/>
        </w:rPr>
        <w:t>Итоговый набор ключей и сертификатов на сторонах сервера и клиента для дальнейшего взаимодействия</w:t>
      </w:r>
    </w:p>
    <w:p w14:paraId="49E86FEB" w14:textId="77B65AE3" w:rsidR="00A96780" w:rsidRPr="00A96780" w:rsidRDefault="00FF059A" w:rsidP="001E5E14">
      <w:pPr>
        <w:spacing w:line="360" w:lineRule="auto"/>
        <w:rPr>
          <w:szCs w:val="28"/>
        </w:rPr>
      </w:pPr>
      <w:r>
        <w:rPr>
          <w:szCs w:val="28"/>
        </w:rPr>
        <w:tab/>
      </w:r>
      <w:r w:rsidR="00A96780">
        <w:rPr>
          <w:szCs w:val="28"/>
        </w:rPr>
        <w:t>После перехвата и анализа данных</w:t>
      </w:r>
      <w:r>
        <w:rPr>
          <w:szCs w:val="28"/>
        </w:rPr>
        <w:t xml:space="preserve"> </w:t>
      </w:r>
      <w:r w:rsidR="00A96780">
        <w:rPr>
          <w:szCs w:val="28"/>
        </w:rPr>
        <w:t>при помощи программы</w:t>
      </w:r>
      <w:r>
        <w:rPr>
          <w:szCs w:val="28"/>
        </w:rPr>
        <w:t xml:space="preserve"> </w:t>
      </w:r>
      <w:proofErr w:type="spellStart"/>
      <w:r w:rsidRPr="00A96780">
        <w:rPr>
          <w:i/>
          <w:iCs/>
          <w:szCs w:val="28"/>
          <w:lang w:val="en-US"/>
        </w:rPr>
        <w:t>WireShark</w:t>
      </w:r>
      <w:proofErr w:type="spellEnd"/>
      <w:r w:rsidR="00A96780">
        <w:rPr>
          <w:szCs w:val="28"/>
        </w:rPr>
        <w:t xml:space="preserve">, можно выделить </w:t>
      </w:r>
      <w:r>
        <w:rPr>
          <w:szCs w:val="28"/>
        </w:rPr>
        <w:t xml:space="preserve">обмен сертификатами и ключами </w:t>
      </w:r>
      <w:r w:rsidR="00A96780">
        <w:rPr>
          <w:szCs w:val="28"/>
        </w:rPr>
        <w:t xml:space="preserve">из общего трафика. Однако сами данные извлечь не удастся, потому что протоколы </w:t>
      </w:r>
      <w:r w:rsidR="00A96780" w:rsidRPr="00A96780">
        <w:rPr>
          <w:i/>
          <w:iCs/>
          <w:szCs w:val="28"/>
          <w:lang w:val="en-US"/>
        </w:rPr>
        <w:t>TLS</w:t>
      </w:r>
      <w:r w:rsidR="00A96780" w:rsidRPr="00A96780">
        <w:rPr>
          <w:i/>
          <w:iCs/>
          <w:szCs w:val="28"/>
        </w:rPr>
        <w:t xml:space="preserve"> / </w:t>
      </w:r>
      <w:r w:rsidR="00A96780" w:rsidRPr="00A96780">
        <w:rPr>
          <w:i/>
          <w:iCs/>
          <w:szCs w:val="28"/>
          <w:lang w:val="en-US"/>
        </w:rPr>
        <w:t>SSL</w:t>
      </w:r>
      <w:r w:rsidR="00A96780" w:rsidRPr="00A96780">
        <w:rPr>
          <w:szCs w:val="28"/>
        </w:rPr>
        <w:t xml:space="preserve"> </w:t>
      </w:r>
      <w:r w:rsidR="00A96780">
        <w:rPr>
          <w:szCs w:val="28"/>
        </w:rPr>
        <w:t>шифруют передаваемые сообщения.</w:t>
      </w:r>
    </w:p>
    <w:p w14:paraId="0F7BE2F6" w14:textId="26A2A68B" w:rsidR="007C4A35" w:rsidRDefault="001E5E14" w:rsidP="00A96780">
      <w:pPr>
        <w:spacing w:line="360" w:lineRule="auto"/>
        <w:jc w:val="center"/>
        <w:rPr>
          <w:szCs w:val="28"/>
        </w:rPr>
      </w:pPr>
      <w:r w:rsidRPr="001E5E14">
        <w:rPr>
          <w:noProof/>
          <w:lang w:eastAsia="ru-RU"/>
        </w:rPr>
        <w:drawing>
          <wp:inline distT="0" distB="0" distL="0" distR="0" wp14:anchorId="2D36B57D" wp14:editId="6A8983BC">
            <wp:extent cx="6120765" cy="118808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188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5BB95A" w14:textId="6EDDA825" w:rsidR="007C4A35" w:rsidRPr="00A96780" w:rsidRDefault="00A96780" w:rsidP="00A96780">
      <w:pPr>
        <w:spacing w:line="360" w:lineRule="auto"/>
        <w:ind w:firstLine="708"/>
        <w:jc w:val="center"/>
        <w:rPr>
          <w:szCs w:val="28"/>
        </w:rPr>
      </w:pPr>
      <w:r>
        <w:rPr>
          <w:szCs w:val="28"/>
        </w:rPr>
        <w:t xml:space="preserve">Рис. 3.6. Фрагмент захваченного </w:t>
      </w:r>
      <w:proofErr w:type="spellStart"/>
      <w:r>
        <w:rPr>
          <w:szCs w:val="28"/>
        </w:rPr>
        <w:t>сниффером</w:t>
      </w:r>
      <w:proofErr w:type="spellEnd"/>
      <w:r>
        <w:rPr>
          <w:szCs w:val="28"/>
        </w:rPr>
        <w:t xml:space="preserve"> </w:t>
      </w:r>
      <w:proofErr w:type="spellStart"/>
      <w:r>
        <w:rPr>
          <w:szCs w:val="28"/>
          <w:lang w:val="en-US"/>
        </w:rPr>
        <w:t>WireShark</w:t>
      </w:r>
      <w:proofErr w:type="spellEnd"/>
      <w:r w:rsidRPr="00A96780">
        <w:rPr>
          <w:szCs w:val="28"/>
        </w:rPr>
        <w:t xml:space="preserve"> </w:t>
      </w:r>
      <w:r>
        <w:rPr>
          <w:szCs w:val="28"/>
        </w:rPr>
        <w:t xml:space="preserve">трафика, реализующий </w:t>
      </w:r>
      <w:r>
        <w:rPr>
          <w:szCs w:val="28"/>
          <w:lang w:val="en-US"/>
        </w:rPr>
        <w:t>TLS</w:t>
      </w:r>
      <w:r w:rsidRPr="00A96780">
        <w:rPr>
          <w:szCs w:val="28"/>
        </w:rPr>
        <w:t xml:space="preserve"> / </w:t>
      </w:r>
      <w:r>
        <w:rPr>
          <w:szCs w:val="28"/>
          <w:lang w:val="en-US"/>
        </w:rPr>
        <w:t>SSL</w:t>
      </w:r>
      <w:r w:rsidRPr="00A96780">
        <w:rPr>
          <w:szCs w:val="28"/>
        </w:rPr>
        <w:t>-</w:t>
      </w:r>
      <w:r>
        <w:rPr>
          <w:szCs w:val="28"/>
        </w:rPr>
        <w:t>рукопожатие, в процессе которого происходит обмен сертификатами и ключами с целью установления безопасного соединения</w:t>
      </w:r>
    </w:p>
    <w:p w14:paraId="1DF59191" w14:textId="3B640E3C" w:rsidR="00E252B3" w:rsidRPr="00B062F7" w:rsidRDefault="00E252B3" w:rsidP="00E252B3">
      <w:pPr>
        <w:spacing w:line="360" w:lineRule="auto"/>
        <w:ind w:firstLine="708"/>
        <w:jc w:val="both"/>
        <w:rPr>
          <w:szCs w:val="28"/>
        </w:rPr>
      </w:pPr>
    </w:p>
    <w:p w14:paraId="1C188CB9" w14:textId="77777777" w:rsidR="00E252B3" w:rsidRDefault="00E252B3" w:rsidP="00E252B3">
      <w:pPr>
        <w:spacing w:line="360" w:lineRule="auto"/>
        <w:ind w:firstLine="708"/>
        <w:jc w:val="both"/>
        <w:rPr>
          <w:szCs w:val="28"/>
        </w:rPr>
      </w:pPr>
    </w:p>
    <w:p w14:paraId="48F0494E" w14:textId="56634F3B" w:rsidR="00B26DD9" w:rsidRPr="006F3871" w:rsidRDefault="00B26DD9" w:rsidP="005E30BA">
      <w:pPr>
        <w:spacing w:line="360" w:lineRule="auto"/>
        <w:ind w:firstLine="708"/>
        <w:rPr>
          <w:rFonts w:eastAsia="Calibri" w:cs="Times New Roman"/>
          <w:szCs w:val="32"/>
        </w:rPr>
      </w:pPr>
      <w:r w:rsidRPr="005E30BA">
        <w:rPr>
          <w:rFonts w:eastAsia="Calibri" w:cs="Times New Roman"/>
          <w:szCs w:val="32"/>
        </w:rPr>
        <w:br w:type="page"/>
      </w:r>
    </w:p>
    <w:p w14:paraId="5E3D35C0" w14:textId="159D4F7D" w:rsidR="00F250D7" w:rsidRDefault="00F250D7" w:rsidP="00866930">
      <w:pPr>
        <w:pStyle w:val="a4"/>
        <w:numPr>
          <w:ilvl w:val="0"/>
          <w:numId w:val="8"/>
        </w:numPr>
        <w:spacing w:line="360" w:lineRule="auto"/>
        <w:outlineLvl w:val="0"/>
        <w:rPr>
          <w:rFonts w:cs="Times New Roman"/>
          <w:b/>
          <w:bCs/>
          <w:szCs w:val="28"/>
        </w:rPr>
      </w:pPr>
      <w:bookmarkStart w:id="66" w:name="_Toc76219496"/>
      <w:r>
        <w:rPr>
          <w:rFonts w:cs="Times New Roman"/>
          <w:b/>
          <w:bCs/>
          <w:szCs w:val="28"/>
        </w:rPr>
        <w:lastRenderedPageBreak/>
        <w:t>И</w:t>
      </w:r>
      <w:r w:rsidR="00DB008E">
        <w:rPr>
          <w:rFonts w:cs="Times New Roman"/>
          <w:b/>
          <w:bCs/>
          <w:szCs w:val="28"/>
        </w:rPr>
        <w:t xml:space="preserve">ССЛЕДОВАНИЕ ХАРАКТЕРИСТИК ПРОТОКОЛА </w:t>
      </w:r>
      <w:r w:rsidR="00C52856" w:rsidRPr="00C52856">
        <w:rPr>
          <w:rFonts w:cs="Times New Roman"/>
          <w:b/>
          <w:bCs/>
          <w:i/>
          <w:szCs w:val="28"/>
        </w:rPr>
        <w:t>MQTT</w:t>
      </w:r>
      <w:bookmarkEnd w:id="66"/>
    </w:p>
    <w:p w14:paraId="5EE41196" w14:textId="29786885" w:rsidR="00B50C71" w:rsidRPr="00077833" w:rsidRDefault="00B50C71" w:rsidP="00866930">
      <w:pPr>
        <w:pStyle w:val="a4"/>
        <w:numPr>
          <w:ilvl w:val="1"/>
          <w:numId w:val="8"/>
        </w:numPr>
        <w:spacing w:line="360" w:lineRule="auto"/>
        <w:outlineLvl w:val="1"/>
        <w:rPr>
          <w:rFonts w:cs="Times New Roman"/>
          <w:szCs w:val="28"/>
        </w:rPr>
      </w:pPr>
      <w:bookmarkStart w:id="67" w:name="_Toc76219497"/>
      <w:r w:rsidRPr="00077833">
        <w:rPr>
          <w:rFonts w:cs="Times New Roman"/>
          <w:szCs w:val="28"/>
        </w:rPr>
        <w:t>Описание параметров корпоративной сети</w:t>
      </w:r>
      <w:bookmarkEnd w:id="67"/>
    </w:p>
    <w:p w14:paraId="6E8394A9" w14:textId="7C499230" w:rsidR="00B50C71" w:rsidRPr="008D0F3B" w:rsidRDefault="00BD44FF" w:rsidP="008D0F3B">
      <w:pPr>
        <w:spacing w:line="360" w:lineRule="auto"/>
        <w:ind w:firstLine="708"/>
        <w:jc w:val="both"/>
        <w:rPr>
          <w:szCs w:val="28"/>
        </w:rPr>
      </w:pPr>
      <w:bookmarkStart w:id="68" w:name="_Hlk73914119"/>
      <w:r w:rsidRPr="008D0F3B">
        <w:rPr>
          <w:szCs w:val="28"/>
        </w:rPr>
        <w:t xml:space="preserve">Для проведения исследования характеристик протокола </w:t>
      </w:r>
      <w:r w:rsidR="00C52856" w:rsidRPr="008D0F3B">
        <w:rPr>
          <w:i/>
          <w:iCs/>
          <w:szCs w:val="28"/>
        </w:rPr>
        <w:t>MQTT</w:t>
      </w:r>
      <w:r w:rsidRPr="008D0F3B">
        <w:rPr>
          <w:szCs w:val="28"/>
        </w:rPr>
        <w:t xml:space="preserve"> </w:t>
      </w:r>
      <w:r w:rsidR="008D0F3B">
        <w:rPr>
          <w:szCs w:val="28"/>
        </w:rPr>
        <w:t xml:space="preserve">автором </w:t>
      </w:r>
      <w:r w:rsidR="00F54A29" w:rsidRPr="008D0F3B">
        <w:rPr>
          <w:szCs w:val="28"/>
        </w:rPr>
        <w:t xml:space="preserve">был разработан и подготовлен </w:t>
      </w:r>
      <w:r w:rsidR="008D0F3B">
        <w:rPr>
          <w:szCs w:val="28"/>
        </w:rPr>
        <w:t>стенд</w:t>
      </w:r>
      <w:r w:rsidR="00F54A29" w:rsidRPr="008D0F3B">
        <w:rPr>
          <w:szCs w:val="28"/>
        </w:rPr>
        <w:t xml:space="preserve">, </w:t>
      </w:r>
      <w:r w:rsidR="008D0F3B">
        <w:rPr>
          <w:szCs w:val="28"/>
        </w:rPr>
        <w:t xml:space="preserve">на базе компьютерного </w:t>
      </w:r>
      <w:r w:rsidR="008D0F3B" w:rsidRPr="008D0F3B">
        <w:rPr>
          <w:szCs w:val="28"/>
        </w:rPr>
        <w:t>класс</w:t>
      </w:r>
      <w:r w:rsidR="008D0F3B">
        <w:rPr>
          <w:szCs w:val="28"/>
        </w:rPr>
        <w:t>а</w:t>
      </w:r>
      <w:r w:rsidR="008D0F3B" w:rsidRPr="008D0F3B">
        <w:rPr>
          <w:szCs w:val="28"/>
        </w:rPr>
        <w:t xml:space="preserve"> </w:t>
      </w:r>
      <w:r w:rsidR="008D0F3B" w:rsidRPr="008D0F3B">
        <w:rPr>
          <w:i/>
          <w:iCs/>
          <w:szCs w:val="28"/>
        </w:rPr>
        <w:t>CISCO</w:t>
      </w:r>
      <w:r w:rsidR="008D0F3B" w:rsidRPr="008D0F3B">
        <w:rPr>
          <w:szCs w:val="28"/>
        </w:rPr>
        <w:t xml:space="preserve"> в </w:t>
      </w:r>
      <w:r w:rsidR="008D0F3B">
        <w:rPr>
          <w:szCs w:val="28"/>
        </w:rPr>
        <w:t>НИУ</w:t>
      </w:r>
      <w:r w:rsidR="008D0F3B" w:rsidRPr="008D0F3B">
        <w:rPr>
          <w:szCs w:val="28"/>
        </w:rPr>
        <w:t xml:space="preserve"> </w:t>
      </w:r>
      <w:r w:rsidR="008D0F3B">
        <w:rPr>
          <w:szCs w:val="28"/>
        </w:rPr>
        <w:t>«</w:t>
      </w:r>
      <w:r w:rsidR="008D0F3B" w:rsidRPr="008D0F3B">
        <w:rPr>
          <w:szCs w:val="28"/>
        </w:rPr>
        <w:t>МЭИ</w:t>
      </w:r>
      <w:r w:rsidR="008D0F3B">
        <w:rPr>
          <w:szCs w:val="28"/>
        </w:rPr>
        <w:t>»</w:t>
      </w:r>
      <w:r w:rsidR="008D0F3B" w:rsidRPr="008D0F3B">
        <w:rPr>
          <w:szCs w:val="28"/>
        </w:rPr>
        <w:t>.</w:t>
      </w:r>
      <w:r w:rsidR="008D0F3B">
        <w:rPr>
          <w:szCs w:val="28"/>
        </w:rPr>
        <w:t xml:space="preserve"> Стенд </w:t>
      </w:r>
      <w:r w:rsidR="00F54A29" w:rsidRPr="008D0F3B">
        <w:rPr>
          <w:szCs w:val="28"/>
        </w:rPr>
        <w:t>включа</w:t>
      </w:r>
      <w:r w:rsidR="008D0F3B">
        <w:rPr>
          <w:szCs w:val="28"/>
        </w:rPr>
        <w:t>ет</w:t>
      </w:r>
      <w:r w:rsidR="00F54A29" w:rsidRPr="008D0F3B">
        <w:rPr>
          <w:szCs w:val="28"/>
        </w:rPr>
        <w:t xml:space="preserve"> в себя набор персональных компьютеров, а также сетевое оборудование. Именно, разработанная </w:t>
      </w:r>
      <w:r w:rsidR="00B50C71" w:rsidRPr="008D0F3B">
        <w:rPr>
          <w:szCs w:val="28"/>
        </w:rPr>
        <w:t>сеть</w:t>
      </w:r>
      <w:r w:rsidR="00F54A29" w:rsidRPr="008D0F3B">
        <w:rPr>
          <w:szCs w:val="28"/>
        </w:rPr>
        <w:t xml:space="preserve"> </w:t>
      </w:r>
      <w:r w:rsidR="00B50C71" w:rsidRPr="008D0F3B">
        <w:rPr>
          <w:szCs w:val="28"/>
        </w:rPr>
        <w:t>включает в себя следующее оборудование:</w:t>
      </w:r>
    </w:p>
    <w:p w14:paraId="48EB0A2F" w14:textId="46E6BE0D" w:rsidR="00B50C71" w:rsidRPr="008D0F3B" w:rsidRDefault="00B50C71" w:rsidP="00866930">
      <w:pPr>
        <w:pStyle w:val="a4"/>
        <w:numPr>
          <w:ilvl w:val="0"/>
          <w:numId w:val="25"/>
        </w:numPr>
        <w:spacing w:line="360" w:lineRule="auto"/>
        <w:jc w:val="both"/>
        <w:rPr>
          <w:szCs w:val="28"/>
        </w:rPr>
      </w:pPr>
      <w:r w:rsidRPr="008D0F3B">
        <w:rPr>
          <w:szCs w:val="28"/>
        </w:rPr>
        <w:t>1</w:t>
      </w:r>
      <w:r w:rsidR="008345D4" w:rsidRPr="008D0F3B">
        <w:rPr>
          <w:szCs w:val="28"/>
        </w:rPr>
        <w:t>4</w:t>
      </w:r>
      <w:r w:rsidRPr="008D0F3B">
        <w:rPr>
          <w:szCs w:val="28"/>
        </w:rPr>
        <w:t xml:space="preserve"> вычислительных машин </w:t>
      </w:r>
      <w:proofErr w:type="gramStart"/>
      <w:r w:rsidRPr="008D0F3B">
        <w:rPr>
          <w:szCs w:val="28"/>
        </w:rPr>
        <w:t>с</w:t>
      </w:r>
      <w:proofErr w:type="gramEnd"/>
      <w:r w:rsidRPr="008D0F3B">
        <w:rPr>
          <w:szCs w:val="28"/>
        </w:rPr>
        <w:t xml:space="preserve"> установленным ПО </w:t>
      </w:r>
      <w:proofErr w:type="spellStart"/>
      <w:r w:rsidR="00C52856" w:rsidRPr="00D07B31">
        <w:rPr>
          <w:i/>
          <w:iCs/>
          <w:szCs w:val="28"/>
        </w:rPr>
        <w:t>Debian</w:t>
      </w:r>
      <w:proofErr w:type="spellEnd"/>
      <w:r w:rsidRPr="00D07B31">
        <w:rPr>
          <w:i/>
          <w:iCs/>
          <w:szCs w:val="28"/>
        </w:rPr>
        <w:t xml:space="preserve"> 10</w:t>
      </w:r>
      <w:r w:rsidRPr="008D0F3B">
        <w:rPr>
          <w:szCs w:val="28"/>
        </w:rPr>
        <w:t>;</w:t>
      </w:r>
    </w:p>
    <w:p w14:paraId="7BF29166" w14:textId="5F79D32D" w:rsidR="00B50C71" w:rsidRPr="002A2049" w:rsidRDefault="00B50C71" w:rsidP="00866930">
      <w:pPr>
        <w:pStyle w:val="a4"/>
        <w:numPr>
          <w:ilvl w:val="0"/>
          <w:numId w:val="25"/>
        </w:numPr>
        <w:spacing w:line="360" w:lineRule="auto"/>
        <w:jc w:val="both"/>
        <w:rPr>
          <w:szCs w:val="28"/>
          <w:lang w:val="en-US"/>
        </w:rPr>
      </w:pPr>
      <w:r w:rsidRPr="002A2049">
        <w:rPr>
          <w:szCs w:val="28"/>
          <w:lang w:val="en-US"/>
        </w:rPr>
        <w:t xml:space="preserve">1 </w:t>
      </w:r>
      <w:r w:rsidRPr="008D0F3B">
        <w:rPr>
          <w:szCs w:val="28"/>
        </w:rPr>
        <w:t>коммутатор</w:t>
      </w:r>
      <w:r w:rsidRPr="002A2049">
        <w:rPr>
          <w:szCs w:val="28"/>
          <w:lang w:val="en-US"/>
        </w:rPr>
        <w:t xml:space="preserve"> 3-</w:t>
      </w:r>
      <w:proofErr w:type="spellStart"/>
      <w:r w:rsidRPr="008D0F3B">
        <w:rPr>
          <w:szCs w:val="28"/>
        </w:rPr>
        <w:t>го</w:t>
      </w:r>
      <w:proofErr w:type="spellEnd"/>
      <w:r w:rsidRPr="002A2049">
        <w:rPr>
          <w:szCs w:val="28"/>
          <w:lang w:val="en-US"/>
        </w:rPr>
        <w:t xml:space="preserve"> </w:t>
      </w:r>
      <w:r w:rsidRPr="008D0F3B">
        <w:rPr>
          <w:szCs w:val="28"/>
        </w:rPr>
        <w:t>уровня</w:t>
      </w:r>
      <w:r w:rsidRPr="002A2049">
        <w:rPr>
          <w:szCs w:val="28"/>
          <w:lang w:val="en-US"/>
        </w:rPr>
        <w:t xml:space="preserve"> </w:t>
      </w:r>
      <w:r w:rsidR="00C52856" w:rsidRPr="002A2049">
        <w:rPr>
          <w:i/>
          <w:iCs/>
          <w:szCs w:val="28"/>
          <w:lang w:val="en-US"/>
        </w:rPr>
        <w:t>Cisco</w:t>
      </w:r>
      <w:r w:rsidRPr="002A2049">
        <w:rPr>
          <w:i/>
          <w:iCs/>
          <w:szCs w:val="28"/>
          <w:lang w:val="en-US"/>
        </w:rPr>
        <w:t xml:space="preserve"> </w:t>
      </w:r>
      <w:r w:rsidR="00C52856" w:rsidRPr="002A2049">
        <w:rPr>
          <w:i/>
          <w:iCs/>
          <w:szCs w:val="28"/>
          <w:lang w:val="en-US"/>
        </w:rPr>
        <w:t>Catalyst</w:t>
      </w:r>
      <w:r w:rsidRPr="002A2049">
        <w:rPr>
          <w:i/>
          <w:iCs/>
          <w:szCs w:val="28"/>
          <w:lang w:val="en-US"/>
        </w:rPr>
        <w:t xml:space="preserve"> 3560 </w:t>
      </w:r>
      <w:r w:rsidR="00C52856" w:rsidRPr="002A2049">
        <w:rPr>
          <w:i/>
          <w:iCs/>
          <w:szCs w:val="28"/>
          <w:lang w:val="en-US"/>
        </w:rPr>
        <w:t>Series</w:t>
      </w:r>
      <w:r w:rsidRPr="002A2049">
        <w:rPr>
          <w:i/>
          <w:iCs/>
          <w:szCs w:val="28"/>
          <w:lang w:val="en-US"/>
        </w:rPr>
        <w:t xml:space="preserve"> </w:t>
      </w:r>
      <w:r w:rsidR="00C52856" w:rsidRPr="002A2049">
        <w:rPr>
          <w:i/>
          <w:iCs/>
          <w:szCs w:val="28"/>
          <w:lang w:val="en-US"/>
        </w:rPr>
        <w:t>PoE</w:t>
      </w:r>
      <w:r w:rsidRPr="002A2049">
        <w:rPr>
          <w:i/>
          <w:iCs/>
          <w:szCs w:val="28"/>
          <w:lang w:val="en-US"/>
        </w:rPr>
        <w:t>-24</w:t>
      </w:r>
      <w:r w:rsidRPr="002A2049">
        <w:rPr>
          <w:szCs w:val="28"/>
          <w:lang w:val="en-US"/>
        </w:rPr>
        <w:t>;</w:t>
      </w:r>
    </w:p>
    <w:bookmarkEnd w:id="68"/>
    <w:p w14:paraId="3DF32572" w14:textId="0FCFEF64" w:rsidR="00B50C71" w:rsidRDefault="00B50C71" w:rsidP="00B50C71">
      <w:pPr>
        <w:spacing w:line="360" w:lineRule="auto"/>
        <w:ind w:firstLine="708"/>
        <w:jc w:val="both"/>
        <w:rPr>
          <w:szCs w:val="28"/>
        </w:rPr>
      </w:pPr>
      <w:r w:rsidRPr="008D0F3B">
        <w:rPr>
          <w:szCs w:val="28"/>
        </w:rPr>
        <w:t>Анализ предметной области показал:</w:t>
      </w:r>
    </w:p>
    <w:p w14:paraId="3B8D2855" w14:textId="68980B0C" w:rsidR="00DB008E" w:rsidRPr="005C5A28" w:rsidRDefault="00371E28" w:rsidP="00371E28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 xml:space="preserve">Для реализации схемы сети, представленной в главе </w:t>
      </w:r>
      <w:r>
        <w:rPr>
          <w:szCs w:val="28"/>
        </w:rPr>
        <w:fldChar w:fldCharType="begin"/>
      </w:r>
      <w:r>
        <w:rPr>
          <w:szCs w:val="28"/>
        </w:rPr>
        <w:instrText xml:space="preserve"> REF _Ref76109672 \r \h </w:instrText>
      </w:r>
      <w:r>
        <w:rPr>
          <w:szCs w:val="28"/>
        </w:rPr>
      </w:r>
      <w:r>
        <w:rPr>
          <w:szCs w:val="28"/>
        </w:rPr>
        <w:fldChar w:fldCharType="separate"/>
      </w:r>
      <w:r>
        <w:rPr>
          <w:szCs w:val="28"/>
        </w:rPr>
        <w:t>2.1</w:t>
      </w:r>
      <w:r>
        <w:rPr>
          <w:szCs w:val="28"/>
        </w:rPr>
        <w:fldChar w:fldCharType="end"/>
      </w:r>
      <w:r>
        <w:rPr>
          <w:szCs w:val="28"/>
        </w:rPr>
        <w:t xml:space="preserve">, необходимо </w:t>
      </w:r>
      <w:r w:rsidR="005C5A28">
        <w:rPr>
          <w:szCs w:val="28"/>
        </w:rPr>
        <w:t xml:space="preserve">было </w:t>
      </w:r>
      <w:r>
        <w:rPr>
          <w:szCs w:val="28"/>
        </w:rPr>
        <w:t xml:space="preserve">объединить компьютеры, используя коммутатор третьего уровня. Далее </w:t>
      </w:r>
      <w:r w:rsidR="005C5A28">
        <w:rPr>
          <w:szCs w:val="28"/>
        </w:rPr>
        <w:t xml:space="preserve">задать сетевые настройки компьютерам, после чего </w:t>
      </w:r>
      <w:r>
        <w:rPr>
          <w:szCs w:val="28"/>
        </w:rPr>
        <w:t xml:space="preserve">посредством создания на коммутаторе виртуальных локальных сетей </w:t>
      </w:r>
      <w:r w:rsidRPr="00371E28">
        <w:rPr>
          <w:szCs w:val="28"/>
        </w:rPr>
        <w:t xml:space="preserve">– </w:t>
      </w:r>
      <w:r>
        <w:rPr>
          <w:szCs w:val="28"/>
          <w:lang w:val="en-US"/>
        </w:rPr>
        <w:t>VLAN</w:t>
      </w:r>
      <w:r w:rsidRPr="00371E28">
        <w:rPr>
          <w:szCs w:val="28"/>
        </w:rPr>
        <w:t>’</w:t>
      </w:r>
      <w:proofErr w:type="spellStart"/>
      <w:r>
        <w:rPr>
          <w:szCs w:val="28"/>
        </w:rPr>
        <w:t>ов</w:t>
      </w:r>
      <w:proofErr w:type="spellEnd"/>
      <w:r>
        <w:rPr>
          <w:szCs w:val="28"/>
        </w:rPr>
        <w:t xml:space="preserve"> – и распределения компьютеров по этим сетям, произвести настройку маршрутизации. </w:t>
      </w:r>
    </w:p>
    <w:p w14:paraId="156954B6" w14:textId="77777777" w:rsidR="00371E28" w:rsidRPr="00B50C71" w:rsidRDefault="00371E28" w:rsidP="00371E28">
      <w:pPr>
        <w:spacing w:line="360" w:lineRule="auto"/>
        <w:ind w:firstLine="708"/>
        <w:jc w:val="both"/>
        <w:rPr>
          <w:rFonts w:eastAsia="Calibri" w:cs="Times New Roman"/>
          <w:szCs w:val="32"/>
        </w:rPr>
      </w:pPr>
    </w:p>
    <w:p w14:paraId="079DAA93" w14:textId="5E9B2D6C" w:rsidR="00DB008E" w:rsidRPr="00077833" w:rsidRDefault="00DB008E" w:rsidP="00866930">
      <w:pPr>
        <w:pStyle w:val="a4"/>
        <w:numPr>
          <w:ilvl w:val="1"/>
          <w:numId w:val="8"/>
        </w:numPr>
        <w:spacing w:line="360" w:lineRule="auto"/>
        <w:outlineLvl w:val="1"/>
        <w:rPr>
          <w:rFonts w:cs="Times New Roman"/>
          <w:szCs w:val="28"/>
        </w:rPr>
      </w:pPr>
      <w:bookmarkStart w:id="69" w:name="_Toc76219498"/>
      <w:r w:rsidRPr="00077833">
        <w:rPr>
          <w:rFonts w:cs="Times New Roman"/>
          <w:szCs w:val="28"/>
        </w:rPr>
        <w:t>Настройка реального оборудования</w:t>
      </w:r>
      <w:bookmarkEnd w:id="69"/>
    </w:p>
    <w:p w14:paraId="797DB190" w14:textId="2BF131DD" w:rsidR="00EA47E6" w:rsidRPr="00C84788" w:rsidRDefault="00EA47E6" w:rsidP="00EA47E6">
      <w:pPr>
        <w:spacing w:line="360" w:lineRule="auto"/>
        <w:ind w:firstLine="708"/>
        <w:jc w:val="both"/>
        <w:rPr>
          <w:szCs w:val="32"/>
        </w:rPr>
      </w:pPr>
      <w:proofErr w:type="spellStart"/>
      <w:r w:rsidRPr="001428D5">
        <w:rPr>
          <w:i/>
          <w:szCs w:val="32"/>
        </w:rPr>
        <w:t>Cisco</w:t>
      </w:r>
      <w:proofErr w:type="spellEnd"/>
      <w:r w:rsidRPr="001428D5">
        <w:rPr>
          <w:i/>
          <w:szCs w:val="32"/>
        </w:rPr>
        <w:t xml:space="preserve"> IOS</w:t>
      </w:r>
      <w:r w:rsidRPr="00C84788">
        <w:rPr>
          <w:szCs w:val="32"/>
        </w:rPr>
        <w:t xml:space="preserve"> (англ. </w:t>
      </w:r>
      <w:proofErr w:type="spellStart"/>
      <w:r w:rsidRPr="001428D5">
        <w:rPr>
          <w:i/>
          <w:szCs w:val="32"/>
        </w:rPr>
        <w:t>Internetwork</w:t>
      </w:r>
      <w:proofErr w:type="spellEnd"/>
      <w:r w:rsidRPr="001428D5">
        <w:rPr>
          <w:i/>
          <w:szCs w:val="32"/>
        </w:rPr>
        <w:t xml:space="preserve"> </w:t>
      </w:r>
      <w:proofErr w:type="spellStart"/>
      <w:r w:rsidRPr="001428D5">
        <w:rPr>
          <w:i/>
          <w:szCs w:val="32"/>
        </w:rPr>
        <w:t>Operating</w:t>
      </w:r>
      <w:proofErr w:type="spellEnd"/>
      <w:r w:rsidRPr="001428D5">
        <w:rPr>
          <w:i/>
          <w:szCs w:val="32"/>
        </w:rPr>
        <w:t xml:space="preserve"> </w:t>
      </w:r>
      <w:proofErr w:type="spellStart"/>
      <w:r w:rsidRPr="001428D5">
        <w:rPr>
          <w:i/>
          <w:szCs w:val="32"/>
        </w:rPr>
        <w:t>System</w:t>
      </w:r>
      <w:proofErr w:type="spellEnd"/>
      <w:r w:rsidRPr="00C84788">
        <w:rPr>
          <w:szCs w:val="32"/>
        </w:rPr>
        <w:t xml:space="preserve"> — Межсетевая Операционная Система) — программное обеспечение, </w:t>
      </w:r>
      <w:r>
        <w:rPr>
          <w:szCs w:val="32"/>
        </w:rPr>
        <w:t>которое используется</w:t>
      </w:r>
      <w:r w:rsidRPr="00C84788">
        <w:rPr>
          <w:szCs w:val="32"/>
        </w:rPr>
        <w:t xml:space="preserve"> в</w:t>
      </w:r>
      <w:r>
        <w:rPr>
          <w:szCs w:val="32"/>
        </w:rPr>
        <w:t xml:space="preserve"> большинстве</w:t>
      </w:r>
      <w:r w:rsidRPr="00C84788">
        <w:rPr>
          <w:szCs w:val="32"/>
        </w:rPr>
        <w:t xml:space="preserve"> коммутатор</w:t>
      </w:r>
      <w:r>
        <w:rPr>
          <w:szCs w:val="32"/>
        </w:rPr>
        <w:t>ов и</w:t>
      </w:r>
      <w:r w:rsidRPr="00C84788">
        <w:rPr>
          <w:szCs w:val="32"/>
        </w:rPr>
        <w:t xml:space="preserve"> маршрутизатор</w:t>
      </w:r>
      <w:r>
        <w:rPr>
          <w:szCs w:val="32"/>
        </w:rPr>
        <w:t>ов</w:t>
      </w:r>
      <w:r w:rsidRPr="00C84788">
        <w:rPr>
          <w:szCs w:val="32"/>
        </w:rPr>
        <w:t xml:space="preserve"> </w:t>
      </w:r>
      <w:proofErr w:type="spellStart"/>
      <w:r w:rsidRPr="001428D5">
        <w:rPr>
          <w:i/>
          <w:szCs w:val="32"/>
        </w:rPr>
        <w:t>Cisco</w:t>
      </w:r>
      <w:proofErr w:type="spellEnd"/>
      <w:r w:rsidRPr="00C84788">
        <w:rPr>
          <w:szCs w:val="32"/>
        </w:rPr>
        <w:t xml:space="preserve">. </w:t>
      </w:r>
      <w:proofErr w:type="spellStart"/>
      <w:r w:rsidRPr="001428D5">
        <w:rPr>
          <w:i/>
          <w:szCs w:val="32"/>
        </w:rPr>
        <w:t>Cisco</w:t>
      </w:r>
      <w:proofErr w:type="spellEnd"/>
      <w:r w:rsidRPr="001428D5">
        <w:rPr>
          <w:i/>
          <w:szCs w:val="32"/>
        </w:rPr>
        <w:t xml:space="preserve"> IOS</w:t>
      </w:r>
      <w:r w:rsidRPr="00C84788">
        <w:rPr>
          <w:szCs w:val="32"/>
        </w:rPr>
        <w:t xml:space="preserve"> является многозадачной операционной системой, </w:t>
      </w:r>
      <w:r>
        <w:rPr>
          <w:szCs w:val="32"/>
        </w:rPr>
        <w:t>которая включает такие</w:t>
      </w:r>
      <w:r w:rsidRPr="00C84788">
        <w:rPr>
          <w:szCs w:val="32"/>
        </w:rPr>
        <w:t xml:space="preserve"> функции </w:t>
      </w:r>
      <w:r>
        <w:rPr>
          <w:szCs w:val="32"/>
        </w:rPr>
        <w:t xml:space="preserve">как </w:t>
      </w:r>
      <w:r w:rsidRPr="00C84788">
        <w:rPr>
          <w:szCs w:val="32"/>
        </w:rPr>
        <w:t>маршрутизаци</w:t>
      </w:r>
      <w:r>
        <w:rPr>
          <w:szCs w:val="32"/>
        </w:rPr>
        <w:t>я, коммутация, меж</w:t>
      </w:r>
      <w:r w:rsidRPr="00C84788">
        <w:rPr>
          <w:szCs w:val="32"/>
        </w:rPr>
        <w:t>сетев</w:t>
      </w:r>
      <w:r>
        <w:rPr>
          <w:szCs w:val="32"/>
        </w:rPr>
        <w:t>ое взаимодействие и другие</w:t>
      </w:r>
      <w:r w:rsidR="003D30DD">
        <w:rPr>
          <w:szCs w:val="32"/>
        </w:rPr>
        <w:t xml:space="preserve"> </w:t>
      </w:r>
      <w:r w:rsidR="003D30DD" w:rsidRPr="003D30DD">
        <w:rPr>
          <w:szCs w:val="32"/>
        </w:rPr>
        <w:t>[</w:t>
      </w:r>
      <w:r w:rsidR="003D30DD">
        <w:rPr>
          <w:szCs w:val="32"/>
        </w:rPr>
        <w:fldChar w:fldCharType="begin"/>
      </w:r>
      <w:r w:rsidR="003D30DD">
        <w:rPr>
          <w:szCs w:val="32"/>
        </w:rPr>
        <w:instrText xml:space="preserve"> REF _Ref76165342 \r \h </w:instrText>
      </w:r>
      <w:r w:rsidR="003D30DD">
        <w:rPr>
          <w:szCs w:val="32"/>
        </w:rPr>
      </w:r>
      <w:r w:rsidR="003D30DD">
        <w:rPr>
          <w:szCs w:val="32"/>
        </w:rPr>
        <w:fldChar w:fldCharType="separate"/>
      </w:r>
      <w:r w:rsidR="003D30DD">
        <w:rPr>
          <w:szCs w:val="32"/>
        </w:rPr>
        <w:t>4</w:t>
      </w:r>
      <w:r w:rsidR="003D30DD">
        <w:rPr>
          <w:szCs w:val="32"/>
        </w:rPr>
        <w:fldChar w:fldCharType="end"/>
      </w:r>
      <w:r w:rsidR="003D30DD" w:rsidRPr="003D30DD">
        <w:rPr>
          <w:szCs w:val="32"/>
        </w:rPr>
        <w:t>]</w:t>
      </w:r>
      <w:r>
        <w:rPr>
          <w:szCs w:val="32"/>
        </w:rPr>
        <w:t>.</w:t>
      </w:r>
    </w:p>
    <w:p w14:paraId="6611CABC" w14:textId="77777777" w:rsidR="00EA47E6" w:rsidRPr="00C84788" w:rsidRDefault="00EA47E6" w:rsidP="00EA47E6">
      <w:pPr>
        <w:spacing w:line="360" w:lineRule="auto"/>
        <w:ind w:firstLine="708"/>
        <w:jc w:val="both"/>
        <w:rPr>
          <w:szCs w:val="32"/>
        </w:rPr>
      </w:pPr>
      <w:r w:rsidRPr="00C84788">
        <w:rPr>
          <w:szCs w:val="32"/>
        </w:rPr>
        <w:t xml:space="preserve">В </w:t>
      </w:r>
      <w:proofErr w:type="spellStart"/>
      <w:r w:rsidRPr="001428D5">
        <w:rPr>
          <w:i/>
          <w:szCs w:val="32"/>
        </w:rPr>
        <w:t>Cisco</w:t>
      </w:r>
      <w:proofErr w:type="spellEnd"/>
      <w:r w:rsidRPr="001428D5">
        <w:rPr>
          <w:i/>
          <w:szCs w:val="32"/>
        </w:rPr>
        <w:t xml:space="preserve"> IOS</w:t>
      </w:r>
      <w:r w:rsidRPr="00C84788">
        <w:rPr>
          <w:szCs w:val="32"/>
        </w:rPr>
        <w:t xml:space="preserve"> имеется интерфейс командной строки (</w:t>
      </w:r>
      <w:r>
        <w:rPr>
          <w:szCs w:val="32"/>
        </w:rPr>
        <w:t xml:space="preserve">англ. </w:t>
      </w:r>
      <w:r w:rsidRPr="001428D5">
        <w:rPr>
          <w:i/>
          <w:szCs w:val="32"/>
          <w:lang w:val="en-US"/>
        </w:rPr>
        <w:t>C</w:t>
      </w:r>
      <w:proofErr w:type="spellStart"/>
      <w:r w:rsidRPr="001428D5">
        <w:rPr>
          <w:i/>
          <w:szCs w:val="32"/>
        </w:rPr>
        <w:t>ommand</w:t>
      </w:r>
      <w:proofErr w:type="spellEnd"/>
      <w:r w:rsidRPr="001428D5">
        <w:rPr>
          <w:i/>
          <w:szCs w:val="32"/>
        </w:rPr>
        <w:t xml:space="preserve"> </w:t>
      </w:r>
      <w:r w:rsidRPr="001428D5">
        <w:rPr>
          <w:i/>
          <w:szCs w:val="32"/>
          <w:lang w:val="en-US"/>
        </w:rPr>
        <w:t>L</w:t>
      </w:r>
      <w:proofErr w:type="spellStart"/>
      <w:r w:rsidRPr="001428D5">
        <w:rPr>
          <w:i/>
          <w:szCs w:val="32"/>
        </w:rPr>
        <w:t>ine</w:t>
      </w:r>
      <w:proofErr w:type="spellEnd"/>
      <w:r w:rsidRPr="001428D5">
        <w:rPr>
          <w:i/>
          <w:szCs w:val="32"/>
        </w:rPr>
        <w:t xml:space="preserve"> </w:t>
      </w:r>
      <w:proofErr w:type="spellStart"/>
      <w:r w:rsidRPr="001428D5">
        <w:rPr>
          <w:i/>
          <w:szCs w:val="32"/>
        </w:rPr>
        <w:t>Interface</w:t>
      </w:r>
      <w:proofErr w:type="spellEnd"/>
      <w:r w:rsidRPr="001428D5">
        <w:rPr>
          <w:i/>
          <w:szCs w:val="32"/>
        </w:rPr>
        <w:t>, CLI</w:t>
      </w:r>
      <w:r w:rsidRPr="00C84788">
        <w:rPr>
          <w:szCs w:val="32"/>
        </w:rPr>
        <w:t xml:space="preserve">). </w:t>
      </w:r>
      <w:r w:rsidRPr="000246E6">
        <w:rPr>
          <w:szCs w:val="32"/>
        </w:rPr>
        <w:t xml:space="preserve">Интерфейс </w:t>
      </w:r>
      <w:r w:rsidRPr="000246E6">
        <w:rPr>
          <w:i/>
          <w:szCs w:val="32"/>
        </w:rPr>
        <w:t>IOS</w:t>
      </w:r>
      <w:r w:rsidRPr="000246E6">
        <w:rPr>
          <w:szCs w:val="32"/>
        </w:rPr>
        <w:t xml:space="preserve"> предоставляет фиксированный набор команд</w:t>
      </w:r>
      <w:r w:rsidRPr="00C84788">
        <w:rPr>
          <w:szCs w:val="32"/>
        </w:rPr>
        <w:t>, согласно выбранному режиму и уровню привилегий пользователя.</w:t>
      </w:r>
    </w:p>
    <w:p w14:paraId="5CE5E093" w14:textId="77777777" w:rsidR="00F0024E" w:rsidRPr="00C1189C" w:rsidRDefault="00F0024E" w:rsidP="00F0024E">
      <w:pPr>
        <w:spacing w:line="360" w:lineRule="auto"/>
        <w:ind w:firstLine="708"/>
        <w:jc w:val="both"/>
        <w:rPr>
          <w:szCs w:val="32"/>
        </w:rPr>
      </w:pPr>
      <w:r w:rsidRPr="00E107B6">
        <w:rPr>
          <w:szCs w:val="32"/>
        </w:rPr>
        <w:lastRenderedPageBreak/>
        <w:t>После получения доступа к консоли управления оборудования начинается этап настройки коммутатора.</w:t>
      </w:r>
      <w:r>
        <w:rPr>
          <w:szCs w:val="32"/>
        </w:rPr>
        <w:t xml:space="preserve"> Процесс к</w:t>
      </w:r>
      <w:r w:rsidRPr="00C1189C">
        <w:rPr>
          <w:szCs w:val="32"/>
        </w:rPr>
        <w:t>онфигураци</w:t>
      </w:r>
      <w:r>
        <w:rPr>
          <w:szCs w:val="32"/>
        </w:rPr>
        <w:t>и</w:t>
      </w:r>
      <w:r w:rsidRPr="00C1189C">
        <w:rPr>
          <w:szCs w:val="32"/>
        </w:rPr>
        <w:t xml:space="preserve"> </w:t>
      </w:r>
      <w:r w:rsidRPr="00E107B6">
        <w:rPr>
          <w:i/>
          <w:iCs/>
          <w:szCs w:val="32"/>
        </w:rPr>
        <w:t>VLAN</w:t>
      </w:r>
      <w:r w:rsidRPr="00C1189C">
        <w:rPr>
          <w:szCs w:val="32"/>
        </w:rPr>
        <w:t xml:space="preserve"> в режиме </w:t>
      </w:r>
      <w:proofErr w:type="spellStart"/>
      <w:r w:rsidRPr="00E107B6">
        <w:rPr>
          <w:i/>
          <w:iCs/>
          <w:szCs w:val="32"/>
        </w:rPr>
        <w:t>Config-vlan</w:t>
      </w:r>
      <w:proofErr w:type="spellEnd"/>
      <w:r w:rsidRPr="00C1189C">
        <w:rPr>
          <w:szCs w:val="32"/>
        </w:rPr>
        <w:t>:</w:t>
      </w:r>
    </w:p>
    <w:p w14:paraId="79E55D56" w14:textId="77777777" w:rsidR="00F0024E" w:rsidRPr="00E107B6" w:rsidRDefault="00F0024E" w:rsidP="00F0024E">
      <w:pPr>
        <w:spacing w:line="360" w:lineRule="auto"/>
        <w:ind w:firstLine="708"/>
        <w:jc w:val="both"/>
        <w:rPr>
          <w:szCs w:val="32"/>
        </w:rPr>
      </w:pPr>
      <w:r w:rsidRPr="00E107B6">
        <w:rPr>
          <w:szCs w:val="32"/>
        </w:rPr>
        <w:t xml:space="preserve">1) </w:t>
      </w:r>
      <w:r>
        <w:rPr>
          <w:szCs w:val="32"/>
        </w:rPr>
        <w:t>Выполнить</w:t>
      </w:r>
      <w:r w:rsidRPr="00C1189C">
        <w:rPr>
          <w:szCs w:val="32"/>
        </w:rPr>
        <w:t xml:space="preserve"> команду "</w:t>
      </w:r>
      <w:proofErr w:type="spellStart"/>
      <w:r w:rsidRPr="00E107B6">
        <w:rPr>
          <w:i/>
          <w:iCs/>
          <w:szCs w:val="32"/>
        </w:rPr>
        <w:t>enable</w:t>
      </w:r>
      <w:proofErr w:type="spellEnd"/>
      <w:r w:rsidRPr="00C1189C">
        <w:rPr>
          <w:szCs w:val="32"/>
        </w:rPr>
        <w:t>"</w:t>
      </w:r>
      <w:r>
        <w:rPr>
          <w:szCs w:val="32"/>
        </w:rPr>
        <w:t>,</w:t>
      </w:r>
      <w:r w:rsidRPr="00C1189C">
        <w:rPr>
          <w:szCs w:val="32"/>
        </w:rPr>
        <w:t xml:space="preserve"> чтобы перейти </w:t>
      </w:r>
      <w:r>
        <w:rPr>
          <w:szCs w:val="32"/>
        </w:rPr>
        <w:t xml:space="preserve">из простого режима в </w:t>
      </w:r>
      <w:proofErr w:type="gramStart"/>
      <w:r>
        <w:rPr>
          <w:szCs w:val="32"/>
        </w:rPr>
        <w:t>привилегированный</w:t>
      </w:r>
      <w:proofErr w:type="gramEnd"/>
      <w:r>
        <w:rPr>
          <w:szCs w:val="32"/>
        </w:rPr>
        <w:t xml:space="preserve">. </w:t>
      </w:r>
    </w:p>
    <w:p w14:paraId="6F3AA8B2" w14:textId="77777777" w:rsidR="00F0024E" w:rsidRPr="00C1189C" w:rsidRDefault="00F0024E" w:rsidP="00F0024E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>2) Выполнить</w:t>
      </w:r>
      <w:r w:rsidRPr="00C1189C">
        <w:rPr>
          <w:szCs w:val="32"/>
        </w:rPr>
        <w:t xml:space="preserve"> команду "</w:t>
      </w:r>
      <w:proofErr w:type="spellStart"/>
      <w:r w:rsidRPr="00E107B6">
        <w:rPr>
          <w:i/>
          <w:iCs/>
          <w:szCs w:val="32"/>
        </w:rPr>
        <w:t>configure</w:t>
      </w:r>
      <w:proofErr w:type="spellEnd"/>
      <w:r w:rsidRPr="00E107B6">
        <w:rPr>
          <w:i/>
          <w:iCs/>
          <w:szCs w:val="32"/>
        </w:rPr>
        <w:t xml:space="preserve"> </w:t>
      </w:r>
      <w:proofErr w:type="spellStart"/>
      <w:r w:rsidRPr="00E107B6">
        <w:rPr>
          <w:i/>
          <w:iCs/>
          <w:szCs w:val="32"/>
        </w:rPr>
        <w:t>terminal</w:t>
      </w:r>
      <w:proofErr w:type="spellEnd"/>
      <w:r w:rsidRPr="00C1189C">
        <w:rPr>
          <w:szCs w:val="32"/>
        </w:rPr>
        <w:t>"</w:t>
      </w:r>
      <w:r>
        <w:rPr>
          <w:szCs w:val="32"/>
        </w:rPr>
        <w:t>,</w:t>
      </w:r>
      <w:r w:rsidRPr="00C1189C">
        <w:rPr>
          <w:szCs w:val="32"/>
        </w:rPr>
        <w:t xml:space="preserve"> чтобы перейти в режим конфигурации.</w:t>
      </w:r>
    </w:p>
    <w:p w14:paraId="3866A9A1" w14:textId="77777777" w:rsidR="00F0024E" w:rsidRPr="00C1189C" w:rsidRDefault="00F0024E" w:rsidP="00F0024E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>3) Создать</w:t>
      </w:r>
      <w:r w:rsidRPr="00C1189C">
        <w:rPr>
          <w:szCs w:val="32"/>
        </w:rPr>
        <w:t xml:space="preserve"> </w:t>
      </w:r>
      <w:r w:rsidRPr="00E107B6">
        <w:rPr>
          <w:i/>
          <w:iCs/>
          <w:szCs w:val="32"/>
        </w:rPr>
        <w:t>VLAN</w:t>
      </w:r>
      <w:r w:rsidRPr="00C1189C">
        <w:rPr>
          <w:szCs w:val="32"/>
        </w:rPr>
        <w:t xml:space="preserve"> командой "</w:t>
      </w:r>
      <w:proofErr w:type="spellStart"/>
      <w:r w:rsidRPr="00E107B6">
        <w:rPr>
          <w:i/>
          <w:iCs/>
          <w:szCs w:val="32"/>
        </w:rPr>
        <w:t>vlan</w:t>
      </w:r>
      <w:proofErr w:type="spellEnd"/>
      <w:r w:rsidRPr="00E107B6">
        <w:rPr>
          <w:i/>
          <w:iCs/>
          <w:szCs w:val="32"/>
        </w:rPr>
        <w:t xml:space="preserve"> &lt;</w:t>
      </w:r>
      <w:proofErr w:type="spellStart"/>
      <w:r w:rsidRPr="00E107B6">
        <w:rPr>
          <w:i/>
          <w:iCs/>
          <w:szCs w:val="32"/>
        </w:rPr>
        <w:t>number</w:t>
      </w:r>
      <w:proofErr w:type="spellEnd"/>
      <w:r w:rsidRPr="00E107B6">
        <w:rPr>
          <w:i/>
          <w:iCs/>
          <w:szCs w:val="32"/>
        </w:rPr>
        <w:t>&gt;</w:t>
      </w:r>
      <w:r w:rsidRPr="00C1189C">
        <w:rPr>
          <w:szCs w:val="32"/>
        </w:rPr>
        <w:t>".</w:t>
      </w:r>
    </w:p>
    <w:p w14:paraId="55864DCB" w14:textId="77777777" w:rsidR="00F0024E" w:rsidRPr="00C1189C" w:rsidRDefault="00F0024E" w:rsidP="00F0024E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>4) Выполнить</w:t>
      </w:r>
      <w:r w:rsidRPr="00C1189C">
        <w:rPr>
          <w:szCs w:val="32"/>
        </w:rPr>
        <w:t xml:space="preserve"> команду "</w:t>
      </w:r>
      <w:proofErr w:type="spellStart"/>
      <w:r w:rsidRPr="00E107B6">
        <w:rPr>
          <w:szCs w:val="32"/>
        </w:rPr>
        <w:t>interface</w:t>
      </w:r>
      <w:proofErr w:type="spellEnd"/>
      <w:r w:rsidRPr="00E107B6">
        <w:rPr>
          <w:szCs w:val="32"/>
        </w:rPr>
        <w:t xml:space="preserve"> [</w:t>
      </w:r>
      <w:proofErr w:type="spellStart"/>
      <w:r w:rsidRPr="00E107B6">
        <w:rPr>
          <w:szCs w:val="32"/>
        </w:rPr>
        <w:t>type</w:t>
      </w:r>
      <w:proofErr w:type="spellEnd"/>
      <w:r w:rsidRPr="00E107B6">
        <w:rPr>
          <w:szCs w:val="32"/>
        </w:rPr>
        <w:t xml:space="preserve">] </w:t>
      </w:r>
      <w:proofErr w:type="spellStart"/>
      <w:r w:rsidRPr="00E107B6">
        <w:rPr>
          <w:szCs w:val="32"/>
        </w:rPr>
        <w:t>mod</w:t>
      </w:r>
      <w:proofErr w:type="spellEnd"/>
      <w:r w:rsidRPr="00E107B6">
        <w:rPr>
          <w:szCs w:val="32"/>
        </w:rPr>
        <w:t>/</w:t>
      </w:r>
      <w:proofErr w:type="spellStart"/>
      <w:r w:rsidRPr="00E107B6">
        <w:rPr>
          <w:szCs w:val="32"/>
        </w:rPr>
        <w:t>port</w:t>
      </w:r>
      <w:proofErr w:type="spellEnd"/>
      <w:r w:rsidRPr="00E107B6">
        <w:rPr>
          <w:szCs w:val="32"/>
        </w:rPr>
        <w:t>&gt;</w:t>
      </w:r>
      <w:r w:rsidRPr="00C1189C">
        <w:rPr>
          <w:szCs w:val="32"/>
        </w:rPr>
        <w:t>"</w:t>
      </w:r>
      <w:r>
        <w:rPr>
          <w:szCs w:val="32"/>
        </w:rPr>
        <w:t>,</w:t>
      </w:r>
      <w:r w:rsidRPr="00C1189C">
        <w:rPr>
          <w:szCs w:val="32"/>
        </w:rPr>
        <w:t xml:space="preserve"> чтобы перейти в режим конфигурации интерфейса.</w:t>
      </w:r>
    </w:p>
    <w:p w14:paraId="1C634974" w14:textId="77777777" w:rsidR="00F0024E" w:rsidRDefault="00F0024E" w:rsidP="00F0024E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>5) Выполнить</w:t>
      </w:r>
      <w:r w:rsidRPr="00C1189C">
        <w:rPr>
          <w:szCs w:val="32"/>
        </w:rPr>
        <w:t xml:space="preserve"> команду "</w:t>
      </w:r>
      <w:proofErr w:type="spellStart"/>
      <w:r w:rsidRPr="00E107B6">
        <w:rPr>
          <w:szCs w:val="32"/>
        </w:rPr>
        <w:t>switchport</w:t>
      </w:r>
      <w:proofErr w:type="spellEnd"/>
      <w:r w:rsidRPr="00E107B6">
        <w:rPr>
          <w:szCs w:val="32"/>
        </w:rPr>
        <w:t xml:space="preserve"> </w:t>
      </w:r>
      <w:proofErr w:type="spellStart"/>
      <w:r w:rsidRPr="00E107B6">
        <w:rPr>
          <w:szCs w:val="32"/>
        </w:rPr>
        <w:t>mode</w:t>
      </w:r>
      <w:proofErr w:type="spellEnd"/>
      <w:r w:rsidRPr="00E107B6">
        <w:rPr>
          <w:szCs w:val="32"/>
        </w:rPr>
        <w:t xml:space="preserve"> </w:t>
      </w:r>
      <w:r>
        <w:rPr>
          <w:szCs w:val="32"/>
          <w:lang w:val="en-US"/>
        </w:rPr>
        <w:t>trunk</w:t>
      </w:r>
      <w:r>
        <w:rPr>
          <w:szCs w:val="32"/>
        </w:rPr>
        <w:t>" чтобы ско</w:t>
      </w:r>
      <w:r w:rsidRPr="00C1189C">
        <w:rPr>
          <w:szCs w:val="32"/>
        </w:rPr>
        <w:t>нфигурировать режим порта.</w:t>
      </w:r>
    </w:p>
    <w:p w14:paraId="28059F6A" w14:textId="77777777" w:rsidR="00F0024E" w:rsidRPr="00E107B6" w:rsidRDefault="00F0024E" w:rsidP="00F0024E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>6</w:t>
      </w:r>
      <w:r w:rsidRPr="00E107B6">
        <w:rPr>
          <w:szCs w:val="32"/>
        </w:rPr>
        <w:t xml:space="preserve">) </w:t>
      </w:r>
      <w:r>
        <w:rPr>
          <w:szCs w:val="32"/>
        </w:rPr>
        <w:t>Выполнить</w:t>
      </w:r>
      <w:r w:rsidRPr="00C1189C">
        <w:rPr>
          <w:szCs w:val="32"/>
        </w:rPr>
        <w:t xml:space="preserve"> команду "</w:t>
      </w:r>
      <w:proofErr w:type="spellStart"/>
      <w:r w:rsidRPr="00E107B6">
        <w:rPr>
          <w:szCs w:val="32"/>
        </w:rPr>
        <w:t>switchport</w:t>
      </w:r>
      <w:proofErr w:type="spellEnd"/>
      <w:r w:rsidRPr="00E107B6">
        <w:rPr>
          <w:szCs w:val="32"/>
        </w:rPr>
        <w:t xml:space="preserve"> </w:t>
      </w:r>
      <w:r>
        <w:rPr>
          <w:szCs w:val="32"/>
          <w:lang w:val="en-US"/>
        </w:rPr>
        <w:t>trunk</w:t>
      </w:r>
      <w:r w:rsidRPr="00006749">
        <w:rPr>
          <w:szCs w:val="32"/>
        </w:rPr>
        <w:t xml:space="preserve"> </w:t>
      </w:r>
      <w:r>
        <w:rPr>
          <w:szCs w:val="32"/>
          <w:lang w:val="en-US"/>
        </w:rPr>
        <w:t>encapsulation</w:t>
      </w:r>
      <w:r w:rsidRPr="00006749">
        <w:rPr>
          <w:szCs w:val="32"/>
        </w:rPr>
        <w:t xml:space="preserve"> </w:t>
      </w:r>
      <w:r>
        <w:rPr>
          <w:szCs w:val="32"/>
          <w:lang w:val="en-US"/>
        </w:rPr>
        <w:t>dot</w:t>
      </w:r>
      <w:r w:rsidRPr="00006749">
        <w:rPr>
          <w:szCs w:val="32"/>
        </w:rPr>
        <w:t>1</w:t>
      </w:r>
      <w:r>
        <w:rPr>
          <w:szCs w:val="32"/>
          <w:lang w:val="en-US"/>
        </w:rPr>
        <w:t>q</w:t>
      </w:r>
      <w:r>
        <w:rPr>
          <w:szCs w:val="32"/>
        </w:rPr>
        <w:t>"</w:t>
      </w:r>
      <w:r w:rsidRPr="00006749">
        <w:rPr>
          <w:szCs w:val="32"/>
        </w:rPr>
        <w:t>,</w:t>
      </w:r>
      <w:r>
        <w:rPr>
          <w:szCs w:val="32"/>
        </w:rPr>
        <w:t xml:space="preserve"> чтобы включить магистральное соединение на интерфейсе</w:t>
      </w:r>
      <w:r w:rsidRPr="00C1189C">
        <w:rPr>
          <w:szCs w:val="32"/>
        </w:rPr>
        <w:t>.</w:t>
      </w:r>
    </w:p>
    <w:p w14:paraId="7AC168CA" w14:textId="77777777" w:rsidR="00F0024E" w:rsidRPr="00C1189C" w:rsidRDefault="00F0024E" w:rsidP="00F0024E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>7) Выполнить</w:t>
      </w:r>
      <w:r w:rsidRPr="00C1189C">
        <w:rPr>
          <w:szCs w:val="32"/>
        </w:rPr>
        <w:t xml:space="preserve"> команду "</w:t>
      </w:r>
      <w:proofErr w:type="spellStart"/>
      <w:r w:rsidRPr="00E107B6">
        <w:rPr>
          <w:szCs w:val="32"/>
        </w:rPr>
        <w:t>switchport</w:t>
      </w:r>
      <w:proofErr w:type="spellEnd"/>
      <w:r w:rsidRPr="00E107B6">
        <w:rPr>
          <w:szCs w:val="32"/>
        </w:rPr>
        <w:t xml:space="preserve"> </w:t>
      </w:r>
      <w:r>
        <w:rPr>
          <w:szCs w:val="32"/>
          <w:lang w:val="en-US"/>
        </w:rPr>
        <w:t>trunk</w:t>
      </w:r>
      <w:r w:rsidRPr="00006749">
        <w:rPr>
          <w:szCs w:val="32"/>
        </w:rPr>
        <w:t xml:space="preserve"> </w:t>
      </w:r>
      <w:r>
        <w:rPr>
          <w:szCs w:val="32"/>
          <w:lang w:val="en-US"/>
        </w:rPr>
        <w:t>allowed</w:t>
      </w:r>
      <w:r w:rsidRPr="00E107B6">
        <w:rPr>
          <w:szCs w:val="32"/>
        </w:rPr>
        <w:t xml:space="preserve"> &lt;vlan</w:t>
      </w:r>
      <w:r w:rsidRPr="00006749">
        <w:rPr>
          <w:szCs w:val="32"/>
        </w:rPr>
        <w:t>1</w:t>
      </w:r>
      <w:r w:rsidRPr="00E107B6">
        <w:rPr>
          <w:szCs w:val="32"/>
        </w:rPr>
        <w:t>-id&gt;</w:t>
      </w:r>
      <w:r w:rsidRPr="00006749">
        <w:rPr>
          <w:szCs w:val="32"/>
        </w:rPr>
        <w:t xml:space="preserve">, </w:t>
      </w:r>
      <w:r w:rsidRPr="00E107B6">
        <w:rPr>
          <w:szCs w:val="32"/>
        </w:rPr>
        <w:t>&lt;vlan</w:t>
      </w:r>
      <w:r w:rsidRPr="00006749">
        <w:rPr>
          <w:szCs w:val="32"/>
        </w:rPr>
        <w:t>2</w:t>
      </w:r>
      <w:r w:rsidRPr="00E107B6">
        <w:rPr>
          <w:szCs w:val="32"/>
        </w:rPr>
        <w:t>-id&gt;</w:t>
      </w:r>
      <w:r>
        <w:rPr>
          <w:szCs w:val="32"/>
        </w:rPr>
        <w:t xml:space="preserve">" чтобы указать перечень </w:t>
      </w:r>
      <w:proofErr w:type="spellStart"/>
      <w:r w:rsidRPr="00E107B6">
        <w:rPr>
          <w:szCs w:val="32"/>
        </w:rPr>
        <w:t>VLAN</w:t>
      </w:r>
      <w:r w:rsidRPr="001428D5">
        <w:rPr>
          <w:szCs w:val="32"/>
        </w:rPr>
        <w:t>’</w:t>
      </w:r>
      <w:r>
        <w:rPr>
          <w:szCs w:val="32"/>
        </w:rPr>
        <w:t>ов</w:t>
      </w:r>
      <w:proofErr w:type="spellEnd"/>
      <w:r w:rsidRPr="00C1189C">
        <w:rPr>
          <w:szCs w:val="32"/>
        </w:rPr>
        <w:t xml:space="preserve"> </w:t>
      </w:r>
      <w:r>
        <w:rPr>
          <w:szCs w:val="32"/>
        </w:rPr>
        <w:t xml:space="preserve">для </w:t>
      </w:r>
      <w:proofErr w:type="spellStart"/>
      <w:r>
        <w:rPr>
          <w:szCs w:val="32"/>
        </w:rPr>
        <w:t>транкового</w:t>
      </w:r>
      <w:proofErr w:type="spellEnd"/>
      <w:r>
        <w:rPr>
          <w:szCs w:val="32"/>
        </w:rPr>
        <w:t xml:space="preserve"> порта</w:t>
      </w:r>
      <w:r w:rsidRPr="00C1189C">
        <w:rPr>
          <w:szCs w:val="32"/>
        </w:rPr>
        <w:t>.</w:t>
      </w:r>
    </w:p>
    <w:p w14:paraId="68DE11EE" w14:textId="77777777" w:rsidR="00F0024E" w:rsidRPr="00C1189C" w:rsidRDefault="00F0024E" w:rsidP="00F0024E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>8) Чтобы прове</w:t>
      </w:r>
      <w:r w:rsidRPr="00C1189C">
        <w:rPr>
          <w:szCs w:val="32"/>
        </w:rPr>
        <w:t xml:space="preserve">рить конфигурацию </w:t>
      </w:r>
      <w:r w:rsidRPr="00E107B6">
        <w:rPr>
          <w:szCs w:val="32"/>
        </w:rPr>
        <w:t>VLAN</w:t>
      </w:r>
      <w:r w:rsidRPr="00C1189C">
        <w:rPr>
          <w:szCs w:val="32"/>
        </w:rPr>
        <w:t>, выполнит</w:t>
      </w:r>
      <w:r>
        <w:rPr>
          <w:szCs w:val="32"/>
        </w:rPr>
        <w:t>ь</w:t>
      </w:r>
      <w:r w:rsidRPr="00C1189C">
        <w:rPr>
          <w:szCs w:val="32"/>
        </w:rPr>
        <w:t xml:space="preserve"> команду "</w:t>
      </w:r>
      <w:proofErr w:type="spellStart"/>
      <w:r w:rsidRPr="00E107B6">
        <w:rPr>
          <w:szCs w:val="32"/>
        </w:rPr>
        <w:t>show</w:t>
      </w:r>
      <w:proofErr w:type="spellEnd"/>
      <w:r w:rsidRPr="00E107B6">
        <w:rPr>
          <w:szCs w:val="32"/>
        </w:rPr>
        <w:t xml:space="preserve"> </w:t>
      </w:r>
      <w:proofErr w:type="spellStart"/>
      <w:r w:rsidRPr="00E107B6">
        <w:rPr>
          <w:szCs w:val="32"/>
        </w:rPr>
        <w:t>vlan</w:t>
      </w:r>
      <w:proofErr w:type="spellEnd"/>
      <w:r w:rsidRPr="00C1189C">
        <w:rPr>
          <w:szCs w:val="32"/>
        </w:rPr>
        <w:t>".</w:t>
      </w:r>
    </w:p>
    <w:p w14:paraId="2A62BDBD" w14:textId="77777777" w:rsidR="00F0024E" w:rsidRPr="00006749" w:rsidRDefault="00F0024E" w:rsidP="00F0024E">
      <w:pPr>
        <w:spacing w:line="360" w:lineRule="auto"/>
        <w:ind w:firstLine="708"/>
        <w:jc w:val="both"/>
        <w:rPr>
          <w:szCs w:val="32"/>
          <w:lang w:val="en-US"/>
        </w:rPr>
      </w:pPr>
      <w:r w:rsidRPr="00C1189C">
        <w:rPr>
          <w:szCs w:val="32"/>
        </w:rPr>
        <w:t>Пример</w:t>
      </w:r>
      <w:r w:rsidRPr="00006749">
        <w:rPr>
          <w:szCs w:val="32"/>
          <w:lang w:val="en-US"/>
        </w:rPr>
        <w:t>:</w:t>
      </w:r>
    </w:p>
    <w:p w14:paraId="2915D32E" w14:textId="77777777" w:rsidR="00F0024E" w:rsidRPr="00C1189C" w:rsidRDefault="00F0024E" w:rsidP="00F0024E">
      <w:pPr>
        <w:ind w:firstLine="708"/>
        <w:rPr>
          <w:szCs w:val="32"/>
          <w:lang w:val="en-US"/>
        </w:rPr>
      </w:pPr>
      <w:r>
        <w:rPr>
          <w:i/>
          <w:szCs w:val="32"/>
          <w:lang w:val="en-US"/>
        </w:rPr>
        <w:t>Sw1#configure terminal</w:t>
      </w:r>
    </w:p>
    <w:p w14:paraId="4553452E" w14:textId="77777777" w:rsidR="00F0024E" w:rsidRPr="00006749" w:rsidRDefault="00F0024E" w:rsidP="00F0024E">
      <w:pPr>
        <w:ind w:firstLine="708"/>
        <w:rPr>
          <w:i/>
          <w:szCs w:val="32"/>
          <w:lang w:val="en-US"/>
        </w:rPr>
      </w:pPr>
      <w:proofErr w:type="gramStart"/>
      <w:r>
        <w:rPr>
          <w:i/>
          <w:szCs w:val="32"/>
          <w:lang w:val="en-US"/>
        </w:rPr>
        <w:t>Sw1</w:t>
      </w:r>
      <w:r w:rsidRPr="001428D5">
        <w:rPr>
          <w:i/>
          <w:szCs w:val="32"/>
          <w:lang w:val="en-US"/>
        </w:rPr>
        <w:t>(</w:t>
      </w:r>
      <w:proofErr w:type="spellStart"/>
      <w:proofErr w:type="gramEnd"/>
      <w:r w:rsidRPr="001428D5">
        <w:rPr>
          <w:i/>
          <w:szCs w:val="32"/>
          <w:lang w:val="en-US"/>
        </w:rPr>
        <w:t>config</w:t>
      </w:r>
      <w:proofErr w:type="spellEnd"/>
      <w:r w:rsidRPr="001428D5">
        <w:rPr>
          <w:i/>
          <w:szCs w:val="32"/>
          <w:lang w:val="en-US"/>
        </w:rPr>
        <w:t>)#</w:t>
      </w:r>
      <w:proofErr w:type="spellStart"/>
      <w:r w:rsidRPr="001428D5">
        <w:rPr>
          <w:i/>
          <w:szCs w:val="32"/>
          <w:lang w:val="en-US"/>
        </w:rPr>
        <w:t>vlan</w:t>
      </w:r>
      <w:proofErr w:type="spellEnd"/>
      <w:r w:rsidRPr="001428D5">
        <w:rPr>
          <w:i/>
          <w:szCs w:val="32"/>
          <w:lang w:val="en-US"/>
        </w:rPr>
        <w:t xml:space="preserve"> </w:t>
      </w:r>
      <w:r w:rsidRPr="00006749">
        <w:rPr>
          <w:i/>
          <w:szCs w:val="32"/>
          <w:lang w:val="en-US"/>
        </w:rPr>
        <w:t>82</w:t>
      </w:r>
    </w:p>
    <w:p w14:paraId="2691DBC4" w14:textId="10BF7447" w:rsidR="00F0024E" w:rsidRDefault="00F0024E" w:rsidP="00F0024E">
      <w:pPr>
        <w:ind w:firstLine="708"/>
        <w:rPr>
          <w:i/>
          <w:szCs w:val="32"/>
          <w:lang w:val="en-US"/>
        </w:rPr>
      </w:pPr>
      <w:proofErr w:type="gramStart"/>
      <w:r>
        <w:rPr>
          <w:i/>
          <w:szCs w:val="32"/>
          <w:lang w:val="en-US"/>
        </w:rPr>
        <w:t>Sw1</w:t>
      </w:r>
      <w:r w:rsidRPr="001428D5">
        <w:rPr>
          <w:i/>
          <w:szCs w:val="32"/>
          <w:lang w:val="en-US"/>
        </w:rPr>
        <w:t>(</w:t>
      </w:r>
      <w:proofErr w:type="spellStart"/>
      <w:proofErr w:type="gramEnd"/>
      <w:r w:rsidRPr="001428D5">
        <w:rPr>
          <w:i/>
          <w:szCs w:val="32"/>
          <w:lang w:val="en-US"/>
        </w:rPr>
        <w:t>config</w:t>
      </w:r>
      <w:proofErr w:type="spellEnd"/>
      <w:r w:rsidRPr="001428D5">
        <w:rPr>
          <w:i/>
          <w:szCs w:val="32"/>
          <w:lang w:val="en-US"/>
        </w:rPr>
        <w:t>-</w:t>
      </w:r>
      <w:r>
        <w:rPr>
          <w:i/>
          <w:szCs w:val="32"/>
          <w:lang w:val="en-US"/>
        </w:rPr>
        <w:t>if</w:t>
      </w:r>
      <w:r w:rsidRPr="001428D5">
        <w:rPr>
          <w:i/>
          <w:szCs w:val="32"/>
          <w:lang w:val="en-US"/>
        </w:rPr>
        <w:t>)#</w:t>
      </w:r>
      <w:r w:rsidRPr="00006749">
        <w:rPr>
          <w:lang w:val="en-US"/>
        </w:rPr>
        <w:t xml:space="preserve"> </w:t>
      </w:r>
      <w:proofErr w:type="spellStart"/>
      <w:r w:rsidRPr="00006749">
        <w:rPr>
          <w:i/>
          <w:szCs w:val="32"/>
          <w:lang w:val="en-US"/>
        </w:rPr>
        <w:t>ip</w:t>
      </w:r>
      <w:proofErr w:type="spellEnd"/>
      <w:r w:rsidRPr="00006749">
        <w:rPr>
          <w:i/>
          <w:szCs w:val="32"/>
          <w:lang w:val="en-US"/>
        </w:rPr>
        <w:t xml:space="preserve"> address 10.0.82.1 255.255.255.0</w:t>
      </w:r>
    </w:p>
    <w:p w14:paraId="44A8B0D0" w14:textId="77777777" w:rsidR="00F0024E" w:rsidRPr="001428D5" w:rsidRDefault="00F0024E" w:rsidP="00F0024E">
      <w:pPr>
        <w:ind w:firstLine="708"/>
        <w:rPr>
          <w:i/>
          <w:szCs w:val="32"/>
          <w:lang w:val="en-US"/>
        </w:rPr>
      </w:pPr>
      <w:proofErr w:type="gramStart"/>
      <w:r>
        <w:rPr>
          <w:i/>
          <w:szCs w:val="32"/>
          <w:lang w:val="en-US"/>
        </w:rPr>
        <w:t>Sw1</w:t>
      </w:r>
      <w:r w:rsidRPr="00006749">
        <w:rPr>
          <w:i/>
          <w:szCs w:val="32"/>
          <w:lang w:val="en-US"/>
        </w:rPr>
        <w:t>(</w:t>
      </w:r>
      <w:proofErr w:type="spellStart"/>
      <w:proofErr w:type="gramEnd"/>
      <w:r w:rsidRPr="00006749">
        <w:rPr>
          <w:i/>
          <w:szCs w:val="32"/>
          <w:lang w:val="en-US"/>
        </w:rPr>
        <w:t>config</w:t>
      </w:r>
      <w:proofErr w:type="spellEnd"/>
      <w:r w:rsidRPr="00006749">
        <w:rPr>
          <w:i/>
          <w:szCs w:val="32"/>
          <w:lang w:val="en-US"/>
        </w:rPr>
        <w:t>-if)# no shutdown</w:t>
      </w:r>
    </w:p>
    <w:p w14:paraId="169407C3" w14:textId="0AF85F6C" w:rsidR="00F0024E" w:rsidRPr="002A2049" w:rsidRDefault="00F0024E" w:rsidP="00F0024E">
      <w:pPr>
        <w:ind w:firstLine="708"/>
        <w:rPr>
          <w:i/>
          <w:szCs w:val="32"/>
          <w:lang w:val="en-US"/>
        </w:rPr>
      </w:pPr>
      <w:proofErr w:type="gramStart"/>
      <w:r>
        <w:rPr>
          <w:i/>
          <w:szCs w:val="32"/>
          <w:lang w:val="en-US"/>
        </w:rPr>
        <w:t>Sw</w:t>
      </w:r>
      <w:r w:rsidRPr="002A2049">
        <w:rPr>
          <w:i/>
          <w:szCs w:val="32"/>
          <w:lang w:val="en-US"/>
        </w:rPr>
        <w:t>1(</w:t>
      </w:r>
      <w:proofErr w:type="spellStart"/>
      <w:proofErr w:type="gramEnd"/>
      <w:r w:rsidRPr="001428D5">
        <w:rPr>
          <w:i/>
          <w:szCs w:val="32"/>
          <w:lang w:val="en-US"/>
        </w:rPr>
        <w:t>config</w:t>
      </w:r>
      <w:proofErr w:type="spellEnd"/>
      <w:r w:rsidRPr="002A2049">
        <w:rPr>
          <w:i/>
          <w:szCs w:val="32"/>
          <w:lang w:val="en-US"/>
        </w:rPr>
        <w:t>-</w:t>
      </w:r>
      <w:r>
        <w:rPr>
          <w:i/>
          <w:szCs w:val="32"/>
          <w:lang w:val="en-US"/>
        </w:rPr>
        <w:t>if</w:t>
      </w:r>
      <w:r w:rsidRPr="002A2049">
        <w:rPr>
          <w:i/>
          <w:szCs w:val="32"/>
          <w:lang w:val="en-US"/>
        </w:rPr>
        <w:t>)#</w:t>
      </w:r>
      <w:r w:rsidRPr="001428D5">
        <w:rPr>
          <w:i/>
          <w:szCs w:val="32"/>
          <w:lang w:val="en-US"/>
        </w:rPr>
        <w:t>exit</w:t>
      </w:r>
    </w:p>
    <w:p w14:paraId="4E1A1F20" w14:textId="5EADB8E1" w:rsidR="00EA47E6" w:rsidRDefault="00EA47E6" w:rsidP="00F0024E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 xml:space="preserve">Конфигурационные профили настроенного оборудования </w:t>
      </w:r>
      <w:r w:rsidRPr="00F0024E">
        <w:rPr>
          <w:szCs w:val="32"/>
        </w:rPr>
        <w:t>CISCO</w:t>
      </w:r>
      <w:r w:rsidRPr="00003B5C">
        <w:rPr>
          <w:szCs w:val="32"/>
        </w:rPr>
        <w:t xml:space="preserve"> </w:t>
      </w:r>
      <w:r>
        <w:rPr>
          <w:szCs w:val="32"/>
        </w:rPr>
        <w:t xml:space="preserve">сети приведены в Приложении </w:t>
      </w:r>
      <w:r w:rsidR="00415087">
        <w:rPr>
          <w:szCs w:val="32"/>
        </w:rPr>
        <w:t>В</w:t>
      </w:r>
      <w:r>
        <w:rPr>
          <w:szCs w:val="32"/>
        </w:rPr>
        <w:t>.</w:t>
      </w:r>
    </w:p>
    <w:p w14:paraId="11A0F8AC" w14:textId="7986A026" w:rsidR="00DB008E" w:rsidRPr="00077833" w:rsidRDefault="00DB008E" w:rsidP="00866930">
      <w:pPr>
        <w:pStyle w:val="a4"/>
        <w:numPr>
          <w:ilvl w:val="1"/>
          <w:numId w:val="8"/>
        </w:numPr>
        <w:spacing w:line="360" w:lineRule="auto"/>
        <w:outlineLvl w:val="1"/>
        <w:rPr>
          <w:rFonts w:cs="Times New Roman"/>
          <w:szCs w:val="28"/>
        </w:rPr>
      </w:pPr>
      <w:bookmarkStart w:id="70" w:name="_Toc76219499"/>
      <w:r w:rsidRPr="00077833">
        <w:rPr>
          <w:rFonts w:cs="Times New Roman"/>
          <w:szCs w:val="28"/>
        </w:rPr>
        <w:lastRenderedPageBreak/>
        <w:t>Проведение экспериментов</w:t>
      </w:r>
      <w:bookmarkEnd w:id="70"/>
    </w:p>
    <w:p w14:paraId="7BDEF31A" w14:textId="4F76FE52" w:rsidR="001E5E14" w:rsidRPr="00077833" w:rsidRDefault="00496E35" w:rsidP="00866930">
      <w:pPr>
        <w:pStyle w:val="a4"/>
        <w:numPr>
          <w:ilvl w:val="2"/>
          <w:numId w:val="8"/>
        </w:numPr>
        <w:spacing w:line="360" w:lineRule="auto"/>
        <w:outlineLvl w:val="2"/>
        <w:rPr>
          <w:rFonts w:cs="Times New Roman"/>
          <w:szCs w:val="28"/>
        </w:rPr>
      </w:pPr>
      <w:bookmarkStart w:id="71" w:name="_Toc76219500"/>
      <w:r w:rsidRPr="00077833">
        <w:rPr>
          <w:rFonts w:cs="Times New Roman"/>
          <w:szCs w:val="28"/>
        </w:rPr>
        <w:t>Обоснование</w:t>
      </w:r>
      <w:bookmarkEnd w:id="71"/>
    </w:p>
    <w:p w14:paraId="745CFD91" w14:textId="558ADA22" w:rsidR="00030A3C" w:rsidRPr="00D16A78" w:rsidRDefault="00030A3C" w:rsidP="00D16A78">
      <w:pPr>
        <w:spacing w:line="360" w:lineRule="auto"/>
        <w:ind w:firstLine="708"/>
        <w:jc w:val="both"/>
        <w:rPr>
          <w:szCs w:val="32"/>
        </w:rPr>
      </w:pPr>
      <w:r w:rsidRPr="00D16A78">
        <w:rPr>
          <w:szCs w:val="32"/>
        </w:rPr>
        <w:t xml:space="preserve">В этой главе </w:t>
      </w:r>
      <w:r w:rsidR="00E7184C">
        <w:rPr>
          <w:szCs w:val="32"/>
        </w:rPr>
        <w:t>описаны</w:t>
      </w:r>
      <w:r w:rsidR="00D16A78" w:rsidRPr="00D16A78">
        <w:rPr>
          <w:szCs w:val="32"/>
        </w:rPr>
        <w:t xml:space="preserve"> этапы работы</w:t>
      </w:r>
      <w:r w:rsidR="00E7184C">
        <w:rPr>
          <w:szCs w:val="32"/>
        </w:rPr>
        <w:t>, а затем представлены результаты</w:t>
      </w:r>
      <w:r w:rsidR="00D16A78" w:rsidRPr="00D16A78">
        <w:rPr>
          <w:szCs w:val="32"/>
        </w:rPr>
        <w:t xml:space="preserve"> измерени</w:t>
      </w:r>
      <w:r w:rsidR="00E7184C">
        <w:rPr>
          <w:szCs w:val="32"/>
        </w:rPr>
        <w:t>я</w:t>
      </w:r>
      <w:r w:rsidR="00D16A78" w:rsidRPr="00D16A78">
        <w:rPr>
          <w:szCs w:val="32"/>
        </w:rPr>
        <w:t xml:space="preserve"> таких характеристик как количество переданных пакетов и байт информации, сквозная</w:t>
      </w:r>
      <w:r w:rsidRPr="00D16A78">
        <w:rPr>
          <w:szCs w:val="32"/>
        </w:rPr>
        <w:t xml:space="preserve"> задержка</w:t>
      </w:r>
      <w:r w:rsidR="00D16A78" w:rsidRPr="00D16A78">
        <w:rPr>
          <w:szCs w:val="32"/>
        </w:rPr>
        <w:t>.</w:t>
      </w:r>
    </w:p>
    <w:p w14:paraId="0AF7664B" w14:textId="3DCA835C" w:rsidR="00496E35" w:rsidRPr="00D16A78" w:rsidRDefault="00496E35" w:rsidP="00D16A78">
      <w:pPr>
        <w:spacing w:line="360" w:lineRule="auto"/>
        <w:ind w:firstLine="708"/>
        <w:jc w:val="both"/>
        <w:rPr>
          <w:szCs w:val="32"/>
        </w:rPr>
      </w:pPr>
      <w:r w:rsidRPr="00D16A78">
        <w:rPr>
          <w:szCs w:val="32"/>
        </w:rPr>
        <w:t xml:space="preserve">Данная глава включает в себя исследование характеристик протокола </w:t>
      </w:r>
      <w:r w:rsidRPr="00D16A78">
        <w:rPr>
          <w:i/>
          <w:iCs/>
          <w:szCs w:val="32"/>
        </w:rPr>
        <w:t>MQTT</w:t>
      </w:r>
      <w:r w:rsidRPr="00D16A78">
        <w:rPr>
          <w:szCs w:val="32"/>
        </w:rPr>
        <w:t xml:space="preserve"> верси</w:t>
      </w:r>
      <w:r w:rsidR="00D16A78">
        <w:rPr>
          <w:szCs w:val="32"/>
        </w:rPr>
        <w:t>й</w:t>
      </w:r>
      <w:r w:rsidRPr="00D16A78">
        <w:rPr>
          <w:szCs w:val="32"/>
        </w:rPr>
        <w:t xml:space="preserve"> 3.1.1 </w:t>
      </w:r>
      <w:r w:rsidR="00D16A78">
        <w:rPr>
          <w:szCs w:val="32"/>
        </w:rPr>
        <w:t xml:space="preserve">и 5.0 </w:t>
      </w:r>
      <w:r w:rsidRPr="00D16A78">
        <w:rPr>
          <w:szCs w:val="32"/>
        </w:rPr>
        <w:t>с использованием различных параметров протокола.</w:t>
      </w:r>
    </w:p>
    <w:p w14:paraId="5E3BF473" w14:textId="689E3063" w:rsidR="00ED098D" w:rsidRPr="00D16A78" w:rsidRDefault="008D569F" w:rsidP="00D16A78">
      <w:pPr>
        <w:spacing w:line="360" w:lineRule="auto"/>
        <w:ind w:firstLine="708"/>
        <w:jc w:val="both"/>
        <w:rPr>
          <w:szCs w:val="32"/>
        </w:rPr>
      </w:pPr>
      <w:r w:rsidRPr="00D16A78">
        <w:rPr>
          <w:szCs w:val="32"/>
        </w:rPr>
        <w:t>Для протокола MQTT версии 3.1.1 э</w:t>
      </w:r>
      <w:r w:rsidR="00270047" w:rsidRPr="00D16A78">
        <w:rPr>
          <w:szCs w:val="32"/>
        </w:rPr>
        <w:t>ксперименты проводились в следующем порядке:</w:t>
      </w:r>
    </w:p>
    <w:p w14:paraId="35CD58F6" w14:textId="70D8D8D3" w:rsidR="00ED098D" w:rsidRPr="00ED098D" w:rsidRDefault="00ED098D" w:rsidP="00866930">
      <w:pPr>
        <w:pStyle w:val="a4"/>
        <w:numPr>
          <w:ilvl w:val="1"/>
          <w:numId w:val="9"/>
        </w:numPr>
        <w:spacing w:line="360" w:lineRule="auto"/>
        <w:rPr>
          <w:rFonts w:eastAsia="Calibri" w:cs="Times New Roman"/>
          <w:szCs w:val="32"/>
        </w:rPr>
      </w:pPr>
      <w:r w:rsidRPr="00ED098D">
        <w:rPr>
          <w:rFonts w:eastAsia="Calibri" w:cs="Times New Roman"/>
          <w:szCs w:val="32"/>
        </w:rPr>
        <w:t xml:space="preserve">Передача сообщений </w:t>
      </w:r>
      <w:r w:rsidR="00C52856" w:rsidRPr="00C52856">
        <w:rPr>
          <w:rFonts w:eastAsia="Calibri" w:cs="Times New Roman"/>
          <w:i/>
          <w:szCs w:val="32"/>
          <w:lang w:val="en-US"/>
        </w:rPr>
        <w:t>MQTT</w:t>
      </w:r>
      <w:r w:rsidRPr="00ED098D">
        <w:rPr>
          <w:rFonts w:eastAsia="Calibri" w:cs="Times New Roman"/>
          <w:szCs w:val="32"/>
        </w:rPr>
        <w:t xml:space="preserve"> с параметром </w:t>
      </w:r>
      <w:proofErr w:type="spellStart"/>
      <w:r w:rsidR="00C52856" w:rsidRPr="00C52856">
        <w:rPr>
          <w:rFonts w:eastAsia="Calibri" w:cs="Times New Roman"/>
          <w:i/>
          <w:szCs w:val="32"/>
          <w:lang w:val="en-US"/>
        </w:rPr>
        <w:t>QoS</w:t>
      </w:r>
      <w:proofErr w:type="spellEnd"/>
      <w:r>
        <w:rPr>
          <w:rFonts w:eastAsia="Calibri" w:cs="Times New Roman"/>
          <w:szCs w:val="32"/>
        </w:rPr>
        <w:t xml:space="preserve"> =</w:t>
      </w:r>
      <w:r w:rsidRPr="00ED098D">
        <w:rPr>
          <w:rFonts w:eastAsia="Calibri" w:cs="Times New Roman"/>
          <w:szCs w:val="32"/>
        </w:rPr>
        <w:t xml:space="preserve"> </w:t>
      </w:r>
      <w:r>
        <w:rPr>
          <w:rFonts w:eastAsia="Calibri" w:cs="Times New Roman"/>
          <w:szCs w:val="32"/>
        </w:rPr>
        <w:t>1</w:t>
      </w:r>
      <w:r w:rsidRPr="00ED098D">
        <w:rPr>
          <w:rFonts w:eastAsia="Calibri" w:cs="Times New Roman"/>
          <w:szCs w:val="32"/>
        </w:rPr>
        <w:t>:</w:t>
      </w:r>
    </w:p>
    <w:p w14:paraId="21DA968F" w14:textId="66053541" w:rsidR="00ED098D" w:rsidRDefault="00ED098D" w:rsidP="00ED098D">
      <w:pPr>
        <w:pStyle w:val="a4"/>
        <w:spacing w:line="360" w:lineRule="auto"/>
        <w:ind w:left="1788"/>
        <w:rPr>
          <w:rFonts w:eastAsia="Calibri" w:cs="Times New Roman"/>
          <w:szCs w:val="32"/>
        </w:rPr>
      </w:pPr>
      <w:r>
        <w:rPr>
          <w:rFonts w:eastAsia="Calibri" w:cs="Times New Roman"/>
          <w:szCs w:val="32"/>
        </w:rPr>
        <w:t xml:space="preserve">А) </w:t>
      </w:r>
      <w:r w:rsidR="00270047">
        <w:rPr>
          <w:rFonts w:eastAsia="Calibri" w:cs="Times New Roman"/>
          <w:szCs w:val="32"/>
        </w:rPr>
        <w:t xml:space="preserve">без установления защищённого </w:t>
      </w:r>
      <w:r w:rsidR="00270047" w:rsidRPr="00270047">
        <w:rPr>
          <w:rFonts w:eastAsia="Calibri" w:cs="Times New Roman"/>
          <w:i/>
          <w:iCs/>
          <w:szCs w:val="32"/>
          <w:lang w:val="en-US"/>
        </w:rPr>
        <w:t>TLS</w:t>
      </w:r>
      <w:r w:rsidR="008D569F">
        <w:rPr>
          <w:rFonts w:eastAsia="Calibri" w:cs="Times New Roman"/>
          <w:i/>
          <w:iCs/>
          <w:szCs w:val="32"/>
        </w:rPr>
        <w:t xml:space="preserve"> </w:t>
      </w:r>
      <w:r w:rsidR="008D569F" w:rsidRPr="008D569F">
        <w:rPr>
          <w:rFonts w:eastAsia="Calibri" w:cs="Times New Roman"/>
          <w:i/>
          <w:iCs/>
          <w:szCs w:val="32"/>
        </w:rPr>
        <w:t xml:space="preserve">/ </w:t>
      </w:r>
      <w:r w:rsidR="008D569F">
        <w:rPr>
          <w:rFonts w:eastAsia="Calibri" w:cs="Times New Roman"/>
          <w:i/>
          <w:iCs/>
          <w:szCs w:val="32"/>
          <w:lang w:val="en-US"/>
        </w:rPr>
        <w:t>SSL</w:t>
      </w:r>
      <w:r w:rsidR="00270047" w:rsidRPr="00270047">
        <w:rPr>
          <w:rFonts w:eastAsia="Calibri" w:cs="Times New Roman"/>
          <w:szCs w:val="32"/>
        </w:rPr>
        <w:t>-</w:t>
      </w:r>
      <w:r w:rsidR="00270047">
        <w:rPr>
          <w:rFonts w:eastAsia="Calibri" w:cs="Times New Roman"/>
          <w:szCs w:val="32"/>
        </w:rPr>
        <w:t>соединения</w:t>
      </w:r>
      <w:r>
        <w:rPr>
          <w:rFonts w:eastAsia="Calibri" w:cs="Times New Roman"/>
          <w:szCs w:val="32"/>
        </w:rPr>
        <w:t>,</w:t>
      </w:r>
    </w:p>
    <w:p w14:paraId="4836D5EC" w14:textId="21154756" w:rsidR="00ED098D" w:rsidRDefault="00ED098D" w:rsidP="00ED098D">
      <w:pPr>
        <w:pStyle w:val="a4"/>
        <w:spacing w:line="360" w:lineRule="auto"/>
        <w:ind w:left="1788"/>
        <w:rPr>
          <w:rFonts w:eastAsia="Calibri" w:cs="Times New Roman"/>
          <w:szCs w:val="32"/>
        </w:rPr>
      </w:pPr>
      <w:r>
        <w:rPr>
          <w:rFonts w:eastAsia="Calibri" w:cs="Times New Roman"/>
          <w:szCs w:val="32"/>
        </w:rPr>
        <w:t xml:space="preserve">Б) </w:t>
      </w:r>
      <w:r w:rsidRPr="00ED098D">
        <w:rPr>
          <w:rFonts w:eastAsia="Calibri" w:cs="Times New Roman"/>
          <w:szCs w:val="32"/>
        </w:rPr>
        <w:t>по защищённому соединению</w:t>
      </w:r>
      <w:r>
        <w:rPr>
          <w:rFonts w:eastAsia="Calibri" w:cs="Times New Roman"/>
          <w:szCs w:val="32"/>
        </w:rPr>
        <w:t xml:space="preserve"> с использованием </w:t>
      </w:r>
      <w:r w:rsidR="00BF05F7">
        <w:rPr>
          <w:rFonts w:eastAsia="Calibri" w:cs="Times New Roman"/>
          <w:szCs w:val="32"/>
        </w:rPr>
        <w:t xml:space="preserve">приватных ключей и </w:t>
      </w:r>
      <w:r>
        <w:rPr>
          <w:rFonts w:eastAsia="Calibri" w:cs="Times New Roman"/>
          <w:szCs w:val="32"/>
        </w:rPr>
        <w:t>сертификатов;</w:t>
      </w:r>
    </w:p>
    <w:p w14:paraId="65CADF6A" w14:textId="4A030B2A" w:rsidR="00ED098D" w:rsidRPr="00ED098D" w:rsidRDefault="00ED098D" w:rsidP="00866930">
      <w:pPr>
        <w:pStyle w:val="a4"/>
        <w:numPr>
          <w:ilvl w:val="1"/>
          <w:numId w:val="9"/>
        </w:numPr>
        <w:spacing w:line="360" w:lineRule="auto"/>
        <w:rPr>
          <w:rFonts w:eastAsia="Calibri" w:cs="Times New Roman"/>
          <w:szCs w:val="32"/>
        </w:rPr>
      </w:pPr>
      <w:r w:rsidRPr="00ED098D">
        <w:rPr>
          <w:rFonts w:eastAsia="Calibri" w:cs="Times New Roman"/>
          <w:szCs w:val="32"/>
        </w:rPr>
        <w:t xml:space="preserve">Передача сообщений </w:t>
      </w:r>
      <w:r w:rsidR="00C52856" w:rsidRPr="00C52856">
        <w:rPr>
          <w:rFonts w:eastAsia="Calibri" w:cs="Times New Roman"/>
          <w:i/>
          <w:szCs w:val="32"/>
          <w:lang w:val="en-US"/>
        </w:rPr>
        <w:t>MQTT</w:t>
      </w:r>
      <w:r w:rsidRPr="00ED098D">
        <w:rPr>
          <w:rFonts w:eastAsia="Calibri" w:cs="Times New Roman"/>
          <w:szCs w:val="32"/>
        </w:rPr>
        <w:t xml:space="preserve"> с параметром </w:t>
      </w:r>
      <w:proofErr w:type="spellStart"/>
      <w:r w:rsidR="00C52856" w:rsidRPr="00C52856">
        <w:rPr>
          <w:rFonts w:eastAsia="Calibri" w:cs="Times New Roman"/>
          <w:i/>
          <w:szCs w:val="32"/>
          <w:lang w:val="en-US"/>
        </w:rPr>
        <w:t>QoS</w:t>
      </w:r>
      <w:proofErr w:type="spellEnd"/>
      <w:r>
        <w:rPr>
          <w:rFonts w:eastAsia="Calibri" w:cs="Times New Roman"/>
          <w:szCs w:val="32"/>
        </w:rPr>
        <w:t xml:space="preserve"> =</w:t>
      </w:r>
      <w:r w:rsidRPr="00ED098D">
        <w:rPr>
          <w:rFonts w:eastAsia="Calibri" w:cs="Times New Roman"/>
          <w:szCs w:val="32"/>
        </w:rPr>
        <w:t xml:space="preserve"> </w:t>
      </w:r>
      <w:r>
        <w:rPr>
          <w:rFonts w:eastAsia="Calibri" w:cs="Times New Roman"/>
          <w:szCs w:val="32"/>
        </w:rPr>
        <w:t>2</w:t>
      </w:r>
      <w:r w:rsidRPr="00ED098D">
        <w:rPr>
          <w:rFonts w:eastAsia="Calibri" w:cs="Times New Roman"/>
          <w:szCs w:val="32"/>
        </w:rPr>
        <w:t>:</w:t>
      </w:r>
    </w:p>
    <w:p w14:paraId="32E9CB09" w14:textId="153AE6E0" w:rsidR="00ED098D" w:rsidRDefault="00ED098D" w:rsidP="00ED098D">
      <w:pPr>
        <w:pStyle w:val="a4"/>
        <w:spacing w:line="360" w:lineRule="auto"/>
        <w:ind w:left="1788"/>
        <w:rPr>
          <w:rFonts w:eastAsia="Calibri" w:cs="Times New Roman"/>
          <w:szCs w:val="32"/>
        </w:rPr>
      </w:pPr>
      <w:r>
        <w:rPr>
          <w:rFonts w:eastAsia="Calibri" w:cs="Times New Roman"/>
          <w:szCs w:val="32"/>
        </w:rPr>
        <w:t xml:space="preserve">А) </w:t>
      </w:r>
      <w:r w:rsidR="008D569F">
        <w:rPr>
          <w:rFonts w:eastAsia="Calibri" w:cs="Times New Roman"/>
          <w:szCs w:val="32"/>
        </w:rPr>
        <w:t xml:space="preserve">без установления защищённого </w:t>
      </w:r>
      <w:r w:rsidR="008D569F" w:rsidRPr="00270047">
        <w:rPr>
          <w:rFonts w:eastAsia="Calibri" w:cs="Times New Roman"/>
          <w:i/>
          <w:iCs/>
          <w:szCs w:val="32"/>
          <w:lang w:val="en-US"/>
        </w:rPr>
        <w:t>TLS</w:t>
      </w:r>
      <w:r w:rsidR="008D569F">
        <w:rPr>
          <w:rFonts w:eastAsia="Calibri" w:cs="Times New Roman"/>
          <w:i/>
          <w:iCs/>
          <w:szCs w:val="32"/>
        </w:rPr>
        <w:t xml:space="preserve"> </w:t>
      </w:r>
      <w:r w:rsidR="008D569F" w:rsidRPr="008D569F">
        <w:rPr>
          <w:rFonts w:eastAsia="Calibri" w:cs="Times New Roman"/>
          <w:i/>
          <w:iCs/>
          <w:szCs w:val="32"/>
        </w:rPr>
        <w:t xml:space="preserve">/ </w:t>
      </w:r>
      <w:r w:rsidR="008D569F">
        <w:rPr>
          <w:rFonts w:eastAsia="Calibri" w:cs="Times New Roman"/>
          <w:i/>
          <w:iCs/>
          <w:szCs w:val="32"/>
          <w:lang w:val="en-US"/>
        </w:rPr>
        <w:t>SSL</w:t>
      </w:r>
      <w:r w:rsidR="008D569F" w:rsidRPr="00270047">
        <w:rPr>
          <w:rFonts w:eastAsia="Calibri" w:cs="Times New Roman"/>
          <w:szCs w:val="32"/>
        </w:rPr>
        <w:t>-</w:t>
      </w:r>
      <w:r w:rsidR="008D569F">
        <w:rPr>
          <w:rFonts w:eastAsia="Calibri" w:cs="Times New Roman"/>
          <w:szCs w:val="32"/>
        </w:rPr>
        <w:t>соединения</w:t>
      </w:r>
      <w:r>
        <w:rPr>
          <w:rFonts w:eastAsia="Calibri" w:cs="Times New Roman"/>
          <w:szCs w:val="32"/>
        </w:rPr>
        <w:t>,</w:t>
      </w:r>
    </w:p>
    <w:p w14:paraId="4E1EF6D4" w14:textId="485E7CC4" w:rsidR="00ED098D" w:rsidRPr="00ED098D" w:rsidRDefault="00ED098D" w:rsidP="00ED098D">
      <w:pPr>
        <w:pStyle w:val="a4"/>
        <w:spacing w:line="360" w:lineRule="auto"/>
        <w:ind w:left="1788"/>
        <w:rPr>
          <w:rFonts w:eastAsia="Calibri" w:cs="Times New Roman"/>
          <w:szCs w:val="32"/>
        </w:rPr>
      </w:pPr>
      <w:r>
        <w:rPr>
          <w:rFonts w:eastAsia="Calibri" w:cs="Times New Roman"/>
          <w:szCs w:val="32"/>
        </w:rPr>
        <w:t xml:space="preserve">Б) </w:t>
      </w:r>
      <w:r w:rsidRPr="00ED098D">
        <w:rPr>
          <w:rFonts w:eastAsia="Calibri" w:cs="Times New Roman"/>
          <w:szCs w:val="32"/>
        </w:rPr>
        <w:t>по защищённому соединению</w:t>
      </w:r>
      <w:r>
        <w:rPr>
          <w:rFonts w:eastAsia="Calibri" w:cs="Times New Roman"/>
          <w:szCs w:val="32"/>
        </w:rPr>
        <w:t xml:space="preserve"> с использованием </w:t>
      </w:r>
      <w:r w:rsidR="00BF05F7">
        <w:rPr>
          <w:rFonts w:eastAsia="Calibri" w:cs="Times New Roman"/>
          <w:szCs w:val="32"/>
        </w:rPr>
        <w:t xml:space="preserve">приватных ключей и </w:t>
      </w:r>
      <w:r>
        <w:rPr>
          <w:rFonts w:eastAsia="Calibri" w:cs="Times New Roman"/>
          <w:szCs w:val="32"/>
        </w:rPr>
        <w:t>сертификатов;</w:t>
      </w:r>
    </w:p>
    <w:p w14:paraId="37DB06BC" w14:textId="440D0244" w:rsidR="008D569F" w:rsidRPr="00496E35" w:rsidRDefault="00BF05F7" w:rsidP="00077833">
      <w:pPr>
        <w:spacing w:line="360" w:lineRule="auto"/>
        <w:rPr>
          <w:rFonts w:eastAsia="Calibri" w:cs="Times New Roman"/>
          <w:szCs w:val="32"/>
        </w:rPr>
      </w:pPr>
      <w:r>
        <w:rPr>
          <w:rFonts w:eastAsia="Calibri" w:cs="Times New Roman"/>
          <w:szCs w:val="32"/>
        </w:rPr>
        <w:tab/>
      </w:r>
      <w:r w:rsidR="008D569F">
        <w:rPr>
          <w:rFonts w:eastAsia="Calibri" w:cs="Times New Roman"/>
          <w:szCs w:val="32"/>
        </w:rPr>
        <w:t xml:space="preserve">В аналогичном порядке эксперименты проводились для протокола </w:t>
      </w:r>
      <w:r w:rsidR="008D569F" w:rsidRPr="00C52856">
        <w:rPr>
          <w:rFonts w:eastAsia="Calibri" w:cs="Times New Roman"/>
          <w:i/>
          <w:szCs w:val="32"/>
        </w:rPr>
        <w:t>MQTT</w:t>
      </w:r>
      <w:r w:rsidR="008D569F" w:rsidRPr="00ED098D">
        <w:rPr>
          <w:rFonts w:eastAsia="Calibri" w:cs="Times New Roman"/>
          <w:szCs w:val="32"/>
        </w:rPr>
        <w:t xml:space="preserve"> версии </w:t>
      </w:r>
      <w:r w:rsidR="008D569F">
        <w:rPr>
          <w:rFonts w:eastAsia="Calibri" w:cs="Times New Roman"/>
          <w:szCs w:val="32"/>
        </w:rPr>
        <w:t>5.0:</w:t>
      </w:r>
    </w:p>
    <w:p w14:paraId="308FD366" w14:textId="77777777" w:rsidR="004843A9" w:rsidRPr="00ED098D" w:rsidRDefault="004843A9" w:rsidP="00866930">
      <w:pPr>
        <w:pStyle w:val="a4"/>
        <w:numPr>
          <w:ilvl w:val="1"/>
          <w:numId w:val="23"/>
        </w:numPr>
        <w:spacing w:line="360" w:lineRule="auto"/>
        <w:rPr>
          <w:rFonts w:eastAsia="Calibri" w:cs="Times New Roman"/>
          <w:szCs w:val="32"/>
        </w:rPr>
      </w:pPr>
      <w:r w:rsidRPr="00ED098D">
        <w:rPr>
          <w:rFonts w:eastAsia="Calibri" w:cs="Times New Roman"/>
          <w:szCs w:val="32"/>
        </w:rPr>
        <w:t xml:space="preserve">Передача сообщений </w:t>
      </w:r>
      <w:r w:rsidRPr="00C52856">
        <w:rPr>
          <w:rFonts w:eastAsia="Calibri" w:cs="Times New Roman"/>
          <w:i/>
          <w:szCs w:val="32"/>
          <w:lang w:val="en-US"/>
        </w:rPr>
        <w:t>MQTT</w:t>
      </w:r>
      <w:r w:rsidRPr="00ED098D">
        <w:rPr>
          <w:rFonts w:eastAsia="Calibri" w:cs="Times New Roman"/>
          <w:szCs w:val="32"/>
        </w:rPr>
        <w:t xml:space="preserve"> с параметром </w:t>
      </w:r>
      <w:proofErr w:type="spellStart"/>
      <w:r w:rsidRPr="00C52856">
        <w:rPr>
          <w:rFonts w:eastAsia="Calibri" w:cs="Times New Roman"/>
          <w:i/>
          <w:szCs w:val="32"/>
          <w:lang w:val="en-US"/>
        </w:rPr>
        <w:t>QoS</w:t>
      </w:r>
      <w:proofErr w:type="spellEnd"/>
      <w:r>
        <w:rPr>
          <w:rFonts w:eastAsia="Calibri" w:cs="Times New Roman"/>
          <w:szCs w:val="32"/>
        </w:rPr>
        <w:t xml:space="preserve"> =</w:t>
      </w:r>
      <w:r w:rsidRPr="00ED098D">
        <w:rPr>
          <w:rFonts w:eastAsia="Calibri" w:cs="Times New Roman"/>
          <w:szCs w:val="32"/>
        </w:rPr>
        <w:t xml:space="preserve"> </w:t>
      </w:r>
      <w:r>
        <w:rPr>
          <w:rFonts w:eastAsia="Calibri" w:cs="Times New Roman"/>
          <w:szCs w:val="32"/>
        </w:rPr>
        <w:t>1</w:t>
      </w:r>
      <w:r w:rsidRPr="00ED098D">
        <w:rPr>
          <w:rFonts w:eastAsia="Calibri" w:cs="Times New Roman"/>
          <w:szCs w:val="32"/>
        </w:rPr>
        <w:t>:</w:t>
      </w:r>
    </w:p>
    <w:p w14:paraId="18ADB285" w14:textId="77777777" w:rsidR="004843A9" w:rsidRDefault="004843A9" w:rsidP="004843A9">
      <w:pPr>
        <w:pStyle w:val="a4"/>
        <w:spacing w:line="360" w:lineRule="auto"/>
        <w:ind w:left="1788"/>
        <w:rPr>
          <w:rFonts w:eastAsia="Calibri" w:cs="Times New Roman"/>
          <w:szCs w:val="32"/>
        </w:rPr>
      </w:pPr>
      <w:r>
        <w:rPr>
          <w:rFonts w:eastAsia="Calibri" w:cs="Times New Roman"/>
          <w:szCs w:val="32"/>
        </w:rPr>
        <w:t xml:space="preserve">А) без установления защищённого </w:t>
      </w:r>
      <w:r w:rsidRPr="00270047">
        <w:rPr>
          <w:rFonts w:eastAsia="Calibri" w:cs="Times New Roman"/>
          <w:i/>
          <w:iCs/>
          <w:szCs w:val="32"/>
          <w:lang w:val="en-US"/>
        </w:rPr>
        <w:t>TLS</w:t>
      </w:r>
      <w:r>
        <w:rPr>
          <w:rFonts w:eastAsia="Calibri" w:cs="Times New Roman"/>
          <w:i/>
          <w:iCs/>
          <w:szCs w:val="32"/>
        </w:rPr>
        <w:t xml:space="preserve"> </w:t>
      </w:r>
      <w:r w:rsidRPr="008D569F">
        <w:rPr>
          <w:rFonts w:eastAsia="Calibri" w:cs="Times New Roman"/>
          <w:i/>
          <w:iCs/>
          <w:szCs w:val="32"/>
        </w:rPr>
        <w:t xml:space="preserve">/ </w:t>
      </w:r>
      <w:r>
        <w:rPr>
          <w:rFonts w:eastAsia="Calibri" w:cs="Times New Roman"/>
          <w:i/>
          <w:iCs/>
          <w:szCs w:val="32"/>
          <w:lang w:val="en-US"/>
        </w:rPr>
        <w:t>SSL</w:t>
      </w:r>
      <w:r w:rsidRPr="00270047">
        <w:rPr>
          <w:rFonts w:eastAsia="Calibri" w:cs="Times New Roman"/>
          <w:szCs w:val="32"/>
        </w:rPr>
        <w:t>-</w:t>
      </w:r>
      <w:r>
        <w:rPr>
          <w:rFonts w:eastAsia="Calibri" w:cs="Times New Roman"/>
          <w:szCs w:val="32"/>
        </w:rPr>
        <w:t>соединения,</w:t>
      </w:r>
    </w:p>
    <w:p w14:paraId="5AA65036" w14:textId="77777777" w:rsidR="004843A9" w:rsidRDefault="004843A9" w:rsidP="004843A9">
      <w:pPr>
        <w:pStyle w:val="a4"/>
        <w:spacing w:line="360" w:lineRule="auto"/>
        <w:ind w:left="1788"/>
        <w:rPr>
          <w:rFonts w:eastAsia="Calibri" w:cs="Times New Roman"/>
          <w:szCs w:val="32"/>
        </w:rPr>
      </w:pPr>
      <w:r>
        <w:rPr>
          <w:rFonts w:eastAsia="Calibri" w:cs="Times New Roman"/>
          <w:szCs w:val="32"/>
        </w:rPr>
        <w:t xml:space="preserve">Б) </w:t>
      </w:r>
      <w:r w:rsidRPr="00ED098D">
        <w:rPr>
          <w:rFonts w:eastAsia="Calibri" w:cs="Times New Roman"/>
          <w:szCs w:val="32"/>
        </w:rPr>
        <w:t>по защищённому соединению</w:t>
      </w:r>
      <w:r>
        <w:rPr>
          <w:rFonts w:eastAsia="Calibri" w:cs="Times New Roman"/>
          <w:szCs w:val="32"/>
        </w:rPr>
        <w:t xml:space="preserve"> с использованием приватных ключей и сертификатов;</w:t>
      </w:r>
    </w:p>
    <w:p w14:paraId="396014CA" w14:textId="77777777" w:rsidR="004843A9" w:rsidRPr="00ED098D" w:rsidRDefault="004843A9" w:rsidP="00866930">
      <w:pPr>
        <w:pStyle w:val="a4"/>
        <w:numPr>
          <w:ilvl w:val="1"/>
          <w:numId w:val="23"/>
        </w:numPr>
        <w:spacing w:line="360" w:lineRule="auto"/>
        <w:rPr>
          <w:rFonts w:eastAsia="Calibri" w:cs="Times New Roman"/>
          <w:szCs w:val="32"/>
        </w:rPr>
      </w:pPr>
      <w:r w:rsidRPr="00ED098D">
        <w:rPr>
          <w:rFonts w:eastAsia="Calibri" w:cs="Times New Roman"/>
          <w:szCs w:val="32"/>
        </w:rPr>
        <w:t xml:space="preserve">Передача сообщений </w:t>
      </w:r>
      <w:r w:rsidRPr="00C52856">
        <w:rPr>
          <w:rFonts w:eastAsia="Calibri" w:cs="Times New Roman"/>
          <w:i/>
          <w:szCs w:val="32"/>
          <w:lang w:val="en-US"/>
        </w:rPr>
        <w:t>MQTT</w:t>
      </w:r>
      <w:r w:rsidRPr="00ED098D">
        <w:rPr>
          <w:rFonts w:eastAsia="Calibri" w:cs="Times New Roman"/>
          <w:szCs w:val="32"/>
        </w:rPr>
        <w:t xml:space="preserve"> с параметром </w:t>
      </w:r>
      <w:proofErr w:type="spellStart"/>
      <w:r w:rsidRPr="00C52856">
        <w:rPr>
          <w:rFonts w:eastAsia="Calibri" w:cs="Times New Roman"/>
          <w:i/>
          <w:szCs w:val="32"/>
          <w:lang w:val="en-US"/>
        </w:rPr>
        <w:t>QoS</w:t>
      </w:r>
      <w:proofErr w:type="spellEnd"/>
      <w:r>
        <w:rPr>
          <w:rFonts w:eastAsia="Calibri" w:cs="Times New Roman"/>
          <w:szCs w:val="32"/>
        </w:rPr>
        <w:t xml:space="preserve"> =</w:t>
      </w:r>
      <w:r w:rsidRPr="00ED098D">
        <w:rPr>
          <w:rFonts w:eastAsia="Calibri" w:cs="Times New Roman"/>
          <w:szCs w:val="32"/>
        </w:rPr>
        <w:t xml:space="preserve"> </w:t>
      </w:r>
      <w:r>
        <w:rPr>
          <w:rFonts w:eastAsia="Calibri" w:cs="Times New Roman"/>
          <w:szCs w:val="32"/>
        </w:rPr>
        <w:t>2</w:t>
      </w:r>
      <w:r w:rsidRPr="00ED098D">
        <w:rPr>
          <w:rFonts w:eastAsia="Calibri" w:cs="Times New Roman"/>
          <w:szCs w:val="32"/>
        </w:rPr>
        <w:t>:</w:t>
      </w:r>
    </w:p>
    <w:p w14:paraId="360A55D0" w14:textId="77777777" w:rsidR="004843A9" w:rsidRDefault="004843A9" w:rsidP="004843A9">
      <w:pPr>
        <w:pStyle w:val="a4"/>
        <w:spacing w:line="360" w:lineRule="auto"/>
        <w:ind w:left="1788"/>
        <w:rPr>
          <w:rFonts w:eastAsia="Calibri" w:cs="Times New Roman"/>
          <w:szCs w:val="32"/>
        </w:rPr>
      </w:pPr>
      <w:r>
        <w:rPr>
          <w:rFonts w:eastAsia="Calibri" w:cs="Times New Roman"/>
          <w:szCs w:val="32"/>
        </w:rPr>
        <w:t xml:space="preserve">А) без установления защищённого </w:t>
      </w:r>
      <w:r w:rsidRPr="00270047">
        <w:rPr>
          <w:rFonts w:eastAsia="Calibri" w:cs="Times New Roman"/>
          <w:i/>
          <w:iCs/>
          <w:szCs w:val="32"/>
          <w:lang w:val="en-US"/>
        </w:rPr>
        <w:t>TLS</w:t>
      </w:r>
      <w:r>
        <w:rPr>
          <w:rFonts w:eastAsia="Calibri" w:cs="Times New Roman"/>
          <w:i/>
          <w:iCs/>
          <w:szCs w:val="32"/>
        </w:rPr>
        <w:t xml:space="preserve"> </w:t>
      </w:r>
      <w:r w:rsidRPr="008D569F">
        <w:rPr>
          <w:rFonts w:eastAsia="Calibri" w:cs="Times New Roman"/>
          <w:i/>
          <w:iCs/>
          <w:szCs w:val="32"/>
        </w:rPr>
        <w:t xml:space="preserve">/ </w:t>
      </w:r>
      <w:r>
        <w:rPr>
          <w:rFonts w:eastAsia="Calibri" w:cs="Times New Roman"/>
          <w:i/>
          <w:iCs/>
          <w:szCs w:val="32"/>
          <w:lang w:val="en-US"/>
        </w:rPr>
        <w:t>SSL</w:t>
      </w:r>
      <w:r w:rsidRPr="00270047">
        <w:rPr>
          <w:rFonts w:eastAsia="Calibri" w:cs="Times New Roman"/>
          <w:szCs w:val="32"/>
        </w:rPr>
        <w:t>-</w:t>
      </w:r>
      <w:r>
        <w:rPr>
          <w:rFonts w:eastAsia="Calibri" w:cs="Times New Roman"/>
          <w:szCs w:val="32"/>
        </w:rPr>
        <w:t>соединения,</w:t>
      </w:r>
    </w:p>
    <w:p w14:paraId="458ACA87" w14:textId="42BA932D" w:rsidR="004843A9" w:rsidRDefault="004843A9" w:rsidP="004843A9">
      <w:pPr>
        <w:pStyle w:val="a4"/>
        <w:spacing w:line="360" w:lineRule="auto"/>
        <w:ind w:left="1788"/>
        <w:rPr>
          <w:rFonts w:eastAsia="Calibri" w:cs="Times New Roman"/>
          <w:szCs w:val="32"/>
        </w:rPr>
      </w:pPr>
      <w:r>
        <w:rPr>
          <w:rFonts w:eastAsia="Calibri" w:cs="Times New Roman"/>
          <w:szCs w:val="32"/>
        </w:rPr>
        <w:t xml:space="preserve">Б) </w:t>
      </w:r>
      <w:r w:rsidRPr="00ED098D">
        <w:rPr>
          <w:rFonts w:eastAsia="Calibri" w:cs="Times New Roman"/>
          <w:szCs w:val="32"/>
        </w:rPr>
        <w:t>по защищённому соединению</w:t>
      </w:r>
      <w:r>
        <w:rPr>
          <w:rFonts w:eastAsia="Calibri" w:cs="Times New Roman"/>
          <w:szCs w:val="32"/>
        </w:rPr>
        <w:t xml:space="preserve"> с использованием приватных ключей и сертификатов;</w:t>
      </w:r>
    </w:p>
    <w:p w14:paraId="0AAD0569" w14:textId="77777777" w:rsidR="00E7184C" w:rsidRPr="00ED098D" w:rsidRDefault="00E7184C" w:rsidP="004843A9">
      <w:pPr>
        <w:pStyle w:val="a4"/>
        <w:spacing w:line="360" w:lineRule="auto"/>
        <w:ind w:left="1788"/>
        <w:rPr>
          <w:rFonts w:eastAsia="Calibri" w:cs="Times New Roman"/>
          <w:szCs w:val="32"/>
        </w:rPr>
      </w:pPr>
    </w:p>
    <w:p w14:paraId="35E95D31" w14:textId="207AB2AF" w:rsidR="00DB008E" w:rsidRPr="00077833" w:rsidRDefault="004843A9" w:rsidP="00866930">
      <w:pPr>
        <w:pStyle w:val="a4"/>
        <w:numPr>
          <w:ilvl w:val="2"/>
          <w:numId w:val="8"/>
        </w:numPr>
        <w:spacing w:line="360" w:lineRule="auto"/>
        <w:outlineLvl w:val="2"/>
        <w:rPr>
          <w:rFonts w:cs="Times New Roman"/>
          <w:iCs/>
          <w:szCs w:val="28"/>
        </w:rPr>
      </w:pPr>
      <w:bookmarkStart w:id="72" w:name="_Toc76219501"/>
      <w:r w:rsidRPr="00077833">
        <w:rPr>
          <w:rFonts w:cs="Times New Roman"/>
          <w:iCs/>
          <w:szCs w:val="28"/>
        </w:rPr>
        <w:lastRenderedPageBreak/>
        <w:t>Переда</w:t>
      </w:r>
      <w:r w:rsidR="00507C2E" w:rsidRPr="00077833">
        <w:rPr>
          <w:rFonts w:cs="Times New Roman"/>
          <w:iCs/>
          <w:szCs w:val="28"/>
        </w:rPr>
        <w:t>нн</w:t>
      </w:r>
      <w:r w:rsidRPr="00077833">
        <w:rPr>
          <w:rFonts w:cs="Times New Roman"/>
          <w:iCs/>
          <w:szCs w:val="28"/>
        </w:rPr>
        <w:t>ый трафик</w:t>
      </w:r>
      <w:bookmarkEnd w:id="72"/>
    </w:p>
    <w:p w14:paraId="3AAAF76F" w14:textId="0C5AB838" w:rsidR="00507C2E" w:rsidRPr="00077833" w:rsidRDefault="00507C2E" w:rsidP="00866930">
      <w:pPr>
        <w:pStyle w:val="a4"/>
        <w:numPr>
          <w:ilvl w:val="3"/>
          <w:numId w:val="8"/>
        </w:numPr>
        <w:spacing w:line="360" w:lineRule="auto"/>
        <w:jc w:val="both"/>
        <w:rPr>
          <w:szCs w:val="28"/>
        </w:rPr>
      </w:pPr>
      <w:bookmarkStart w:id="73" w:name="_Ref76035069"/>
      <w:r w:rsidRPr="00077833">
        <w:rPr>
          <w:szCs w:val="28"/>
        </w:rPr>
        <w:t xml:space="preserve">Количество переданной информации в </w:t>
      </w:r>
      <w:proofErr w:type="spellStart"/>
      <w:r w:rsidRPr="00077833">
        <w:rPr>
          <w:szCs w:val="28"/>
        </w:rPr>
        <w:t>Кбайтах</w:t>
      </w:r>
      <w:bookmarkEnd w:id="73"/>
      <w:proofErr w:type="spellEnd"/>
    </w:p>
    <w:p w14:paraId="256CB231" w14:textId="6F0D3185" w:rsidR="00EB2B65" w:rsidRDefault="004F50CB" w:rsidP="00EB2B65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Далее</w:t>
      </w:r>
      <w:r w:rsidR="00EB2B65">
        <w:rPr>
          <w:szCs w:val="28"/>
        </w:rPr>
        <w:t xml:space="preserve"> приведена таблица </w:t>
      </w:r>
      <w:r w:rsidR="00507C2E">
        <w:rPr>
          <w:szCs w:val="28"/>
        </w:rPr>
        <w:t>4.1</w:t>
      </w:r>
      <w:r w:rsidR="00EB2B65">
        <w:rPr>
          <w:szCs w:val="28"/>
        </w:rPr>
        <w:t xml:space="preserve"> с результатами количества переданного трафика</w:t>
      </w:r>
      <w:r w:rsidR="00327869">
        <w:rPr>
          <w:szCs w:val="28"/>
        </w:rPr>
        <w:t xml:space="preserve">, </w:t>
      </w:r>
      <w:r w:rsidR="00C05C98">
        <w:rPr>
          <w:szCs w:val="28"/>
        </w:rPr>
        <w:t>измеряемого в единицах измерения</w:t>
      </w:r>
      <w:r w:rsidR="00EB2B65">
        <w:rPr>
          <w:szCs w:val="28"/>
        </w:rPr>
        <w:t xml:space="preserve"> Кбайт.</w:t>
      </w:r>
      <w:r w:rsidR="00507C2E">
        <w:rPr>
          <w:szCs w:val="28"/>
        </w:rPr>
        <w:t xml:space="preserve"> Меньшее из </w:t>
      </w:r>
      <w:proofErr w:type="gramStart"/>
      <w:r w:rsidR="00507C2E">
        <w:rPr>
          <w:szCs w:val="28"/>
        </w:rPr>
        <w:t>сравниваемых</w:t>
      </w:r>
      <w:proofErr w:type="gramEnd"/>
      <w:r w:rsidR="00507C2E">
        <w:rPr>
          <w:szCs w:val="28"/>
        </w:rPr>
        <w:t xml:space="preserve"> значение выделено цветом.</w:t>
      </w:r>
    </w:p>
    <w:p w14:paraId="7CFDFAB3" w14:textId="0F779BAF" w:rsidR="00507C2E" w:rsidRDefault="00507C2E" w:rsidP="00507C2E">
      <w:pPr>
        <w:spacing w:line="360" w:lineRule="auto"/>
        <w:ind w:firstLine="708"/>
        <w:jc w:val="right"/>
        <w:rPr>
          <w:szCs w:val="28"/>
        </w:rPr>
      </w:pPr>
      <w:r>
        <w:rPr>
          <w:szCs w:val="28"/>
        </w:rPr>
        <w:t xml:space="preserve">Таблица 4.1. Входящий и исходящий трафик для клиентов 2, 6, </w:t>
      </w:r>
      <w:r w:rsidR="008F1185" w:rsidRPr="008F1185">
        <w:rPr>
          <w:szCs w:val="28"/>
        </w:rPr>
        <w:t>8</w:t>
      </w:r>
      <w:r>
        <w:rPr>
          <w:szCs w:val="28"/>
        </w:rPr>
        <w:t xml:space="preserve"> </w:t>
      </w:r>
    </w:p>
    <w:tbl>
      <w:tblPr>
        <w:tblW w:w="8904" w:type="dxa"/>
        <w:tblInd w:w="7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20"/>
        <w:gridCol w:w="880"/>
        <w:gridCol w:w="1983"/>
        <w:gridCol w:w="1407"/>
        <w:gridCol w:w="1284"/>
        <w:gridCol w:w="1346"/>
        <w:gridCol w:w="1284"/>
      </w:tblGrid>
      <w:tr w:rsidR="00E51EEA" w14:paraId="17B62D24" w14:textId="795BD850" w:rsidTr="00E6612B">
        <w:trPr>
          <w:trHeight w:val="480"/>
        </w:trPr>
        <w:tc>
          <w:tcPr>
            <w:tcW w:w="1600" w:type="dxa"/>
            <w:gridSpan w:val="2"/>
            <w:vMerge w:val="restart"/>
            <w:tcBorders>
              <w:top w:val="single" w:sz="18" w:space="0" w:color="auto"/>
              <w:left w:val="single" w:sz="18" w:space="0" w:color="auto"/>
              <w:right w:val="single" w:sz="12" w:space="0" w:color="auto"/>
            </w:tcBorders>
          </w:tcPr>
          <w:p w14:paraId="6E4D3431" w14:textId="77777777" w:rsidR="00E51EEA" w:rsidRDefault="00E51EEA" w:rsidP="004843A9">
            <w:pPr>
              <w:spacing w:line="360" w:lineRule="auto"/>
              <w:rPr>
                <w:rFonts w:eastAsia="Calibri" w:cs="Times New Roman"/>
                <w:szCs w:val="32"/>
              </w:rPr>
            </w:pPr>
          </w:p>
        </w:tc>
        <w:tc>
          <w:tcPr>
            <w:tcW w:w="1983" w:type="dxa"/>
            <w:tcBorders>
              <w:top w:val="single" w:sz="18" w:space="0" w:color="auto"/>
              <w:left w:val="single" w:sz="12" w:space="0" w:color="auto"/>
              <w:bottom w:val="single" w:sz="12" w:space="0" w:color="auto"/>
              <w:right w:val="single" w:sz="24" w:space="0" w:color="auto"/>
            </w:tcBorders>
          </w:tcPr>
          <w:p w14:paraId="40F08D79" w14:textId="77777777" w:rsidR="00E51EEA" w:rsidRDefault="00E51EEA" w:rsidP="004843A9">
            <w:pPr>
              <w:spacing w:line="360" w:lineRule="auto"/>
              <w:rPr>
                <w:rFonts w:eastAsia="Calibri" w:cs="Times New Roman"/>
                <w:szCs w:val="32"/>
              </w:rPr>
            </w:pPr>
          </w:p>
        </w:tc>
        <w:tc>
          <w:tcPr>
            <w:tcW w:w="2691" w:type="dxa"/>
            <w:gridSpan w:val="2"/>
            <w:tcBorders>
              <w:top w:val="single" w:sz="1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6487ED22" w14:textId="7993015E" w:rsidR="00E51EEA" w:rsidRDefault="00E51EEA" w:rsidP="00D472B8">
            <w:pPr>
              <w:spacing w:line="24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Входящий трафик</w:t>
            </w:r>
            <w:r w:rsidR="00D472B8">
              <w:rPr>
                <w:rFonts w:eastAsia="Calibri" w:cs="Times New Roman"/>
                <w:szCs w:val="32"/>
              </w:rPr>
              <w:t>, Кбайт</w:t>
            </w:r>
          </w:p>
        </w:tc>
        <w:tc>
          <w:tcPr>
            <w:tcW w:w="2630" w:type="dxa"/>
            <w:gridSpan w:val="2"/>
            <w:tcBorders>
              <w:top w:val="single" w:sz="18" w:space="0" w:color="auto"/>
              <w:left w:val="single" w:sz="24" w:space="0" w:color="auto"/>
              <w:bottom w:val="single" w:sz="24" w:space="0" w:color="auto"/>
              <w:right w:val="single" w:sz="18" w:space="0" w:color="auto"/>
            </w:tcBorders>
          </w:tcPr>
          <w:p w14:paraId="5033DCC9" w14:textId="0A7AC28F" w:rsidR="00E51EEA" w:rsidRDefault="00E51EEA" w:rsidP="00D472B8">
            <w:pPr>
              <w:spacing w:line="24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Исходящий трафик</w:t>
            </w:r>
            <w:r w:rsidR="00D472B8">
              <w:rPr>
                <w:rFonts w:eastAsia="Calibri" w:cs="Times New Roman"/>
                <w:szCs w:val="32"/>
              </w:rPr>
              <w:t>, Кбайт</w:t>
            </w:r>
          </w:p>
        </w:tc>
      </w:tr>
      <w:tr w:rsidR="00E51EEA" w14:paraId="6D885EB6" w14:textId="77777777" w:rsidTr="00E6612B">
        <w:trPr>
          <w:trHeight w:val="564"/>
        </w:trPr>
        <w:tc>
          <w:tcPr>
            <w:tcW w:w="1600" w:type="dxa"/>
            <w:gridSpan w:val="2"/>
            <w:vMerge/>
            <w:tcBorders>
              <w:left w:val="single" w:sz="18" w:space="0" w:color="auto"/>
              <w:bottom w:val="single" w:sz="24" w:space="0" w:color="auto"/>
              <w:right w:val="single" w:sz="12" w:space="0" w:color="auto"/>
            </w:tcBorders>
          </w:tcPr>
          <w:p w14:paraId="7E31B3DA" w14:textId="77777777" w:rsidR="00E51EEA" w:rsidRDefault="00E51EEA" w:rsidP="004843A9">
            <w:pPr>
              <w:spacing w:line="360" w:lineRule="auto"/>
              <w:rPr>
                <w:rFonts w:eastAsia="Calibri" w:cs="Times New Roman"/>
                <w:szCs w:val="32"/>
              </w:rPr>
            </w:pPr>
          </w:p>
        </w:tc>
        <w:tc>
          <w:tcPr>
            <w:tcW w:w="1983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  <w:tl2br w:val="single" w:sz="12" w:space="0" w:color="auto"/>
            </w:tcBorders>
          </w:tcPr>
          <w:p w14:paraId="4945D3BF" w14:textId="092BDA7C" w:rsidR="00E51EEA" w:rsidRDefault="00E51EEA" w:rsidP="00E51EEA">
            <w:pPr>
              <w:spacing w:after="0" w:line="276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 xml:space="preserve">             Версия</w:t>
            </w:r>
          </w:p>
          <w:p w14:paraId="53CDA1C3" w14:textId="2CC4D581" w:rsidR="00E51EEA" w:rsidRPr="00B94FCD" w:rsidRDefault="00E51EEA" w:rsidP="00E51EEA">
            <w:pPr>
              <w:spacing w:after="0" w:line="276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Клиент</w:t>
            </w:r>
          </w:p>
        </w:tc>
        <w:tc>
          <w:tcPr>
            <w:tcW w:w="140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</w:tcPr>
          <w:p w14:paraId="12C3A184" w14:textId="427E7A36" w:rsidR="00E51EEA" w:rsidRDefault="00E51EEA" w:rsidP="00E51EEA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3.1.1</w:t>
            </w:r>
          </w:p>
        </w:tc>
        <w:tc>
          <w:tcPr>
            <w:tcW w:w="1284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7617F91A" w14:textId="092341D0" w:rsidR="00E51EEA" w:rsidRDefault="00E51EEA" w:rsidP="00E51EEA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5.0</w:t>
            </w:r>
          </w:p>
        </w:tc>
        <w:tc>
          <w:tcPr>
            <w:tcW w:w="1346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</w:tcPr>
          <w:p w14:paraId="10BC4479" w14:textId="28A07406" w:rsidR="00E51EEA" w:rsidRDefault="00E51EEA" w:rsidP="00E51EEA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3.1.1</w:t>
            </w:r>
          </w:p>
        </w:tc>
        <w:tc>
          <w:tcPr>
            <w:tcW w:w="1284" w:type="dxa"/>
            <w:tcBorders>
              <w:top w:val="single" w:sz="24" w:space="0" w:color="auto"/>
              <w:bottom w:val="single" w:sz="24" w:space="0" w:color="auto"/>
              <w:right w:val="single" w:sz="18" w:space="0" w:color="auto"/>
            </w:tcBorders>
          </w:tcPr>
          <w:p w14:paraId="219B8A56" w14:textId="2E8FCB25" w:rsidR="00E51EEA" w:rsidRDefault="00E51EEA" w:rsidP="00E51EEA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5.0</w:t>
            </w:r>
          </w:p>
        </w:tc>
      </w:tr>
      <w:tr w:rsidR="00E51EEA" w14:paraId="0BEAEC5E" w14:textId="77777777" w:rsidTr="00534047">
        <w:trPr>
          <w:trHeight w:val="612"/>
        </w:trPr>
        <w:tc>
          <w:tcPr>
            <w:tcW w:w="720" w:type="dxa"/>
            <w:vMerge w:val="restart"/>
            <w:tcBorders>
              <w:top w:val="single" w:sz="24" w:space="0" w:color="auto"/>
              <w:left w:val="single" w:sz="18" w:space="0" w:color="auto"/>
              <w:right w:val="single" w:sz="18" w:space="0" w:color="auto"/>
            </w:tcBorders>
            <w:textDirection w:val="btLr"/>
          </w:tcPr>
          <w:p w14:paraId="20B26182" w14:textId="6E8CA70D" w:rsidR="00B94FCD" w:rsidRPr="00F34C30" w:rsidRDefault="00B94FCD" w:rsidP="00E51EEA">
            <w:pPr>
              <w:spacing w:after="0" w:line="360" w:lineRule="auto"/>
              <w:ind w:left="113" w:right="113"/>
              <w:jc w:val="center"/>
              <w:rPr>
                <w:rFonts w:eastAsia="Calibri" w:cs="Times New Roman"/>
                <w:szCs w:val="32"/>
                <w:lang w:val="en-US"/>
              </w:rPr>
            </w:pPr>
            <w:proofErr w:type="spellStart"/>
            <w:r>
              <w:rPr>
                <w:rFonts w:eastAsia="Calibri" w:cs="Times New Roman"/>
                <w:szCs w:val="32"/>
                <w:lang w:val="en-US"/>
              </w:rPr>
              <w:t>QoS</w:t>
            </w:r>
            <w:proofErr w:type="spellEnd"/>
            <w:r>
              <w:rPr>
                <w:rFonts w:eastAsia="Calibri" w:cs="Times New Roman"/>
                <w:szCs w:val="32"/>
              </w:rPr>
              <w:t xml:space="preserve"> </w:t>
            </w:r>
            <w:r>
              <w:rPr>
                <w:rFonts w:eastAsia="Calibri" w:cs="Times New Roman"/>
                <w:szCs w:val="32"/>
                <w:lang w:val="en-US"/>
              </w:rPr>
              <w:t>=</w:t>
            </w:r>
            <w:r>
              <w:rPr>
                <w:rFonts w:eastAsia="Calibri" w:cs="Times New Roman"/>
                <w:szCs w:val="32"/>
              </w:rPr>
              <w:t xml:space="preserve"> </w:t>
            </w:r>
            <w:r>
              <w:rPr>
                <w:rFonts w:eastAsia="Calibri" w:cs="Times New Roman"/>
                <w:szCs w:val="32"/>
                <w:lang w:val="en-US"/>
              </w:rPr>
              <w:t>1</w:t>
            </w:r>
          </w:p>
        </w:tc>
        <w:tc>
          <w:tcPr>
            <w:tcW w:w="880" w:type="dxa"/>
            <w:vMerge w:val="restart"/>
            <w:tcBorders>
              <w:top w:val="single" w:sz="24" w:space="0" w:color="auto"/>
              <w:left w:val="single" w:sz="18" w:space="0" w:color="auto"/>
              <w:right w:val="single" w:sz="18" w:space="0" w:color="auto"/>
            </w:tcBorders>
            <w:textDirection w:val="btLr"/>
          </w:tcPr>
          <w:p w14:paraId="76538ADF" w14:textId="6FEFFDAB" w:rsidR="00B94FCD" w:rsidRPr="00E51EEA" w:rsidRDefault="00E51EEA" w:rsidP="00D472B8">
            <w:pPr>
              <w:spacing w:line="240" w:lineRule="auto"/>
              <w:ind w:left="113" w:right="113"/>
              <w:jc w:val="center"/>
              <w:rPr>
                <w:rFonts w:eastAsia="Calibri" w:cs="Times New Roman"/>
                <w:sz w:val="26"/>
                <w:szCs w:val="26"/>
                <w:lang w:val="en-US"/>
              </w:rPr>
            </w:pPr>
            <w:r w:rsidRPr="00E51EEA">
              <w:rPr>
                <w:rFonts w:eastAsia="Calibri" w:cs="Times New Roman"/>
                <w:sz w:val="26"/>
                <w:szCs w:val="26"/>
              </w:rPr>
              <w:t xml:space="preserve">Без </w:t>
            </w:r>
            <w:r w:rsidR="00B94FCD" w:rsidRPr="00E51EEA">
              <w:rPr>
                <w:rFonts w:eastAsia="Calibri" w:cs="Times New Roman"/>
                <w:sz w:val="26"/>
                <w:szCs w:val="26"/>
                <w:lang w:val="en-US"/>
              </w:rPr>
              <w:t>TLS / SSL</w:t>
            </w:r>
          </w:p>
        </w:tc>
        <w:tc>
          <w:tcPr>
            <w:tcW w:w="1983" w:type="dxa"/>
            <w:tcBorders>
              <w:top w:val="single" w:sz="24" w:space="0" w:color="auto"/>
              <w:left w:val="single" w:sz="18" w:space="0" w:color="auto"/>
              <w:right w:val="single" w:sz="24" w:space="0" w:color="auto"/>
            </w:tcBorders>
          </w:tcPr>
          <w:p w14:paraId="7E037442" w14:textId="56D262EC" w:rsidR="00B94FCD" w:rsidRDefault="00B94FCD" w:rsidP="00E51EEA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Клиент 2</w:t>
            </w:r>
          </w:p>
        </w:tc>
        <w:tc>
          <w:tcPr>
            <w:tcW w:w="1407" w:type="dxa"/>
            <w:tcBorders>
              <w:top w:val="single" w:sz="24" w:space="0" w:color="auto"/>
              <w:left w:val="single" w:sz="24" w:space="0" w:color="auto"/>
            </w:tcBorders>
          </w:tcPr>
          <w:p w14:paraId="659013DE" w14:textId="5457C5F1" w:rsidR="00B94FCD" w:rsidRPr="00B94FCD" w:rsidRDefault="00B94FCD" w:rsidP="004843A9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3125</w:t>
            </w:r>
          </w:p>
        </w:tc>
        <w:tc>
          <w:tcPr>
            <w:tcW w:w="1284" w:type="dxa"/>
            <w:tcBorders>
              <w:top w:val="single" w:sz="24" w:space="0" w:color="auto"/>
              <w:right w:val="single" w:sz="24" w:space="0" w:color="auto"/>
            </w:tcBorders>
            <w:shd w:val="clear" w:color="auto" w:fill="E2EFD9" w:themeFill="accent6" w:themeFillTint="33"/>
          </w:tcPr>
          <w:p w14:paraId="63570A48" w14:textId="1551C09B" w:rsidR="00B94FCD" w:rsidRPr="00B94FCD" w:rsidRDefault="00B94FCD" w:rsidP="004843A9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3114</w:t>
            </w:r>
          </w:p>
        </w:tc>
        <w:tc>
          <w:tcPr>
            <w:tcW w:w="1346" w:type="dxa"/>
            <w:tcBorders>
              <w:top w:val="single" w:sz="24" w:space="0" w:color="auto"/>
              <w:left w:val="single" w:sz="24" w:space="0" w:color="auto"/>
            </w:tcBorders>
            <w:shd w:val="clear" w:color="auto" w:fill="E2EFD9" w:themeFill="accent6" w:themeFillTint="33"/>
          </w:tcPr>
          <w:p w14:paraId="1D3255CF" w14:textId="2413DC86" w:rsidR="00B94FCD" w:rsidRDefault="00E51EEA" w:rsidP="004843A9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4282</w:t>
            </w:r>
          </w:p>
        </w:tc>
        <w:tc>
          <w:tcPr>
            <w:tcW w:w="1284" w:type="dxa"/>
            <w:tcBorders>
              <w:top w:val="single" w:sz="24" w:space="0" w:color="auto"/>
              <w:right w:val="single" w:sz="18" w:space="0" w:color="auto"/>
            </w:tcBorders>
          </w:tcPr>
          <w:p w14:paraId="2F129E06" w14:textId="7B88AB7F" w:rsidR="00B94FCD" w:rsidRDefault="00E51EEA" w:rsidP="004843A9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4294</w:t>
            </w:r>
          </w:p>
        </w:tc>
      </w:tr>
      <w:tr w:rsidR="00E51EEA" w14:paraId="1F4613C2" w14:textId="77777777" w:rsidTr="00534047">
        <w:trPr>
          <w:trHeight w:val="504"/>
        </w:trPr>
        <w:tc>
          <w:tcPr>
            <w:tcW w:w="72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567D2FF8" w14:textId="77777777" w:rsidR="00B94FCD" w:rsidRDefault="00B94FCD" w:rsidP="00E51EEA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</w:p>
        </w:tc>
        <w:tc>
          <w:tcPr>
            <w:tcW w:w="88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1BA626AC" w14:textId="77777777" w:rsidR="00B94FCD" w:rsidRDefault="00B94FCD" w:rsidP="00D472B8">
            <w:pPr>
              <w:spacing w:line="240" w:lineRule="auto"/>
              <w:jc w:val="center"/>
              <w:rPr>
                <w:rFonts w:eastAsia="Calibri" w:cs="Times New Roman"/>
                <w:szCs w:val="32"/>
              </w:rPr>
            </w:pPr>
          </w:p>
        </w:tc>
        <w:tc>
          <w:tcPr>
            <w:tcW w:w="1983" w:type="dxa"/>
            <w:tcBorders>
              <w:left w:val="single" w:sz="18" w:space="0" w:color="auto"/>
              <w:right w:val="single" w:sz="24" w:space="0" w:color="auto"/>
            </w:tcBorders>
          </w:tcPr>
          <w:p w14:paraId="50264556" w14:textId="6C9700D5" w:rsidR="00B94FCD" w:rsidRDefault="00B94FCD" w:rsidP="00E51EEA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Клиент 6</w:t>
            </w:r>
          </w:p>
        </w:tc>
        <w:tc>
          <w:tcPr>
            <w:tcW w:w="1407" w:type="dxa"/>
            <w:tcBorders>
              <w:left w:val="single" w:sz="24" w:space="0" w:color="auto"/>
            </w:tcBorders>
          </w:tcPr>
          <w:p w14:paraId="673EDE90" w14:textId="51405B4A" w:rsidR="00B94FCD" w:rsidRPr="00B94FCD" w:rsidRDefault="00B94FCD" w:rsidP="004843A9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3126</w:t>
            </w:r>
          </w:p>
        </w:tc>
        <w:tc>
          <w:tcPr>
            <w:tcW w:w="1284" w:type="dxa"/>
            <w:tcBorders>
              <w:right w:val="single" w:sz="24" w:space="0" w:color="auto"/>
            </w:tcBorders>
            <w:shd w:val="clear" w:color="auto" w:fill="E2EFD9" w:themeFill="accent6" w:themeFillTint="33"/>
          </w:tcPr>
          <w:p w14:paraId="71ED30D9" w14:textId="35A76109" w:rsidR="00B94FCD" w:rsidRPr="00B94FCD" w:rsidRDefault="00B94FCD" w:rsidP="004843A9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3101</w:t>
            </w:r>
          </w:p>
        </w:tc>
        <w:tc>
          <w:tcPr>
            <w:tcW w:w="1346" w:type="dxa"/>
            <w:tcBorders>
              <w:left w:val="single" w:sz="24" w:space="0" w:color="auto"/>
            </w:tcBorders>
            <w:shd w:val="clear" w:color="auto" w:fill="E2EFD9" w:themeFill="accent6" w:themeFillTint="33"/>
          </w:tcPr>
          <w:p w14:paraId="3377DC4F" w14:textId="0475A5FC" w:rsidR="00B94FCD" w:rsidRDefault="00E51EEA" w:rsidP="004843A9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4268</w:t>
            </w:r>
          </w:p>
        </w:tc>
        <w:tc>
          <w:tcPr>
            <w:tcW w:w="1284" w:type="dxa"/>
            <w:tcBorders>
              <w:right w:val="single" w:sz="18" w:space="0" w:color="auto"/>
            </w:tcBorders>
          </w:tcPr>
          <w:p w14:paraId="184B96B2" w14:textId="055C2063" w:rsidR="00B94FCD" w:rsidRDefault="00E51EEA" w:rsidP="004843A9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4282</w:t>
            </w:r>
          </w:p>
        </w:tc>
      </w:tr>
      <w:tr w:rsidR="00E51EEA" w14:paraId="5CF43F2E" w14:textId="77777777" w:rsidTr="00534047">
        <w:trPr>
          <w:trHeight w:val="540"/>
        </w:trPr>
        <w:tc>
          <w:tcPr>
            <w:tcW w:w="72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6AC1E731" w14:textId="77777777" w:rsidR="00B94FCD" w:rsidRDefault="00B94FCD" w:rsidP="00E51EEA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</w:p>
        </w:tc>
        <w:tc>
          <w:tcPr>
            <w:tcW w:w="88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BCF4541" w14:textId="77777777" w:rsidR="00B94FCD" w:rsidRDefault="00B94FCD" w:rsidP="00D472B8">
            <w:pPr>
              <w:spacing w:line="240" w:lineRule="auto"/>
              <w:jc w:val="center"/>
              <w:rPr>
                <w:rFonts w:eastAsia="Calibri" w:cs="Times New Roman"/>
                <w:szCs w:val="32"/>
              </w:rPr>
            </w:pPr>
          </w:p>
        </w:tc>
        <w:tc>
          <w:tcPr>
            <w:tcW w:w="1983" w:type="dxa"/>
            <w:tcBorders>
              <w:left w:val="single" w:sz="18" w:space="0" w:color="auto"/>
              <w:bottom w:val="single" w:sz="18" w:space="0" w:color="auto"/>
              <w:right w:val="single" w:sz="24" w:space="0" w:color="auto"/>
            </w:tcBorders>
          </w:tcPr>
          <w:p w14:paraId="49A08B28" w14:textId="6D3779D3" w:rsidR="00B94FCD" w:rsidRPr="008F1185" w:rsidRDefault="00B94FCD" w:rsidP="00E51EEA">
            <w:pPr>
              <w:spacing w:line="360" w:lineRule="auto"/>
              <w:jc w:val="center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</w:rPr>
              <w:t xml:space="preserve">Клиент </w:t>
            </w:r>
            <w:r w:rsidR="008F1185">
              <w:rPr>
                <w:rFonts w:eastAsia="Calibri" w:cs="Times New Roman"/>
                <w:szCs w:val="32"/>
                <w:lang w:val="en-US"/>
              </w:rPr>
              <w:t>8</w:t>
            </w:r>
          </w:p>
        </w:tc>
        <w:tc>
          <w:tcPr>
            <w:tcW w:w="1407" w:type="dxa"/>
            <w:tcBorders>
              <w:left w:val="single" w:sz="24" w:space="0" w:color="auto"/>
              <w:bottom w:val="single" w:sz="18" w:space="0" w:color="auto"/>
            </w:tcBorders>
          </w:tcPr>
          <w:p w14:paraId="2F074E61" w14:textId="0E45AAA3" w:rsidR="00B94FCD" w:rsidRPr="00B94FCD" w:rsidRDefault="00B94FCD" w:rsidP="004843A9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4097</w:t>
            </w:r>
          </w:p>
        </w:tc>
        <w:tc>
          <w:tcPr>
            <w:tcW w:w="1284" w:type="dxa"/>
            <w:tcBorders>
              <w:bottom w:val="single" w:sz="18" w:space="0" w:color="auto"/>
              <w:right w:val="single" w:sz="24" w:space="0" w:color="auto"/>
            </w:tcBorders>
            <w:shd w:val="clear" w:color="auto" w:fill="E2EFD9" w:themeFill="accent6" w:themeFillTint="33"/>
          </w:tcPr>
          <w:p w14:paraId="4656B8B4" w14:textId="29BDC234" w:rsidR="00B94FCD" w:rsidRPr="00B94FCD" w:rsidRDefault="00B94FCD" w:rsidP="004843A9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4095</w:t>
            </w:r>
          </w:p>
        </w:tc>
        <w:tc>
          <w:tcPr>
            <w:tcW w:w="1346" w:type="dxa"/>
            <w:tcBorders>
              <w:left w:val="single" w:sz="24" w:space="0" w:color="auto"/>
              <w:bottom w:val="single" w:sz="18" w:space="0" w:color="auto"/>
            </w:tcBorders>
            <w:shd w:val="clear" w:color="auto" w:fill="E2EFD9" w:themeFill="accent6" w:themeFillTint="33"/>
          </w:tcPr>
          <w:p w14:paraId="07F8A696" w14:textId="4FDA594C" w:rsidR="00B94FCD" w:rsidRDefault="00E51EEA" w:rsidP="004843A9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4756</w:t>
            </w:r>
          </w:p>
        </w:tc>
        <w:tc>
          <w:tcPr>
            <w:tcW w:w="1284" w:type="dxa"/>
            <w:tcBorders>
              <w:bottom w:val="single" w:sz="18" w:space="0" w:color="auto"/>
              <w:right w:val="single" w:sz="18" w:space="0" w:color="auto"/>
            </w:tcBorders>
          </w:tcPr>
          <w:p w14:paraId="691B901F" w14:textId="0A693812" w:rsidR="00B94FCD" w:rsidRDefault="00E51EEA" w:rsidP="004843A9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4761</w:t>
            </w:r>
          </w:p>
        </w:tc>
      </w:tr>
      <w:tr w:rsidR="00E51EEA" w14:paraId="03E71192" w14:textId="77777777" w:rsidTr="00534047">
        <w:trPr>
          <w:trHeight w:val="492"/>
        </w:trPr>
        <w:tc>
          <w:tcPr>
            <w:tcW w:w="72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43BA9FB2" w14:textId="77777777" w:rsidR="00B94FCD" w:rsidRDefault="00B94FCD" w:rsidP="00E51EEA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</w:p>
        </w:tc>
        <w:tc>
          <w:tcPr>
            <w:tcW w:w="88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textDirection w:val="btLr"/>
          </w:tcPr>
          <w:p w14:paraId="698D3844" w14:textId="15F0C733" w:rsidR="00B94FCD" w:rsidRPr="00E51EEA" w:rsidRDefault="00B94FCD" w:rsidP="00D472B8">
            <w:pPr>
              <w:spacing w:line="240" w:lineRule="auto"/>
              <w:ind w:left="113" w:right="113"/>
              <w:jc w:val="center"/>
              <w:rPr>
                <w:rFonts w:eastAsia="Calibri" w:cs="Times New Roman"/>
                <w:sz w:val="26"/>
                <w:szCs w:val="26"/>
              </w:rPr>
            </w:pPr>
            <w:r w:rsidRPr="00E51EEA">
              <w:rPr>
                <w:rFonts w:eastAsia="Calibri" w:cs="Times New Roman"/>
                <w:sz w:val="26"/>
                <w:szCs w:val="26"/>
                <w:lang w:val="en-US"/>
              </w:rPr>
              <w:t>TLS / SSL</w:t>
            </w:r>
          </w:p>
        </w:tc>
        <w:tc>
          <w:tcPr>
            <w:tcW w:w="1983" w:type="dxa"/>
            <w:tcBorders>
              <w:top w:val="single" w:sz="18" w:space="0" w:color="auto"/>
              <w:left w:val="single" w:sz="18" w:space="0" w:color="auto"/>
              <w:right w:val="single" w:sz="24" w:space="0" w:color="auto"/>
            </w:tcBorders>
          </w:tcPr>
          <w:p w14:paraId="69B48947" w14:textId="506E3DA0" w:rsidR="00B94FCD" w:rsidRDefault="00B94FCD" w:rsidP="00E51EEA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Клиент 2</w:t>
            </w:r>
          </w:p>
        </w:tc>
        <w:tc>
          <w:tcPr>
            <w:tcW w:w="1407" w:type="dxa"/>
            <w:tcBorders>
              <w:top w:val="single" w:sz="18" w:space="0" w:color="auto"/>
              <w:left w:val="single" w:sz="24" w:space="0" w:color="auto"/>
            </w:tcBorders>
            <w:shd w:val="clear" w:color="auto" w:fill="E2EFD9" w:themeFill="accent6" w:themeFillTint="33"/>
          </w:tcPr>
          <w:p w14:paraId="4E035D4E" w14:textId="3D67EA11" w:rsidR="00B94FCD" w:rsidRDefault="00E51EEA" w:rsidP="00B94FCD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5563</w:t>
            </w:r>
          </w:p>
        </w:tc>
        <w:tc>
          <w:tcPr>
            <w:tcW w:w="1284" w:type="dxa"/>
            <w:tcBorders>
              <w:top w:val="single" w:sz="18" w:space="0" w:color="auto"/>
              <w:right w:val="single" w:sz="24" w:space="0" w:color="auto"/>
            </w:tcBorders>
          </w:tcPr>
          <w:p w14:paraId="721F647B" w14:textId="5CE10C28" w:rsidR="00B94FCD" w:rsidRDefault="00E51EEA" w:rsidP="00B94FCD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5599</w:t>
            </w:r>
          </w:p>
        </w:tc>
        <w:tc>
          <w:tcPr>
            <w:tcW w:w="1346" w:type="dxa"/>
            <w:tcBorders>
              <w:top w:val="single" w:sz="18" w:space="0" w:color="auto"/>
              <w:left w:val="single" w:sz="24" w:space="0" w:color="auto"/>
            </w:tcBorders>
            <w:shd w:val="clear" w:color="auto" w:fill="E2EFD9" w:themeFill="accent6" w:themeFillTint="33"/>
          </w:tcPr>
          <w:p w14:paraId="395EB925" w14:textId="05E085A5" w:rsidR="00B94FCD" w:rsidRDefault="00E51EEA" w:rsidP="00B94FCD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5501</w:t>
            </w:r>
          </w:p>
        </w:tc>
        <w:tc>
          <w:tcPr>
            <w:tcW w:w="1284" w:type="dxa"/>
            <w:tcBorders>
              <w:top w:val="single" w:sz="18" w:space="0" w:color="auto"/>
              <w:right w:val="single" w:sz="18" w:space="0" w:color="auto"/>
            </w:tcBorders>
          </w:tcPr>
          <w:p w14:paraId="01F1A107" w14:textId="7950A86F" w:rsidR="00B94FCD" w:rsidRDefault="00E51EEA" w:rsidP="00B94FCD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5532</w:t>
            </w:r>
          </w:p>
        </w:tc>
      </w:tr>
      <w:tr w:rsidR="00E51EEA" w14:paraId="4D286A21" w14:textId="77777777" w:rsidTr="00534047">
        <w:trPr>
          <w:trHeight w:val="456"/>
        </w:trPr>
        <w:tc>
          <w:tcPr>
            <w:tcW w:w="72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0D800663" w14:textId="77777777" w:rsidR="00B94FCD" w:rsidRDefault="00B94FCD" w:rsidP="00B94FCD">
            <w:pPr>
              <w:spacing w:line="360" w:lineRule="auto"/>
              <w:rPr>
                <w:rFonts w:eastAsia="Calibri" w:cs="Times New Roman"/>
                <w:szCs w:val="32"/>
              </w:rPr>
            </w:pPr>
          </w:p>
        </w:tc>
        <w:tc>
          <w:tcPr>
            <w:tcW w:w="88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0381CAC7" w14:textId="77777777" w:rsidR="00B94FCD" w:rsidRDefault="00B94FCD" w:rsidP="00D472B8">
            <w:pPr>
              <w:spacing w:line="240" w:lineRule="auto"/>
              <w:jc w:val="center"/>
              <w:rPr>
                <w:rFonts w:eastAsia="Calibri" w:cs="Times New Roman"/>
                <w:szCs w:val="32"/>
              </w:rPr>
            </w:pPr>
          </w:p>
        </w:tc>
        <w:tc>
          <w:tcPr>
            <w:tcW w:w="1983" w:type="dxa"/>
            <w:tcBorders>
              <w:left w:val="single" w:sz="18" w:space="0" w:color="auto"/>
              <w:right w:val="single" w:sz="24" w:space="0" w:color="auto"/>
            </w:tcBorders>
          </w:tcPr>
          <w:p w14:paraId="254CDA5C" w14:textId="303F15D7" w:rsidR="00B94FCD" w:rsidRDefault="00B94FCD" w:rsidP="00E51EEA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Клиент 6</w:t>
            </w:r>
          </w:p>
        </w:tc>
        <w:tc>
          <w:tcPr>
            <w:tcW w:w="1407" w:type="dxa"/>
            <w:tcBorders>
              <w:left w:val="single" w:sz="24" w:space="0" w:color="auto"/>
            </w:tcBorders>
            <w:shd w:val="clear" w:color="auto" w:fill="E2EFD9" w:themeFill="accent6" w:themeFillTint="33"/>
          </w:tcPr>
          <w:p w14:paraId="1061B964" w14:textId="1B5E96A8" w:rsidR="00B94FCD" w:rsidRDefault="00E51EEA" w:rsidP="00B94FCD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5574</w:t>
            </w:r>
          </w:p>
        </w:tc>
        <w:tc>
          <w:tcPr>
            <w:tcW w:w="1284" w:type="dxa"/>
            <w:tcBorders>
              <w:right w:val="single" w:sz="24" w:space="0" w:color="auto"/>
            </w:tcBorders>
          </w:tcPr>
          <w:p w14:paraId="1011ED20" w14:textId="7A3B0F1F" w:rsidR="00B94FCD" w:rsidRDefault="00E51EEA" w:rsidP="00B94FCD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5591</w:t>
            </w:r>
          </w:p>
        </w:tc>
        <w:tc>
          <w:tcPr>
            <w:tcW w:w="1346" w:type="dxa"/>
            <w:tcBorders>
              <w:left w:val="single" w:sz="24" w:space="0" w:color="auto"/>
            </w:tcBorders>
            <w:shd w:val="clear" w:color="auto" w:fill="E2EFD9" w:themeFill="accent6" w:themeFillTint="33"/>
          </w:tcPr>
          <w:p w14:paraId="1AC29628" w14:textId="73B4E623" w:rsidR="00B94FCD" w:rsidRDefault="00E51EEA" w:rsidP="00B94FCD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5509</w:t>
            </w:r>
          </w:p>
        </w:tc>
        <w:tc>
          <w:tcPr>
            <w:tcW w:w="1284" w:type="dxa"/>
            <w:tcBorders>
              <w:right w:val="single" w:sz="18" w:space="0" w:color="auto"/>
            </w:tcBorders>
          </w:tcPr>
          <w:p w14:paraId="3607327B" w14:textId="57F144DB" w:rsidR="00B94FCD" w:rsidRDefault="00E51EEA" w:rsidP="00B94FCD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5562</w:t>
            </w:r>
          </w:p>
        </w:tc>
      </w:tr>
      <w:tr w:rsidR="00E51EEA" w14:paraId="3CD42BD2" w14:textId="77777777" w:rsidTr="00534047">
        <w:trPr>
          <w:trHeight w:val="444"/>
        </w:trPr>
        <w:tc>
          <w:tcPr>
            <w:tcW w:w="720" w:type="dxa"/>
            <w:vMerge/>
            <w:tcBorders>
              <w:left w:val="single" w:sz="18" w:space="0" w:color="auto"/>
              <w:bottom w:val="single" w:sz="24" w:space="0" w:color="auto"/>
              <w:right w:val="single" w:sz="18" w:space="0" w:color="auto"/>
            </w:tcBorders>
          </w:tcPr>
          <w:p w14:paraId="6BDC4CF0" w14:textId="77777777" w:rsidR="00B94FCD" w:rsidRDefault="00B94FCD" w:rsidP="00B94FCD">
            <w:pPr>
              <w:spacing w:line="360" w:lineRule="auto"/>
              <w:rPr>
                <w:rFonts w:eastAsia="Calibri" w:cs="Times New Roman"/>
                <w:szCs w:val="32"/>
              </w:rPr>
            </w:pPr>
          </w:p>
        </w:tc>
        <w:tc>
          <w:tcPr>
            <w:tcW w:w="880" w:type="dxa"/>
            <w:vMerge/>
            <w:tcBorders>
              <w:left w:val="single" w:sz="18" w:space="0" w:color="auto"/>
              <w:bottom w:val="single" w:sz="24" w:space="0" w:color="auto"/>
              <w:right w:val="single" w:sz="18" w:space="0" w:color="auto"/>
            </w:tcBorders>
          </w:tcPr>
          <w:p w14:paraId="7D808779" w14:textId="77777777" w:rsidR="00B94FCD" w:rsidRDefault="00B94FCD" w:rsidP="00D472B8">
            <w:pPr>
              <w:spacing w:line="240" w:lineRule="auto"/>
              <w:jc w:val="center"/>
              <w:rPr>
                <w:rFonts w:eastAsia="Calibri" w:cs="Times New Roman"/>
                <w:szCs w:val="32"/>
              </w:rPr>
            </w:pPr>
          </w:p>
        </w:tc>
        <w:tc>
          <w:tcPr>
            <w:tcW w:w="1983" w:type="dxa"/>
            <w:tcBorders>
              <w:left w:val="single" w:sz="18" w:space="0" w:color="auto"/>
              <w:bottom w:val="single" w:sz="24" w:space="0" w:color="auto"/>
              <w:right w:val="single" w:sz="24" w:space="0" w:color="auto"/>
            </w:tcBorders>
          </w:tcPr>
          <w:p w14:paraId="46DA2990" w14:textId="1594AC10" w:rsidR="00B94FCD" w:rsidRPr="008F1185" w:rsidRDefault="00B94FCD" w:rsidP="00E51EEA">
            <w:pPr>
              <w:spacing w:line="360" w:lineRule="auto"/>
              <w:jc w:val="center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</w:rPr>
              <w:t xml:space="preserve">Клиент </w:t>
            </w:r>
            <w:r w:rsidR="008F1185">
              <w:rPr>
                <w:rFonts w:eastAsia="Calibri" w:cs="Times New Roman"/>
                <w:szCs w:val="32"/>
                <w:lang w:val="en-US"/>
              </w:rPr>
              <w:t>8</w:t>
            </w:r>
          </w:p>
        </w:tc>
        <w:tc>
          <w:tcPr>
            <w:tcW w:w="1407" w:type="dxa"/>
            <w:tcBorders>
              <w:left w:val="single" w:sz="24" w:space="0" w:color="auto"/>
              <w:bottom w:val="single" w:sz="24" w:space="0" w:color="auto"/>
            </w:tcBorders>
            <w:shd w:val="clear" w:color="auto" w:fill="E2EFD9" w:themeFill="accent6" w:themeFillTint="33"/>
          </w:tcPr>
          <w:p w14:paraId="3A7955D9" w14:textId="19A1A9A9" w:rsidR="00B94FCD" w:rsidRDefault="00E51EEA" w:rsidP="00B94FCD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6608</w:t>
            </w:r>
          </w:p>
        </w:tc>
        <w:tc>
          <w:tcPr>
            <w:tcW w:w="1284" w:type="dxa"/>
            <w:tcBorders>
              <w:bottom w:val="single" w:sz="24" w:space="0" w:color="auto"/>
              <w:right w:val="single" w:sz="24" w:space="0" w:color="auto"/>
            </w:tcBorders>
          </w:tcPr>
          <w:p w14:paraId="5BDF4C2F" w14:textId="0237198F" w:rsidR="00B94FCD" w:rsidRDefault="00E51EEA" w:rsidP="00B94FCD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6649</w:t>
            </w:r>
          </w:p>
        </w:tc>
        <w:tc>
          <w:tcPr>
            <w:tcW w:w="1346" w:type="dxa"/>
            <w:tcBorders>
              <w:left w:val="single" w:sz="24" w:space="0" w:color="auto"/>
              <w:bottom w:val="single" w:sz="24" w:space="0" w:color="auto"/>
            </w:tcBorders>
            <w:shd w:val="clear" w:color="auto" w:fill="E2EFD9" w:themeFill="accent6" w:themeFillTint="33"/>
          </w:tcPr>
          <w:p w14:paraId="207A8590" w14:textId="2355397E" w:rsidR="00B94FCD" w:rsidRDefault="00E51EEA" w:rsidP="00B94FCD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5988</w:t>
            </w:r>
          </w:p>
        </w:tc>
        <w:tc>
          <w:tcPr>
            <w:tcW w:w="1284" w:type="dxa"/>
            <w:tcBorders>
              <w:bottom w:val="single" w:sz="24" w:space="0" w:color="auto"/>
              <w:right w:val="single" w:sz="18" w:space="0" w:color="auto"/>
            </w:tcBorders>
          </w:tcPr>
          <w:p w14:paraId="17629AAA" w14:textId="371EF399" w:rsidR="00B94FCD" w:rsidRDefault="00E51EEA" w:rsidP="00B94FCD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6013</w:t>
            </w:r>
          </w:p>
        </w:tc>
      </w:tr>
      <w:tr w:rsidR="00E51EEA" w14:paraId="1A12A8BB" w14:textId="77777777" w:rsidTr="00534047">
        <w:trPr>
          <w:trHeight w:val="663"/>
        </w:trPr>
        <w:tc>
          <w:tcPr>
            <w:tcW w:w="720" w:type="dxa"/>
            <w:vMerge w:val="restart"/>
            <w:tcBorders>
              <w:top w:val="single" w:sz="24" w:space="0" w:color="auto"/>
              <w:left w:val="single" w:sz="18" w:space="0" w:color="auto"/>
              <w:right w:val="single" w:sz="18" w:space="0" w:color="auto"/>
            </w:tcBorders>
            <w:textDirection w:val="btLr"/>
          </w:tcPr>
          <w:p w14:paraId="44346B4A" w14:textId="1ABA02D1" w:rsidR="00E51EEA" w:rsidRDefault="00E51EEA" w:rsidP="00E51EEA">
            <w:pPr>
              <w:spacing w:after="0" w:line="360" w:lineRule="auto"/>
              <w:ind w:left="113" w:right="113"/>
              <w:jc w:val="center"/>
              <w:rPr>
                <w:rFonts w:eastAsia="Calibri" w:cs="Times New Roman"/>
                <w:szCs w:val="32"/>
              </w:rPr>
            </w:pPr>
            <w:proofErr w:type="spellStart"/>
            <w:r>
              <w:rPr>
                <w:rFonts w:eastAsia="Calibri" w:cs="Times New Roman"/>
                <w:szCs w:val="32"/>
                <w:lang w:val="en-US"/>
              </w:rPr>
              <w:t>QoS</w:t>
            </w:r>
            <w:proofErr w:type="spellEnd"/>
            <w:r>
              <w:rPr>
                <w:rFonts w:eastAsia="Calibri" w:cs="Times New Roman"/>
                <w:szCs w:val="32"/>
              </w:rPr>
              <w:t xml:space="preserve"> </w:t>
            </w:r>
            <w:r>
              <w:rPr>
                <w:rFonts w:eastAsia="Calibri" w:cs="Times New Roman"/>
                <w:szCs w:val="32"/>
                <w:lang w:val="en-US"/>
              </w:rPr>
              <w:t>=</w:t>
            </w:r>
            <w:r>
              <w:rPr>
                <w:rFonts w:eastAsia="Calibri" w:cs="Times New Roman"/>
                <w:szCs w:val="32"/>
              </w:rPr>
              <w:t xml:space="preserve"> 2</w:t>
            </w:r>
          </w:p>
        </w:tc>
        <w:tc>
          <w:tcPr>
            <w:tcW w:w="880" w:type="dxa"/>
            <w:vMerge w:val="restart"/>
            <w:tcBorders>
              <w:top w:val="single" w:sz="24" w:space="0" w:color="auto"/>
              <w:left w:val="single" w:sz="18" w:space="0" w:color="auto"/>
              <w:right w:val="single" w:sz="18" w:space="0" w:color="auto"/>
            </w:tcBorders>
            <w:textDirection w:val="btLr"/>
          </w:tcPr>
          <w:p w14:paraId="2A04D352" w14:textId="61C66855" w:rsidR="00E51EEA" w:rsidRDefault="00E51EEA" w:rsidP="00D472B8">
            <w:pPr>
              <w:spacing w:after="0" w:line="240" w:lineRule="auto"/>
              <w:jc w:val="center"/>
              <w:rPr>
                <w:rFonts w:eastAsia="Calibri" w:cs="Times New Roman"/>
                <w:szCs w:val="32"/>
              </w:rPr>
            </w:pPr>
            <w:r w:rsidRPr="00E51EEA">
              <w:rPr>
                <w:rFonts w:eastAsia="Calibri" w:cs="Times New Roman"/>
                <w:sz w:val="26"/>
                <w:szCs w:val="26"/>
              </w:rPr>
              <w:t xml:space="preserve">Без </w:t>
            </w:r>
            <w:r w:rsidRPr="00E51EEA">
              <w:rPr>
                <w:rFonts w:eastAsia="Calibri" w:cs="Times New Roman"/>
                <w:sz w:val="26"/>
                <w:szCs w:val="26"/>
                <w:lang w:val="en-US"/>
              </w:rPr>
              <w:t>TLS / SSL</w:t>
            </w:r>
          </w:p>
        </w:tc>
        <w:tc>
          <w:tcPr>
            <w:tcW w:w="1983" w:type="dxa"/>
            <w:tcBorders>
              <w:top w:val="single" w:sz="24" w:space="0" w:color="auto"/>
              <w:left w:val="single" w:sz="18" w:space="0" w:color="auto"/>
              <w:bottom w:val="single" w:sz="6" w:space="0" w:color="auto"/>
              <w:right w:val="single" w:sz="24" w:space="0" w:color="auto"/>
            </w:tcBorders>
          </w:tcPr>
          <w:p w14:paraId="162BB7AD" w14:textId="41472040" w:rsidR="00E51EEA" w:rsidRDefault="00E51EEA" w:rsidP="00E6612B">
            <w:pPr>
              <w:spacing w:after="0"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Клиент 2</w:t>
            </w:r>
          </w:p>
        </w:tc>
        <w:tc>
          <w:tcPr>
            <w:tcW w:w="1407" w:type="dxa"/>
            <w:tcBorders>
              <w:top w:val="single" w:sz="24" w:space="0" w:color="auto"/>
              <w:left w:val="single" w:sz="24" w:space="0" w:color="auto"/>
              <w:bottom w:val="single" w:sz="6" w:space="0" w:color="auto"/>
            </w:tcBorders>
            <w:shd w:val="clear" w:color="auto" w:fill="E2EFD9" w:themeFill="accent6" w:themeFillTint="33"/>
          </w:tcPr>
          <w:p w14:paraId="263214E2" w14:textId="11547632" w:rsidR="00E51EEA" w:rsidRDefault="00E6612B" w:rsidP="00E51EEA">
            <w:pPr>
              <w:spacing w:after="0"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3662</w:t>
            </w:r>
          </w:p>
        </w:tc>
        <w:tc>
          <w:tcPr>
            <w:tcW w:w="1284" w:type="dxa"/>
            <w:tcBorders>
              <w:top w:val="single" w:sz="24" w:space="0" w:color="auto"/>
              <w:bottom w:val="single" w:sz="6" w:space="0" w:color="auto"/>
              <w:right w:val="single" w:sz="24" w:space="0" w:color="auto"/>
            </w:tcBorders>
          </w:tcPr>
          <w:p w14:paraId="6A57DBF2" w14:textId="258EF60F" w:rsidR="00E51EEA" w:rsidRDefault="00E6612B" w:rsidP="00E51EEA">
            <w:pPr>
              <w:spacing w:after="0"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3717</w:t>
            </w:r>
          </w:p>
        </w:tc>
        <w:tc>
          <w:tcPr>
            <w:tcW w:w="1346" w:type="dxa"/>
            <w:tcBorders>
              <w:top w:val="single" w:sz="24" w:space="0" w:color="auto"/>
              <w:left w:val="single" w:sz="24" w:space="0" w:color="auto"/>
              <w:bottom w:val="single" w:sz="6" w:space="0" w:color="auto"/>
            </w:tcBorders>
            <w:shd w:val="clear" w:color="auto" w:fill="E2EFD9" w:themeFill="accent6" w:themeFillTint="33"/>
          </w:tcPr>
          <w:p w14:paraId="479DB572" w14:textId="3A2FD294" w:rsidR="00E51EEA" w:rsidRDefault="00E6612B" w:rsidP="00E51EEA">
            <w:pPr>
              <w:spacing w:after="0"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4886</w:t>
            </w:r>
          </w:p>
        </w:tc>
        <w:tc>
          <w:tcPr>
            <w:tcW w:w="1284" w:type="dxa"/>
            <w:tcBorders>
              <w:top w:val="single" w:sz="24" w:space="0" w:color="auto"/>
              <w:bottom w:val="single" w:sz="6" w:space="0" w:color="auto"/>
              <w:right w:val="single" w:sz="18" w:space="0" w:color="auto"/>
            </w:tcBorders>
          </w:tcPr>
          <w:p w14:paraId="0846AAC9" w14:textId="110EFF1D" w:rsidR="00E51EEA" w:rsidRDefault="00E6612B" w:rsidP="00E51EEA">
            <w:pPr>
              <w:spacing w:after="0"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4900</w:t>
            </w:r>
          </w:p>
        </w:tc>
      </w:tr>
      <w:tr w:rsidR="00E51EEA" w14:paraId="21AAEAC8" w14:textId="77777777" w:rsidTr="00534047">
        <w:trPr>
          <w:trHeight w:val="690"/>
        </w:trPr>
        <w:tc>
          <w:tcPr>
            <w:tcW w:w="72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25C6E070" w14:textId="77777777" w:rsidR="00E51EEA" w:rsidRDefault="00E51EEA" w:rsidP="00E51EEA">
            <w:pPr>
              <w:spacing w:after="0" w:line="360" w:lineRule="auto"/>
              <w:jc w:val="center"/>
              <w:rPr>
                <w:rFonts w:eastAsia="Calibri" w:cs="Times New Roman"/>
                <w:szCs w:val="32"/>
              </w:rPr>
            </w:pPr>
          </w:p>
        </w:tc>
        <w:tc>
          <w:tcPr>
            <w:tcW w:w="88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599CEFCB" w14:textId="77777777" w:rsidR="00E51EEA" w:rsidRDefault="00E51EEA" w:rsidP="00D472B8">
            <w:pPr>
              <w:spacing w:after="0" w:line="240" w:lineRule="auto"/>
              <w:jc w:val="center"/>
              <w:rPr>
                <w:rFonts w:eastAsia="Calibri" w:cs="Times New Roman"/>
                <w:szCs w:val="32"/>
              </w:rPr>
            </w:pPr>
          </w:p>
        </w:tc>
        <w:tc>
          <w:tcPr>
            <w:tcW w:w="1983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24" w:space="0" w:color="auto"/>
            </w:tcBorders>
          </w:tcPr>
          <w:p w14:paraId="74A8270B" w14:textId="60ACFBA9" w:rsidR="00E51EEA" w:rsidRDefault="00E51EEA" w:rsidP="00E6612B">
            <w:pPr>
              <w:spacing w:after="0"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Клиент 6</w:t>
            </w:r>
          </w:p>
        </w:tc>
        <w:tc>
          <w:tcPr>
            <w:tcW w:w="1407" w:type="dxa"/>
            <w:tcBorders>
              <w:top w:val="single" w:sz="6" w:space="0" w:color="auto"/>
              <w:left w:val="single" w:sz="24" w:space="0" w:color="auto"/>
              <w:bottom w:val="single" w:sz="6" w:space="0" w:color="auto"/>
            </w:tcBorders>
            <w:shd w:val="clear" w:color="auto" w:fill="E2EFD9" w:themeFill="accent6" w:themeFillTint="33"/>
          </w:tcPr>
          <w:p w14:paraId="71EECB34" w14:textId="7423ADBF" w:rsidR="00E51EEA" w:rsidRDefault="00E6612B" w:rsidP="00E51EEA">
            <w:pPr>
              <w:spacing w:after="0"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3675</w:t>
            </w:r>
          </w:p>
        </w:tc>
        <w:tc>
          <w:tcPr>
            <w:tcW w:w="1284" w:type="dxa"/>
            <w:tcBorders>
              <w:top w:val="single" w:sz="6" w:space="0" w:color="auto"/>
              <w:bottom w:val="single" w:sz="6" w:space="0" w:color="auto"/>
              <w:right w:val="single" w:sz="24" w:space="0" w:color="auto"/>
            </w:tcBorders>
          </w:tcPr>
          <w:p w14:paraId="70F66D9E" w14:textId="62BC681E" w:rsidR="00E51EEA" w:rsidRDefault="00E6612B" w:rsidP="00E51EEA">
            <w:pPr>
              <w:spacing w:after="0"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3682</w:t>
            </w:r>
          </w:p>
        </w:tc>
        <w:tc>
          <w:tcPr>
            <w:tcW w:w="1346" w:type="dxa"/>
            <w:tcBorders>
              <w:top w:val="single" w:sz="6" w:space="0" w:color="auto"/>
              <w:left w:val="single" w:sz="24" w:space="0" w:color="auto"/>
              <w:bottom w:val="single" w:sz="6" w:space="0" w:color="auto"/>
            </w:tcBorders>
          </w:tcPr>
          <w:p w14:paraId="38D83D9C" w14:textId="5DA6DB46" w:rsidR="00E51EEA" w:rsidRDefault="00E6612B" w:rsidP="00E51EEA">
            <w:pPr>
              <w:spacing w:after="0"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4868</w:t>
            </w:r>
          </w:p>
        </w:tc>
        <w:tc>
          <w:tcPr>
            <w:tcW w:w="1284" w:type="dxa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  <w:shd w:val="clear" w:color="auto" w:fill="E2EFD9" w:themeFill="accent6" w:themeFillTint="33"/>
          </w:tcPr>
          <w:p w14:paraId="5AC06336" w14:textId="4B32DA37" w:rsidR="00E51EEA" w:rsidRDefault="00E6612B" w:rsidP="00E51EEA">
            <w:pPr>
              <w:spacing w:after="0"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4863</w:t>
            </w:r>
          </w:p>
        </w:tc>
      </w:tr>
      <w:tr w:rsidR="00E51EEA" w14:paraId="0D3A31BF" w14:textId="77777777" w:rsidTr="00534047">
        <w:trPr>
          <w:trHeight w:val="699"/>
        </w:trPr>
        <w:tc>
          <w:tcPr>
            <w:tcW w:w="72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0B3B6F52" w14:textId="77777777" w:rsidR="00E51EEA" w:rsidRDefault="00E51EEA" w:rsidP="00E51EEA">
            <w:pPr>
              <w:spacing w:after="0" w:line="360" w:lineRule="auto"/>
              <w:jc w:val="center"/>
              <w:rPr>
                <w:rFonts w:eastAsia="Calibri" w:cs="Times New Roman"/>
                <w:szCs w:val="32"/>
              </w:rPr>
            </w:pPr>
          </w:p>
        </w:tc>
        <w:tc>
          <w:tcPr>
            <w:tcW w:w="88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22A6207" w14:textId="77777777" w:rsidR="00E51EEA" w:rsidRDefault="00E51EEA" w:rsidP="00D472B8">
            <w:pPr>
              <w:spacing w:after="0" w:line="240" w:lineRule="auto"/>
              <w:jc w:val="center"/>
              <w:rPr>
                <w:rFonts w:eastAsia="Calibri" w:cs="Times New Roman"/>
                <w:szCs w:val="32"/>
              </w:rPr>
            </w:pPr>
          </w:p>
        </w:tc>
        <w:tc>
          <w:tcPr>
            <w:tcW w:w="1983" w:type="dxa"/>
            <w:tcBorders>
              <w:top w:val="single" w:sz="6" w:space="0" w:color="auto"/>
              <w:left w:val="single" w:sz="18" w:space="0" w:color="auto"/>
              <w:bottom w:val="single" w:sz="18" w:space="0" w:color="auto"/>
              <w:right w:val="single" w:sz="24" w:space="0" w:color="auto"/>
            </w:tcBorders>
          </w:tcPr>
          <w:p w14:paraId="2EFF53BA" w14:textId="3A4DF806" w:rsidR="00E51EEA" w:rsidRPr="008F1185" w:rsidRDefault="00E51EEA" w:rsidP="00E6612B">
            <w:pPr>
              <w:spacing w:after="0" w:line="360" w:lineRule="auto"/>
              <w:jc w:val="center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</w:rPr>
              <w:t xml:space="preserve">Клиент </w:t>
            </w:r>
            <w:r w:rsidR="008F1185">
              <w:rPr>
                <w:rFonts w:eastAsia="Calibri" w:cs="Times New Roman"/>
                <w:szCs w:val="32"/>
                <w:lang w:val="en-US"/>
              </w:rPr>
              <w:t>8</w:t>
            </w:r>
          </w:p>
        </w:tc>
        <w:tc>
          <w:tcPr>
            <w:tcW w:w="1407" w:type="dxa"/>
            <w:tcBorders>
              <w:top w:val="single" w:sz="6" w:space="0" w:color="auto"/>
              <w:left w:val="single" w:sz="24" w:space="0" w:color="auto"/>
              <w:bottom w:val="single" w:sz="18" w:space="0" w:color="auto"/>
            </w:tcBorders>
            <w:shd w:val="clear" w:color="auto" w:fill="E2EFD9" w:themeFill="accent6" w:themeFillTint="33"/>
          </w:tcPr>
          <w:p w14:paraId="143BCE5B" w14:textId="4C18803B" w:rsidR="00E51EEA" w:rsidRDefault="00E6612B" w:rsidP="00E51EEA">
            <w:pPr>
              <w:spacing w:after="0"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5635</w:t>
            </w:r>
          </w:p>
        </w:tc>
        <w:tc>
          <w:tcPr>
            <w:tcW w:w="1284" w:type="dxa"/>
            <w:tcBorders>
              <w:top w:val="single" w:sz="6" w:space="0" w:color="auto"/>
              <w:bottom w:val="single" w:sz="18" w:space="0" w:color="auto"/>
              <w:right w:val="single" w:sz="24" w:space="0" w:color="auto"/>
            </w:tcBorders>
          </w:tcPr>
          <w:p w14:paraId="556843FC" w14:textId="653A178C" w:rsidR="00E51EEA" w:rsidRDefault="00E6612B" w:rsidP="00E51EEA">
            <w:pPr>
              <w:spacing w:after="0"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5664</w:t>
            </w:r>
          </w:p>
        </w:tc>
        <w:tc>
          <w:tcPr>
            <w:tcW w:w="1346" w:type="dxa"/>
            <w:tcBorders>
              <w:top w:val="single" w:sz="6" w:space="0" w:color="auto"/>
              <w:left w:val="single" w:sz="24" w:space="0" w:color="auto"/>
              <w:bottom w:val="single" w:sz="18" w:space="0" w:color="auto"/>
            </w:tcBorders>
            <w:shd w:val="clear" w:color="auto" w:fill="E2EFD9" w:themeFill="accent6" w:themeFillTint="33"/>
          </w:tcPr>
          <w:p w14:paraId="1C050CF7" w14:textId="161CF8D0" w:rsidR="00E51EEA" w:rsidRDefault="00E6612B" w:rsidP="00E51EEA">
            <w:pPr>
              <w:spacing w:after="0"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5881</w:t>
            </w:r>
          </w:p>
        </w:tc>
        <w:tc>
          <w:tcPr>
            <w:tcW w:w="1284" w:type="dxa"/>
            <w:tcBorders>
              <w:top w:val="single" w:sz="6" w:space="0" w:color="auto"/>
              <w:bottom w:val="single" w:sz="18" w:space="0" w:color="auto"/>
              <w:right w:val="single" w:sz="18" w:space="0" w:color="auto"/>
            </w:tcBorders>
          </w:tcPr>
          <w:p w14:paraId="08CF2139" w14:textId="13EB4679" w:rsidR="00E51EEA" w:rsidRDefault="00E6612B" w:rsidP="00E51EEA">
            <w:pPr>
              <w:spacing w:after="0"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5904</w:t>
            </w:r>
          </w:p>
        </w:tc>
      </w:tr>
      <w:tr w:rsidR="00E51EEA" w14:paraId="70C695D9" w14:textId="77777777" w:rsidTr="00534047">
        <w:trPr>
          <w:trHeight w:val="696"/>
        </w:trPr>
        <w:tc>
          <w:tcPr>
            <w:tcW w:w="72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28DC67B5" w14:textId="77777777" w:rsidR="00E51EEA" w:rsidRDefault="00E51EEA" w:rsidP="00E51EEA">
            <w:pPr>
              <w:spacing w:after="0" w:line="360" w:lineRule="auto"/>
              <w:jc w:val="center"/>
              <w:rPr>
                <w:rFonts w:eastAsia="Calibri" w:cs="Times New Roman"/>
                <w:szCs w:val="32"/>
              </w:rPr>
            </w:pPr>
          </w:p>
        </w:tc>
        <w:tc>
          <w:tcPr>
            <w:tcW w:w="88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textDirection w:val="btLr"/>
          </w:tcPr>
          <w:p w14:paraId="2A835875" w14:textId="0ECA7F7B" w:rsidR="00E51EEA" w:rsidRDefault="00E51EEA" w:rsidP="00D472B8">
            <w:pPr>
              <w:spacing w:after="0" w:line="240" w:lineRule="auto"/>
              <w:jc w:val="center"/>
              <w:rPr>
                <w:rFonts w:eastAsia="Calibri" w:cs="Times New Roman"/>
                <w:szCs w:val="32"/>
              </w:rPr>
            </w:pPr>
            <w:r w:rsidRPr="00E51EEA">
              <w:rPr>
                <w:rFonts w:eastAsia="Calibri" w:cs="Times New Roman"/>
                <w:sz w:val="26"/>
                <w:szCs w:val="26"/>
                <w:lang w:val="en-US"/>
              </w:rPr>
              <w:t>TLS / SSL</w:t>
            </w:r>
          </w:p>
        </w:tc>
        <w:tc>
          <w:tcPr>
            <w:tcW w:w="1983" w:type="dxa"/>
            <w:tcBorders>
              <w:top w:val="single" w:sz="18" w:space="0" w:color="auto"/>
              <w:left w:val="single" w:sz="18" w:space="0" w:color="auto"/>
              <w:bottom w:val="single" w:sz="6" w:space="0" w:color="auto"/>
              <w:right w:val="single" w:sz="24" w:space="0" w:color="auto"/>
            </w:tcBorders>
          </w:tcPr>
          <w:p w14:paraId="0BE541D8" w14:textId="07461E81" w:rsidR="00E51EEA" w:rsidRDefault="00E51EEA" w:rsidP="00E6612B">
            <w:pPr>
              <w:spacing w:after="0"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Клиент 2</w:t>
            </w:r>
          </w:p>
        </w:tc>
        <w:tc>
          <w:tcPr>
            <w:tcW w:w="1407" w:type="dxa"/>
            <w:tcBorders>
              <w:top w:val="single" w:sz="18" w:space="0" w:color="auto"/>
              <w:left w:val="single" w:sz="24" w:space="0" w:color="auto"/>
              <w:bottom w:val="single" w:sz="6" w:space="0" w:color="auto"/>
            </w:tcBorders>
          </w:tcPr>
          <w:p w14:paraId="751BBDED" w14:textId="038D2FCC" w:rsidR="00E51EEA" w:rsidRDefault="00E6612B" w:rsidP="00E51EEA">
            <w:pPr>
              <w:spacing w:after="0"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6123</w:t>
            </w:r>
          </w:p>
        </w:tc>
        <w:tc>
          <w:tcPr>
            <w:tcW w:w="1284" w:type="dxa"/>
            <w:tcBorders>
              <w:top w:val="single" w:sz="18" w:space="0" w:color="auto"/>
              <w:bottom w:val="single" w:sz="6" w:space="0" w:color="auto"/>
              <w:right w:val="single" w:sz="24" w:space="0" w:color="auto"/>
            </w:tcBorders>
            <w:shd w:val="clear" w:color="auto" w:fill="E2EFD9" w:themeFill="accent6" w:themeFillTint="33"/>
          </w:tcPr>
          <w:p w14:paraId="445231B9" w14:textId="4117BEF5" w:rsidR="00E51EEA" w:rsidRDefault="005A7B66" w:rsidP="00E51EEA">
            <w:pPr>
              <w:spacing w:after="0"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6113</w:t>
            </w:r>
          </w:p>
        </w:tc>
        <w:tc>
          <w:tcPr>
            <w:tcW w:w="1346" w:type="dxa"/>
            <w:tcBorders>
              <w:top w:val="single" w:sz="18" w:space="0" w:color="auto"/>
              <w:left w:val="single" w:sz="24" w:space="0" w:color="auto"/>
              <w:bottom w:val="single" w:sz="6" w:space="0" w:color="auto"/>
            </w:tcBorders>
          </w:tcPr>
          <w:p w14:paraId="204A4D2B" w14:textId="0216E158" w:rsidR="00E51EEA" w:rsidRDefault="00E6612B" w:rsidP="00E51EEA">
            <w:pPr>
              <w:spacing w:after="0"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6122</w:t>
            </w:r>
          </w:p>
        </w:tc>
        <w:tc>
          <w:tcPr>
            <w:tcW w:w="1284" w:type="dxa"/>
            <w:tcBorders>
              <w:top w:val="single" w:sz="18" w:space="0" w:color="auto"/>
              <w:bottom w:val="single" w:sz="6" w:space="0" w:color="auto"/>
              <w:right w:val="single" w:sz="18" w:space="0" w:color="auto"/>
            </w:tcBorders>
            <w:shd w:val="clear" w:color="auto" w:fill="E2EFD9" w:themeFill="accent6" w:themeFillTint="33"/>
          </w:tcPr>
          <w:p w14:paraId="5D7F1E9F" w14:textId="0C7ED3AC" w:rsidR="00E51EEA" w:rsidRDefault="005A7B66" w:rsidP="00E51EEA">
            <w:pPr>
              <w:spacing w:after="0"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6116</w:t>
            </w:r>
          </w:p>
        </w:tc>
      </w:tr>
      <w:tr w:rsidR="00E51EEA" w14:paraId="27FC3478" w14:textId="77777777" w:rsidTr="00534047">
        <w:trPr>
          <w:trHeight w:val="692"/>
        </w:trPr>
        <w:tc>
          <w:tcPr>
            <w:tcW w:w="72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2F5AEDF5" w14:textId="77777777" w:rsidR="00E51EEA" w:rsidRDefault="00E51EEA" w:rsidP="00E51EEA">
            <w:pPr>
              <w:spacing w:line="360" w:lineRule="auto"/>
              <w:rPr>
                <w:rFonts w:eastAsia="Calibri" w:cs="Times New Roman"/>
                <w:szCs w:val="32"/>
              </w:rPr>
            </w:pPr>
          </w:p>
        </w:tc>
        <w:tc>
          <w:tcPr>
            <w:tcW w:w="88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4E678DAB" w14:textId="77777777" w:rsidR="00E51EEA" w:rsidRDefault="00E51EEA" w:rsidP="00E51EEA">
            <w:pPr>
              <w:spacing w:line="360" w:lineRule="auto"/>
              <w:rPr>
                <w:rFonts w:eastAsia="Calibri" w:cs="Times New Roman"/>
                <w:szCs w:val="32"/>
              </w:rPr>
            </w:pPr>
          </w:p>
        </w:tc>
        <w:tc>
          <w:tcPr>
            <w:tcW w:w="1983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24" w:space="0" w:color="auto"/>
            </w:tcBorders>
          </w:tcPr>
          <w:p w14:paraId="75B2C5C4" w14:textId="280CEB7E" w:rsidR="00E51EEA" w:rsidRDefault="00E51EEA" w:rsidP="00E6612B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Клиент 6</w:t>
            </w:r>
          </w:p>
        </w:tc>
        <w:tc>
          <w:tcPr>
            <w:tcW w:w="1407" w:type="dxa"/>
            <w:tcBorders>
              <w:top w:val="single" w:sz="6" w:space="0" w:color="auto"/>
              <w:left w:val="single" w:sz="24" w:space="0" w:color="auto"/>
              <w:bottom w:val="single" w:sz="6" w:space="0" w:color="auto"/>
            </w:tcBorders>
            <w:shd w:val="clear" w:color="auto" w:fill="E2EFD9" w:themeFill="accent6" w:themeFillTint="33"/>
          </w:tcPr>
          <w:p w14:paraId="6659D894" w14:textId="7283E422" w:rsidR="00E51EEA" w:rsidRDefault="00E6612B" w:rsidP="00E51EEA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6126</w:t>
            </w:r>
          </w:p>
        </w:tc>
        <w:tc>
          <w:tcPr>
            <w:tcW w:w="1284" w:type="dxa"/>
            <w:tcBorders>
              <w:top w:val="single" w:sz="6" w:space="0" w:color="auto"/>
              <w:bottom w:val="single" w:sz="6" w:space="0" w:color="auto"/>
              <w:right w:val="single" w:sz="24" w:space="0" w:color="auto"/>
            </w:tcBorders>
          </w:tcPr>
          <w:p w14:paraId="1FD680A8" w14:textId="182FF5F8" w:rsidR="00E51EEA" w:rsidRDefault="005A7B66" w:rsidP="00E51EEA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6148</w:t>
            </w:r>
          </w:p>
        </w:tc>
        <w:tc>
          <w:tcPr>
            <w:tcW w:w="1346" w:type="dxa"/>
            <w:tcBorders>
              <w:top w:val="single" w:sz="6" w:space="0" w:color="auto"/>
              <w:left w:val="single" w:sz="24" w:space="0" w:color="auto"/>
              <w:bottom w:val="single" w:sz="6" w:space="0" w:color="auto"/>
            </w:tcBorders>
            <w:shd w:val="clear" w:color="auto" w:fill="E2EFD9" w:themeFill="accent6" w:themeFillTint="33"/>
          </w:tcPr>
          <w:p w14:paraId="03126D2D" w14:textId="244A6081" w:rsidR="00E51EEA" w:rsidRDefault="00E6612B" w:rsidP="00E51EEA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6096</w:t>
            </w:r>
          </w:p>
        </w:tc>
        <w:tc>
          <w:tcPr>
            <w:tcW w:w="1284" w:type="dxa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</w:tcPr>
          <w:p w14:paraId="74F2F70A" w14:textId="68F2FC7F" w:rsidR="00E51EEA" w:rsidRDefault="005A7B66" w:rsidP="00E51EEA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6133</w:t>
            </w:r>
          </w:p>
        </w:tc>
      </w:tr>
      <w:tr w:rsidR="00E51EEA" w14:paraId="4CFAB0BA" w14:textId="77777777" w:rsidTr="00534047">
        <w:trPr>
          <w:trHeight w:val="701"/>
        </w:trPr>
        <w:tc>
          <w:tcPr>
            <w:tcW w:w="72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75949D3" w14:textId="77777777" w:rsidR="00E51EEA" w:rsidRDefault="00E51EEA" w:rsidP="00E51EEA">
            <w:pPr>
              <w:spacing w:line="360" w:lineRule="auto"/>
              <w:rPr>
                <w:rFonts w:eastAsia="Calibri" w:cs="Times New Roman"/>
                <w:szCs w:val="32"/>
              </w:rPr>
            </w:pPr>
          </w:p>
        </w:tc>
        <w:tc>
          <w:tcPr>
            <w:tcW w:w="88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7721087" w14:textId="77777777" w:rsidR="00E51EEA" w:rsidRDefault="00E51EEA" w:rsidP="00E51EEA">
            <w:pPr>
              <w:spacing w:line="360" w:lineRule="auto"/>
              <w:rPr>
                <w:rFonts w:eastAsia="Calibri" w:cs="Times New Roman"/>
                <w:szCs w:val="32"/>
              </w:rPr>
            </w:pPr>
          </w:p>
        </w:tc>
        <w:tc>
          <w:tcPr>
            <w:tcW w:w="1983" w:type="dxa"/>
            <w:tcBorders>
              <w:top w:val="single" w:sz="6" w:space="0" w:color="auto"/>
              <w:left w:val="single" w:sz="18" w:space="0" w:color="auto"/>
              <w:bottom w:val="single" w:sz="18" w:space="0" w:color="auto"/>
              <w:right w:val="single" w:sz="24" w:space="0" w:color="auto"/>
            </w:tcBorders>
          </w:tcPr>
          <w:p w14:paraId="0DF0BB9A" w14:textId="57F8F3B4" w:rsidR="00E51EEA" w:rsidRPr="008F1185" w:rsidRDefault="00E51EEA" w:rsidP="00E6612B">
            <w:pPr>
              <w:spacing w:line="360" w:lineRule="auto"/>
              <w:jc w:val="center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</w:rPr>
              <w:t xml:space="preserve">Клиент </w:t>
            </w:r>
            <w:r w:rsidR="008F1185">
              <w:rPr>
                <w:rFonts w:eastAsia="Calibri" w:cs="Times New Roman"/>
                <w:szCs w:val="32"/>
                <w:lang w:val="en-US"/>
              </w:rPr>
              <w:t>8</w:t>
            </w:r>
          </w:p>
        </w:tc>
        <w:tc>
          <w:tcPr>
            <w:tcW w:w="1407" w:type="dxa"/>
            <w:tcBorders>
              <w:top w:val="single" w:sz="6" w:space="0" w:color="auto"/>
              <w:left w:val="single" w:sz="24" w:space="0" w:color="auto"/>
              <w:bottom w:val="single" w:sz="18" w:space="0" w:color="auto"/>
            </w:tcBorders>
            <w:shd w:val="clear" w:color="auto" w:fill="E2EFD9" w:themeFill="accent6" w:themeFillTint="33"/>
          </w:tcPr>
          <w:p w14:paraId="6759AB08" w14:textId="7D2D91EF" w:rsidR="00E51EEA" w:rsidRDefault="00E6612B" w:rsidP="00E51EEA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8119</w:t>
            </w:r>
          </w:p>
        </w:tc>
        <w:tc>
          <w:tcPr>
            <w:tcW w:w="1284" w:type="dxa"/>
            <w:tcBorders>
              <w:top w:val="single" w:sz="6" w:space="0" w:color="auto"/>
              <w:bottom w:val="single" w:sz="18" w:space="0" w:color="auto"/>
              <w:right w:val="single" w:sz="24" w:space="0" w:color="auto"/>
            </w:tcBorders>
          </w:tcPr>
          <w:p w14:paraId="76033290" w14:textId="79120AE6" w:rsidR="00E51EEA" w:rsidRDefault="005A7B66" w:rsidP="00E51EEA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8158</w:t>
            </w:r>
          </w:p>
        </w:tc>
        <w:tc>
          <w:tcPr>
            <w:tcW w:w="1346" w:type="dxa"/>
            <w:tcBorders>
              <w:top w:val="single" w:sz="6" w:space="0" w:color="auto"/>
              <w:left w:val="single" w:sz="24" w:space="0" w:color="auto"/>
              <w:bottom w:val="single" w:sz="18" w:space="0" w:color="auto"/>
            </w:tcBorders>
            <w:shd w:val="clear" w:color="auto" w:fill="E2EFD9" w:themeFill="accent6" w:themeFillTint="33"/>
          </w:tcPr>
          <w:p w14:paraId="73B7A449" w14:textId="6A91CC67" w:rsidR="00E51EEA" w:rsidRDefault="005A7B66" w:rsidP="00E51EEA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7062</w:t>
            </w:r>
          </w:p>
        </w:tc>
        <w:tc>
          <w:tcPr>
            <w:tcW w:w="1284" w:type="dxa"/>
            <w:tcBorders>
              <w:top w:val="single" w:sz="6" w:space="0" w:color="auto"/>
              <w:bottom w:val="single" w:sz="18" w:space="0" w:color="auto"/>
              <w:right w:val="single" w:sz="18" w:space="0" w:color="auto"/>
            </w:tcBorders>
          </w:tcPr>
          <w:p w14:paraId="67268CF6" w14:textId="6B1BACA7" w:rsidR="00E51EEA" w:rsidRPr="00534047" w:rsidRDefault="005A7B66" w:rsidP="00E51EEA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</w:rPr>
              <w:t>7166</w:t>
            </w:r>
          </w:p>
        </w:tc>
      </w:tr>
    </w:tbl>
    <w:p w14:paraId="09E68C47" w14:textId="77777777" w:rsidR="004843A9" w:rsidRDefault="004843A9" w:rsidP="004843A9">
      <w:pPr>
        <w:spacing w:line="360" w:lineRule="auto"/>
        <w:ind w:left="708"/>
        <w:rPr>
          <w:rFonts w:eastAsia="Calibri" w:cs="Times New Roman"/>
          <w:szCs w:val="32"/>
        </w:rPr>
      </w:pPr>
    </w:p>
    <w:p w14:paraId="74171B34" w14:textId="5F063AA0" w:rsidR="004F50CB" w:rsidRDefault="004F50CB" w:rsidP="004F50CB">
      <w:pPr>
        <w:spacing w:line="360" w:lineRule="auto"/>
        <w:ind w:firstLine="708"/>
        <w:jc w:val="both"/>
        <w:rPr>
          <w:szCs w:val="28"/>
        </w:rPr>
      </w:pPr>
      <w:r w:rsidRPr="00E63481">
        <w:rPr>
          <w:szCs w:val="28"/>
        </w:rPr>
        <w:lastRenderedPageBreak/>
        <w:t>В ходе проведения экспериментов</w:t>
      </w:r>
      <w:r w:rsidRPr="00D472B8">
        <w:rPr>
          <w:szCs w:val="28"/>
        </w:rPr>
        <w:t xml:space="preserve"> </w:t>
      </w:r>
      <w:r>
        <w:rPr>
          <w:szCs w:val="28"/>
        </w:rPr>
        <w:t>по</w:t>
      </w:r>
      <w:r w:rsidRPr="00E63481">
        <w:rPr>
          <w:szCs w:val="28"/>
        </w:rPr>
        <w:t xml:space="preserve"> подсчёт</w:t>
      </w:r>
      <w:r>
        <w:rPr>
          <w:szCs w:val="28"/>
        </w:rPr>
        <w:t>у</w:t>
      </w:r>
      <w:r w:rsidRPr="00E63481">
        <w:rPr>
          <w:szCs w:val="28"/>
        </w:rPr>
        <w:t xml:space="preserve"> переданн</w:t>
      </w:r>
      <w:r>
        <w:rPr>
          <w:szCs w:val="28"/>
        </w:rPr>
        <w:t xml:space="preserve">ого количества Кбайт </w:t>
      </w:r>
      <w:r w:rsidRPr="00E63481">
        <w:rPr>
          <w:szCs w:val="28"/>
        </w:rPr>
        <w:t xml:space="preserve">информации было установлено, что </w:t>
      </w:r>
      <w:r>
        <w:rPr>
          <w:szCs w:val="28"/>
        </w:rPr>
        <w:t xml:space="preserve">количество трафика, необходимого для передачи данных протоколом </w:t>
      </w:r>
      <w:r w:rsidRPr="00FF162B">
        <w:rPr>
          <w:i/>
          <w:iCs/>
          <w:szCs w:val="28"/>
          <w:lang w:val="en-US"/>
        </w:rPr>
        <w:t>MQTT</w:t>
      </w:r>
      <w:r w:rsidRPr="00D365C7">
        <w:rPr>
          <w:szCs w:val="28"/>
        </w:rPr>
        <w:t xml:space="preserve"> </w:t>
      </w:r>
      <w:r w:rsidRPr="00E63481">
        <w:rPr>
          <w:szCs w:val="28"/>
        </w:rPr>
        <w:t>верси</w:t>
      </w:r>
      <w:r>
        <w:rPr>
          <w:szCs w:val="28"/>
        </w:rPr>
        <w:t xml:space="preserve">и 3.1.1 хоть и меньше, чем для версии 5.0, но </w:t>
      </w:r>
      <w:r w:rsidR="000A04A3">
        <w:rPr>
          <w:szCs w:val="28"/>
        </w:rPr>
        <w:t xml:space="preserve">не значительно, так как </w:t>
      </w:r>
      <w:r>
        <w:rPr>
          <w:szCs w:val="28"/>
        </w:rPr>
        <w:t xml:space="preserve">в среднем не превышает 0,5%. </w:t>
      </w:r>
      <w:r w:rsidR="009027F0">
        <w:rPr>
          <w:szCs w:val="28"/>
        </w:rPr>
        <w:t xml:space="preserve">Объём исходящего трафика </w:t>
      </w:r>
      <w:r w:rsidR="00DF682A">
        <w:rPr>
          <w:szCs w:val="28"/>
        </w:rPr>
        <w:t xml:space="preserve">также </w:t>
      </w:r>
      <w:r w:rsidR="009027F0">
        <w:rPr>
          <w:szCs w:val="28"/>
        </w:rPr>
        <w:t xml:space="preserve">незначительно увеличивается, в среднем на </w:t>
      </w:r>
      <w:r w:rsidR="00DF682A" w:rsidRPr="0081084F">
        <w:rPr>
          <w:szCs w:val="28"/>
        </w:rPr>
        <w:t>0,5</w:t>
      </w:r>
      <w:r w:rsidR="009027F0">
        <w:rPr>
          <w:szCs w:val="28"/>
        </w:rPr>
        <w:t>%.</w:t>
      </w:r>
    </w:p>
    <w:p w14:paraId="357B929A" w14:textId="2D5285A1" w:rsidR="004F50CB" w:rsidRDefault="004F50CB" w:rsidP="004F50CB">
      <w:pPr>
        <w:spacing w:line="360" w:lineRule="auto"/>
        <w:ind w:firstLine="708"/>
        <w:jc w:val="both"/>
        <w:rPr>
          <w:szCs w:val="28"/>
        </w:rPr>
      </w:pPr>
      <w:r w:rsidRPr="00EC7D2C">
        <w:rPr>
          <w:szCs w:val="28"/>
        </w:rPr>
        <w:t xml:space="preserve">Параметр качества обслуживания </w:t>
      </w:r>
      <w:r w:rsidRPr="00EC7D2C">
        <w:rPr>
          <w:i/>
          <w:iCs/>
          <w:szCs w:val="28"/>
          <w:lang w:val="en-US"/>
        </w:rPr>
        <w:t>MQTT</w:t>
      </w:r>
      <w:r w:rsidRPr="00EC7D2C">
        <w:rPr>
          <w:szCs w:val="28"/>
        </w:rPr>
        <w:t xml:space="preserve"> показывает, что при использовании </w:t>
      </w:r>
      <w:proofErr w:type="spellStart"/>
      <w:r w:rsidRPr="00EC7D2C">
        <w:rPr>
          <w:i/>
          <w:iCs/>
          <w:szCs w:val="28"/>
          <w:lang w:val="en-US"/>
        </w:rPr>
        <w:t>QoS</w:t>
      </w:r>
      <w:proofErr w:type="spellEnd"/>
      <w:r w:rsidRPr="00EC7D2C">
        <w:rPr>
          <w:szCs w:val="28"/>
        </w:rPr>
        <w:t xml:space="preserve"> = 2, количество трафика увеличивается по сравнению с </w:t>
      </w:r>
      <w:proofErr w:type="spellStart"/>
      <w:r w:rsidRPr="00EC7D2C">
        <w:rPr>
          <w:i/>
          <w:iCs/>
          <w:szCs w:val="28"/>
          <w:lang w:val="en-US"/>
        </w:rPr>
        <w:t>QoS</w:t>
      </w:r>
      <w:proofErr w:type="spellEnd"/>
      <w:r w:rsidRPr="00EC7D2C">
        <w:rPr>
          <w:szCs w:val="28"/>
        </w:rPr>
        <w:t xml:space="preserve"> = 1, чему способствуют дополнительные передачи между брокером и клиентом, за счёт которых обеспечивается доставка ровно одного сообщения без повтора. </w:t>
      </w:r>
      <w:r w:rsidR="00313716">
        <w:rPr>
          <w:szCs w:val="28"/>
        </w:rPr>
        <w:t>При его использовании к</w:t>
      </w:r>
      <w:r w:rsidRPr="00EC7D2C">
        <w:rPr>
          <w:szCs w:val="28"/>
        </w:rPr>
        <w:t xml:space="preserve">оличество переданных Кбайт входящего трафика увеличилось на </w:t>
      </w:r>
      <w:r w:rsidR="00313716">
        <w:rPr>
          <w:szCs w:val="28"/>
        </w:rPr>
        <w:t>24,1</w:t>
      </w:r>
      <w:r w:rsidRPr="00EC7D2C">
        <w:rPr>
          <w:szCs w:val="28"/>
        </w:rPr>
        <w:t>%</w:t>
      </w:r>
      <w:r w:rsidR="00313716">
        <w:rPr>
          <w:szCs w:val="28"/>
        </w:rPr>
        <w:t xml:space="preserve"> по незащищённому каналу и на 14,3% по защищённому</w:t>
      </w:r>
      <w:r w:rsidRPr="00EC7D2C">
        <w:rPr>
          <w:szCs w:val="28"/>
        </w:rPr>
        <w:t xml:space="preserve"> для версии 3.1.1 </w:t>
      </w:r>
      <w:r w:rsidR="00313716">
        <w:rPr>
          <w:szCs w:val="28"/>
        </w:rPr>
        <w:t>против</w:t>
      </w:r>
      <w:r w:rsidRPr="00EC7D2C">
        <w:rPr>
          <w:szCs w:val="28"/>
        </w:rPr>
        <w:t xml:space="preserve"> </w:t>
      </w:r>
      <w:r w:rsidR="00313716">
        <w:rPr>
          <w:szCs w:val="28"/>
        </w:rPr>
        <w:t>25,5</w:t>
      </w:r>
      <w:r w:rsidRPr="00EC7D2C">
        <w:rPr>
          <w:szCs w:val="28"/>
        </w:rPr>
        <w:t xml:space="preserve">% </w:t>
      </w:r>
      <w:r w:rsidR="00313716">
        <w:rPr>
          <w:szCs w:val="28"/>
        </w:rPr>
        <w:t xml:space="preserve">и 13,9% </w:t>
      </w:r>
      <w:r w:rsidRPr="00EC7D2C">
        <w:rPr>
          <w:szCs w:val="28"/>
        </w:rPr>
        <w:t xml:space="preserve">для версии 5.0. </w:t>
      </w:r>
      <w:r w:rsidRPr="009027F0">
        <w:rPr>
          <w:szCs w:val="28"/>
        </w:rPr>
        <w:t xml:space="preserve">Количество исходящего трафика увеличилось </w:t>
      </w:r>
      <w:r w:rsidR="009027F0" w:rsidRPr="009027F0">
        <w:rPr>
          <w:szCs w:val="28"/>
        </w:rPr>
        <w:t xml:space="preserve">в среднем </w:t>
      </w:r>
      <w:r w:rsidRPr="009027F0">
        <w:rPr>
          <w:szCs w:val="28"/>
        </w:rPr>
        <w:t xml:space="preserve">на </w:t>
      </w:r>
      <w:r w:rsidR="00DF682A">
        <w:rPr>
          <w:szCs w:val="28"/>
        </w:rPr>
        <w:t>17</w:t>
      </w:r>
      <w:r w:rsidR="00DF682A" w:rsidRPr="00DF682A">
        <w:rPr>
          <w:szCs w:val="28"/>
        </w:rPr>
        <w:t>,3</w:t>
      </w:r>
      <w:r w:rsidRPr="009027F0">
        <w:rPr>
          <w:szCs w:val="28"/>
        </w:rPr>
        <w:t xml:space="preserve">% </w:t>
      </w:r>
      <w:r w:rsidR="009027F0" w:rsidRPr="009027F0">
        <w:rPr>
          <w:szCs w:val="28"/>
        </w:rPr>
        <w:t xml:space="preserve">по незащищённому каналу и на </w:t>
      </w:r>
      <w:r w:rsidR="00DF682A" w:rsidRPr="00DF682A">
        <w:rPr>
          <w:szCs w:val="28"/>
        </w:rPr>
        <w:t>1</w:t>
      </w:r>
      <w:r w:rsidR="009027F0" w:rsidRPr="009027F0">
        <w:rPr>
          <w:szCs w:val="28"/>
        </w:rPr>
        <w:t>3,</w:t>
      </w:r>
      <w:r w:rsidR="00DF682A" w:rsidRPr="00DF682A">
        <w:rPr>
          <w:szCs w:val="28"/>
        </w:rPr>
        <w:t>3</w:t>
      </w:r>
      <w:r w:rsidR="009027F0" w:rsidRPr="009027F0">
        <w:rPr>
          <w:szCs w:val="28"/>
        </w:rPr>
        <w:t xml:space="preserve">% по защищённому </w:t>
      </w:r>
      <w:r w:rsidRPr="009027F0">
        <w:rPr>
          <w:szCs w:val="28"/>
        </w:rPr>
        <w:t>для обеих версий.</w:t>
      </w:r>
    </w:p>
    <w:p w14:paraId="60B3E965" w14:textId="446AE6F4" w:rsidR="004F50CB" w:rsidRDefault="004F50CB" w:rsidP="004F50CB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 xml:space="preserve">С целью обеспечения безопасной передачи данных в зашифрованном виде применялись протоколы </w:t>
      </w:r>
      <w:r w:rsidRPr="00FF162B">
        <w:rPr>
          <w:i/>
          <w:iCs/>
          <w:szCs w:val="28"/>
          <w:lang w:val="en-US"/>
        </w:rPr>
        <w:t>TLS</w:t>
      </w:r>
      <w:r w:rsidRPr="00FF162B">
        <w:rPr>
          <w:i/>
          <w:iCs/>
          <w:szCs w:val="28"/>
        </w:rPr>
        <w:t xml:space="preserve"> / </w:t>
      </w:r>
      <w:r w:rsidRPr="00FF162B">
        <w:rPr>
          <w:i/>
          <w:iCs/>
          <w:szCs w:val="28"/>
          <w:lang w:val="en-US"/>
        </w:rPr>
        <w:t>SSL</w:t>
      </w:r>
      <w:r w:rsidRPr="0098668B">
        <w:rPr>
          <w:szCs w:val="28"/>
        </w:rPr>
        <w:t xml:space="preserve">. </w:t>
      </w:r>
      <w:proofErr w:type="gramStart"/>
      <w:r>
        <w:rPr>
          <w:szCs w:val="28"/>
        </w:rPr>
        <w:t xml:space="preserve">Соответственно, за счёт установления </w:t>
      </w:r>
      <w:r w:rsidRPr="00FF162B">
        <w:rPr>
          <w:i/>
          <w:iCs/>
          <w:szCs w:val="28"/>
          <w:lang w:val="en-US"/>
        </w:rPr>
        <w:t>TLS</w:t>
      </w:r>
      <w:r w:rsidRPr="00FF162B">
        <w:rPr>
          <w:i/>
          <w:iCs/>
          <w:szCs w:val="28"/>
        </w:rPr>
        <w:t xml:space="preserve"> /</w:t>
      </w:r>
      <w:r>
        <w:rPr>
          <w:szCs w:val="28"/>
        </w:rPr>
        <w:t xml:space="preserve"> </w:t>
      </w:r>
      <w:r w:rsidRPr="00FF162B">
        <w:rPr>
          <w:i/>
          <w:iCs/>
          <w:szCs w:val="28"/>
          <w:lang w:val="en-US"/>
        </w:rPr>
        <w:t>SSL</w:t>
      </w:r>
      <w:r w:rsidRPr="0098668B">
        <w:rPr>
          <w:szCs w:val="28"/>
        </w:rPr>
        <w:t>-</w:t>
      </w:r>
      <w:r>
        <w:rPr>
          <w:szCs w:val="28"/>
        </w:rPr>
        <w:t xml:space="preserve">соединения увеличилось количество передач, для аутентификации потребовался обмен дополнительными средствами в виде приватных ключей и сертификатов, а зашифрованные сообщения имеют больший размер, что повлекло </w:t>
      </w:r>
      <w:r w:rsidR="004B2947">
        <w:rPr>
          <w:szCs w:val="28"/>
        </w:rPr>
        <w:t xml:space="preserve">значительное </w:t>
      </w:r>
      <w:r>
        <w:rPr>
          <w:szCs w:val="28"/>
        </w:rPr>
        <w:t>увеличение количества трафика</w:t>
      </w:r>
      <w:r w:rsidR="00DF7072">
        <w:rPr>
          <w:szCs w:val="28"/>
        </w:rPr>
        <w:t xml:space="preserve"> –</w:t>
      </w:r>
      <w:r>
        <w:rPr>
          <w:szCs w:val="28"/>
        </w:rPr>
        <w:t xml:space="preserve"> для версии 3.1.1</w:t>
      </w:r>
      <w:r w:rsidRPr="00EB2B65">
        <w:rPr>
          <w:szCs w:val="28"/>
        </w:rPr>
        <w:t xml:space="preserve"> </w:t>
      </w:r>
      <w:r>
        <w:rPr>
          <w:szCs w:val="28"/>
        </w:rPr>
        <w:t xml:space="preserve">увеличилось на </w:t>
      </w:r>
      <w:r w:rsidR="00DF7072">
        <w:rPr>
          <w:szCs w:val="28"/>
        </w:rPr>
        <w:t>72,5</w:t>
      </w:r>
      <w:r w:rsidRPr="00EB2B65">
        <w:rPr>
          <w:szCs w:val="28"/>
        </w:rPr>
        <w:t>%</w:t>
      </w:r>
      <w:r w:rsidR="00DF7072">
        <w:rPr>
          <w:szCs w:val="28"/>
        </w:rPr>
        <w:t xml:space="preserve"> при </w:t>
      </w:r>
      <w:proofErr w:type="spellStart"/>
      <w:r w:rsidR="00DF7072" w:rsidRPr="004576E9">
        <w:rPr>
          <w:i/>
          <w:iCs/>
          <w:szCs w:val="28"/>
          <w:lang w:val="en-US"/>
        </w:rPr>
        <w:t>QoS</w:t>
      </w:r>
      <w:proofErr w:type="spellEnd"/>
      <w:r w:rsidR="00DF7072" w:rsidRPr="00DF7072">
        <w:rPr>
          <w:szCs w:val="28"/>
        </w:rPr>
        <w:t xml:space="preserve"> = </w:t>
      </w:r>
      <w:r w:rsidR="00DF7072" w:rsidRPr="004576E9">
        <w:rPr>
          <w:szCs w:val="28"/>
        </w:rPr>
        <w:t>1</w:t>
      </w:r>
      <w:r w:rsidR="004576E9" w:rsidRPr="004576E9">
        <w:rPr>
          <w:szCs w:val="28"/>
        </w:rPr>
        <w:t xml:space="preserve"> </w:t>
      </w:r>
      <w:r w:rsidR="004576E9">
        <w:rPr>
          <w:szCs w:val="28"/>
        </w:rPr>
        <w:t xml:space="preserve">и на 59,3% при </w:t>
      </w:r>
      <w:proofErr w:type="spellStart"/>
      <w:r w:rsidR="004576E9" w:rsidRPr="004576E9">
        <w:rPr>
          <w:i/>
          <w:iCs/>
          <w:szCs w:val="28"/>
          <w:lang w:val="en-US"/>
        </w:rPr>
        <w:t>QoS</w:t>
      </w:r>
      <w:proofErr w:type="spellEnd"/>
      <w:r w:rsidR="004576E9" w:rsidRPr="004576E9">
        <w:rPr>
          <w:szCs w:val="28"/>
        </w:rPr>
        <w:t xml:space="preserve"> = 2</w:t>
      </w:r>
      <w:r>
        <w:rPr>
          <w:szCs w:val="28"/>
        </w:rPr>
        <w:t xml:space="preserve"> </w:t>
      </w:r>
      <w:r w:rsidR="004576E9">
        <w:rPr>
          <w:szCs w:val="28"/>
        </w:rPr>
        <w:t>против 74,2</w:t>
      </w:r>
      <w:r>
        <w:rPr>
          <w:szCs w:val="28"/>
        </w:rPr>
        <w:t>%</w:t>
      </w:r>
      <w:r w:rsidR="004576E9">
        <w:rPr>
          <w:szCs w:val="28"/>
        </w:rPr>
        <w:t xml:space="preserve"> и 58,5%, соответственно, для версии 5.0</w:t>
      </w:r>
      <w:r>
        <w:rPr>
          <w:szCs w:val="28"/>
        </w:rPr>
        <w:t>.</w:t>
      </w:r>
      <w:proofErr w:type="gramEnd"/>
      <w:r>
        <w:rPr>
          <w:szCs w:val="28"/>
        </w:rPr>
        <w:t xml:space="preserve"> </w:t>
      </w:r>
      <w:r w:rsidR="00B372C1" w:rsidRPr="00DF682A">
        <w:rPr>
          <w:szCs w:val="28"/>
        </w:rPr>
        <w:t>Объём</w:t>
      </w:r>
      <w:r w:rsidRPr="00DF682A">
        <w:rPr>
          <w:szCs w:val="28"/>
        </w:rPr>
        <w:t xml:space="preserve"> исходящего трафика </w:t>
      </w:r>
      <w:r w:rsidR="001568EF" w:rsidRPr="00DF682A">
        <w:rPr>
          <w:szCs w:val="28"/>
        </w:rPr>
        <w:t xml:space="preserve">для обеих версий при </w:t>
      </w:r>
      <w:proofErr w:type="spellStart"/>
      <w:r w:rsidR="001568EF" w:rsidRPr="00DF682A">
        <w:rPr>
          <w:szCs w:val="28"/>
          <w:lang w:val="en-US"/>
        </w:rPr>
        <w:t>QoS</w:t>
      </w:r>
      <w:proofErr w:type="spellEnd"/>
      <w:r w:rsidR="001568EF" w:rsidRPr="00DF682A">
        <w:rPr>
          <w:szCs w:val="28"/>
        </w:rPr>
        <w:t xml:space="preserve"> = 1 и </w:t>
      </w:r>
      <w:proofErr w:type="spellStart"/>
      <w:r w:rsidR="001568EF" w:rsidRPr="00DF682A">
        <w:rPr>
          <w:szCs w:val="28"/>
          <w:lang w:val="en-US"/>
        </w:rPr>
        <w:t>QoS</w:t>
      </w:r>
      <w:proofErr w:type="spellEnd"/>
      <w:r w:rsidR="001568EF" w:rsidRPr="00DF682A">
        <w:rPr>
          <w:szCs w:val="28"/>
        </w:rPr>
        <w:t xml:space="preserve"> = 2 </w:t>
      </w:r>
      <w:r w:rsidRPr="00DF682A">
        <w:rPr>
          <w:szCs w:val="28"/>
        </w:rPr>
        <w:t>увеличил</w:t>
      </w:r>
      <w:r w:rsidR="00B372C1" w:rsidRPr="00DF682A">
        <w:rPr>
          <w:szCs w:val="28"/>
        </w:rPr>
        <w:t>ся в среднем</w:t>
      </w:r>
      <w:r w:rsidRPr="00DF682A">
        <w:rPr>
          <w:szCs w:val="28"/>
        </w:rPr>
        <w:t xml:space="preserve"> на </w:t>
      </w:r>
      <w:r w:rsidR="00DF682A" w:rsidRPr="00DF682A">
        <w:rPr>
          <w:szCs w:val="28"/>
        </w:rPr>
        <w:t>28,1</w:t>
      </w:r>
      <w:r w:rsidRPr="00DF682A">
        <w:rPr>
          <w:szCs w:val="28"/>
        </w:rPr>
        <w:t xml:space="preserve">% и </w:t>
      </w:r>
      <w:r w:rsidR="00205896" w:rsidRPr="00205896">
        <w:rPr>
          <w:szCs w:val="28"/>
        </w:rPr>
        <w:t>23,8</w:t>
      </w:r>
      <w:r w:rsidRPr="00DF682A">
        <w:rPr>
          <w:szCs w:val="28"/>
        </w:rPr>
        <w:t>%.</w:t>
      </w:r>
    </w:p>
    <w:p w14:paraId="0A14A63E" w14:textId="6717CBA0" w:rsidR="004843A9" w:rsidRPr="00FF162B" w:rsidRDefault="00FF162B" w:rsidP="00FF162B">
      <w:pPr>
        <w:spacing w:line="360" w:lineRule="auto"/>
        <w:ind w:firstLine="708"/>
        <w:jc w:val="both"/>
        <w:rPr>
          <w:szCs w:val="28"/>
        </w:rPr>
      </w:pPr>
      <w:r w:rsidRPr="00FF162B">
        <w:rPr>
          <w:szCs w:val="28"/>
        </w:rPr>
        <w:t xml:space="preserve">В соответствии с ожиданиями, наибольший прирост трафика связан с добавлением шифрования </w:t>
      </w:r>
      <w:r>
        <w:rPr>
          <w:szCs w:val="28"/>
        </w:rPr>
        <w:t xml:space="preserve">для обеспечения безопасной передачи данных. Обеспечение гарантированной доставки ровно одного сообщений, что означает использование параметра </w:t>
      </w:r>
      <w:proofErr w:type="spellStart"/>
      <w:r>
        <w:rPr>
          <w:szCs w:val="28"/>
          <w:lang w:val="en-US"/>
        </w:rPr>
        <w:t>QoS</w:t>
      </w:r>
      <w:proofErr w:type="spellEnd"/>
      <w:r w:rsidRPr="00FF162B">
        <w:rPr>
          <w:szCs w:val="28"/>
        </w:rPr>
        <w:t xml:space="preserve"> = 2</w:t>
      </w:r>
      <w:r>
        <w:rPr>
          <w:szCs w:val="28"/>
        </w:rPr>
        <w:t xml:space="preserve">, также, </w:t>
      </w:r>
      <w:r w:rsidR="00327869">
        <w:rPr>
          <w:szCs w:val="28"/>
        </w:rPr>
        <w:t>согласно ожиданиям</w:t>
      </w:r>
      <w:r>
        <w:rPr>
          <w:szCs w:val="28"/>
        </w:rPr>
        <w:t>, повлияло на увеличение передаваемой информации. Версия же на данную характеристику не оказала сильного влияния.</w:t>
      </w:r>
    </w:p>
    <w:p w14:paraId="212CFB88" w14:textId="1AEF7346" w:rsidR="004843A9" w:rsidRPr="00077833" w:rsidRDefault="00507C2E" w:rsidP="00866930">
      <w:pPr>
        <w:pStyle w:val="a4"/>
        <w:numPr>
          <w:ilvl w:val="3"/>
          <w:numId w:val="8"/>
        </w:numPr>
        <w:spacing w:line="360" w:lineRule="auto"/>
        <w:rPr>
          <w:rFonts w:eastAsia="Calibri" w:cs="Times New Roman"/>
          <w:szCs w:val="32"/>
        </w:rPr>
      </w:pPr>
      <w:bookmarkStart w:id="74" w:name="_Ref76035071"/>
      <w:r w:rsidRPr="00077833">
        <w:rPr>
          <w:rFonts w:eastAsia="Calibri" w:cs="Times New Roman"/>
          <w:szCs w:val="32"/>
        </w:rPr>
        <w:lastRenderedPageBreak/>
        <w:t>Количество переданных пакетов</w:t>
      </w:r>
      <w:bookmarkEnd w:id="74"/>
    </w:p>
    <w:p w14:paraId="0576C916" w14:textId="1D5DD9A8" w:rsidR="00507C2E" w:rsidRDefault="00507C2E" w:rsidP="00507C2E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 xml:space="preserve">В таблице </w:t>
      </w:r>
      <w:r w:rsidR="00C20362">
        <w:rPr>
          <w:szCs w:val="28"/>
        </w:rPr>
        <w:t>4.2</w:t>
      </w:r>
      <w:r>
        <w:rPr>
          <w:szCs w:val="28"/>
        </w:rPr>
        <w:t xml:space="preserve"> приведены результаты подсчёта количества переданных пакетов.</w:t>
      </w:r>
      <w:r w:rsidR="00C20362">
        <w:rPr>
          <w:szCs w:val="28"/>
        </w:rPr>
        <w:t xml:space="preserve"> Стрелками показано большее или меньшее количество пакетов в зависимости от количества переданных байт информации, </w:t>
      </w:r>
      <w:r w:rsidR="00804466">
        <w:rPr>
          <w:szCs w:val="28"/>
        </w:rPr>
        <w:t>относительно</w:t>
      </w:r>
      <w:r w:rsidR="00C20362">
        <w:rPr>
          <w:szCs w:val="28"/>
        </w:rPr>
        <w:t xml:space="preserve"> таблиц</w:t>
      </w:r>
      <w:r w:rsidR="00804466">
        <w:rPr>
          <w:szCs w:val="28"/>
        </w:rPr>
        <w:t>ы</w:t>
      </w:r>
      <w:r w:rsidR="00C20362">
        <w:rPr>
          <w:szCs w:val="28"/>
        </w:rPr>
        <w:t xml:space="preserve"> 4.1.</w:t>
      </w:r>
    </w:p>
    <w:p w14:paraId="56459FC5" w14:textId="4FE184A4" w:rsidR="00CC51C7" w:rsidRDefault="00CC51C7" w:rsidP="00CC51C7">
      <w:pPr>
        <w:spacing w:line="360" w:lineRule="auto"/>
        <w:ind w:firstLine="708"/>
        <w:jc w:val="right"/>
        <w:rPr>
          <w:szCs w:val="28"/>
        </w:rPr>
      </w:pPr>
      <w:r>
        <w:rPr>
          <w:szCs w:val="28"/>
        </w:rPr>
        <w:t>Таблица 4.</w:t>
      </w:r>
      <w:r w:rsidR="00C20362">
        <w:rPr>
          <w:szCs w:val="28"/>
        </w:rPr>
        <w:t>2</w:t>
      </w:r>
      <w:r>
        <w:rPr>
          <w:szCs w:val="28"/>
        </w:rPr>
        <w:t>. Количество входящий и исходящих пакетов для клиентов</w:t>
      </w:r>
    </w:p>
    <w:tbl>
      <w:tblPr>
        <w:tblW w:w="8904" w:type="dxa"/>
        <w:tblInd w:w="7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20"/>
        <w:gridCol w:w="880"/>
        <w:gridCol w:w="1983"/>
        <w:gridCol w:w="1407"/>
        <w:gridCol w:w="1284"/>
        <w:gridCol w:w="1346"/>
        <w:gridCol w:w="1284"/>
      </w:tblGrid>
      <w:tr w:rsidR="00534047" w14:paraId="01B6D973" w14:textId="77777777" w:rsidTr="00E00752">
        <w:trPr>
          <w:trHeight w:val="480"/>
        </w:trPr>
        <w:tc>
          <w:tcPr>
            <w:tcW w:w="1600" w:type="dxa"/>
            <w:gridSpan w:val="2"/>
            <w:vMerge w:val="restart"/>
            <w:tcBorders>
              <w:top w:val="single" w:sz="18" w:space="0" w:color="auto"/>
              <w:left w:val="single" w:sz="18" w:space="0" w:color="auto"/>
              <w:right w:val="single" w:sz="12" w:space="0" w:color="auto"/>
            </w:tcBorders>
          </w:tcPr>
          <w:p w14:paraId="32D164F8" w14:textId="77777777" w:rsidR="00534047" w:rsidRDefault="00534047" w:rsidP="00E00752">
            <w:pPr>
              <w:spacing w:line="360" w:lineRule="auto"/>
              <w:rPr>
                <w:rFonts w:eastAsia="Calibri" w:cs="Times New Roman"/>
                <w:szCs w:val="32"/>
              </w:rPr>
            </w:pPr>
          </w:p>
        </w:tc>
        <w:tc>
          <w:tcPr>
            <w:tcW w:w="1983" w:type="dxa"/>
            <w:tcBorders>
              <w:top w:val="single" w:sz="18" w:space="0" w:color="auto"/>
              <w:left w:val="single" w:sz="12" w:space="0" w:color="auto"/>
              <w:bottom w:val="single" w:sz="12" w:space="0" w:color="auto"/>
              <w:right w:val="single" w:sz="24" w:space="0" w:color="auto"/>
            </w:tcBorders>
          </w:tcPr>
          <w:p w14:paraId="261B5743" w14:textId="77777777" w:rsidR="00534047" w:rsidRDefault="00534047" w:rsidP="00E00752">
            <w:pPr>
              <w:spacing w:line="360" w:lineRule="auto"/>
              <w:rPr>
                <w:rFonts w:eastAsia="Calibri" w:cs="Times New Roman"/>
                <w:szCs w:val="32"/>
              </w:rPr>
            </w:pPr>
          </w:p>
        </w:tc>
        <w:tc>
          <w:tcPr>
            <w:tcW w:w="2691" w:type="dxa"/>
            <w:gridSpan w:val="2"/>
            <w:tcBorders>
              <w:top w:val="single" w:sz="1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01EF5EAA" w14:textId="77777777" w:rsidR="00534047" w:rsidRDefault="00534047" w:rsidP="00E00752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Входящий трафик</w:t>
            </w:r>
          </w:p>
        </w:tc>
        <w:tc>
          <w:tcPr>
            <w:tcW w:w="2630" w:type="dxa"/>
            <w:gridSpan w:val="2"/>
            <w:tcBorders>
              <w:top w:val="single" w:sz="18" w:space="0" w:color="auto"/>
              <w:left w:val="single" w:sz="24" w:space="0" w:color="auto"/>
              <w:bottom w:val="single" w:sz="24" w:space="0" w:color="auto"/>
              <w:right w:val="single" w:sz="18" w:space="0" w:color="auto"/>
            </w:tcBorders>
          </w:tcPr>
          <w:p w14:paraId="570F5182" w14:textId="77777777" w:rsidR="00534047" w:rsidRDefault="00534047" w:rsidP="00E00752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Исходящий трафик</w:t>
            </w:r>
          </w:p>
        </w:tc>
      </w:tr>
      <w:tr w:rsidR="00534047" w14:paraId="4448D5DC" w14:textId="77777777" w:rsidTr="00E00752">
        <w:trPr>
          <w:trHeight w:val="564"/>
        </w:trPr>
        <w:tc>
          <w:tcPr>
            <w:tcW w:w="1600" w:type="dxa"/>
            <w:gridSpan w:val="2"/>
            <w:vMerge/>
            <w:tcBorders>
              <w:left w:val="single" w:sz="18" w:space="0" w:color="auto"/>
              <w:bottom w:val="single" w:sz="24" w:space="0" w:color="auto"/>
              <w:right w:val="single" w:sz="12" w:space="0" w:color="auto"/>
            </w:tcBorders>
          </w:tcPr>
          <w:p w14:paraId="5EC0C680" w14:textId="77777777" w:rsidR="00534047" w:rsidRDefault="00534047" w:rsidP="00E00752">
            <w:pPr>
              <w:spacing w:line="360" w:lineRule="auto"/>
              <w:rPr>
                <w:rFonts w:eastAsia="Calibri" w:cs="Times New Roman"/>
                <w:szCs w:val="32"/>
              </w:rPr>
            </w:pPr>
          </w:p>
        </w:tc>
        <w:tc>
          <w:tcPr>
            <w:tcW w:w="1983" w:type="dxa"/>
            <w:tcBorders>
              <w:top w:val="single" w:sz="12" w:space="0" w:color="auto"/>
              <w:left w:val="single" w:sz="12" w:space="0" w:color="auto"/>
              <w:bottom w:val="single" w:sz="24" w:space="0" w:color="auto"/>
              <w:right w:val="single" w:sz="24" w:space="0" w:color="auto"/>
              <w:tl2br w:val="single" w:sz="12" w:space="0" w:color="auto"/>
            </w:tcBorders>
          </w:tcPr>
          <w:p w14:paraId="248BFF69" w14:textId="77777777" w:rsidR="00534047" w:rsidRDefault="00534047" w:rsidP="00E00752">
            <w:pPr>
              <w:spacing w:after="0" w:line="276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 xml:space="preserve">             Версия</w:t>
            </w:r>
          </w:p>
          <w:p w14:paraId="29D220A2" w14:textId="77777777" w:rsidR="00534047" w:rsidRPr="00B94FCD" w:rsidRDefault="00534047" w:rsidP="00E00752">
            <w:pPr>
              <w:spacing w:after="0" w:line="276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Клиент</w:t>
            </w:r>
          </w:p>
        </w:tc>
        <w:tc>
          <w:tcPr>
            <w:tcW w:w="140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</w:tcPr>
          <w:p w14:paraId="7D3AB73F" w14:textId="77777777" w:rsidR="00534047" w:rsidRDefault="00534047" w:rsidP="00E00752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3.1.1</w:t>
            </w:r>
          </w:p>
        </w:tc>
        <w:tc>
          <w:tcPr>
            <w:tcW w:w="1284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5094E844" w14:textId="77777777" w:rsidR="00534047" w:rsidRDefault="00534047" w:rsidP="00E00752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5.0</w:t>
            </w:r>
          </w:p>
        </w:tc>
        <w:tc>
          <w:tcPr>
            <w:tcW w:w="1346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</w:tcPr>
          <w:p w14:paraId="7B9F669F" w14:textId="77777777" w:rsidR="00534047" w:rsidRDefault="00534047" w:rsidP="00E00752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3.1.1</w:t>
            </w:r>
          </w:p>
        </w:tc>
        <w:tc>
          <w:tcPr>
            <w:tcW w:w="1284" w:type="dxa"/>
            <w:tcBorders>
              <w:top w:val="single" w:sz="24" w:space="0" w:color="auto"/>
              <w:bottom w:val="single" w:sz="24" w:space="0" w:color="auto"/>
              <w:right w:val="single" w:sz="18" w:space="0" w:color="auto"/>
            </w:tcBorders>
          </w:tcPr>
          <w:p w14:paraId="2D30CD83" w14:textId="77777777" w:rsidR="00534047" w:rsidRDefault="00534047" w:rsidP="00E00752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5.0</w:t>
            </w:r>
          </w:p>
        </w:tc>
      </w:tr>
      <w:tr w:rsidR="00534047" w14:paraId="66591016" w14:textId="77777777" w:rsidTr="0045743A">
        <w:trPr>
          <w:trHeight w:val="612"/>
        </w:trPr>
        <w:tc>
          <w:tcPr>
            <w:tcW w:w="720" w:type="dxa"/>
            <w:vMerge w:val="restart"/>
            <w:tcBorders>
              <w:top w:val="single" w:sz="24" w:space="0" w:color="auto"/>
              <w:left w:val="single" w:sz="18" w:space="0" w:color="auto"/>
              <w:right w:val="single" w:sz="18" w:space="0" w:color="auto"/>
            </w:tcBorders>
            <w:textDirection w:val="btLr"/>
          </w:tcPr>
          <w:p w14:paraId="39412666" w14:textId="77777777" w:rsidR="00534047" w:rsidRPr="00F34C30" w:rsidRDefault="00534047" w:rsidP="00E00752">
            <w:pPr>
              <w:spacing w:after="0" w:line="360" w:lineRule="auto"/>
              <w:ind w:left="113" w:right="113"/>
              <w:jc w:val="center"/>
              <w:rPr>
                <w:rFonts w:eastAsia="Calibri" w:cs="Times New Roman"/>
                <w:szCs w:val="32"/>
                <w:lang w:val="en-US"/>
              </w:rPr>
            </w:pPr>
            <w:proofErr w:type="spellStart"/>
            <w:r>
              <w:rPr>
                <w:rFonts w:eastAsia="Calibri" w:cs="Times New Roman"/>
                <w:szCs w:val="32"/>
                <w:lang w:val="en-US"/>
              </w:rPr>
              <w:t>QoS</w:t>
            </w:r>
            <w:proofErr w:type="spellEnd"/>
            <w:r>
              <w:rPr>
                <w:rFonts w:eastAsia="Calibri" w:cs="Times New Roman"/>
                <w:szCs w:val="32"/>
              </w:rPr>
              <w:t xml:space="preserve"> </w:t>
            </w:r>
            <w:r>
              <w:rPr>
                <w:rFonts w:eastAsia="Calibri" w:cs="Times New Roman"/>
                <w:szCs w:val="32"/>
                <w:lang w:val="en-US"/>
              </w:rPr>
              <w:t>=</w:t>
            </w:r>
            <w:r>
              <w:rPr>
                <w:rFonts w:eastAsia="Calibri" w:cs="Times New Roman"/>
                <w:szCs w:val="32"/>
              </w:rPr>
              <w:t xml:space="preserve"> </w:t>
            </w:r>
            <w:r>
              <w:rPr>
                <w:rFonts w:eastAsia="Calibri" w:cs="Times New Roman"/>
                <w:szCs w:val="32"/>
                <w:lang w:val="en-US"/>
              </w:rPr>
              <w:t>1</w:t>
            </w:r>
          </w:p>
        </w:tc>
        <w:tc>
          <w:tcPr>
            <w:tcW w:w="880" w:type="dxa"/>
            <w:vMerge w:val="restart"/>
            <w:tcBorders>
              <w:top w:val="single" w:sz="24" w:space="0" w:color="auto"/>
              <w:left w:val="single" w:sz="18" w:space="0" w:color="auto"/>
              <w:right w:val="single" w:sz="18" w:space="0" w:color="auto"/>
            </w:tcBorders>
            <w:textDirection w:val="btLr"/>
          </w:tcPr>
          <w:p w14:paraId="136AE9DA" w14:textId="77777777" w:rsidR="00534047" w:rsidRPr="00E51EEA" w:rsidRDefault="00534047" w:rsidP="00E00752">
            <w:pPr>
              <w:spacing w:line="360" w:lineRule="auto"/>
              <w:ind w:left="113" w:right="113"/>
              <w:jc w:val="center"/>
              <w:rPr>
                <w:rFonts w:eastAsia="Calibri" w:cs="Times New Roman"/>
                <w:sz w:val="26"/>
                <w:szCs w:val="26"/>
                <w:lang w:val="en-US"/>
              </w:rPr>
            </w:pPr>
            <w:r>
              <w:rPr>
                <w:rFonts w:eastAsia="Calibri" w:cs="Times New Roman"/>
                <w:szCs w:val="32"/>
              </w:rPr>
              <w:t xml:space="preserve"> </w:t>
            </w:r>
            <w:r w:rsidRPr="00E51EEA">
              <w:rPr>
                <w:rFonts w:eastAsia="Calibri" w:cs="Times New Roman"/>
                <w:sz w:val="26"/>
                <w:szCs w:val="26"/>
              </w:rPr>
              <w:t xml:space="preserve">Без </w:t>
            </w:r>
            <w:r w:rsidRPr="00E51EEA">
              <w:rPr>
                <w:rFonts w:eastAsia="Calibri" w:cs="Times New Roman"/>
                <w:sz w:val="26"/>
                <w:szCs w:val="26"/>
                <w:lang w:val="en-US"/>
              </w:rPr>
              <w:t>TLS / SSL</w:t>
            </w:r>
          </w:p>
        </w:tc>
        <w:tc>
          <w:tcPr>
            <w:tcW w:w="1983" w:type="dxa"/>
            <w:tcBorders>
              <w:top w:val="single" w:sz="24" w:space="0" w:color="auto"/>
              <w:left w:val="single" w:sz="18" w:space="0" w:color="auto"/>
              <w:right w:val="single" w:sz="24" w:space="0" w:color="auto"/>
            </w:tcBorders>
          </w:tcPr>
          <w:p w14:paraId="079A1F06" w14:textId="77777777" w:rsidR="00534047" w:rsidRDefault="00534047" w:rsidP="00E00752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Клиент 2</w:t>
            </w:r>
          </w:p>
        </w:tc>
        <w:tc>
          <w:tcPr>
            <w:tcW w:w="1407" w:type="dxa"/>
            <w:tcBorders>
              <w:top w:val="single" w:sz="24" w:space="0" w:color="auto"/>
              <w:left w:val="single" w:sz="24" w:space="0" w:color="auto"/>
            </w:tcBorders>
            <w:shd w:val="clear" w:color="auto" w:fill="FFFFFF" w:themeFill="background1"/>
          </w:tcPr>
          <w:p w14:paraId="3EA4DFF4" w14:textId="7FCACE12" w:rsidR="00534047" w:rsidRPr="00B94FCD" w:rsidRDefault="00534047" w:rsidP="00E00752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167</w:t>
            </w:r>
          </w:p>
        </w:tc>
        <w:tc>
          <w:tcPr>
            <w:tcW w:w="1284" w:type="dxa"/>
            <w:tcBorders>
              <w:top w:val="single" w:sz="24" w:space="0" w:color="auto"/>
              <w:right w:val="single" w:sz="24" w:space="0" w:color="auto"/>
            </w:tcBorders>
            <w:shd w:val="clear" w:color="auto" w:fill="FFFFFF" w:themeFill="background1"/>
          </w:tcPr>
          <w:p w14:paraId="56306503" w14:textId="48C3FF09" w:rsidR="00534047" w:rsidRPr="00B94FCD" w:rsidRDefault="00534047" w:rsidP="00E00752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201</w:t>
            </w:r>
            <w:r w:rsidR="0045743A">
              <w:rPr>
                <w:rFonts w:eastAsia="Calibri" w:cs="Times New Roman"/>
                <w:szCs w:val="32"/>
              </w:rPr>
              <w:t xml:space="preserve"> </w:t>
            </w:r>
            <w:r w:rsidR="0045743A" w:rsidRPr="0045743A">
              <w:rPr>
                <w:rFonts w:ascii="Cambria Math" w:eastAsia="Calibri" w:hAnsi="Cambria Math" w:cs="Times New Roman"/>
                <w:color w:val="FF0000"/>
                <w:szCs w:val="32"/>
                <w:lang w:val="en-US"/>
              </w:rPr>
              <w:t>↑</w:t>
            </w:r>
          </w:p>
        </w:tc>
        <w:tc>
          <w:tcPr>
            <w:tcW w:w="1346" w:type="dxa"/>
            <w:tcBorders>
              <w:top w:val="single" w:sz="24" w:space="0" w:color="auto"/>
              <w:left w:val="single" w:sz="24" w:space="0" w:color="auto"/>
            </w:tcBorders>
            <w:shd w:val="clear" w:color="auto" w:fill="FFFFFF" w:themeFill="background1"/>
          </w:tcPr>
          <w:p w14:paraId="19A007F9" w14:textId="5FAC9D21" w:rsidR="00534047" w:rsidRPr="0045743A" w:rsidRDefault="0045743A" w:rsidP="00E00752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  <w:lang w:val="en-US"/>
              </w:rPr>
              <w:t>251</w:t>
            </w:r>
            <w:r>
              <w:rPr>
                <w:rFonts w:eastAsia="Calibri" w:cs="Times New Roman"/>
                <w:szCs w:val="32"/>
              </w:rPr>
              <w:t xml:space="preserve"> </w:t>
            </w:r>
            <w:r w:rsidRPr="0045743A">
              <w:rPr>
                <w:rFonts w:ascii="Cambria Math" w:eastAsia="Calibri" w:hAnsi="Cambria Math" w:cs="Times New Roman"/>
                <w:color w:val="92D050"/>
                <w:szCs w:val="32"/>
              </w:rPr>
              <w:t>↓</w:t>
            </w:r>
          </w:p>
        </w:tc>
        <w:tc>
          <w:tcPr>
            <w:tcW w:w="1284" w:type="dxa"/>
            <w:tcBorders>
              <w:top w:val="single" w:sz="24" w:space="0" w:color="auto"/>
              <w:right w:val="single" w:sz="18" w:space="0" w:color="auto"/>
            </w:tcBorders>
            <w:shd w:val="clear" w:color="auto" w:fill="FFFFFF" w:themeFill="background1"/>
          </w:tcPr>
          <w:p w14:paraId="2B5E93CE" w14:textId="1C051233" w:rsidR="00534047" w:rsidRPr="0045743A" w:rsidRDefault="0045743A" w:rsidP="00E00752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254</w:t>
            </w:r>
          </w:p>
        </w:tc>
      </w:tr>
      <w:tr w:rsidR="00534047" w14:paraId="512DA391" w14:textId="77777777" w:rsidTr="0045743A">
        <w:trPr>
          <w:trHeight w:val="504"/>
        </w:trPr>
        <w:tc>
          <w:tcPr>
            <w:tcW w:w="72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01CB1C6C" w14:textId="77777777" w:rsidR="00534047" w:rsidRDefault="00534047" w:rsidP="00E00752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</w:p>
        </w:tc>
        <w:tc>
          <w:tcPr>
            <w:tcW w:w="88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680E1B72" w14:textId="77777777" w:rsidR="00534047" w:rsidRDefault="00534047" w:rsidP="00E00752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</w:p>
        </w:tc>
        <w:tc>
          <w:tcPr>
            <w:tcW w:w="1983" w:type="dxa"/>
            <w:tcBorders>
              <w:left w:val="single" w:sz="18" w:space="0" w:color="auto"/>
              <w:right w:val="single" w:sz="24" w:space="0" w:color="auto"/>
            </w:tcBorders>
          </w:tcPr>
          <w:p w14:paraId="003FD7CF" w14:textId="77777777" w:rsidR="00534047" w:rsidRDefault="00534047" w:rsidP="00E00752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Клиент 6</w:t>
            </w:r>
          </w:p>
        </w:tc>
        <w:tc>
          <w:tcPr>
            <w:tcW w:w="1407" w:type="dxa"/>
            <w:tcBorders>
              <w:left w:val="single" w:sz="24" w:space="0" w:color="auto"/>
            </w:tcBorders>
            <w:shd w:val="clear" w:color="auto" w:fill="FFFFFF" w:themeFill="background1"/>
          </w:tcPr>
          <w:p w14:paraId="2C46E031" w14:textId="302AB747" w:rsidR="00534047" w:rsidRPr="00B94FCD" w:rsidRDefault="00534047" w:rsidP="00E00752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168</w:t>
            </w:r>
          </w:p>
        </w:tc>
        <w:tc>
          <w:tcPr>
            <w:tcW w:w="1284" w:type="dxa"/>
            <w:tcBorders>
              <w:right w:val="single" w:sz="24" w:space="0" w:color="auto"/>
            </w:tcBorders>
            <w:shd w:val="clear" w:color="auto" w:fill="FFFFFF" w:themeFill="background1"/>
          </w:tcPr>
          <w:p w14:paraId="36136FED" w14:textId="5C53F762" w:rsidR="00534047" w:rsidRPr="0045743A" w:rsidRDefault="00534047" w:rsidP="00E00752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  <w:lang w:val="en-US"/>
              </w:rPr>
              <w:t>200</w:t>
            </w:r>
            <w:r w:rsidR="0045743A">
              <w:rPr>
                <w:rFonts w:eastAsia="Calibri" w:cs="Times New Roman"/>
                <w:szCs w:val="32"/>
              </w:rPr>
              <w:t xml:space="preserve"> </w:t>
            </w:r>
            <w:r w:rsidR="0045743A" w:rsidRPr="0045743A">
              <w:rPr>
                <w:rFonts w:ascii="Cambria Math" w:eastAsia="Calibri" w:hAnsi="Cambria Math" w:cs="Times New Roman"/>
                <w:color w:val="FF0000"/>
                <w:szCs w:val="32"/>
                <w:lang w:val="en-US"/>
              </w:rPr>
              <w:t>↑</w:t>
            </w:r>
          </w:p>
        </w:tc>
        <w:tc>
          <w:tcPr>
            <w:tcW w:w="1346" w:type="dxa"/>
            <w:tcBorders>
              <w:left w:val="single" w:sz="24" w:space="0" w:color="auto"/>
            </w:tcBorders>
            <w:shd w:val="clear" w:color="auto" w:fill="FFFFFF" w:themeFill="background1"/>
          </w:tcPr>
          <w:p w14:paraId="22B99AD6" w14:textId="7C14E888" w:rsidR="00534047" w:rsidRPr="0045743A" w:rsidRDefault="0045743A" w:rsidP="00E00752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  <w:lang w:val="en-US"/>
              </w:rPr>
              <w:t>248</w:t>
            </w:r>
            <w:r>
              <w:rPr>
                <w:rFonts w:eastAsia="Calibri" w:cs="Times New Roman"/>
                <w:szCs w:val="32"/>
              </w:rPr>
              <w:t xml:space="preserve"> </w:t>
            </w:r>
            <w:r w:rsidRPr="0045743A">
              <w:rPr>
                <w:rFonts w:ascii="Cambria Math" w:eastAsia="Calibri" w:hAnsi="Cambria Math" w:cs="Times New Roman"/>
                <w:color w:val="92D050"/>
                <w:szCs w:val="32"/>
              </w:rPr>
              <w:t>↓</w:t>
            </w:r>
          </w:p>
        </w:tc>
        <w:tc>
          <w:tcPr>
            <w:tcW w:w="1284" w:type="dxa"/>
            <w:tcBorders>
              <w:right w:val="single" w:sz="18" w:space="0" w:color="auto"/>
            </w:tcBorders>
            <w:shd w:val="clear" w:color="auto" w:fill="FFFFFF" w:themeFill="background1"/>
          </w:tcPr>
          <w:p w14:paraId="4575BF03" w14:textId="0574F5BC" w:rsidR="00534047" w:rsidRPr="0045743A" w:rsidRDefault="0045743A" w:rsidP="00E00752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252</w:t>
            </w:r>
          </w:p>
        </w:tc>
      </w:tr>
      <w:tr w:rsidR="00534047" w14:paraId="50151C89" w14:textId="77777777" w:rsidTr="0045743A">
        <w:trPr>
          <w:trHeight w:val="540"/>
        </w:trPr>
        <w:tc>
          <w:tcPr>
            <w:tcW w:w="72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5EE8C478" w14:textId="77777777" w:rsidR="00534047" w:rsidRDefault="00534047" w:rsidP="00E00752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</w:p>
        </w:tc>
        <w:tc>
          <w:tcPr>
            <w:tcW w:w="88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2C624C9" w14:textId="77777777" w:rsidR="00534047" w:rsidRDefault="00534047" w:rsidP="00E00752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</w:p>
        </w:tc>
        <w:tc>
          <w:tcPr>
            <w:tcW w:w="1983" w:type="dxa"/>
            <w:tcBorders>
              <w:left w:val="single" w:sz="18" w:space="0" w:color="auto"/>
              <w:bottom w:val="single" w:sz="18" w:space="0" w:color="auto"/>
              <w:right w:val="single" w:sz="24" w:space="0" w:color="auto"/>
            </w:tcBorders>
          </w:tcPr>
          <w:p w14:paraId="267DE9CB" w14:textId="560EF806" w:rsidR="00534047" w:rsidRPr="008F1185" w:rsidRDefault="00534047" w:rsidP="00E00752">
            <w:pPr>
              <w:spacing w:line="360" w:lineRule="auto"/>
              <w:jc w:val="center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</w:rPr>
              <w:t xml:space="preserve">Клиент </w:t>
            </w:r>
            <w:r w:rsidR="008F1185">
              <w:rPr>
                <w:rFonts w:eastAsia="Calibri" w:cs="Times New Roman"/>
                <w:szCs w:val="32"/>
                <w:lang w:val="en-US"/>
              </w:rPr>
              <w:t>8</w:t>
            </w:r>
          </w:p>
        </w:tc>
        <w:tc>
          <w:tcPr>
            <w:tcW w:w="1407" w:type="dxa"/>
            <w:tcBorders>
              <w:left w:val="single" w:sz="24" w:space="0" w:color="auto"/>
              <w:bottom w:val="single" w:sz="18" w:space="0" w:color="auto"/>
            </w:tcBorders>
            <w:shd w:val="clear" w:color="auto" w:fill="FFFFFF" w:themeFill="background1"/>
          </w:tcPr>
          <w:p w14:paraId="477EE21E" w14:textId="096D4B7D" w:rsidR="00534047" w:rsidRPr="00B94FCD" w:rsidRDefault="00534047" w:rsidP="00E00752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244</w:t>
            </w:r>
          </w:p>
        </w:tc>
        <w:tc>
          <w:tcPr>
            <w:tcW w:w="1284" w:type="dxa"/>
            <w:tcBorders>
              <w:bottom w:val="single" w:sz="18" w:space="0" w:color="auto"/>
              <w:right w:val="single" w:sz="24" w:space="0" w:color="auto"/>
            </w:tcBorders>
            <w:shd w:val="clear" w:color="auto" w:fill="FFFFFF" w:themeFill="background1"/>
          </w:tcPr>
          <w:p w14:paraId="69B57CC7" w14:textId="52264D68" w:rsidR="00534047" w:rsidRPr="0045743A" w:rsidRDefault="00534047" w:rsidP="00E00752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  <w:lang w:val="en-US"/>
              </w:rPr>
              <w:t>279</w:t>
            </w:r>
            <w:r w:rsidR="0045743A">
              <w:rPr>
                <w:rFonts w:eastAsia="Calibri" w:cs="Times New Roman"/>
                <w:szCs w:val="32"/>
              </w:rPr>
              <w:t xml:space="preserve"> </w:t>
            </w:r>
            <w:r w:rsidR="0045743A" w:rsidRPr="0045743A">
              <w:rPr>
                <w:rFonts w:ascii="Cambria Math" w:eastAsia="Calibri" w:hAnsi="Cambria Math" w:cs="Times New Roman"/>
                <w:color w:val="FF0000"/>
                <w:szCs w:val="32"/>
                <w:lang w:val="en-US"/>
              </w:rPr>
              <w:t>↑</w:t>
            </w:r>
          </w:p>
        </w:tc>
        <w:tc>
          <w:tcPr>
            <w:tcW w:w="1346" w:type="dxa"/>
            <w:tcBorders>
              <w:left w:val="single" w:sz="24" w:space="0" w:color="auto"/>
              <w:bottom w:val="single" w:sz="18" w:space="0" w:color="auto"/>
            </w:tcBorders>
            <w:shd w:val="clear" w:color="auto" w:fill="FFFFFF" w:themeFill="background1"/>
          </w:tcPr>
          <w:p w14:paraId="7280BD00" w14:textId="492998AD" w:rsidR="00534047" w:rsidRPr="0045743A" w:rsidRDefault="0045743A" w:rsidP="00E00752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285</w:t>
            </w:r>
            <w:r>
              <w:rPr>
                <w:rFonts w:eastAsia="Calibri" w:cs="Times New Roman"/>
                <w:szCs w:val="32"/>
              </w:rPr>
              <w:t xml:space="preserve"> </w:t>
            </w:r>
            <w:r w:rsidRPr="0045743A">
              <w:rPr>
                <w:rFonts w:ascii="Cambria Math" w:eastAsia="Calibri" w:hAnsi="Cambria Math" w:cs="Times New Roman"/>
                <w:color w:val="92D050"/>
                <w:szCs w:val="32"/>
              </w:rPr>
              <w:t>↓</w:t>
            </w:r>
          </w:p>
        </w:tc>
        <w:tc>
          <w:tcPr>
            <w:tcW w:w="1284" w:type="dxa"/>
            <w:tcBorders>
              <w:bottom w:val="single" w:sz="18" w:space="0" w:color="auto"/>
              <w:right w:val="single" w:sz="18" w:space="0" w:color="auto"/>
            </w:tcBorders>
            <w:shd w:val="clear" w:color="auto" w:fill="FFFFFF" w:themeFill="background1"/>
          </w:tcPr>
          <w:p w14:paraId="4FDF999E" w14:textId="661CCB3A" w:rsidR="00534047" w:rsidRPr="0045743A" w:rsidRDefault="0045743A" w:rsidP="00E00752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288</w:t>
            </w:r>
          </w:p>
        </w:tc>
      </w:tr>
      <w:tr w:rsidR="00534047" w14:paraId="0D5A69C3" w14:textId="77777777" w:rsidTr="0045743A">
        <w:trPr>
          <w:trHeight w:val="492"/>
        </w:trPr>
        <w:tc>
          <w:tcPr>
            <w:tcW w:w="72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54F4A150" w14:textId="77777777" w:rsidR="00534047" w:rsidRDefault="00534047" w:rsidP="00E00752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</w:p>
        </w:tc>
        <w:tc>
          <w:tcPr>
            <w:tcW w:w="88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textDirection w:val="btLr"/>
          </w:tcPr>
          <w:p w14:paraId="47DD6955" w14:textId="77777777" w:rsidR="00534047" w:rsidRPr="00E51EEA" w:rsidRDefault="00534047" w:rsidP="00E00752">
            <w:pPr>
              <w:spacing w:line="360" w:lineRule="auto"/>
              <w:ind w:left="113" w:right="113"/>
              <w:jc w:val="center"/>
              <w:rPr>
                <w:rFonts w:eastAsia="Calibri" w:cs="Times New Roman"/>
                <w:sz w:val="26"/>
                <w:szCs w:val="26"/>
              </w:rPr>
            </w:pPr>
            <w:r w:rsidRPr="00E51EEA">
              <w:rPr>
                <w:rFonts w:eastAsia="Calibri" w:cs="Times New Roman"/>
                <w:sz w:val="26"/>
                <w:szCs w:val="26"/>
                <w:lang w:val="en-US"/>
              </w:rPr>
              <w:t>TLS / SSL</w:t>
            </w:r>
          </w:p>
        </w:tc>
        <w:tc>
          <w:tcPr>
            <w:tcW w:w="1983" w:type="dxa"/>
            <w:tcBorders>
              <w:top w:val="single" w:sz="18" w:space="0" w:color="auto"/>
              <w:left w:val="single" w:sz="18" w:space="0" w:color="auto"/>
              <w:right w:val="single" w:sz="24" w:space="0" w:color="auto"/>
            </w:tcBorders>
          </w:tcPr>
          <w:p w14:paraId="141EB19B" w14:textId="77777777" w:rsidR="00534047" w:rsidRDefault="00534047" w:rsidP="00E00752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Клиент 2</w:t>
            </w:r>
          </w:p>
        </w:tc>
        <w:tc>
          <w:tcPr>
            <w:tcW w:w="1407" w:type="dxa"/>
            <w:tcBorders>
              <w:top w:val="single" w:sz="18" w:space="0" w:color="auto"/>
              <w:left w:val="single" w:sz="24" w:space="0" w:color="auto"/>
            </w:tcBorders>
            <w:shd w:val="clear" w:color="auto" w:fill="FFFFFF" w:themeFill="background1"/>
          </w:tcPr>
          <w:p w14:paraId="789044F9" w14:textId="68C71772" w:rsidR="00534047" w:rsidRPr="0045743A" w:rsidRDefault="00534047" w:rsidP="00E00752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1546</w:t>
            </w:r>
            <w:r w:rsidR="0045743A">
              <w:rPr>
                <w:rFonts w:eastAsia="Calibri" w:cs="Times New Roman"/>
                <w:szCs w:val="32"/>
              </w:rPr>
              <w:t xml:space="preserve"> </w:t>
            </w:r>
            <w:r w:rsidR="0045743A" w:rsidRPr="0045743A">
              <w:rPr>
                <w:rFonts w:ascii="Cambria Math" w:eastAsia="Calibri" w:hAnsi="Cambria Math" w:cs="Times New Roman"/>
                <w:color w:val="92D050"/>
                <w:szCs w:val="32"/>
              </w:rPr>
              <w:t>↓</w:t>
            </w:r>
          </w:p>
        </w:tc>
        <w:tc>
          <w:tcPr>
            <w:tcW w:w="1284" w:type="dxa"/>
            <w:tcBorders>
              <w:top w:val="single" w:sz="18" w:space="0" w:color="auto"/>
              <w:right w:val="single" w:sz="24" w:space="0" w:color="auto"/>
            </w:tcBorders>
            <w:shd w:val="clear" w:color="auto" w:fill="FFFFFF" w:themeFill="background1"/>
          </w:tcPr>
          <w:p w14:paraId="51B2F11A" w14:textId="745C2E3E" w:rsidR="00534047" w:rsidRPr="00534047" w:rsidRDefault="00534047" w:rsidP="00E00752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1587</w:t>
            </w:r>
          </w:p>
        </w:tc>
        <w:tc>
          <w:tcPr>
            <w:tcW w:w="1346" w:type="dxa"/>
            <w:tcBorders>
              <w:top w:val="single" w:sz="18" w:space="0" w:color="auto"/>
              <w:left w:val="single" w:sz="24" w:space="0" w:color="auto"/>
            </w:tcBorders>
            <w:shd w:val="clear" w:color="auto" w:fill="FFFFFF" w:themeFill="background1"/>
          </w:tcPr>
          <w:p w14:paraId="58D85AF8" w14:textId="5BD2F4A5" w:rsidR="00534047" w:rsidRPr="0045743A" w:rsidRDefault="0045743A" w:rsidP="00E00752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1692</w:t>
            </w:r>
            <w:r>
              <w:rPr>
                <w:rFonts w:eastAsia="Calibri" w:cs="Times New Roman"/>
                <w:szCs w:val="32"/>
              </w:rPr>
              <w:t xml:space="preserve"> </w:t>
            </w:r>
            <w:r w:rsidRPr="0045743A">
              <w:rPr>
                <w:rFonts w:ascii="Cambria Math" w:eastAsia="Calibri" w:hAnsi="Cambria Math" w:cs="Times New Roman"/>
                <w:color w:val="92D050"/>
                <w:szCs w:val="32"/>
              </w:rPr>
              <w:t>↓</w:t>
            </w:r>
          </w:p>
        </w:tc>
        <w:tc>
          <w:tcPr>
            <w:tcW w:w="1284" w:type="dxa"/>
            <w:tcBorders>
              <w:top w:val="single" w:sz="18" w:space="0" w:color="auto"/>
              <w:right w:val="single" w:sz="18" w:space="0" w:color="auto"/>
            </w:tcBorders>
            <w:shd w:val="clear" w:color="auto" w:fill="FFFFFF" w:themeFill="background1"/>
          </w:tcPr>
          <w:p w14:paraId="7F26C4D7" w14:textId="6273AB81" w:rsidR="00534047" w:rsidRPr="0045743A" w:rsidRDefault="0045743A" w:rsidP="00E00752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1705</w:t>
            </w:r>
          </w:p>
        </w:tc>
      </w:tr>
      <w:tr w:rsidR="00534047" w14:paraId="667BB1E7" w14:textId="77777777" w:rsidTr="0045743A">
        <w:trPr>
          <w:trHeight w:val="456"/>
        </w:trPr>
        <w:tc>
          <w:tcPr>
            <w:tcW w:w="72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609828D7" w14:textId="77777777" w:rsidR="00534047" w:rsidRDefault="00534047" w:rsidP="00E00752">
            <w:pPr>
              <w:spacing w:line="360" w:lineRule="auto"/>
              <w:rPr>
                <w:rFonts w:eastAsia="Calibri" w:cs="Times New Roman"/>
                <w:szCs w:val="32"/>
              </w:rPr>
            </w:pPr>
          </w:p>
        </w:tc>
        <w:tc>
          <w:tcPr>
            <w:tcW w:w="88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4863B97D" w14:textId="77777777" w:rsidR="00534047" w:rsidRDefault="00534047" w:rsidP="00E00752">
            <w:pPr>
              <w:spacing w:line="360" w:lineRule="auto"/>
              <w:rPr>
                <w:rFonts w:eastAsia="Calibri" w:cs="Times New Roman"/>
                <w:szCs w:val="32"/>
              </w:rPr>
            </w:pPr>
          </w:p>
        </w:tc>
        <w:tc>
          <w:tcPr>
            <w:tcW w:w="1983" w:type="dxa"/>
            <w:tcBorders>
              <w:left w:val="single" w:sz="18" w:space="0" w:color="auto"/>
              <w:right w:val="single" w:sz="24" w:space="0" w:color="auto"/>
            </w:tcBorders>
          </w:tcPr>
          <w:p w14:paraId="34CFD424" w14:textId="77777777" w:rsidR="00534047" w:rsidRDefault="00534047" w:rsidP="00E00752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Клиент 6</w:t>
            </w:r>
          </w:p>
        </w:tc>
        <w:tc>
          <w:tcPr>
            <w:tcW w:w="1407" w:type="dxa"/>
            <w:tcBorders>
              <w:left w:val="single" w:sz="24" w:space="0" w:color="auto"/>
            </w:tcBorders>
            <w:shd w:val="clear" w:color="auto" w:fill="FFFFFF" w:themeFill="background1"/>
          </w:tcPr>
          <w:p w14:paraId="240A39DA" w14:textId="1B384F45" w:rsidR="00534047" w:rsidRPr="0045743A" w:rsidRDefault="00534047" w:rsidP="00E00752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1543</w:t>
            </w:r>
            <w:r w:rsidR="0045743A">
              <w:rPr>
                <w:rFonts w:eastAsia="Calibri" w:cs="Times New Roman"/>
                <w:szCs w:val="32"/>
              </w:rPr>
              <w:t xml:space="preserve"> </w:t>
            </w:r>
            <w:r w:rsidR="0045743A" w:rsidRPr="0045743A">
              <w:rPr>
                <w:rFonts w:ascii="Cambria Math" w:eastAsia="Calibri" w:hAnsi="Cambria Math" w:cs="Times New Roman"/>
                <w:color w:val="92D050"/>
                <w:szCs w:val="32"/>
              </w:rPr>
              <w:t>↓</w:t>
            </w:r>
          </w:p>
        </w:tc>
        <w:tc>
          <w:tcPr>
            <w:tcW w:w="1284" w:type="dxa"/>
            <w:tcBorders>
              <w:right w:val="single" w:sz="24" w:space="0" w:color="auto"/>
            </w:tcBorders>
            <w:shd w:val="clear" w:color="auto" w:fill="FFFFFF" w:themeFill="background1"/>
          </w:tcPr>
          <w:p w14:paraId="375A32B1" w14:textId="6DE45E64" w:rsidR="00534047" w:rsidRPr="00534047" w:rsidRDefault="00534047" w:rsidP="00E00752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1584</w:t>
            </w:r>
          </w:p>
        </w:tc>
        <w:tc>
          <w:tcPr>
            <w:tcW w:w="1346" w:type="dxa"/>
            <w:tcBorders>
              <w:left w:val="single" w:sz="24" w:space="0" w:color="auto"/>
            </w:tcBorders>
            <w:shd w:val="clear" w:color="auto" w:fill="FFFFFF" w:themeFill="background1"/>
          </w:tcPr>
          <w:p w14:paraId="1A57899E" w14:textId="470048F0" w:rsidR="00534047" w:rsidRPr="0045743A" w:rsidRDefault="0045743A" w:rsidP="00E00752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1693</w:t>
            </w:r>
            <w:r>
              <w:rPr>
                <w:rFonts w:eastAsia="Calibri" w:cs="Times New Roman"/>
                <w:szCs w:val="32"/>
              </w:rPr>
              <w:t xml:space="preserve"> </w:t>
            </w:r>
            <w:r w:rsidRPr="0045743A">
              <w:rPr>
                <w:rFonts w:ascii="Cambria Math" w:eastAsia="Calibri" w:hAnsi="Cambria Math" w:cs="Times New Roman"/>
                <w:color w:val="92D050"/>
                <w:szCs w:val="32"/>
              </w:rPr>
              <w:t>↓</w:t>
            </w:r>
          </w:p>
        </w:tc>
        <w:tc>
          <w:tcPr>
            <w:tcW w:w="1284" w:type="dxa"/>
            <w:tcBorders>
              <w:right w:val="single" w:sz="18" w:space="0" w:color="auto"/>
            </w:tcBorders>
            <w:shd w:val="clear" w:color="auto" w:fill="FFFFFF" w:themeFill="background1"/>
          </w:tcPr>
          <w:p w14:paraId="2B4739A8" w14:textId="7F9F8D98" w:rsidR="00534047" w:rsidRPr="0045743A" w:rsidRDefault="0045743A" w:rsidP="00E00752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1708</w:t>
            </w:r>
          </w:p>
        </w:tc>
      </w:tr>
      <w:tr w:rsidR="00534047" w14:paraId="5FEA1A73" w14:textId="77777777" w:rsidTr="0045743A">
        <w:trPr>
          <w:trHeight w:val="444"/>
        </w:trPr>
        <w:tc>
          <w:tcPr>
            <w:tcW w:w="720" w:type="dxa"/>
            <w:vMerge/>
            <w:tcBorders>
              <w:left w:val="single" w:sz="18" w:space="0" w:color="auto"/>
              <w:bottom w:val="single" w:sz="24" w:space="0" w:color="auto"/>
              <w:right w:val="single" w:sz="18" w:space="0" w:color="auto"/>
            </w:tcBorders>
          </w:tcPr>
          <w:p w14:paraId="3264DCE3" w14:textId="77777777" w:rsidR="00534047" w:rsidRDefault="00534047" w:rsidP="00E00752">
            <w:pPr>
              <w:spacing w:line="360" w:lineRule="auto"/>
              <w:rPr>
                <w:rFonts w:eastAsia="Calibri" w:cs="Times New Roman"/>
                <w:szCs w:val="32"/>
              </w:rPr>
            </w:pPr>
          </w:p>
        </w:tc>
        <w:tc>
          <w:tcPr>
            <w:tcW w:w="880" w:type="dxa"/>
            <w:vMerge/>
            <w:tcBorders>
              <w:left w:val="single" w:sz="18" w:space="0" w:color="auto"/>
              <w:bottom w:val="single" w:sz="24" w:space="0" w:color="auto"/>
              <w:right w:val="single" w:sz="18" w:space="0" w:color="auto"/>
            </w:tcBorders>
          </w:tcPr>
          <w:p w14:paraId="627AAE81" w14:textId="77777777" w:rsidR="00534047" w:rsidRDefault="00534047" w:rsidP="00E00752">
            <w:pPr>
              <w:spacing w:line="360" w:lineRule="auto"/>
              <w:rPr>
                <w:rFonts w:eastAsia="Calibri" w:cs="Times New Roman"/>
                <w:szCs w:val="32"/>
              </w:rPr>
            </w:pPr>
          </w:p>
        </w:tc>
        <w:tc>
          <w:tcPr>
            <w:tcW w:w="1983" w:type="dxa"/>
            <w:tcBorders>
              <w:left w:val="single" w:sz="18" w:space="0" w:color="auto"/>
              <w:bottom w:val="single" w:sz="24" w:space="0" w:color="auto"/>
              <w:right w:val="single" w:sz="24" w:space="0" w:color="auto"/>
            </w:tcBorders>
          </w:tcPr>
          <w:p w14:paraId="178573FE" w14:textId="2247F3C3" w:rsidR="00534047" w:rsidRPr="008F1185" w:rsidRDefault="00534047" w:rsidP="00E00752">
            <w:pPr>
              <w:spacing w:line="360" w:lineRule="auto"/>
              <w:jc w:val="center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</w:rPr>
              <w:t xml:space="preserve">Клиент </w:t>
            </w:r>
            <w:r w:rsidR="008F1185">
              <w:rPr>
                <w:rFonts w:eastAsia="Calibri" w:cs="Times New Roman"/>
                <w:szCs w:val="32"/>
                <w:lang w:val="en-US"/>
              </w:rPr>
              <w:t>8</w:t>
            </w:r>
          </w:p>
        </w:tc>
        <w:tc>
          <w:tcPr>
            <w:tcW w:w="1407" w:type="dxa"/>
            <w:tcBorders>
              <w:left w:val="single" w:sz="24" w:space="0" w:color="auto"/>
              <w:bottom w:val="single" w:sz="24" w:space="0" w:color="auto"/>
            </w:tcBorders>
            <w:shd w:val="clear" w:color="auto" w:fill="FFFFFF" w:themeFill="background1"/>
          </w:tcPr>
          <w:p w14:paraId="75BF84AD" w14:textId="42347BC5" w:rsidR="00534047" w:rsidRPr="0045743A" w:rsidRDefault="00534047" w:rsidP="00E00752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1645</w:t>
            </w:r>
            <w:r w:rsidR="0045743A">
              <w:rPr>
                <w:rFonts w:eastAsia="Calibri" w:cs="Times New Roman"/>
                <w:szCs w:val="32"/>
              </w:rPr>
              <w:t xml:space="preserve"> </w:t>
            </w:r>
            <w:r w:rsidR="0045743A" w:rsidRPr="0045743A">
              <w:rPr>
                <w:rFonts w:ascii="Cambria Math" w:eastAsia="Calibri" w:hAnsi="Cambria Math" w:cs="Times New Roman"/>
                <w:color w:val="92D050"/>
                <w:szCs w:val="32"/>
              </w:rPr>
              <w:t>↓</w:t>
            </w:r>
          </w:p>
        </w:tc>
        <w:tc>
          <w:tcPr>
            <w:tcW w:w="1284" w:type="dxa"/>
            <w:tcBorders>
              <w:bottom w:val="single" w:sz="24" w:space="0" w:color="auto"/>
              <w:right w:val="single" w:sz="24" w:space="0" w:color="auto"/>
            </w:tcBorders>
            <w:shd w:val="clear" w:color="auto" w:fill="FFFFFF" w:themeFill="background1"/>
          </w:tcPr>
          <w:p w14:paraId="4F51E3E6" w14:textId="49890585" w:rsidR="00534047" w:rsidRPr="00534047" w:rsidRDefault="00534047" w:rsidP="00E00752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1688</w:t>
            </w:r>
          </w:p>
        </w:tc>
        <w:tc>
          <w:tcPr>
            <w:tcW w:w="1346" w:type="dxa"/>
            <w:tcBorders>
              <w:left w:val="single" w:sz="24" w:space="0" w:color="auto"/>
              <w:bottom w:val="single" w:sz="24" w:space="0" w:color="auto"/>
            </w:tcBorders>
            <w:shd w:val="clear" w:color="auto" w:fill="FFFFFF" w:themeFill="background1"/>
          </w:tcPr>
          <w:p w14:paraId="13A0BC8F" w14:textId="70FB07B6" w:rsidR="00534047" w:rsidRPr="0045743A" w:rsidRDefault="0045743A" w:rsidP="00E00752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1711</w:t>
            </w:r>
            <w:r>
              <w:rPr>
                <w:rFonts w:eastAsia="Calibri" w:cs="Times New Roman"/>
                <w:szCs w:val="32"/>
              </w:rPr>
              <w:t xml:space="preserve"> </w:t>
            </w:r>
            <w:r w:rsidRPr="0045743A">
              <w:rPr>
                <w:rFonts w:ascii="Cambria Math" w:eastAsia="Calibri" w:hAnsi="Cambria Math" w:cs="Times New Roman"/>
                <w:color w:val="92D050"/>
                <w:szCs w:val="32"/>
              </w:rPr>
              <w:t>↓</w:t>
            </w:r>
          </w:p>
        </w:tc>
        <w:tc>
          <w:tcPr>
            <w:tcW w:w="1284" w:type="dxa"/>
            <w:tcBorders>
              <w:bottom w:val="single" w:sz="24" w:space="0" w:color="auto"/>
              <w:right w:val="single" w:sz="18" w:space="0" w:color="auto"/>
            </w:tcBorders>
            <w:shd w:val="clear" w:color="auto" w:fill="FFFFFF" w:themeFill="background1"/>
          </w:tcPr>
          <w:p w14:paraId="186E70CD" w14:textId="36056658" w:rsidR="00534047" w:rsidRPr="0045743A" w:rsidRDefault="0045743A" w:rsidP="00E00752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1726</w:t>
            </w:r>
          </w:p>
        </w:tc>
      </w:tr>
      <w:tr w:rsidR="00534047" w14:paraId="05146C4C" w14:textId="77777777" w:rsidTr="0045743A">
        <w:trPr>
          <w:trHeight w:val="663"/>
        </w:trPr>
        <w:tc>
          <w:tcPr>
            <w:tcW w:w="720" w:type="dxa"/>
            <w:vMerge w:val="restart"/>
            <w:tcBorders>
              <w:top w:val="single" w:sz="24" w:space="0" w:color="auto"/>
              <w:left w:val="single" w:sz="18" w:space="0" w:color="auto"/>
              <w:right w:val="single" w:sz="18" w:space="0" w:color="auto"/>
            </w:tcBorders>
            <w:textDirection w:val="btLr"/>
          </w:tcPr>
          <w:p w14:paraId="33058D89" w14:textId="77777777" w:rsidR="00534047" w:rsidRDefault="00534047" w:rsidP="00E00752">
            <w:pPr>
              <w:spacing w:after="0" w:line="360" w:lineRule="auto"/>
              <w:ind w:left="113" w:right="113"/>
              <w:jc w:val="center"/>
              <w:rPr>
                <w:rFonts w:eastAsia="Calibri" w:cs="Times New Roman"/>
                <w:szCs w:val="32"/>
              </w:rPr>
            </w:pPr>
            <w:proofErr w:type="spellStart"/>
            <w:r>
              <w:rPr>
                <w:rFonts w:eastAsia="Calibri" w:cs="Times New Roman"/>
                <w:szCs w:val="32"/>
                <w:lang w:val="en-US"/>
              </w:rPr>
              <w:t>QoS</w:t>
            </w:r>
            <w:proofErr w:type="spellEnd"/>
            <w:r>
              <w:rPr>
                <w:rFonts w:eastAsia="Calibri" w:cs="Times New Roman"/>
                <w:szCs w:val="32"/>
              </w:rPr>
              <w:t xml:space="preserve"> </w:t>
            </w:r>
            <w:r>
              <w:rPr>
                <w:rFonts w:eastAsia="Calibri" w:cs="Times New Roman"/>
                <w:szCs w:val="32"/>
                <w:lang w:val="en-US"/>
              </w:rPr>
              <w:t>=</w:t>
            </w:r>
            <w:r>
              <w:rPr>
                <w:rFonts w:eastAsia="Calibri" w:cs="Times New Roman"/>
                <w:szCs w:val="32"/>
              </w:rPr>
              <w:t xml:space="preserve"> 2</w:t>
            </w:r>
          </w:p>
        </w:tc>
        <w:tc>
          <w:tcPr>
            <w:tcW w:w="880" w:type="dxa"/>
            <w:vMerge w:val="restart"/>
            <w:tcBorders>
              <w:top w:val="single" w:sz="24" w:space="0" w:color="auto"/>
              <w:left w:val="single" w:sz="18" w:space="0" w:color="auto"/>
              <w:right w:val="single" w:sz="18" w:space="0" w:color="auto"/>
            </w:tcBorders>
            <w:textDirection w:val="btLr"/>
          </w:tcPr>
          <w:p w14:paraId="77139FDA" w14:textId="77777777" w:rsidR="00534047" w:rsidRDefault="00534047" w:rsidP="00E00752">
            <w:pPr>
              <w:spacing w:after="0" w:line="360" w:lineRule="auto"/>
              <w:jc w:val="center"/>
              <w:rPr>
                <w:rFonts w:eastAsia="Calibri" w:cs="Times New Roman"/>
                <w:szCs w:val="32"/>
              </w:rPr>
            </w:pPr>
            <w:r w:rsidRPr="00E51EEA">
              <w:rPr>
                <w:rFonts w:eastAsia="Calibri" w:cs="Times New Roman"/>
                <w:sz w:val="26"/>
                <w:szCs w:val="26"/>
              </w:rPr>
              <w:t xml:space="preserve">Без </w:t>
            </w:r>
            <w:r w:rsidRPr="00E51EEA">
              <w:rPr>
                <w:rFonts w:eastAsia="Calibri" w:cs="Times New Roman"/>
                <w:sz w:val="26"/>
                <w:szCs w:val="26"/>
                <w:lang w:val="en-US"/>
              </w:rPr>
              <w:t>TLS / SSL</w:t>
            </w:r>
          </w:p>
        </w:tc>
        <w:tc>
          <w:tcPr>
            <w:tcW w:w="1983" w:type="dxa"/>
            <w:tcBorders>
              <w:top w:val="single" w:sz="24" w:space="0" w:color="auto"/>
              <w:left w:val="single" w:sz="18" w:space="0" w:color="auto"/>
              <w:bottom w:val="single" w:sz="6" w:space="0" w:color="auto"/>
              <w:right w:val="single" w:sz="24" w:space="0" w:color="auto"/>
            </w:tcBorders>
          </w:tcPr>
          <w:p w14:paraId="46E85B4A" w14:textId="77777777" w:rsidR="00534047" w:rsidRDefault="00534047" w:rsidP="00E00752">
            <w:pPr>
              <w:spacing w:after="0"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Клиент 2</w:t>
            </w:r>
          </w:p>
        </w:tc>
        <w:tc>
          <w:tcPr>
            <w:tcW w:w="1407" w:type="dxa"/>
            <w:tcBorders>
              <w:top w:val="single" w:sz="24" w:space="0" w:color="auto"/>
              <w:left w:val="single" w:sz="24" w:space="0" w:color="auto"/>
              <w:bottom w:val="single" w:sz="6" w:space="0" w:color="auto"/>
            </w:tcBorders>
            <w:shd w:val="clear" w:color="auto" w:fill="FFFFFF" w:themeFill="background1"/>
          </w:tcPr>
          <w:p w14:paraId="5B0311B4" w14:textId="41E685BB" w:rsidR="00534047" w:rsidRPr="0045743A" w:rsidRDefault="00534047" w:rsidP="00E00752">
            <w:pPr>
              <w:spacing w:after="0"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197</w:t>
            </w:r>
            <w:r w:rsidR="0045743A">
              <w:rPr>
                <w:rFonts w:eastAsia="Calibri" w:cs="Times New Roman"/>
                <w:szCs w:val="32"/>
              </w:rPr>
              <w:t xml:space="preserve"> </w:t>
            </w:r>
            <w:r w:rsidR="0045743A" w:rsidRPr="0045743A">
              <w:rPr>
                <w:rFonts w:ascii="Cambria Math" w:eastAsia="Calibri" w:hAnsi="Cambria Math" w:cs="Times New Roman"/>
                <w:color w:val="92D050"/>
                <w:szCs w:val="32"/>
              </w:rPr>
              <w:t>↓</w:t>
            </w:r>
          </w:p>
        </w:tc>
        <w:tc>
          <w:tcPr>
            <w:tcW w:w="1284" w:type="dxa"/>
            <w:tcBorders>
              <w:top w:val="single" w:sz="24" w:space="0" w:color="auto"/>
              <w:bottom w:val="single" w:sz="6" w:space="0" w:color="auto"/>
              <w:right w:val="single" w:sz="24" w:space="0" w:color="auto"/>
            </w:tcBorders>
            <w:shd w:val="clear" w:color="auto" w:fill="FFFFFF" w:themeFill="background1"/>
          </w:tcPr>
          <w:p w14:paraId="1FCB0ED8" w14:textId="656C2540" w:rsidR="00534047" w:rsidRPr="00534047" w:rsidRDefault="00534047" w:rsidP="00E00752">
            <w:pPr>
              <w:spacing w:after="0"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234</w:t>
            </w:r>
          </w:p>
        </w:tc>
        <w:tc>
          <w:tcPr>
            <w:tcW w:w="1346" w:type="dxa"/>
            <w:tcBorders>
              <w:top w:val="single" w:sz="24" w:space="0" w:color="auto"/>
              <w:left w:val="single" w:sz="24" w:space="0" w:color="auto"/>
              <w:bottom w:val="single" w:sz="6" w:space="0" w:color="auto"/>
            </w:tcBorders>
            <w:shd w:val="clear" w:color="auto" w:fill="FFFFFF" w:themeFill="background1"/>
          </w:tcPr>
          <w:p w14:paraId="4C052FE3" w14:textId="6963B9DD" w:rsidR="00534047" w:rsidRPr="0045743A" w:rsidRDefault="0045743A" w:rsidP="00E00752">
            <w:pPr>
              <w:spacing w:after="0"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284</w:t>
            </w:r>
            <w:r>
              <w:rPr>
                <w:rFonts w:eastAsia="Calibri" w:cs="Times New Roman"/>
                <w:szCs w:val="32"/>
              </w:rPr>
              <w:t xml:space="preserve"> </w:t>
            </w:r>
            <w:r w:rsidRPr="0045743A">
              <w:rPr>
                <w:rFonts w:ascii="Cambria Math" w:eastAsia="Calibri" w:hAnsi="Cambria Math" w:cs="Times New Roman"/>
                <w:color w:val="92D050"/>
                <w:szCs w:val="32"/>
              </w:rPr>
              <w:t>↓</w:t>
            </w:r>
          </w:p>
        </w:tc>
        <w:tc>
          <w:tcPr>
            <w:tcW w:w="1284" w:type="dxa"/>
            <w:tcBorders>
              <w:top w:val="single" w:sz="24" w:space="0" w:color="auto"/>
              <w:bottom w:val="single" w:sz="6" w:space="0" w:color="auto"/>
              <w:right w:val="single" w:sz="18" w:space="0" w:color="auto"/>
            </w:tcBorders>
            <w:shd w:val="clear" w:color="auto" w:fill="FFFFFF" w:themeFill="background1"/>
          </w:tcPr>
          <w:p w14:paraId="7E0AF2E0" w14:textId="4628A6A5" w:rsidR="00534047" w:rsidRPr="0045743A" w:rsidRDefault="0045743A" w:rsidP="00E00752">
            <w:pPr>
              <w:spacing w:after="0"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287</w:t>
            </w:r>
          </w:p>
        </w:tc>
      </w:tr>
      <w:tr w:rsidR="0045743A" w14:paraId="3C7A707B" w14:textId="77777777" w:rsidTr="0045743A">
        <w:trPr>
          <w:trHeight w:val="690"/>
        </w:trPr>
        <w:tc>
          <w:tcPr>
            <w:tcW w:w="72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7B8B48E4" w14:textId="77777777" w:rsidR="00534047" w:rsidRDefault="00534047" w:rsidP="00E00752">
            <w:pPr>
              <w:spacing w:after="0" w:line="360" w:lineRule="auto"/>
              <w:jc w:val="center"/>
              <w:rPr>
                <w:rFonts w:eastAsia="Calibri" w:cs="Times New Roman"/>
                <w:szCs w:val="32"/>
              </w:rPr>
            </w:pPr>
          </w:p>
        </w:tc>
        <w:tc>
          <w:tcPr>
            <w:tcW w:w="88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29785641" w14:textId="77777777" w:rsidR="00534047" w:rsidRDefault="00534047" w:rsidP="00E00752">
            <w:pPr>
              <w:spacing w:after="0" w:line="360" w:lineRule="auto"/>
              <w:jc w:val="center"/>
              <w:rPr>
                <w:rFonts w:eastAsia="Calibri" w:cs="Times New Roman"/>
                <w:szCs w:val="32"/>
              </w:rPr>
            </w:pPr>
          </w:p>
        </w:tc>
        <w:tc>
          <w:tcPr>
            <w:tcW w:w="1983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24" w:space="0" w:color="auto"/>
            </w:tcBorders>
          </w:tcPr>
          <w:p w14:paraId="0891C62C" w14:textId="77777777" w:rsidR="00534047" w:rsidRDefault="00534047" w:rsidP="00E00752">
            <w:pPr>
              <w:spacing w:after="0"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Клиент 6</w:t>
            </w:r>
          </w:p>
        </w:tc>
        <w:tc>
          <w:tcPr>
            <w:tcW w:w="1407" w:type="dxa"/>
            <w:tcBorders>
              <w:top w:val="single" w:sz="6" w:space="0" w:color="auto"/>
              <w:left w:val="single" w:sz="24" w:space="0" w:color="auto"/>
              <w:bottom w:val="single" w:sz="6" w:space="0" w:color="auto"/>
            </w:tcBorders>
            <w:shd w:val="clear" w:color="auto" w:fill="FFFFFF" w:themeFill="background1"/>
          </w:tcPr>
          <w:p w14:paraId="5B6C2F32" w14:textId="32897666" w:rsidR="00534047" w:rsidRPr="0045743A" w:rsidRDefault="00534047" w:rsidP="00E00752">
            <w:pPr>
              <w:spacing w:after="0"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197</w:t>
            </w:r>
            <w:r w:rsidR="0045743A">
              <w:rPr>
                <w:rFonts w:eastAsia="Calibri" w:cs="Times New Roman"/>
                <w:szCs w:val="32"/>
              </w:rPr>
              <w:t xml:space="preserve"> </w:t>
            </w:r>
            <w:r w:rsidR="0045743A" w:rsidRPr="0045743A">
              <w:rPr>
                <w:rFonts w:ascii="Cambria Math" w:eastAsia="Calibri" w:hAnsi="Cambria Math" w:cs="Times New Roman"/>
                <w:color w:val="92D050"/>
                <w:szCs w:val="32"/>
              </w:rPr>
              <w:t>↓</w:t>
            </w:r>
          </w:p>
        </w:tc>
        <w:tc>
          <w:tcPr>
            <w:tcW w:w="1284" w:type="dxa"/>
            <w:tcBorders>
              <w:top w:val="single" w:sz="6" w:space="0" w:color="auto"/>
              <w:bottom w:val="single" w:sz="6" w:space="0" w:color="auto"/>
              <w:right w:val="single" w:sz="24" w:space="0" w:color="auto"/>
            </w:tcBorders>
            <w:shd w:val="clear" w:color="auto" w:fill="FFFFFF" w:themeFill="background1"/>
          </w:tcPr>
          <w:p w14:paraId="605B6741" w14:textId="1CBA1B70" w:rsidR="00534047" w:rsidRPr="0045743A" w:rsidRDefault="0045743A" w:rsidP="00E00752">
            <w:pPr>
              <w:spacing w:after="0"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232</w:t>
            </w:r>
          </w:p>
        </w:tc>
        <w:tc>
          <w:tcPr>
            <w:tcW w:w="1346" w:type="dxa"/>
            <w:tcBorders>
              <w:top w:val="single" w:sz="6" w:space="0" w:color="auto"/>
              <w:left w:val="single" w:sz="24" w:space="0" w:color="auto"/>
              <w:bottom w:val="single" w:sz="6" w:space="0" w:color="auto"/>
            </w:tcBorders>
            <w:shd w:val="clear" w:color="auto" w:fill="FFFFFF" w:themeFill="background1"/>
          </w:tcPr>
          <w:p w14:paraId="2D951D81" w14:textId="43CBBCD4" w:rsidR="00534047" w:rsidRPr="0045743A" w:rsidRDefault="0045743A" w:rsidP="00E00752">
            <w:pPr>
              <w:spacing w:after="0"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281</w:t>
            </w:r>
          </w:p>
        </w:tc>
        <w:tc>
          <w:tcPr>
            <w:tcW w:w="1284" w:type="dxa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  <w:shd w:val="clear" w:color="auto" w:fill="FFFFFF" w:themeFill="background1"/>
          </w:tcPr>
          <w:p w14:paraId="4C999F20" w14:textId="6E7AFC1E" w:rsidR="00534047" w:rsidRPr="0045743A" w:rsidRDefault="0045743A" w:rsidP="00E00752">
            <w:pPr>
              <w:spacing w:after="0"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  <w:lang w:val="en-US"/>
              </w:rPr>
              <w:t>283</w:t>
            </w:r>
            <w:r>
              <w:rPr>
                <w:rFonts w:eastAsia="Calibri" w:cs="Times New Roman"/>
                <w:szCs w:val="32"/>
              </w:rPr>
              <w:t xml:space="preserve"> </w:t>
            </w:r>
            <w:r w:rsidRPr="0045743A">
              <w:rPr>
                <w:rFonts w:ascii="Cambria Math" w:eastAsia="Calibri" w:hAnsi="Cambria Math" w:cs="Times New Roman"/>
                <w:color w:val="FF0000"/>
                <w:szCs w:val="32"/>
                <w:lang w:val="en-US"/>
              </w:rPr>
              <w:t>↑</w:t>
            </w:r>
          </w:p>
        </w:tc>
      </w:tr>
      <w:tr w:rsidR="00534047" w14:paraId="16A45586" w14:textId="77777777" w:rsidTr="0045743A">
        <w:trPr>
          <w:trHeight w:val="699"/>
        </w:trPr>
        <w:tc>
          <w:tcPr>
            <w:tcW w:w="72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403A0111" w14:textId="77777777" w:rsidR="00534047" w:rsidRDefault="00534047" w:rsidP="00E00752">
            <w:pPr>
              <w:spacing w:after="0" w:line="360" w:lineRule="auto"/>
              <w:jc w:val="center"/>
              <w:rPr>
                <w:rFonts w:eastAsia="Calibri" w:cs="Times New Roman"/>
                <w:szCs w:val="32"/>
              </w:rPr>
            </w:pPr>
          </w:p>
        </w:tc>
        <w:tc>
          <w:tcPr>
            <w:tcW w:w="88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C47AF9D" w14:textId="77777777" w:rsidR="00534047" w:rsidRDefault="00534047" w:rsidP="00E00752">
            <w:pPr>
              <w:spacing w:after="0" w:line="360" w:lineRule="auto"/>
              <w:jc w:val="center"/>
              <w:rPr>
                <w:rFonts w:eastAsia="Calibri" w:cs="Times New Roman"/>
                <w:szCs w:val="32"/>
              </w:rPr>
            </w:pPr>
          </w:p>
        </w:tc>
        <w:tc>
          <w:tcPr>
            <w:tcW w:w="1983" w:type="dxa"/>
            <w:tcBorders>
              <w:top w:val="single" w:sz="6" w:space="0" w:color="auto"/>
              <w:left w:val="single" w:sz="18" w:space="0" w:color="auto"/>
              <w:bottom w:val="single" w:sz="18" w:space="0" w:color="auto"/>
              <w:right w:val="single" w:sz="24" w:space="0" w:color="auto"/>
            </w:tcBorders>
          </w:tcPr>
          <w:p w14:paraId="3528C39F" w14:textId="0DA9FDC4" w:rsidR="00534047" w:rsidRPr="008F1185" w:rsidRDefault="00534047" w:rsidP="00E00752">
            <w:pPr>
              <w:spacing w:after="0" w:line="360" w:lineRule="auto"/>
              <w:jc w:val="center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</w:rPr>
              <w:t xml:space="preserve">Клиент </w:t>
            </w:r>
            <w:r w:rsidR="008F1185">
              <w:rPr>
                <w:rFonts w:eastAsia="Calibri" w:cs="Times New Roman"/>
                <w:szCs w:val="32"/>
                <w:lang w:val="en-US"/>
              </w:rPr>
              <w:t>8</w:t>
            </w:r>
          </w:p>
        </w:tc>
        <w:tc>
          <w:tcPr>
            <w:tcW w:w="1407" w:type="dxa"/>
            <w:tcBorders>
              <w:top w:val="single" w:sz="6" w:space="0" w:color="auto"/>
              <w:left w:val="single" w:sz="24" w:space="0" w:color="auto"/>
              <w:bottom w:val="single" w:sz="18" w:space="0" w:color="auto"/>
            </w:tcBorders>
            <w:shd w:val="clear" w:color="auto" w:fill="FFFFFF" w:themeFill="background1"/>
          </w:tcPr>
          <w:p w14:paraId="77E57D54" w14:textId="516E91AE" w:rsidR="00534047" w:rsidRPr="0045743A" w:rsidRDefault="00534047" w:rsidP="00E00752">
            <w:pPr>
              <w:spacing w:after="0"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  <w:lang w:val="en-US"/>
              </w:rPr>
              <w:t>327</w:t>
            </w:r>
            <w:r w:rsidR="0045743A">
              <w:rPr>
                <w:rFonts w:eastAsia="Calibri" w:cs="Times New Roman"/>
                <w:szCs w:val="32"/>
              </w:rPr>
              <w:t xml:space="preserve"> </w:t>
            </w:r>
            <w:r w:rsidR="0045743A" w:rsidRPr="0045743A">
              <w:rPr>
                <w:rFonts w:ascii="Cambria Math" w:eastAsia="Calibri" w:hAnsi="Cambria Math" w:cs="Times New Roman"/>
                <w:color w:val="92D050"/>
                <w:szCs w:val="32"/>
              </w:rPr>
              <w:t>↓</w:t>
            </w:r>
          </w:p>
        </w:tc>
        <w:tc>
          <w:tcPr>
            <w:tcW w:w="1284" w:type="dxa"/>
            <w:tcBorders>
              <w:top w:val="single" w:sz="6" w:space="0" w:color="auto"/>
              <w:bottom w:val="single" w:sz="18" w:space="0" w:color="auto"/>
              <w:right w:val="single" w:sz="24" w:space="0" w:color="auto"/>
            </w:tcBorders>
            <w:shd w:val="clear" w:color="auto" w:fill="FFFFFF" w:themeFill="background1"/>
          </w:tcPr>
          <w:p w14:paraId="3A06062A" w14:textId="0DD3BDD2" w:rsidR="00534047" w:rsidRPr="0045743A" w:rsidRDefault="0045743A" w:rsidP="00E00752">
            <w:pPr>
              <w:spacing w:after="0"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365</w:t>
            </w:r>
          </w:p>
        </w:tc>
        <w:tc>
          <w:tcPr>
            <w:tcW w:w="1346" w:type="dxa"/>
            <w:tcBorders>
              <w:top w:val="single" w:sz="6" w:space="0" w:color="auto"/>
              <w:left w:val="single" w:sz="24" w:space="0" w:color="auto"/>
              <w:bottom w:val="single" w:sz="18" w:space="0" w:color="auto"/>
            </w:tcBorders>
            <w:shd w:val="clear" w:color="auto" w:fill="FFFFFF" w:themeFill="background1"/>
          </w:tcPr>
          <w:p w14:paraId="14273C79" w14:textId="31DE5117" w:rsidR="00534047" w:rsidRPr="0045743A" w:rsidRDefault="0045743A" w:rsidP="00E00752">
            <w:pPr>
              <w:spacing w:after="0"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346</w:t>
            </w:r>
            <w:r>
              <w:rPr>
                <w:rFonts w:eastAsia="Calibri" w:cs="Times New Roman"/>
                <w:szCs w:val="32"/>
              </w:rPr>
              <w:t xml:space="preserve"> </w:t>
            </w:r>
            <w:r w:rsidRPr="0045743A">
              <w:rPr>
                <w:rFonts w:ascii="Cambria Math" w:eastAsia="Calibri" w:hAnsi="Cambria Math" w:cs="Times New Roman"/>
                <w:color w:val="92D050"/>
                <w:szCs w:val="32"/>
              </w:rPr>
              <w:t>↓</w:t>
            </w:r>
          </w:p>
        </w:tc>
        <w:tc>
          <w:tcPr>
            <w:tcW w:w="1284" w:type="dxa"/>
            <w:tcBorders>
              <w:top w:val="single" w:sz="6" w:space="0" w:color="auto"/>
              <w:bottom w:val="single" w:sz="18" w:space="0" w:color="auto"/>
              <w:right w:val="single" w:sz="18" w:space="0" w:color="auto"/>
            </w:tcBorders>
            <w:shd w:val="clear" w:color="auto" w:fill="FFFFFF" w:themeFill="background1"/>
          </w:tcPr>
          <w:p w14:paraId="40479ED0" w14:textId="684F4856" w:rsidR="00534047" w:rsidRPr="0045743A" w:rsidRDefault="0045743A" w:rsidP="00E00752">
            <w:pPr>
              <w:spacing w:after="0"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351</w:t>
            </w:r>
          </w:p>
        </w:tc>
      </w:tr>
      <w:tr w:rsidR="00534047" w14:paraId="4876EF2B" w14:textId="77777777" w:rsidTr="0045743A">
        <w:trPr>
          <w:trHeight w:val="696"/>
        </w:trPr>
        <w:tc>
          <w:tcPr>
            <w:tcW w:w="72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3971C5DB" w14:textId="77777777" w:rsidR="00534047" w:rsidRDefault="00534047" w:rsidP="00E00752">
            <w:pPr>
              <w:spacing w:after="0" w:line="360" w:lineRule="auto"/>
              <w:jc w:val="center"/>
              <w:rPr>
                <w:rFonts w:eastAsia="Calibri" w:cs="Times New Roman"/>
                <w:szCs w:val="32"/>
              </w:rPr>
            </w:pPr>
          </w:p>
        </w:tc>
        <w:tc>
          <w:tcPr>
            <w:tcW w:w="88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textDirection w:val="btLr"/>
          </w:tcPr>
          <w:p w14:paraId="5CC023AB" w14:textId="77777777" w:rsidR="00534047" w:rsidRDefault="00534047" w:rsidP="00E00752">
            <w:pPr>
              <w:spacing w:after="0" w:line="360" w:lineRule="auto"/>
              <w:jc w:val="center"/>
              <w:rPr>
                <w:rFonts w:eastAsia="Calibri" w:cs="Times New Roman"/>
                <w:szCs w:val="32"/>
              </w:rPr>
            </w:pPr>
            <w:r w:rsidRPr="00E51EEA">
              <w:rPr>
                <w:rFonts w:eastAsia="Calibri" w:cs="Times New Roman"/>
                <w:sz w:val="26"/>
                <w:szCs w:val="26"/>
                <w:lang w:val="en-US"/>
              </w:rPr>
              <w:t>TLS / SSL</w:t>
            </w:r>
          </w:p>
        </w:tc>
        <w:tc>
          <w:tcPr>
            <w:tcW w:w="1983" w:type="dxa"/>
            <w:tcBorders>
              <w:top w:val="single" w:sz="18" w:space="0" w:color="auto"/>
              <w:left w:val="single" w:sz="18" w:space="0" w:color="auto"/>
              <w:bottom w:val="single" w:sz="6" w:space="0" w:color="auto"/>
              <w:right w:val="single" w:sz="24" w:space="0" w:color="auto"/>
            </w:tcBorders>
          </w:tcPr>
          <w:p w14:paraId="52255167" w14:textId="77777777" w:rsidR="00534047" w:rsidRDefault="00534047" w:rsidP="00E00752">
            <w:pPr>
              <w:spacing w:after="0"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Клиент 2</w:t>
            </w:r>
          </w:p>
        </w:tc>
        <w:tc>
          <w:tcPr>
            <w:tcW w:w="1407" w:type="dxa"/>
            <w:tcBorders>
              <w:top w:val="single" w:sz="18" w:space="0" w:color="auto"/>
              <w:left w:val="single" w:sz="24" w:space="0" w:color="auto"/>
              <w:bottom w:val="single" w:sz="6" w:space="0" w:color="auto"/>
            </w:tcBorders>
            <w:shd w:val="clear" w:color="auto" w:fill="FFFFFF" w:themeFill="background1"/>
          </w:tcPr>
          <w:p w14:paraId="7CB0C70A" w14:textId="6430EE34" w:rsidR="00534047" w:rsidRPr="00534047" w:rsidRDefault="00534047" w:rsidP="00E00752">
            <w:pPr>
              <w:spacing w:after="0"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1590</w:t>
            </w:r>
          </w:p>
        </w:tc>
        <w:tc>
          <w:tcPr>
            <w:tcW w:w="1284" w:type="dxa"/>
            <w:tcBorders>
              <w:top w:val="single" w:sz="18" w:space="0" w:color="auto"/>
              <w:bottom w:val="single" w:sz="6" w:space="0" w:color="auto"/>
              <w:right w:val="single" w:sz="24" w:space="0" w:color="auto"/>
            </w:tcBorders>
            <w:shd w:val="clear" w:color="auto" w:fill="FFFFFF" w:themeFill="background1"/>
          </w:tcPr>
          <w:p w14:paraId="24D0B6AE" w14:textId="62ABC00A" w:rsidR="00534047" w:rsidRPr="0045743A" w:rsidRDefault="0045743A" w:rsidP="00E00752">
            <w:pPr>
              <w:spacing w:after="0"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1625</w:t>
            </w:r>
            <w:r>
              <w:rPr>
                <w:rFonts w:eastAsia="Calibri" w:cs="Times New Roman"/>
                <w:szCs w:val="32"/>
              </w:rPr>
              <w:t xml:space="preserve"> </w:t>
            </w:r>
            <w:r w:rsidRPr="0045743A">
              <w:rPr>
                <w:rFonts w:ascii="Cambria Math" w:eastAsia="Calibri" w:hAnsi="Cambria Math" w:cs="Times New Roman"/>
                <w:color w:val="FF0000"/>
                <w:szCs w:val="32"/>
                <w:lang w:val="en-US"/>
              </w:rPr>
              <w:t>↑</w:t>
            </w:r>
          </w:p>
        </w:tc>
        <w:tc>
          <w:tcPr>
            <w:tcW w:w="1346" w:type="dxa"/>
            <w:tcBorders>
              <w:top w:val="single" w:sz="18" w:space="0" w:color="auto"/>
              <w:left w:val="single" w:sz="24" w:space="0" w:color="auto"/>
              <w:bottom w:val="single" w:sz="6" w:space="0" w:color="auto"/>
            </w:tcBorders>
            <w:shd w:val="clear" w:color="auto" w:fill="FFFFFF" w:themeFill="background1"/>
          </w:tcPr>
          <w:p w14:paraId="75FD0859" w14:textId="39A81C69" w:rsidR="00534047" w:rsidRPr="0045743A" w:rsidRDefault="0045743A" w:rsidP="00E00752">
            <w:pPr>
              <w:spacing w:after="0"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1732</w:t>
            </w:r>
          </w:p>
        </w:tc>
        <w:tc>
          <w:tcPr>
            <w:tcW w:w="1284" w:type="dxa"/>
            <w:tcBorders>
              <w:top w:val="single" w:sz="18" w:space="0" w:color="auto"/>
              <w:bottom w:val="single" w:sz="6" w:space="0" w:color="auto"/>
              <w:right w:val="single" w:sz="18" w:space="0" w:color="auto"/>
            </w:tcBorders>
            <w:shd w:val="clear" w:color="auto" w:fill="FFFFFF" w:themeFill="background1"/>
          </w:tcPr>
          <w:p w14:paraId="0736480E" w14:textId="38D9B839" w:rsidR="00534047" w:rsidRPr="0045743A" w:rsidRDefault="0045743A" w:rsidP="00E00752">
            <w:pPr>
              <w:spacing w:after="0"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1729</w:t>
            </w:r>
            <w:r>
              <w:rPr>
                <w:rFonts w:eastAsia="Calibri" w:cs="Times New Roman"/>
                <w:szCs w:val="32"/>
              </w:rPr>
              <w:t xml:space="preserve"> </w:t>
            </w:r>
            <w:r w:rsidRPr="0045743A">
              <w:rPr>
                <w:rFonts w:ascii="Cambria Math" w:eastAsia="Calibri" w:hAnsi="Cambria Math" w:cs="Times New Roman"/>
                <w:color w:val="92D050"/>
                <w:szCs w:val="32"/>
              </w:rPr>
              <w:t>↓</w:t>
            </w:r>
          </w:p>
        </w:tc>
      </w:tr>
      <w:tr w:rsidR="0045743A" w14:paraId="7B23718A" w14:textId="77777777" w:rsidTr="0045743A">
        <w:trPr>
          <w:trHeight w:val="692"/>
        </w:trPr>
        <w:tc>
          <w:tcPr>
            <w:tcW w:w="72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15C2134C" w14:textId="77777777" w:rsidR="00534047" w:rsidRDefault="00534047" w:rsidP="00E00752">
            <w:pPr>
              <w:spacing w:line="360" w:lineRule="auto"/>
              <w:rPr>
                <w:rFonts w:eastAsia="Calibri" w:cs="Times New Roman"/>
                <w:szCs w:val="32"/>
              </w:rPr>
            </w:pPr>
          </w:p>
        </w:tc>
        <w:tc>
          <w:tcPr>
            <w:tcW w:w="88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516B19CF" w14:textId="77777777" w:rsidR="00534047" w:rsidRDefault="00534047" w:rsidP="00E00752">
            <w:pPr>
              <w:spacing w:line="360" w:lineRule="auto"/>
              <w:rPr>
                <w:rFonts w:eastAsia="Calibri" w:cs="Times New Roman"/>
                <w:szCs w:val="32"/>
              </w:rPr>
            </w:pPr>
          </w:p>
        </w:tc>
        <w:tc>
          <w:tcPr>
            <w:tcW w:w="1983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24" w:space="0" w:color="auto"/>
            </w:tcBorders>
          </w:tcPr>
          <w:p w14:paraId="14C9F3D1" w14:textId="77777777" w:rsidR="00534047" w:rsidRDefault="00534047" w:rsidP="00E00752">
            <w:pPr>
              <w:spacing w:line="360" w:lineRule="auto"/>
              <w:jc w:val="center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</w:rPr>
              <w:t>Клиент 6</w:t>
            </w:r>
          </w:p>
        </w:tc>
        <w:tc>
          <w:tcPr>
            <w:tcW w:w="1407" w:type="dxa"/>
            <w:tcBorders>
              <w:top w:val="single" w:sz="6" w:space="0" w:color="auto"/>
              <w:left w:val="single" w:sz="24" w:space="0" w:color="auto"/>
              <w:bottom w:val="single" w:sz="6" w:space="0" w:color="auto"/>
            </w:tcBorders>
            <w:shd w:val="clear" w:color="auto" w:fill="FFFFFF" w:themeFill="background1"/>
          </w:tcPr>
          <w:p w14:paraId="229B55B2" w14:textId="7E85BEAB" w:rsidR="00534047" w:rsidRPr="0045743A" w:rsidRDefault="00534047" w:rsidP="00E00752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1587</w:t>
            </w:r>
            <w:r w:rsidR="0045743A">
              <w:rPr>
                <w:rFonts w:eastAsia="Calibri" w:cs="Times New Roman"/>
                <w:szCs w:val="32"/>
              </w:rPr>
              <w:t xml:space="preserve"> </w:t>
            </w:r>
            <w:r w:rsidR="0045743A" w:rsidRPr="0045743A">
              <w:rPr>
                <w:rFonts w:ascii="Cambria Math" w:eastAsia="Calibri" w:hAnsi="Cambria Math" w:cs="Times New Roman"/>
                <w:color w:val="92D050"/>
                <w:szCs w:val="32"/>
              </w:rPr>
              <w:t>↓</w:t>
            </w:r>
          </w:p>
        </w:tc>
        <w:tc>
          <w:tcPr>
            <w:tcW w:w="1284" w:type="dxa"/>
            <w:tcBorders>
              <w:top w:val="single" w:sz="6" w:space="0" w:color="auto"/>
              <w:bottom w:val="single" w:sz="6" w:space="0" w:color="auto"/>
              <w:right w:val="single" w:sz="24" w:space="0" w:color="auto"/>
            </w:tcBorders>
            <w:shd w:val="clear" w:color="auto" w:fill="FFFFFF" w:themeFill="background1"/>
          </w:tcPr>
          <w:p w14:paraId="3C334D0E" w14:textId="49F9EFD0" w:rsidR="00534047" w:rsidRPr="0045743A" w:rsidRDefault="0045743A" w:rsidP="00E00752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1628</w:t>
            </w:r>
          </w:p>
        </w:tc>
        <w:tc>
          <w:tcPr>
            <w:tcW w:w="1346" w:type="dxa"/>
            <w:tcBorders>
              <w:top w:val="single" w:sz="6" w:space="0" w:color="auto"/>
              <w:left w:val="single" w:sz="24" w:space="0" w:color="auto"/>
              <w:bottom w:val="single" w:sz="6" w:space="0" w:color="auto"/>
            </w:tcBorders>
            <w:shd w:val="clear" w:color="auto" w:fill="FFFFFF" w:themeFill="background1"/>
          </w:tcPr>
          <w:p w14:paraId="171FDF31" w14:textId="137D2685" w:rsidR="00534047" w:rsidRPr="0045743A" w:rsidRDefault="0045743A" w:rsidP="00E00752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1720</w:t>
            </w:r>
            <w:r>
              <w:rPr>
                <w:rFonts w:eastAsia="Calibri" w:cs="Times New Roman"/>
                <w:szCs w:val="32"/>
              </w:rPr>
              <w:t xml:space="preserve"> </w:t>
            </w:r>
            <w:r w:rsidRPr="0045743A">
              <w:rPr>
                <w:rFonts w:ascii="Cambria Math" w:eastAsia="Calibri" w:hAnsi="Cambria Math" w:cs="Times New Roman"/>
                <w:color w:val="92D050"/>
                <w:szCs w:val="32"/>
              </w:rPr>
              <w:t>↓</w:t>
            </w:r>
          </w:p>
        </w:tc>
        <w:tc>
          <w:tcPr>
            <w:tcW w:w="1284" w:type="dxa"/>
            <w:tcBorders>
              <w:top w:val="single" w:sz="6" w:space="0" w:color="auto"/>
              <w:bottom w:val="single" w:sz="6" w:space="0" w:color="auto"/>
              <w:right w:val="single" w:sz="18" w:space="0" w:color="auto"/>
            </w:tcBorders>
            <w:shd w:val="clear" w:color="auto" w:fill="FFFFFF" w:themeFill="background1"/>
          </w:tcPr>
          <w:p w14:paraId="3CC20AC1" w14:textId="754780B2" w:rsidR="00534047" w:rsidRPr="0045743A" w:rsidRDefault="0045743A" w:rsidP="00E00752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1747</w:t>
            </w:r>
          </w:p>
        </w:tc>
      </w:tr>
      <w:tr w:rsidR="0045743A" w14:paraId="13756B50" w14:textId="77777777" w:rsidTr="0045743A">
        <w:trPr>
          <w:trHeight w:val="701"/>
        </w:trPr>
        <w:tc>
          <w:tcPr>
            <w:tcW w:w="72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9C7BCC3" w14:textId="77777777" w:rsidR="00534047" w:rsidRDefault="00534047" w:rsidP="00E00752">
            <w:pPr>
              <w:spacing w:line="360" w:lineRule="auto"/>
              <w:rPr>
                <w:rFonts w:eastAsia="Calibri" w:cs="Times New Roman"/>
                <w:szCs w:val="32"/>
              </w:rPr>
            </w:pPr>
          </w:p>
        </w:tc>
        <w:tc>
          <w:tcPr>
            <w:tcW w:w="88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EA1419C" w14:textId="77777777" w:rsidR="00534047" w:rsidRDefault="00534047" w:rsidP="00E00752">
            <w:pPr>
              <w:spacing w:line="360" w:lineRule="auto"/>
              <w:rPr>
                <w:rFonts w:eastAsia="Calibri" w:cs="Times New Roman"/>
                <w:szCs w:val="32"/>
              </w:rPr>
            </w:pPr>
          </w:p>
        </w:tc>
        <w:tc>
          <w:tcPr>
            <w:tcW w:w="1983" w:type="dxa"/>
            <w:tcBorders>
              <w:top w:val="single" w:sz="6" w:space="0" w:color="auto"/>
              <w:left w:val="single" w:sz="18" w:space="0" w:color="auto"/>
              <w:bottom w:val="single" w:sz="18" w:space="0" w:color="auto"/>
              <w:right w:val="single" w:sz="24" w:space="0" w:color="auto"/>
            </w:tcBorders>
          </w:tcPr>
          <w:p w14:paraId="2B5EBD10" w14:textId="369285EB" w:rsidR="00534047" w:rsidRPr="008F1185" w:rsidRDefault="00534047" w:rsidP="00E00752">
            <w:pPr>
              <w:spacing w:line="360" w:lineRule="auto"/>
              <w:jc w:val="center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</w:rPr>
              <w:t xml:space="preserve">Клиент </w:t>
            </w:r>
            <w:r w:rsidR="008F1185">
              <w:rPr>
                <w:rFonts w:eastAsia="Calibri" w:cs="Times New Roman"/>
                <w:szCs w:val="32"/>
                <w:lang w:val="en-US"/>
              </w:rPr>
              <w:t>8</w:t>
            </w:r>
          </w:p>
        </w:tc>
        <w:tc>
          <w:tcPr>
            <w:tcW w:w="1407" w:type="dxa"/>
            <w:tcBorders>
              <w:top w:val="single" w:sz="6" w:space="0" w:color="auto"/>
              <w:left w:val="single" w:sz="24" w:space="0" w:color="auto"/>
              <w:bottom w:val="single" w:sz="18" w:space="0" w:color="auto"/>
            </w:tcBorders>
            <w:shd w:val="clear" w:color="auto" w:fill="FFFFFF" w:themeFill="background1"/>
          </w:tcPr>
          <w:p w14:paraId="6C87DBE9" w14:textId="096058F5" w:rsidR="00534047" w:rsidRPr="0045743A" w:rsidRDefault="00534047" w:rsidP="00E00752">
            <w:pPr>
              <w:spacing w:line="360" w:lineRule="auto"/>
              <w:rPr>
                <w:rFonts w:eastAsia="Calibri" w:cs="Times New Roman"/>
                <w:szCs w:val="32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1749</w:t>
            </w:r>
            <w:r w:rsidR="0045743A">
              <w:rPr>
                <w:rFonts w:eastAsia="Calibri" w:cs="Times New Roman"/>
                <w:szCs w:val="32"/>
              </w:rPr>
              <w:t xml:space="preserve"> </w:t>
            </w:r>
            <w:r w:rsidR="0045743A" w:rsidRPr="0045743A">
              <w:rPr>
                <w:rFonts w:ascii="Cambria Math" w:eastAsia="Calibri" w:hAnsi="Cambria Math" w:cs="Times New Roman"/>
                <w:color w:val="92D050"/>
                <w:szCs w:val="32"/>
              </w:rPr>
              <w:t>↓</w:t>
            </w:r>
          </w:p>
        </w:tc>
        <w:tc>
          <w:tcPr>
            <w:tcW w:w="1284" w:type="dxa"/>
            <w:tcBorders>
              <w:top w:val="single" w:sz="6" w:space="0" w:color="auto"/>
              <w:bottom w:val="single" w:sz="18" w:space="0" w:color="auto"/>
              <w:right w:val="single" w:sz="24" w:space="0" w:color="auto"/>
            </w:tcBorders>
            <w:shd w:val="clear" w:color="auto" w:fill="FFFFFF" w:themeFill="background1"/>
          </w:tcPr>
          <w:p w14:paraId="330C7654" w14:textId="4D412686" w:rsidR="00534047" w:rsidRPr="0045743A" w:rsidRDefault="0045743A" w:rsidP="00E00752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1794</w:t>
            </w:r>
          </w:p>
        </w:tc>
        <w:tc>
          <w:tcPr>
            <w:tcW w:w="1346" w:type="dxa"/>
            <w:tcBorders>
              <w:top w:val="single" w:sz="6" w:space="0" w:color="auto"/>
              <w:left w:val="single" w:sz="24" w:space="0" w:color="auto"/>
              <w:bottom w:val="single" w:sz="18" w:space="0" w:color="auto"/>
            </w:tcBorders>
            <w:shd w:val="clear" w:color="auto" w:fill="FFFFFF" w:themeFill="background1"/>
          </w:tcPr>
          <w:p w14:paraId="00243196" w14:textId="433B7E8E" w:rsidR="00534047" w:rsidRPr="0045743A" w:rsidRDefault="0045743A" w:rsidP="00E00752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1785</w:t>
            </w:r>
            <w:r>
              <w:rPr>
                <w:rFonts w:eastAsia="Calibri" w:cs="Times New Roman"/>
                <w:szCs w:val="32"/>
              </w:rPr>
              <w:t xml:space="preserve"> </w:t>
            </w:r>
            <w:r w:rsidRPr="0045743A">
              <w:rPr>
                <w:rFonts w:ascii="Cambria Math" w:eastAsia="Calibri" w:hAnsi="Cambria Math" w:cs="Times New Roman"/>
                <w:color w:val="92D050"/>
                <w:szCs w:val="32"/>
              </w:rPr>
              <w:t>↓</w:t>
            </w:r>
          </w:p>
        </w:tc>
        <w:tc>
          <w:tcPr>
            <w:tcW w:w="1284" w:type="dxa"/>
            <w:tcBorders>
              <w:top w:val="single" w:sz="6" w:space="0" w:color="auto"/>
              <w:bottom w:val="single" w:sz="18" w:space="0" w:color="auto"/>
              <w:right w:val="single" w:sz="18" w:space="0" w:color="auto"/>
            </w:tcBorders>
            <w:shd w:val="clear" w:color="auto" w:fill="FFFFFF" w:themeFill="background1"/>
          </w:tcPr>
          <w:p w14:paraId="078EFC65" w14:textId="20CD5456" w:rsidR="00534047" w:rsidRPr="0045743A" w:rsidRDefault="0045743A" w:rsidP="00E00752">
            <w:pPr>
              <w:spacing w:line="360" w:lineRule="auto"/>
              <w:rPr>
                <w:rFonts w:eastAsia="Calibri" w:cs="Times New Roman"/>
                <w:szCs w:val="32"/>
                <w:lang w:val="en-US"/>
              </w:rPr>
            </w:pPr>
            <w:r>
              <w:rPr>
                <w:rFonts w:eastAsia="Calibri" w:cs="Times New Roman"/>
                <w:szCs w:val="32"/>
                <w:lang w:val="en-US"/>
              </w:rPr>
              <w:t>1822</w:t>
            </w:r>
          </w:p>
        </w:tc>
      </w:tr>
    </w:tbl>
    <w:p w14:paraId="2297C0EF" w14:textId="77777777" w:rsidR="00534047" w:rsidRDefault="00534047" w:rsidP="00F54A29">
      <w:pPr>
        <w:pStyle w:val="a4"/>
        <w:spacing w:line="360" w:lineRule="auto"/>
        <w:ind w:left="1788"/>
        <w:rPr>
          <w:rFonts w:eastAsia="Calibri" w:cs="Times New Roman"/>
          <w:szCs w:val="32"/>
        </w:rPr>
      </w:pPr>
    </w:p>
    <w:p w14:paraId="5A327332" w14:textId="3DD6875B" w:rsidR="00324F81" w:rsidRPr="00DF682A" w:rsidRDefault="00241370" w:rsidP="00F72129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lastRenderedPageBreak/>
        <w:t>Согласно данным в таблице</w:t>
      </w:r>
      <w:r w:rsidR="00277665">
        <w:rPr>
          <w:szCs w:val="28"/>
        </w:rPr>
        <w:t xml:space="preserve"> 4.2, </w:t>
      </w:r>
      <w:r w:rsidR="007C155F">
        <w:rPr>
          <w:szCs w:val="28"/>
        </w:rPr>
        <w:t>относительно</w:t>
      </w:r>
      <w:r w:rsidR="00277665">
        <w:rPr>
          <w:szCs w:val="28"/>
        </w:rPr>
        <w:t xml:space="preserve"> количеств</w:t>
      </w:r>
      <w:r w:rsidR="007C155F">
        <w:rPr>
          <w:szCs w:val="28"/>
        </w:rPr>
        <w:t>а</w:t>
      </w:r>
      <w:r w:rsidR="00277665">
        <w:rPr>
          <w:szCs w:val="28"/>
        </w:rPr>
        <w:t xml:space="preserve"> пакетов соотношения отличаются по сравнению с таблицей 4.1.</w:t>
      </w:r>
      <w:r w:rsidR="0063475A">
        <w:rPr>
          <w:szCs w:val="28"/>
        </w:rPr>
        <w:t xml:space="preserve"> Так, при использовании </w:t>
      </w:r>
      <w:r w:rsidR="0063475A" w:rsidRPr="0063475A">
        <w:rPr>
          <w:i/>
          <w:iCs/>
          <w:szCs w:val="28"/>
          <w:lang w:val="en-US"/>
        </w:rPr>
        <w:t>MQTT</w:t>
      </w:r>
      <w:r w:rsidR="0063475A">
        <w:rPr>
          <w:szCs w:val="28"/>
        </w:rPr>
        <w:t xml:space="preserve"> версии 5.0 без установления </w:t>
      </w:r>
      <w:r w:rsidR="0063475A" w:rsidRPr="0063475A">
        <w:rPr>
          <w:i/>
          <w:iCs/>
          <w:szCs w:val="28"/>
          <w:lang w:val="en-US"/>
        </w:rPr>
        <w:t>TLS</w:t>
      </w:r>
      <w:r w:rsidR="0063475A" w:rsidRPr="0063475A">
        <w:rPr>
          <w:i/>
          <w:iCs/>
          <w:szCs w:val="28"/>
        </w:rPr>
        <w:t xml:space="preserve"> / </w:t>
      </w:r>
      <w:r w:rsidR="0063475A" w:rsidRPr="0063475A">
        <w:rPr>
          <w:i/>
          <w:iCs/>
          <w:szCs w:val="28"/>
          <w:lang w:val="en-US"/>
        </w:rPr>
        <w:t>SSL</w:t>
      </w:r>
      <w:r w:rsidR="0063475A">
        <w:rPr>
          <w:szCs w:val="28"/>
        </w:rPr>
        <w:t xml:space="preserve">-соединения количество пакетов увеличилось на </w:t>
      </w:r>
      <w:r w:rsidR="00ED5E1C">
        <w:rPr>
          <w:szCs w:val="28"/>
        </w:rPr>
        <w:t>15</w:t>
      </w:r>
      <w:r w:rsidR="00ED5E1C" w:rsidRPr="00ED5E1C">
        <w:rPr>
          <w:szCs w:val="28"/>
        </w:rPr>
        <w:t>,2</w:t>
      </w:r>
      <w:r w:rsidR="0063475A">
        <w:rPr>
          <w:szCs w:val="28"/>
        </w:rPr>
        <w:t xml:space="preserve">% с параметром </w:t>
      </w:r>
      <w:proofErr w:type="spellStart"/>
      <w:r w:rsidR="0063475A" w:rsidRPr="0063475A">
        <w:rPr>
          <w:i/>
          <w:iCs/>
          <w:szCs w:val="28"/>
          <w:lang w:val="en-US"/>
        </w:rPr>
        <w:t>QoS</w:t>
      </w:r>
      <w:proofErr w:type="spellEnd"/>
      <w:r w:rsidR="0063475A" w:rsidRPr="0063475A">
        <w:rPr>
          <w:szCs w:val="28"/>
        </w:rPr>
        <w:t xml:space="preserve"> = 1 </w:t>
      </w:r>
      <w:r w:rsidR="0063475A">
        <w:rPr>
          <w:szCs w:val="28"/>
        </w:rPr>
        <w:t xml:space="preserve">и на </w:t>
      </w:r>
      <w:r w:rsidR="00ED5E1C" w:rsidRPr="00ED5E1C">
        <w:rPr>
          <w:szCs w:val="28"/>
        </w:rPr>
        <w:t>13,8</w:t>
      </w:r>
      <w:r w:rsidR="0063475A" w:rsidRPr="0063475A">
        <w:rPr>
          <w:szCs w:val="28"/>
        </w:rPr>
        <w:t xml:space="preserve">% </w:t>
      </w:r>
      <w:r w:rsidR="0063475A">
        <w:rPr>
          <w:szCs w:val="28"/>
        </w:rPr>
        <w:t xml:space="preserve">с параметром </w:t>
      </w:r>
      <w:proofErr w:type="spellStart"/>
      <w:r w:rsidR="0063475A" w:rsidRPr="0063475A">
        <w:rPr>
          <w:i/>
          <w:iCs/>
          <w:szCs w:val="28"/>
          <w:lang w:val="en-US"/>
        </w:rPr>
        <w:t>QoS</w:t>
      </w:r>
      <w:proofErr w:type="spellEnd"/>
      <w:r w:rsidR="0063475A" w:rsidRPr="0063475A">
        <w:rPr>
          <w:szCs w:val="28"/>
        </w:rPr>
        <w:t xml:space="preserve"> = 2 </w:t>
      </w:r>
      <w:r w:rsidR="0063475A">
        <w:rPr>
          <w:szCs w:val="28"/>
        </w:rPr>
        <w:t>по сравнению с версией 3.1.1</w:t>
      </w:r>
      <w:r w:rsidR="00A44A64">
        <w:rPr>
          <w:szCs w:val="28"/>
        </w:rPr>
        <w:t xml:space="preserve"> для входящего трафика</w:t>
      </w:r>
      <w:r w:rsidR="0063475A">
        <w:rPr>
          <w:szCs w:val="28"/>
        </w:rPr>
        <w:t>.</w:t>
      </w:r>
      <w:r w:rsidR="00795DE4">
        <w:rPr>
          <w:szCs w:val="28"/>
        </w:rPr>
        <w:t xml:space="preserve"> С установлением </w:t>
      </w:r>
      <w:r w:rsidR="00795DE4" w:rsidRPr="00795DE4">
        <w:rPr>
          <w:szCs w:val="28"/>
        </w:rPr>
        <w:t>безопасного</w:t>
      </w:r>
      <w:r w:rsidR="00795DE4">
        <w:rPr>
          <w:i/>
          <w:iCs/>
          <w:szCs w:val="28"/>
        </w:rPr>
        <w:t xml:space="preserve"> </w:t>
      </w:r>
      <w:r w:rsidR="00795DE4">
        <w:rPr>
          <w:szCs w:val="28"/>
        </w:rPr>
        <w:t xml:space="preserve">соединения количество пакетов увеличилось </w:t>
      </w:r>
      <w:r w:rsidR="00ED5E1C">
        <w:rPr>
          <w:szCs w:val="28"/>
        </w:rPr>
        <w:t xml:space="preserve">в среднем </w:t>
      </w:r>
      <w:r w:rsidR="00795DE4">
        <w:rPr>
          <w:szCs w:val="28"/>
        </w:rPr>
        <w:t>всего на 2,5% для обоих случаев.</w:t>
      </w:r>
      <w:r w:rsidR="00A44A64">
        <w:rPr>
          <w:szCs w:val="28"/>
        </w:rPr>
        <w:t xml:space="preserve"> </w:t>
      </w:r>
      <w:r w:rsidR="00A44A64" w:rsidRPr="00CD7168">
        <w:rPr>
          <w:szCs w:val="28"/>
        </w:rPr>
        <w:t xml:space="preserve">Для исходящего трафика </w:t>
      </w:r>
      <w:r w:rsidR="000E50E3" w:rsidRPr="00CD7168">
        <w:rPr>
          <w:szCs w:val="28"/>
        </w:rPr>
        <w:t xml:space="preserve">количество пакетов без установления </w:t>
      </w:r>
      <w:r w:rsidR="000E50E3" w:rsidRPr="00CD7168">
        <w:rPr>
          <w:i/>
          <w:iCs/>
          <w:szCs w:val="28"/>
          <w:lang w:val="en-US"/>
        </w:rPr>
        <w:t>TLS</w:t>
      </w:r>
      <w:r w:rsidR="000E50E3" w:rsidRPr="00CD7168">
        <w:rPr>
          <w:i/>
          <w:iCs/>
          <w:szCs w:val="28"/>
        </w:rPr>
        <w:t xml:space="preserve"> / </w:t>
      </w:r>
      <w:r w:rsidR="000E50E3" w:rsidRPr="00CD7168">
        <w:rPr>
          <w:i/>
          <w:iCs/>
          <w:szCs w:val="28"/>
          <w:lang w:val="en-US"/>
        </w:rPr>
        <w:t>SSL</w:t>
      </w:r>
      <w:r w:rsidR="000E50E3" w:rsidRPr="00CD7168">
        <w:rPr>
          <w:szCs w:val="28"/>
        </w:rPr>
        <w:t>-соединения увеличилось на 1,</w:t>
      </w:r>
      <w:r w:rsidR="00CD7168" w:rsidRPr="00CD7168">
        <w:rPr>
          <w:szCs w:val="28"/>
        </w:rPr>
        <w:t>1</w:t>
      </w:r>
      <w:r w:rsidR="000E50E3" w:rsidRPr="00CD7168">
        <w:rPr>
          <w:szCs w:val="28"/>
        </w:rPr>
        <w:t>%</w:t>
      </w:r>
      <w:r w:rsidR="00CD7168">
        <w:rPr>
          <w:szCs w:val="28"/>
        </w:rPr>
        <w:t xml:space="preserve">, </w:t>
      </w:r>
      <w:r w:rsidR="000E50E3" w:rsidRPr="00CD7168">
        <w:rPr>
          <w:szCs w:val="28"/>
        </w:rPr>
        <w:t>с установлением – на 1,</w:t>
      </w:r>
      <w:r w:rsidR="00CD7168" w:rsidRPr="00CD7168">
        <w:rPr>
          <w:szCs w:val="28"/>
        </w:rPr>
        <w:t>0</w:t>
      </w:r>
      <w:r w:rsidR="000E50E3" w:rsidRPr="00CD7168">
        <w:rPr>
          <w:szCs w:val="28"/>
        </w:rPr>
        <w:t>%.</w:t>
      </w:r>
    </w:p>
    <w:p w14:paraId="6DFA7EE9" w14:textId="4CE79409" w:rsidR="00795DE4" w:rsidRPr="00EC7D2C" w:rsidRDefault="00795DE4" w:rsidP="00F72129">
      <w:pPr>
        <w:spacing w:line="360" w:lineRule="auto"/>
        <w:ind w:firstLine="708"/>
        <w:jc w:val="both"/>
        <w:rPr>
          <w:szCs w:val="28"/>
        </w:rPr>
      </w:pPr>
      <w:r w:rsidRPr="00EC7D2C">
        <w:rPr>
          <w:szCs w:val="28"/>
        </w:rPr>
        <w:t xml:space="preserve">При рассмотрении количества переданных пакетов относительно параметра </w:t>
      </w:r>
      <w:proofErr w:type="spellStart"/>
      <w:r w:rsidRPr="00EC7D2C">
        <w:rPr>
          <w:i/>
          <w:iCs/>
          <w:szCs w:val="28"/>
          <w:lang w:val="en-US"/>
        </w:rPr>
        <w:t>QoS</w:t>
      </w:r>
      <w:proofErr w:type="spellEnd"/>
      <w:r w:rsidRPr="00EC7D2C">
        <w:rPr>
          <w:szCs w:val="28"/>
        </w:rPr>
        <w:t xml:space="preserve">, </w:t>
      </w:r>
      <w:r w:rsidR="00A44A64" w:rsidRPr="00EC7D2C">
        <w:rPr>
          <w:szCs w:val="28"/>
        </w:rPr>
        <w:t>результатом является увеличение</w:t>
      </w:r>
      <w:r w:rsidR="00A558D6">
        <w:rPr>
          <w:szCs w:val="28"/>
        </w:rPr>
        <w:t xml:space="preserve"> их количества </w:t>
      </w:r>
      <w:r w:rsidR="00A44A64" w:rsidRPr="00EC7D2C">
        <w:rPr>
          <w:szCs w:val="28"/>
        </w:rPr>
        <w:t xml:space="preserve">на </w:t>
      </w:r>
      <w:r w:rsidR="00C3724E" w:rsidRPr="00C3724E">
        <w:rPr>
          <w:szCs w:val="28"/>
        </w:rPr>
        <w:t>2</w:t>
      </w:r>
      <w:r w:rsidR="00C3724E">
        <w:rPr>
          <w:szCs w:val="28"/>
        </w:rPr>
        <w:t>3</w:t>
      </w:r>
      <w:r w:rsidR="00C3724E" w:rsidRPr="00C3724E">
        <w:rPr>
          <w:szCs w:val="28"/>
        </w:rPr>
        <w:t>,1</w:t>
      </w:r>
      <w:r w:rsidR="00A44A64" w:rsidRPr="00EC7D2C">
        <w:rPr>
          <w:szCs w:val="28"/>
        </w:rPr>
        <w:t xml:space="preserve">% </w:t>
      </w:r>
      <w:r w:rsidR="00C3724E">
        <w:rPr>
          <w:szCs w:val="28"/>
        </w:rPr>
        <w:t xml:space="preserve">для нешифрованного трафика и </w:t>
      </w:r>
      <w:r w:rsidR="00A558D6">
        <w:rPr>
          <w:szCs w:val="28"/>
        </w:rPr>
        <w:t xml:space="preserve">на </w:t>
      </w:r>
      <w:r w:rsidR="00C3724E">
        <w:rPr>
          <w:szCs w:val="28"/>
        </w:rPr>
        <w:t xml:space="preserve">4,0% для зашифрованного </w:t>
      </w:r>
      <w:r w:rsidR="000E50E3" w:rsidRPr="00EC7D2C">
        <w:rPr>
          <w:szCs w:val="28"/>
        </w:rPr>
        <w:t xml:space="preserve">для версии 3.1.1 </w:t>
      </w:r>
      <w:r w:rsidR="00C3724E">
        <w:rPr>
          <w:szCs w:val="28"/>
        </w:rPr>
        <w:t>против увеличения на</w:t>
      </w:r>
      <w:r w:rsidR="000E50E3" w:rsidRPr="00EC7D2C">
        <w:rPr>
          <w:szCs w:val="28"/>
        </w:rPr>
        <w:t xml:space="preserve"> </w:t>
      </w:r>
      <w:r w:rsidR="00C3724E">
        <w:rPr>
          <w:szCs w:val="28"/>
        </w:rPr>
        <w:t>21,1</w:t>
      </w:r>
      <w:r w:rsidR="000E50E3" w:rsidRPr="00EC7D2C">
        <w:rPr>
          <w:szCs w:val="28"/>
        </w:rPr>
        <w:t xml:space="preserve">% </w:t>
      </w:r>
      <w:r w:rsidR="00C3724E">
        <w:rPr>
          <w:szCs w:val="28"/>
        </w:rPr>
        <w:t xml:space="preserve">и 3,8% </w:t>
      </w:r>
      <w:r w:rsidR="000E50E3" w:rsidRPr="00EC7D2C">
        <w:rPr>
          <w:szCs w:val="28"/>
        </w:rPr>
        <w:t xml:space="preserve">для старшей версии во время отправки данных. </w:t>
      </w:r>
      <w:r w:rsidR="000E50E3" w:rsidRPr="009D02F2">
        <w:rPr>
          <w:szCs w:val="28"/>
        </w:rPr>
        <w:t xml:space="preserve">Во время же получения данных увеличение </w:t>
      </w:r>
      <w:r w:rsidR="009D02F2" w:rsidRPr="009D02F2">
        <w:rPr>
          <w:szCs w:val="28"/>
        </w:rPr>
        <w:t xml:space="preserve">количества пакетов </w:t>
      </w:r>
      <w:r w:rsidR="000E50E3" w:rsidRPr="009D02F2">
        <w:rPr>
          <w:szCs w:val="28"/>
        </w:rPr>
        <w:t xml:space="preserve">составило </w:t>
      </w:r>
      <w:r w:rsidR="00CD7168" w:rsidRPr="009D02F2">
        <w:rPr>
          <w:szCs w:val="28"/>
        </w:rPr>
        <w:t>15,9</w:t>
      </w:r>
      <w:r w:rsidR="000E50E3" w:rsidRPr="009D02F2">
        <w:rPr>
          <w:szCs w:val="28"/>
        </w:rPr>
        <w:t>%</w:t>
      </w:r>
      <w:r w:rsidR="009D02F2" w:rsidRPr="009D02F2">
        <w:rPr>
          <w:szCs w:val="28"/>
        </w:rPr>
        <w:t xml:space="preserve"> по незащищённому каналу и 3,0% по защищённому</w:t>
      </w:r>
      <w:r w:rsidR="000E50E3" w:rsidRPr="009D02F2">
        <w:rPr>
          <w:szCs w:val="28"/>
        </w:rPr>
        <w:t xml:space="preserve"> для версий 3.1.1 и 5.0.</w:t>
      </w:r>
    </w:p>
    <w:p w14:paraId="277DEF65" w14:textId="19632B08" w:rsidR="00B53AC8" w:rsidRDefault="00B53AC8" w:rsidP="00F72129">
      <w:pPr>
        <w:spacing w:line="360" w:lineRule="auto"/>
        <w:ind w:firstLine="708"/>
        <w:jc w:val="both"/>
        <w:rPr>
          <w:szCs w:val="28"/>
        </w:rPr>
      </w:pPr>
      <w:r w:rsidRPr="00EC7D2C">
        <w:rPr>
          <w:szCs w:val="28"/>
        </w:rPr>
        <w:t xml:space="preserve">На обеспечение безопасного </w:t>
      </w:r>
      <w:r w:rsidR="00F54A97" w:rsidRPr="00EC7D2C">
        <w:rPr>
          <w:szCs w:val="28"/>
        </w:rPr>
        <w:t>шифруемого обмена данными с и</w:t>
      </w:r>
      <w:r w:rsidRPr="00EC7D2C">
        <w:rPr>
          <w:szCs w:val="28"/>
        </w:rPr>
        <w:t>спользование</w:t>
      </w:r>
      <w:r w:rsidR="00F54A97" w:rsidRPr="00EC7D2C">
        <w:rPr>
          <w:szCs w:val="28"/>
        </w:rPr>
        <w:t xml:space="preserve">м приватных ключей и сертификатов количество пакетов входящего трафика </w:t>
      </w:r>
      <w:r w:rsidR="00ED2214" w:rsidRPr="00EC7D2C">
        <w:rPr>
          <w:szCs w:val="28"/>
        </w:rPr>
        <w:t>увеличило</w:t>
      </w:r>
      <w:r w:rsidR="00ED2214">
        <w:rPr>
          <w:szCs w:val="28"/>
        </w:rPr>
        <w:t>сь</w:t>
      </w:r>
      <w:r w:rsidR="00ED2214" w:rsidRPr="00EC7D2C">
        <w:rPr>
          <w:szCs w:val="28"/>
        </w:rPr>
        <w:t xml:space="preserve"> </w:t>
      </w:r>
      <w:r w:rsidR="00F54A97" w:rsidRPr="00EC7D2C">
        <w:rPr>
          <w:szCs w:val="28"/>
        </w:rPr>
        <w:t xml:space="preserve">на </w:t>
      </w:r>
      <w:r w:rsidR="00ED2214">
        <w:rPr>
          <w:szCs w:val="28"/>
        </w:rPr>
        <w:t>739,5</w:t>
      </w:r>
      <w:r w:rsidR="00F54A97" w:rsidRPr="00EC7D2C">
        <w:rPr>
          <w:szCs w:val="28"/>
        </w:rPr>
        <w:t xml:space="preserve">% </w:t>
      </w:r>
      <w:r w:rsidR="00ED2214">
        <w:rPr>
          <w:szCs w:val="28"/>
        </w:rPr>
        <w:t xml:space="preserve">с параметром </w:t>
      </w:r>
      <w:proofErr w:type="spellStart"/>
      <w:r w:rsidR="00ED2214" w:rsidRPr="00ED2214">
        <w:rPr>
          <w:i/>
          <w:iCs/>
          <w:szCs w:val="28"/>
          <w:lang w:val="en-US"/>
        </w:rPr>
        <w:t>QoS</w:t>
      </w:r>
      <w:proofErr w:type="spellEnd"/>
      <w:r w:rsidR="00ED2214" w:rsidRPr="00ED2214">
        <w:rPr>
          <w:szCs w:val="28"/>
        </w:rPr>
        <w:t xml:space="preserve"> = 1 </w:t>
      </w:r>
      <w:r w:rsidR="00ED2214">
        <w:rPr>
          <w:szCs w:val="28"/>
        </w:rPr>
        <w:t xml:space="preserve">и на </w:t>
      </w:r>
      <w:r w:rsidR="00ED2214" w:rsidRPr="00ED2214">
        <w:rPr>
          <w:szCs w:val="28"/>
        </w:rPr>
        <w:t xml:space="preserve">615,9% </w:t>
      </w:r>
      <w:r w:rsidR="00F54A97" w:rsidRPr="00EC7D2C">
        <w:rPr>
          <w:szCs w:val="28"/>
        </w:rPr>
        <w:t xml:space="preserve">для младшей версии </w:t>
      </w:r>
      <w:r w:rsidR="00F54A97" w:rsidRPr="00ED2214">
        <w:rPr>
          <w:i/>
          <w:iCs/>
          <w:szCs w:val="28"/>
          <w:lang w:val="en-US"/>
        </w:rPr>
        <w:t>MQTT</w:t>
      </w:r>
      <w:r w:rsidR="00F54A97" w:rsidRPr="00EC7D2C">
        <w:rPr>
          <w:szCs w:val="28"/>
        </w:rPr>
        <w:t xml:space="preserve"> </w:t>
      </w:r>
      <w:r w:rsidR="00ED2214">
        <w:rPr>
          <w:szCs w:val="28"/>
        </w:rPr>
        <w:t>против увеличения</w:t>
      </w:r>
      <w:r w:rsidR="00F54A97" w:rsidRPr="00EC7D2C">
        <w:rPr>
          <w:szCs w:val="28"/>
        </w:rPr>
        <w:t xml:space="preserve"> на </w:t>
      </w:r>
      <w:r w:rsidR="00ED2214">
        <w:rPr>
          <w:szCs w:val="28"/>
        </w:rPr>
        <w:t>628,9</w:t>
      </w:r>
      <w:r w:rsidR="00F54A97" w:rsidRPr="00EC7D2C">
        <w:rPr>
          <w:szCs w:val="28"/>
        </w:rPr>
        <w:t xml:space="preserve">% </w:t>
      </w:r>
      <w:r w:rsidR="00ED2214">
        <w:rPr>
          <w:szCs w:val="28"/>
        </w:rPr>
        <w:t xml:space="preserve">и 529,2% </w:t>
      </w:r>
      <w:r w:rsidR="00F54A97" w:rsidRPr="00EC7D2C">
        <w:rPr>
          <w:szCs w:val="28"/>
        </w:rPr>
        <w:t>для старшей</w:t>
      </w:r>
      <w:r w:rsidR="00ED2214">
        <w:rPr>
          <w:szCs w:val="28"/>
        </w:rPr>
        <w:t xml:space="preserve"> версии</w:t>
      </w:r>
      <w:r w:rsidR="00F54A97" w:rsidRPr="00EC7D2C">
        <w:rPr>
          <w:szCs w:val="28"/>
        </w:rPr>
        <w:t xml:space="preserve">. </w:t>
      </w:r>
      <w:r w:rsidR="00F54A97" w:rsidRPr="009D02F2">
        <w:rPr>
          <w:szCs w:val="28"/>
        </w:rPr>
        <w:t xml:space="preserve">Увеличение количества пакетов в исходящем трафике </w:t>
      </w:r>
      <w:r w:rsidR="009D02F2" w:rsidRPr="009D02F2">
        <w:rPr>
          <w:szCs w:val="28"/>
        </w:rPr>
        <w:t xml:space="preserve">для обеих версий протокола при </w:t>
      </w:r>
      <w:proofErr w:type="spellStart"/>
      <w:r w:rsidR="009D02F2" w:rsidRPr="009D02F2">
        <w:rPr>
          <w:szCs w:val="28"/>
        </w:rPr>
        <w:t>QoS</w:t>
      </w:r>
      <w:proofErr w:type="spellEnd"/>
      <w:r w:rsidR="009D02F2" w:rsidRPr="009D02F2">
        <w:rPr>
          <w:szCs w:val="28"/>
        </w:rPr>
        <w:t xml:space="preserve"> = 1 и </w:t>
      </w:r>
      <w:proofErr w:type="spellStart"/>
      <w:r w:rsidR="009D02F2" w:rsidRPr="009D02F2">
        <w:rPr>
          <w:szCs w:val="28"/>
        </w:rPr>
        <w:t>QoS</w:t>
      </w:r>
      <w:proofErr w:type="spellEnd"/>
      <w:r w:rsidR="009D02F2" w:rsidRPr="009D02F2">
        <w:rPr>
          <w:szCs w:val="28"/>
        </w:rPr>
        <w:t xml:space="preserve"> = 2 в среднем </w:t>
      </w:r>
      <w:r w:rsidR="00F54A97" w:rsidRPr="009D02F2">
        <w:rPr>
          <w:szCs w:val="28"/>
        </w:rPr>
        <w:t xml:space="preserve">составило </w:t>
      </w:r>
      <w:r w:rsidR="009D02F2" w:rsidRPr="009D02F2">
        <w:rPr>
          <w:szCs w:val="28"/>
        </w:rPr>
        <w:t>550,9</w:t>
      </w:r>
      <w:r w:rsidR="00F54A97" w:rsidRPr="009D02F2">
        <w:rPr>
          <w:szCs w:val="28"/>
        </w:rPr>
        <w:t xml:space="preserve">% и </w:t>
      </w:r>
      <w:r w:rsidR="009D02F2" w:rsidRPr="009D02F2">
        <w:rPr>
          <w:szCs w:val="28"/>
        </w:rPr>
        <w:t>479,5</w:t>
      </w:r>
      <w:r w:rsidR="00F54A97" w:rsidRPr="009D02F2">
        <w:rPr>
          <w:szCs w:val="28"/>
        </w:rPr>
        <w:t>%, соответственно.</w:t>
      </w:r>
    </w:p>
    <w:p w14:paraId="39D972EC" w14:textId="421CB8B4" w:rsidR="00BB1966" w:rsidRDefault="00BB1966" w:rsidP="00BB1966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Н</w:t>
      </w:r>
      <w:r w:rsidRPr="00FF162B">
        <w:rPr>
          <w:szCs w:val="28"/>
        </w:rPr>
        <w:t xml:space="preserve">аибольший прирост </w:t>
      </w:r>
      <w:r>
        <w:rPr>
          <w:szCs w:val="28"/>
        </w:rPr>
        <w:t xml:space="preserve">количества пакетов, что который отразился на увеличении трафика, описанном в главе </w:t>
      </w:r>
      <w:r>
        <w:rPr>
          <w:szCs w:val="28"/>
        </w:rPr>
        <w:fldChar w:fldCharType="begin"/>
      </w:r>
      <w:r>
        <w:rPr>
          <w:szCs w:val="28"/>
        </w:rPr>
        <w:instrText xml:space="preserve"> REF _Ref76035069 \r \h </w:instrText>
      </w:r>
      <w:r>
        <w:rPr>
          <w:szCs w:val="28"/>
        </w:rPr>
      </w:r>
      <w:r>
        <w:rPr>
          <w:szCs w:val="28"/>
        </w:rPr>
        <w:fldChar w:fldCharType="separate"/>
      </w:r>
      <w:r>
        <w:rPr>
          <w:szCs w:val="28"/>
        </w:rPr>
        <w:t>4.3.2.1</w:t>
      </w:r>
      <w:r>
        <w:rPr>
          <w:szCs w:val="28"/>
        </w:rPr>
        <w:fldChar w:fldCharType="end"/>
      </w:r>
      <w:r>
        <w:rPr>
          <w:szCs w:val="28"/>
        </w:rPr>
        <w:t xml:space="preserve">, </w:t>
      </w:r>
      <w:r w:rsidRPr="00FF162B">
        <w:rPr>
          <w:szCs w:val="28"/>
        </w:rPr>
        <w:t xml:space="preserve">связан с добавлением шифрования </w:t>
      </w:r>
      <w:r>
        <w:rPr>
          <w:szCs w:val="28"/>
        </w:rPr>
        <w:t xml:space="preserve">для обеспечения безопасной передачи данных. Использование параметра </w:t>
      </w:r>
      <w:proofErr w:type="spellStart"/>
      <w:r w:rsidRPr="001D0F52">
        <w:rPr>
          <w:i/>
          <w:iCs/>
          <w:szCs w:val="28"/>
          <w:lang w:val="en-US"/>
        </w:rPr>
        <w:t>QoS</w:t>
      </w:r>
      <w:proofErr w:type="spellEnd"/>
      <w:r w:rsidRPr="00FF162B">
        <w:rPr>
          <w:szCs w:val="28"/>
        </w:rPr>
        <w:t xml:space="preserve"> = 2</w:t>
      </w:r>
      <w:r>
        <w:rPr>
          <w:szCs w:val="28"/>
        </w:rPr>
        <w:t>, обеспечивающ</w:t>
      </w:r>
      <w:r w:rsidR="001D0F52">
        <w:rPr>
          <w:szCs w:val="28"/>
        </w:rPr>
        <w:t>его</w:t>
      </w:r>
      <w:r>
        <w:rPr>
          <w:szCs w:val="28"/>
        </w:rPr>
        <w:t xml:space="preserve"> гарантированную доставк</w:t>
      </w:r>
      <w:r w:rsidR="001D0F52">
        <w:rPr>
          <w:szCs w:val="28"/>
        </w:rPr>
        <w:t>у</w:t>
      </w:r>
      <w:r>
        <w:rPr>
          <w:szCs w:val="28"/>
        </w:rPr>
        <w:t xml:space="preserve"> ровно одного сообщения, также повлияло на увеличение</w:t>
      </w:r>
      <w:r w:rsidR="001D0F52">
        <w:rPr>
          <w:szCs w:val="28"/>
        </w:rPr>
        <w:t xml:space="preserve"> количества</w:t>
      </w:r>
      <w:r>
        <w:rPr>
          <w:szCs w:val="28"/>
        </w:rPr>
        <w:t xml:space="preserve"> передаваемых пакетов, однако при использовании </w:t>
      </w:r>
      <w:r w:rsidRPr="001D0F52">
        <w:rPr>
          <w:i/>
          <w:iCs/>
          <w:szCs w:val="28"/>
          <w:lang w:val="en-US"/>
        </w:rPr>
        <w:t>TLS</w:t>
      </w:r>
      <w:r w:rsidRPr="001D0F52">
        <w:rPr>
          <w:i/>
          <w:iCs/>
          <w:szCs w:val="28"/>
        </w:rPr>
        <w:t xml:space="preserve"> / </w:t>
      </w:r>
      <w:r w:rsidRPr="001D0F52">
        <w:rPr>
          <w:i/>
          <w:iCs/>
          <w:szCs w:val="28"/>
          <w:lang w:val="en-US"/>
        </w:rPr>
        <w:t>SSL</w:t>
      </w:r>
      <w:r w:rsidRPr="00BB1966">
        <w:rPr>
          <w:szCs w:val="28"/>
        </w:rPr>
        <w:t>-</w:t>
      </w:r>
      <w:r>
        <w:rPr>
          <w:szCs w:val="28"/>
        </w:rPr>
        <w:t xml:space="preserve">соединения прирост оказался небольшим </w:t>
      </w:r>
      <w:r>
        <w:rPr>
          <w:szCs w:val="28"/>
        </w:rPr>
        <w:lastRenderedPageBreak/>
        <w:t xml:space="preserve">и составил в среднем всего 3,9%. </w:t>
      </w:r>
      <w:r w:rsidR="001D0F52">
        <w:rPr>
          <w:szCs w:val="28"/>
        </w:rPr>
        <w:t>И</w:t>
      </w:r>
      <w:r>
        <w:rPr>
          <w:szCs w:val="28"/>
        </w:rPr>
        <w:t>спользовани</w:t>
      </w:r>
      <w:r w:rsidR="001D0F52">
        <w:rPr>
          <w:szCs w:val="28"/>
        </w:rPr>
        <w:t>е же</w:t>
      </w:r>
      <w:r>
        <w:rPr>
          <w:szCs w:val="28"/>
        </w:rPr>
        <w:t xml:space="preserve"> новой версии </w:t>
      </w:r>
      <w:r w:rsidRPr="001D0F52">
        <w:rPr>
          <w:i/>
          <w:iCs/>
          <w:szCs w:val="28"/>
          <w:lang w:val="en-US"/>
        </w:rPr>
        <w:t>MQTT</w:t>
      </w:r>
      <w:r>
        <w:rPr>
          <w:szCs w:val="28"/>
        </w:rPr>
        <w:t xml:space="preserve"> количество </w:t>
      </w:r>
      <w:r w:rsidR="001D0F52">
        <w:rPr>
          <w:szCs w:val="28"/>
        </w:rPr>
        <w:t xml:space="preserve">без </w:t>
      </w:r>
      <w:r w:rsidR="001D0F52" w:rsidRPr="001D0F52">
        <w:rPr>
          <w:i/>
          <w:iCs/>
          <w:szCs w:val="28"/>
          <w:lang w:val="en-US"/>
        </w:rPr>
        <w:t>TLS</w:t>
      </w:r>
      <w:r w:rsidR="001D0F52" w:rsidRPr="001D0F52">
        <w:rPr>
          <w:i/>
          <w:iCs/>
          <w:szCs w:val="28"/>
        </w:rPr>
        <w:t xml:space="preserve"> / </w:t>
      </w:r>
      <w:r w:rsidR="001D0F52" w:rsidRPr="001D0F52">
        <w:rPr>
          <w:i/>
          <w:iCs/>
          <w:szCs w:val="28"/>
          <w:lang w:val="en-US"/>
        </w:rPr>
        <w:t>SSL</w:t>
      </w:r>
      <w:r w:rsidR="001D0F52" w:rsidRPr="001D0F52">
        <w:rPr>
          <w:szCs w:val="28"/>
        </w:rPr>
        <w:t xml:space="preserve"> </w:t>
      </w:r>
      <w:r w:rsidR="001D0F52">
        <w:rPr>
          <w:szCs w:val="28"/>
        </w:rPr>
        <w:t>увеличило число сообщений в среднем на 13,5%</w:t>
      </w:r>
      <w:r>
        <w:rPr>
          <w:szCs w:val="28"/>
        </w:rPr>
        <w:t>.</w:t>
      </w:r>
    </w:p>
    <w:p w14:paraId="4DD3BB79" w14:textId="60AC1492" w:rsidR="00DB7EC4" w:rsidRPr="00077833" w:rsidRDefault="00DB7EC4" w:rsidP="00866930">
      <w:pPr>
        <w:pStyle w:val="a4"/>
        <w:numPr>
          <w:ilvl w:val="3"/>
          <w:numId w:val="8"/>
        </w:numPr>
        <w:spacing w:line="360" w:lineRule="auto"/>
        <w:jc w:val="both"/>
        <w:rPr>
          <w:szCs w:val="28"/>
        </w:rPr>
      </w:pPr>
      <w:r w:rsidRPr="00077833">
        <w:rPr>
          <w:szCs w:val="28"/>
        </w:rPr>
        <w:t>Связь количества переданных байт информации и пакетов</w:t>
      </w:r>
    </w:p>
    <w:p w14:paraId="55026E77" w14:textId="0A639E72" w:rsidR="005D4F34" w:rsidRDefault="00BD748C" w:rsidP="00EC7FF6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Подводя итог на</w:t>
      </w:r>
      <w:r w:rsidR="00DB7EC4">
        <w:rPr>
          <w:szCs w:val="28"/>
        </w:rPr>
        <w:t xml:space="preserve"> основании </w:t>
      </w:r>
      <w:proofErr w:type="gramStart"/>
      <w:r w:rsidR="00DB7EC4">
        <w:rPr>
          <w:szCs w:val="28"/>
        </w:rPr>
        <w:t xml:space="preserve">результатов, полученных в главах </w:t>
      </w:r>
      <w:r w:rsidR="00DB7EC4">
        <w:rPr>
          <w:szCs w:val="28"/>
        </w:rPr>
        <w:fldChar w:fldCharType="begin"/>
      </w:r>
      <w:r w:rsidR="00DB7EC4">
        <w:rPr>
          <w:szCs w:val="28"/>
        </w:rPr>
        <w:instrText xml:space="preserve"> REF _Ref76035069 \r \h </w:instrText>
      </w:r>
      <w:r w:rsidR="00DB7EC4">
        <w:rPr>
          <w:szCs w:val="28"/>
        </w:rPr>
      </w:r>
      <w:r w:rsidR="00DB7EC4">
        <w:rPr>
          <w:szCs w:val="28"/>
        </w:rPr>
        <w:fldChar w:fldCharType="separate"/>
      </w:r>
      <w:r w:rsidR="008C4CC5">
        <w:rPr>
          <w:szCs w:val="28"/>
        </w:rPr>
        <w:t>4.3.2.1</w:t>
      </w:r>
      <w:r w:rsidR="00DB7EC4">
        <w:rPr>
          <w:szCs w:val="28"/>
        </w:rPr>
        <w:fldChar w:fldCharType="end"/>
      </w:r>
      <w:r w:rsidR="00DB7EC4">
        <w:rPr>
          <w:szCs w:val="28"/>
        </w:rPr>
        <w:t xml:space="preserve"> и </w:t>
      </w:r>
      <w:r w:rsidR="00DB7EC4">
        <w:rPr>
          <w:szCs w:val="28"/>
        </w:rPr>
        <w:fldChar w:fldCharType="begin"/>
      </w:r>
      <w:r w:rsidR="00DB7EC4">
        <w:rPr>
          <w:szCs w:val="28"/>
        </w:rPr>
        <w:instrText xml:space="preserve"> REF _Ref76035071 \r \h </w:instrText>
      </w:r>
      <w:r w:rsidR="00DB7EC4">
        <w:rPr>
          <w:szCs w:val="28"/>
        </w:rPr>
      </w:r>
      <w:r w:rsidR="00DB7EC4">
        <w:rPr>
          <w:szCs w:val="28"/>
        </w:rPr>
        <w:fldChar w:fldCharType="separate"/>
      </w:r>
      <w:r w:rsidR="008C4CC5">
        <w:rPr>
          <w:szCs w:val="28"/>
        </w:rPr>
        <w:t>4.3.2.2</w:t>
      </w:r>
      <w:r w:rsidR="00DB7EC4">
        <w:rPr>
          <w:szCs w:val="28"/>
        </w:rPr>
        <w:fldChar w:fldCharType="end"/>
      </w:r>
      <w:r>
        <w:rPr>
          <w:szCs w:val="28"/>
        </w:rPr>
        <w:t xml:space="preserve"> имеем</w:t>
      </w:r>
      <w:proofErr w:type="gramEnd"/>
      <w:r w:rsidR="00241370">
        <w:rPr>
          <w:szCs w:val="28"/>
        </w:rPr>
        <w:t xml:space="preserve"> следующие данные</w:t>
      </w:r>
      <w:r>
        <w:rPr>
          <w:szCs w:val="28"/>
        </w:rPr>
        <w:t>:</w:t>
      </w:r>
    </w:p>
    <w:p w14:paraId="61F0B7FE" w14:textId="5FB79B18" w:rsidR="004B0A1B" w:rsidRPr="004B0A1B" w:rsidRDefault="004B0A1B" w:rsidP="004B0A1B">
      <w:pPr>
        <w:spacing w:line="360" w:lineRule="auto"/>
        <w:ind w:firstLine="708"/>
        <w:jc w:val="right"/>
        <w:rPr>
          <w:szCs w:val="28"/>
        </w:rPr>
      </w:pPr>
      <w:r>
        <w:rPr>
          <w:szCs w:val="28"/>
        </w:rPr>
        <w:t>Таблица 4.</w:t>
      </w:r>
      <w:r w:rsidRPr="004B0A1B">
        <w:rPr>
          <w:szCs w:val="28"/>
        </w:rPr>
        <w:t>3</w:t>
      </w:r>
      <w:r>
        <w:rPr>
          <w:szCs w:val="28"/>
        </w:rPr>
        <w:t>. Сравнение входящего трафика по трём параметрам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829"/>
        <w:gridCol w:w="1130"/>
        <w:gridCol w:w="1061"/>
        <w:gridCol w:w="1130"/>
        <w:gridCol w:w="1061"/>
        <w:gridCol w:w="1130"/>
        <w:gridCol w:w="1061"/>
        <w:gridCol w:w="1130"/>
        <w:gridCol w:w="1061"/>
      </w:tblGrid>
      <w:tr w:rsidR="000F6B69" w14:paraId="41B42008" w14:textId="77777777" w:rsidTr="004B0A1B">
        <w:trPr>
          <w:trHeight w:val="589"/>
        </w:trPr>
        <w:tc>
          <w:tcPr>
            <w:tcW w:w="829" w:type="dxa"/>
            <w:tcBorders>
              <w:top w:val="single" w:sz="18" w:space="0" w:color="auto"/>
              <w:left w:val="single" w:sz="18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14:paraId="798856F4" w14:textId="77777777" w:rsidR="00EC7FF6" w:rsidRDefault="00EC7FF6" w:rsidP="00AC3070">
            <w:pPr>
              <w:spacing w:line="360" w:lineRule="auto"/>
              <w:jc w:val="center"/>
              <w:rPr>
                <w:szCs w:val="28"/>
              </w:rPr>
            </w:pPr>
          </w:p>
        </w:tc>
        <w:tc>
          <w:tcPr>
            <w:tcW w:w="4382" w:type="dxa"/>
            <w:gridSpan w:val="4"/>
            <w:tcBorders>
              <w:top w:val="single" w:sz="1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14:paraId="10BC6607" w14:textId="40812631" w:rsidR="00EC7FF6" w:rsidRPr="002F6E53" w:rsidRDefault="002F6E53" w:rsidP="00AC3070">
            <w:pPr>
              <w:spacing w:line="360" w:lineRule="auto"/>
              <w:jc w:val="center"/>
              <w:rPr>
                <w:szCs w:val="28"/>
                <w:lang w:val="en-US"/>
              </w:rPr>
            </w:pPr>
            <w:proofErr w:type="spellStart"/>
            <w:r w:rsidRPr="000F6B69">
              <w:rPr>
                <w:i/>
                <w:iCs/>
                <w:szCs w:val="28"/>
                <w:lang w:val="en-US"/>
              </w:rPr>
              <w:t>QoS</w:t>
            </w:r>
            <w:proofErr w:type="spellEnd"/>
            <w:r>
              <w:rPr>
                <w:szCs w:val="28"/>
                <w:lang w:val="en-US"/>
              </w:rPr>
              <w:t xml:space="preserve"> = 1</w:t>
            </w:r>
          </w:p>
        </w:tc>
        <w:tc>
          <w:tcPr>
            <w:tcW w:w="4382" w:type="dxa"/>
            <w:gridSpan w:val="4"/>
            <w:tcBorders>
              <w:top w:val="single" w:sz="18" w:space="0" w:color="auto"/>
              <w:left w:val="single" w:sz="24" w:space="0" w:color="auto"/>
              <w:right w:val="single" w:sz="18" w:space="0" w:color="auto"/>
            </w:tcBorders>
            <w:vAlign w:val="center"/>
          </w:tcPr>
          <w:p w14:paraId="42F81115" w14:textId="0FD76BC1" w:rsidR="00EC7FF6" w:rsidRPr="002F6E53" w:rsidRDefault="002F6E53" w:rsidP="00AC3070">
            <w:pPr>
              <w:spacing w:line="360" w:lineRule="auto"/>
              <w:jc w:val="center"/>
              <w:rPr>
                <w:szCs w:val="28"/>
                <w:lang w:val="en-US"/>
              </w:rPr>
            </w:pPr>
            <w:proofErr w:type="spellStart"/>
            <w:r w:rsidRPr="000F6B69">
              <w:rPr>
                <w:i/>
                <w:iCs/>
                <w:szCs w:val="28"/>
                <w:lang w:val="en-US"/>
              </w:rPr>
              <w:t>QoS</w:t>
            </w:r>
            <w:proofErr w:type="spellEnd"/>
            <w:r>
              <w:rPr>
                <w:szCs w:val="28"/>
                <w:lang w:val="en-US"/>
              </w:rPr>
              <w:t xml:space="preserve"> = 2</w:t>
            </w:r>
          </w:p>
        </w:tc>
      </w:tr>
      <w:tr w:rsidR="000F6B69" w14:paraId="0879285F" w14:textId="77777777" w:rsidTr="004B0A1B">
        <w:trPr>
          <w:trHeight w:val="653"/>
        </w:trPr>
        <w:tc>
          <w:tcPr>
            <w:tcW w:w="829" w:type="dxa"/>
            <w:vMerge w:val="restart"/>
            <w:tcBorders>
              <w:top w:val="single" w:sz="24" w:space="0" w:color="auto"/>
              <w:left w:val="single" w:sz="18" w:space="0" w:color="auto"/>
              <w:right w:val="single" w:sz="24" w:space="0" w:color="auto"/>
            </w:tcBorders>
            <w:textDirection w:val="btLr"/>
            <w:vAlign w:val="center"/>
          </w:tcPr>
          <w:p w14:paraId="363D9EBC" w14:textId="76FC8CDD" w:rsidR="00EC7FF6" w:rsidRDefault="002F6E53" w:rsidP="00AC3070">
            <w:pPr>
              <w:spacing w:line="360" w:lineRule="auto"/>
              <w:ind w:left="113" w:right="113"/>
              <w:jc w:val="center"/>
              <w:rPr>
                <w:szCs w:val="28"/>
              </w:rPr>
            </w:pPr>
            <w:r>
              <w:rPr>
                <w:szCs w:val="28"/>
              </w:rPr>
              <w:t>Версия</w:t>
            </w:r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2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4DBD84A" w14:textId="103B2684" w:rsidR="00EC7FF6" w:rsidRPr="000F6B69" w:rsidRDefault="002F6E53" w:rsidP="00AC3070">
            <w:pPr>
              <w:spacing w:line="360" w:lineRule="auto"/>
              <w:jc w:val="center"/>
              <w:rPr>
                <w:i/>
                <w:iCs/>
                <w:szCs w:val="28"/>
                <w:lang w:val="en-US"/>
              </w:rPr>
            </w:pPr>
            <w:r w:rsidRPr="000F6B69">
              <w:rPr>
                <w:i/>
                <w:iCs/>
                <w:szCs w:val="28"/>
                <w:lang w:val="en-US"/>
              </w:rPr>
              <w:t>no TLS / SSL</w:t>
            </w:r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18" w:space="0" w:color="auto"/>
              <w:bottom w:val="single" w:sz="18" w:space="0" w:color="auto"/>
              <w:right w:val="single" w:sz="24" w:space="0" w:color="auto"/>
            </w:tcBorders>
            <w:vAlign w:val="center"/>
          </w:tcPr>
          <w:p w14:paraId="41179D5F" w14:textId="625693F3" w:rsidR="00EC7FF6" w:rsidRPr="000F6B69" w:rsidRDefault="002F6E53" w:rsidP="00AC3070">
            <w:pPr>
              <w:spacing w:line="360" w:lineRule="auto"/>
              <w:jc w:val="center"/>
              <w:rPr>
                <w:i/>
                <w:iCs/>
                <w:szCs w:val="28"/>
              </w:rPr>
            </w:pPr>
            <w:r w:rsidRPr="000F6B69">
              <w:rPr>
                <w:i/>
                <w:iCs/>
                <w:szCs w:val="28"/>
                <w:lang w:val="en-US"/>
              </w:rPr>
              <w:t>TLS / SSL</w:t>
            </w:r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2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5DF65E3" w14:textId="0C3A8C2C" w:rsidR="00EC7FF6" w:rsidRPr="000F6B69" w:rsidRDefault="002F6E53" w:rsidP="00AC3070">
            <w:pPr>
              <w:spacing w:line="360" w:lineRule="auto"/>
              <w:jc w:val="center"/>
              <w:rPr>
                <w:i/>
                <w:iCs/>
                <w:szCs w:val="28"/>
              </w:rPr>
            </w:pPr>
            <w:r w:rsidRPr="000F6B69">
              <w:rPr>
                <w:i/>
                <w:iCs/>
                <w:szCs w:val="28"/>
                <w:lang w:val="en-US"/>
              </w:rPr>
              <w:t>no TLS / SSL</w:t>
            </w:r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14:paraId="7102836F" w14:textId="6B03EB95" w:rsidR="00EC7FF6" w:rsidRPr="000F6B69" w:rsidRDefault="002F6E53" w:rsidP="00AC3070">
            <w:pPr>
              <w:spacing w:line="360" w:lineRule="auto"/>
              <w:jc w:val="center"/>
              <w:rPr>
                <w:i/>
                <w:iCs/>
                <w:szCs w:val="28"/>
              </w:rPr>
            </w:pPr>
            <w:r w:rsidRPr="000F6B69">
              <w:rPr>
                <w:i/>
                <w:iCs/>
                <w:szCs w:val="28"/>
                <w:lang w:val="en-US"/>
              </w:rPr>
              <w:t>TLS / SSL</w:t>
            </w:r>
          </w:p>
        </w:tc>
      </w:tr>
      <w:tr w:rsidR="00073D6E" w14:paraId="362E6CA5" w14:textId="77777777" w:rsidTr="004B0A1B">
        <w:trPr>
          <w:trHeight w:val="589"/>
        </w:trPr>
        <w:tc>
          <w:tcPr>
            <w:tcW w:w="829" w:type="dxa"/>
            <w:vMerge/>
            <w:tcBorders>
              <w:left w:val="single" w:sz="18" w:space="0" w:color="auto"/>
              <w:bottom w:val="single" w:sz="18" w:space="0" w:color="auto"/>
              <w:right w:val="single" w:sz="24" w:space="0" w:color="auto"/>
            </w:tcBorders>
            <w:vAlign w:val="center"/>
          </w:tcPr>
          <w:p w14:paraId="2B0E7F7B" w14:textId="77777777" w:rsidR="002F6E53" w:rsidRDefault="002F6E53" w:rsidP="00AC3070">
            <w:pPr>
              <w:spacing w:line="360" w:lineRule="auto"/>
              <w:jc w:val="center"/>
              <w:rPr>
                <w:szCs w:val="28"/>
              </w:rPr>
            </w:pP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18" w:space="0" w:color="auto"/>
            </w:tcBorders>
            <w:vAlign w:val="center"/>
          </w:tcPr>
          <w:p w14:paraId="663D69A6" w14:textId="7E101FC1" w:rsidR="002F6E53" w:rsidRDefault="002F6E53" w:rsidP="00AC3070">
            <w:pPr>
              <w:spacing w:line="360" w:lineRule="auto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D0AE895" w14:textId="4D91F344" w:rsidR="002F6E53" w:rsidRDefault="000E1A37" w:rsidP="00AC3070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п</w:t>
            </w:r>
            <w:r w:rsidR="002F6E53">
              <w:rPr>
                <w:szCs w:val="28"/>
              </w:rPr>
              <w:t>акеты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06898FD2" w14:textId="32F3326A" w:rsidR="002F6E53" w:rsidRDefault="002F6E53" w:rsidP="00AC3070">
            <w:pPr>
              <w:spacing w:line="360" w:lineRule="auto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24" w:space="0" w:color="auto"/>
            </w:tcBorders>
            <w:vAlign w:val="center"/>
          </w:tcPr>
          <w:p w14:paraId="665F3025" w14:textId="36E1C95A" w:rsidR="002F6E53" w:rsidRDefault="002F6E53" w:rsidP="00AC3070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пакеты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18" w:space="0" w:color="auto"/>
            </w:tcBorders>
            <w:vAlign w:val="center"/>
          </w:tcPr>
          <w:p w14:paraId="6CC6F8DE" w14:textId="488E6C9B" w:rsidR="002F6E53" w:rsidRDefault="002F6E53" w:rsidP="00AC3070">
            <w:pPr>
              <w:spacing w:line="360" w:lineRule="auto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8465F66" w14:textId="1AE95B2A" w:rsidR="002F6E53" w:rsidRDefault="002F6E53" w:rsidP="00AC3070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пакеты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2EC6A48C" w14:textId="50C37B6E" w:rsidR="002F6E53" w:rsidRDefault="002F6E53" w:rsidP="00AC3070">
            <w:pPr>
              <w:spacing w:line="360" w:lineRule="auto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5A35632" w14:textId="766312BC" w:rsidR="002F6E53" w:rsidRDefault="002F6E53" w:rsidP="00AC3070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пакеты</w:t>
            </w:r>
          </w:p>
        </w:tc>
      </w:tr>
      <w:tr w:rsidR="00073D6E" w14:paraId="0F04B8BB" w14:textId="77777777" w:rsidTr="004B0A1B">
        <w:tc>
          <w:tcPr>
            <w:tcW w:w="829" w:type="dxa"/>
            <w:tcBorders>
              <w:top w:val="single" w:sz="18" w:space="0" w:color="auto"/>
              <w:left w:val="single" w:sz="18" w:space="0" w:color="auto"/>
              <w:bottom w:val="single" w:sz="24" w:space="0" w:color="auto"/>
              <w:right w:val="single" w:sz="24" w:space="0" w:color="auto"/>
            </w:tcBorders>
            <w:shd w:val="clear" w:color="auto" w:fill="E7E6E6" w:themeFill="background2"/>
            <w:vAlign w:val="center"/>
          </w:tcPr>
          <w:p w14:paraId="5C22F5A1" w14:textId="77777777" w:rsidR="002F6E53" w:rsidRDefault="002F6E53" w:rsidP="00AC3070">
            <w:pPr>
              <w:spacing w:line="276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3.1.1</w:t>
            </w:r>
          </w:p>
          <w:p w14:paraId="586FB4EA" w14:textId="77777777" w:rsidR="00105743" w:rsidRDefault="00105743" w:rsidP="00AC3070">
            <w:pPr>
              <w:spacing w:line="276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vs</w:t>
            </w:r>
          </w:p>
          <w:p w14:paraId="2E0ABD6D" w14:textId="48A9EF2D" w:rsidR="00105743" w:rsidRPr="00105743" w:rsidRDefault="00105743" w:rsidP="00AC3070">
            <w:pPr>
              <w:spacing w:line="276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</w:rPr>
              <w:t>5.0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24" w:space="0" w:color="auto"/>
            </w:tcBorders>
            <w:vAlign w:val="center"/>
          </w:tcPr>
          <w:p w14:paraId="6D11BD03" w14:textId="59E9DFF9" w:rsidR="002F6E53" w:rsidRPr="00967E98" w:rsidRDefault="00191DDD" w:rsidP="00AC3070">
            <w:pPr>
              <w:spacing w:line="360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0,4%</w:t>
            </w:r>
          </w:p>
        </w:tc>
        <w:tc>
          <w:tcPr>
            <w:tcW w:w="1061" w:type="dxa"/>
            <w:tcBorders>
              <w:top w:val="single" w:sz="18" w:space="0" w:color="auto"/>
              <w:bottom w:val="single" w:sz="24" w:space="0" w:color="auto"/>
              <w:right w:val="single" w:sz="18" w:space="0" w:color="auto"/>
            </w:tcBorders>
            <w:vAlign w:val="center"/>
          </w:tcPr>
          <w:p w14:paraId="5C8D01B1" w14:textId="58BD3678" w:rsidR="002F6E53" w:rsidRPr="000F6B69" w:rsidRDefault="008D7CF2" w:rsidP="00AC3070">
            <w:pPr>
              <w:spacing w:line="360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15,2</w:t>
            </w:r>
            <w:r w:rsidR="009E355A">
              <w:rPr>
                <w:szCs w:val="28"/>
              </w:rPr>
              <w:t>%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24" w:space="0" w:color="auto"/>
            </w:tcBorders>
            <w:vAlign w:val="center"/>
          </w:tcPr>
          <w:p w14:paraId="2886C8D5" w14:textId="7D7AA01C" w:rsidR="002F6E53" w:rsidRDefault="00191DDD" w:rsidP="00AC3070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  <w:lang w:val="en-US"/>
              </w:rPr>
              <w:t>0,5</w:t>
            </w:r>
            <w:r w:rsidR="000F6B69">
              <w:rPr>
                <w:szCs w:val="28"/>
                <w:lang w:val="en-US"/>
              </w:rPr>
              <w:t>%</w:t>
            </w:r>
          </w:p>
        </w:tc>
        <w:tc>
          <w:tcPr>
            <w:tcW w:w="1061" w:type="dxa"/>
            <w:tcBorders>
              <w:top w:val="single" w:sz="18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14:paraId="55D34B93" w14:textId="74A7E564" w:rsidR="002F6E53" w:rsidRDefault="008D7CF2" w:rsidP="00AC3070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  <w:lang w:val="en-US"/>
              </w:rPr>
              <w:t>2,6</w:t>
            </w:r>
            <w:r w:rsidR="009E355A">
              <w:rPr>
                <w:szCs w:val="28"/>
              </w:rPr>
              <w:t>%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24" w:space="0" w:color="auto"/>
            </w:tcBorders>
            <w:vAlign w:val="center"/>
          </w:tcPr>
          <w:p w14:paraId="26072916" w14:textId="263B83C4" w:rsidR="002F6E53" w:rsidRDefault="00191DDD" w:rsidP="00AC3070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  <w:lang w:val="en-US"/>
              </w:rPr>
              <w:t>0,7</w:t>
            </w:r>
            <w:r w:rsidR="000F6B69">
              <w:rPr>
                <w:szCs w:val="28"/>
                <w:lang w:val="en-US"/>
              </w:rPr>
              <w:t>%</w:t>
            </w:r>
          </w:p>
        </w:tc>
        <w:tc>
          <w:tcPr>
            <w:tcW w:w="1061" w:type="dxa"/>
            <w:tcBorders>
              <w:top w:val="single" w:sz="18" w:space="0" w:color="auto"/>
              <w:bottom w:val="single" w:sz="24" w:space="0" w:color="auto"/>
              <w:right w:val="single" w:sz="18" w:space="0" w:color="auto"/>
            </w:tcBorders>
            <w:vAlign w:val="center"/>
          </w:tcPr>
          <w:p w14:paraId="7BBFECEE" w14:textId="749D07DC" w:rsidR="002F6E53" w:rsidRDefault="008D7CF2" w:rsidP="00AC3070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  <w:lang w:val="en-US"/>
              </w:rPr>
              <w:t>13,8</w:t>
            </w:r>
            <w:r w:rsidR="009E355A" w:rsidRPr="0063475A">
              <w:rPr>
                <w:szCs w:val="28"/>
              </w:rPr>
              <w:t>%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24" w:space="0" w:color="auto"/>
            </w:tcBorders>
            <w:vAlign w:val="center"/>
          </w:tcPr>
          <w:p w14:paraId="0CF172A8" w14:textId="217400DE" w:rsidR="002F6E53" w:rsidRDefault="00191DDD" w:rsidP="00AC3070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  <w:lang w:val="en-US"/>
              </w:rPr>
              <w:t>0,3</w:t>
            </w:r>
            <w:r w:rsidR="000F6B69">
              <w:rPr>
                <w:szCs w:val="28"/>
                <w:lang w:val="en-US"/>
              </w:rPr>
              <w:t>%</w:t>
            </w:r>
          </w:p>
        </w:tc>
        <w:tc>
          <w:tcPr>
            <w:tcW w:w="1061" w:type="dxa"/>
            <w:tcBorders>
              <w:top w:val="single" w:sz="18" w:space="0" w:color="auto"/>
              <w:right w:val="single" w:sz="18" w:space="0" w:color="auto"/>
            </w:tcBorders>
            <w:vAlign w:val="center"/>
          </w:tcPr>
          <w:p w14:paraId="25C844D0" w14:textId="000DC236" w:rsidR="002F6E53" w:rsidRDefault="009E355A" w:rsidP="00AC3070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2,</w:t>
            </w:r>
            <w:r w:rsidR="008D7CF2">
              <w:rPr>
                <w:szCs w:val="28"/>
                <w:lang w:val="en-US"/>
              </w:rPr>
              <w:t>4</w:t>
            </w:r>
            <w:r>
              <w:rPr>
                <w:szCs w:val="28"/>
              </w:rPr>
              <w:t>%</w:t>
            </w:r>
          </w:p>
        </w:tc>
      </w:tr>
      <w:tr w:rsidR="00073D6E" w14:paraId="15032E1E" w14:textId="77777777" w:rsidTr="004B0A1B">
        <w:trPr>
          <w:trHeight w:val="551"/>
        </w:trPr>
        <w:tc>
          <w:tcPr>
            <w:tcW w:w="829" w:type="dxa"/>
            <w:tcBorders>
              <w:top w:val="single" w:sz="24" w:space="0" w:color="auto"/>
              <w:left w:val="single" w:sz="18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14:paraId="0B2081BF" w14:textId="77777777" w:rsidR="000F6B69" w:rsidRDefault="000F6B69" w:rsidP="00AC3070">
            <w:pPr>
              <w:spacing w:line="360" w:lineRule="auto"/>
              <w:jc w:val="center"/>
              <w:rPr>
                <w:szCs w:val="28"/>
              </w:rPr>
            </w:pPr>
          </w:p>
        </w:tc>
        <w:tc>
          <w:tcPr>
            <w:tcW w:w="4382" w:type="dxa"/>
            <w:gridSpan w:val="4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14:paraId="33CD4B6F" w14:textId="1B2E5529" w:rsidR="000F6B69" w:rsidRPr="00AC3070" w:rsidRDefault="000E1A37" w:rsidP="00AC3070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В</w:t>
            </w:r>
            <w:r w:rsidR="00AC3070">
              <w:rPr>
                <w:szCs w:val="28"/>
              </w:rPr>
              <w:t>ерсия 3.1.1</w:t>
            </w:r>
          </w:p>
        </w:tc>
        <w:tc>
          <w:tcPr>
            <w:tcW w:w="4382" w:type="dxa"/>
            <w:gridSpan w:val="4"/>
            <w:tcBorders>
              <w:top w:val="single" w:sz="24" w:space="0" w:color="auto"/>
              <w:left w:val="single" w:sz="24" w:space="0" w:color="auto"/>
              <w:right w:val="single" w:sz="18" w:space="0" w:color="auto"/>
            </w:tcBorders>
            <w:vAlign w:val="center"/>
          </w:tcPr>
          <w:p w14:paraId="17A0F5D2" w14:textId="71AE6F66" w:rsidR="000F6B69" w:rsidRDefault="00AC3070" w:rsidP="00AC3070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Версия 5.0</w:t>
            </w:r>
          </w:p>
        </w:tc>
      </w:tr>
      <w:tr w:rsidR="00AC3070" w14:paraId="58D8AEA6" w14:textId="77777777" w:rsidTr="004B0A1B">
        <w:trPr>
          <w:trHeight w:val="563"/>
        </w:trPr>
        <w:tc>
          <w:tcPr>
            <w:tcW w:w="829" w:type="dxa"/>
            <w:vMerge w:val="restart"/>
            <w:tcBorders>
              <w:top w:val="single" w:sz="24" w:space="0" w:color="auto"/>
              <w:left w:val="single" w:sz="18" w:space="0" w:color="auto"/>
              <w:right w:val="single" w:sz="24" w:space="0" w:color="auto"/>
            </w:tcBorders>
            <w:textDirection w:val="btLr"/>
            <w:vAlign w:val="center"/>
          </w:tcPr>
          <w:p w14:paraId="1786C304" w14:textId="759A9AE0" w:rsidR="00AC3070" w:rsidRPr="00AC3070" w:rsidRDefault="00AC3070" w:rsidP="00AC3070">
            <w:pPr>
              <w:ind w:left="113" w:right="113"/>
              <w:jc w:val="center"/>
              <w:rPr>
                <w:szCs w:val="28"/>
                <w:lang w:val="en-US"/>
              </w:rPr>
            </w:pPr>
            <w:proofErr w:type="spellStart"/>
            <w:r>
              <w:rPr>
                <w:szCs w:val="28"/>
                <w:lang w:val="en-US"/>
              </w:rPr>
              <w:t>QoS</w:t>
            </w:r>
            <w:proofErr w:type="spellEnd"/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2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E6ED7F9" w14:textId="36B8ADE6" w:rsidR="00AC3070" w:rsidRDefault="00AC3070" w:rsidP="00AC3070">
            <w:pPr>
              <w:spacing w:line="360" w:lineRule="auto"/>
              <w:jc w:val="center"/>
              <w:rPr>
                <w:szCs w:val="28"/>
                <w:lang w:val="en-US"/>
              </w:rPr>
            </w:pPr>
            <w:r w:rsidRPr="000F6B69">
              <w:rPr>
                <w:i/>
                <w:iCs/>
                <w:szCs w:val="28"/>
                <w:lang w:val="en-US"/>
              </w:rPr>
              <w:t>no TLS / SSL</w:t>
            </w:r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18" w:space="0" w:color="auto"/>
              <w:bottom w:val="single" w:sz="18" w:space="0" w:color="auto"/>
              <w:right w:val="single" w:sz="24" w:space="0" w:color="auto"/>
            </w:tcBorders>
            <w:vAlign w:val="center"/>
          </w:tcPr>
          <w:p w14:paraId="53C7A9D4" w14:textId="502EA622" w:rsidR="00AC3070" w:rsidRDefault="00AC3070" w:rsidP="00AC3070">
            <w:pPr>
              <w:spacing w:line="360" w:lineRule="auto"/>
              <w:jc w:val="center"/>
              <w:rPr>
                <w:szCs w:val="28"/>
              </w:rPr>
            </w:pPr>
            <w:r w:rsidRPr="000F6B69">
              <w:rPr>
                <w:i/>
                <w:iCs/>
                <w:szCs w:val="28"/>
                <w:lang w:val="en-US"/>
              </w:rPr>
              <w:t>TLS / SSL</w:t>
            </w:r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2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26AE2B1" w14:textId="65F4334F" w:rsidR="00AC3070" w:rsidRDefault="00AC3070" w:rsidP="00AC3070">
            <w:pPr>
              <w:spacing w:line="360" w:lineRule="auto"/>
              <w:jc w:val="center"/>
              <w:rPr>
                <w:szCs w:val="28"/>
              </w:rPr>
            </w:pPr>
            <w:r w:rsidRPr="000F6B69">
              <w:rPr>
                <w:i/>
                <w:iCs/>
                <w:szCs w:val="28"/>
                <w:lang w:val="en-US"/>
              </w:rPr>
              <w:t>no TLS / SSL</w:t>
            </w:r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FE96BC9" w14:textId="4AC93FB4" w:rsidR="00AC3070" w:rsidRDefault="00AC3070" w:rsidP="00AC3070">
            <w:pPr>
              <w:spacing w:line="360" w:lineRule="auto"/>
              <w:jc w:val="center"/>
              <w:rPr>
                <w:szCs w:val="28"/>
              </w:rPr>
            </w:pPr>
            <w:r w:rsidRPr="000F6B69">
              <w:rPr>
                <w:i/>
                <w:iCs/>
                <w:szCs w:val="28"/>
                <w:lang w:val="en-US"/>
              </w:rPr>
              <w:t>TLS / SSL</w:t>
            </w:r>
          </w:p>
        </w:tc>
      </w:tr>
      <w:tr w:rsidR="00073D6E" w14:paraId="72EF7A38" w14:textId="77777777" w:rsidTr="004B0A1B">
        <w:trPr>
          <w:trHeight w:val="641"/>
        </w:trPr>
        <w:tc>
          <w:tcPr>
            <w:tcW w:w="829" w:type="dxa"/>
            <w:vMerge/>
            <w:tcBorders>
              <w:left w:val="single" w:sz="18" w:space="0" w:color="auto"/>
              <w:bottom w:val="single" w:sz="18" w:space="0" w:color="auto"/>
              <w:right w:val="single" w:sz="24" w:space="0" w:color="auto"/>
            </w:tcBorders>
            <w:vAlign w:val="center"/>
          </w:tcPr>
          <w:p w14:paraId="58CB4E90" w14:textId="77777777" w:rsidR="00AC3070" w:rsidRDefault="00AC3070" w:rsidP="00AC3070">
            <w:pPr>
              <w:spacing w:line="360" w:lineRule="auto"/>
              <w:jc w:val="center"/>
              <w:rPr>
                <w:szCs w:val="28"/>
              </w:rPr>
            </w:pP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18" w:space="0" w:color="auto"/>
            </w:tcBorders>
            <w:vAlign w:val="center"/>
          </w:tcPr>
          <w:p w14:paraId="0A91CF8B" w14:textId="4AE8DC6D" w:rsidR="00AC3070" w:rsidRDefault="00AC3070" w:rsidP="00AC3070">
            <w:pPr>
              <w:spacing w:line="360" w:lineRule="auto"/>
              <w:jc w:val="center"/>
              <w:rPr>
                <w:szCs w:val="28"/>
                <w:lang w:val="en-US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6D3CA2F" w14:textId="625D15D1" w:rsidR="00AC3070" w:rsidRDefault="00AC3070" w:rsidP="00AC3070">
            <w:pPr>
              <w:spacing w:line="360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</w:rPr>
              <w:t>пакеты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560039E0" w14:textId="281AD310" w:rsidR="00AC3070" w:rsidRDefault="00AC3070" w:rsidP="00AC3070">
            <w:pPr>
              <w:spacing w:line="360" w:lineRule="auto"/>
              <w:jc w:val="center"/>
              <w:rPr>
                <w:szCs w:val="28"/>
                <w:lang w:val="en-US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24" w:space="0" w:color="auto"/>
            </w:tcBorders>
            <w:vAlign w:val="center"/>
          </w:tcPr>
          <w:p w14:paraId="61B9272E" w14:textId="281FC203" w:rsidR="00AC3070" w:rsidRDefault="00AC3070" w:rsidP="00AC3070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пакеты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18" w:space="0" w:color="auto"/>
            </w:tcBorders>
            <w:vAlign w:val="center"/>
          </w:tcPr>
          <w:p w14:paraId="172103A1" w14:textId="6562C594" w:rsidR="00AC3070" w:rsidRDefault="00AC3070" w:rsidP="00AC3070">
            <w:pPr>
              <w:spacing w:line="360" w:lineRule="auto"/>
              <w:jc w:val="center"/>
              <w:rPr>
                <w:szCs w:val="28"/>
                <w:lang w:val="en-US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894EAE3" w14:textId="1942AC77" w:rsidR="00AC3070" w:rsidRDefault="00AC3070" w:rsidP="00AC3070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пакеты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3403F788" w14:textId="2DDF01B6" w:rsidR="00AC3070" w:rsidRDefault="00AC3070" w:rsidP="00AC3070">
            <w:pPr>
              <w:spacing w:line="360" w:lineRule="auto"/>
              <w:jc w:val="center"/>
              <w:rPr>
                <w:szCs w:val="28"/>
                <w:lang w:val="en-US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73BF9EB" w14:textId="5F516A99" w:rsidR="00AC3070" w:rsidRDefault="00AC3070" w:rsidP="00AC3070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пакеты</w:t>
            </w:r>
          </w:p>
        </w:tc>
      </w:tr>
      <w:tr w:rsidR="009E355A" w14:paraId="72050B00" w14:textId="77777777" w:rsidTr="004B0A1B">
        <w:tc>
          <w:tcPr>
            <w:tcW w:w="829" w:type="dxa"/>
            <w:tcBorders>
              <w:top w:val="single" w:sz="18" w:space="0" w:color="auto"/>
              <w:left w:val="single" w:sz="18" w:space="0" w:color="auto"/>
              <w:bottom w:val="single" w:sz="24" w:space="0" w:color="auto"/>
              <w:right w:val="single" w:sz="24" w:space="0" w:color="auto"/>
            </w:tcBorders>
            <w:shd w:val="clear" w:color="auto" w:fill="E7E6E6" w:themeFill="background2"/>
            <w:vAlign w:val="center"/>
          </w:tcPr>
          <w:p w14:paraId="796CF6B0" w14:textId="54547C9F" w:rsidR="00AC3070" w:rsidRDefault="00AC3070" w:rsidP="00AC3070">
            <w:pPr>
              <w:spacing w:line="276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1</w:t>
            </w:r>
          </w:p>
          <w:p w14:paraId="20419A0E" w14:textId="6B05FFD9" w:rsidR="00AC3070" w:rsidRDefault="00AC3070" w:rsidP="00AC3070">
            <w:pPr>
              <w:spacing w:line="276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vs</w:t>
            </w:r>
          </w:p>
          <w:p w14:paraId="205481CA" w14:textId="6440AD34" w:rsidR="00AC3070" w:rsidRDefault="00AC3070" w:rsidP="00AC3070">
            <w:pPr>
              <w:spacing w:line="276" w:lineRule="auto"/>
              <w:jc w:val="center"/>
              <w:rPr>
                <w:szCs w:val="28"/>
              </w:rPr>
            </w:pPr>
            <w:r>
              <w:rPr>
                <w:szCs w:val="28"/>
                <w:lang w:val="en-US"/>
              </w:rPr>
              <w:t>2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24" w:space="0" w:color="auto"/>
            </w:tcBorders>
            <w:vAlign w:val="center"/>
          </w:tcPr>
          <w:p w14:paraId="6503F0D5" w14:textId="1ADAA9C9" w:rsidR="00AC3070" w:rsidRPr="00AC5E9B" w:rsidRDefault="00191DDD" w:rsidP="00AC3070">
            <w:pPr>
              <w:spacing w:line="360" w:lineRule="auto"/>
              <w:jc w:val="center"/>
              <w:rPr>
                <w:szCs w:val="28"/>
                <w:highlight w:val="yellow"/>
                <w:lang w:val="en-US"/>
              </w:rPr>
            </w:pPr>
            <w:r>
              <w:rPr>
                <w:szCs w:val="28"/>
                <w:lang w:val="en-US"/>
              </w:rPr>
              <w:t>24,1</w:t>
            </w:r>
            <w:r w:rsidR="009E355A" w:rsidRPr="00801CD1">
              <w:rPr>
                <w:szCs w:val="28"/>
              </w:rPr>
              <w:t>%</w:t>
            </w:r>
          </w:p>
        </w:tc>
        <w:tc>
          <w:tcPr>
            <w:tcW w:w="1061" w:type="dxa"/>
            <w:tcBorders>
              <w:top w:val="single" w:sz="18" w:space="0" w:color="auto"/>
              <w:bottom w:val="single" w:sz="24" w:space="0" w:color="auto"/>
              <w:right w:val="single" w:sz="18" w:space="0" w:color="auto"/>
            </w:tcBorders>
            <w:vAlign w:val="center"/>
          </w:tcPr>
          <w:p w14:paraId="633AFC09" w14:textId="53E36761" w:rsidR="00AC3070" w:rsidRDefault="008D7CF2" w:rsidP="00AC3070">
            <w:pPr>
              <w:spacing w:line="360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23,1%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24" w:space="0" w:color="auto"/>
            </w:tcBorders>
            <w:vAlign w:val="center"/>
          </w:tcPr>
          <w:p w14:paraId="68E3CB3F" w14:textId="5BE04E8D" w:rsidR="00AC3070" w:rsidRDefault="00191DDD" w:rsidP="00AC3070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  <w:lang w:val="en-US"/>
              </w:rPr>
              <w:t>14,3</w:t>
            </w:r>
            <w:r w:rsidR="009E355A" w:rsidRPr="00801CD1">
              <w:rPr>
                <w:szCs w:val="28"/>
              </w:rPr>
              <w:t>%</w:t>
            </w:r>
          </w:p>
        </w:tc>
        <w:tc>
          <w:tcPr>
            <w:tcW w:w="1061" w:type="dxa"/>
            <w:tcBorders>
              <w:top w:val="single" w:sz="18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14:paraId="05F911E6" w14:textId="1D2427B5" w:rsidR="00AC3070" w:rsidRPr="008D7CF2" w:rsidRDefault="008D7CF2" w:rsidP="00AC3070">
            <w:pPr>
              <w:spacing w:line="360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4,0%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24" w:space="0" w:color="auto"/>
            </w:tcBorders>
            <w:vAlign w:val="center"/>
          </w:tcPr>
          <w:p w14:paraId="3F304825" w14:textId="299AAD2F" w:rsidR="00AC3070" w:rsidRPr="00801CD1" w:rsidRDefault="00191DDD" w:rsidP="00AC3070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  <w:lang w:val="en-US"/>
              </w:rPr>
              <w:t>25,5</w:t>
            </w:r>
            <w:r w:rsidR="009E355A" w:rsidRPr="00801CD1">
              <w:rPr>
                <w:szCs w:val="28"/>
              </w:rPr>
              <w:t>%</w:t>
            </w:r>
          </w:p>
        </w:tc>
        <w:tc>
          <w:tcPr>
            <w:tcW w:w="1061" w:type="dxa"/>
            <w:tcBorders>
              <w:top w:val="single" w:sz="18" w:space="0" w:color="auto"/>
              <w:bottom w:val="single" w:sz="24" w:space="0" w:color="auto"/>
              <w:right w:val="single" w:sz="18" w:space="0" w:color="auto"/>
            </w:tcBorders>
            <w:vAlign w:val="center"/>
          </w:tcPr>
          <w:p w14:paraId="3A4C97FF" w14:textId="5CC2E423" w:rsidR="00AC3070" w:rsidRPr="008D7CF2" w:rsidRDefault="008D7CF2" w:rsidP="00AC3070">
            <w:pPr>
              <w:spacing w:line="360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21,1%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24" w:space="0" w:color="auto"/>
            </w:tcBorders>
            <w:vAlign w:val="center"/>
          </w:tcPr>
          <w:p w14:paraId="276FE256" w14:textId="119B8C1E" w:rsidR="00AC3070" w:rsidRPr="00801CD1" w:rsidRDefault="00191DDD" w:rsidP="00AC3070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  <w:lang w:val="en-US"/>
              </w:rPr>
              <w:t>13,9</w:t>
            </w:r>
            <w:r w:rsidR="009E355A" w:rsidRPr="00801CD1">
              <w:rPr>
                <w:szCs w:val="28"/>
              </w:rPr>
              <w:t>%</w:t>
            </w:r>
          </w:p>
        </w:tc>
        <w:tc>
          <w:tcPr>
            <w:tcW w:w="1061" w:type="dxa"/>
            <w:tcBorders>
              <w:top w:val="single" w:sz="18" w:space="0" w:color="auto"/>
              <w:right w:val="single" w:sz="18" w:space="0" w:color="auto"/>
            </w:tcBorders>
            <w:vAlign w:val="center"/>
          </w:tcPr>
          <w:p w14:paraId="0A4AC8C6" w14:textId="3824F54E" w:rsidR="00AC3070" w:rsidRPr="008D7CF2" w:rsidRDefault="008D7CF2" w:rsidP="00AC3070">
            <w:pPr>
              <w:spacing w:line="360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3,8%</w:t>
            </w:r>
          </w:p>
        </w:tc>
      </w:tr>
      <w:tr w:rsidR="00073D6E" w14:paraId="79FC52C8" w14:textId="77777777" w:rsidTr="004B0A1B">
        <w:trPr>
          <w:trHeight w:val="625"/>
        </w:trPr>
        <w:tc>
          <w:tcPr>
            <w:tcW w:w="829" w:type="dxa"/>
            <w:tcBorders>
              <w:top w:val="single" w:sz="24" w:space="0" w:color="auto"/>
              <w:left w:val="single" w:sz="18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14:paraId="73B7458A" w14:textId="77777777" w:rsidR="00AC3070" w:rsidRDefault="00AC3070" w:rsidP="00AC3070">
            <w:pPr>
              <w:spacing w:line="360" w:lineRule="auto"/>
              <w:jc w:val="center"/>
              <w:rPr>
                <w:szCs w:val="28"/>
                <w:lang w:val="en-US"/>
              </w:rPr>
            </w:pPr>
          </w:p>
        </w:tc>
        <w:tc>
          <w:tcPr>
            <w:tcW w:w="4382" w:type="dxa"/>
            <w:gridSpan w:val="4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14:paraId="70CCCFA9" w14:textId="51C4A122" w:rsidR="00AC3070" w:rsidRDefault="000E1A37" w:rsidP="00AC3070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В</w:t>
            </w:r>
            <w:r w:rsidR="00AC3070">
              <w:rPr>
                <w:szCs w:val="28"/>
              </w:rPr>
              <w:t>ерсия 3.1.1</w:t>
            </w:r>
          </w:p>
        </w:tc>
        <w:tc>
          <w:tcPr>
            <w:tcW w:w="4382" w:type="dxa"/>
            <w:gridSpan w:val="4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18" w:space="0" w:color="auto"/>
            </w:tcBorders>
            <w:vAlign w:val="center"/>
          </w:tcPr>
          <w:p w14:paraId="1DFC7AB6" w14:textId="3C430B70" w:rsidR="00AC3070" w:rsidRDefault="00AC3070" w:rsidP="00AC3070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Версия 5.0</w:t>
            </w:r>
          </w:p>
        </w:tc>
      </w:tr>
      <w:tr w:rsidR="000E1A37" w14:paraId="5B3B8B85" w14:textId="77777777" w:rsidTr="004B0A1B">
        <w:trPr>
          <w:trHeight w:val="549"/>
        </w:trPr>
        <w:tc>
          <w:tcPr>
            <w:tcW w:w="829" w:type="dxa"/>
            <w:vMerge w:val="restart"/>
            <w:tcBorders>
              <w:top w:val="single" w:sz="24" w:space="0" w:color="auto"/>
              <w:left w:val="single" w:sz="18" w:space="0" w:color="auto"/>
              <w:right w:val="single" w:sz="24" w:space="0" w:color="auto"/>
            </w:tcBorders>
            <w:textDirection w:val="btLr"/>
            <w:vAlign w:val="center"/>
          </w:tcPr>
          <w:p w14:paraId="57F8C399" w14:textId="5B85C642" w:rsidR="00AC3070" w:rsidRPr="000F6B69" w:rsidRDefault="00AC3070" w:rsidP="009E355A">
            <w:pPr>
              <w:ind w:left="113" w:right="113"/>
              <w:jc w:val="center"/>
              <w:rPr>
                <w:szCs w:val="28"/>
              </w:rPr>
            </w:pPr>
            <w:proofErr w:type="spellStart"/>
            <w:proofErr w:type="gramStart"/>
            <w:r>
              <w:rPr>
                <w:szCs w:val="28"/>
              </w:rPr>
              <w:t>Соеди</w:t>
            </w:r>
            <w:r w:rsidR="000E1A37">
              <w:rPr>
                <w:szCs w:val="28"/>
              </w:rPr>
              <w:t>-</w:t>
            </w:r>
            <w:r>
              <w:rPr>
                <w:szCs w:val="28"/>
              </w:rPr>
              <w:t>нение</w:t>
            </w:r>
            <w:proofErr w:type="spellEnd"/>
            <w:proofErr w:type="gramEnd"/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2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E5E81DC" w14:textId="79EB8DFD" w:rsidR="00AC3070" w:rsidRDefault="00AC3070" w:rsidP="00AC3070">
            <w:pPr>
              <w:spacing w:line="360" w:lineRule="auto"/>
              <w:jc w:val="center"/>
              <w:rPr>
                <w:szCs w:val="28"/>
                <w:lang w:val="en-US"/>
              </w:rPr>
            </w:pPr>
            <w:proofErr w:type="spellStart"/>
            <w:r w:rsidRPr="000F6B69">
              <w:rPr>
                <w:i/>
                <w:iCs/>
                <w:szCs w:val="28"/>
                <w:lang w:val="en-US"/>
              </w:rPr>
              <w:t>QoS</w:t>
            </w:r>
            <w:proofErr w:type="spellEnd"/>
            <w:r>
              <w:rPr>
                <w:szCs w:val="28"/>
                <w:lang w:val="en-US"/>
              </w:rPr>
              <w:t xml:space="preserve"> = 1</w:t>
            </w:r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18" w:space="0" w:color="auto"/>
              <w:bottom w:val="single" w:sz="18" w:space="0" w:color="auto"/>
              <w:right w:val="single" w:sz="24" w:space="0" w:color="auto"/>
            </w:tcBorders>
            <w:vAlign w:val="center"/>
          </w:tcPr>
          <w:p w14:paraId="08DFCB91" w14:textId="53556D3C" w:rsidR="00AC3070" w:rsidRDefault="00AC3070" w:rsidP="00AC3070">
            <w:pPr>
              <w:spacing w:line="360" w:lineRule="auto"/>
              <w:jc w:val="center"/>
              <w:rPr>
                <w:szCs w:val="28"/>
              </w:rPr>
            </w:pPr>
            <w:proofErr w:type="spellStart"/>
            <w:r w:rsidRPr="000F6B69">
              <w:rPr>
                <w:i/>
                <w:iCs/>
                <w:szCs w:val="28"/>
                <w:lang w:val="en-US"/>
              </w:rPr>
              <w:t>QoS</w:t>
            </w:r>
            <w:proofErr w:type="spellEnd"/>
            <w:r>
              <w:rPr>
                <w:szCs w:val="28"/>
                <w:lang w:val="en-US"/>
              </w:rPr>
              <w:t xml:space="preserve"> = 2</w:t>
            </w:r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2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938DA6F" w14:textId="5CB30B49" w:rsidR="00AC3070" w:rsidRDefault="00AC3070" w:rsidP="00AC3070">
            <w:pPr>
              <w:spacing w:line="360" w:lineRule="auto"/>
              <w:jc w:val="center"/>
              <w:rPr>
                <w:szCs w:val="28"/>
              </w:rPr>
            </w:pPr>
            <w:proofErr w:type="spellStart"/>
            <w:r w:rsidRPr="000F6B69">
              <w:rPr>
                <w:i/>
                <w:iCs/>
                <w:szCs w:val="28"/>
                <w:lang w:val="en-US"/>
              </w:rPr>
              <w:t>QoS</w:t>
            </w:r>
            <w:proofErr w:type="spellEnd"/>
            <w:r>
              <w:rPr>
                <w:szCs w:val="28"/>
                <w:lang w:val="en-US"/>
              </w:rPr>
              <w:t xml:space="preserve"> = 1</w:t>
            </w:r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1CEF28A" w14:textId="048997DF" w:rsidR="00AC3070" w:rsidRDefault="00AC3070" w:rsidP="00AC3070">
            <w:pPr>
              <w:spacing w:line="360" w:lineRule="auto"/>
              <w:jc w:val="center"/>
              <w:rPr>
                <w:szCs w:val="28"/>
              </w:rPr>
            </w:pPr>
            <w:proofErr w:type="spellStart"/>
            <w:r w:rsidRPr="000F6B69">
              <w:rPr>
                <w:i/>
                <w:iCs/>
                <w:szCs w:val="28"/>
                <w:lang w:val="en-US"/>
              </w:rPr>
              <w:t>QoS</w:t>
            </w:r>
            <w:proofErr w:type="spellEnd"/>
            <w:r>
              <w:rPr>
                <w:szCs w:val="28"/>
                <w:lang w:val="en-US"/>
              </w:rPr>
              <w:t xml:space="preserve"> = 2</w:t>
            </w:r>
          </w:p>
        </w:tc>
      </w:tr>
      <w:tr w:rsidR="00AC3070" w14:paraId="083BBF42" w14:textId="77777777" w:rsidTr="004B0A1B">
        <w:trPr>
          <w:trHeight w:val="571"/>
        </w:trPr>
        <w:tc>
          <w:tcPr>
            <w:tcW w:w="829" w:type="dxa"/>
            <w:vMerge/>
            <w:tcBorders>
              <w:left w:val="single" w:sz="18" w:space="0" w:color="auto"/>
              <w:bottom w:val="single" w:sz="18" w:space="0" w:color="auto"/>
              <w:right w:val="single" w:sz="24" w:space="0" w:color="auto"/>
            </w:tcBorders>
            <w:vAlign w:val="center"/>
          </w:tcPr>
          <w:p w14:paraId="7A9F9F35" w14:textId="77777777" w:rsidR="00AC3070" w:rsidRDefault="00AC3070" w:rsidP="00AC3070">
            <w:pPr>
              <w:spacing w:line="360" w:lineRule="auto"/>
              <w:jc w:val="center"/>
              <w:rPr>
                <w:szCs w:val="28"/>
                <w:lang w:val="en-US"/>
              </w:rPr>
            </w:pP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18" w:space="0" w:color="auto"/>
            </w:tcBorders>
            <w:vAlign w:val="center"/>
          </w:tcPr>
          <w:p w14:paraId="58ABABD7" w14:textId="4D3887BE" w:rsidR="00AC3070" w:rsidRDefault="00AC3070" w:rsidP="00AC3070">
            <w:pPr>
              <w:spacing w:line="360" w:lineRule="auto"/>
              <w:jc w:val="center"/>
              <w:rPr>
                <w:szCs w:val="28"/>
                <w:lang w:val="en-US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CEC2D0C" w14:textId="0CBC6668" w:rsidR="00AC3070" w:rsidRDefault="00AC3070" w:rsidP="00AC3070">
            <w:pPr>
              <w:spacing w:line="360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</w:rPr>
              <w:t>пакеты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1B890C50" w14:textId="32B16A37" w:rsidR="00AC3070" w:rsidRDefault="00AC3070" w:rsidP="00AC3070">
            <w:pPr>
              <w:spacing w:line="360" w:lineRule="auto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24" w:space="0" w:color="auto"/>
            </w:tcBorders>
            <w:vAlign w:val="center"/>
          </w:tcPr>
          <w:p w14:paraId="73AA2290" w14:textId="5B448FED" w:rsidR="00AC3070" w:rsidRDefault="00AC3070" w:rsidP="00AC3070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пакеты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18" w:space="0" w:color="auto"/>
            </w:tcBorders>
            <w:vAlign w:val="center"/>
          </w:tcPr>
          <w:p w14:paraId="60FCF5C8" w14:textId="70527007" w:rsidR="00AC3070" w:rsidRDefault="00AC3070" w:rsidP="00AC3070">
            <w:pPr>
              <w:spacing w:line="360" w:lineRule="auto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36DE314" w14:textId="25A0C331" w:rsidR="00AC3070" w:rsidRDefault="00AC3070" w:rsidP="00AC3070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пакеты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09AD65EA" w14:textId="236CF203" w:rsidR="00AC3070" w:rsidRDefault="00AC3070" w:rsidP="00AC3070">
            <w:pPr>
              <w:spacing w:line="360" w:lineRule="auto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C2B67D8" w14:textId="258D344F" w:rsidR="00AC3070" w:rsidRDefault="00AC3070" w:rsidP="00AC3070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пакеты</w:t>
            </w:r>
          </w:p>
        </w:tc>
      </w:tr>
      <w:tr w:rsidR="00AC3070" w:rsidRPr="000F6B69" w14:paraId="03406BE2" w14:textId="77777777" w:rsidTr="004B0A1B">
        <w:tc>
          <w:tcPr>
            <w:tcW w:w="82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4" w:space="0" w:color="auto"/>
            </w:tcBorders>
            <w:shd w:val="clear" w:color="auto" w:fill="E7E6E6" w:themeFill="background2"/>
            <w:vAlign w:val="center"/>
          </w:tcPr>
          <w:p w14:paraId="0FFDF053" w14:textId="1BE47DBE" w:rsidR="00AC3070" w:rsidRPr="009E355A" w:rsidRDefault="00AC3070" w:rsidP="00AC3070">
            <w:pPr>
              <w:spacing w:line="276" w:lineRule="auto"/>
              <w:jc w:val="center"/>
              <w:rPr>
                <w:i/>
                <w:iCs/>
                <w:szCs w:val="28"/>
                <w:lang w:val="en-US"/>
              </w:rPr>
            </w:pPr>
            <w:r w:rsidRPr="009E355A">
              <w:rPr>
                <w:i/>
                <w:iCs/>
                <w:szCs w:val="28"/>
                <w:lang w:val="en-US"/>
              </w:rPr>
              <w:t>no TLS / SSL</w:t>
            </w:r>
          </w:p>
          <w:p w14:paraId="480949DA" w14:textId="60351706" w:rsidR="00AC3070" w:rsidRPr="009E355A" w:rsidRDefault="00AC3070" w:rsidP="00AC3070">
            <w:pPr>
              <w:spacing w:line="276" w:lineRule="auto"/>
              <w:jc w:val="center"/>
              <w:rPr>
                <w:i/>
                <w:iCs/>
                <w:szCs w:val="28"/>
                <w:lang w:val="en-US"/>
              </w:rPr>
            </w:pPr>
            <w:r w:rsidRPr="009E355A">
              <w:rPr>
                <w:i/>
                <w:iCs/>
                <w:szCs w:val="28"/>
                <w:lang w:val="en-US"/>
              </w:rPr>
              <w:t>vs</w:t>
            </w:r>
          </w:p>
          <w:p w14:paraId="43AC3F26" w14:textId="063EF0AC" w:rsidR="00AC3070" w:rsidRDefault="00AC3070" w:rsidP="00AC3070">
            <w:pPr>
              <w:spacing w:line="276" w:lineRule="auto"/>
              <w:jc w:val="center"/>
              <w:rPr>
                <w:szCs w:val="28"/>
                <w:lang w:val="en-US"/>
              </w:rPr>
            </w:pPr>
            <w:r w:rsidRPr="009E355A">
              <w:rPr>
                <w:i/>
                <w:iCs/>
                <w:szCs w:val="28"/>
                <w:lang w:val="en-US"/>
              </w:rPr>
              <w:t>TLS / SSL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18" w:space="0" w:color="auto"/>
            </w:tcBorders>
            <w:vAlign w:val="center"/>
          </w:tcPr>
          <w:p w14:paraId="41FF7443" w14:textId="57F22505" w:rsidR="00AC3070" w:rsidRPr="00073D6E" w:rsidRDefault="008B7339" w:rsidP="00AC3070">
            <w:pPr>
              <w:spacing w:line="360" w:lineRule="auto"/>
              <w:jc w:val="center"/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72</w:t>
            </w:r>
            <w:r>
              <w:rPr>
                <w:sz w:val="26"/>
                <w:szCs w:val="26"/>
                <w:lang w:val="en-US"/>
              </w:rPr>
              <w:t>,5</w:t>
            </w:r>
            <w:r w:rsidR="009E355A" w:rsidRPr="00073D6E">
              <w:rPr>
                <w:sz w:val="26"/>
                <w:szCs w:val="26"/>
              </w:rPr>
              <w:t>%</w:t>
            </w:r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01C17EB" w14:textId="28537E55" w:rsidR="00AC3070" w:rsidRPr="00073D6E" w:rsidRDefault="008D7CF2" w:rsidP="00AC3070">
            <w:pPr>
              <w:spacing w:line="360" w:lineRule="auto"/>
              <w:jc w:val="center"/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  <w:lang w:val="en-US"/>
              </w:rPr>
              <w:t>739,5</w:t>
            </w:r>
            <w:r w:rsidR="00073D6E" w:rsidRPr="00073D6E">
              <w:rPr>
                <w:sz w:val="26"/>
                <w:szCs w:val="26"/>
              </w:rPr>
              <w:t>%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50CE4339" w14:textId="48CFFFC1" w:rsidR="00AC3070" w:rsidRPr="00073D6E" w:rsidRDefault="008B7339" w:rsidP="00AC3070">
            <w:pPr>
              <w:spacing w:line="360" w:lineRule="auto"/>
              <w:jc w:val="center"/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  <w:lang w:val="en-US"/>
              </w:rPr>
              <w:t>59,3</w:t>
            </w:r>
            <w:r w:rsidR="009E355A" w:rsidRPr="00073D6E">
              <w:rPr>
                <w:sz w:val="26"/>
                <w:szCs w:val="26"/>
              </w:rPr>
              <w:t>%</w:t>
            </w:r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24" w:space="0" w:color="auto"/>
            </w:tcBorders>
            <w:vAlign w:val="center"/>
          </w:tcPr>
          <w:p w14:paraId="13F5CC09" w14:textId="221F4398" w:rsidR="00AC3070" w:rsidRPr="00073D6E" w:rsidRDefault="008D7CF2" w:rsidP="00AC3070">
            <w:pPr>
              <w:spacing w:line="360" w:lineRule="auto"/>
              <w:jc w:val="center"/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  <w:lang w:val="en-US"/>
              </w:rPr>
              <w:t>615,9</w:t>
            </w:r>
            <w:r w:rsidR="00073D6E" w:rsidRPr="00073D6E">
              <w:rPr>
                <w:sz w:val="26"/>
                <w:szCs w:val="26"/>
              </w:rPr>
              <w:t>%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18" w:space="0" w:color="auto"/>
            </w:tcBorders>
            <w:vAlign w:val="center"/>
          </w:tcPr>
          <w:p w14:paraId="57A12D77" w14:textId="7D4C8C8D" w:rsidR="00AC3070" w:rsidRPr="00073D6E" w:rsidRDefault="008B7339" w:rsidP="00AC3070">
            <w:pPr>
              <w:spacing w:line="360" w:lineRule="auto"/>
              <w:jc w:val="center"/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  <w:lang w:val="en-US"/>
              </w:rPr>
              <w:t>74,2</w:t>
            </w:r>
            <w:r w:rsidR="009E355A" w:rsidRPr="00073D6E">
              <w:rPr>
                <w:sz w:val="26"/>
                <w:szCs w:val="26"/>
              </w:rPr>
              <w:t>%</w:t>
            </w:r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D5A10E9" w14:textId="6CB29FE6" w:rsidR="00AC3070" w:rsidRPr="00073D6E" w:rsidRDefault="008D7CF2" w:rsidP="00AC3070">
            <w:pPr>
              <w:spacing w:line="360" w:lineRule="auto"/>
              <w:jc w:val="center"/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  <w:lang w:val="en-US"/>
              </w:rPr>
              <w:t>628,9</w:t>
            </w:r>
            <w:r w:rsidR="00073D6E" w:rsidRPr="00073D6E">
              <w:rPr>
                <w:sz w:val="26"/>
                <w:szCs w:val="26"/>
              </w:rPr>
              <w:t>%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63479CF3" w14:textId="4BBA7AF4" w:rsidR="00AC3070" w:rsidRPr="00073D6E" w:rsidRDefault="008B7339" w:rsidP="00AC3070">
            <w:pPr>
              <w:spacing w:line="360" w:lineRule="auto"/>
              <w:jc w:val="center"/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  <w:lang w:val="en-US"/>
              </w:rPr>
              <w:t>58,5</w:t>
            </w:r>
            <w:r w:rsidR="009E355A" w:rsidRPr="00073D6E">
              <w:rPr>
                <w:sz w:val="26"/>
                <w:szCs w:val="26"/>
              </w:rPr>
              <w:t>%</w:t>
            </w:r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D5CFC1B" w14:textId="62D379BB" w:rsidR="00AC3070" w:rsidRPr="00073D6E" w:rsidRDefault="008D7CF2" w:rsidP="00AC3070">
            <w:pPr>
              <w:spacing w:line="360" w:lineRule="auto"/>
              <w:jc w:val="center"/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  <w:lang w:val="en-US"/>
              </w:rPr>
              <w:t>529,2</w:t>
            </w:r>
            <w:r w:rsidR="00073D6E" w:rsidRPr="00073D6E">
              <w:rPr>
                <w:sz w:val="26"/>
                <w:szCs w:val="26"/>
              </w:rPr>
              <w:t>%</w:t>
            </w:r>
          </w:p>
        </w:tc>
      </w:tr>
    </w:tbl>
    <w:p w14:paraId="2CD8AF96" w14:textId="77777777" w:rsidR="00EC7FF6" w:rsidRPr="000F6B69" w:rsidRDefault="00EC7FF6" w:rsidP="00F72129">
      <w:pPr>
        <w:spacing w:line="360" w:lineRule="auto"/>
        <w:ind w:firstLine="708"/>
        <w:jc w:val="both"/>
        <w:rPr>
          <w:szCs w:val="28"/>
          <w:lang w:val="en-US"/>
        </w:rPr>
      </w:pPr>
    </w:p>
    <w:p w14:paraId="5F02717C" w14:textId="549680D1" w:rsidR="005D4F34" w:rsidRPr="000F6B69" w:rsidRDefault="005D4F34" w:rsidP="00F72129">
      <w:pPr>
        <w:spacing w:line="360" w:lineRule="auto"/>
        <w:ind w:firstLine="708"/>
        <w:jc w:val="both"/>
        <w:rPr>
          <w:szCs w:val="28"/>
          <w:lang w:val="en-US"/>
        </w:rPr>
      </w:pPr>
    </w:p>
    <w:p w14:paraId="3071AEDD" w14:textId="61DF36D9" w:rsidR="00575543" w:rsidRPr="004B0A1B" w:rsidRDefault="00575543" w:rsidP="00575543">
      <w:pPr>
        <w:spacing w:line="360" w:lineRule="auto"/>
        <w:ind w:firstLine="708"/>
        <w:jc w:val="right"/>
        <w:rPr>
          <w:szCs w:val="28"/>
        </w:rPr>
      </w:pPr>
      <w:r>
        <w:rPr>
          <w:szCs w:val="28"/>
        </w:rPr>
        <w:t>Таблица 4.4. Сравнение исходящего трафика по трём параметрам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829"/>
        <w:gridCol w:w="1130"/>
        <w:gridCol w:w="1061"/>
        <w:gridCol w:w="1130"/>
        <w:gridCol w:w="1061"/>
        <w:gridCol w:w="1130"/>
        <w:gridCol w:w="1061"/>
        <w:gridCol w:w="1130"/>
        <w:gridCol w:w="1061"/>
      </w:tblGrid>
      <w:tr w:rsidR="00F93EF6" w14:paraId="4D88CDE5" w14:textId="77777777" w:rsidTr="00575543">
        <w:trPr>
          <w:trHeight w:val="589"/>
        </w:trPr>
        <w:tc>
          <w:tcPr>
            <w:tcW w:w="829" w:type="dxa"/>
            <w:tcBorders>
              <w:top w:val="single" w:sz="18" w:space="0" w:color="auto"/>
              <w:left w:val="single" w:sz="18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14:paraId="187561BA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</w:p>
        </w:tc>
        <w:tc>
          <w:tcPr>
            <w:tcW w:w="4382" w:type="dxa"/>
            <w:gridSpan w:val="4"/>
            <w:tcBorders>
              <w:top w:val="single" w:sz="1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14:paraId="6A32DB48" w14:textId="77777777" w:rsidR="00F93EF6" w:rsidRPr="002F6E53" w:rsidRDefault="00F93EF6" w:rsidP="00E00752">
            <w:pPr>
              <w:spacing w:line="360" w:lineRule="auto"/>
              <w:jc w:val="center"/>
              <w:rPr>
                <w:szCs w:val="28"/>
                <w:lang w:val="en-US"/>
              </w:rPr>
            </w:pPr>
            <w:proofErr w:type="spellStart"/>
            <w:r w:rsidRPr="000F6B69">
              <w:rPr>
                <w:i/>
                <w:iCs/>
                <w:szCs w:val="28"/>
                <w:lang w:val="en-US"/>
              </w:rPr>
              <w:t>QoS</w:t>
            </w:r>
            <w:proofErr w:type="spellEnd"/>
            <w:r>
              <w:rPr>
                <w:szCs w:val="28"/>
                <w:lang w:val="en-US"/>
              </w:rPr>
              <w:t xml:space="preserve"> = 1</w:t>
            </w:r>
          </w:p>
        </w:tc>
        <w:tc>
          <w:tcPr>
            <w:tcW w:w="4382" w:type="dxa"/>
            <w:gridSpan w:val="4"/>
            <w:tcBorders>
              <w:top w:val="single" w:sz="18" w:space="0" w:color="auto"/>
              <w:left w:val="single" w:sz="24" w:space="0" w:color="auto"/>
              <w:right w:val="single" w:sz="18" w:space="0" w:color="auto"/>
            </w:tcBorders>
            <w:vAlign w:val="center"/>
          </w:tcPr>
          <w:p w14:paraId="3C135AA2" w14:textId="77777777" w:rsidR="00F93EF6" w:rsidRPr="002F6E53" w:rsidRDefault="00F93EF6" w:rsidP="00E00752">
            <w:pPr>
              <w:spacing w:line="360" w:lineRule="auto"/>
              <w:jc w:val="center"/>
              <w:rPr>
                <w:szCs w:val="28"/>
                <w:lang w:val="en-US"/>
              </w:rPr>
            </w:pPr>
            <w:proofErr w:type="spellStart"/>
            <w:r w:rsidRPr="000F6B69">
              <w:rPr>
                <w:i/>
                <w:iCs/>
                <w:szCs w:val="28"/>
                <w:lang w:val="en-US"/>
              </w:rPr>
              <w:t>QoS</w:t>
            </w:r>
            <w:proofErr w:type="spellEnd"/>
            <w:r>
              <w:rPr>
                <w:szCs w:val="28"/>
                <w:lang w:val="en-US"/>
              </w:rPr>
              <w:t xml:space="preserve"> = 2</w:t>
            </w:r>
          </w:p>
        </w:tc>
      </w:tr>
      <w:tr w:rsidR="00F93EF6" w14:paraId="262461A6" w14:textId="77777777" w:rsidTr="00575543">
        <w:trPr>
          <w:trHeight w:val="653"/>
        </w:trPr>
        <w:tc>
          <w:tcPr>
            <w:tcW w:w="829" w:type="dxa"/>
            <w:vMerge w:val="restart"/>
            <w:tcBorders>
              <w:top w:val="single" w:sz="24" w:space="0" w:color="auto"/>
              <w:left w:val="single" w:sz="18" w:space="0" w:color="auto"/>
              <w:right w:val="single" w:sz="24" w:space="0" w:color="auto"/>
            </w:tcBorders>
            <w:textDirection w:val="btLr"/>
            <w:vAlign w:val="center"/>
          </w:tcPr>
          <w:p w14:paraId="144FAA41" w14:textId="77777777" w:rsidR="00F93EF6" w:rsidRDefault="00F93EF6" w:rsidP="00E00752">
            <w:pPr>
              <w:spacing w:line="360" w:lineRule="auto"/>
              <w:ind w:left="113" w:right="113"/>
              <w:jc w:val="center"/>
              <w:rPr>
                <w:szCs w:val="28"/>
              </w:rPr>
            </w:pPr>
            <w:r>
              <w:rPr>
                <w:szCs w:val="28"/>
              </w:rPr>
              <w:t>Версия</w:t>
            </w:r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2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F432DD8" w14:textId="77777777" w:rsidR="00F93EF6" w:rsidRPr="000F6B69" w:rsidRDefault="00F93EF6" w:rsidP="00E00752">
            <w:pPr>
              <w:spacing w:line="360" w:lineRule="auto"/>
              <w:jc w:val="center"/>
              <w:rPr>
                <w:i/>
                <w:iCs/>
                <w:szCs w:val="28"/>
                <w:lang w:val="en-US"/>
              </w:rPr>
            </w:pPr>
            <w:r w:rsidRPr="000F6B69">
              <w:rPr>
                <w:i/>
                <w:iCs/>
                <w:szCs w:val="28"/>
                <w:lang w:val="en-US"/>
              </w:rPr>
              <w:t>no TLS / SSL</w:t>
            </w:r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18" w:space="0" w:color="auto"/>
              <w:bottom w:val="single" w:sz="18" w:space="0" w:color="auto"/>
              <w:right w:val="single" w:sz="24" w:space="0" w:color="auto"/>
            </w:tcBorders>
            <w:vAlign w:val="center"/>
          </w:tcPr>
          <w:p w14:paraId="5F429414" w14:textId="77777777" w:rsidR="00F93EF6" w:rsidRPr="000F6B69" w:rsidRDefault="00F93EF6" w:rsidP="00E00752">
            <w:pPr>
              <w:spacing w:line="360" w:lineRule="auto"/>
              <w:jc w:val="center"/>
              <w:rPr>
                <w:i/>
                <w:iCs/>
                <w:szCs w:val="28"/>
              </w:rPr>
            </w:pPr>
            <w:r w:rsidRPr="000F6B69">
              <w:rPr>
                <w:i/>
                <w:iCs/>
                <w:szCs w:val="28"/>
                <w:lang w:val="en-US"/>
              </w:rPr>
              <w:t>TLS / SSL</w:t>
            </w:r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2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837B097" w14:textId="77777777" w:rsidR="00F93EF6" w:rsidRPr="000F6B69" w:rsidRDefault="00F93EF6" w:rsidP="00E00752">
            <w:pPr>
              <w:spacing w:line="360" w:lineRule="auto"/>
              <w:jc w:val="center"/>
              <w:rPr>
                <w:i/>
                <w:iCs/>
                <w:szCs w:val="28"/>
              </w:rPr>
            </w:pPr>
            <w:r w:rsidRPr="000F6B69">
              <w:rPr>
                <w:i/>
                <w:iCs/>
                <w:szCs w:val="28"/>
                <w:lang w:val="en-US"/>
              </w:rPr>
              <w:t>no TLS / SSL</w:t>
            </w:r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14:paraId="2B7E44DB" w14:textId="77777777" w:rsidR="00F93EF6" w:rsidRPr="000F6B69" w:rsidRDefault="00F93EF6" w:rsidP="00E00752">
            <w:pPr>
              <w:spacing w:line="360" w:lineRule="auto"/>
              <w:jc w:val="center"/>
              <w:rPr>
                <w:i/>
                <w:iCs/>
                <w:szCs w:val="28"/>
              </w:rPr>
            </w:pPr>
            <w:r w:rsidRPr="000F6B69">
              <w:rPr>
                <w:i/>
                <w:iCs/>
                <w:szCs w:val="28"/>
                <w:lang w:val="en-US"/>
              </w:rPr>
              <w:t>TLS / SSL</w:t>
            </w:r>
          </w:p>
        </w:tc>
      </w:tr>
      <w:tr w:rsidR="00F93EF6" w14:paraId="2EB0ABDC" w14:textId="77777777" w:rsidTr="00575543">
        <w:trPr>
          <w:trHeight w:val="589"/>
        </w:trPr>
        <w:tc>
          <w:tcPr>
            <w:tcW w:w="829" w:type="dxa"/>
            <w:vMerge/>
            <w:tcBorders>
              <w:left w:val="single" w:sz="18" w:space="0" w:color="auto"/>
              <w:bottom w:val="single" w:sz="18" w:space="0" w:color="auto"/>
              <w:right w:val="single" w:sz="24" w:space="0" w:color="auto"/>
            </w:tcBorders>
            <w:vAlign w:val="center"/>
          </w:tcPr>
          <w:p w14:paraId="5CC2D9D8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18" w:space="0" w:color="auto"/>
            </w:tcBorders>
            <w:vAlign w:val="center"/>
          </w:tcPr>
          <w:p w14:paraId="3A2C2AAE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B6E2EAD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пакеты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5D01780A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24" w:space="0" w:color="auto"/>
            </w:tcBorders>
            <w:vAlign w:val="center"/>
          </w:tcPr>
          <w:p w14:paraId="1C6705A1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пакеты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18" w:space="0" w:color="auto"/>
            </w:tcBorders>
            <w:vAlign w:val="center"/>
          </w:tcPr>
          <w:p w14:paraId="374FBDD7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932BE78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пакеты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7AC1C181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6296FBD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пакеты</w:t>
            </w:r>
          </w:p>
        </w:tc>
      </w:tr>
      <w:tr w:rsidR="00F93EF6" w14:paraId="7ECE941F" w14:textId="77777777" w:rsidTr="00575543">
        <w:tc>
          <w:tcPr>
            <w:tcW w:w="829" w:type="dxa"/>
            <w:tcBorders>
              <w:top w:val="single" w:sz="18" w:space="0" w:color="auto"/>
              <w:left w:val="single" w:sz="18" w:space="0" w:color="auto"/>
              <w:bottom w:val="single" w:sz="24" w:space="0" w:color="auto"/>
              <w:right w:val="single" w:sz="24" w:space="0" w:color="auto"/>
            </w:tcBorders>
            <w:shd w:val="clear" w:color="auto" w:fill="E7E6E6" w:themeFill="background2"/>
            <w:vAlign w:val="center"/>
          </w:tcPr>
          <w:p w14:paraId="4ABDD6AF" w14:textId="77777777" w:rsidR="00F93EF6" w:rsidRDefault="00F93EF6" w:rsidP="00E00752">
            <w:pPr>
              <w:spacing w:line="276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3.1.1</w:t>
            </w:r>
          </w:p>
          <w:p w14:paraId="6FE1E784" w14:textId="77777777" w:rsidR="00F93EF6" w:rsidRDefault="00F93EF6" w:rsidP="00E00752">
            <w:pPr>
              <w:spacing w:line="276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vs</w:t>
            </w:r>
          </w:p>
          <w:p w14:paraId="487B9B07" w14:textId="77777777" w:rsidR="00F93EF6" w:rsidRPr="00105743" w:rsidRDefault="00F93EF6" w:rsidP="00E00752">
            <w:pPr>
              <w:spacing w:line="276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</w:rPr>
              <w:t>5.0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24" w:space="0" w:color="auto"/>
            </w:tcBorders>
            <w:vAlign w:val="center"/>
          </w:tcPr>
          <w:p w14:paraId="48F740EC" w14:textId="085A0907" w:rsidR="00F93EF6" w:rsidRPr="00967E98" w:rsidRDefault="00F93EF6" w:rsidP="00E00752">
            <w:pPr>
              <w:spacing w:line="360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0,</w:t>
            </w:r>
            <w:r>
              <w:rPr>
                <w:szCs w:val="28"/>
              </w:rPr>
              <w:t>2</w:t>
            </w:r>
            <w:r>
              <w:rPr>
                <w:szCs w:val="28"/>
                <w:lang w:val="en-US"/>
              </w:rPr>
              <w:t>%</w:t>
            </w:r>
          </w:p>
        </w:tc>
        <w:tc>
          <w:tcPr>
            <w:tcW w:w="1061" w:type="dxa"/>
            <w:tcBorders>
              <w:top w:val="single" w:sz="18" w:space="0" w:color="auto"/>
              <w:bottom w:val="single" w:sz="24" w:space="0" w:color="auto"/>
              <w:right w:val="single" w:sz="18" w:space="0" w:color="auto"/>
            </w:tcBorders>
            <w:vAlign w:val="center"/>
          </w:tcPr>
          <w:p w14:paraId="50826E5B" w14:textId="4362133E" w:rsidR="00F93EF6" w:rsidRPr="000F6B69" w:rsidRDefault="00F93EF6" w:rsidP="00E00752">
            <w:pPr>
              <w:spacing w:line="360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1,1</w:t>
            </w:r>
            <w:r>
              <w:rPr>
                <w:szCs w:val="28"/>
              </w:rPr>
              <w:t>%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24" w:space="0" w:color="auto"/>
            </w:tcBorders>
            <w:vAlign w:val="center"/>
          </w:tcPr>
          <w:p w14:paraId="36D083FB" w14:textId="324B2F0A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  <w:lang w:val="en-US"/>
              </w:rPr>
              <w:t>0,</w:t>
            </w:r>
            <w:r>
              <w:rPr>
                <w:szCs w:val="28"/>
              </w:rPr>
              <w:t>6</w:t>
            </w:r>
            <w:r>
              <w:rPr>
                <w:szCs w:val="28"/>
                <w:lang w:val="en-US"/>
              </w:rPr>
              <w:t>%</w:t>
            </w:r>
          </w:p>
        </w:tc>
        <w:tc>
          <w:tcPr>
            <w:tcW w:w="1061" w:type="dxa"/>
            <w:tcBorders>
              <w:top w:val="single" w:sz="18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14:paraId="786415BD" w14:textId="54E13CC9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  <w:lang w:val="en-US"/>
              </w:rPr>
              <w:t>0,8</w:t>
            </w:r>
            <w:r>
              <w:rPr>
                <w:szCs w:val="28"/>
              </w:rPr>
              <w:t>%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24" w:space="0" w:color="auto"/>
            </w:tcBorders>
            <w:vAlign w:val="center"/>
          </w:tcPr>
          <w:p w14:paraId="32A2E088" w14:textId="3761084F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  <w:lang w:val="en-US"/>
              </w:rPr>
              <w:t>0,</w:t>
            </w:r>
            <w:r>
              <w:rPr>
                <w:szCs w:val="28"/>
              </w:rPr>
              <w:t>3</w:t>
            </w:r>
            <w:r>
              <w:rPr>
                <w:szCs w:val="28"/>
                <w:lang w:val="en-US"/>
              </w:rPr>
              <w:t>%</w:t>
            </w:r>
          </w:p>
        </w:tc>
        <w:tc>
          <w:tcPr>
            <w:tcW w:w="1061" w:type="dxa"/>
            <w:tcBorders>
              <w:top w:val="single" w:sz="18" w:space="0" w:color="auto"/>
              <w:bottom w:val="single" w:sz="24" w:space="0" w:color="auto"/>
              <w:right w:val="single" w:sz="18" w:space="0" w:color="auto"/>
            </w:tcBorders>
            <w:vAlign w:val="center"/>
          </w:tcPr>
          <w:p w14:paraId="2D8C9866" w14:textId="79A26F0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  <w:lang w:val="en-US"/>
              </w:rPr>
              <w:t>1,1</w:t>
            </w:r>
            <w:r w:rsidRPr="0063475A">
              <w:rPr>
                <w:szCs w:val="28"/>
              </w:rPr>
              <w:t>%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24" w:space="0" w:color="auto"/>
            </w:tcBorders>
            <w:vAlign w:val="center"/>
          </w:tcPr>
          <w:p w14:paraId="05BF567A" w14:textId="1DB6CD1E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  <w:lang w:val="en-US"/>
              </w:rPr>
              <w:t>0,</w:t>
            </w:r>
            <w:r>
              <w:rPr>
                <w:szCs w:val="28"/>
              </w:rPr>
              <w:t>7</w:t>
            </w:r>
            <w:r>
              <w:rPr>
                <w:szCs w:val="28"/>
                <w:lang w:val="en-US"/>
              </w:rPr>
              <w:t>%</w:t>
            </w:r>
          </w:p>
        </w:tc>
        <w:tc>
          <w:tcPr>
            <w:tcW w:w="1061" w:type="dxa"/>
            <w:tcBorders>
              <w:top w:val="single" w:sz="18" w:space="0" w:color="auto"/>
              <w:right w:val="single" w:sz="18" w:space="0" w:color="auto"/>
            </w:tcBorders>
            <w:vAlign w:val="center"/>
          </w:tcPr>
          <w:p w14:paraId="18653C7F" w14:textId="2E576B31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  <w:lang w:val="en-US"/>
              </w:rPr>
              <w:t>1,2</w:t>
            </w:r>
            <w:r>
              <w:rPr>
                <w:szCs w:val="28"/>
              </w:rPr>
              <w:t>%</w:t>
            </w:r>
          </w:p>
        </w:tc>
      </w:tr>
      <w:tr w:rsidR="00F93EF6" w14:paraId="7AD41962" w14:textId="77777777" w:rsidTr="00575543">
        <w:trPr>
          <w:trHeight w:val="551"/>
        </w:trPr>
        <w:tc>
          <w:tcPr>
            <w:tcW w:w="829" w:type="dxa"/>
            <w:tcBorders>
              <w:top w:val="single" w:sz="24" w:space="0" w:color="auto"/>
              <w:left w:val="single" w:sz="18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14:paraId="56156E1C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</w:p>
        </w:tc>
        <w:tc>
          <w:tcPr>
            <w:tcW w:w="4382" w:type="dxa"/>
            <w:gridSpan w:val="4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14:paraId="0F2E03F6" w14:textId="77777777" w:rsidR="00F93EF6" w:rsidRPr="00AC3070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Версия 3.1.1</w:t>
            </w:r>
          </w:p>
        </w:tc>
        <w:tc>
          <w:tcPr>
            <w:tcW w:w="4382" w:type="dxa"/>
            <w:gridSpan w:val="4"/>
            <w:tcBorders>
              <w:top w:val="single" w:sz="24" w:space="0" w:color="auto"/>
              <w:left w:val="single" w:sz="24" w:space="0" w:color="auto"/>
              <w:right w:val="single" w:sz="18" w:space="0" w:color="auto"/>
            </w:tcBorders>
            <w:vAlign w:val="center"/>
          </w:tcPr>
          <w:p w14:paraId="735ABB65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Версия 5.0</w:t>
            </w:r>
          </w:p>
        </w:tc>
      </w:tr>
      <w:tr w:rsidR="00F93EF6" w14:paraId="242E0155" w14:textId="77777777" w:rsidTr="00575543">
        <w:trPr>
          <w:trHeight w:val="563"/>
        </w:trPr>
        <w:tc>
          <w:tcPr>
            <w:tcW w:w="829" w:type="dxa"/>
            <w:vMerge w:val="restart"/>
            <w:tcBorders>
              <w:top w:val="single" w:sz="24" w:space="0" w:color="auto"/>
              <w:left w:val="single" w:sz="18" w:space="0" w:color="auto"/>
              <w:right w:val="single" w:sz="24" w:space="0" w:color="auto"/>
            </w:tcBorders>
            <w:textDirection w:val="btLr"/>
            <w:vAlign w:val="center"/>
          </w:tcPr>
          <w:p w14:paraId="35DEC302" w14:textId="77777777" w:rsidR="00F93EF6" w:rsidRPr="00AC3070" w:rsidRDefault="00F93EF6" w:rsidP="00E00752">
            <w:pPr>
              <w:ind w:left="113" w:right="113"/>
              <w:jc w:val="center"/>
              <w:rPr>
                <w:szCs w:val="28"/>
                <w:lang w:val="en-US"/>
              </w:rPr>
            </w:pPr>
            <w:proofErr w:type="spellStart"/>
            <w:r>
              <w:rPr>
                <w:szCs w:val="28"/>
                <w:lang w:val="en-US"/>
              </w:rPr>
              <w:t>QoS</w:t>
            </w:r>
            <w:proofErr w:type="spellEnd"/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2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DEBE7B0" w14:textId="77777777" w:rsidR="00F93EF6" w:rsidRDefault="00F93EF6" w:rsidP="00E00752">
            <w:pPr>
              <w:spacing w:line="360" w:lineRule="auto"/>
              <w:jc w:val="center"/>
              <w:rPr>
                <w:szCs w:val="28"/>
                <w:lang w:val="en-US"/>
              </w:rPr>
            </w:pPr>
            <w:r w:rsidRPr="000F6B69">
              <w:rPr>
                <w:i/>
                <w:iCs/>
                <w:szCs w:val="28"/>
                <w:lang w:val="en-US"/>
              </w:rPr>
              <w:t>no TLS / SSL</w:t>
            </w:r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18" w:space="0" w:color="auto"/>
              <w:bottom w:val="single" w:sz="18" w:space="0" w:color="auto"/>
              <w:right w:val="single" w:sz="24" w:space="0" w:color="auto"/>
            </w:tcBorders>
            <w:vAlign w:val="center"/>
          </w:tcPr>
          <w:p w14:paraId="1E241B1D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 w:rsidRPr="000F6B69">
              <w:rPr>
                <w:i/>
                <w:iCs/>
                <w:szCs w:val="28"/>
                <w:lang w:val="en-US"/>
              </w:rPr>
              <w:t>TLS / SSL</w:t>
            </w:r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2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A30E8A5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 w:rsidRPr="000F6B69">
              <w:rPr>
                <w:i/>
                <w:iCs/>
                <w:szCs w:val="28"/>
                <w:lang w:val="en-US"/>
              </w:rPr>
              <w:t>no TLS / SSL</w:t>
            </w:r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159FC39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 w:rsidRPr="000F6B69">
              <w:rPr>
                <w:i/>
                <w:iCs/>
                <w:szCs w:val="28"/>
                <w:lang w:val="en-US"/>
              </w:rPr>
              <w:t>TLS / SSL</w:t>
            </w:r>
          </w:p>
        </w:tc>
      </w:tr>
      <w:tr w:rsidR="00F93EF6" w14:paraId="2D5A5D7B" w14:textId="77777777" w:rsidTr="00575543">
        <w:trPr>
          <w:trHeight w:val="641"/>
        </w:trPr>
        <w:tc>
          <w:tcPr>
            <w:tcW w:w="829" w:type="dxa"/>
            <w:vMerge/>
            <w:tcBorders>
              <w:left w:val="single" w:sz="18" w:space="0" w:color="auto"/>
              <w:bottom w:val="single" w:sz="18" w:space="0" w:color="auto"/>
              <w:right w:val="single" w:sz="24" w:space="0" w:color="auto"/>
            </w:tcBorders>
            <w:vAlign w:val="center"/>
          </w:tcPr>
          <w:p w14:paraId="13F5DFA4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18" w:space="0" w:color="auto"/>
            </w:tcBorders>
            <w:vAlign w:val="center"/>
          </w:tcPr>
          <w:p w14:paraId="5A914E2C" w14:textId="77777777" w:rsidR="00F93EF6" w:rsidRDefault="00F93EF6" w:rsidP="00E00752">
            <w:pPr>
              <w:spacing w:line="360" w:lineRule="auto"/>
              <w:jc w:val="center"/>
              <w:rPr>
                <w:szCs w:val="28"/>
                <w:lang w:val="en-US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370E5A6" w14:textId="77777777" w:rsidR="00F93EF6" w:rsidRDefault="00F93EF6" w:rsidP="00E00752">
            <w:pPr>
              <w:spacing w:line="360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</w:rPr>
              <w:t>пакеты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6D26C7DA" w14:textId="77777777" w:rsidR="00F93EF6" w:rsidRDefault="00F93EF6" w:rsidP="00E00752">
            <w:pPr>
              <w:spacing w:line="360" w:lineRule="auto"/>
              <w:jc w:val="center"/>
              <w:rPr>
                <w:szCs w:val="28"/>
                <w:lang w:val="en-US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24" w:space="0" w:color="auto"/>
            </w:tcBorders>
            <w:vAlign w:val="center"/>
          </w:tcPr>
          <w:p w14:paraId="03CDD908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пакеты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18" w:space="0" w:color="auto"/>
            </w:tcBorders>
            <w:vAlign w:val="center"/>
          </w:tcPr>
          <w:p w14:paraId="0B0BAB80" w14:textId="77777777" w:rsidR="00F93EF6" w:rsidRDefault="00F93EF6" w:rsidP="00E00752">
            <w:pPr>
              <w:spacing w:line="360" w:lineRule="auto"/>
              <w:jc w:val="center"/>
              <w:rPr>
                <w:szCs w:val="28"/>
                <w:lang w:val="en-US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9BF0BB0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пакеты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11305600" w14:textId="77777777" w:rsidR="00F93EF6" w:rsidRDefault="00F93EF6" w:rsidP="00E00752">
            <w:pPr>
              <w:spacing w:line="360" w:lineRule="auto"/>
              <w:jc w:val="center"/>
              <w:rPr>
                <w:szCs w:val="28"/>
                <w:lang w:val="en-US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6600988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пакеты</w:t>
            </w:r>
          </w:p>
        </w:tc>
      </w:tr>
      <w:tr w:rsidR="00F93EF6" w14:paraId="04A61CEE" w14:textId="77777777" w:rsidTr="00575543">
        <w:tc>
          <w:tcPr>
            <w:tcW w:w="829" w:type="dxa"/>
            <w:tcBorders>
              <w:top w:val="single" w:sz="18" w:space="0" w:color="auto"/>
              <w:left w:val="single" w:sz="18" w:space="0" w:color="auto"/>
              <w:bottom w:val="single" w:sz="24" w:space="0" w:color="auto"/>
              <w:right w:val="single" w:sz="24" w:space="0" w:color="auto"/>
            </w:tcBorders>
            <w:shd w:val="clear" w:color="auto" w:fill="E7E6E6" w:themeFill="background2"/>
            <w:vAlign w:val="center"/>
          </w:tcPr>
          <w:p w14:paraId="7EC0FE90" w14:textId="77777777" w:rsidR="00F93EF6" w:rsidRDefault="00F93EF6" w:rsidP="00E00752">
            <w:pPr>
              <w:spacing w:line="276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1</w:t>
            </w:r>
          </w:p>
          <w:p w14:paraId="4CF2D412" w14:textId="77777777" w:rsidR="00F93EF6" w:rsidRDefault="00F93EF6" w:rsidP="00E00752">
            <w:pPr>
              <w:spacing w:line="276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vs</w:t>
            </w:r>
          </w:p>
          <w:p w14:paraId="1ABE96D3" w14:textId="77777777" w:rsidR="00F93EF6" w:rsidRDefault="00F93EF6" w:rsidP="00E00752">
            <w:pPr>
              <w:spacing w:line="276" w:lineRule="auto"/>
              <w:jc w:val="center"/>
              <w:rPr>
                <w:szCs w:val="28"/>
              </w:rPr>
            </w:pPr>
            <w:r>
              <w:rPr>
                <w:szCs w:val="28"/>
                <w:lang w:val="en-US"/>
              </w:rPr>
              <w:t>2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24" w:space="0" w:color="auto"/>
            </w:tcBorders>
            <w:vAlign w:val="center"/>
          </w:tcPr>
          <w:p w14:paraId="1CACDFCA" w14:textId="15F9CCD9" w:rsidR="00F93EF6" w:rsidRPr="00AC5E9B" w:rsidRDefault="00F93EF6" w:rsidP="00E00752">
            <w:pPr>
              <w:spacing w:line="360" w:lineRule="auto"/>
              <w:jc w:val="center"/>
              <w:rPr>
                <w:szCs w:val="28"/>
                <w:highlight w:val="yellow"/>
                <w:lang w:val="en-US"/>
              </w:rPr>
            </w:pPr>
            <w:r>
              <w:rPr>
                <w:szCs w:val="28"/>
              </w:rPr>
              <w:t>17,</w:t>
            </w:r>
            <w:r>
              <w:rPr>
                <w:szCs w:val="28"/>
                <w:lang w:val="en-US"/>
              </w:rPr>
              <w:t>3</w:t>
            </w:r>
            <w:r w:rsidRPr="00801CD1">
              <w:rPr>
                <w:szCs w:val="28"/>
              </w:rPr>
              <w:t>%</w:t>
            </w:r>
          </w:p>
        </w:tc>
        <w:tc>
          <w:tcPr>
            <w:tcW w:w="1061" w:type="dxa"/>
            <w:tcBorders>
              <w:top w:val="single" w:sz="18" w:space="0" w:color="auto"/>
              <w:bottom w:val="single" w:sz="24" w:space="0" w:color="auto"/>
              <w:right w:val="single" w:sz="18" w:space="0" w:color="auto"/>
            </w:tcBorders>
            <w:vAlign w:val="center"/>
          </w:tcPr>
          <w:p w14:paraId="2F1218A2" w14:textId="03D56974" w:rsidR="00F93EF6" w:rsidRDefault="00F93EF6" w:rsidP="00E00752">
            <w:pPr>
              <w:spacing w:line="360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16,0%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24" w:space="0" w:color="auto"/>
            </w:tcBorders>
            <w:vAlign w:val="center"/>
          </w:tcPr>
          <w:p w14:paraId="6447C6EE" w14:textId="55F556DF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  <w:lang w:val="en-US"/>
              </w:rPr>
              <w:t>13,3</w:t>
            </w:r>
            <w:r w:rsidRPr="00801CD1">
              <w:rPr>
                <w:szCs w:val="28"/>
              </w:rPr>
              <w:t>%</w:t>
            </w:r>
          </w:p>
        </w:tc>
        <w:tc>
          <w:tcPr>
            <w:tcW w:w="1061" w:type="dxa"/>
            <w:tcBorders>
              <w:top w:val="single" w:sz="18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14:paraId="30A78EA0" w14:textId="7EBE7C7B" w:rsidR="00F93EF6" w:rsidRPr="008D7CF2" w:rsidRDefault="00F93EF6" w:rsidP="00E00752">
            <w:pPr>
              <w:spacing w:line="360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2,8%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24" w:space="0" w:color="auto"/>
            </w:tcBorders>
            <w:vAlign w:val="center"/>
          </w:tcPr>
          <w:p w14:paraId="271754C3" w14:textId="7D52ABCE" w:rsidR="00F93EF6" w:rsidRPr="00801CD1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  <w:lang w:val="en-US"/>
              </w:rPr>
              <w:t>17,2</w:t>
            </w:r>
            <w:r w:rsidRPr="00801CD1">
              <w:rPr>
                <w:szCs w:val="28"/>
              </w:rPr>
              <w:t>%</w:t>
            </w:r>
          </w:p>
        </w:tc>
        <w:tc>
          <w:tcPr>
            <w:tcW w:w="1061" w:type="dxa"/>
            <w:tcBorders>
              <w:top w:val="single" w:sz="18" w:space="0" w:color="auto"/>
              <w:bottom w:val="single" w:sz="24" w:space="0" w:color="auto"/>
              <w:right w:val="single" w:sz="18" w:space="0" w:color="auto"/>
            </w:tcBorders>
            <w:vAlign w:val="center"/>
          </w:tcPr>
          <w:p w14:paraId="451B7F00" w14:textId="5CA2905D" w:rsidR="00F93EF6" w:rsidRPr="008D7CF2" w:rsidRDefault="00F93EF6" w:rsidP="00E00752">
            <w:pPr>
              <w:spacing w:line="360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15,7%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24" w:space="0" w:color="auto"/>
            </w:tcBorders>
            <w:vAlign w:val="center"/>
          </w:tcPr>
          <w:p w14:paraId="4AE40BC0" w14:textId="7EB8A8F7" w:rsidR="00F93EF6" w:rsidRPr="00801CD1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  <w:lang w:val="en-US"/>
              </w:rPr>
              <w:t>13,3</w:t>
            </w:r>
            <w:r w:rsidRPr="00801CD1">
              <w:rPr>
                <w:szCs w:val="28"/>
              </w:rPr>
              <w:t>%</w:t>
            </w:r>
          </w:p>
        </w:tc>
        <w:tc>
          <w:tcPr>
            <w:tcW w:w="1061" w:type="dxa"/>
            <w:tcBorders>
              <w:top w:val="single" w:sz="18" w:space="0" w:color="auto"/>
              <w:right w:val="single" w:sz="18" w:space="0" w:color="auto"/>
            </w:tcBorders>
            <w:vAlign w:val="center"/>
          </w:tcPr>
          <w:p w14:paraId="29A39C0B" w14:textId="2C08ED38" w:rsidR="00F93EF6" w:rsidRPr="008D7CF2" w:rsidRDefault="00F93EF6" w:rsidP="00E00752">
            <w:pPr>
              <w:spacing w:line="360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3,1%</w:t>
            </w:r>
          </w:p>
        </w:tc>
      </w:tr>
      <w:tr w:rsidR="00F93EF6" w14:paraId="165F87B9" w14:textId="77777777" w:rsidTr="00575543">
        <w:trPr>
          <w:trHeight w:val="625"/>
        </w:trPr>
        <w:tc>
          <w:tcPr>
            <w:tcW w:w="829" w:type="dxa"/>
            <w:tcBorders>
              <w:top w:val="single" w:sz="24" w:space="0" w:color="auto"/>
              <w:left w:val="single" w:sz="18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14:paraId="73B07C26" w14:textId="77777777" w:rsidR="00F93EF6" w:rsidRDefault="00F93EF6" w:rsidP="00E00752">
            <w:pPr>
              <w:spacing w:line="360" w:lineRule="auto"/>
              <w:jc w:val="center"/>
              <w:rPr>
                <w:szCs w:val="28"/>
                <w:lang w:val="en-US"/>
              </w:rPr>
            </w:pPr>
          </w:p>
        </w:tc>
        <w:tc>
          <w:tcPr>
            <w:tcW w:w="4382" w:type="dxa"/>
            <w:gridSpan w:val="4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14:paraId="5497A5A8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Версия 3.1.1</w:t>
            </w:r>
          </w:p>
        </w:tc>
        <w:tc>
          <w:tcPr>
            <w:tcW w:w="4382" w:type="dxa"/>
            <w:gridSpan w:val="4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18" w:space="0" w:color="auto"/>
            </w:tcBorders>
            <w:vAlign w:val="center"/>
          </w:tcPr>
          <w:p w14:paraId="58BAEE94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Версия 5.0</w:t>
            </w:r>
          </w:p>
        </w:tc>
      </w:tr>
      <w:tr w:rsidR="00F93EF6" w14:paraId="1EAC913D" w14:textId="77777777" w:rsidTr="00575543">
        <w:trPr>
          <w:trHeight w:val="549"/>
        </w:trPr>
        <w:tc>
          <w:tcPr>
            <w:tcW w:w="829" w:type="dxa"/>
            <w:vMerge w:val="restart"/>
            <w:tcBorders>
              <w:top w:val="single" w:sz="24" w:space="0" w:color="auto"/>
              <w:left w:val="single" w:sz="18" w:space="0" w:color="auto"/>
              <w:right w:val="single" w:sz="24" w:space="0" w:color="auto"/>
            </w:tcBorders>
            <w:textDirection w:val="btLr"/>
            <w:vAlign w:val="center"/>
          </w:tcPr>
          <w:p w14:paraId="69E68385" w14:textId="77777777" w:rsidR="00F93EF6" w:rsidRPr="000F6B69" w:rsidRDefault="00F93EF6" w:rsidP="00E00752">
            <w:pPr>
              <w:ind w:left="113" w:right="113"/>
              <w:jc w:val="center"/>
              <w:rPr>
                <w:szCs w:val="28"/>
              </w:rPr>
            </w:pPr>
            <w:proofErr w:type="spellStart"/>
            <w:proofErr w:type="gramStart"/>
            <w:r>
              <w:rPr>
                <w:szCs w:val="28"/>
              </w:rPr>
              <w:t>Соеди-нение</w:t>
            </w:r>
            <w:proofErr w:type="spellEnd"/>
            <w:proofErr w:type="gramEnd"/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2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B5071D0" w14:textId="77777777" w:rsidR="00F93EF6" w:rsidRDefault="00F93EF6" w:rsidP="00E00752">
            <w:pPr>
              <w:spacing w:line="360" w:lineRule="auto"/>
              <w:jc w:val="center"/>
              <w:rPr>
                <w:szCs w:val="28"/>
                <w:lang w:val="en-US"/>
              </w:rPr>
            </w:pPr>
            <w:proofErr w:type="spellStart"/>
            <w:r w:rsidRPr="000F6B69">
              <w:rPr>
                <w:i/>
                <w:iCs/>
                <w:szCs w:val="28"/>
                <w:lang w:val="en-US"/>
              </w:rPr>
              <w:t>QoS</w:t>
            </w:r>
            <w:proofErr w:type="spellEnd"/>
            <w:r>
              <w:rPr>
                <w:szCs w:val="28"/>
                <w:lang w:val="en-US"/>
              </w:rPr>
              <w:t xml:space="preserve"> = 1</w:t>
            </w:r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18" w:space="0" w:color="auto"/>
              <w:bottom w:val="single" w:sz="18" w:space="0" w:color="auto"/>
              <w:right w:val="single" w:sz="24" w:space="0" w:color="auto"/>
            </w:tcBorders>
            <w:vAlign w:val="center"/>
          </w:tcPr>
          <w:p w14:paraId="682B1300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proofErr w:type="spellStart"/>
            <w:r w:rsidRPr="000F6B69">
              <w:rPr>
                <w:i/>
                <w:iCs/>
                <w:szCs w:val="28"/>
                <w:lang w:val="en-US"/>
              </w:rPr>
              <w:t>QoS</w:t>
            </w:r>
            <w:proofErr w:type="spellEnd"/>
            <w:r>
              <w:rPr>
                <w:szCs w:val="28"/>
                <w:lang w:val="en-US"/>
              </w:rPr>
              <w:t xml:space="preserve"> = 2</w:t>
            </w:r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2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784CA0E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proofErr w:type="spellStart"/>
            <w:r w:rsidRPr="000F6B69">
              <w:rPr>
                <w:i/>
                <w:iCs/>
                <w:szCs w:val="28"/>
                <w:lang w:val="en-US"/>
              </w:rPr>
              <w:t>QoS</w:t>
            </w:r>
            <w:proofErr w:type="spellEnd"/>
            <w:r>
              <w:rPr>
                <w:szCs w:val="28"/>
                <w:lang w:val="en-US"/>
              </w:rPr>
              <w:t xml:space="preserve"> = 1</w:t>
            </w:r>
          </w:p>
        </w:tc>
        <w:tc>
          <w:tcPr>
            <w:tcW w:w="2191" w:type="dxa"/>
            <w:gridSpan w:val="2"/>
            <w:tcBorders>
              <w:top w:val="single" w:sz="2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C4859DF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proofErr w:type="spellStart"/>
            <w:r w:rsidRPr="000F6B69">
              <w:rPr>
                <w:i/>
                <w:iCs/>
                <w:szCs w:val="28"/>
                <w:lang w:val="en-US"/>
              </w:rPr>
              <w:t>QoS</w:t>
            </w:r>
            <w:proofErr w:type="spellEnd"/>
            <w:r>
              <w:rPr>
                <w:szCs w:val="28"/>
                <w:lang w:val="en-US"/>
              </w:rPr>
              <w:t xml:space="preserve"> = 2</w:t>
            </w:r>
          </w:p>
        </w:tc>
      </w:tr>
      <w:tr w:rsidR="00F93EF6" w14:paraId="5AD7578B" w14:textId="77777777" w:rsidTr="00575543">
        <w:trPr>
          <w:trHeight w:val="571"/>
        </w:trPr>
        <w:tc>
          <w:tcPr>
            <w:tcW w:w="829" w:type="dxa"/>
            <w:vMerge/>
            <w:tcBorders>
              <w:left w:val="single" w:sz="18" w:space="0" w:color="auto"/>
              <w:bottom w:val="single" w:sz="18" w:space="0" w:color="auto"/>
              <w:right w:val="single" w:sz="24" w:space="0" w:color="auto"/>
            </w:tcBorders>
            <w:vAlign w:val="center"/>
          </w:tcPr>
          <w:p w14:paraId="5D4C80BD" w14:textId="77777777" w:rsidR="00F93EF6" w:rsidRDefault="00F93EF6" w:rsidP="00E00752">
            <w:pPr>
              <w:spacing w:line="360" w:lineRule="auto"/>
              <w:jc w:val="center"/>
              <w:rPr>
                <w:szCs w:val="28"/>
                <w:lang w:val="en-US"/>
              </w:rPr>
            </w:pP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18" w:space="0" w:color="auto"/>
            </w:tcBorders>
            <w:vAlign w:val="center"/>
          </w:tcPr>
          <w:p w14:paraId="5AF3B99C" w14:textId="77777777" w:rsidR="00F93EF6" w:rsidRDefault="00F93EF6" w:rsidP="00E00752">
            <w:pPr>
              <w:spacing w:line="360" w:lineRule="auto"/>
              <w:jc w:val="center"/>
              <w:rPr>
                <w:szCs w:val="28"/>
                <w:lang w:val="en-US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324858A" w14:textId="77777777" w:rsidR="00F93EF6" w:rsidRDefault="00F93EF6" w:rsidP="00E00752">
            <w:pPr>
              <w:spacing w:line="360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</w:rPr>
              <w:t>пакеты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3B23E03E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24" w:space="0" w:color="auto"/>
            </w:tcBorders>
            <w:vAlign w:val="center"/>
          </w:tcPr>
          <w:p w14:paraId="6A5E6D95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пакеты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18" w:space="0" w:color="auto"/>
            </w:tcBorders>
            <w:vAlign w:val="center"/>
          </w:tcPr>
          <w:p w14:paraId="439EDCC6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0886422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пакеты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4B763BC6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Кбайты</w:t>
            </w:r>
            <w:proofErr w:type="spellEnd"/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1E00974" w14:textId="77777777" w:rsidR="00F93EF6" w:rsidRDefault="00F93EF6" w:rsidP="00E00752">
            <w:pPr>
              <w:spacing w:line="36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пакеты</w:t>
            </w:r>
          </w:p>
        </w:tc>
      </w:tr>
      <w:tr w:rsidR="00F93EF6" w:rsidRPr="000F6B69" w14:paraId="6D038DD4" w14:textId="77777777" w:rsidTr="00575543">
        <w:tc>
          <w:tcPr>
            <w:tcW w:w="82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4" w:space="0" w:color="auto"/>
            </w:tcBorders>
            <w:shd w:val="clear" w:color="auto" w:fill="E7E6E6" w:themeFill="background2"/>
            <w:vAlign w:val="center"/>
          </w:tcPr>
          <w:p w14:paraId="12465660" w14:textId="77777777" w:rsidR="00F93EF6" w:rsidRPr="009E355A" w:rsidRDefault="00F93EF6" w:rsidP="00E00752">
            <w:pPr>
              <w:spacing w:line="276" w:lineRule="auto"/>
              <w:jc w:val="center"/>
              <w:rPr>
                <w:i/>
                <w:iCs/>
                <w:szCs w:val="28"/>
                <w:lang w:val="en-US"/>
              </w:rPr>
            </w:pPr>
            <w:r w:rsidRPr="009E355A">
              <w:rPr>
                <w:i/>
                <w:iCs/>
                <w:szCs w:val="28"/>
                <w:lang w:val="en-US"/>
              </w:rPr>
              <w:t>no TLS / SSL</w:t>
            </w:r>
          </w:p>
          <w:p w14:paraId="2F6C636A" w14:textId="77777777" w:rsidR="00F93EF6" w:rsidRPr="009E355A" w:rsidRDefault="00F93EF6" w:rsidP="00E00752">
            <w:pPr>
              <w:spacing w:line="276" w:lineRule="auto"/>
              <w:jc w:val="center"/>
              <w:rPr>
                <w:i/>
                <w:iCs/>
                <w:szCs w:val="28"/>
                <w:lang w:val="en-US"/>
              </w:rPr>
            </w:pPr>
            <w:r w:rsidRPr="009E355A">
              <w:rPr>
                <w:i/>
                <w:iCs/>
                <w:szCs w:val="28"/>
                <w:lang w:val="en-US"/>
              </w:rPr>
              <w:t>vs</w:t>
            </w:r>
          </w:p>
          <w:p w14:paraId="6C2E985F" w14:textId="77777777" w:rsidR="00F93EF6" w:rsidRDefault="00F93EF6" w:rsidP="00E00752">
            <w:pPr>
              <w:spacing w:line="276" w:lineRule="auto"/>
              <w:jc w:val="center"/>
              <w:rPr>
                <w:szCs w:val="28"/>
                <w:lang w:val="en-US"/>
              </w:rPr>
            </w:pPr>
            <w:r w:rsidRPr="009E355A">
              <w:rPr>
                <w:i/>
                <w:iCs/>
                <w:szCs w:val="28"/>
                <w:lang w:val="en-US"/>
              </w:rPr>
              <w:t>TLS / SSL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18" w:space="0" w:color="auto"/>
            </w:tcBorders>
            <w:vAlign w:val="center"/>
          </w:tcPr>
          <w:p w14:paraId="52985D8F" w14:textId="1BEFD86D" w:rsidR="00F93EF6" w:rsidRPr="00073D6E" w:rsidRDefault="00F93EF6" w:rsidP="00E00752">
            <w:pPr>
              <w:spacing w:line="360" w:lineRule="auto"/>
              <w:jc w:val="center"/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  <w:lang w:val="en-US"/>
              </w:rPr>
              <w:t>27,8</w:t>
            </w:r>
            <w:r w:rsidRPr="00073D6E">
              <w:rPr>
                <w:sz w:val="26"/>
                <w:szCs w:val="26"/>
              </w:rPr>
              <w:t>%</w:t>
            </w:r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A4A2A44" w14:textId="71136DBF" w:rsidR="00F93EF6" w:rsidRPr="00073D6E" w:rsidRDefault="00F93EF6" w:rsidP="00E00752">
            <w:pPr>
              <w:spacing w:line="360" w:lineRule="auto"/>
              <w:jc w:val="center"/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  <w:lang w:val="en-US"/>
              </w:rPr>
              <w:t>552,4</w:t>
            </w:r>
            <w:r w:rsidRPr="00073D6E">
              <w:rPr>
                <w:sz w:val="26"/>
                <w:szCs w:val="26"/>
              </w:rPr>
              <w:t>%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4A443B15" w14:textId="6857E010" w:rsidR="00F93EF6" w:rsidRPr="00073D6E" w:rsidRDefault="00F93EF6" w:rsidP="00E00752">
            <w:pPr>
              <w:spacing w:line="360" w:lineRule="auto"/>
              <w:jc w:val="center"/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  <w:lang w:val="en-US"/>
              </w:rPr>
              <w:t>23,5</w:t>
            </w:r>
            <w:r w:rsidRPr="00073D6E">
              <w:rPr>
                <w:sz w:val="26"/>
                <w:szCs w:val="26"/>
              </w:rPr>
              <w:t>%</w:t>
            </w:r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24" w:space="0" w:color="auto"/>
            </w:tcBorders>
            <w:vAlign w:val="center"/>
          </w:tcPr>
          <w:p w14:paraId="369B804D" w14:textId="188D2E18" w:rsidR="00F93EF6" w:rsidRPr="00073D6E" w:rsidRDefault="00F93EF6" w:rsidP="00E00752">
            <w:pPr>
              <w:spacing w:line="360" w:lineRule="auto"/>
              <w:jc w:val="center"/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  <w:lang w:val="en-US"/>
              </w:rPr>
              <w:t>479,3</w:t>
            </w:r>
            <w:r w:rsidRPr="00073D6E">
              <w:rPr>
                <w:sz w:val="26"/>
                <w:szCs w:val="26"/>
              </w:rPr>
              <w:t>%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24" w:space="0" w:color="auto"/>
              <w:bottom w:val="single" w:sz="18" w:space="0" w:color="auto"/>
            </w:tcBorders>
            <w:vAlign w:val="center"/>
          </w:tcPr>
          <w:p w14:paraId="0695E47D" w14:textId="00B8C2DA" w:rsidR="00F93EF6" w:rsidRPr="00073D6E" w:rsidRDefault="00F93EF6" w:rsidP="00E00752">
            <w:pPr>
              <w:spacing w:line="360" w:lineRule="auto"/>
              <w:jc w:val="center"/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  <w:lang w:val="en-US"/>
              </w:rPr>
              <w:t>28,3</w:t>
            </w:r>
            <w:r w:rsidRPr="00073D6E">
              <w:rPr>
                <w:sz w:val="26"/>
                <w:szCs w:val="26"/>
              </w:rPr>
              <w:t>%</w:t>
            </w:r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F6B5312" w14:textId="5D00B6BB" w:rsidR="00F93EF6" w:rsidRPr="00073D6E" w:rsidRDefault="00F93EF6" w:rsidP="00E00752">
            <w:pPr>
              <w:spacing w:line="360" w:lineRule="auto"/>
              <w:jc w:val="center"/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  <w:lang w:val="en-US"/>
              </w:rPr>
              <w:t>549,4</w:t>
            </w:r>
            <w:r w:rsidRPr="00073D6E">
              <w:rPr>
                <w:sz w:val="26"/>
                <w:szCs w:val="26"/>
              </w:rPr>
              <w:t>%</w:t>
            </w:r>
          </w:p>
        </w:tc>
        <w:tc>
          <w:tcPr>
            <w:tcW w:w="113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135EB435" w14:textId="340249B4" w:rsidR="00F93EF6" w:rsidRPr="00073D6E" w:rsidRDefault="00F93EF6" w:rsidP="00E00752">
            <w:pPr>
              <w:spacing w:line="360" w:lineRule="auto"/>
              <w:jc w:val="center"/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  <w:lang w:val="en-US"/>
              </w:rPr>
              <w:t>24,1</w:t>
            </w:r>
            <w:r w:rsidRPr="00073D6E">
              <w:rPr>
                <w:sz w:val="26"/>
                <w:szCs w:val="26"/>
              </w:rPr>
              <w:t>%</w:t>
            </w:r>
          </w:p>
        </w:tc>
        <w:tc>
          <w:tcPr>
            <w:tcW w:w="1061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334007D" w14:textId="099DA477" w:rsidR="00F93EF6" w:rsidRPr="00073D6E" w:rsidRDefault="00F93EF6" w:rsidP="00E00752">
            <w:pPr>
              <w:spacing w:line="360" w:lineRule="auto"/>
              <w:jc w:val="center"/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  <w:lang w:val="en-US"/>
              </w:rPr>
              <w:t>479,6</w:t>
            </w:r>
            <w:r w:rsidRPr="00073D6E">
              <w:rPr>
                <w:sz w:val="26"/>
                <w:szCs w:val="26"/>
              </w:rPr>
              <w:t>%</w:t>
            </w:r>
          </w:p>
        </w:tc>
      </w:tr>
    </w:tbl>
    <w:p w14:paraId="1169D327" w14:textId="77777777" w:rsidR="0081084F" w:rsidRDefault="0081084F">
      <w:pPr>
        <w:rPr>
          <w:szCs w:val="28"/>
        </w:rPr>
      </w:pPr>
    </w:p>
    <w:p w14:paraId="06BD17CF" w14:textId="587306CA" w:rsidR="0081084F" w:rsidRDefault="0081084F" w:rsidP="0081084F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 xml:space="preserve">На основании полученных результатов из таблиц 4.3 и 4.4 и исследования трафика, полученного применением программы </w:t>
      </w:r>
      <w:proofErr w:type="spellStart"/>
      <w:r w:rsidRPr="0081084F">
        <w:rPr>
          <w:szCs w:val="28"/>
        </w:rPr>
        <w:t>WireShark</w:t>
      </w:r>
      <w:proofErr w:type="spellEnd"/>
      <w:r>
        <w:rPr>
          <w:szCs w:val="28"/>
        </w:rPr>
        <w:t>, можно сделать следующие выводы:</w:t>
      </w:r>
    </w:p>
    <w:p w14:paraId="77DF55BA" w14:textId="77777777" w:rsidR="005E6B8E" w:rsidRDefault="0081084F" w:rsidP="00866930">
      <w:pPr>
        <w:pStyle w:val="a4"/>
        <w:numPr>
          <w:ilvl w:val="0"/>
          <w:numId w:val="24"/>
        </w:numPr>
        <w:spacing w:line="360" w:lineRule="auto"/>
        <w:jc w:val="both"/>
        <w:rPr>
          <w:szCs w:val="28"/>
        </w:rPr>
      </w:pPr>
      <w:proofErr w:type="gramStart"/>
      <w:r>
        <w:rPr>
          <w:szCs w:val="28"/>
        </w:rPr>
        <w:lastRenderedPageBreak/>
        <w:t>Количество</w:t>
      </w:r>
      <w:proofErr w:type="gramEnd"/>
      <w:r>
        <w:rPr>
          <w:szCs w:val="28"/>
        </w:rPr>
        <w:t xml:space="preserve"> как входящего, так и исходящего трафиков наибольшим образом зависит </w:t>
      </w:r>
      <w:r w:rsidR="00E05B53">
        <w:rPr>
          <w:szCs w:val="28"/>
        </w:rPr>
        <w:t xml:space="preserve">от организации безопасного </w:t>
      </w:r>
      <w:r w:rsidR="00E05B53" w:rsidRPr="00E05B53">
        <w:rPr>
          <w:i/>
          <w:iCs/>
          <w:szCs w:val="28"/>
          <w:lang w:val="en-US"/>
        </w:rPr>
        <w:t>TLS</w:t>
      </w:r>
      <w:r w:rsidR="00E05B53" w:rsidRPr="00E05B53">
        <w:rPr>
          <w:i/>
          <w:iCs/>
          <w:szCs w:val="28"/>
        </w:rPr>
        <w:t xml:space="preserve"> / </w:t>
      </w:r>
      <w:r w:rsidR="00E05B53" w:rsidRPr="00E05B53">
        <w:rPr>
          <w:i/>
          <w:iCs/>
          <w:szCs w:val="28"/>
          <w:lang w:val="en-US"/>
        </w:rPr>
        <w:t>SSL</w:t>
      </w:r>
      <w:r w:rsidR="00E05B53">
        <w:rPr>
          <w:szCs w:val="28"/>
        </w:rPr>
        <w:t xml:space="preserve">-соединения. </w:t>
      </w:r>
    </w:p>
    <w:p w14:paraId="38EC1ED5" w14:textId="2E5449EA" w:rsidR="0081084F" w:rsidRDefault="005E6B8E" w:rsidP="00866930">
      <w:pPr>
        <w:pStyle w:val="a4"/>
        <w:numPr>
          <w:ilvl w:val="0"/>
          <w:numId w:val="24"/>
        </w:numPr>
        <w:spacing w:line="360" w:lineRule="auto"/>
        <w:jc w:val="both"/>
        <w:rPr>
          <w:szCs w:val="28"/>
        </w:rPr>
      </w:pPr>
      <w:r>
        <w:rPr>
          <w:szCs w:val="28"/>
        </w:rPr>
        <w:t>П</w:t>
      </w:r>
      <w:r w:rsidR="00E05B53">
        <w:rPr>
          <w:szCs w:val="28"/>
        </w:rPr>
        <w:t xml:space="preserve">ри использовании параметра </w:t>
      </w:r>
      <w:proofErr w:type="spellStart"/>
      <w:r w:rsidR="00E05B53" w:rsidRPr="00E05B53">
        <w:rPr>
          <w:i/>
          <w:iCs/>
          <w:szCs w:val="28"/>
          <w:lang w:val="en-US"/>
        </w:rPr>
        <w:t>QoS</w:t>
      </w:r>
      <w:proofErr w:type="spellEnd"/>
      <w:r w:rsidR="00E05B53" w:rsidRPr="00E05B53">
        <w:rPr>
          <w:szCs w:val="28"/>
        </w:rPr>
        <w:t xml:space="preserve"> = 2 </w:t>
      </w:r>
      <w:r w:rsidR="00E05B53">
        <w:rPr>
          <w:szCs w:val="28"/>
        </w:rPr>
        <w:t xml:space="preserve">процентное увеличение количества передаваемой и принимаемой информации меньше, чем при значении </w:t>
      </w:r>
      <w:proofErr w:type="spellStart"/>
      <w:r w:rsidR="00E05B53" w:rsidRPr="00E05B53">
        <w:rPr>
          <w:i/>
          <w:iCs/>
          <w:szCs w:val="28"/>
          <w:lang w:val="en-US"/>
        </w:rPr>
        <w:t>QoS</w:t>
      </w:r>
      <w:proofErr w:type="spellEnd"/>
      <w:r w:rsidR="00E05B53" w:rsidRPr="00E05B53">
        <w:rPr>
          <w:szCs w:val="28"/>
        </w:rPr>
        <w:t xml:space="preserve"> = 1. </w:t>
      </w:r>
    </w:p>
    <w:p w14:paraId="72A462A8" w14:textId="06BF010D" w:rsidR="005E6B8E" w:rsidRDefault="005E6B8E" w:rsidP="00866930">
      <w:pPr>
        <w:pStyle w:val="a4"/>
        <w:numPr>
          <w:ilvl w:val="0"/>
          <w:numId w:val="24"/>
        </w:numPr>
        <w:spacing w:line="360" w:lineRule="auto"/>
        <w:jc w:val="both"/>
        <w:rPr>
          <w:szCs w:val="28"/>
        </w:rPr>
      </w:pPr>
      <w:r>
        <w:rPr>
          <w:szCs w:val="28"/>
        </w:rPr>
        <w:t>Версия влияет лишь на количество передаваемых пакетов и практически не оказывает влияния на изменение количества трафика.</w:t>
      </w:r>
    </w:p>
    <w:p w14:paraId="415C7F07" w14:textId="0064D10F" w:rsidR="00F93EF6" w:rsidRDefault="00D33FE2" w:rsidP="00AD1E98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 xml:space="preserve">Графики измерений </w:t>
      </w:r>
      <w:r w:rsidR="00AD1E98">
        <w:rPr>
          <w:szCs w:val="28"/>
        </w:rPr>
        <w:t xml:space="preserve">для двух крайних случаев – с минимальными параметрами и максимальными – изображены на рисунках 4.1 и 4.2. Измерения для всех случаев </w:t>
      </w:r>
      <w:r>
        <w:rPr>
          <w:szCs w:val="28"/>
        </w:rPr>
        <w:t>приведены в Приложении Г.</w:t>
      </w:r>
    </w:p>
    <w:p w14:paraId="31BA3FB9" w14:textId="77777777" w:rsidR="00433F51" w:rsidRDefault="00433F51" w:rsidP="00433F51">
      <w:pPr>
        <w:jc w:val="center"/>
        <w:rPr>
          <w:szCs w:val="32"/>
        </w:rPr>
      </w:pPr>
      <w:r>
        <w:rPr>
          <w:noProof/>
          <w:lang w:eastAsia="ru-RU"/>
        </w:rPr>
        <w:drawing>
          <wp:inline distT="0" distB="0" distL="0" distR="0" wp14:anchorId="0A2EA99D" wp14:editId="3B2DA9C7">
            <wp:extent cx="6120765" cy="2142800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14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2B6E2E" w14:textId="4D7B988F" w:rsidR="00433F51" w:rsidRDefault="00433F51" w:rsidP="00433F51">
      <w:pPr>
        <w:jc w:val="center"/>
        <w:rPr>
          <w:szCs w:val="32"/>
        </w:rPr>
      </w:pPr>
      <w:r>
        <w:rPr>
          <w:szCs w:val="32"/>
        </w:rPr>
        <w:t xml:space="preserve">Рис. </w:t>
      </w:r>
      <w:r w:rsidR="00AD1E98">
        <w:rPr>
          <w:szCs w:val="32"/>
        </w:rPr>
        <w:t>4</w:t>
      </w:r>
      <w:r>
        <w:rPr>
          <w:szCs w:val="32"/>
        </w:rPr>
        <w:t>.1. Графики принятого</w:t>
      </w:r>
      <w:r w:rsidRPr="00187C9A">
        <w:rPr>
          <w:szCs w:val="32"/>
        </w:rPr>
        <w:t xml:space="preserve"> </w:t>
      </w:r>
      <w:r>
        <w:rPr>
          <w:szCs w:val="32"/>
        </w:rPr>
        <w:t xml:space="preserve">и отправленного трафика для клиентов 2, 6 и </w:t>
      </w:r>
      <w:r w:rsidRPr="00560DDC">
        <w:rPr>
          <w:szCs w:val="32"/>
        </w:rPr>
        <w:t>8</w:t>
      </w:r>
      <w:r>
        <w:rPr>
          <w:szCs w:val="32"/>
        </w:rPr>
        <w:t xml:space="preserve"> с параметрами без установления защищённого </w:t>
      </w:r>
      <w:r w:rsidRPr="00270047">
        <w:rPr>
          <w:i/>
          <w:iCs/>
          <w:szCs w:val="32"/>
          <w:lang w:val="en-US"/>
        </w:rPr>
        <w:t>TLS</w:t>
      </w:r>
      <w:r w:rsidRPr="00270047">
        <w:rPr>
          <w:i/>
          <w:iCs/>
          <w:szCs w:val="32"/>
        </w:rPr>
        <w:t xml:space="preserve"> / </w:t>
      </w:r>
      <w:r w:rsidRPr="00270047">
        <w:rPr>
          <w:i/>
          <w:iCs/>
          <w:szCs w:val="32"/>
          <w:lang w:val="en-US"/>
        </w:rPr>
        <w:t>SSL</w:t>
      </w:r>
      <w:r>
        <w:rPr>
          <w:szCs w:val="32"/>
        </w:rPr>
        <w:t xml:space="preserve">-соединения протокола </w:t>
      </w:r>
      <w:r w:rsidRPr="00270047">
        <w:rPr>
          <w:i/>
          <w:iCs/>
          <w:szCs w:val="32"/>
          <w:lang w:val="en-US"/>
        </w:rPr>
        <w:t>MQTT</w:t>
      </w:r>
      <w:r w:rsidRPr="00DC7F0F">
        <w:rPr>
          <w:szCs w:val="32"/>
        </w:rPr>
        <w:t xml:space="preserve"> </w:t>
      </w:r>
      <w:r>
        <w:rPr>
          <w:szCs w:val="32"/>
        </w:rPr>
        <w:t xml:space="preserve">версии 3.1.1 с параметром </w:t>
      </w:r>
      <w:proofErr w:type="spellStart"/>
      <w:r w:rsidRPr="00270047">
        <w:rPr>
          <w:i/>
          <w:iCs/>
          <w:szCs w:val="32"/>
          <w:lang w:val="en-US"/>
        </w:rPr>
        <w:t>QoS</w:t>
      </w:r>
      <w:proofErr w:type="spellEnd"/>
      <w:r w:rsidRPr="00DC7F0F">
        <w:rPr>
          <w:szCs w:val="32"/>
        </w:rPr>
        <w:t xml:space="preserve"> = 1</w:t>
      </w:r>
      <w:r w:rsidR="00AD1E98">
        <w:rPr>
          <w:szCs w:val="32"/>
        </w:rPr>
        <w:t xml:space="preserve"> (минимальные параметры)</w:t>
      </w:r>
    </w:p>
    <w:p w14:paraId="2AD083F4" w14:textId="77777777" w:rsidR="00433F51" w:rsidRDefault="00433F51" w:rsidP="00433F51">
      <w:pPr>
        <w:jc w:val="center"/>
        <w:rPr>
          <w:szCs w:val="32"/>
        </w:rPr>
      </w:pPr>
    </w:p>
    <w:p w14:paraId="7ECB181B" w14:textId="0920FC8C" w:rsidR="00433F51" w:rsidRDefault="00433F51" w:rsidP="00433F51">
      <w:pPr>
        <w:jc w:val="center"/>
        <w:rPr>
          <w:szCs w:val="32"/>
        </w:rPr>
      </w:pPr>
      <w:r>
        <w:rPr>
          <w:noProof/>
          <w:lang w:eastAsia="ru-RU"/>
        </w:rPr>
        <w:drawing>
          <wp:inline distT="0" distB="0" distL="0" distR="0" wp14:anchorId="5068B0E7" wp14:editId="5B5779BD">
            <wp:extent cx="6120765" cy="2138437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138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32"/>
        </w:rPr>
        <w:t xml:space="preserve">Рис. </w:t>
      </w:r>
      <w:r w:rsidR="00AD1E98">
        <w:rPr>
          <w:szCs w:val="32"/>
        </w:rPr>
        <w:t>4.2</w:t>
      </w:r>
      <w:r>
        <w:rPr>
          <w:szCs w:val="32"/>
        </w:rPr>
        <w:t>. Графики принятого</w:t>
      </w:r>
      <w:r w:rsidRPr="00187C9A">
        <w:rPr>
          <w:szCs w:val="32"/>
        </w:rPr>
        <w:t xml:space="preserve"> </w:t>
      </w:r>
      <w:r>
        <w:rPr>
          <w:szCs w:val="32"/>
        </w:rPr>
        <w:t xml:space="preserve">и отправленного трафика для клиентов 2, 6 и </w:t>
      </w:r>
      <w:r w:rsidRPr="008F1185">
        <w:rPr>
          <w:szCs w:val="32"/>
        </w:rPr>
        <w:t>8</w:t>
      </w:r>
      <w:r>
        <w:rPr>
          <w:szCs w:val="32"/>
        </w:rPr>
        <w:t xml:space="preserve"> с </w:t>
      </w:r>
      <w:r w:rsidR="00AD1E98">
        <w:rPr>
          <w:szCs w:val="32"/>
        </w:rPr>
        <w:lastRenderedPageBreak/>
        <w:t>п</w:t>
      </w:r>
      <w:r>
        <w:rPr>
          <w:szCs w:val="32"/>
        </w:rPr>
        <w:t xml:space="preserve">араметрами </w:t>
      </w:r>
      <w:r>
        <w:rPr>
          <w:szCs w:val="32"/>
          <w:lang w:val="en-US"/>
        </w:rPr>
        <w:t>c</w:t>
      </w:r>
      <w:r>
        <w:rPr>
          <w:szCs w:val="32"/>
        </w:rPr>
        <w:t xml:space="preserve"> установлением защищённого </w:t>
      </w:r>
      <w:r w:rsidRPr="00270047">
        <w:rPr>
          <w:i/>
          <w:iCs/>
          <w:szCs w:val="32"/>
          <w:lang w:val="en-US"/>
        </w:rPr>
        <w:t>TLS</w:t>
      </w:r>
      <w:r w:rsidRPr="00270047">
        <w:rPr>
          <w:i/>
          <w:iCs/>
          <w:szCs w:val="32"/>
        </w:rPr>
        <w:t xml:space="preserve"> / </w:t>
      </w:r>
      <w:r w:rsidRPr="00270047">
        <w:rPr>
          <w:i/>
          <w:iCs/>
          <w:szCs w:val="32"/>
          <w:lang w:val="en-US"/>
        </w:rPr>
        <w:t>SSL</w:t>
      </w:r>
      <w:r>
        <w:rPr>
          <w:szCs w:val="32"/>
        </w:rPr>
        <w:t xml:space="preserve">-соединения протокола </w:t>
      </w:r>
      <w:r w:rsidRPr="00270047">
        <w:rPr>
          <w:i/>
          <w:iCs/>
          <w:szCs w:val="32"/>
          <w:lang w:val="en-US"/>
        </w:rPr>
        <w:t>MQTT</w:t>
      </w:r>
      <w:r w:rsidRPr="00DC7F0F">
        <w:rPr>
          <w:szCs w:val="32"/>
        </w:rPr>
        <w:t xml:space="preserve"> </w:t>
      </w:r>
      <w:r>
        <w:rPr>
          <w:szCs w:val="32"/>
        </w:rPr>
        <w:t xml:space="preserve">версии 5.0 с параметром </w:t>
      </w:r>
      <w:proofErr w:type="spellStart"/>
      <w:r w:rsidRPr="00270047">
        <w:rPr>
          <w:i/>
          <w:iCs/>
          <w:szCs w:val="32"/>
          <w:lang w:val="en-US"/>
        </w:rPr>
        <w:t>QoS</w:t>
      </w:r>
      <w:proofErr w:type="spellEnd"/>
      <w:r w:rsidRPr="00DC7F0F">
        <w:rPr>
          <w:szCs w:val="32"/>
        </w:rPr>
        <w:t xml:space="preserve"> = </w:t>
      </w:r>
      <w:r>
        <w:rPr>
          <w:szCs w:val="32"/>
        </w:rPr>
        <w:t>2</w:t>
      </w:r>
      <w:r w:rsidR="00AD1E98">
        <w:rPr>
          <w:szCs w:val="32"/>
        </w:rPr>
        <w:t xml:space="preserve"> (максимальные параметры)</w:t>
      </w:r>
    </w:p>
    <w:p w14:paraId="32B27A99" w14:textId="08E99C9C" w:rsidR="004843A9" w:rsidRPr="00077833" w:rsidRDefault="004843A9" w:rsidP="00866930">
      <w:pPr>
        <w:pStyle w:val="a4"/>
        <w:numPr>
          <w:ilvl w:val="2"/>
          <w:numId w:val="8"/>
        </w:numPr>
        <w:spacing w:line="360" w:lineRule="auto"/>
        <w:outlineLvl w:val="2"/>
        <w:rPr>
          <w:rFonts w:cs="Times New Roman"/>
          <w:iCs/>
          <w:szCs w:val="28"/>
        </w:rPr>
      </w:pPr>
      <w:bookmarkStart w:id="75" w:name="_Toc76219502"/>
      <w:r w:rsidRPr="00077833">
        <w:rPr>
          <w:rFonts w:cs="Times New Roman"/>
          <w:iCs/>
          <w:szCs w:val="28"/>
        </w:rPr>
        <w:t>Задержка</w:t>
      </w:r>
      <w:bookmarkEnd w:id="75"/>
      <w:r w:rsidRPr="00077833">
        <w:rPr>
          <w:rFonts w:cs="Times New Roman"/>
          <w:iCs/>
          <w:szCs w:val="28"/>
        </w:rPr>
        <w:t xml:space="preserve"> </w:t>
      </w:r>
    </w:p>
    <w:p w14:paraId="3A114053" w14:textId="544065B8" w:rsidR="006D7AFF" w:rsidRDefault="00317BE1" w:rsidP="00BF7351">
      <w:pPr>
        <w:spacing w:line="360" w:lineRule="auto"/>
        <w:ind w:firstLine="708"/>
        <w:jc w:val="both"/>
        <w:rPr>
          <w:szCs w:val="28"/>
        </w:rPr>
      </w:pPr>
      <w:r w:rsidRPr="00BF7351">
        <w:rPr>
          <w:szCs w:val="28"/>
        </w:rPr>
        <w:t>В этой главе привед</w:t>
      </w:r>
      <w:r w:rsidR="00AD1E98">
        <w:rPr>
          <w:szCs w:val="28"/>
        </w:rPr>
        <w:t>ены измерения и</w:t>
      </w:r>
      <w:r w:rsidRPr="00BF7351">
        <w:rPr>
          <w:szCs w:val="28"/>
        </w:rPr>
        <w:t xml:space="preserve"> анализ сквозной задержки передачи пакетов</w:t>
      </w:r>
      <w:r w:rsidR="006D7AFF">
        <w:rPr>
          <w:szCs w:val="28"/>
        </w:rPr>
        <w:t>.</w:t>
      </w:r>
      <w:r w:rsidRPr="00BF7351">
        <w:rPr>
          <w:szCs w:val="28"/>
        </w:rPr>
        <w:t xml:space="preserve"> </w:t>
      </w:r>
      <w:r w:rsidR="006D7AFF">
        <w:rPr>
          <w:szCs w:val="28"/>
        </w:rPr>
        <w:t>Г</w:t>
      </w:r>
      <w:r w:rsidR="00BF7351">
        <w:rPr>
          <w:szCs w:val="28"/>
        </w:rPr>
        <w:t xml:space="preserve">рафики </w:t>
      </w:r>
      <w:r w:rsidR="006D7AFF">
        <w:rPr>
          <w:szCs w:val="28"/>
        </w:rPr>
        <w:t xml:space="preserve">для </w:t>
      </w:r>
      <w:r w:rsidR="00D33FE2">
        <w:rPr>
          <w:szCs w:val="28"/>
        </w:rPr>
        <w:t xml:space="preserve">случаев использования минимальных параметров и максимальных приведены на рисунках </w:t>
      </w:r>
      <w:r w:rsidR="00371994">
        <w:rPr>
          <w:szCs w:val="28"/>
        </w:rPr>
        <w:t>4.3 и 4.4</w:t>
      </w:r>
      <w:r w:rsidR="00D33FE2">
        <w:rPr>
          <w:szCs w:val="28"/>
        </w:rPr>
        <w:t>. Графики для всех</w:t>
      </w:r>
      <w:r w:rsidR="006D7AFF">
        <w:rPr>
          <w:szCs w:val="28"/>
        </w:rPr>
        <w:t xml:space="preserve"> случаев </w:t>
      </w:r>
      <w:r w:rsidR="00D33FE2">
        <w:rPr>
          <w:szCs w:val="28"/>
        </w:rPr>
        <w:t xml:space="preserve">с </w:t>
      </w:r>
      <w:r w:rsidR="006D7AFF">
        <w:rPr>
          <w:szCs w:val="28"/>
        </w:rPr>
        <w:t xml:space="preserve">применением различных параметров протокола </w:t>
      </w:r>
      <w:r w:rsidR="006D7AFF" w:rsidRPr="006D7AFF">
        <w:rPr>
          <w:i/>
          <w:iCs/>
          <w:szCs w:val="28"/>
          <w:lang w:val="en-US"/>
        </w:rPr>
        <w:t>MQTT</w:t>
      </w:r>
      <w:r w:rsidR="006D7AFF" w:rsidRPr="006D7AFF">
        <w:rPr>
          <w:szCs w:val="28"/>
        </w:rPr>
        <w:t xml:space="preserve"> </w:t>
      </w:r>
      <w:r w:rsidR="006D7AFF" w:rsidRPr="00BF7351">
        <w:rPr>
          <w:szCs w:val="28"/>
        </w:rPr>
        <w:t>представлен</w:t>
      </w:r>
      <w:r w:rsidR="006D7AFF">
        <w:rPr>
          <w:szCs w:val="28"/>
        </w:rPr>
        <w:t>ы в Приложении Г.</w:t>
      </w:r>
    </w:p>
    <w:p w14:paraId="63AE354D" w14:textId="77777777" w:rsidR="00433F51" w:rsidRDefault="00433F51" w:rsidP="00433F51">
      <w:pPr>
        <w:jc w:val="center"/>
        <w:rPr>
          <w:szCs w:val="32"/>
        </w:rPr>
      </w:pPr>
      <w:r>
        <w:rPr>
          <w:noProof/>
          <w:lang w:eastAsia="ru-RU"/>
        </w:rPr>
        <w:drawing>
          <wp:inline distT="0" distB="0" distL="0" distR="0" wp14:anchorId="013D47BA" wp14:editId="739F8C76">
            <wp:extent cx="6120765" cy="278892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788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FBCDD" w14:textId="2F67E48C" w:rsidR="00433F51" w:rsidRPr="008F1185" w:rsidRDefault="00433F51" w:rsidP="00433F51">
      <w:pPr>
        <w:jc w:val="center"/>
        <w:rPr>
          <w:szCs w:val="32"/>
        </w:rPr>
      </w:pPr>
      <w:r>
        <w:rPr>
          <w:szCs w:val="32"/>
        </w:rPr>
        <w:t xml:space="preserve">Рис. </w:t>
      </w:r>
      <w:r w:rsidR="00371994">
        <w:rPr>
          <w:szCs w:val="32"/>
        </w:rPr>
        <w:t>4.3</w:t>
      </w:r>
      <w:r>
        <w:rPr>
          <w:szCs w:val="32"/>
        </w:rPr>
        <w:t xml:space="preserve">. График сквозной задержки пакетов протокола </w:t>
      </w:r>
      <w:r w:rsidRPr="00270047">
        <w:rPr>
          <w:i/>
          <w:iCs/>
          <w:szCs w:val="32"/>
          <w:lang w:val="en-US"/>
        </w:rPr>
        <w:t>MQTT</w:t>
      </w:r>
      <w:r>
        <w:rPr>
          <w:szCs w:val="32"/>
        </w:rPr>
        <w:t xml:space="preserve">, измеренной от клиентов 2, 6 и </w:t>
      </w:r>
      <w:r w:rsidRPr="008F1185">
        <w:rPr>
          <w:szCs w:val="32"/>
        </w:rPr>
        <w:t>8</w:t>
      </w:r>
      <w:r w:rsidR="00371994">
        <w:rPr>
          <w:szCs w:val="32"/>
        </w:rPr>
        <w:t>,</w:t>
      </w:r>
      <w:r>
        <w:rPr>
          <w:szCs w:val="32"/>
        </w:rPr>
        <w:t xml:space="preserve"> </w:t>
      </w:r>
      <w:r w:rsidR="00371994">
        <w:rPr>
          <w:szCs w:val="32"/>
        </w:rPr>
        <w:t>с минимальными параметрами</w:t>
      </w:r>
    </w:p>
    <w:p w14:paraId="5EF469E2" w14:textId="77777777" w:rsidR="00433F51" w:rsidRDefault="00433F51" w:rsidP="00433F51">
      <w:pPr>
        <w:jc w:val="center"/>
        <w:rPr>
          <w:szCs w:val="32"/>
        </w:rPr>
      </w:pPr>
      <w:r>
        <w:rPr>
          <w:noProof/>
          <w:lang w:eastAsia="ru-RU"/>
        </w:rPr>
        <w:drawing>
          <wp:inline distT="0" distB="0" distL="0" distR="0" wp14:anchorId="41403567" wp14:editId="6CB87328">
            <wp:extent cx="6120765" cy="3040380"/>
            <wp:effectExtent l="0" t="0" r="0" b="762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04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EE050" w14:textId="703B5D8A" w:rsidR="00433F51" w:rsidRPr="009A3ED5" w:rsidRDefault="00433F51" w:rsidP="00433F51">
      <w:pPr>
        <w:jc w:val="center"/>
        <w:rPr>
          <w:szCs w:val="32"/>
        </w:rPr>
      </w:pPr>
      <w:r>
        <w:rPr>
          <w:szCs w:val="32"/>
        </w:rPr>
        <w:lastRenderedPageBreak/>
        <w:t xml:space="preserve">Рис. </w:t>
      </w:r>
      <w:r w:rsidR="00371994">
        <w:rPr>
          <w:szCs w:val="32"/>
        </w:rPr>
        <w:t>4.4</w:t>
      </w:r>
      <w:r>
        <w:rPr>
          <w:szCs w:val="32"/>
        </w:rPr>
        <w:t xml:space="preserve">. График сквозной задержки пакетов протокола </w:t>
      </w:r>
      <w:r w:rsidRPr="00270047">
        <w:rPr>
          <w:i/>
          <w:iCs/>
          <w:szCs w:val="32"/>
          <w:lang w:val="en-US"/>
        </w:rPr>
        <w:t>MQTT</w:t>
      </w:r>
      <w:r>
        <w:rPr>
          <w:szCs w:val="32"/>
        </w:rPr>
        <w:t xml:space="preserve">, измеренной от клиентов 2, 6 и </w:t>
      </w:r>
      <w:r w:rsidRPr="008F1185">
        <w:rPr>
          <w:szCs w:val="32"/>
        </w:rPr>
        <w:t>8</w:t>
      </w:r>
      <w:r w:rsidR="00371994">
        <w:rPr>
          <w:szCs w:val="32"/>
        </w:rPr>
        <w:t>, с максимальными параметрами</w:t>
      </w:r>
    </w:p>
    <w:p w14:paraId="77FA22A5" w14:textId="0635E6E1" w:rsidR="00AF7762" w:rsidRDefault="00227BF6" w:rsidP="00BF7351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Рисунки 4.3 и 4.4</w:t>
      </w:r>
      <w:r w:rsidR="00B40B78">
        <w:rPr>
          <w:szCs w:val="28"/>
        </w:rPr>
        <w:t xml:space="preserve"> </w:t>
      </w:r>
      <w:r>
        <w:rPr>
          <w:szCs w:val="28"/>
        </w:rPr>
        <w:t>демонстрируют</w:t>
      </w:r>
      <w:r w:rsidR="00B40B78">
        <w:rPr>
          <w:szCs w:val="28"/>
        </w:rPr>
        <w:t>, что в целом</w:t>
      </w:r>
      <w:r>
        <w:rPr>
          <w:szCs w:val="28"/>
        </w:rPr>
        <w:t>,</w:t>
      </w:r>
      <w:r w:rsidR="00B40B78">
        <w:rPr>
          <w:szCs w:val="28"/>
        </w:rPr>
        <w:t xml:space="preserve"> с увеличением параметра </w:t>
      </w:r>
      <w:r>
        <w:rPr>
          <w:szCs w:val="28"/>
        </w:rPr>
        <w:t>задержка становится более продолжительная</w:t>
      </w:r>
      <w:r w:rsidR="00B40B78">
        <w:rPr>
          <w:szCs w:val="28"/>
        </w:rPr>
        <w:t xml:space="preserve"> и появляется большее количество выбросов. </w:t>
      </w:r>
      <w:r w:rsidR="002C1D7F">
        <w:rPr>
          <w:szCs w:val="28"/>
        </w:rPr>
        <w:t xml:space="preserve">Для наглядности и более детального рассмотрения </w:t>
      </w:r>
      <w:r w:rsidR="00B40B78">
        <w:rPr>
          <w:szCs w:val="28"/>
        </w:rPr>
        <w:t>задержек, были построены диаграммы размаха для каждого из клиентов для всех измерений.</w:t>
      </w:r>
    </w:p>
    <w:p w14:paraId="2124F35C" w14:textId="77777777" w:rsidR="00227BF6" w:rsidRDefault="00227BF6" w:rsidP="00227BF6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Диаграмма размаха</w:t>
      </w:r>
      <w:r w:rsidRPr="008A5228">
        <w:rPr>
          <w:szCs w:val="28"/>
        </w:rPr>
        <w:t xml:space="preserve"> </w:t>
      </w:r>
      <w:r>
        <w:rPr>
          <w:szCs w:val="28"/>
        </w:rPr>
        <w:t xml:space="preserve">передает </w:t>
      </w:r>
      <w:proofErr w:type="spellStart"/>
      <w:r>
        <w:rPr>
          <w:szCs w:val="28"/>
        </w:rPr>
        <w:t>шестичастную</w:t>
      </w:r>
      <w:proofErr w:type="spellEnd"/>
      <w:r>
        <w:rPr>
          <w:szCs w:val="28"/>
        </w:rPr>
        <w:t xml:space="preserve"> структуру данных и выделяет следующие значения:</w:t>
      </w:r>
    </w:p>
    <w:p w14:paraId="2198C89F" w14:textId="77777777" w:rsidR="00227BF6" w:rsidRDefault="00227BF6" w:rsidP="00227BF6">
      <w:pPr>
        <w:pStyle w:val="a4"/>
        <w:numPr>
          <w:ilvl w:val="0"/>
          <w:numId w:val="31"/>
        </w:numPr>
        <w:spacing w:line="360" w:lineRule="auto"/>
        <w:jc w:val="both"/>
        <w:rPr>
          <w:szCs w:val="28"/>
        </w:rPr>
      </w:pPr>
      <w:r>
        <w:rPr>
          <w:szCs w:val="28"/>
        </w:rPr>
        <w:t>Минимальное значение,</w:t>
      </w:r>
    </w:p>
    <w:p w14:paraId="7D553813" w14:textId="1D7CED9B" w:rsidR="00227BF6" w:rsidRPr="008A5228" w:rsidRDefault="00227BF6" w:rsidP="00227BF6">
      <w:pPr>
        <w:pStyle w:val="a4"/>
        <w:numPr>
          <w:ilvl w:val="0"/>
          <w:numId w:val="31"/>
        </w:numPr>
        <w:spacing w:line="360" w:lineRule="auto"/>
        <w:jc w:val="both"/>
        <w:rPr>
          <w:szCs w:val="28"/>
        </w:rPr>
      </w:pPr>
      <w:r>
        <w:rPr>
          <w:szCs w:val="28"/>
        </w:rPr>
        <w:t xml:space="preserve">Первый квартиль – 25% значений, </w:t>
      </w:r>
    </w:p>
    <w:p w14:paraId="49553992" w14:textId="77777777" w:rsidR="00227BF6" w:rsidRDefault="00227BF6" w:rsidP="00227BF6">
      <w:pPr>
        <w:pStyle w:val="a4"/>
        <w:numPr>
          <w:ilvl w:val="0"/>
          <w:numId w:val="31"/>
        </w:numPr>
        <w:spacing w:line="360" w:lineRule="auto"/>
        <w:jc w:val="both"/>
        <w:rPr>
          <w:szCs w:val="28"/>
        </w:rPr>
      </w:pPr>
      <w:r>
        <w:rPr>
          <w:szCs w:val="28"/>
        </w:rPr>
        <w:t>Медиану,</w:t>
      </w:r>
    </w:p>
    <w:p w14:paraId="658E7BDD" w14:textId="77777777" w:rsidR="00227BF6" w:rsidRDefault="00227BF6" w:rsidP="00227BF6">
      <w:pPr>
        <w:pStyle w:val="a4"/>
        <w:numPr>
          <w:ilvl w:val="0"/>
          <w:numId w:val="31"/>
        </w:numPr>
        <w:spacing w:line="360" w:lineRule="auto"/>
        <w:jc w:val="both"/>
        <w:rPr>
          <w:szCs w:val="28"/>
        </w:rPr>
      </w:pPr>
      <w:r>
        <w:rPr>
          <w:szCs w:val="28"/>
        </w:rPr>
        <w:t>Среднее арифметическое значение,</w:t>
      </w:r>
    </w:p>
    <w:p w14:paraId="2632C7B8" w14:textId="3CC7FCA8" w:rsidR="00227BF6" w:rsidRDefault="00227BF6" w:rsidP="00227BF6">
      <w:pPr>
        <w:pStyle w:val="a4"/>
        <w:numPr>
          <w:ilvl w:val="0"/>
          <w:numId w:val="31"/>
        </w:numPr>
        <w:spacing w:line="360" w:lineRule="auto"/>
        <w:jc w:val="both"/>
        <w:rPr>
          <w:szCs w:val="28"/>
        </w:rPr>
      </w:pPr>
      <w:r>
        <w:rPr>
          <w:szCs w:val="28"/>
        </w:rPr>
        <w:t>Третий квартиль – 75% выборки,</w:t>
      </w:r>
    </w:p>
    <w:p w14:paraId="0524B00B" w14:textId="77777777" w:rsidR="00227BF6" w:rsidRDefault="00227BF6" w:rsidP="00227BF6">
      <w:pPr>
        <w:pStyle w:val="a4"/>
        <w:numPr>
          <w:ilvl w:val="0"/>
          <w:numId w:val="31"/>
        </w:numPr>
        <w:spacing w:line="360" w:lineRule="auto"/>
        <w:jc w:val="both"/>
        <w:rPr>
          <w:szCs w:val="28"/>
        </w:rPr>
      </w:pPr>
      <w:r>
        <w:rPr>
          <w:szCs w:val="28"/>
        </w:rPr>
        <w:t>Максимальное значение.</w:t>
      </w:r>
    </w:p>
    <w:p w14:paraId="05C1B0ED" w14:textId="2B022CDF" w:rsidR="00227BF6" w:rsidRDefault="00227BF6" w:rsidP="00227BF6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Первый</w:t>
      </w:r>
      <w:r w:rsidRPr="00227BF6">
        <w:rPr>
          <w:szCs w:val="28"/>
        </w:rPr>
        <w:t xml:space="preserve"> квартил</w:t>
      </w:r>
      <w:r>
        <w:rPr>
          <w:szCs w:val="28"/>
        </w:rPr>
        <w:t xml:space="preserve">ь на диаграмме отражается нижней стороной прямоугольника и </w:t>
      </w:r>
      <w:r w:rsidR="008E7D5A">
        <w:rPr>
          <w:szCs w:val="28"/>
        </w:rPr>
        <w:t>отражает</w:t>
      </w:r>
      <w:r w:rsidRPr="00227BF6">
        <w:rPr>
          <w:szCs w:val="28"/>
        </w:rPr>
        <w:t xml:space="preserve"> 25% выборки, а </w:t>
      </w:r>
      <w:r w:rsidR="008E7D5A">
        <w:rPr>
          <w:szCs w:val="28"/>
        </w:rPr>
        <w:t xml:space="preserve">третий квартиль – </w:t>
      </w:r>
      <w:r w:rsidRPr="00227BF6">
        <w:rPr>
          <w:szCs w:val="28"/>
        </w:rPr>
        <w:t>верхн</w:t>
      </w:r>
      <w:r w:rsidR="008E7D5A">
        <w:rPr>
          <w:szCs w:val="28"/>
        </w:rPr>
        <w:t xml:space="preserve">ей стороной и показывает значений в </w:t>
      </w:r>
      <w:r w:rsidRPr="00227BF6">
        <w:rPr>
          <w:szCs w:val="28"/>
        </w:rPr>
        <w:t>75%.</w:t>
      </w:r>
      <w:r w:rsidR="008E7D5A">
        <w:rPr>
          <w:szCs w:val="28"/>
        </w:rPr>
        <w:t xml:space="preserve"> Расстояние между первым и третьим квартилями является </w:t>
      </w:r>
      <w:proofErr w:type="spellStart"/>
      <w:r w:rsidR="008E7D5A">
        <w:rPr>
          <w:szCs w:val="28"/>
        </w:rPr>
        <w:t>межквартильным</w:t>
      </w:r>
      <w:proofErr w:type="spellEnd"/>
      <w:r w:rsidR="008E7D5A">
        <w:rPr>
          <w:szCs w:val="28"/>
        </w:rPr>
        <w:t xml:space="preserve"> размахом.</w:t>
      </w:r>
    </w:p>
    <w:p w14:paraId="0D803E88" w14:textId="1C008461" w:rsidR="008E7D5A" w:rsidRPr="00227BF6" w:rsidRDefault="008E7D5A" w:rsidP="00227BF6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Линией внутри прямоугольника обозначается медиана, а крестиком – среднее арифметическое по выборке.</w:t>
      </w:r>
    </w:p>
    <w:p w14:paraId="5CE6E67B" w14:textId="5AE32D91" w:rsidR="00227BF6" w:rsidRDefault="00227BF6" w:rsidP="00227BF6">
      <w:pPr>
        <w:spacing w:line="360" w:lineRule="auto"/>
        <w:ind w:firstLine="708"/>
        <w:jc w:val="both"/>
        <w:rPr>
          <w:szCs w:val="28"/>
        </w:rPr>
      </w:pPr>
      <w:r w:rsidRPr="00227BF6">
        <w:rPr>
          <w:szCs w:val="28"/>
        </w:rPr>
        <w:t xml:space="preserve">В то же время диаграмма показывает выбросы. Выбросами являются точки, которые отстают от первого или от третьего квартиля более чем на полтора </w:t>
      </w:r>
      <w:proofErr w:type="spellStart"/>
      <w:r w:rsidRPr="00227BF6">
        <w:rPr>
          <w:szCs w:val="28"/>
        </w:rPr>
        <w:t>межквартильных</w:t>
      </w:r>
      <w:proofErr w:type="spellEnd"/>
      <w:r w:rsidRPr="00227BF6">
        <w:rPr>
          <w:szCs w:val="28"/>
        </w:rPr>
        <w:t xml:space="preserve"> расстояния.</w:t>
      </w:r>
    </w:p>
    <w:p w14:paraId="5857F395" w14:textId="5F5BEA77" w:rsidR="008E7D5A" w:rsidRDefault="008E7D5A" w:rsidP="00227BF6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>На рисунках 4.5, 4.6 и 4.7 представлены диаграммы размаха для клиентов 2, 6 и 8, соответственно.</w:t>
      </w:r>
    </w:p>
    <w:p w14:paraId="1944AB9D" w14:textId="77777777" w:rsidR="00227BF6" w:rsidRDefault="00227BF6" w:rsidP="008E7D5A">
      <w:pPr>
        <w:ind w:firstLine="708"/>
        <w:rPr>
          <w:rFonts w:eastAsia="Calibri" w:cs="Times New Roman"/>
          <w:szCs w:val="32"/>
        </w:rPr>
      </w:pPr>
      <w:r>
        <w:rPr>
          <w:noProof/>
          <w:lang w:eastAsia="ru-RU"/>
        </w:rPr>
        <w:lastRenderedPageBreak/>
        <mc:AlternateContent>
          <mc:Choice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Requires="cx1">
            <w:drawing>
              <wp:inline distT="0" distB="0" distL="0" distR="0" wp14:anchorId="76A44189" wp14:editId="0BC390CE">
                <wp:extent cx="5549265" cy="3710940"/>
                <wp:effectExtent l="0" t="0" r="13335" b="3810"/>
                <wp:docPr id="61" name="Диаграмма 61">
                  <a:extLst xmlns:a="http://schemas.openxmlformats.org/drawingml/2006/main">
                    <a:ext uri="{FF2B5EF4-FFF2-40B4-BE49-F238E27FC236}">
                      <a16:creationId xmlns:a16="http://schemas.microsoft.com/office/drawing/2014/main" id="{C23B6074-B5CA-4459-85BF-F00DCD5B4F6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drawing/2014/chartex">
                    <cx:chart xmlns:cx="http://schemas.microsoft.com/office/drawing/2014/chartex" xmlns:r="http://schemas.openxmlformats.org/officeDocument/2006/relationships" r:id="rId36"/>
                  </a:graphicData>
                </a:graphic>
              </wp:inline>
            </w:drawing>
          </mc:Choice>
          <mc:Fallback>
            <w:drawing>
              <wp:inline distT="0" distB="0" distL="0" distR="0" wp14:anchorId="76A44189" wp14:editId="0BC390CE">
                <wp:extent cx="5549265" cy="3710940"/>
                <wp:effectExtent l="0" t="0" r="13335" b="3810"/>
                <wp:docPr id="61" name="Диаграмма 61">
                  <a:extLst xmlns:a="http://schemas.openxmlformats.org/drawingml/2006/main">
                    <a:ext uri="{FF2B5EF4-FFF2-40B4-BE49-F238E27FC236}">
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C23B6074-B5CA-4459-85BF-F00DCD5B4F64}"/>
                    </a:ext>
                  </a:extLst>
                </wp:docPr>
                <wp:cNvGraphicFramePr>
                  <a:graphicFrameLocks xmlns:a="http://schemas.openxmlformats.org/drawingml/2006/main" noGrp="1" noDrilldown="1" noSelect="1" noChangeAspect="1" noMove="1" noResize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1" name="Диаграмма 61">
                          <a:extLst>
                            <a:ext uri="{FF2B5EF4-FFF2-40B4-BE49-F238E27FC236}">
  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C23B6074-B5CA-4459-85BF-F00DCD5B4F64}"/>
                            </a:ext>
                          </a:extLst>
                        </pic:cNvPr>
                        <pic:cNvPicPr>
                          <a:picLocks noGrp="1" noRot="1" noChangeAspect="1" noMove="1" noResize="1" noEditPoints="1" noAdjustHandles="1" noChangeArrowheads="1" noChangeShapeType="1"/>
                        </pic:cNvPicPr>
                      </pic:nvPicPr>
                      <pic:blipFill>
                        <a:blip r:embed="rId37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549265" cy="37109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Fallback>
        </mc:AlternateContent>
      </w:r>
    </w:p>
    <w:p w14:paraId="7A785D67" w14:textId="77777777" w:rsidR="00227BF6" w:rsidRDefault="00227BF6" w:rsidP="00227BF6">
      <w:pPr>
        <w:jc w:val="center"/>
        <w:rPr>
          <w:rFonts w:eastAsia="Calibri" w:cs="Times New Roman"/>
          <w:szCs w:val="32"/>
        </w:rPr>
      </w:pPr>
      <w:r>
        <w:rPr>
          <w:rFonts w:eastAsia="Calibri" w:cs="Times New Roman"/>
          <w:szCs w:val="32"/>
        </w:rPr>
        <w:t>Рис. 4.5.  Диаграмма размаха, построенная для клиента 2 относительно всех измерений</w:t>
      </w:r>
    </w:p>
    <w:p w14:paraId="730EC490" w14:textId="77777777" w:rsidR="00227BF6" w:rsidRDefault="00227BF6" w:rsidP="008E7D5A">
      <w:pPr>
        <w:spacing w:line="360" w:lineRule="auto"/>
        <w:ind w:firstLine="708"/>
        <w:rPr>
          <w:rFonts w:eastAsia="Calibri" w:cs="Times New Roman"/>
          <w:szCs w:val="32"/>
        </w:rPr>
      </w:pPr>
      <w:r>
        <w:rPr>
          <w:noProof/>
          <w:lang w:eastAsia="ru-RU"/>
        </w:rPr>
        <mc:AlternateContent>
          <mc:Choice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Requires="cx1">
            <w:drawing>
              <wp:inline distT="0" distB="0" distL="0" distR="0" wp14:anchorId="107E9284" wp14:editId="1398D7A4">
                <wp:extent cx="5549265" cy="4091940"/>
                <wp:effectExtent l="0" t="0" r="13335" b="3810"/>
                <wp:docPr id="62" name="Диаграмма 62">
                  <a:extLst xmlns:a="http://schemas.openxmlformats.org/drawingml/2006/main">
                    <a:ext uri="{FF2B5EF4-FFF2-40B4-BE49-F238E27FC236}">
                      <a16:creationId xmlns:a16="http://schemas.microsoft.com/office/drawing/2014/main" id="{1EC907D2-547A-45E7-AD61-3D0FD85D66B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drawing/2014/chartex">
                    <cx:chart xmlns:cx="http://schemas.microsoft.com/office/drawing/2014/chartex" xmlns:r="http://schemas.openxmlformats.org/officeDocument/2006/relationships" r:id="rId38"/>
                  </a:graphicData>
                </a:graphic>
              </wp:inline>
            </w:drawing>
          </mc:Choice>
          <mc:Fallback>
            <w:drawing>
              <wp:inline distT="0" distB="0" distL="0" distR="0" wp14:anchorId="107E9284" wp14:editId="1398D7A4">
                <wp:extent cx="5549265" cy="4091940"/>
                <wp:effectExtent l="0" t="0" r="13335" b="3810"/>
                <wp:docPr id="62" name="Диаграмма 62">
                  <a:extLst xmlns:a="http://schemas.openxmlformats.org/drawingml/2006/main">
                    <a:ext uri="{FF2B5EF4-FFF2-40B4-BE49-F238E27FC236}">
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1EC907D2-547A-45E7-AD61-3D0FD85D66B3}"/>
                    </a:ext>
                  </a:extLst>
                </wp:docPr>
                <wp:cNvGraphicFramePr>
                  <a:graphicFrameLocks xmlns:a="http://schemas.openxmlformats.org/drawingml/2006/main" noGrp="1" noDrilldown="1" noSelect="1" noChangeAspect="1" noMove="1" noResize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" name="Диаграмма 62">
                          <a:extLst>
                            <a:ext uri="{FF2B5EF4-FFF2-40B4-BE49-F238E27FC236}">
  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1EC907D2-547A-45E7-AD61-3D0FD85D66B3}"/>
                            </a:ext>
                          </a:extLst>
                        </pic:cNvPr>
                        <pic:cNvPicPr>
                          <a:picLocks noGrp="1" noRot="1" noChangeAspect="1" noMove="1" noResize="1" noEditPoints="1" noAdjustHandles="1" noChangeArrowheads="1" noChangeShapeType="1"/>
                        </pic:cNvPicPr>
                      </pic:nvPicPr>
                      <pic:blipFill>
                        <a:blip r:embed="rId39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549265" cy="40919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Fallback>
        </mc:AlternateContent>
      </w:r>
    </w:p>
    <w:p w14:paraId="1897BEC7" w14:textId="77777777" w:rsidR="00227BF6" w:rsidRDefault="00227BF6" w:rsidP="00227BF6">
      <w:pPr>
        <w:jc w:val="center"/>
        <w:rPr>
          <w:rFonts w:eastAsia="Calibri" w:cs="Times New Roman"/>
          <w:szCs w:val="32"/>
        </w:rPr>
      </w:pPr>
      <w:r>
        <w:rPr>
          <w:rFonts w:eastAsia="Calibri" w:cs="Times New Roman"/>
          <w:szCs w:val="32"/>
        </w:rPr>
        <w:t>Рис. 4.6.  Диаграмма размаха, построенная для клиента 2 относительно всех измерений</w:t>
      </w:r>
    </w:p>
    <w:p w14:paraId="78634C62" w14:textId="77777777" w:rsidR="00227BF6" w:rsidRDefault="00227BF6" w:rsidP="008E7D5A">
      <w:pPr>
        <w:spacing w:line="360" w:lineRule="auto"/>
        <w:ind w:firstLine="708"/>
        <w:rPr>
          <w:rFonts w:eastAsia="Calibri" w:cs="Times New Roman"/>
          <w:szCs w:val="32"/>
        </w:rPr>
      </w:pPr>
      <w:r>
        <w:rPr>
          <w:noProof/>
          <w:lang w:eastAsia="ru-RU"/>
        </w:rPr>
        <w:lastRenderedPageBreak/>
        <mc:AlternateContent>
          <mc:Choice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Requires="cx1">
            <w:drawing>
              <wp:inline distT="0" distB="0" distL="0" distR="0" wp14:anchorId="16B4AD47" wp14:editId="2C682E66">
                <wp:extent cx="5549347" cy="4202347"/>
                <wp:effectExtent l="0" t="0" r="13335" b="8255"/>
                <wp:docPr id="63" name="Диаграмма 63">
                  <a:extLst xmlns:a="http://schemas.openxmlformats.org/drawingml/2006/main">
                    <a:ext uri="{FF2B5EF4-FFF2-40B4-BE49-F238E27FC236}">
                      <a16:creationId xmlns:a16="http://schemas.microsoft.com/office/drawing/2014/main" id="{204EA3A7-77DE-4396-9D9A-32AC36C80E0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drawing/2014/chartex">
                    <cx:chart xmlns:cx="http://schemas.microsoft.com/office/drawing/2014/chartex" xmlns:r="http://schemas.openxmlformats.org/officeDocument/2006/relationships" r:id="rId40"/>
                  </a:graphicData>
                </a:graphic>
              </wp:inline>
            </w:drawing>
          </mc:Choice>
          <mc:Fallback>
            <w:drawing>
              <wp:inline distT="0" distB="0" distL="0" distR="0" wp14:anchorId="16B4AD47" wp14:editId="2C682E66">
                <wp:extent cx="5549347" cy="4202347"/>
                <wp:effectExtent l="0" t="0" r="13335" b="8255"/>
                <wp:docPr id="63" name="Диаграмма 63">
                  <a:extLst xmlns:a="http://schemas.openxmlformats.org/drawingml/2006/main">
                    <a:ext uri="{FF2B5EF4-FFF2-40B4-BE49-F238E27FC236}">
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204EA3A7-77DE-4396-9D9A-32AC36C80E04}"/>
                    </a:ext>
                  </a:extLst>
                </wp:docPr>
                <wp:cNvGraphicFramePr>
                  <a:graphicFrameLocks xmlns:a="http://schemas.openxmlformats.org/drawingml/2006/main" noGrp="1" noDrilldown="1" noSelect="1" noChangeAspect="1" noMove="1" noResize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3" name="Диаграмма 63">
                          <a:extLst>
                            <a:ext uri="{FF2B5EF4-FFF2-40B4-BE49-F238E27FC236}">
  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204EA3A7-77DE-4396-9D9A-32AC36C80E04}"/>
                            </a:ext>
                          </a:extLst>
                        </pic:cNvPr>
                        <pic:cNvPicPr>
                          <a:picLocks noGrp="1" noRot="1" noChangeAspect="1" noMove="1" noResize="1" noEditPoints="1" noAdjustHandles="1" noChangeArrowheads="1" noChangeShapeType="1"/>
                        </pic:cNvPicPr>
                      </pic:nvPicPr>
                      <pic:blipFill>
                        <a:blip r:embed="rId4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549265" cy="420179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Fallback>
        </mc:AlternateContent>
      </w:r>
    </w:p>
    <w:p w14:paraId="14763AA6" w14:textId="77777777" w:rsidR="00227BF6" w:rsidRDefault="00227BF6" w:rsidP="00227BF6">
      <w:pPr>
        <w:jc w:val="center"/>
        <w:rPr>
          <w:rFonts w:eastAsia="Calibri" w:cs="Times New Roman"/>
          <w:szCs w:val="32"/>
        </w:rPr>
      </w:pPr>
      <w:r>
        <w:rPr>
          <w:rFonts w:eastAsia="Calibri" w:cs="Times New Roman"/>
          <w:szCs w:val="32"/>
        </w:rPr>
        <w:t>Рис. 4.5.  Диаграмма размаха, построенная для клиента 8 относительно всех измерений</w:t>
      </w:r>
    </w:p>
    <w:p w14:paraId="1A817268" w14:textId="77777777" w:rsidR="00227BF6" w:rsidRDefault="00227BF6" w:rsidP="002C1D7F">
      <w:pPr>
        <w:spacing w:line="360" w:lineRule="auto"/>
        <w:ind w:firstLine="708"/>
        <w:jc w:val="both"/>
        <w:rPr>
          <w:szCs w:val="28"/>
        </w:rPr>
      </w:pPr>
    </w:p>
    <w:p w14:paraId="4DF75F94" w14:textId="115EC28A" w:rsidR="00227BF6" w:rsidRPr="000744CA" w:rsidRDefault="00E62037" w:rsidP="00227BF6">
      <w:pPr>
        <w:spacing w:line="360" w:lineRule="auto"/>
        <w:ind w:firstLine="708"/>
        <w:jc w:val="both"/>
        <w:rPr>
          <w:szCs w:val="28"/>
        </w:rPr>
      </w:pPr>
      <w:r>
        <w:rPr>
          <w:szCs w:val="28"/>
        </w:rPr>
        <w:t xml:space="preserve">Графики показывают, что для каждого из клиентов при использовании безопасного </w:t>
      </w:r>
      <w:r w:rsidRPr="00E62037">
        <w:rPr>
          <w:i/>
          <w:iCs/>
          <w:szCs w:val="28"/>
          <w:lang w:val="en-US"/>
        </w:rPr>
        <w:t>TLS</w:t>
      </w:r>
      <w:r w:rsidRPr="00E62037">
        <w:rPr>
          <w:i/>
          <w:iCs/>
          <w:szCs w:val="28"/>
        </w:rPr>
        <w:t xml:space="preserve"> / </w:t>
      </w:r>
      <w:r w:rsidRPr="00E62037">
        <w:rPr>
          <w:i/>
          <w:iCs/>
          <w:szCs w:val="28"/>
          <w:lang w:val="en-US"/>
        </w:rPr>
        <w:t>SSL</w:t>
      </w:r>
      <w:r w:rsidRPr="00E62037">
        <w:rPr>
          <w:szCs w:val="28"/>
        </w:rPr>
        <w:t>-</w:t>
      </w:r>
      <w:r>
        <w:rPr>
          <w:szCs w:val="28"/>
        </w:rPr>
        <w:t xml:space="preserve">соединения значение медианы в 58,3% </w:t>
      </w:r>
      <w:r w:rsidR="000744CA">
        <w:rPr>
          <w:szCs w:val="28"/>
        </w:rPr>
        <w:t xml:space="preserve">случаев </w:t>
      </w:r>
      <w:r>
        <w:rPr>
          <w:szCs w:val="28"/>
        </w:rPr>
        <w:t>увеличивается</w:t>
      </w:r>
      <w:r w:rsidR="000744CA">
        <w:rPr>
          <w:szCs w:val="28"/>
        </w:rPr>
        <w:t xml:space="preserve">, в 25% остаётся на том же уровне и 16,7% уменьшается. Относительно выделения </w:t>
      </w:r>
      <w:proofErr w:type="gramStart"/>
      <w:r w:rsidR="000744CA">
        <w:rPr>
          <w:szCs w:val="28"/>
        </w:rPr>
        <w:t>по</w:t>
      </w:r>
      <w:proofErr w:type="gramEnd"/>
      <w:r w:rsidR="000744CA">
        <w:rPr>
          <w:szCs w:val="28"/>
        </w:rPr>
        <w:t xml:space="preserve"> </w:t>
      </w:r>
      <w:proofErr w:type="gramStart"/>
      <w:r w:rsidR="000744CA">
        <w:rPr>
          <w:szCs w:val="28"/>
        </w:rPr>
        <w:t>значений</w:t>
      </w:r>
      <w:proofErr w:type="gramEnd"/>
      <w:r w:rsidR="000744CA">
        <w:rPr>
          <w:szCs w:val="28"/>
        </w:rPr>
        <w:t xml:space="preserve"> </w:t>
      </w:r>
      <w:proofErr w:type="spellStart"/>
      <w:r w:rsidR="000744CA" w:rsidRPr="000744CA">
        <w:rPr>
          <w:i/>
          <w:iCs/>
          <w:szCs w:val="28"/>
          <w:lang w:val="en-US"/>
        </w:rPr>
        <w:t>QoS</w:t>
      </w:r>
      <w:proofErr w:type="spellEnd"/>
      <w:r w:rsidR="000744CA">
        <w:rPr>
          <w:i/>
          <w:iCs/>
          <w:szCs w:val="28"/>
        </w:rPr>
        <w:t xml:space="preserve"> </w:t>
      </w:r>
      <w:r w:rsidR="000744CA">
        <w:rPr>
          <w:szCs w:val="28"/>
        </w:rPr>
        <w:t xml:space="preserve">и версии протокола, при увеличении их значений увеличение величины задержки не выявлено.  </w:t>
      </w:r>
    </w:p>
    <w:p w14:paraId="160200AF" w14:textId="77777777" w:rsidR="009840BB" w:rsidRDefault="009840BB" w:rsidP="009840BB">
      <w:pPr>
        <w:tabs>
          <w:tab w:val="left" w:pos="7104"/>
        </w:tabs>
        <w:rPr>
          <w:rFonts w:eastAsia="Calibri" w:cs="Times New Roman"/>
          <w:szCs w:val="32"/>
        </w:rPr>
      </w:pPr>
    </w:p>
    <w:p w14:paraId="64C2AC2B" w14:textId="6F67DF97" w:rsidR="00F250D7" w:rsidRPr="00077833" w:rsidRDefault="00CF7A67" w:rsidP="00866930">
      <w:pPr>
        <w:pStyle w:val="a4"/>
        <w:numPr>
          <w:ilvl w:val="1"/>
          <w:numId w:val="8"/>
        </w:numPr>
        <w:spacing w:line="360" w:lineRule="auto"/>
        <w:outlineLvl w:val="1"/>
        <w:rPr>
          <w:rFonts w:cs="Times New Roman"/>
          <w:szCs w:val="28"/>
        </w:rPr>
      </w:pPr>
      <w:bookmarkStart w:id="76" w:name="_Toc76219503"/>
      <w:r w:rsidRPr="00077833">
        <w:rPr>
          <w:rFonts w:cs="Times New Roman"/>
          <w:szCs w:val="28"/>
        </w:rPr>
        <w:t>Результаты исследования</w:t>
      </w:r>
      <w:bookmarkEnd w:id="76"/>
    </w:p>
    <w:p w14:paraId="17B93563" w14:textId="77777777" w:rsidR="00670D0D" w:rsidRPr="004A1062" w:rsidRDefault="00C163A3" w:rsidP="004A1062">
      <w:pPr>
        <w:spacing w:line="360" w:lineRule="auto"/>
        <w:ind w:firstLine="708"/>
        <w:jc w:val="both"/>
        <w:rPr>
          <w:szCs w:val="28"/>
        </w:rPr>
      </w:pPr>
      <w:r w:rsidRPr="004A1062">
        <w:rPr>
          <w:szCs w:val="28"/>
        </w:rPr>
        <w:t>Экспериментальны</w:t>
      </w:r>
      <w:r w:rsidR="00670D0D" w:rsidRPr="004A1062">
        <w:rPr>
          <w:szCs w:val="28"/>
        </w:rPr>
        <w:t>е</w:t>
      </w:r>
      <w:r w:rsidRPr="004A1062">
        <w:rPr>
          <w:szCs w:val="28"/>
        </w:rPr>
        <w:t xml:space="preserve"> результат</w:t>
      </w:r>
      <w:r w:rsidR="00670D0D" w:rsidRPr="004A1062">
        <w:rPr>
          <w:szCs w:val="28"/>
        </w:rPr>
        <w:t>ы</w:t>
      </w:r>
      <w:r w:rsidRPr="004A1062">
        <w:rPr>
          <w:szCs w:val="28"/>
        </w:rPr>
        <w:t xml:space="preserve"> показыва</w:t>
      </w:r>
      <w:r w:rsidR="00670D0D" w:rsidRPr="004A1062">
        <w:rPr>
          <w:szCs w:val="28"/>
        </w:rPr>
        <w:t>ю</w:t>
      </w:r>
      <w:r w:rsidRPr="004A1062">
        <w:rPr>
          <w:szCs w:val="28"/>
        </w:rPr>
        <w:t>т</w:t>
      </w:r>
      <w:r w:rsidR="00670D0D" w:rsidRPr="004A1062">
        <w:rPr>
          <w:szCs w:val="28"/>
        </w:rPr>
        <w:t xml:space="preserve"> следующее:</w:t>
      </w:r>
    </w:p>
    <w:p w14:paraId="1EA6174A" w14:textId="6B1A4650" w:rsidR="00670D0D" w:rsidRPr="004A1062" w:rsidRDefault="00670D0D" w:rsidP="004A1062">
      <w:pPr>
        <w:pStyle w:val="a4"/>
        <w:numPr>
          <w:ilvl w:val="0"/>
          <w:numId w:val="33"/>
        </w:numPr>
        <w:spacing w:line="360" w:lineRule="auto"/>
        <w:jc w:val="both"/>
        <w:rPr>
          <w:szCs w:val="28"/>
        </w:rPr>
      </w:pPr>
      <w:r w:rsidRPr="004A1062">
        <w:rPr>
          <w:szCs w:val="28"/>
        </w:rPr>
        <w:t>Сеть работает без сбоев и исправно доставляет пакеты данных</w:t>
      </w:r>
      <w:r w:rsidR="00205DD3" w:rsidRPr="004A1062">
        <w:rPr>
          <w:szCs w:val="28"/>
        </w:rPr>
        <w:t xml:space="preserve"> с задержкой</w:t>
      </w:r>
      <w:r w:rsidR="00520001" w:rsidRPr="004A1062">
        <w:rPr>
          <w:szCs w:val="28"/>
        </w:rPr>
        <w:t xml:space="preserve"> </w:t>
      </w:r>
      <w:r w:rsidR="00945A99" w:rsidRPr="004A1062">
        <w:rPr>
          <w:szCs w:val="28"/>
        </w:rPr>
        <w:t xml:space="preserve">менее 70 </w:t>
      </w:r>
      <w:proofErr w:type="spellStart"/>
      <w:r w:rsidR="00945A99" w:rsidRPr="004A1062">
        <w:rPr>
          <w:szCs w:val="28"/>
        </w:rPr>
        <w:t>мс</w:t>
      </w:r>
      <w:proofErr w:type="spellEnd"/>
      <w:r w:rsidR="00945A99" w:rsidRPr="004A1062">
        <w:rPr>
          <w:szCs w:val="28"/>
        </w:rPr>
        <w:t xml:space="preserve"> </w:t>
      </w:r>
      <w:r w:rsidR="00520001" w:rsidRPr="004A1062">
        <w:rPr>
          <w:szCs w:val="28"/>
        </w:rPr>
        <w:t xml:space="preserve">в </w:t>
      </w:r>
      <w:r w:rsidR="00945A99" w:rsidRPr="004A1062">
        <w:rPr>
          <w:szCs w:val="28"/>
        </w:rPr>
        <w:t>75</w:t>
      </w:r>
      <w:r w:rsidR="00520001" w:rsidRPr="004A1062">
        <w:rPr>
          <w:szCs w:val="28"/>
        </w:rPr>
        <w:t>%</w:t>
      </w:r>
      <w:r w:rsidR="00945A99" w:rsidRPr="004A1062">
        <w:rPr>
          <w:szCs w:val="28"/>
        </w:rPr>
        <w:t xml:space="preserve"> </w:t>
      </w:r>
      <w:r w:rsidR="00520001" w:rsidRPr="004A1062">
        <w:rPr>
          <w:szCs w:val="28"/>
        </w:rPr>
        <w:t>случаев</w:t>
      </w:r>
      <w:r w:rsidR="00945A99" w:rsidRPr="004A1062">
        <w:rPr>
          <w:szCs w:val="28"/>
        </w:rPr>
        <w:t xml:space="preserve"> и </w:t>
      </w:r>
      <w:r w:rsidR="004A1062" w:rsidRPr="004A1062">
        <w:rPr>
          <w:szCs w:val="28"/>
        </w:rPr>
        <w:t>с экстремальными выбросами в диапазоне от</w:t>
      </w:r>
      <w:r w:rsidR="00945A99" w:rsidRPr="004A1062">
        <w:rPr>
          <w:szCs w:val="28"/>
        </w:rPr>
        <w:t xml:space="preserve"> </w:t>
      </w:r>
      <w:r w:rsidR="004A1062" w:rsidRPr="004A1062">
        <w:rPr>
          <w:szCs w:val="28"/>
        </w:rPr>
        <w:t xml:space="preserve">120 </w:t>
      </w:r>
      <w:proofErr w:type="spellStart"/>
      <w:r w:rsidR="004A1062" w:rsidRPr="004A1062">
        <w:rPr>
          <w:szCs w:val="28"/>
        </w:rPr>
        <w:t>мс</w:t>
      </w:r>
      <w:proofErr w:type="spellEnd"/>
      <w:r w:rsidR="004A1062" w:rsidRPr="004A1062">
        <w:rPr>
          <w:szCs w:val="28"/>
        </w:rPr>
        <w:t xml:space="preserve"> до 620 </w:t>
      </w:r>
      <w:proofErr w:type="spellStart"/>
      <w:r w:rsidR="004A1062" w:rsidRPr="004A1062">
        <w:rPr>
          <w:szCs w:val="28"/>
        </w:rPr>
        <w:t>мс</w:t>
      </w:r>
      <w:proofErr w:type="spellEnd"/>
      <w:proofErr w:type="gramStart"/>
      <w:r w:rsidR="00945A99" w:rsidRPr="004A1062">
        <w:rPr>
          <w:szCs w:val="28"/>
        </w:rPr>
        <w:t xml:space="preserve"> </w:t>
      </w:r>
      <w:r w:rsidR="00520001" w:rsidRPr="004A1062">
        <w:rPr>
          <w:szCs w:val="28"/>
        </w:rPr>
        <w:t>.</w:t>
      </w:r>
      <w:proofErr w:type="gramEnd"/>
    </w:p>
    <w:p w14:paraId="17A15599" w14:textId="2079EDD4" w:rsidR="00670D0D" w:rsidRPr="004A1062" w:rsidRDefault="00670D0D" w:rsidP="004A1062">
      <w:pPr>
        <w:pStyle w:val="a4"/>
        <w:numPr>
          <w:ilvl w:val="0"/>
          <w:numId w:val="33"/>
        </w:numPr>
        <w:spacing w:line="360" w:lineRule="auto"/>
        <w:jc w:val="both"/>
        <w:rPr>
          <w:szCs w:val="28"/>
        </w:rPr>
      </w:pPr>
      <w:r w:rsidRPr="004A1062">
        <w:rPr>
          <w:szCs w:val="28"/>
        </w:rPr>
        <w:lastRenderedPageBreak/>
        <w:t>При использовании безопасного TLS / SSL-соединения количество передаваемых пакетов увеличивается</w:t>
      </w:r>
      <w:r w:rsidR="00205DD3" w:rsidRPr="004A1062">
        <w:rPr>
          <w:szCs w:val="28"/>
        </w:rPr>
        <w:t xml:space="preserve"> более</w:t>
      </w:r>
      <w:proofErr w:type="gramStart"/>
      <w:r w:rsidR="00205DD3" w:rsidRPr="004A1062">
        <w:rPr>
          <w:szCs w:val="28"/>
        </w:rPr>
        <w:t>,</w:t>
      </w:r>
      <w:proofErr w:type="gramEnd"/>
      <w:r w:rsidR="00205DD3" w:rsidRPr="004A1062">
        <w:rPr>
          <w:szCs w:val="28"/>
        </w:rPr>
        <w:t xml:space="preserve"> чем в полтора раза</w:t>
      </w:r>
      <w:r w:rsidRPr="004A1062">
        <w:rPr>
          <w:szCs w:val="28"/>
        </w:rPr>
        <w:t xml:space="preserve">. Несмотря на это количество передаваемых </w:t>
      </w:r>
      <w:r w:rsidR="00205DD3" w:rsidRPr="004A1062">
        <w:rPr>
          <w:szCs w:val="28"/>
        </w:rPr>
        <w:t>байт информации увеличилось менее</w:t>
      </w:r>
      <w:proofErr w:type="gramStart"/>
      <w:r w:rsidR="00205DD3" w:rsidRPr="004A1062">
        <w:rPr>
          <w:szCs w:val="28"/>
        </w:rPr>
        <w:t>,</w:t>
      </w:r>
      <w:proofErr w:type="gramEnd"/>
      <w:r w:rsidR="00205DD3" w:rsidRPr="004A1062">
        <w:rPr>
          <w:szCs w:val="28"/>
        </w:rPr>
        <w:t xml:space="preserve"> чем на 70%.</w:t>
      </w:r>
    </w:p>
    <w:p w14:paraId="2666373A" w14:textId="3588D0DE" w:rsidR="00670D0D" w:rsidRPr="004A1062" w:rsidRDefault="00205DD3" w:rsidP="004A1062">
      <w:pPr>
        <w:pStyle w:val="a4"/>
        <w:numPr>
          <w:ilvl w:val="0"/>
          <w:numId w:val="33"/>
        </w:numPr>
        <w:spacing w:line="360" w:lineRule="auto"/>
        <w:jc w:val="both"/>
        <w:rPr>
          <w:szCs w:val="28"/>
        </w:rPr>
      </w:pPr>
      <w:proofErr w:type="gramStart"/>
      <w:r w:rsidRPr="004A1062">
        <w:rPr>
          <w:szCs w:val="28"/>
        </w:rPr>
        <w:t>В среде проводной сети с</w:t>
      </w:r>
      <w:r w:rsidR="00C163A3" w:rsidRPr="004A1062">
        <w:rPr>
          <w:szCs w:val="28"/>
        </w:rPr>
        <w:t>уществует небольшая разница</w:t>
      </w:r>
      <w:r w:rsidR="00670D0D" w:rsidRPr="004A1062">
        <w:rPr>
          <w:szCs w:val="28"/>
        </w:rPr>
        <w:t xml:space="preserve"> </w:t>
      </w:r>
      <w:r w:rsidR="00C163A3" w:rsidRPr="004A1062">
        <w:rPr>
          <w:szCs w:val="28"/>
        </w:rPr>
        <w:t>между сквозн</w:t>
      </w:r>
      <w:r w:rsidR="00670D0D" w:rsidRPr="004A1062">
        <w:rPr>
          <w:szCs w:val="28"/>
        </w:rPr>
        <w:t>ыми</w:t>
      </w:r>
      <w:r w:rsidR="00C163A3" w:rsidRPr="004A1062">
        <w:rPr>
          <w:szCs w:val="28"/>
        </w:rPr>
        <w:t xml:space="preserve"> задержк</w:t>
      </w:r>
      <w:r w:rsidR="00670D0D" w:rsidRPr="004A1062">
        <w:rPr>
          <w:szCs w:val="28"/>
        </w:rPr>
        <w:t>ами</w:t>
      </w:r>
      <w:r w:rsidR="00C163A3" w:rsidRPr="004A1062">
        <w:rPr>
          <w:szCs w:val="28"/>
        </w:rPr>
        <w:t xml:space="preserve"> </w:t>
      </w:r>
      <w:r w:rsidR="00670D0D" w:rsidRPr="004A1062">
        <w:rPr>
          <w:szCs w:val="28"/>
        </w:rPr>
        <w:t xml:space="preserve">при использовании младшей версии 3.1.1 протокола MQTT, значении уровня </w:t>
      </w:r>
      <w:proofErr w:type="spellStart"/>
      <w:r w:rsidR="00670D0D" w:rsidRPr="004A1062">
        <w:rPr>
          <w:szCs w:val="28"/>
        </w:rPr>
        <w:t>QoS</w:t>
      </w:r>
      <w:proofErr w:type="spellEnd"/>
      <w:r w:rsidR="00670D0D" w:rsidRPr="004A1062">
        <w:rPr>
          <w:szCs w:val="28"/>
        </w:rPr>
        <w:t xml:space="preserve"> = 1 без установления TLS / SSL-соединения</w:t>
      </w:r>
      <w:r w:rsidRPr="004A1062">
        <w:rPr>
          <w:szCs w:val="28"/>
        </w:rPr>
        <w:t>, что является наиболее «</w:t>
      </w:r>
      <w:r w:rsidR="00744C7B">
        <w:rPr>
          <w:szCs w:val="28"/>
        </w:rPr>
        <w:t>облегчённым</w:t>
      </w:r>
      <w:r w:rsidRPr="004A1062">
        <w:rPr>
          <w:szCs w:val="28"/>
        </w:rPr>
        <w:t xml:space="preserve">» вариантом относительно </w:t>
      </w:r>
      <w:r w:rsidR="00744C7B" w:rsidRPr="004A1062">
        <w:rPr>
          <w:szCs w:val="28"/>
        </w:rPr>
        <w:t>количества</w:t>
      </w:r>
      <w:r w:rsidRPr="004A1062">
        <w:rPr>
          <w:szCs w:val="28"/>
        </w:rPr>
        <w:t xml:space="preserve"> передаваемой информации,</w:t>
      </w:r>
      <w:r w:rsidR="00670D0D" w:rsidRPr="004A1062">
        <w:rPr>
          <w:szCs w:val="28"/>
        </w:rPr>
        <w:t xml:space="preserve"> и при использовании старшей версии 5.0 с уровнем </w:t>
      </w:r>
      <w:proofErr w:type="spellStart"/>
      <w:r w:rsidR="00670D0D" w:rsidRPr="004A1062">
        <w:rPr>
          <w:szCs w:val="28"/>
        </w:rPr>
        <w:t>QoS</w:t>
      </w:r>
      <w:proofErr w:type="spellEnd"/>
      <w:r w:rsidR="00670D0D" w:rsidRPr="004A1062">
        <w:rPr>
          <w:szCs w:val="28"/>
        </w:rPr>
        <w:t xml:space="preserve"> = 2 и использованием безопасного соединения</w:t>
      </w:r>
      <w:r w:rsidRPr="004A1062">
        <w:rPr>
          <w:szCs w:val="28"/>
        </w:rPr>
        <w:t>, являющимся более «</w:t>
      </w:r>
      <w:r w:rsidR="00744C7B">
        <w:rPr>
          <w:szCs w:val="28"/>
        </w:rPr>
        <w:t>нагруженным</w:t>
      </w:r>
      <w:r w:rsidRPr="004A1062">
        <w:rPr>
          <w:szCs w:val="28"/>
        </w:rPr>
        <w:t>»</w:t>
      </w:r>
      <w:r w:rsidR="00670D0D" w:rsidRPr="004A1062">
        <w:rPr>
          <w:szCs w:val="28"/>
        </w:rPr>
        <w:t>.</w:t>
      </w:r>
      <w:proofErr w:type="gramEnd"/>
      <w:r w:rsidR="004A1062">
        <w:rPr>
          <w:szCs w:val="28"/>
        </w:rPr>
        <w:t xml:space="preserve"> В таком случае, за счёт лёгкости протокола, в корпоративной сети предпочтительней обеспечить шифрование трафика для исключения его перехвата</w:t>
      </w:r>
      <w:r w:rsidR="00744C7B">
        <w:rPr>
          <w:szCs w:val="28"/>
        </w:rPr>
        <w:t xml:space="preserve"> и подмены, а также</w:t>
      </w:r>
      <w:r w:rsidR="004A1062">
        <w:rPr>
          <w:szCs w:val="28"/>
        </w:rPr>
        <w:t xml:space="preserve"> уровень </w:t>
      </w:r>
      <w:proofErr w:type="spellStart"/>
      <w:r w:rsidR="004A1062">
        <w:rPr>
          <w:szCs w:val="28"/>
          <w:lang w:val="en-US"/>
        </w:rPr>
        <w:t>QoS</w:t>
      </w:r>
      <w:proofErr w:type="spellEnd"/>
      <w:r w:rsidR="004A1062" w:rsidRPr="004A1062">
        <w:rPr>
          <w:szCs w:val="28"/>
        </w:rPr>
        <w:t xml:space="preserve"> = 2 </w:t>
      </w:r>
      <w:r w:rsidR="004A1062">
        <w:rPr>
          <w:szCs w:val="28"/>
        </w:rPr>
        <w:t xml:space="preserve">для </w:t>
      </w:r>
      <w:r w:rsidR="00744C7B">
        <w:rPr>
          <w:szCs w:val="28"/>
        </w:rPr>
        <w:t>исключения дублирования данных при длительных снятиях показаний.</w:t>
      </w:r>
    </w:p>
    <w:p w14:paraId="1AA0A540" w14:textId="1E62BA66" w:rsidR="004A1062" w:rsidRPr="004A1062" w:rsidRDefault="004A1062" w:rsidP="004A1062">
      <w:pPr>
        <w:pStyle w:val="a4"/>
        <w:numPr>
          <w:ilvl w:val="0"/>
          <w:numId w:val="33"/>
        </w:numPr>
        <w:spacing w:line="360" w:lineRule="auto"/>
        <w:jc w:val="both"/>
        <w:rPr>
          <w:szCs w:val="28"/>
        </w:rPr>
      </w:pPr>
      <w:r w:rsidRPr="004A1062">
        <w:rPr>
          <w:szCs w:val="28"/>
        </w:rPr>
        <w:t xml:space="preserve">С учётом отсутствия обратной совместимости версий 3.1.1 и 5.0 протокола MQTT, предпочтительней использовать старшую версию в связи с расширенным функционалом и по причине его активного развития. </w:t>
      </w:r>
    </w:p>
    <w:p w14:paraId="3A049FF8" w14:textId="6B308CEC" w:rsidR="004A1062" w:rsidRPr="004A1062" w:rsidRDefault="00C163A3" w:rsidP="004A1062">
      <w:pPr>
        <w:spacing w:line="360" w:lineRule="auto"/>
        <w:ind w:firstLine="708"/>
        <w:jc w:val="both"/>
        <w:rPr>
          <w:szCs w:val="28"/>
        </w:rPr>
      </w:pPr>
      <w:r w:rsidRPr="004A1062">
        <w:rPr>
          <w:szCs w:val="28"/>
        </w:rPr>
        <w:t xml:space="preserve"> </w:t>
      </w:r>
    </w:p>
    <w:p w14:paraId="5D1E0B71" w14:textId="52E8AC53" w:rsidR="00F250D7" w:rsidRDefault="00F250D7" w:rsidP="00C163A3">
      <w:pPr>
        <w:rPr>
          <w:rFonts w:cs="Times New Roman"/>
          <w:b/>
          <w:bCs/>
          <w:szCs w:val="28"/>
        </w:rPr>
      </w:pPr>
      <w:r>
        <w:rPr>
          <w:rFonts w:cs="Times New Roman"/>
          <w:b/>
          <w:bCs/>
          <w:szCs w:val="28"/>
        </w:rPr>
        <w:br w:type="page"/>
      </w:r>
    </w:p>
    <w:p w14:paraId="49FE0091" w14:textId="533EE61F" w:rsidR="00F250D7" w:rsidRDefault="007257A5" w:rsidP="00CF2FFD">
      <w:pPr>
        <w:pStyle w:val="a4"/>
        <w:numPr>
          <w:ilvl w:val="0"/>
          <w:numId w:val="8"/>
        </w:numPr>
        <w:spacing w:line="276" w:lineRule="auto"/>
        <w:outlineLvl w:val="0"/>
        <w:rPr>
          <w:rFonts w:cs="Times New Roman"/>
          <w:b/>
          <w:bCs/>
          <w:szCs w:val="28"/>
        </w:rPr>
      </w:pPr>
      <w:bookmarkStart w:id="77" w:name="_Toc76219504"/>
      <w:r>
        <w:rPr>
          <w:rFonts w:cs="Times New Roman"/>
          <w:b/>
          <w:bCs/>
          <w:szCs w:val="28"/>
        </w:rPr>
        <w:lastRenderedPageBreak/>
        <w:t>З</w:t>
      </w:r>
      <w:r w:rsidR="00DB008E">
        <w:rPr>
          <w:rFonts w:cs="Times New Roman"/>
          <w:b/>
          <w:bCs/>
          <w:szCs w:val="28"/>
        </w:rPr>
        <w:t>А</w:t>
      </w:r>
      <w:r>
        <w:rPr>
          <w:rFonts w:cs="Times New Roman"/>
          <w:b/>
          <w:bCs/>
          <w:szCs w:val="28"/>
        </w:rPr>
        <w:t>К</w:t>
      </w:r>
      <w:r w:rsidR="00DB008E">
        <w:rPr>
          <w:rFonts w:cs="Times New Roman"/>
          <w:b/>
          <w:bCs/>
          <w:szCs w:val="28"/>
        </w:rPr>
        <w:t>Л</w:t>
      </w:r>
      <w:r>
        <w:rPr>
          <w:rFonts w:cs="Times New Roman"/>
          <w:b/>
          <w:bCs/>
          <w:szCs w:val="28"/>
        </w:rPr>
        <w:t>ЮЧЕНИЕ</w:t>
      </w:r>
      <w:bookmarkEnd w:id="77"/>
      <w:r>
        <w:rPr>
          <w:rFonts w:cs="Times New Roman"/>
          <w:b/>
          <w:bCs/>
          <w:szCs w:val="28"/>
        </w:rPr>
        <w:t xml:space="preserve"> </w:t>
      </w:r>
    </w:p>
    <w:p w14:paraId="5484D1BB" w14:textId="10060D73" w:rsidR="00806205" w:rsidRPr="00077833" w:rsidRDefault="00806205" w:rsidP="00866930">
      <w:pPr>
        <w:numPr>
          <w:ilvl w:val="1"/>
          <w:numId w:val="8"/>
        </w:numPr>
        <w:spacing w:line="360" w:lineRule="auto"/>
        <w:contextualSpacing/>
        <w:outlineLvl w:val="1"/>
        <w:rPr>
          <w:rFonts w:cs="Times New Roman"/>
          <w:szCs w:val="28"/>
        </w:rPr>
      </w:pPr>
      <w:bookmarkStart w:id="78" w:name="_Toc76219505"/>
      <w:r w:rsidRPr="00077833">
        <w:rPr>
          <w:rFonts w:cs="Times New Roman"/>
          <w:szCs w:val="28"/>
        </w:rPr>
        <w:t>Сценарий</w:t>
      </w:r>
      <w:bookmarkEnd w:id="78"/>
    </w:p>
    <w:p w14:paraId="533EB2BE" w14:textId="4ED5E803" w:rsidR="00806205" w:rsidRPr="00806205" w:rsidRDefault="00B97AA6" w:rsidP="00806205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 xml:space="preserve">Представленный в настоящей диссертации проект является базой для использования в большой сети. </w:t>
      </w:r>
      <w:r w:rsidR="00CF2FFD">
        <w:rPr>
          <w:szCs w:val="32"/>
        </w:rPr>
        <w:t>Для</w:t>
      </w:r>
      <w:r>
        <w:rPr>
          <w:szCs w:val="32"/>
        </w:rPr>
        <w:t xml:space="preserve"> </w:t>
      </w:r>
      <w:r w:rsidR="0039167E">
        <w:rPr>
          <w:szCs w:val="32"/>
        </w:rPr>
        <w:t>дальнейшего</w:t>
      </w:r>
      <w:r>
        <w:rPr>
          <w:szCs w:val="32"/>
        </w:rPr>
        <w:t xml:space="preserve"> расширения функционала</w:t>
      </w:r>
      <w:r w:rsidR="00CF2FFD">
        <w:rPr>
          <w:szCs w:val="32"/>
        </w:rPr>
        <w:t xml:space="preserve"> выполнены:</w:t>
      </w:r>
    </w:p>
    <w:p w14:paraId="38E61BD6" w14:textId="35B09EC1" w:rsidR="00415274" w:rsidRPr="00CF2FFD" w:rsidRDefault="00415274" w:rsidP="00CF2FFD">
      <w:pPr>
        <w:pStyle w:val="a4"/>
        <w:numPr>
          <w:ilvl w:val="0"/>
          <w:numId w:val="35"/>
        </w:numPr>
        <w:spacing w:line="360" w:lineRule="auto"/>
        <w:jc w:val="both"/>
        <w:rPr>
          <w:szCs w:val="32"/>
        </w:rPr>
      </w:pPr>
      <w:r w:rsidRPr="00CF2FFD">
        <w:rPr>
          <w:szCs w:val="32"/>
        </w:rPr>
        <w:t>выбор конкретных моделей устрой</w:t>
      </w:r>
      <w:proofErr w:type="gramStart"/>
      <w:r w:rsidRPr="00CF2FFD">
        <w:rPr>
          <w:szCs w:val="32"/>
        </w:rPr>
        <w:t>ств дл</w:t>
      </w:r>
      <w:proofErr w:type="gramEnd"/>
      <w:r w:rsidRPr="00CF2FFD">
        <w:rPr>
          <w:szCs w:val="32"/>
        </w:rPr>
        <w:t>я реализации сценария;</w:t>
      </w:r>
    </w:p>
    <w:p w14:paraId="057A4CE4" w14:textId="3BF69651" w:rsidR="00024D27" w:rsidRPr="00CF2FFD" w:rsidRDefault="00024D27" w:rsidP="00CF2FFD">
      <w:pPr>
        <w:pStyle w:val="a4"/>
        <w:numPr>
          <w:ilvl w:val="0"/>
          <w:numId w:val="35"/>
        </w:numPr>
        <w:spacing w:line="360" w:lineRule="auto"/>
        <w:jc w:val="both"/>
        <w:rPr>
          <w:szCs w:val="32"/>
        </w:rPr>
      </w:pPr>
      <w:r w:rsidRPr="00CF2FFD">
        <w:rPr>
          <w:szCs w:val="32"/>
        </w:rPr>
        <w:t>программирование и настройка устройств</w:t>
      </w:r>
      <w:r w:rsidR="00CF2FFD" w:rsidRPr="00CF2FFD">
        <w:rPr>
          <w:szCs w:val="32"/>
        </w:rPr>
        <w:t>.</w:t>
      </w:r>
    </w:p>
    <w:p w14:paraId="5F180E36" w14:textId="77777777" w:rsidR="00415274" w:rsidRPr="00806205" w:rsidRDefault="00415274" w:rsidP="00806205">
      <w:pPr>
        <w:spacing w:line="360" w:lineRule="auto"/>
        <w:ind w:firstLine="708"/>
        <w:jc w:val="both"/>
        <w:rPr>
          <w:szCs w:val="32"/>
        </w:rPr>
      </w:pPr>
    </w:p>
    <w:p w14:paraId="440834AC" w14:textId="56FDEB6F" w:rsidR="00887DFF" w:rsidRPr="00077833" w:rsidRDefault="00887DFF" w:rsidP="00866930">
      <w:pPr>
        <w:numPr>
          <w:ilvl w:val="1"/>
          <w:numId w:val="8"/>
        </w:numPr>
        <w:spacing w:line="360" w:lineRule="auto"/>
        <w:contextualSpacing/>
        <w:outlineLvl w:val="1"/>
        <w:rPr>
          <w:rFonts w:cs="Times New Roman"/>
          <w:szCs w:val="28"/>
        </w:rPr>
      </w:pPr>
      <w:bookmarkStart w:id="79" w:name="_Toc76219506"/>
      <w:r w:rsidRPr="00077833">
        <w:rPr>
          <w:rFonts w:cs="Times New Roman"/>
          <w:szCs w:val="28"/>
        </w:rPr>
        <w:t>Описание применяемых датчиков</w:t>
      </w:r>
      <w:bookmarkEnd w:id="79"/>
    </w:p>
    <w:p w14:paraId="09D993B0" w14:textId="77777777" w:rsidR="00887DFF" w:rsidRPr="00887DFF" w:rsidRDefault="00887DFF" w:rsidP="00887DFF">
      <w:pPr>
        <w:spacing w:line="360" w:lineRule="auto"/>
        <w:ind w:firstLine="708"/>
        <w:jc w:val="both"/>
        <w:rPr>
          <w:szCs w:val="32"/>
        </w:rPr>
      </w:pPr>
      <w:r w:rsidRPr="00887DFF">
        <w:rPr>
          <w:szCs w:val="32"/>
        </w:rPr>
        <w:t>Для реализации сценария, в котором необходимо измерить значения основных параметров климатического режима, таких как температура, влажность и давление воздуха, в режиме реального времени потребуется контроллер, соответствующий датчик и плата, на которой компоненты будут располагаться. Для этого были выбраны следующие устройства:</w:t>
      </w:r>
    </w:p>
    <w:p w14:paraId="7B037B4F" w14:textId="3503C699" w:rsidR="00887DFF" w:rsidRPr="00887DFF" w:rsidRDefault="00C52856" w:rsidP="00866930">
      <w:pPr>
        <w:numPr>
          <w:ilvl w:val="0"/>
          <w:numId w:val="1"/>
        </w:numPr>
        <w:spacing w:line="360" w:lineRule="auto"/>
        <w:contextualSpacing/>
        <w:jc w:val="both"/>
        <w:rPr>
          <w:szCs w:val="32"/>
        </w:rPr>
      </w:pPr>
      <w:bookmarkStart w:id="80" w:name="_Hlk69209466"/>
      <w:bookmarkStart w:id="81" w:name="_Hlk69210963"/>
      <w:proofErr w:type="spellStart"/>
      <w:r w:rsidRPr="00C52856">
        <w:rPr>
          <w:i/>
          <w:szCs w:val="32"/>
        </w:rPr>
        <w:t>Wi</w:t>
      </w:r>
      <w:r w:rsidR="00887DFF" w:rsidRPr="00887DFF">
        <w:rPr>
          <w:szCs w:val="32"/>
        </w:rPr>
        <w:t>-</w:t>
      </w:r>
      <w:r w:rsidRPr="00C52856">
        <w:rPr>
          <w:i/>
          <w:szCs w:val="32"/>
        </w:rPr>
        <w:t>Fi</w:t>
      </w:r>
      <w:proofErr w:type="spellEnd"/>
      <w:r w:rsidR="00887DFF" w:rsidRPr="00887DFF">
        <w:rPr>
          <w:szCs w:val="32"/>
        </w:rPr>
        <w:t xml:space="preserve"> </w:t>
      </w:r>
      <w:r w:rsidR="00CF2FFD">
        <w:rPr>
          <w:szCs w:val="32"/>
        </w:rPr>
        <w:t>микро</w:t>
      </w:r>
      <w:r w:rsidR="00887DFF" w:rsidRPr="00887DFF">
        <w:rPr>
          <w:szCs w:val="32"/>
        </w:rPr>
        <w:t xml:space="preserve">контроллер </w:t>
      </w:r>
      <w:bookmarkEnd w:id="80"/>
      <w:proofErr w:type="spellStart"/>
      <w:r w:rsidRPr="00C52856">
        <w:rPr>
          <w:i/>
          <w:szCs w:val="32"/>
        </w:rPr>
        <w:t>WeMos</w:t>
      </w:r>
      <w:proofErr w:type="spellEnd"/>
      <w:r w:rsidR="00887DFF" w:rsidRPr="00887DFF">
        <w:rPr>
          <w:szCs w:val="32"/>
        </w:rPr>
        <w:t xml:space="preserve"> </w:t>
      </w:r>
      <w:r w:rsidRPr="00C52856">
        <w:rPr>
          <w:i/>
          <w:szCs w:val="32"/>
        </w:rPr>
        <w:t>D</w:t>
      </w:r>
      <w:r w:rsidR="00887DFF" w:rsidRPr="00887DFF">
        <w:rPr>
          <w:szCs w:val="32"/>
        </w:rPr>
        <w:t xml:space="preserve">1 </w:t>
      </w:r>
      <w:proofErr w:type="spellStart"/>
      <w:r w:rsidRPr="00C52856">
        <w:rPr>
          <w:i/>
          <w:szCs w:val="32"/>
        </w:rPr>
        <w:t>Mini</w:t>
      </w:r>
      <w:proofErr w:type="spellEnd"/>
      <w:r w:rsidR="00887DFF" w:rsidRPr="00887DFF">
        <w:rPr>
          <w:szCs w:val="32"/>
        </w:rPr>
        <w:t xml:space="preserve"> </w:t>
      </w:r>
      <w:bookmarkEnd w:id="81"/>
      <w:r w:rsidR="00887DFF" w:rsidRPr="00887DFF">
        <w:rPr>
          <w:szCs w:val="32"/>
        </w:rPr>
        <w:t xml:space="preserve">на чипе беспроводной связи </w:t>
      </w:r>
      <w:r w:rsidRPr="00C52856">
        <w:rPr>
          <w:i/>
          <w:szCs w:val="32"/>
        </w:rPr>
        <w:t>ESP</w:t>
      </w:r>
      <w:r w:rsidR="00887DFF" w:rsidRPr="00887DFF">
        <w:rPr>
          <w:szCs w:val="32"/>
        </w:rPr>
        <w:t>8266</w:t>
      </w:r>
      <w:r w:rsidRPr="00C52856">
        <w:rPr>
          <w:i/>
          <w:szCs w:val="32"/>
        </w:rPr>
        <w:t>EX</w:t>
      </w:r>
      <w:r w:rsidR="00887DFF" w:rsidRPr="00887DFF">
        <w:rPr>
          <w:szCs w:val="32"/>
        </w:rPr>
        <w:t>;</w:t>
      </w:r>
    </w:p>
    <w:p w14:paraId="4F9E84A1" w14:textId="1E956FF8" w:rsidR="00887DFF" w:rsidRPr="00887DFF" w:rsidRDefault="00887DFF" w:rsidP="00866930">
      <w:pPr>
        <w:numPr>
          <w:ilvl w:val="0"/>
          <w:numId w:val="1"/>
        </w:numPr>
        <w:spacing w:line="360" w:lineRule="auto"/>
        <w:contextualSpacing/>
        <w:jc w:val="both"/>
        <w:rPr>
          <w:szCs w:val="32"/>
        </w:rPr>
      </w:pPr>
      <w:r w:rsidRPr="00887DFF">
        <w:rPr>
          <w:szCs w:val="32"/>
        </w:rPr>
        <w:t xml:space="preserve">Цифровой датчик измерения температуры и влажности </w:t>
      </w:r>
      <w:r w:rsidR="00C52856" w:rsidRPr="00C52856">
        <w:rPr>
          <w:i/>
          <w:szCs w:val="32"/>
        </w:rPr>
        <w:t>BME</w:t>
      </w:r>
      <w:r w:rsidRPr="00887DFF">
        <w:rPr>
          <w:szCs w:val="32"/>
        </w:rPr>
        <w:t>280.</w:t>
      </w:r>
    </w:p>
    <w:p w14:paraId="0F52E2F1" w14:textId="77777777" w:rsidR="00887DFF" w:rsidRPr="00887DFF" w:rsidRDefault="00887DFF" w:rsidP="00887DFF">
      <w:pPr>
        <w:spacing w:line="360" w:lineRule="auto"/>
        <w:jc w:val="both"/>
        <w:rPr>
          <w:szCs w:val="32"/>
        </w:rPr>
      </w:pPr>
    </w:p>
    <w:p w14:paraId="79D8F1D7" w14:textId="2035DC4D" w:rsidR="00887DFF" w:rsidRPr="00077833" w:rsidRDefault="00C52856" w:rsidP="00866930">
      <w:pPr>
        <w:numPr>
          <w:ilvl w:val="2"/>
          <w:numId w:val="8"/>
        </w:numPr>
        <w:spacing w:line="360" w:lineRule="auto"/>
        <w:contextualSpacing/>
        <w:outlineLvl w:val="2"/>
        <w:rPr>
          <w:rFonts w:cs="Times New Roman"/>
          <w:szCs w:val="28"/>
        </w:rPr>
      </w:pPr>
      <w:bookmarkStart w:id="82" w:name="_Toc76219507"/>
      <w:proofErr w:type="spellStart"/>
      <w:r w:rsidRPr="00077833">
        <w:rPr>
          <w:rFonts w:cs="Times New Roman"/>
          <w:i/>
          <w:szCs w:val="28"/>
        </w:rPr>
        <w:t>Wi</w:t>
      </w:r>
      <w:r w:rsidR="00887DFF" w:rsidRPr="00077833">
        <w:rPr>
          <w:rFonts w:cs="Times New Roman"/>
          <w:szCs w:val="28"/>
        </w:rPr>
        <w:t>-</w:t>
      </w:r>
      <w:r w:rsidRPr="00077833">
        <w:rPr>
          <w:rFonts w:cs="Times New Roman"/>
          <w:i/>
          <w:szCs w:val="28"/>
        </w:rPr>
        <w:t>Fi</w:t>
      </w:r>
      <w:proofErr w:type="spellEnd"/>
      <w:r w:rsidR="00887DFF" w:rsidRPr="00077833">
        <w:rPr>
          <w:rFonts w:cs="Times New Roman"/>
          <w:szCs w:val="28"/>
        </w:rPr>
        <w:t xml:space="preserve"> контроллер</w:t>
      </w:r>
      <w:bookmarkEnd w:id="82"/>
    </w:p>
    <w:p w14:paraId="12C2D173" w14:textId="67B7FFA4" w:rsidR="00887DFF" w:rsidRPr="00887DFF" w:rsidRDefault="00887DFF" w:rsidP="00887DFF">
      <w:pPr>
        <w:spacing w:line="360" w:lineRule="auto"/>
        <w:ind w:firstLine="708"/>
        <w:jc w:val="both"/>
        <w:rPr>
          <w:szCs w:val="32"/>
        </w:rPr>
      </w:pPr>
      <w:r w:rsidRPr="00887DFF">
        <w:rPr>
          <w:szCs w:val="32"/>
        </w:rPr>
        <w:t xml:space="preserve">В 2014 году был выпущен чип беспроводной связи </w:t>
      </w:r>
      <w:r w:rsidR="00C52856" w:rsidRPr="00C52856">
        <w:rPr>
          <w:i/>
          <w:szCs w:val="32"/>
        </w:rPr>
        <w:t>ESP</w:t>
      </w:r>
      <w:r w:rsidRPr="00887DFF">
        <w:rPr>
          <w:szCs w:val="32"/>
        </w:rPr>
        <w:t>8266</w:t>
      </w:r>
      <w:r w:rsidR="00C52856" w:rsidRPr="00C52856">
        <w:rPr>
          <w:i/>
          <w:szCs w:val="32"/>
        </w:rPr>
        <w:t>EX</w:t>
      </w:r>
      <w:r w:rsidRPr="00887DFF">
        <w:rPr>
          <w:szCs w:val="32"/>
        </w:rPr>
        <w:t xml:space="preserve"> по стандарту </w:t>
      </w:r>
      <w:proofErr w:type="spellStart"/>
      <w:r w:rsidR="00C52856" w:rsidRPr="00C52856">
        <w:rPr>
          <w:i/>
          <w:szCs w:val="32"/>
        </w:rPr>
        <w:t>Wi</w:t>
      </w:r>
      <w:r w:rsidR="00A47084">
        <w:rPr>
          <w:i/>
          <w:szCs w:val="32"/>
        </w:rPr>
        <w:t>-</w:t>
      </w:r>
      <w:r w:rsidR="00C52856" w:rsidRPr="00C52856">
        <w:rPr>
          <w:i/>
          <w:szCs w:val="32"/>
        </w:rPr>
        <w:t>Fi</w:t>
      </w:r>
      <w:proofErr w:type="spellEnd"/>
      <w:r w:rsidRPr="00887DFF">
        <w:rPr>
          <w:szCs w:val="32"/>
        </w:rPr>
        <w:t xml:space="preserve">. Данная модель получила огромное распространение по всему миру в кругах любителей собирать самодельные устройства. Такой успех связан с тем, что разработчики сделали акцент не только на уменьшение размеров базовых модулей, сделав их максимально компактными, но и над выпуском целого спектра расширений. Таким </w:t>
      </w:r>
      <w:proofErr w:type="gramStart"/>
      <w:r w:rsidRPr="00887DFF">
        <w:rPr>
          <w:szCs w:val="32"/>
        </w:rPr>
        <w:t>образом</w:t>
      </w:r>
      <w:proofErr w:type="gramEnd"/>
      <w:r w:rsidRPr="00887DFF">
        <w:rPr>
          <w:szCs w:val="32"/>
        </w:rPr>
        <w:t xml:space="preserve"> пользователи получили богатый функционал, способный помочь в реализации задач различного уровня </w:t>
      </w:r>
      <w:r w:rsidRPr="00887DFF">
        <w:rPr>
          <w:szCs w:val="32"/>
        </w:rPr>
        <w:lastRenderedPageBreak/>
        <w:t>сложности при проектировании и конструировании разнообразных сценариев применения.</w:t>
      </w:r>
    </w:p>
    <w:p w14:paraId="56E9E47E" w14:textId="07711FE1" w:rsidR="00887DFF" w:rsidRPr="00887DFF" w:rsidRDefault="00887DFF" w:rsidP="00887DFF">
      <w:pPr>
        <w:spacing w:line="360" w:lineRule="auto"/>
        <w:ind w:firstLine="708"/>
        <w:jc w:val="both"/>
        <w:rPr>
          <w:szCs w:val="32"/>
        </w:rPr>
      </w:pPr>
      <w:r w:rsidRPr="00887DFF">
        <w:rPr>
          <w:szCs w:val="32"/>
        </w:rPr>
        <w:t xml:space="preserve">Описанные электронные модули, выпускаемые компанией </w:t>
      </w:r>
      <w:proofErr w:type="spellStart"/>
      <w:r w:rsidR="00C52856" w:rsidRPr="00C52856">
        <w:rPr>
          <w:i/>
          <w:szCs w:val="32"/>
        </w:rPr>
        <w:t>WeMos</w:t>
      </w:r>
      <w:proofErr w:type="spellEnd"/>
      <w:r w:rsidRPr="00887DFF">
        <w:rPr>
          <w:szCs w:val="32"/>
        </w:rPr>
        <w:t xml:space="preserve"> </w:t>
      </w:r>
      <w:proofErr w:type="spellStart"/>
      <w:r w:rsidR="00C52856" w:rsidRPr="00C52856">
        <w:rPr>
          <w:i/>
          <w:szCs w:val="32"/>
        </w:rPr>
        <w:t>Electronics</w:t>
      </w:r>
      <w:proofErr w:type="spellEnd"/>
      <w:r w:rsidRPr="00887DFF">
        <w:rPr>
          <w:szCs w:val="32"/>
        </w:rPr>
        <w:t xml:space="preserve">, позиционируются как эффективные </w:t>
      </w:r>
      <w:proofErr w:type="spellStart"/>
      <w:r w:rsidRPr="00887DFF">
        <w:rPr>
          <w:szCs w:val="32"/>
        </w:rPr>
        <w:t>низкоценовые</w:t>
      </w:r>
      <w:proofErr w:type="spellEnd"/>
      <w:r w:rsidRPr="00887DFF">
        <w:rPr>
          <w:szCs w:val="32"/>
        </w:rPr>
        <w:t xml:space="preserve"> решения с открытой платформой для самостоятельной разработки многоцелевых устройств на основе беспроводной связи по технологии </w:t>
      </w:r>
      <w:proofErr w:type="spellStart"/>
      <w:r w:rsidR="00C52856" w:rsidRPr="00C52856">
        <w:rPr>
          <w:i/>
          <w:szCs w:val="32"/>
        </w:rPr>
        <w:t>WiFi</w:t>
      </w:r>
      <w:proofErr w:type="spellEnd"/>
      <w:r w:rsidRPr="00887DFF">
        <w:rPr>
          <w:szCs w:val="32"/>
        </w:rPr>
        <w:t xml:space="preserve"> </w:t>
      </w:r>
      <w:r w:rsidR="00C52856" w:rsidRPr="003D30DD">
        <w:rPr>
          <w:iCs/>
          <w:szCs w:val="32"/>
        </w:rPr>
        <w:t>[</w:t>
      </w:r>
      <w:r w:rsidR="003D30DD">
        <w:rPr>
          <w:iCs/>
          <w:szCs w:val="32"/>
        </w:rPr>
        <w:fldChar w:fldCharType="begin"/>
      </w:r>
      <w:r w:rsidR="003D30DD">
        <w:rPr>
          <w:iCs/>
          <w:szCs w:val="32"/>
        </w:rPr>
        <w:instrText xml:space="preserve"> REF _Ref76165397 \r \h </w:instrText>
      </w:r>
      <w:r w:rsidR="003D30DD">
        <w:rPr>
          <w:iCs/>
          <w:szCs w:val="32"/>
        </w:rPr>
      </w:r>
      <w:r w:rsidR="003D30DD">
        <w:rPr>
          <w:iCs/>
          <w:szCs w:val="32"/>
        </w:rPr>
        <w:fldChar w:fldCharType="separate"/>
      </w:r>
      <w:r w:rsidR="003D30DD">
        <w:rPr>
          <w:iCs/>
          <w:szCs w:val="32"/>
        </w:rPr>
        <w:t>30</w:t>
      </w:r>
      <w:r w:rsidR="003D30DD">
        <w:rPr>
          <w:iCs/>
          <w:szCs w:val="32"/>
        </w:rPr>
        <w:fldChar w:fldCharType="end"/>
      </w:r>
      <w:r w:rsidR="00C52856" w:rsidRPr="003D30DD">
        <w:rPr>
          <w:iCs/>
          <w:szCs w:val="32"/>
        </w:rPr>
        <w:t>]</w:t>
      </w:r>
      <w:r w:rsidRPr="003D30DD">
        <w:rPr>
          <w:iCs/>
          <w:szCs w:val="32"/>
        </w:rPr>
        <w:t>.</w:t>
      </w:r>
    </w:p>
    <w:p w14:paraId="65EFAD0F" w14:textId="77777777" w:rsidR="00887DFF" w:rsidRPr="00887DFF" w:rsidRDefault="00887DFF" w:rsidP="00887DFF">
      <w:pPr>
        <w:spacing w:line="360" w:lineRule="auto"/>
        <w:ind w:firstLine="708"/>
        <w:jc w:val="center"/>
        <w:rPr>
          <w:szCs w:val="32"/>
        </w:rPr>
      </w:pPr>
      <w:r w:rsidRPr="00887DFF">
        <w:rPr>
          <w:noProof/>
          <w:lang w:eastAsia="ru-RU"/>
        </w:rPr>
        <w:drawing>
          <wp:inline distT="0" distB="0" distL="0" distR="0" wp14:anchorId="52601399" wp14:editId="4ADCBFA7">
            <wp:extent cx="1457325" cy="1457325"/>
            <wp:effectExtent l="0" t="0" r="9525" b="9525"/>
            <wp:docPr id="6" name="Рисунок 6" descr="TOP_IM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TOP_IM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145732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CEF8E2" w14:textId="2713B2ED" w:rsidR="00887DFF" w:rsidRPr="00887DFF" w:rsidRDefault="00887DFF" w:rsidP="00887DFF">
      <w:pPr>
        <w:spacing w:line="360" w:lineRule="auto"/>
        <w:ind w:firstLine="708"/>
        <w:jc w:val="center"/>
        <w:rPr>
          <w:szCs w:val="32"/>
        </w:rPr>
      </w:pPr>
      <w:r w:rsidRPr="00887DFF">
        <w:rPr>
          <w:szCs w:val="32"/>
        </w:rPr>
        <w:t>Рис</w:t>
      </w:r>
      <w:r w:rsidR="00CF2FFD">
        <w:rPr>
          <w:szCs w:val="32"/>
        </w:rPr>
        <w:t>. 5.1</w:t>
      </w:r>
      <w:r w:rsidRPr="00887DFF">
        <w:rPr>
          <w:szCs w:val="32"/>
        </w:rPr>
        <w:t xml:space="preserve">. Плата </w:t>
      </w:r>
      <w:r w:rsidR="004D078F">
        <w:rPr>
          <w:i/>
          <w:szCs w:val="32"/>
          <w:lang w:val="en-US"/>
        </w:rPr>
        <w:t>W</w:t>
      </w:r>
      <w:r w:rsidR="00C52856" w:rsidRPr="00C52856">
        <w:rPr>
          <w:i/>
          <w:szCs w:val="32"/>
        </w:rPr>
        <w:t>i</w:t>
      </w:r>
      <w:r w:rsidRPr="00887DFF">
        <w:rPr>
          <w:szCs w:val="32"/>
        </w:rPr>
        <w:t>-</w:t>
      </w:r>
      <w:proofErr w:type="spellStart"/>
      <w:r w:rsidR="00C52856" w:rsidRPr="00C52856">
        <w:rPr>
          <w:i/>
          <w:szCs w:val="32"/>
        </w:rPr>
        <w:t>Fi</w:t>
      </w:r>
      <w:proofErr w:type="spellEnd"/>
      <w:r w:rsidRPr="00887DFF">
        <w:rPr>
          <w:szCs w:val="32"/>
        </w:rPr>
        <w:t xml:space="preserve"> контроллера </w:t>
      </w:r>
      <w:proofErr w:type="spellStart"/>
      <w:r w:rsidR="00C52856" w:rsidRPr="00C52856">
        <w:rPr>
          <w:i/>
          <w:szCs w:val="32"/>
        </w:rPr>
        <w:t>WeMos</w:t>
      </w:r>
      <w:proofErr w:type="spellEnd"/>
      <w:r w:rsidRPr="00887DFF">
        <w:rPr>
          <w:szCs w:val="32"/>
        </w:rPr>
        <w:t xml:space="preserve"> </w:t>
      </w:r>
      <w:r w:rsidR="00C52856" w:rsidRPr="00C52856">
        <w:rPr>
          <w:i/>
          <w:szCs w:val="32"/>
        </w:rPr>
        <w:t>D</w:t>
      </w:r>
      <w:r w:rsidRPr="00887DFF">
        <w:rPr>
          <w:szCs w:val="32"/>
        </w:rPr>
        <w:t xml:space="preserve">1 </w:t>
      </w:r>
      <w:proofErr w:type="spellStart"/>
      <w:r w:rsidR="00C52856" w:rsidRPr="00C52856">
        <w:rPr>
          <w:i/>
          <w:szCs w:val="32"/>
        </w:rPr>
        <w:t>Mini</w:t>
      </w:r>
      <w:proofErr w:type="spellEnd"/>
      <w:r w:rsidRPr="00887DFF">
        <w:rPr>
          <w:szCs w:val="32"/>
        </w:rPr>
        <w:t xml:space="preserve"> на базе </w:t>
      </w:r>
      <w:r w:rsidR="00C52856" w:rsidRPr="00C52856">
        <w:rPr>
          <w:i/>
          <w:szCs w:val="32"/>
        </w:rPr>
        <w:t>ESP</w:t>
      </w:r>
      <w:r w:rsidRPr="00887DFF">
        <w:rPr>
          <w:szCs w:val="32"/>
        </w:rPr>
        <w:t>-8266</w:t>
      </w:r>
      <w:r w:rsidR="00C52856" w:rsidRPr="00C52856">
        <w:rPr>
          <w:i/>
          <w:szCs w:val="32"/>
        </w:rPr>
        <w:t>EX</w:t>
      </w:r>
    </w:p>
    <w:p w14:paraId="3D2EC72D" w14:textId="16B45173" w:rsidR="00887DFF" w:rsidRPr="00887DFF" w:rsidRDefault="00887DFF" w:rsidP="00A47084">
      <w:pPr>
        <w:spacing w:line="360" w:lineRule="auto"/>
        <w:ind w:firstLine="708"/>
        <w:jc w:val="both"/>
        <w:rPr>
          <w:szCs w:val="32"/>
        </w:rPr>
      </w:pPr>
      <w:r w:rsidRPr="00887DFF">
        <w:rPr>
          <w:szCs w:val="32"/>
        </w:rPr>
        <w:t xml:space="preserve">Для реализации сценария возможно использование и других плат, в том числе на базе </w:t>
      </w:r>
      <w:r w:rsidR="00C52856" w:rsidRPr="00A47084">
        <w:rPr>
          <w:i/>
          <w:iCs/>
          <w:szCs w:val="32"/>
        </w:rPr>
        <w:t>ESP</w:t>
      </w:r>
      <w:r w:rsidRPr="00887DFF">
        <w:rPr>
          <w:szCs w:val="32"/>
        </w:rPr>
        <w:t xml:space="preserve">-8266. Однако данная плата имеет низкую стоимость, очень малые размеры, а также её сразу можно подключать к компьютеру для настройки. Данный контроллер прошивается </w:t>
      </w:r>
      <w:r w:rsidR="00CF2FFD">
        <w:rPr>
          <w:szCs w:val="32"/>
        </w:rPr>
        <w:t>при помощи программы</w:t>
      </w:r>
      <w:r w:rsidRPr="00887DFF">
        <w:rPr>
          <w:szCs w:val="32"/>
        </w:rPr>
        <w:t xml:space="preserve"> </w:t>
      </w:r>
      <w:proofErr w:type="spellStart"/>
      <w:r w:rsidR="00C52856" w:rsidRPr="00A47084">
        <w:rPr>
          <w:i/>
          <w:iCs/>
          <w:szCs w:val="32"/>
        </w:rPr>
        <w:t>ESPEasy</w:t>
      </w:r>
      <w:proofErr w:type="spellEnd"/>
      <w:r w:rsidRPr="00887DFF">
        <w:rPr>
          <w:szCs w:val="32"/>
        </w:rPr>
        <w:t>.</w:t>
      </w:r>
    </w:p>
    <w:p w14:paraId="469BD15B" w14:textId="6C4955EB" w:rsidR="00887DFF" w:rsidRPr="00887DFF" w:rsidRDefault="00887DFF" w:rsidP="00A47084">
      <w:pPr>
        <w:spacing w:line="360" w:lineRule="auto"/>
        <w:ind w:firstLine="708"/>
        <w:jc w:val="both"/>
        <w:rPr>
          <w:szCs w:val="32"/>
        </w:rPr>
      </w:pPr>
      <w:r w:rsidRPr="00887DFF">
        <w:rPr>
          <w:szCs w:val="32"/>
        </w:rPr>
        <w:t xml:space="preserve">Технические характеристики </w:t>
      </w:r>
      <w:proofErr w:type="spellStart"/>
      <w:r w:rsidR="00C52856" w:rsidRPr="00A47084">
        <w:rPr>
          <w:i/>
          <w:iCs/>
          <w:szCs w:val="32"/>
        </w:rPr>
        <w:t>Wi</w:t>
      </w:r>
      <w:r w:rsidRPr="00A47084">
        <w:rPr>
          <w:i/>
          <w:iCs/>
          <w:szCs w:val="32"/>
        </w:rPr>
        <w:t>-</w:t>
      </w:r>
      <w:r w:rsidR="00C52856" w:rsidRPr="00A47084">
        <w:rPr>
          <w:i/>
          <w:iCs/>
          <w:szCs w:val="32"/>
        </w:rPr>
        <w:t>Fi</w:t>
      </w:r>
      <w:proofErr w:type="spellEnd"/>
      <w:r w:rsidRPr="00A47084">
        <w:rPr>
          <w:szCs w:val="32"/>
        </w:rPr>
        <w:t xml:space="preserve"> контроллера </w:t>
      </w:r>
      <w:proofErr w:type="spellStart"/>
      <w:r w:rsidR="00C52856" w:rsidRPr="00A47084">
        <w:rPr>
          <w:i/>
          <w:iCs/>
          <w:szCs w:val="32"/>
        </w:rPr>
        <w:t>WeMos</w:t>
      </w:r>
      <w:proofErr w:type="spellEnd"/>
      <w:r w:rsidRPr="00A47084">
        <w:rPr>
          <w:i/>
          <w:iCs/>
          <w:szCs w:val="32"/>
        </w:rPr>
        <w:t xml:space="preserve"> </w:t>
      </w:r>
      <w:r w:rsidR="00C52856" w:rsidRPr="00A47084">
        <w:rPr>
          <w:i/>
          <w:iCs/>
          <w:szCs w:val="32"/>
        </w:rPr>
        <w:t>D</w:t>
      </w:r>
      <w:r w:rsidRPr="00A47084">
        <w:rPr>
          <w:i/>
          <w:iCs/>
          <w:szCs w:val="32"/>
        </w:rPr>
        <w:t xml:space="preserve">1 </w:t>
      </w:r>
      <w:proofErr w:type="spellStart"/>
      <w:r w:rsidR="00C52856" w:rsidRPr="00A47084">
        <w:rPr>
          <w:i/>
          <w:iCs/>
          <w:szCs w:val="32"/>
        </w:rPr>
        <w:t>Mini</w:t>
      </w:r>
      <w:proofErr w:type="spellEnd"/>
      <w:r w:rsidRPr="00887DFF">
        <w:rPr>
          <w:szCs w:val="32"/>
        </w:rPr>
        <w:t xml:space="preserve"> </w:t>
      </w:r>
      <w:proofErr w:type="gramStart"/>
      <w:r w:rsidRPr="00887DFF">
        <w:rPr>
          <w:szCs w:val="32"/>
        </w:rPr>
        <w:t xml:space="preserve">приведены в приложении </w:t>
      </w:r>
      <w:r w:rsidR="00CF2FFD">
        <w:rPr>
          <w:szCs w:val="32"/>
        </w:rPr>
        <w:t>Е.</w:t>
      </w:r>
      <w:r w:rsidRPr="00887DFF">
        <w:rPr>
          <w:szCs w:val="32"/>
        </w:rPr>
        <w:t xml:space="preserve"> Основные характеристики представлены</w:t>
      </w:r>
      <w:proofErr w:type="gramEnd"/>
      <w:r w:rsidRPr="00887DFF">
        <w:rPr>
          <w:szCs w:val="32"/>
        </w:rPr>
        <w:t xml:space="preserve"> ниже:</w:t>
      </w:r>
    </w:p>
    <w:p w14:paraId="62BB58E3" w14:textId="2FE94E77" w:rsidR="00887DFF" w:rsidRPr="00887DFF" w:rsidRDefault="00887DFF" w:rsidP="00866930">
      <w:pPr>
        <w:numPr>
          <w:ilvl w:val="0"/>
          <w:numId w:val="4"/>
        </w:numPr>
        <w:spacing w:line="360" w:lineRule="auto"/>
        <w:contextualSpacing/>
        <w:rPr>
          <w:szCs w:val="32"/>
        </w:rPr>
      </w:pPr>
      <w:r w:rsidRPr="00887DFF">
        <w:rPr>
          <w:szCs w:val="32"/>
        </w:rPr>
        <w:t xml:space="preserve">Микроконтроллер </w:t>
      </w:r>
      <w:r w:rsidR="00C52856" w:rsidRPr="00C52856">
        <w:rPr>
          <w:i/>
          <w:szCs w:val="32"/>
        </w:rPr>
        <w:t>ESP</w:t>
      </w:r>
      <w:r w:rsidRPr="00887DFF">
        <w:rPr>
          <w:szCs w:val="32"/>
        </w:rPr>
        <w:t>-8266</w:t>
      </w:r>
      <w:r w:rsidR="00C52856" w:rsidRPr="00C52856">
        <w:rPr>
          <w:i/>
          <w:szCs w:val="32"/>
        </w:rPr>
        <w:t>EX</w:t>
      </w:r>
      <w:r w:rsidRPr="00887DFF">
        <w:rPr>
          <w:szCs w:val="32"/>
        </w:rPr>
        <w:t>;</w:t>
      </w:r>
    </w:p>
    <w:p w14:paraId="484DEB95" w14:textId="51345626" w:rsidR="00887DFF" w:rsidRPr="00887DFF" w:rsidRDefault="00887DFF" w:rsidP="00866930">
      <w:pPr>
        <w:numPr>
          <w:ilvl w:val="0"/>
          <w:numId w:val="4"/>
        </w:numPr>
        <w:spacing w:line="360" w:lineRule="auto"/>
        <w:contextualSpacing/>
        <w:rPr>
          <w:szCs w:val="32"/>
        </w:rPr>
      </w:pPr>
      <w:r w:rsidRPr="00887DFF">
        <w:rPr>
          <w:szCs w:val="32"/>
        </w:rPr>
        <w:t xml:space="preserve">Поддержка </w:t>
      </w:r>
      <w:proofErr w:type="spellStart"/>
      <w:r w:rsidR="00C52856" w:rsidRPr="00C52856">
        <w:rPr>
          <w:i/>
          <w:szCs w:val="32"/>
        </w:rPr>
        <w:t>Wi</w:t>
      </w:r>
      <w:r w:rsidRPr="00887DFF">
        <w:rPr>
          <w:szCs w:val="32"/>
        </w:rPr>
        <w:t>-</w:t>
      </w:r>
      <w:r w:rsidR="00C52856" w:rsidRPr="00C52856">
        <w:rPr>
          <w:i/>
          <w:szCs w:val="32"/>
        </w:rPr>
        <w:t>Fi</w:t>
      </w:r>
      <w:proofErr w:type="spellEnd"/>
      <w:r w:rsidRPr="00887DFF">
        <w:rPr>
          <w:szCs w:val="32"/>
        </w:rPr>
        <w:t xml:space="preserve"> 802.11 </w:t>
      </w:r>
      <w:r w:rsidR="00C52856" w:rsidRPr="00C52856">
        <w:rPr>
          <w:i/>
          <w:szCs w:val="32"/>
          <w:lang w:val="en-US"/>
        </w:rPr>
        <w:t>b</w:t>
      </w:r>
      <w:r w:rsidRPr="00887DFF">
        <w:rPr>
          <w:szCs w:val="32"/>
        </w:rPr>
        <w:t>/</w:t>
      </w:r>
      <w:r w:rsidR="00C52856" w:rsidRPr="00C52856">
        <w:rPr>
          <w:i/>
          <w:szCs w:val="32"/>
          <w:lang w:val="en-US"/>
        </w:rPr>
        <w:t>g</w:t>
      </w:r>
      <w:r w:rsidRPr="00887DFF">
        <w:rPr>
          <w:szCs w:val="32"/>
        </w:rPr>
        <w:t>/</w:t>
      </w:r>
      <w:r w:rsidR="00C52856" w:rsidRPr="00C52856">
        <w:rPr>
          <w:i/>
          <w:szCs w:val="32"/>
          <w:lang w:val="en-US"/>
        </w:rPr>
        <w:t>n</w:t>
      </w:r>
      <w:r w:rsidRPr="00887DFF">
        <w:rPr>
          <w:szCs w:val="32"/>
        </w:rPr>
        <w:t>;</w:t>
      </w:r>
    </w:p>
    <w:p w14:paraId="70539B47" w14:textId="37AC401B" w:rsidR="00887DFF" w:rsidRPr="00887DFF" w:rsidRDefault="00887DFF" w:rsidP="00866930">
      <w:pPr>
        <w:numPr>
          <w:ilvl w:val="0"/>
          <w:numId w:val="4"/>
        </w:numPr>
        <w:spacing w:line="360" w:lineRule="auto"/>
        <w:contextualSpacing/>
        <w:rPr>
          <w:szCs w:val="32"/>
          <w:lang w:val="en-US"/>
        </w:rPr>
      </w:pPr>
      <w:r w:rsidRPr="00887DFF">
        <w:rPr>
          <w:szCs w:val="32"/>
        </w:rPr>
        <w:t>Прерывания</w:t>
      </w:r>
      <w:r w:rsidRPr="00887DFF">
        <w:rPr>
          <w:szCs w:val="32"/>
          <w:lang w:val="en-US"/>
        </w:rPr>
        <w:t xml:space="preserve"> </w:t>
      </w:r>
      <w:r w:rsidR="00C52856" w:rsidRPr="00C52856">
        <w:rPr>
          <w:i/>
          <w:szCs w:val="32"/>
          <w:lang w:val="en-US"/>
        </w:rPr>
        <w:t>INT</w:t>
      </w:r>
      <w:r w:rsidRPr="00887DFF">
        <w:rPr>
          <w:szCs w:val="32"/>
          <w:lang w:val="en-US"/>
        </w:rPr>
        <w:t xml:space="preserve">, </w:t>
      </w:r>
      <w:r w:rsidRPr="00887DFF">
        <w:rPr>
          <w:szCs w:val="32"/>
        </w:rPr>
        <w:t>ШИМ</w:t>
      </w:r>
      <w:r w:rsidRPr="00887DFF">
        <w:rPr>
          <w:szCs w:val="32"/>
          <w:lang w:val="en-US"/>
        </w:rPr>
        <w:t>(</w:t>
      </w:r>
      <w:r w:rsidR="00C52856" w:rsidRPr="00C52856">
        <w:rPr>
          <w:i/>
          <w:szCs w:val="32"/>
          <w:lang w:val="en-US"/>
        </w:rPr>
        <w:t>PWM</w:t>
      </w:r>
      <w:r w:rsidRPr="00887DFF">
        <w:rPr>
          <w:szCs w:val="32"/>
          <w:lang w:val="en-US"/>
        </w:rPr>
        <w:t xml:space="preserve">), </w:t>
      </w:r>
      <w:r w:rsidR="00C52856" w:rsidRPr="00C52856">
        <w:rPr>
          <w:i/>
          <w:szCs w:val="32"/>
          <w:lang w:val="en-US"/>
        </w:rPr>
        <w:t>I</w:t>
      </w:r>
      <w:r w:rsidRPr="00887DFF">
        <w:rPr>
          <w:szCs w:val="32"/>
          <w:lang w:val="en-US"/>
        </w:rPr>
        <w:t>2</w:t>
      </w:r>
      <w:r w:rsidR="00C52856" w:rsidRPr="00C52856">
        <w:rPr>
          <w:i/>
          <w:szCs w:val="32"/>
          <w:lang w:val="en-US"/>
        </w:rPr>
        <w:t>C</w:t>
      </w:r>
      <w:r w:rsidRPr="00887DFF">
        <w:rPr>
          <w:szCs w:val="32"/>
          <w:lang w:val="en-US"/>
        </w:rPr>
        <w:t xml:space="preserve">, </w:t>
      </w:r>
      <w:r w:rsidR="00C52856" w:rsidRPr="00C52856">
        <w:rPr>
          <w:i/>
          <w:szCs w:val="32"/>
          <w:lang w:val="en-US"/>
        </w:rPr>
        <w:t>SPI</w:t>
      </w:r>
      <w:r w:rsidRPr="00887DFF">
        <w:rPr>
          <w:szCs w:val="32"/>
          <w:lang w:val="en-US"/>
        </w:rPr>
        <w:t xml:space="preserve">, </w:t>
      </w:r>
      <w:r w:rsidR="00C52856" w:rsidRPr="00C52856">
        <w:rPr>
          <w:i/>
          <w:szCs w:val="32"/>
          <w:lang w:val="en-US"/>
        </w:rPr>
        <w:t>UART</w:t>
      </w:r>
      <w:r w:rsidRPr="00887DFF">
        <w:rPr>
          <w:szCs w:val="32"/>
          <w:lang w:val="en-US"/>
        </w:rPr>
        <w:t xml:space="preserve">, </w:t>
      </w:r>
      <w:r w:rsidR="00C52856" w:rsidRPr="00C52856">
        <w:rPr>
          <w:i/>
          <w:szCs w:val="32"/>
          <w:lang w:val="en-US"/>
        </w:rPr>
        <w:t>one</w:t>
      </w:r>
      <w:r w:rsidRPr="00887DFF">
        <w:rPr>
          <w:szCs w:val="32"/>
          <w:lang w:val="en-US"/>
        </w:rPr>
        <w:t>-</w:t>
      </w:r>
      <w:r w:rsidR="00C52856" w:rsidRPr="00C52856">
        <w:rPr>
          <w:i/>
          <w:szCs w:val="32"/>
          <w:lang w:val="en-US"/>
        </w:rPr>
        <w:t>wire</w:t>
      </w:r>
      <w:r w:rsidRPr="00887DFF">
        <w:rPr>
          <w:szCs w:val="32"/>
          <w:lang w:val="en-US"/>
        </w:rPr>
        <w:t xml:space="preserve">, </w:t>
      </w:r>
      <w:r w:rsidR="00C52856" w:rsidRPr="00C52856">
        <w:rPr>
          <w:i/>
          <w:szCs w:val="32"/>
          <w:lang w:val="en-US"/>
        </w:rPr>
        <w:t>WDT</w:t>
      </w:r>
      <w:r w:rsidRPr="00887DFF">
        <w:rPr>
          <w:szCs w:val="32"/>
          <w:lang w:val="en-US"/>
        </w:rPr>
        <w:t xml:space="preserve">, </w:t>
      </w:r>
      <w:r w:rsidR="00C52856" w:rsidRPr="00C52856">
        <w:rPr>
          <w:i/>
          <w:szCs w:val="32"/>
          <w:lang w:val="en-US"/>
        </w:rPr>
        <w:t>Sleep</w:t>
      </w:r>
    </w:p>
    <w:p w14:paraId="5278DF10" w14:textId="72417FDE" w:rsidR="00887DFF" w:rsidRPr="00887DFF" w:rsidRDefault="00887DFF" w:rsidP="00866930">
      <w:pPr>
        <w:numPr>
          <w:ilvl w:val="0"/>
          <w:numId w:val="4"/>
        </w:numPr>
        <w:spacing w:line="360" w:lineRule="auto"/>
        <w:contextualSpacing/>
        <w:rPr>
          <w:szCs w:val="32"/>
        </w:rPr>
      </w:pPr>
      <w:r w:rsidRPr="00887DFF">
        <w:rPr>
          <w:szCs w:val="32"/>
        </w:rPr>
        <w:t xml:space="preserve">4 </w:t>
      </w:r>
      <w:r w:rsidR="00C52856" w:rsidRPr="00C52856">
        <w:rPr>
          <w:i/>
          <w:szCs w:val="32"/>
        </w:rPr>
        <w:t>MB</w:t>
      </w:r>
      <w:r w:rsidRPr="00887DFF">
        <w:rPr>
          <w:szCs w:val="32"/>
        </w:rPr>
        <w:t xml:space="preserve"> </w:t>
      </w:r>
      <w:proofErr w:type="gramStart"/>
      <w:r w:rsidRPr="00887DFF">
        <w:rPr>
          <w:szCs w:val="32"/>
        </w:rPr>
        <w:t>флешь-памяти</w:t>
      </w:r>
      <w:proofErr w:type="gramEnd"/>
    </w:p>
    <w:p w14:paraId="021254CA" w14:textId="519E3D11" w:rsidR="00887DFF" w:rsidRPr="00887DFF" w:rsidRDefault="00C52856" w:rsidP="00866930">
      <w:pPr>
        <w:numPr>
          <w:ilvl w:val="0"/>
          <w:numId w:val="4"/>
        </w:numPr>
        <w:spacing w:line="360" w:lineRule="auto"/>
        <w:contextualSpacing/>
        <w:rPr>
          <w:szCs w:val="32"/>
        </w:rPr>
      </w:pPr>
      <w:r w:rsidRPr="00C52856">
        <w:rPr>
          <w:i/>
          <w:szCs w:val="32"/>
        </w:rPr>
        <w:t>RAM</w:t>
      </w:r>
      <w:r w:rsidR="00887DFF" w:rsidRPr="00887DFF">
        <w:rPr>
          <w:szCs w:val="32"/>
        </w:rPr>
        <w:t xml:space="preserve"> 80 кб</w:t>
      </w:r>
    </w:p>
    <w:p w14:paraId="144B730C" w14:textId="125471DE" w:rsidR="00887DFF" w:rsidRPr="00887DFF" w:rsidRDefault="00C52856" w:rsidP="00866930">
      <w:pPr>
        <w:numPr>
          <w:ilvl w:val="0"/>
          <w:numId w:val="4"/>
        </w:numPr>
        <w:spacing w:line="360" w:lineRule="auto"/>
        <w:contextualSpacing/>
        <w:rPr>
          <w:szCs w:val="32"/>
        </w:rPr>
      </w:pPr>
      <w:proofErr w:type="spellStart"/>
      <w:r w:rsidRPr="00C52856">
        <w:rPr>
          <w:i/>
          <w:szCs w:val="32"/>
        </w:rPr>
        <w:t>Micro</w:t>
      </w:r>
      <w:proofErr w:type="spellEnd"/>
      <w:r w:rsidR="00887DFF" w:rsidRPr="00887DFF">
        <w:rPr>
          <w:szCs w:val="32"/>
        </w:rPr>
        <w:t xml:space="preserve"> </w:t>
      </w:r>
      <w:r w:rsidRPr="00C52856">
        <w:rPr>
          <w:i/>
          <w:szCs w:val="32"/>
        </w:rPr>
        <w:t>USB</w:t>
      </w:r>
      <w:r w:rsidR="00887DFF" w:rsidRPr="00887DFF">
        <w:rPr>
          <w:szCs w:val="32"/>
        </w:rPr>
        <w:t xml:space="preserve"> разъем</w:t>
      </w:r>
    </w:p>
    <w:p w14:paraId="2D89468A" w14:textId="1E8E186C" w:rsidR="00887DFF" w:rsidRPr="00887DFF" w:rsidRDefault="00887DFF" w:rsidP="00866930">
      <w:pPr>
        <w:numPr>
          <w:ilvl w:val="0"/>
          <w:numId w:val="4"/>
        </w:numPr>
        <w:spacing w:line="360" w:lineRule="auto"/>
        <w:contextualSpacing/>
        <w:rPr>
          <w:szCs w:val="32"/>
        </w:rPr>
      </w:pPr>
      <w:r w:rsidRPr="00887DFF">
        <w:rPr>
          <w:szCs w:val="32"/>
        </w:rPr>
        <w:t xml:space="preserve">Поддержка </w:t>
      </w:r>
      <w:proofErr w:type="spellStart"/>
      <w:r w:rsidR="00C52856" w:rsidRPr="00C52856">
        <w:rPr>
          <w:i/>
          <w:szCs w:val="32"/>
        </w:rPr>
        <w:t>Arduino</w:t>
      </w:r>
      <w:proofErr w:type="spellEnd"/>
      <w:r w:rsidRPr="00887DFF">
        <w:rPr>
          <w:szCs w:val="32"/>
        </w:rPr>
        <w:t xml:space="preserve"> </w:t>
      </w:r>
      <w:r w:rsidR="00C52856" w:rsidRPr="00C52856">
        <w:rPr>
          <w:i/>
          <w:szCs w:val="32"/>
        </w:rPr>
        <w:t>IDE</w:t>
      </w:r>
      <w:r w:rsidRPr="00887DFF">
        <w:rPr>
          <w:szCs w:val="32"/>
        </w:rPr>
        <w:t xml:space="preserve">, </w:t>
      </w:r>
      <w:r w:rsidR="00C52856" w:rsidRPr="00C52856">
        <w:rPr>
          <w:i/>
          <w:szCs w:val="32"/>
        </w:rPr>
        <w:t>LUA</w:t>
      </w:r>
    </w:p>
    <w:p w14:paraId="0663E8F0" w14:textId="77777777" w:rsidR="00887DFF" w:rsidRPr="00887DFF" w:rsidRDefault="00887DFF" w:rsidP="00866930">
      <w:pPr>
        <w:numPr>
          <w:ilvl w:val="0"/>
          <w:numId w:val="4"/>
        </w:numPr>
        <w:spacing w:line="360" w:lineRule="auto"/>
        <w:contextualSpacing/>
        <w:rPr>
          <w:szCs w:val="32"/>
        </w:rPr>
      </w:pPr>
      <w:r w:rsidRPr="00887DFF">
        <w:rPr>
          <w:szCs w:val="32"/>
        </w:rPr>
        <w:t>Встроенный стабилизатор питания на 3,3</w:t>
      </w:r>
      <w:proofErr w:type="gramStart"/>
      <w:r w:rsidRPr="00887DFF">
        <w:rPr>
          <w:szCs w:val="32"/>
        </w:rPr>
        <w:t xml:space="preserve"> В</w:t>
      </w:r>
      <w:proofErr w:type="gramEnd"/>
    </w:p>
    <w:p w14:paraId="41EBF9A2" w14:textId="5CBD8FF0" w:rsidR="00887DFF" w:rsidRPr="00887DFF" w:rsidRDefault="00887DFF" w:rsidP="00866930">
      <w:pPr>
        <w:numPr>
          <w:ilvl w:val="0"/>
          <w:numId w:val="4"/>
        </w:numPr>
        <w:spacing w:line="360" w:lineRule="auto"/>
        <w:contextualSpacing/>
        <w:rPr>
          <w:szCs w:val="32"/>
        </w:rPr>
      </w:pPr>
      <w:r w:rsidRPr="00887DFF">
        <w:rPr>
          <w:szCs w:val="32"/>
        </w:rPr>
        <w:lastRenderedPageBreak/>
        <w:t xml:space="preserve">Размеры - 34 </w:t>
      </w:r>
      <w:r w:rsidR="00C52856" w:rsidRPr="00C52856">
        <w:rPr>
          <w:i/>
          <w:szCs w:val="32"/>
        </w:rPr>
        <w:t>x</w:t>
      </w:r>
      <w:r w:rsidRPr="00887DFF">
        <w:rPr>
          <w:szCs w:val="32"/>
        </w:rPr>
        <w:t xml:space="preserve"> 25 мм</w:t>
      </w:r>
    </w:p>
    <w:p w14:paraId="14D48968" w14:textId="77777777" w:rsidR="00887DFF" w:rsidRPr="00887DFF" w:rsidRDefault="00887DFF" w:rsidP="00866930">
      <w:pPr>
        <w:numPr>
          <w:ilvl w:val="0"/>
          <w:numId w:val="4"/>
        </w:numPr>
        <w:spacing w:line="360" w:lineRule="auto"/>
        <w:contextualSpacing/>
        <w:rPr>
          <w:szCs w:val="32"/>
        </w:rPr>
      </w:pPr>
      <w:r w:rsidRPr="00887DFF">
        <w:rPr>
          <w:szCs w:val="32"/>
        </w:rPr>
        <w:t>Вес - 3 грамма</w:t>
      </w:r>
    </w:p>
    <w:p w14:paraId="38A80E2F" w14:textId="77777777" w:rsidR="00887DFF" w:rsidRPr="00887DFF" w:rsidRDefault="00887DFF" w:rsidP="00887DFF">
      <w:pPr>
        <w:spacing w:line="240" w:lineRule="auto"/>
        <w:rPr>
          <w:szCs w:val="28"/>
        </w:rPr>
      </w:pPr>
    </w:p>
    <w:p w14:paraId="2234EBC8" w14:textId="77777777" w:rsidR="00887DFF" w:rsidRPr="00077833" w:rsidRDefault="00887DFF" w:rsidP="00866930">
      <w:pPr>
        <w:numPr>
          <w:ilvl w:val="2"/>
          <w:numId w:val="8"/>
        </w:numPr>
        <w:spacing w:line="360" w:lineRule="auto"/>
        <w:contextualSpacing/>
        <w:outlineLvl w:val="2"/>
        <w:rPr>
          <w:rFonts w:cs="Times New Roman"/>
          <w:szCs w:val="28"/>
        </w:rPr>
      </w:pPr>
      <w:bookmarkStart w:id="83" w:name="_Toc76219508"/>
      <w:r w:rsidRPr="00077833">
        <w:rPr>
          <w:rFonts w:cs="Times New Roman"/>
          <w:szCs w:val="28"/>
        </w:rPr>
        <w:t>Датчик измерения температуры и влажности</w:t>
      </w:r>
      <w:bookmarkEnd w:id="83"/>
    </w:p>
    <w:p w14:paraId="63460ECD" w14:textId="282BE73F" w:rsidR="00887DFF" w:rsidRPr="00887DFF" w:rsidRDefault="00887DFF" w:rsidP="00A47084">
      <w:pPr>
        <w:spacing w:line="360" w:lineRule="auto"/>
        <w:ind w:firstLine="708"/>
        <w:jc w:val="both"/>
        <w:rPr>
          <w:szCs w:val="32"/>
        </w:rPr>
      </w:pPr>
      <w:r w:rsidRPr="00887DFF">
        <w:rPr>
          <w:szCs w:val="32"/>
        </w:rPr>
        <w:t xml:space="preserve">Модуль </w:t>
      </w:r>
      <w:r w:rsidR="00C52856" w:rsidRPr="00A47084">
        <w:rPr>
          <w:i/>
          <w:iCs/>
          <w:szCs w:val="32"/>
        </w:rPr>
        <w:t>BME</w:t>
      </w:r>
      <w:r w:rsidRPr="00A47084">
        <w:rPr>
          <w:i/>
          <w:iCs/>
          <w:szCs w:val="32"/>
        </w:rPr>
        <w:t>280</w:t>
      </w:r>
      <w:r w:rsidRPr="00887DFF">
        <w:rPr>
          <w:szCs w:val="32"/>
        </w:rPr>
        <w:t xml:space="preserve"> от компании предназначен для измерения температуры, относительной влажности воздуха и атмосферного давления. Датчик передает данные по </w:t>
      </w:r>
      <w:r w:rsidR="00C52856" w:rsidRPr="00A47084">
        <w:rPr>
          <w:i/>
          <w:iCs/>
          <w:szCs w:val="32"/>
        </w:rPr>
        <w:t>I</w:t>
      </w:r>
      <w:r w:rsidRPr="00A47084">
        <w:rPr>
          <w:i/>
          <w:iCs/>
          <w:szCs w:val="32"/>
        </w:rPr>
        <w:t>2</w:t>
      </w:r>
      <w:r w:rsidR="00C52856" w:rsidRPr="00A47084">
        <w:rPr>
          <w:i/>
          <w:iCs/>
          <w:szCs w:val="32"/>
        </w:rPr>
        <w:t>C</w:t>
      </w:r>
      <w:r w:rsidRPr="00887DFF">
        <w:rPr>
          <w:szCs w:val="32"/>
        </w:rPr>
        <w:t xml:space="preserve"> или </w:t>
      </w:r>
      <w:r w:rsidR="00C52856" w:rsidRPr="00A47084">
        <w:rPr>
          <w:i/>
          <w:iCs/>
          <w:szCs w:val="32"/>
        </w:rPr>
        <w:t>SPI</w:t>
      </w:r>
      <w:r w:rsidRPr="00887DFF">
        <w:rPr>
          <w:szCs w:val="32"/>
        </w:rPr>
        <w:t xml:space="preserve">, работает по </w:t>
      </w:r>
      <w:r w:rsidR="00C52856" w:rsidRPr="00A47084">
        <w:rPr>
          <w:i/>
          <w:iCs/>
          <w:szCs w:val="32"/>
        </w:rPr>
        <w:t>I</w:t>
      </w:r>
      <w:r w:rsidRPr="00A47084">
        <w:rPr>
          <w:i/>
          <w:iCs/>
          <w:szCs w:val="32"/>
        </w:rPr>
        <w:t>2</w:t>
      </w:r>
      <w:r w:rsidR="00C52856" w:rsidRPr="00A47084">
        <w:rPr>
          <w:i/>
          <w:iCs/>
          <w:szCs w:val="32"/>
        </w:rPr>
        <w:t>C</w:t>
      </w:r>
      <w:r w:rsidRPr="00887DFF">
        <w:rPr>
          <w:szCs w:val="32"/>
        </w:rPr>
        <w:t>.</w:t>
      </w:r>
    </w:p>
    <w:p w14:paraId="11B2C2B1" w14:textId="0C261CDD" w:rsidR="00887DFF" w:rsidRPr="00887DFF" w:rsidRDefault="00887DFF" w:rsidP="00A47084">
      <w:pPr>
        <w:spacing w:line="360" w:lineRule="auto"/>
        <w:ind w:firstLine="708"/>
        <w:jc w:val="both"/>
        <w:rPr>
          <w:szCs w:val="32"/>
        </w:rPr>
      </w:pPr>
      <w:r w:rsidRPr="00887DFF">
        <w:rPr>
          <w:szCs w:val="32"/>
        </w:rPr>
        <w:t xml:space="preserve">Сам датчик </w:t>
      </w:r>
      <w:r w:rsidR="00C52856" w:rsidRPr="00A47084">
        <w:rPr>
          <w:i/>
          <w:iCs/>
          <w:szCs w:val="32"/>
        </w:rPr>
        <w:t>BME</w:t>
      </w:r>
      <w:r w:rsidRPr="00A47084">
        <w:rPr>
          <w:i/>
          <w:iCs/>
          <w:szCs w:val="32"/>
        </w:rPr>
        <w:t>280</w:t>
      </w:r>
      <w:r w:rsidRPr="00887DFF">
        <w:rPr>
          <w:szCs w:val="32"/>
        </w:rPr>
        <w:t xml:space="preserve"> представляет собой металлический корпус с отверстием и расположен на верхней стороне платы. На обратной стороне расположены </w:t>
      </w:r>
      <w:proofErr w:type="spellStart"/>
      <w:r w:rsidR="00C52856" w:rsidRPr="00A47084">
        <w:rPr>
          <w:i/>
          <w:iCs/>
          <w:szCs w:val="32"/>
        </w:rPr>
        <w:t>ldo</w:t>
      </w:r>
      <w:proofErr w:type="spellEnd"/>
      <w:r w:rsidRPr="00887DFF">
        <w:rPr>
          <w:szCs w:val="32"/>
        </w:rPr>
        <w:t xml:space="preserve"> стабилизатор на 3.3</w:t>
      </w:r>
      <w:proofErr w:type="gramStart"/>
      <w:r w:rsidRPr="00887DFF">
        <w:rPr>
          <w:szCs w:val="32"/>
        </w:rPr>
        <w:t xml:space="preserve"> В</w:t>
      </w:r>
      <w:proofErr w:type="gramEnd"/>
      <w:r w:rsidRPr="00887DFF">
        <w:rPr>
          <w:szCs w:val="32"/>
        </w:rPr>
        <w:t>, а также микросхема преобразования логических уровней. Это необходимо, чтобы использовать датчик с пятивольтными контроллерами.</w:t>
      </w:r>
    </w:p>
    <w:p w14:paraId="11E3A937" w14:textId="77777777" w:rsidR="00887DFF" w:rsidRPr="00887DFF" w:rsidRDefault="00887DFF" w:rsidP="00887DFF">
      <w:pPr>
        <w:spacing w:line="360" w:lineRule="auto"/>
        <w:ind w:firstLine="708"/>
        <w:jc w:val="center"/>
        <w:rPr>
          <w:szCs w:val="32"/>
          <w:lang w:val="en-US"/>
        </w:rPr>
      </w:pPr>
      <w:r w:rsidRPr="00887DFF">
        <w:rPr>
          <w:noProof/>
          <w:lang w:eastAsia="ru-RU"/>
        </w:rPr>
        <w:drawing>
          <wp:inline distT="0" distB="0" distL="0" distR="0" wp14:anchorId="11B1592A" wp14:editId="16822AD5">
            <wp:extent cx="2369820" cy="1623060"/>
            <wp:effectExtent l="0" t="0" r="0" b="0"/>
            <wp:docPr id="7" name="Рисунок 7" descr="Цифровой датчик температуры и влажности BME280 BMP280, модуль датчика  атмосферного давления I2C SPI 1,8 5 в GY BME280 5 В/3,3 В|Интегральные  схемы| | АлиЭкспре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Цифровой датчик температуры и влажности BME280 BMP280, модуль датчика  атмосферного давления I2C SPI 1,8 5 в GY BME280 5 В/3,3 В|Интегральные  схемы| | АлиЭкспресс"/>
                    <pic:cNvPicPr>
                      <a:picLocks noChangeAspect="1" noChangeArrowheads="1"/>
                    </pic:cNvPicPr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921" r="2813" b="18516"/>
                    <a:stretch/>
                  </pic:blipFill>
                  <pic:spPr bwMode="auto">
                    <a:xfrm>
                      <a:off x="0" y="0"/>
                      <a:ext cx="2369820" cy="162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DF5D33" w14:textId="22CF1677" w:rsidR="00887DFF" w:rsidRPr="00887DFF" w:rsidRDefault="00887DFF" w:rsidP="00887DFF">
      <w:pPr>
        <w:spacing w:line="360" w:lineRule="auto"/>
        <w:ind w:firstLine="708"/>
        <w:jc w:val="center"/>
        <w:rPr>
          <w:szCs w:val="32"/>
        </w:rPr>
      </w:pPr>
      <w:r w:rsidRPr="00887DFF">
        <w:rPr>
          <w:szCs w:val="32"/>
        </w:rPr>
        <w:t>Рис</w:t>
      </w:r>
      <w:r w:rsidR="00CF2FFD">
        <w:rPr>
          <w:szCs w:val="32"/>
        </w:rPr>
        <w:t>. 5.2</w:t>
      </w:r>
      <w:r w:rsidRPr="00887DFF">
        <w:rPr>
          <w:szCs w:val="32"/>
        </w:rPr>
        <w:t xml:space="preserve">. Датчик измерения температуры, влажности и давления </w:t>
      </w:r>
      <w:r w:rsidR="00C52856" w:rsidRPr="00C52856">
        <w:rPr>
          <w:i/>
          <w:szCs w:val="32"/>
        </w:rPr>
        <w:t>BME</w:t>
      </w:r>
      <w:r w:rsidRPr="00887DFF">
        <w:rPr>
          <w:szCs w:val="32"/>
        </w:rPr>
        <w:t xml:space="preserve">280 </w:t>
      </w:r>
    </w:p>
    <w:p w14:paraId="45074C89" w14:textId="3EC3C095" w:rsidR="00887DFF" w:rsidRPr="00887DFF" w:rsidRDefault="00887DFF" w:rsidP="00887DFF">
      <w:pPr>
        <w:spacing w:line="360" w:lineRule="auto"/>
        <w:ind w:firstLine="708"/>
        <w:rPr>
          <w:szCs w:val="32"/>
        </w:rPr>
      </w:pPr>
      <w:r w:rsidRPr="00887DFF">
        <w:rPr>
          <w:szCs w:val="32"/>
        </w:rPr>
        <w:t>Технические</w:t>
      </w:r>
      <w:r w:rsidR="00CF2FFD" w:rsidRPr="00CF2FFD">
        <w:rPr>
          <w:szCs w:val="32"/>
        </w:rPr>
        <w:t xml:space="preserve"> </w:t>
      </w:r>
      <w:r w:rsidR="00CF2FFD" w:rsidRPr="00887DFF">
        <w:rPr>
          <w:szCs w:val="32"/>
        </w:rPr>
        <w:t>характеристики</w:t>
      </w:r>
      <w:r w:rsidRPr="00887DFF">
        <w:rPr>
          <w:szCs w:val="32"/>
        </w:rPr>
        <w:t xml:space="preserve"> датчика </w:t>
      </w:r>
      <w:r w:rsidR="00C52856" w:rsidRPr="00C52856">
        <w:rPr>
          <w:i/>
          <w:szCs w:val="32"/>
          <w:lang w:val="en-US"/>
        </w:rPr>
        <w:t>BME</w:t>
      </w:r>
      <w:r w:rsidRPr="00887DFF">
        <w:rPr>
          <w:szCs w:val="32"/>
        </w:rPr>
        <w:t>280 представлены ниже:</w:t>
      </w:r>
    </w:p>
    <w:p w14:paraId="441009E6" w14:textId="77777777" w:rsidR="00887DFF" w:rsidRPr="00887DFF" w:rsidRDefault="00887DFF" w:rsidP="00866930">
      <w:pPr>
        <w:numPr>
          <w:ilvl w:val="0"/>
          <w:numId w:val="5"/>
        </w:numPr>
        <w:spacing w:line="360" w:lineRule="auto"/>
        <w:contextualSpacing/>
        <w:rPr>
          <w:szCs w:val="32"/>
        </w:rPr>
      </w:pPr>
      <w:r w:rsidRPr="00887DFF">
        <w:rPr>
          <w:szCs w:val="32"/>
        </w:rPr>
        <w:t>напряжение питания: от 3,3 до 5</w:t>
      </w:r>
      <w:proofErr w:type="gramStart"/>
      <w:r w:rsidRPr="00887DFF">
        <w:rPr>
          <w:szCs w:val="32"/>
        </w:rPr>
        <w:t xml:space="preserve"> В</w:t>
      </w:r>
      <w:proofErr w:type="gramEnd"/>
      <w:r w:rsidRPr="00887DFF">
        <w:rPr>
          <w:szCs w:val="32"/>
        </w:rPr>
        <w:t>;</w:t>
      </w:r>
    </w:p>
    <w:p w14:paraId="36588623" w14:textId="0F200CC8" w:rsidR="00887DFF" w:rsidRPr="00887DFF" w:rsidRDefault="00887DFF" w:rsidP="00866930">
      <w:pPr>
        <w:numPr>
          <w:ilvl w:val="0"/>
          <w:numId w:val="5"/>
        </w:numPr>
        <w:spacing w:line="360" w:lineRule="auto"/>
        <w:contextualSpacing/>
        <w:rPr>
          <w:szCs w:val="32"/>
        </w:rPr>
      </w:pPr>
      <w:r w:rsidRPr="00887DFF">
        <w:rPr>
          <w:szCs w:val="32"/>
        </w:rPr>
        <w:t xml:space="preserve">Интерфейс: </w:t>
      </w:r>
      <w:r w:rsidR="00C52856" w:rsidRPr="00C52856">
        <w:rPr>
          <w:i/>
          <w:szCs w:val="32"/>
        </w:rPr>
        <w:t>I</w:t>
      </w:r>
      <w:r w:rsidRPr="00887DFF">
        <w:rPr>
          <w:szCs w:val="32"/>
        </w:rPr>
        <w:t>2</w:t>
      </w:r>
      <w:r w:rsidR="00C52856" w:rsidRPr="00C52856">
        <w:rPr>
          <w:i/>
          <w:szCs w:val="32"/>
        </w:rPr>
        <w:t>C</w:t>
      </w:r>
      <w:r w:rsidRPr="00887DFF">
        <w:rPr>
          <w:szCs w:val="32"/>
        </w:rPr>
        <w:t xml:space="preserve"> (до 3.4 </w:t>
      </w:r>
      <w:proofErr w:type="spellStart"/>
      <w:r w:rsidRPr="00887DFF">
        <w:rPr>
          <w:szCs w:val="32"/>
        </w:rPr>
        <w:t>мГц</w:t>
      </w:r>
      <w:proofErr w:type="spellEnd"/>
      <w:r w:rsidRPr="00887DFF">
        <w:rPr>
          <w:szCs w:val="32"/>
        </w:rPr>
        <w:t xml:space="preserve">), </w:t>
      </w:r>
      <w:r w:rsidR="00C52856" w:rsidRPr="00C52856">
        <w:rPr>
          <w:i/>
          <w:szCs w:val="32"/>
        </w:rPr>
        <w:t>SPI</w:t>
      </w:r>
      <w:r w:rsidRPr="00887DFF">
        <w:rPr>
          <w:szCs w:val="32"/>
        </w:rPr>
        <w:t xml:space="preserve"> (до 10 </w:t>
      </w:r>
      <w:proofErr w:type="spellStart"/>
      <w:r w:rsidRPr="00887DFF">
        <w:rPr>
          <w:szCs w:val="32"/>
        </w:rPr>
        <w:t>мГц</w:t>
      </w:r>
      <w:proofErr w:type="spellEnd"/>
      <w:r w:rsidRPr="00887DFF">
        <w:rPr>
          <w:szCs w:val="32"/>
        </w:rPr>
        <w:t>)</w:t>
      </w:r>
    </w:p>
    <w:p w14:paraId="7D1EAE6C" w14:textId="47A52A83" w:rsidR="00887DFF" w:rsidRPr="00887DFF" w:rsidRDefault="00887DFF" w:rsidP="00866930">
      <w:pPr>
        <w:numPr>
          <w:ilvl w:val="0"/>
          <w:numId w:val="5"/>
        </w:numPr>
        <w:spacing w:line="360" w:lineRule="auto"/>
        <w:contextualSpacing/>
        <w:rPr>
          <w:szCs w:val="32"/>
        </w:rPr>
      </w:pPr>
      <w:r w:rsidRPr="00887DFF">
        <w:rPr>
          <w:szCs w:val="32"/>
        </w:rPr>
        <w:t>диапазон измерения температуры: от -40 до +85 °</w:t>
      </w:r>
      <w:r w:rsidR="00C52856" w:rsidRPr="00C52856">
        <w:rPr>
          <w:i/>
          <w:szCs w:val="32"/>
        </w:rPr>
        <w:t>C</w:t>
      </w:r>
      <w:r w:rsidRPr="00887DFF">
        <w:rPr>
          <w:szCs w:val="32"/>
        </w:rPr>
        <w:t>;</w:t>
      </w:r>
    </w:p>
    <w:p w14:paraId="1D1670E7" w14:textId="3F0F8CF6" w:rsidR="00887DFF" w:rsidRPr="00887DFF" w:rsidRDefault="00887DFF" w:rsidP="00866930">
      <w:pPr>
        <w:numPr>
          <w:ilvl w:val="0"/>
          <w:numId w:val="5"/>
        </w:numPr>
        <w:spacing w:line="360" w:lineRule="auto"/>
        <w:contextualSpacing/>
        <w:rPr>
          <w:szCs w:val="32"/>
        </w:rPr>
      </w:pPr>
      <w:r w:rsidRPr="00887DFF">
        <w:rPr>
          <w:szCs w:val="32"/>
        </w:rPr>
        <w:t>точность измерения температуры: 0.5 °</w:t>
      </w:r>
      <w:r w:rsidR="00C52856" w:rsidRPr="00C52856">
        <w:rPr>
          <w:i/>
          <w:szCs w:val="32"/>
        </w:rPr>
        <w:t>C</w:t>
      </w:r>
      <w:r w:rsidRPr="00887DFF">
        <w:rPr>
          <w:szCs w:val="32"/>
        </w:rPr>
        <w:t>;</w:t>
      </w:r>
    </w:p>
    <w:p w14:paraId="00F61794" w14:textId="77777777" w:rsidR="00887DFF" w:rsidRPr="00887DFF" w:rsidRDefault="00887DFF" w:rsidP="00866930">
      <w:pPr>
        <w:numPr>
          <w:ilvl w:val="0"/>
          <w:numId w:val="5"/>
        </w:numPr>
        <w:spacing w:line="360" w:lineRule="auto"/>
        <w:contextualSpacing/>
        <w:rPr>
          <w:szCs w:val="32"/>
        </w:rPr>
      </w:pPr>
      <w:r w:rsidRPr="00887DFF">
        <w:rPr>
          <w:szCs w:val="32"/>
        </w:rPr>
        <w:t>диапазон измерения влажности: от 0 до 100%;</w:t>
      </w:r>
    </w:p>
    <w:p w14:paraId="7BF32B14" w14:textId="77777777" w:rsidR="00887DFF" w:rsidRPr="00887DFF" w:rsidRDefault="00887DFF" w:rsidP="00866930">
      <w:pPr>
        <w:numPr>
          <w:ilvl w:val="0"/>
          <w:numId w:val="5"/>
        </w:numPr>
        <w:spacing w:line="360" w:lineRule="auto"/>
        <w:contextualSpacing/>
        <w:rPr>
          <w:szCs w:val="32"/>
        </w:rPr>
      </w:pPr>
      <w:r w:rsidRPr="00887DFF">
        <w:rPr>
          <w:szCs w:val="32"/>
        </w:rPr>
        <w:t>точность измерения влажности: 3%;</w:t>
      </w:r>
    </w:p>
    <w:p w14:paraId="3AC8A5D0" w14:textId="77777777" w:rsidR="00887DFF" w:rsidRPr="00887DFF" w:rsidRDefault="00887DFF" w:rsidP="00866930">
      <w:pPr>
        <w:numPr>
          <w:ilvl w:val="0"/>
          <w:numId w:val="5"/>
        </w:numPr>
        <w:spacing w:line="360" w:lineRule="auto"/>
        <w:contextualSpacing/>
        <w:rPr>
          <w:szCs w:val="32"/>
        </w:rPr>
      </w:pPr>
      <w:r w:rsidRPr="00887DFF">
        <w:rPr>
          <w:szCs w:val="32"/>
        </w:rPr>
        <w:t xml:space="preserve">диапазон измерения давления: от 300 </w:t>
      </w:r>
      <w:proofErr w:type="spellStart"/>
      <w:r w:rsidRPr="00887DFF">
        <w:rPr>
          <w:szCs w:val="32"/>
        </w:rPr>
        <w:t>гПа</w:t>
      </w:r>
      <w:proofErr w:type="spellEnd"/>
      <w:r w:rsidRPr="00887DFF">
        <w:rPr>
          <w:szCs w:val="32"/>
        </w:rPr>
        <w:t xml:space="preserve"> до 1100 </w:t>
      </w:r>
      <w:proofErr w:type="spellStart"/>
      <w:r w:rsidRPr="00887DFF">
        <w:rPr>
          <w:szCs w:val="32"/>
        </w:rPr>
        <w:t>гПа</w:t>
      </w:r>
      <w:proofErr w:type="spellEnd"/>
      <w:r w:rsidRPr="00887DFF">
        <w:rPr>
          <w:szCs w:val="32"/>
        </w:rPr>
        <w:t>;</w:t>
      </w:r>
    </w:p>
    <w:p w14:paraId="50A8F171" w14:textId="00153074" w:rsidR="00F250D7" w:rsidRPr="00CF2FFD" w:rsidRDefault="00887DFF" w:rsidP="00CF2FFD">
      <w:pPr>
        <w:numPr>
          <w:ilvl w:val="0"/>
          <w:numId w:val="5"/>
        </w:numPr>
        <w:spacing w:line="360" w:lineRule="auto"/>
        <w:contextualSpacing/>
        <w:rPr>
          <w:szCs w:val="32"/>
        </w:rPr>
      </w:pPr>
      <w:r w:rsidRPr="00887DFF">
        <w:rPr>
          <w:szCs w:val="32"/>
        </w:rPr>
        <w:t xml:space="preserve">точность измерения давления: 1 </w:t>
      </w:r>
      <w:proofErr w:type="spellStart"/>
      <w:r w:rsidRPr="00887DFF">
        <w:rPr>
          <w:szCs w:val="32"/>
        </w:rPr>
        <w:t>гПа</w:t>
      </w:r>
      <w:proofErr w:type="spellEnd"/>
      <w:r w:rsidR="00CF2FFD">
        <w:rPr>
          <w:szCs w:val="32"/>
          <w:lang w:val="en-US"/>
        </w:rPr>
        <w:t>.</w:t>
      </w:r>
    </w:p>
    <w:p w14:paraId="0EDDE1E9" w14:textId="47F074AF" w:rsidR="00F250D7" w:rsidRPr="00CF2FFD" w:rsidRDefault="00F250D7" w:rsidP="00CF2FFD">
      <w:pPr>
        <w:jc w:val="center"/>
        <w:rPr>
          <w:rFonts w:eastAsia="Times New Roman"/>
          <w:b/>
          <w:bCs/>
        </w:rPr>
      </w:pPr>
      <w:r>
        <w:rPr>
          <w:rFonts w:cs="Times New Roman"/>
          <w:b/>
          <w:bCs/>
          <w:szCs w:val="28"/>
        </w:rPr>
        <w:br w:type="page"/>
      </w:r>
      <w:r w:rsidR="006C4837" w:rsidRPr="00CF2FFD">
        <w:rPr>
          <w:rFonts w:eastAsia="Times New Roman"/>
          <w:b/>
          <w:bCs/>
        </w:rPr>
        <w:lastRenderedPageBreak/>
        <w:t>ЗАКЛЮЧЕНИЕ</w:t>
      </w:r>
    </w:p>
    <w:p w14:paraId="287F8B65" w14:textId="2A6ECA05" w:rsidR="00F250D7" w:rsidRPr="008336F3" w:rsidRDefault="00A47084" w:rsidP="00D30D77">
      <w:pPr>
        <w:spacing w:line="360" w:lineRule="auto"/>
        <w:ind w:firstLine="708"/>
        <w:jc w:val="both"/>
        <w:rPr>
          <w:szCs w:val="32"/>
        </w:rPr>
      </w:pPr>
      <w:r w:rsidRPr="00D30D77">
        <w:rPr>
          <w:szCs w:val="32"/>
        </w:rPr>
        <w:t>В ход</w:t>
      </w:r>
      <w:r w:rsidR="00D30D77">
        <w:rPr>
          <w:szCs w:val="32"/>
        </w:rPr>
        <w:t>е</w:t>
      </w:r>
      <w:r w:rsidRPr="00D30D77">
        <w:rPr>
          <w:szCs w:val="32"/>
        </w:rPr>
        <w:t xml:space="preserve"> выполнения дипломной работы </w:t>
      </w:r>
      <w:r w:rsidR="00D30D77">
        <w:rPr>
          <w:szCs w:val="32"/>
        </w:rPr>
        <w:t xml:space="preserve">был создан стенд, на базе которого были исследованы характеристики протокола </w:t>
      </w:r>
      <w:r w:rsidR="00D30D77" w:rsidRPr="00A9355E">
        <w:rPr>
          <w:szCs w:val="32"/>
        </w:rPr>
        <w:t xml:space="preserve">передачи данных </w:t>
      </w:r>
      <w:r w:rsidR="00D30D77" w:rsidRPr="008336F3">
        <w:rPr>
          <w:i/>
          <w:iCs/>
          <w:szCs w:val="32"/>
          <w:lang w:val="en-US"/>
        </w:rPr>
        <w:t>MQTT</w:t>
      </w:r>
      <w:r w:rsidR="00D30D77" w:rsidRPr="00D30D77">
        <w:rPr>
          <w:szCs w:val="32"/>
        </w:rPr>
        <w:t xml:space="preserve">. </w:t>
      </w:r>
      <w:r w:rsidR="008336F3">
        <w:rPr>
          <w:szCs w:val="32"/>
        </w:rPr>
        <w:t xml:space="preserve">В том числе была реализована передача зашифрованного трафика с установлением безопасного соединения при помощи протоколов </w:t>
      </w:r>
      <w:r w:rsidR="008336F3" w:rsidRPr="008336F3">
        <w:rPr>
          <w:i/>
          <w:iCs/>
          <w:szCs w:val="32"/>
          <w:lang w:val="en-US"/>
        </w:rPr>
        <w:t>TLS</w:t>
      </w:r>
      <w:r w:rsidR="008336F3" w:rsidRPr="008336F3">
        <w:rPr>
          <w:i/>
          <w:iCs/>
          <w:szCs w:val="32"/>
        </w:rPr>
        <w:t xml:space="preserve"> / </w:t>
      </w:r>
      <w:r w:rsidR="008336F3" w:rsidRPr="008336F3">
        <w:rPr>
          <w:i/>
          <w:iCs/>
          <w:szCs w:val="32"/>
          <w:lang w:val="en-US"/>
        </w:rPr>
        <w:t>SSL</w:t>
      </w:r>
      <w:r w:rsidR="008336F3" w:rsidRPr="008336F3">
        <w:rPr>
          <w:szCs w:val="32"/>
        </w:rPr>
        <w:t>.</w:t>
      </w:r>
    </w:p>
    <w:p w14:paraId="1DD72DA7" w14:textId="433B5839" w:rsidR="00D30D77" w:rsidRPr="008336F3" w:rsidRDefault="008336F3" w:rsidP="00D30D77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 xml:space="preserve">В результате произведены измерения количества переданных пакетов и байт информации, которые в связке со значениями сквозной задержки привели к обоснованию выбора параметров протокола </w:t>
      </w:r>
      <w:r w:rsidRPr="008336F3">
        <w:rPr>
          <w:i/>
          <w:iCs/>
          <w:szCs w:val="32"/>
          <w:lang w:val="en-US"/>
        </w:rPr>
        <w:t>MQTT</w:t>
      </w:r>
      <w:r w:rsidRPr="008336F3">
        <w:rPr>
          <w:szCs w:val="32"/>
        </w:rPr>
        <w:t xml:space="preserve"> </w:t>
      </w:r>
      <w:r>
        <w:rPr>
          <w:szCs w:val="32"/>
        </w:rPr>
        <w:t>для использования его в качестве протокола передачи данных в корпоративной сети.</w:t>
      </w:r>
    </w:p>
    <w:p w14:paraId="138954E7" w14:textId="0013D95B" w:rsidR="00D30D77" w:rsidRPr="008336F3" w:rsidRDefault="00D30D77" w:rsidP="00D30D77">
      <w:pPr>
        <w:spacing w:line="360" w:lineRule="auto"/>
        <w:ind w:firstLine="708"/>
        <w:jc w:val="both"/>
        <w:rPr>
          <w:szCs w:val="32"/>
        </w:rPr>
      </w:pPr>
      <w:r>
        <w:rPr>
          <w:szCs w:val="32"/>
        </w:rPr>
        <w:t>Работа выполнена полностью, согласно утверждённому техническому заданию.</w:t>
      </w:r>
    </w:p>
    <w:p w14:paraId="66ECF814" w14:textId="77777777" w:rsidR="00D30D77" w:rsidRDefault="00D30D77" w:rsidP="00D30D77">
      <w:pPr>
        <w:spacing w:line="360" w:lineRule="auto"/>
        <w:ind w:firstLine="708"/>
        <w:jc w:val="both"/>
        <w:rPr>
          <w:szCs w:val="32"/>
        </w:rPr>
      </w:pPr>
    </w:p>
    <w:p w14:paraId="7079CDFF" w14:textId="77777777" w:rsidR="00D30D77" w:rsidRPr="00D30D77" w:rsidRDefault="00D30D77" w:rsidP="00D30D77">
      <w:pPr>
        <w:spacing w:line="360" w:lineRule="auto"/>
        <w:ind w:firstLine="708"/>
        <w:jc w:val="both"/>
        <w:rPr>
          <w:szCs w:val="32"/>
        </w:rPr>
      </w:pPr>
    </w:p>
    <w:p w14:paraId="287A1086" w14:textId="5559CDB7" w:rsidR="00A24D82" w:rsidRPr="009173E0" w:rsidRDefault="00A24D82" w:rsidP="009173E0">
      <w:pPr>
        <w:spacing w:line="360" w:lineRule="auto"/>
        <w:ind w:firstLine="708"/>
        <w:jc w:val="center"/>
        <w:rPr>
          <w:rFonts w:eastAsia="Times New Roman"/>
          <w:b/>
          <w:bCs/>
        </w:rPr>
      </w:pPr>
      <w:r w:rsidRPr="00D30D77">
        <w:rPr>
          <w:szCs w:val="32"/>
        </w:rPr>
        <w:br w:type="page"/>
      </w:r>
      <w:bookmarkStart w:id="84" w:name="_Toc517871062"/>
      <w:bookmarkStart w:id="85" w:name="_Toc73620692"/>
      <w:bookmarkStart w:id="86" w:name="_Toc73621658"/>
      <w:r w:rsidRPr="009173E0">
        <w:rPr>
          <w:rFonts w:eastAsia="Times New Roman"/>
          <w:b/>
          <w:bCs/>
        </w:rPr>
        <w:lastRenderedPageBreak/>
        <w:t>СПИСОК ИСПОЛЬЗ</w:t>
      </w:r>
      <w:r w:rsidR="00F250D7" w:rsidRPr="009173E0">
        <w:rPr>
          <w:rFonts w:eastAsia="Times New Roman"/>
          <w:b/>
          <w:bCs/>
        </w:rPr>
        <w:t>УЕМ</w:t>
      </w:r>
      <w:r w:rsidRPr="009173E0">
        <w:rPr>
          <w:rFonts w:eastAsia="Times New Roman"/>
          <w:b/>
          <w:bCs/>
        </w:rPr>
        <w:t>ЫХ ИСТОЧНИКОВ</w:t>
      </w:r>
      <w:bookmarkEnd w:id="84"/>
      <w:bookmarkEnd w:id="85"/>
      <w:bookmarkEnd w:id="86"/>
    </w:p>
    <w:p w14:paraId="6DD8BEBE" w14:textId="77777777" w:rsidR="00A24D82" w:rsidRPr="00A24D82" w:rsidRDefault="00A24D82" w:rsidP="00A24D82">
      <w:pPr>
        <w:rPr>
          <w:rFonts w:eastAsia="Calibri" w:cs="Times New Roman"/>
        </w:rPr>
      </w:pPr>
    </w:p>
    <w:p w14:paraId="4B64FAFC" w14:textId="107767AC" w:rsidR="002C3476" w:rsidRPr="002A2049" w:rsidRDefault="00E5174B" w:rsidP="00866930">
      <w:pPr>
        <w:pStyle w:val="a4"/>
        <w:numPr>
          <w:ilvl w:val="0"/>
          <w:numId w:val="14"/>
        </w:numPr>
        <w:spacing w:after="0" w:line="360" w:lineRule="auto"/>
        <w:rPr>
          <w:lang w:val="en-US"/>
        </w:rPr>
      </w:pPr>
      <w:r w:rsidRPr="00CE625E">
        <w:t>Бородулин</w:t>
      </w:r>
      <w:r w:rsidRPr="002A2049">
        <w:rPr>
          <w:lang w:val="en-US"/>
        </w:rPr>
        <w:t xml:space="preserve"> </w:t>
      </w:r>
      <w:r w:rsidRPr="00CE625E">
        <w:t>С</w:t>
      </w:r>
      <w:r w:rsidRPr="002A2049">
        <w:rPr>
          <w:lang w:val="en-US"/>
        </w:rPr>
        <w:t>.</w:t>
      </w:r>
      <w:r w:rsidRPr="00CE625E">
        <w:t>В</w:t>
      </w:r>
      <w:r w:rsidRPr="002A2049">
        <w:rPr>
          <w:lang w:val="en-US"/>
        </w:rPr>
        <w:t xml:space="preserve">. </w:t>
      </w:r>
      <w:r w:rsidRPr="002A4D30">
        <w:rPr>
          <w:i/>
          <w:iCs/>
          <w:lang w:val="en-US"/>
        </w:rPr>
        <w:t xml:space="preserve">“Service Management in </w:t>
      </w:r>
      <w:proofErr w:type="spellStart"/>
      <w:r w:rsidRPr="002A4D30">
        <w:rPr>
          <w:i/>
          <w:iCs/>
          <w:lang w:val="en-US"/>
        </w:rPr>
        <w:t>einem</w:t>
      </w:r>
      <w:proofErr w:type="spellEnd"/>
      <w:r w:rsidRPr="002A4D30">
        <w:rPr>
          <w:i/>
          <w:iCs/>
          <w:lang w:val="en-US"/>
        </w:rPr>
        <w:t xml:space="preserve"> </w:t>
      </w:r>
      <w:proofErr w:type="spellStart"/>
      <w:r w:rsidRPr="002A4D30">
        <w:rPr>
          <w:i/>
          <w:iCs/>
          <w:lang w:val="en-US"/>
        </w:rPr>
        <w:t>Notfallkommunikationsnetz</w:t>
      </w:r>
      <w:proofErr w:type="spellEnd"/>
      <w:r w:rsidRPr="002A4D30">
        <w:rPr>
          <w:i/>
          <w:iCs/>
          <w:lang w:val="en-US"/>
        </w:rPr>
        <w:t xml:space="preserve">”, TU </w:t>
      </w:r>
      <w:proofErr w:type="spellStart"/>
      <w:r w:rsidRPr="002A4D30">
        <w:rPr>
          <w:i/>
          <w:iCs/>
          <w:lang w:val="en-US"/>
        </w:rPr>
        <w:t>Ilmenau</w:t>
      </w:r>
      <w:proofErr w:type="spellEnd"/>
      <w:r w:rsidRPr="002A4D30">
        <w:rPr>
          <w:i/>
          <w:iCs/>
          <w:lang w:val="en-US"/>
        </w:rPr>
        <w:t xml:space="preserve">, </w:t>
      </w:r>
      <w:proofErr w:type="spellStart"/>
      <w:r w:rsidRPr="002A4D30">
        <w:rPr>
          <w:i/>
          <w:iCs/>
          <w:lang w:val="en-US"/>
        </w:rPr>
        <w:t>Juni</w:t>
      </w:r>
      <w:proofErr w:type="spellEnd"/>
      <w:r w:rsidRPr="002A2049">
        <w:rPr>
          <w:lang w:val="en-US"/>
        </w:rPr>
        <w:t>, 2020</w:t>
      </w:r>
    </w:p>
    <w:p w14:paraId="76347E97" w14:textId="747AE2B9" w:rsidR="005D5F08" w:rsidRPr="00CE625E" w:rsidRDefault="005D5F08" w:rsidP="00866930">
      <w:pPr>
        <w:pStyle w:val="a4"/>
        <w:numPr>
          <w:ilvl w:val="0"/>
          <w:numId w:val="14"/>
        </w:numPr>
        <w:spacing w:after="0" w:line="360" w:lineRule="auto"/>
      </w:pPr>
      <w:r w:rsidRPr="00CE625E">
        <w:t xml:space="preserve">Таненбаум Э., </w:t>
      </w:r>
      <w:proofErr w:type="spellStart"/>
      <w:r w:rsidRPr="00CE625E">
        <w:t>Уэзеролл</w:t>
      </w:r>
      <w:proofErr w:type="spellEnd"/>
      <w:r w:rsidRPr="00CE625E">
        <w:t xml:space="preserve"> Д. Компьютерные сети. – 6-е изд. - СПб</w:t>
      </w:r>
      <w:proofErr w:type="gramStart"/>
      <w:r w:rsidRPr="00CE625E">
        <w:t xml:space="preserve">.: </w:t>
      </w:r>
      <w:proofErr w:type="gramEnd"/>
      <w:r w:rsidRPr="00CE625E">
        <w:t>Питер, 2014.</w:t>
      </w:r>
    </w:p>
    <w:p w14:paraId="00E24F5E" w14:textId="028EEDD5" w:rsidR="00312D44" w:rsidRDefault="00312D44" w:rsidP="00866930">
      <w:pPr>
        <w:pStyle w:val="a4"/>
        <w:numPr>
          <w:ilvl w:val="0"/>
          <w:numId w:val="14"/>
        </w:numPr>
        <w:spacing w:after="0" w:line="360" w:lineRule="auto"/>
        <w:rPr>
          <w:rFonts w:cs="Times New Roman"/>
          <w:szCs w:val="28"/>
        </w:rPr>
      </w:pPr>
      <w:bookmarkStart w:id="87" w:name="_Ref75715476"/>
      <w:r>
        <w:rPr>
          <w:rFonts w:cs="Times New Roman"/>
          <w:szCs w:val="28"/>
        </w:rPr>
        <w:t xml:space="preserve">Электронный учебник по курсу: Повышение квалификации руководящих работников, специалистов и преподавателей ВУЗа в области ИКТ </w:t>
      </w:r>
      <w:r w:rsidR="00C52856" w:rsidRPr="00EB06D4">
        <w:rPr>
          <w:rFonts w:cs="Times New Roman"/>
          <w:i/>
          <w:szCs w:val="28"/>
        </w:rPr>
        <w:t>http</w:t>
      </w:r>
      <w:r w:rsidR="002C3476" w:rsidRPr="00EB06D4">
        <w:rPr>
          <w:rFonts w:cs="Times New Roman"/>
          <w:szCs w:val="28"/>
        </w:rPr>
        <w:t>://</w:t>
      </w:r>
      <w:r w:rsidR="00C52856" w:rsidRPr="00EB06D4">
        <w:rPr>
          <w:rFonts w:cs="Times New Roman"/>
          <w:i/>
          <w:szCs w:val="28"/>
        </w:rPr>
        <w:t>e</w:t>
      </w:r>
      <w:r w:rsidR="002C3476" w:rsidRPr="00EB06D4">
        <w:rPr>
          <w:rFonts w:cs="Times New Roman"/>
          <w:szCs w:val="28"/>
        </w:rPr>
        <w:t>-</w:t>
      </w:r>
      <w:r w:rsidR="00C52856" w:rsidRPr="00EB06D4">
        <w:rPr>
          <w:rFonts w:cs="Times New Roman"/>
          <w:i/>
          <w:szCs w:val="28"/>
        </w:rPr>
        <w:t>ikt</w:t>
      </w:r>
      <w:r w:rsidR="002C3476" w:rsidRPr="00EB06D4">
        <w:rPr>
          <w:rFonts w:cs="Times New Roman"/>
          <w:szCs w:val="28"/>
        </w:rPr>
        <w:t>.</w:t>
      </w:r>
      <w:r w:rsidR="00C52856" w:rsidRPr="00EB06D4">
        <w:rPr>
          <w:rFonts w:cs="Times New Roman"/>
          <w:i/>
          <w:szCs w:val="28"/>
        </w:rPr>
        <w:t>uginfo</w:t>
      </w:r>
      <w:r w:rsidR="002C3476" w:rsidRPr="00EB06D4">
        <w:rPr>
          <w:rFonts w:cs="Times New Roman"/>
          <w:szCs w:val="28"/>
        </w:rPr>
        <w:t>.</w:t>
      </w:r>
      <w:r w:rsidR="00C52856" w:rsidRPr="00EB06D4">
        <w:rPr>
          <w:rFonts w:cs="Times New Roman"/>
          <w:i/>
          <w:szCs w:val="28"/>
        </w:rPr>
        <w:t>sfedu</w:t>
      </w:r>
      <w:r w:rsidR="002C3476" w:rsidRPr="00EB06D4">
        <w:rPr>
          <w:rFonts w:cs="Times New Roman"/>
          <w:szCs w:val="28"/>
        </w:rPr>
        <w:t>.</w:t>
      </w:r>
      <w:r w:rsidR="00C52856" w:rsidRPr="00EB06D4">
        <w:rPr>
          <w:rFonts w:cs="Times New Roman"/>
          <w:i/>
          <w:szCs w:val="28"/>
        </w:rPr>
        <w:t>ru</w:t>
      </w:r>
      <w:r w:rsidR="002C3476" w:rsidRPr="00EB06D4">
        <w:rPr>
          <w:rFonts w:cs="Times New Roman"/>
          <w:szCs w:val="28"/>
        </w:rPr>
        <w:t>/</w:t>
      </w:r>
      <w:bookmarkEnd w:id="87"/>
    </w:p>
    <w:p w14:paraId="764E784C" w14:textId="27629DB7" w:rsidR="005174D9" w:rsidRPr="005D5F08" w:rsidRDefault="005174D9" w:rsidP="00866930">
      <w:pPr>
        <w:pStyle w:val="a4"/>
        <w:numPr>
          <w:ilvl w:val="0"/>
          <w:numId w:val="14"/>
        </w:numPr>
        <w:spacing w:after="0" w:line="360" w:lineRule="auto"/>
        <w:rPr>
          <w:rFonts w:cs="Times New Roman"/>
          <w:i/>
          <w:szCs w:val="28"/>
        </w:rPr>
      </w:pPr>
      <w:bookmarkStart w:id="88" w:name="_Ref76165342"/>
      <w:bookmarkStart w:id="89" w:name="_Ref75715721"/>
      <w:r>
        <w:t xml:space="preserve">Официальный сайт компании </w:t>
      </w:r>
      <w:r w:rsidRPr="005174D9">
        <w:rPr>
          <w:i/>
          <w:iCs/>
          <w:lang w:val="en-US"/>
        </w:rPr>
        <w:t>CISCO</w:t>
      </w:r>
      <w:r w:rsidRPr="005174D9">
        <w:t xml:space="preserve">. Коммутаторы </w:t>
      </w:r>
      <w:r w:rsidRPr="005174D9">
        <w:rPr>
          <w:i/>
          <w:iCs/>
          <w:lang w:val="en-US"/>
        </w:rPr>
        <w:t>CISCO</w:t>
      </w:r>
      <w:r w:rsidRPr="005174D9">
        <w:t xml:space="preserve"> </w:t>
      </w:r>
      <w:r w:rsidRPr="005174D9">
        <w:rPr>
          <w:i/>
          <w:iCs/>
          <w:lang w:val="en-US"/>
        </w:rPr>
        <w:t>Catalyst</w:t>
      </w:r>
      <w:r w:rsidRPr="005174D9">
        <w:t xml:space="preserve"> серии 3650. - 2021. - </w:t>
      </w:r>
      <w:r w:rsidRPr="005174D9">
        <w:rPr>
          <w:lang w:val="en-US"/>
        </w:rPr>
        <w:t>URL</w:t>
      </w:r>
      <w:r w:rsidRPr="005174D9">
        <w:t xml:space="preserve">: </w:t>
      </w:r>
      <w:r w:rsidRPr="005174D9">
        <w:rPr>
          <w:i/>
          <w:iCs/>
          <w:lang w:val="en-US"/>
        </w:rPr>
        <w:t>https</w:t>
      </w:r>
      <w:r w:rsidRPr="005174D9">
        <w:rPr>
          <w:i/>
          <w:iCs/>
        </w:rPr>
        <w:t>://</w:t>
      </w:r>
      <w:r w:rsidRPr="005174D9">
        <w:rPr>
          <w:i/>
          <w:iCs/>
          <w:lang w:val="en-US"/>
        </w:rPr>
        <w:t>www</w:t>
      </w:r>
      <w:r w:rsidRPr="005174D9">
        <w:rPr>
          <w:i/>
          <w:iCs/>
        </w:rPr>
        <w:t>.</w:t>
      </w:r>
      <w:r w:rsidRPr="005174D9">
        <w:rPr>
          <w:i/>
          <w:iCs/>
          <w:lang w:val="en-US"/>
        </w:rPr>
        <w:t>cisco</w:t>
      </w:r>
      <w:r w:rsidRPr="005174D9">
        <w:rPr>
          <w:i/>
          <w:iCs/>
        </w:rPr>
        <w:t>.</w:t>
      </w:r>
      <w:r w:rsidRPr="005174D9">
        <w:rPr>
          <w:i/>
          <w:iCs/>
          <w:lang w:val="en-US"/>
        </w:rPr>
        <w:t>com</w:t>
      </w:r>
      <w:r w:rsidRPr="005174D9">
        <w:rPr>
          <w:i/>
          <w:iCs/>
        </w:rPr>
        <w:t>/</w:t>
      </w:r>
      <w:r w:rsidRPr="005174D9">
        <w:rPr>
          <w:i/>
          <w:iCs/>
          <w:lang w:val="en-US"/>
        </w:rPr>
        <w:t>c</w:t>
      </w:r>
      <w:r w:rsidRPr="005174D9">
        <w:rPr>
          <w:i/>
          <w:iCs/>
        </w:rPr>
        <w:t>/</w:t>
      </w:r>
      <w:proofErr w:type="spellStart"/>
      <w:r w:rsidRPr="005174D9">
        <w:rPr>
          <w:i/>
          <w:iCs/>
          <w:lang w:val="en-US"/>
        </w:rPr>
        <w:t>ru</w:t>
      </w:r>
      <w:proofErr w:type="spellEnd"/>
      <w:r w:rsidRPr="005174D9">
        <w:rPr>
          <w:i/>
          <w:iCs/>
        </w:rPr>
        <w:t>_</w:t>
      </w:r>
      <w:proofErr w:type="spellStart"/>
      <w:r w:rsidRPr="005174D9">
        <w:rPr>
          <w:i/>
          <w:iCs/>
          <w:lang w:val="en-US"/>
        </w:rPr>
        <w:t>ru</w:t>
      </w:r>
      <w:proofErr w:type="spellEnd"/>
      <w:r w:rsidRPr="005174D9">
        <w:rPr>
          <w:i/>
          <w:iCs/>
        </w:rPr>
        <w:t>/</w:t>
      </w:r>
      <w:r w:rsidRPr="005174D9">
        <w:rPr>
          <w:i/>
          <w:iCs/>
          <w:lang w:val="en-US"/>
        </w:rPr>
        <w:t>support</w:t>
      </w:r>
      <w:r w:rsidRPr="005174D9">
        <w:rPr>
          <w:i/>
          <w:iCs/>
        </w:rPr>
        <w:t>/</w:t>
      </w:r>
      <w:r w:rsidRPr="005174D9">
        <w:rPr>
          <w:i/>
          <w:iCs/>
          <w:lang w:val="en-US"/>
        </w:rPr>
        <w:t>switches</w:t>
      </w:r>
      <w:r w:rsidRPr="005174D9">
        <w:rPr>
          <w:i/>
          <w:iCs/>
        </w:rPr>
        <w:t>/</w:t>
      </w:r>
      <w:r w:rsidRPr="005174D9">
        <w:rPr>
          <w:i/>
          <w:iCs/>
          <w:lang w:val="en-US"/>
        </w:rPr>
        <w:t>catalyst</w:t>
      </w:r>
      <w:r w:rsidRPr="005174D9">
        <w:rPr>
          <w:i/>
          <w:iCs/>
        </w:rPr>
        <w:t>-3650-</w:t>
      </w:r>
      <w:r w:rsidRPr="005174D9">
        <w:rPr>
          <w:i/>
          <w:iCs/>
          <w:lang w:val="en-US"/>
        </w:rPr>
        <w:t>series</w:t>
      </w:r>
      <w:r w:rsidRPr="005174D9">
        <w:rPr>
          <w:i/>
          <w:iCs/>
        </w:rPr>
        <w:t>-</w:t>
      </w:r>
      <w:r w:rsidRPr="005174D9">
        <w:rPr>
          <w:i/>
          <w:iCs/>
          <w:lang w:val="en-US"/>
        </w:rPr>
        <w:t>switches</w:t>
      </w:r>
      <w:r w:rsidRPr="005174D9">
        <w:rPr>
          <w:i/>
          <w:iCs/>
        </w:rPr>
        <w:t>/</w:t>
      </w:r>
      <w:r w:rsidRPr="005174D9">
        <w:rPr>
          <w:i/>
          <w:iCs/>
          <w:lang w:val="en-US"/>
        </w:rPr>
        <w:t>series</w:t>
      </w:r>
      <w:r w:rsidRPr="005174D9">
        <w:rPr>
          <w:i/>
          <w:iCs/>
        </w:rPr>
        <w:t>.</w:t>
      </w:r>
      <w:r w:rsidRPr="005174D9">
        <w:rPr>
          <w:i/>
          <w:iCs/>
          <w:lang w:val="en-US"/>
        </w:rPr>
        <w:t>html</w:t>
      </w:r>
      <w:r w:rsidRPr="005174D9">
        <w:t xml:space="preserve"> (дата обращения</w:t>
      </w:r>
      <w:r w:rsidR="007A0397">
        <w:t xml:space="preserve"> </w:t>
      </w:r>
      <w:r w:rsidR="007A0397">
        <w:rPr>
          <w:szCs w:val="32"/>
        </w:rPr>
        <w:t>25.06.2021</w:t>
      </w:r>
      <w:r w:rsidRPr="005174D9">
        <w:t>)</w:t>
      </w:r>
      <w:bookmarkEnd w:id="88"/>
    </w:p>
    <w:p w14:paraId="46D7F403" w14:textId="294B47E6" w:rsidR="005D5F08" w:rsidRPr="005D5F08" w:rsidRDefault="005D5F08" w:rsidP="00866930">
      <w:pPr>
        <w:pStyle w:val="a4"/>
        <w:numPr>
          <w:ilvl w:val="0"/>
          <w:numId w:val="14"/>
        </w:numPr>
        <w:spacing w:line="360" w:lineRule="auto"/>
        <w:jc w:val="both"/>
        <w:rPr>
          <w:szCs w:val="32"/>
          <w:lang w:val="en-US"/>
        </w:rPr>
      </w:pPr>
      <w:bookmarkStart w:id="90" w:name="_Ref76164448"/>
      <w:proofErr w:type="spellStart"/>
      <w:r w:rsidRPr="00A30A50">
        <w:rPr>
          <w:szCs w:val="32"/>
        </w:rPr>
        <w:t>Олифер</w:t>
      </w:r>
      <w:proofErr w:type="spellEnd"/>
      <w:r w:rsidRPr="00A30A50">
        <w:rPr>
          <w:szCs w:val="32"/>
        </w:rPr>
        <w:t xml:space="preserve"> В.Г., </w:t>
      </w:r>
      <w:proofErr w:type="spellStart"/>
      <w:r w:rsidRPr="00A30A50">
        <w:rPr>
          <w:szCs w:val="32"/>
        </w:rPr>
        <w:t>Олифер</w:t>
      </w:r>
      <w:proofErr w:type="spellEnd"/>
      <w:r w:rsidRPr="00A30A50">
        <w:rPr>
          <w:szCs w:val="32"/>
        </w:rPr>
        <w:t xml:space="preserve"> Н.А. Компьютерные сети. Принципы, технологии, протоколы. – 5-е изд.  - СПб</w:t>
      </w:r>
      <w:proofErr w:type="gramStart"/>
      <w:r w:rsidRPr="00A30A50">
        <w:rPr>
          <w:szCs w:val="32"/>
        </w:rPr>
        <w:t xml:space="preserve">.: </w:t>
      </w:r>
      <w:proofErr w:type="gramEnd"/>
      <w:r w:rsidRPr="00A30A50">
        <w:rPr>
          <w:szCs w:val="32"/>
        </w:rPr>
        <w:t>Питер, 2016.</w:t>
      </w:r>
      <w:bookmarkEnd w:id="90"/>
    </w:p>
    <w:p w14:paraId="0D95EEBE" w14:textId="0F05A1DA" w:rsidR="005174D9" w:rsidRPr="005174D9" w:rsidRDefault="005174D9" w:rsidP="00866930">
      <w:pPr>
        <w:pStyle w:val="a4"/>
        <w:numPr>
          <w:ilvl w:val="0"/>
          <w:numId w:val="14"/>
        </w:numPr>
        <w:spacing w:after="0" w:line="360" w:lineRule="auto"/>
        <w:rPr>
          <w:rFonts w:cs="Times New Roman"/>
          <w:i/>
          <w:szCs w:val="28"/>
          <w:lang w:val="en-US"/>
        </w:rPr>
      </w:pPr>
      <w:bookmarkStart w:id="91" w:name="_Ref76164409"/>
      <w:r w:rsidRPr="005174D9">
        <w:rPr>
          <w:rFonts w:cs="Times New Roman"/>
          <w:i/>
          <w:szCs w:val="28"/>
          <w:lang w:val="en-US"/>
        </w:rPr>
        <w:t>Braden R. Internet Engineering Task Force / R. Braden. - USC/Information Sciences Institute, 1989. - 116 p. - URL: https://datatracker.ietf.org/doc/html/rfc1122</w:t>
      </w:r>
      <w:r>
        <w:rPr>
          <w:rFonts w:cs="Times New Roman"/>
          <w:i/>
          <w:szCs w:val="28"/>
          <w:lang w:val="en-US"/>
        </w:rPr>
        <w:t xml:space="preserve"> </w:t>
      </w:r>
      <w:r w:rsidRPr="005174D9">
        <w:rPr>
          <w:rFonts w:cs="Times New Roman"/>
          <w:iCs/>
          <w:szCs w:val="28"/>
          <w:lang w:val="en-US"/>
        </w:rPr>
        <w:t>(</w:t>
      </w:r>
      <w:r w:rsidRPr="005174D9">
        <w:rPr>
          <w:rFonts w:cs="Times New Roman"/>
          <w:iCs/>
          <w:szCs w:val="28"/>
        </w:rPr>
        <w:t>дата</w:t>
      </w:r>
      <w:r w:rsidRPr="005174D9">
        <w:rPr>
          <w:rFonts w:cs="Times New Roman"/>
          <w:iCs/>
          <w:szCs w:val="28"/>
          <w:lang w:val="en-US"/>
        </w:rPr>
        <w:t xml:space="preserve"> </w:t>
      </w:r>
      <w:r w:rsidRPr="005174D9">
        <w:rPr>
          <w:rFonts w:cs="Times New Roman"/>
          <w:iCs/>
          <w:szCs w:val="28"/>
        </w:rPr>
        <w:t>обращения</w:t>
      </w:r>
      <w:r w:rsidRPr="005174D9">
        <w:rPr>
          <w:rFonts w:cs="Times New Roman"/>
          <w:iCs/>
          <w:szCs w:val="28"/>
          <w:lang w:val="en-US"/>
        </w:rPr>
        <w:t xml:space="preserve">: </w:t>
      </w:r>
      <w:r w:rsidR="007A0397" w:rsidRPr="007A0397">
        <w:rPr>
          <w:szCs w:val="32"/>
          <w:lang w:val="en-US"/>
        </w:rPr>
        <w:t>25.06.2021</w:t>
      </w:r>
      <w:r w:rsidRPr="005174D9">
        <w:rPr>
          <w:rFonts w:cs="Times New Roman"/>
          <w:iCs/>
          <w:szCs w:val="28"/>
          <w:lang w:val="en-US"/>
        </w:rPr>
        <w:t>)</w:t>
      </w:r>
      <w:bookmarkEnd w:id="91"/>
    </w:p>
    <w:p w14:paraId="72EDFEE9" w14:textId="054B7ECE" w:rsidR="000F1221" w:rsidRPr="000F1221" w:rsidRDefault="000F1221" w:rsidP="00866930">
      <w:pPr>
        <w:numPr>
          <w:ilvl w:val="0"/>
          <w:numId w:val="14"/>
        </w:numPr>
        <w:spacing w:after="0" w:line="360" w:lineRule="auto"/>
        <w:rPr>
          <w:rFonts w:cs="Times New Roman"/>
          <w:szCs w:val="28"/>
        </w:rPr>
      </w:pPr>
      <w:bookmarkStart w:id="92" w:name="_Ref76164428"/>
      <w:bookmarkStart w:id="93" w:name="_Ref75715753"/>
      <w:bookmarkEnd w:id="89"/>
      <w:r w:rsidRPr="000F1221">
        <w:rPr>
          <w:rFonts w:cs="Times New Roman"/>
          <w:i/>
          <w:szCs w:val="28"/>
          <w:lang w:val="en-US"/>
        </w:rPr>
        <w:t>Intuit</w:t>
      </w:r>
      <w:r w:rsidRPr="000F1221">
        <w:rPr>
          <w:rFonts w:cs="Times New Roman"/>
          <w:i/>
          <w:szCs w:val="28"/>
        </w:rPr>
        <w:t>.</w:t>
      </w:r>
      <w:proofErr w:type="spellStart"/>
      <w:r w:rsidRPr="000F1221">
        <w:rPr>
          <w:rFonts w:cs="Times New Roman"/>
          <w:i/>
          <w:szCs w:val="28"/>
          <w:lang w:val="en-US"/>
        </w:rPr>
        <w:t>ru</w:t>
      </w:r>
      <w:proofErr w:type="spellEnd"/>
      <w:r w:rsidRPr="000F1221">
        <w:rPr>
          <w:rFonts w:cs="Times New Roman"/>
          <w:iCs/>
          <w:szCs w:val="28"/>
        </w:rPr>
        <w:t>: сайт. - 2021</w:t>
      </w:r>
      <w:r w:rsidRPr="000F1221">
        <w:rPr>
          <w:rFonts w:cs="Times New Roman"/>
          <w:i/>
          <w:szCs w:val="28"/>
        </w:rPr>
        <w:t xml:space="preserve">. - </w:t>
      </w:r>
      <w:r w:rsidRPr="000F1221">
        <w:rPr>
          <w:rFonts w:cs="Times New Roman"/>
          <w:i/>
          <w:szCs w:val="28"/>
          <w:lang w:val="en-US"/>
        </w:rPr>
        <w:t>URL</w:t>
      </w:r>
      <w:r w:rsidRPr="000F1221">
        <w:rPr>
          <w:rFonts w:cs="Times New Roman"/>
          <w:i/>
          <w:szCs w:val="28"/>
        </w:rPr>
        <w:t xml:space="preserve">: </w:t>
      </w:r>
      <w:r w:rsidRPr="000F1221">
        <w:rPr>
          <w:rFonts w:cs="Times New Roman"/>
          <w:i/>
          <w:szCs w:val="28"/>
          <w:lang w:val="en-US"/>
        </w:rPr>
        <w:t>https</w:t>
      </w:r>
      <w:r w:rsidRPr="000F1221">
        <w:rPr>
          <w:rFonts w:cs="Times New Roman"/>
          <w:i/>
          <w:szCs w:val="28"/>
        </w:rPr>
        <w:t>://</w:t>
      </w:r>
      <w:r w:rsidRPr="000F1221">
        <w:rPr>
          <w:rFonts w:cs="Times New Roman"/>
          <w:i/>
          <w:szCs w:val="28"/>
          <w:lang w:val="en-US"/>
        </w:rPr>
        <w:t>intuit</w:t>
      </w:r>
      <w:r w:rsidRPr="000F1221">
        <w:rPr>
          <w:rFonts w:cs="Times New Roman"/>
          <w:i/>
          <w:szCs w:val="28"/>
        </w:rPr>
        <w:t>.</w:t>
      </w:r>
      <w:proofErr w:type="spellStart"/>
      <w:r w:rsidRPr="000F1221">
        <w:rPr>
          <w:rFonts w:cs="Times New Roman"/>
          <w:i/>
          <w:szCs w:val="28"/>
          <w:lang w:val="en-US"/>
        </w:rPr>
        <w:t>ru</w:t>
      </w:r>
      <w:proofErr w:type="spellEnd"/>
      <w:r w:rsidRPr="000F1221">
        <w:rPr>
          <w:rFonts w:cs="Times New Roman"/>
          <w:i/>
          <w:szCs w:val="28"/>
        </w:rPr>
        <w:t>/</w:t>
      </w:r>
      <w:r w:rsidRPr="000F1221">
        <w:rPr>
          <w:rFonts w:cs="Times New Roman"/>
          <w:i/>
          <w:szCs w:val="28"/>
          <w:lang w:val="en-US"/>
        </w:rPr>
        <w:t>studies</w:t>
      </w:r>
      <w:r w:rsidRPr="000F1221">
        <w:rPr>
          <w:rFonts w:cs="Times New Roman"/>
          <w:i/>
          <w:szCs w:val="28"/>
        </w:rPr>
        <w:t>/</w:t>
      </w:r>
      <w:r w:rsidRPr="000F1221">
        <w:rPr>
          <w:rFonts w:cs="Times New Roman"/>
          <w:i/>
          <w:szCs w:val="28"/>
          <w:lang w:val="en-US"/>
        </w:rPr>
        <w:t>courses</w:t>
      </w:r>
      <w:r w:rsidRPr="000F1221">
        <w:rPr>
          <w:rFonts w:cs="Times New Roman"/>
          <w:i/>
          <w:szCs w:val="28"/>
        </w:rPr>
        <w:t>/2249/52/</w:t>
      </w:r>
      <w:r w:rsidRPr="000F1221">
        <w:rPr>
          <w:rFonts w:cs="Times New Roman"/>
          <w:i/>
          <w:szCs w:val="28"/>
          <w:lang w:val="en-US"/>
        </w:rPr>
        <w:t>lecture</w:t>
      </w:r>
      <w:r w:rsidRPr="000F1221">
        <w:rPr>
          <w:rFonts w:cs="Times New Roman"/>
          <w:i/>
          <w:szCs w:val="28"/>
        </w:rPr>
        <w:t xml:space="preserve">/1567 </w:t>
      </w:r>
      <w:r w:rsidRPr="000F1221">
        <w:rPr>
          <w:rFonts w:cs="Times New Roman"/>
          <w:iCs/>
          <w:szCs w:val="28"/>
        </w:rPr>
        <w:t xml:space="preserve">(дата обращения: </w:t>
      </w:r>
      <w:r w:rsidR="007A0397">
        <w:rPr>
          <w:rFonts w:cs="Times New Roman"/>
          <w:iCs/>
          <w:szCs w:val="28"/>
        </w:rPr>
        <w:t>25.06.2021</w:t>
      </w:r>
      <w:r w:rsidRPr="000F1221">
        <w:rPr>
          <w:rFonts w:cs="Times New Roman"/>
          <w:iCs/>
          <w:szCs w:val="28"/>
        </w:rPr>
        <w:t>)</w:t>
      </w:r>
      <w:bookmarkEnd w:id="92"/>
    </w:p>
    <w:p w14:paraId="51212EBC" w14:textId="77777777" w:rsidR="005B7B29" w:rsidRDefault="005B7B29" w:rsidP="00866930">
      <w:pPr>
        <w:pStyle w:val="a4"/>
        <w:numPr>
          <w:ilvl w:val="0"/>
          <w:numId w:val="14"/>
        </w:numPr>
        <w:spacing w:after="0" w:line="360" w:lineRule="auto"/>
        <w:rPr>
          <w:rFonts w:cs="Times New Roman"/>
          <w:szCs w:val="28"/>
        </w:rPr>
      </w:pPr>
      <w:bookmarkStart w:id="94" w:name="_Ref75715802"/>
      <w:bookmarkEnd w:id="93"/>
      <w:proofErr w:type="spellStart"/>
      <w:r w:rsidRPr="005B7B29">
        <w:rPr>
          <w:rFonts w:cs="Times New Roman"/>
          <w:szCs w:val="28"/>
        </w:rPr>
        <w:t>Куроуз</w:t>
      </w:r>
      <w:proofErr w:type="spellEnd"/>
      <w:r w:rsidRPr="005B7B29">
        <w:rPr>
          <w:rFonts w:cs="Times New Roman"/>
          <w:szCs w:val="28"/>
        </w:rPr>
        <w:t xml:space="preserve"> Д., Росс К. Компьютерные сети. Настольная книга системного администратора. – М.: Издательство «</w:t>
      </w:r>
      <w:proofErr w:type="spellStart"/>
      <w:r w:rsidRPr="005B7B29">
        <w:rPr>
          <w:rFonts w:cs="Times New Roman"/>
          <w:szCs w:val="28"/>
        </w:rPr>
        <w:t>Эксмо</w:t>
      </w:r>
      <w:proofErr w:type="spellEnd"/>
      <w:r w:rsidRPr="005B7B29">
        <w:rPr>
          <w:rFonts w:cs="Times New Roman"/>
          <w:szCs w:val="28"/>
        </w:rPr>
        <w:t>», 2016. - с. 912,</w:t>
      </w:r>
    </w:p>
    <w:p w14:paraId="67D23957" w14:textId="58B3BD6C" w:rsidR="005B7B29" w:rsidRPr="005D5F08" w:rsidRDefault="005B7B29" w:rsidP="00866930">
      <w:pPr>
        <w:pStyle w:val="a4"/>
        <w:numPr>
          <w:ilvl w:val="0"/>
          <w:numId w:val="14"/>
        </w:numPr>
        <w:spacing w:after="0" w:line="360" w:lineRule="auto"/>
        <w:rPr>
          <w:rFonts w:cs="Times New Roman"/>
          <w:szCs w:val="28"/>
        </w:rPr>
      </w:pPr>
      <w:bookmarkStart w:id="95" w:name="_Ref76164649"/>
      <w:bookmarkStart w:id="96" w:name="_Ref75715816"/>
      <w:bookmarkEnd w:id="94"/>
      <w:proofErr w:type="spellStart"/>
      <w:r w:rsidRPr="005B7B29">
        <w:rPr>
          <w:rFonts w:cs="Times New Roman"/>
          <w:i/>
          <w:szCs w:val="28"/>
          <w:lang w:val="en-US"/>
        </w:rPr>
        <w:t>Neerc</w:t>
      </w:r>
      <w:proofErr w:type="spellEnd"/>
      <w:r w:rsidRPr="005B7B29">
        <w:rPr>
          <w:rFonts w:cs="Times New Roman"/>
          <w:i/>
          <w:szCs w:val="28"/>
        </w:rPr>
        <w:t>.</w:t>
      </w:r>
      <w:proofErr w:type="spellStart"/>
      <w:r w:rsidRPr="005B7B29">
        <w:rPr>
          <w:rFonts w:cs="Times New Roman"/>
          <w:i/>
          <w:szCs w:val="28"/>
          <w:lang w:val="en-US"/>
        </w:rPr>
        <w:t>ifmo</w:t>
      </w:r>
      <w:proofErr w:type="spellEnd"/>
      <w:r w:rsidRPr="005B7B29">
        <w:rPr>
          <w:rFonts w:cs="Times New Roman"/>
          <w:i/>
          <w:szCs w:val="28"/>
        </w:rPr>
        <w:t>.</w:t>
      </w:r>
      <w:proofErr w:type="spellStart"/>
      <w:r w:rsidRPr="005B7B29">
        <w:rPr>
          <w:rFonts w:cs="Times New Roman"/>
          <w:i/>
          <w:szCs w:val="28"/>
          <w:lang w:val="en-US"/>
        </w:rPr>
        <w:t>ru</w:t>
      </w:r>
      <w:proofErr w:type="spellEnd"/>
      <w:r w:rsidRPr="005B7B29">
        <w:rPr>
          <w:rFonts w:cs="Times New Roman"/>
          <w:i/>
          <w:szCs w:val="28"/>
        </w:rPr>
        <w:t xml:space="preserve">: </w:t>
      </w:r>
      <w:r w:rsidRPr="005B7B29">
        <w:rPr>
          <w:rFonts w:cs="Times New Roman"/>
          <w:iCs/>
          <w:szCs w:val="28"/>
        </w:rPr>
        <w:t>Протоколы</w:t>
      </w:r>
      <w:r w:rsidRPr="005B7B29">
        <w:rPr>
          <w:rFonts w:cs="Times New Roman"/>
          <w:i/>
          <w:szCs w:val="28"/>
        </w:rPr>
        <w:t xml:space="preserve"> </w:t>
      </w:r>
      <w:r w:rsidRPr="005B7B29">
        <w:rPr>
          <w:rFonts w:cs="Times New Roman"/>
          <w:i/>
          <w:szCs w:val="28"/>
          <w:lang w:val="en-US"/>
        </w:rPr>
        <w:t>SSL</w:t>
      </w:r>
      <w:r w:rsidRPr="005B7B29">
        <w:rPr>
          <w:rFonts w:cs="Times New Roman"/>
          <w:i/>
          <w:szCs w:val="28"/>
        </w:rPr>
        <w:t xml:space="preserve"> </w:t>
      </w:r>
      <w:r w:rsidRPr="005B7B29">
        <w:rPr>
          <w:rFonts w:cs="Times New Roman"/>
          <w:iCs/>
          <w:szCs w:val="28"/>
        </w:rPr>
        <w:t>и</w:t>
      </w:r>
      <w:r w:rsidRPr="005B7B29">
        <w:rPr>
          <w:rFonts w:cs="Times New Roman"/>
          <w:i/>
          <w:szCs w:val="28"/>
        </w:rPr>
        <w:t xml:space="preserve"> </w:t>
      </w:r>
      <w:r w:rsidRPr="005B7B29">
        <w:rPr>
          <w:rFonts w:cs="Times New Roman"/>
          <w:i/>
          <w:szCs w:val="28"/>
          <w:lang w:val="en-US"/>
        </w:rPr>
        <w:t>TLS</w:t>
      </w:r>
      <w:r w:rsidRPr="005B7B29">
        <w:rPr>
          <w:rFonts w:cs="Times New Roman"/>
          <w:i/>
          <w:szCs w:val="28"/>
        </w:rPr>
        <w:t xml:space="preserve">. - </w:t>
      </w:r>
      <w:r w:rsidRPr="005B7B29">
        <w:rPr>
          <w:rFonts w:cs="Times New Roman"/>
          <w:iCs/>
          <w:szCs w:val="28"/>
        </w:rPr>
        <w:t>2021.</w:t>
      </w:r>
      <w:r w:rsidRPr="005B7B29">
        <w:rPr>
          <w:rFonts w:cs="Times New Roman"/>
          <w:i/>
          <w:szCs w:val="28"/>
        </w:rPr>
        <w:t xml:space="preserve"> - </w:t>
      </w:r>
      <w:r w:rsidRPr="005B7B29">
        <w:rPr>
          <w:rFonts w:cs="Times New Roman"/>
          <w:i/>
          <w:szCs w:val="28"/>
          <w:lang w:val="en-US"/>
        </w:rPr>
        <w:t>URL</w:t>
      </w:r>
      <w:r w:rsidRPr="005B7B29">
        <w:rPr>
          <w:rFonts w:cs="Times New Roman"/>
          <w:i/>
          <w:szCs w:val="28"/>
        </w:rPr>
        <w:t xml:space="preserve">: </w:t>
      </w:r>
      <w:r w:rsidRPr="005B7B29">
        <w:rPr>
          <w:rFonts w:cs="Times New Roman"/>
          <w:i/>
          <w:szCs w:val="28"/>
          <w:lang w:val="en-US"/>
        </w:rPr>
        <w:t>https</w:t>
      </w:r>
      <w:r w:rsidRPr="005B7B29">
        <w:rPr>
          <w:rFonts w:cs="Times New Roman"/>
          <w:i/>
          <w:szCs w:val="28"/>
        </w:rPr>
        <w:t>://</w:t>
      </w:r>
      <w:proofErr w:type="spellStart"/>
      <w:r w:rsidRPr="005B7B29">
        <w:rPr>
          <w:rFonts w:cs="Times New Roman"/>
          <w:i/>
          <w:szCs w:val="28"/>
          <w:lang w:val="en-US"/>
        </w:rPr>
        <w:t>neerc</w:t>
      </w:r>
      <w:proofErr w:type="spellEnd"/>
      <w:r w:rsidRPr="005B7B29">
        <w:rPr>
          <w:rFonts w:cs="Times New Roman"/>
          <w:i/>
          <w:szCs w:val="28"/>
        </w:rPr>
        <w:t>.</w:t>
      </w:r>
      <w:proofErr w:type="spellStart"/>
      <w:r w:rsidRPr="005B7B29">
        <w:rPr>
          <w:rFonts w:cs="Times New Roman"/>
          <w:i/>
          <w:szCs w:val="28"/>
          <w:lang w:val="en-US"/>
        </w:rPr>
        <w:t>ifmo</w:t>
      </w:r>
      <w:proofErr w:type="spellEnd"/>
      <w:r w:rsidRPr="005B7B29">
        <w:rPr>
          <w:rFonts w:cs="Times New Roman"/>
          <w:i/>
          <w:szCs w:val="28"/>
        </w:rPr>
        <w:t>.</w:t>
      </w:r>
      <w:proofErr w:type="spellStart"/>
      <w:r w:rsidRPr="005B7B29">
        <w:rPr>
          <w:rFonts w:cs="Times New Roman"/>
          <w:i/>
          <w:szCs w:val="28"/>
          <w:lang w:val="en-US"/>
        </w:rPr>
        <w:t>ru</w:t>
      </w:r>
      <w:proofErr w:type="spellEnd"/>
      <w:r w:rsidRPr="005B7B29">
        <w:rPr>
          <w:rFonts w:cs="Times New Roman"/>
          <w:i/>
          <w:szCs w:val="28"/>
        </w:rPr>
        <w:t>/</w:t>
      </w:r>
      <w:r w:rsidRPr="005B7B29">
        <w:rPr>
          <w:rFonts w:cs="Times New Roman"/>
          <w:i/>
          <w:szCs w:val="28"/>
          <w:lang w:val="en-US"/>
        </w:rPr>
        <w:t>wiki</w:t>
      </w:r>
      <w:r w:rsidRPr="005B7B29">
        <w:rPr>
          <w:rFonts w:cs="Times New Roman"/>
          <w:i/>
          <w:szCs w:val="28"/>
        </w:rPr>
        <w:t>/</w:t>
      </w:r>
      <w:r w:rsidRPr="005B7B29">
        <w:rPr>
          <w:rFonts w:cs="Times New Roman"/>
          <w:i/>
          <w:szCs w:val="28"/>
          <w:lang w:val="en-US"/>
        </w:rPr>
        <w:t>index</w:t>
      </w:r>
      <w:r w:rsidRPr="005B7B29">
        <w:rPr>
          <w:rFonts w:cs="Times New Roman"/>
          <w:i/>
          <w:szCs w:val="28"/>
        </w:rPr>
        <w:t>.</w:t>
      </w:r>
      <w:proofErr w:type="spellStart"/>
      <w:r w:rsidRPr="005B7B29">
        <w:rPr>
          <w:rFonts w:cs="Times New Roman"/>
          <w:i/>
          <w:szCs w:val="28"/>
          <w:lang w:val="en-US"/>
        </w:rPr>
        <w:t>php</w:t>
      </w:r>
      <w:proofErr w:type="spellEnd"/>
      <w:r w:rsidRPr="005B7B29">
        <w:rPr>
          <w:rFonts w:cs="Times New Roman"/>
          <w:i/>
          <w:szCs w:val="28"/>
        </w:rPr>
        <w:t>?</w:t>
      </w:r>
      <w:r w:rsidRPr="005B7B29">
        <w:rPr>
          <w:rFonts w:cs="Times New Roman"/>
          <w:i/>
          <w:szCs w:val="28"/>
          <w:lang w:val="en-US"/>
        </w:rPr>
        <w:t>title</w:t>
      </w:r>
      <w:r w:rsidRPr="005B7B29">
        <w:rPr>
          <w:rFonts w:cs="Times New Roman"/>
          <w:i/>
          <w:szCs w:val="28"/>
        </w:rPr>
        <w:t>=</w:t>
      </w:r>
      <w:r w:rsidRPr="005B7B29">
        <w:rPr>
          <w:rFonts w:cs="Times New Roman"/>
          <w:i/>
          <w:szCs w:val="28"/>
          <w:lang w:val="en-US"/>
        </w:rPr>
        <w:t>SSL</w:t>
      </w:r>
      <w:r w:rsidRPr="005B7B29">
        <w:rPr>
          <w:rFonts w:cs="Times New Roman"/>
          <w:i/>
          <w:szCs w:val="28"/>
        </w:rPr>
        <w:t>/</w:t>
      </w:r>
      <w:r w:rsidRPr="005B7B29">
        <w:rPr>
          <w:rFonts w:cs="Times New Roman"/>
          <w:i/>
          <w:szCs w:val="28"/>
          <w:lang w:val="en-US"/>
        </w:rPr>
        <w:t>TLS</w:t>
      </w:r>
      <w:r w:rsidRPr="005B7B29">
        <w:rPr>
          <w:rFonts w:cs="Times New Roman"/>
          <w:i/>
          <w:szCs w:val="28"/>
        </w:rPr>
        <w:t xml:space="preserve"> </w:t>
      </w:r>
      <w:r w:rsidRPr="005B7B29">
        <w:rPr>
          <w:rFonts w:cs="Times New Roman"/>
          <w:iCs/>
          <w:szCs w:val="28"/>
        </w:rPr>
        <w:t xml:space="preserve">(дата обращения: </w:t>
      </w:r>
      <w:r w:rsidR="007A0397">
        <w:rPr>
          <w:rFonts w:cs="Times New Roman"/>
          <w:iCs/>
          <w:szCs w:val="28"/>
        </w:rPr>
        <w:t>25.06.2021</w:t>
      </w:r>
      <w:r w:rsidRPr="005B7B29">
        <w:rPr>
          <w:rFonts w:cs="Times New Roman"/>
          <w:iCs/>
          <w:szCs w:val="28"/>
        </w:rPr>
        <w:t>)</w:t>
      </w:r>
      <w:bookmarkEnd w:id="95"/>
    </w:p>
    <w:p w14:paraId="5330AE67" w14:textId="5DAB8CF0" w:rsidR="005D5F08" w:rsidRPr="005D5F08" w:rsidRDefault="005D5F08" w:rsidP="00866930">
      <w:pPr>
        <w:pStyle w:val="a4"/>
        <w:numPr>
          <w:ilvl w:val="0"/>
          <w:numId w:val="14"/>
        </w:numPr>
        <w:spacing w:line="360" w:lineRule="auto"/>
        <w:jc w:val="both"/>
        <w:rPr>
          <w:szCs w:val="32"/>
        </w:rPr>
      </w:pPr>
      <w:r w:rsidRPr="005D5F08">
        <w:rPr>
          <w:rFonts w:cs="Times New Roman"/>
          <w:i/>
          <w:szCs w:val="28"/>
        </w:rPr>
        <w:t xml:space="preserve"> </w:t>
      </w:r>
      <w:r w:rsidRPr="00922B90">
        <w:rPr>
          <w:szCs w:val="32"/>
        </w:rPr>
        <w:t>Абросимов Л.И. Базисные методы проектирования и анализа сетей ЭВМ. - М.: Университетская книга, 2015.</w:t>
      </w:r>
    </w:p>
    <w:p w14:paraId="45480D49" w14:textId="201003C4" w:rsidR="005B7B29" w:rsidRPr="005B7B29" w:rsidRDefault="005D5F08" w:rsidP="00866930">
      <w:pPr>
        <w:pStyle w:val="a4"/>
        <w:numPr>
          <w:ilvl w:val="0"/>
          <w:numId w:val="14"/>
        </w:numPr>
        <w:spacing w:after="0" w:line="360" w:lineRule="auto"/>
        <w:rPr>
          <w:rFonts w:cs="Times New Roman"/>
          <w:i/>
          <w:iCs/>
          <w:szCs w:val="28"/>
        </w:rPr>
      </w:pPr>
      <w:bookmarkStart w:id="97" w:name="_Ref75715830"/>
      <w:bookmarkEnd w:id="96"/>
      <w:r w:rsidRPr="005D5F08">
        <w:rPr>
          <w:rFonts w:cs="Times New Roman"/>
          <w:i/>
          <w:iCs/>
          <w:szCs w:val="28"/>
        </w:rPr>
        <w:lastRenderedPageBreak/>
        <w:t xml:space="preserve"> </w:t>
      </w:r>
      <w:bookmarkStart w:id="98" w:name="_Ref76164679"/>
      <w:r w:rsidR="005B7B29" w:rsidRPr="005B7B29">
        <w:rPr>
          <w:rFonts w:cs="Times New Roman"/>
          <w:i/>
          <w:iCs/>
          <w:szCs w:val="28"/>
        </w:rPr>
        <w:t>Proverkassl.com</w:t>
      </w:r>
      <w:r w:rsidR="005B7B29" w:rsidRPr="005B7B29">
        <w:rPr>
          <w:rFonts w:cs="Times New Roman"/>
          <w:szCs w:val="28"/>
        </w:rPr>
        <w:t xml:space="preserve">: История </w:t>
      </w:r>
      <w:r w:rsidR="005B7B29" w:rsidRPr="005B7B29">
        <w:rPr>
          <w:rFonts w:cs="Times New Roman"/>
          <w:i/>
          <w:iCs/>
          <w:szCs w:val="28"/>
        </w:rPr>
        <w:t>TLS</w:t>
      </w:r>
      <w:r w:rsidR="005B7B29" w:rsidRPr="005B7B29">
        <w:rPr>
          <w:rFonts w:cs="Times New Roman"/>
          <w:szCs w:val="28"/>
        </w:rPr>
        <w:t xml:space="preserve"> протокола и </w:t>
      </w:r>
      <w:r w:rsidR="005B7B29" w:rsidRPr="005B7B29">
        <w:rPr>
          <w:rFonts w:cs="Times New Roman"/>
          <w:i/>
          <w:iCs/>
          <w:szCs w:val="28"/>
        </w:rPr>
        <w:t>SSL</w:t>
      </w:r>
      <w:r w:rsidR="005B7B29" w:rsidRPr="005B7B29">
        <w:rPr>
          <w:rFonts w:cs="Times New Roman"/>
          <w:szCs w:val="28"/>
        </w:rPr>
        <w:t xml:space="preserve"> сертификатов. - 2021. - </w:t>
      </w:r>
      <w:r w:rsidR="005B7B29" w:rsidRPr="005B7B29">
        <w:rPr>
          <w:rFonts w:cs="Times New Roman"/>
          <w:i/>
          <w:iCs/>
          <w:szCs w:val="28"/>
        </w:rPr>
        <w:t>URL</w:t>
      </w:r>
      <w:r w:rsidR="005B7B29" w:rsidRPr="005B7B29">
        <w:rPr>
          <w:rFonts w:cs="Times New Roman"/>
          <w:szCs w:val="28"/>
        </w:rPr>
        <w:t xml:space="preserve">:  </w:t>
      </w:r>
      <w:r w:rsidR="005B7B29" w:rsidRPr="003B004E">
        <w:rPr>
          <w:rFonts w:cs="Times New Roman"/>
          <w:szCs w:val="28"/>
        </w:rPr>
        <w:t>https://proverkassl.com/book_knowledge_tls.html</w:t>
      </w:r>
      <w:r w:rsidR="005B7B29" w:rsidRPr="005B7B29">
        <w:rPr>
          <w:rFonts w:cs="Times New Roman"/>
          <w:szCs w:val="28"/>
        </w:rPr>
        <w:t xml:space="preserve"> (дата обращения: </w:t>
      </w:r>
      <w:r w:rsidR="007A0397">
        <w:rPr>
          <w:rFonts w:cs="Times New Roman"/>
          <w:szCs w:val="28"/>
        </w:rPr>
        <w:t>25.06.2021</w:t>
      </w:r>
      <w:r w:rsidR="005B7B29" w:rsidRPr="005B7B29">
        <w:rPr>
          <w:rFonts w:cs="Times New Roman"/>
          <w:szCs w:val="28"/>
        </w:rPr>
        <w:t>).</w:t>
      </w:r>
      <w:bookmarkEnd w:id="98"/>
    </w:p>
    <w:bookmarkEnd w:id="97"/>
    <w:p w14:paraId="7BF6D9E4" w14:textId="74075F55" w:rsidR="006F5C09" w:rsidRPr="005B7B29" w:rsidRDefault="005B7B29" w:rsidP="00866930">
      <w:pPr>
        <w:pStyle w:val="a4"/>
        <w:numPr>
          <w:ilvl w:val="0"/>
          <w:numId w:val="14"/>
        </w:numPr>
        <w:spacing w:after="0" w:line="360" w:lineRule="auto"/>
        <w:rPr>
          <w:rFonts w:cs="Times New Roman"/>
          <w:i/>
          <w:iCs/>
          <w:szCs w:val="28"/>
          <w:lang w:val="en-US"/>
        </w:rPr>
      </w:pPr>
      <w:r w:rsidRPr="00B3621D">
        <w:rPr>
          <w:rFonts w:cs="Times New Roman"/>
          <w:i/>
          <w:iCs/>
          <w:szCs w:val="28"/>
        </w:rPr>
        <w:t xml:space="preserve"> </w:t>
      </w:r>
      <w:bookmarkStart w:id="99" w:name="_Ref76164609"/>
      <w:proofErr w:type="spellStart"/>
      <w:r w:rsidRPr="005B7B29">
        <w:rPr>
          <w:rFonts w:cs="Times New Roman"/>
          <w:i/>
          <w:iCs/>
          <w:szCs w:val="28"/>
          <w:lang w:val="en-US"/>
        </w:rPr>
        <w:t>Freier</w:t>
      </w:r>
      <w:proofErr w:type="spellEnd"/>
      <w:r w:rsidRPr="005B7B29">
        <w:rPr>
          <w:rFonts w:cs="Times New Roman"/>
          <w:i/>
          <w:iCs/>
          <w:szCs w:val="28"/>
          <w:lang w:val="en-US"/>
        </w:rPr>
        <w:t xml:space="preserve"> A. The Secure Sockets Layer (SSL) Protocol Version 3.0. / A. </w:t>
      </w:r>
      <w:proofErr w:type="spellStart"/>
      <w:r w:rsidRPr="005B7B29">
        <w:rPr>
          <w:rFonts w:cs="Times New Roman"/>
          <w:i/>
          <w:iCs/>
          <w:szCs w:val="28"/>
          <w:lang w:val="en-US"/>
        </w:rPr>
        <w:t>Freier</w:t>
      </w:r>
      <w:proofErr w:type="spellEnd"/>
      <w:r w:rsidRPr="005B7B29">
        <w:rPr>
          <w:rFonts w:cs="Times New Roman"/>
          <w:i/>
          <w:iCs/>
          <w:szCs w:val="28"/>
          <w:lang w:val="en-US"/>
        </w:rPr>
        <w:t xml:space="preserve">, P. </w:t>
      </w:r>
      <w:proofErr w:type="spellStart"/>
      <w:r w:rsidRPr="005B7B29">
        <w:rPr>
          <w:rFonts w:cs="Times New Roman"/>
          <w:i/>
          <w:iCs/>
          <w:szCs w:val="28"/>
          <w:lang w:val="en-US"/>
        </w:rPr>
        <w:t>Karlton</w:t>
      </w:r>
      <w:proofErr w:type="spellEnd"/>
      <w:r w:rsidRPr="005B7B29">
        <w:rPr>
          <w:rFonts w:cs="Times New Roman"/>
          <w:i/>
          <w:iCs/>
          <w:szCs w:val="28"/>
          <w:lang w:val="en-US"/>
        </w:rPr>
        <w:t xml:space="preserve">. - IETF, 2011. - 67 p. - URL: https://datatracker.ietf.org/doc/html/rfc6101 </w:t>
      </w:r>
      <w:r w:rsidRPr="005B7B29">
        <w:rPr>
          <w:rFonts w:cs="Times New Roman"/>
          <w:szCs w:val="28"/>
          <w:lang w:val="en-US"/>
        </w:rPr>
        <w:t>(</w:t>
      </w:r>
      <w:proofErr w:type="spellStart"/>
      <w:r w:rsidRPr="005B7B29">
        <w:rPr>
          <w:rFonts w:cs="Times New Roman"/>
          <w:szCs w:val="28"/>
          <w:lang w:val="en-US"/>
        </w:rPr>
        <w:t>дата</w:t>
      </w:r>
      <w:proofErr w:type="spellEnd"/>
      <w:r w:rsidRPr="005B7B29">
        <w:rPr>
          <w:rFonts w:cs="Times New Roman"/>
          <w:szCs w:val="28"/>
          <w:lang w:val="en-US"/>
        </w:rPr>
        <w:t xml:space="preserve"> </w:t>
      </w:r>
      <w:proofErr w:type="spellStart"/>
      <w:r w:rsidRPr="005B7B29">
        <w:rPr>
          <w:rFonts w:cs="Times New Roman"/>
          <w:szCs w:val="28"/>
          <w:lang w:val="en-US"/>
        </w:rPr>
        <w:t>обращения</w:t>
      </w:r>
      <w:proofErr w:type="spellEnd"/>
      <w:r w:rsidRPr="005B7B29">
        <w:rPr>
          <w:rFonts w:cs="Times New Roman"/>
          <w:szCs w:val="28"/>
          <w:lang w:val="en-US"/>
        </w:rPr>
        <w:t xml:space="preserve">: </w:t>
      </w:r>
      <w:r w:rsidR="007A0397">
        <w:rPr>
          <w:rFonts w:cs="Times New Roman"/>
          <w:szCs w:val="28"/>
          <w:lang w:val="en-US"/>
        </w:rPr>
        <w:t>25.06.2021</w:t>
      </w:r>
      <w:r w:rsidRPr="005B7B29">
        <w:rPr>
          <w:rFonts w:cs="Times New Roman"/>
          <w:szCs w:val="28"/>
          <w:lang w:val="en-US"/>
        </w:rPr>
        <w:t>)</w:t>
      </w:r>
      <w:bookmarkEnd w:id="99"/>
    </w:p>
    <w:p w14:paraId="15F8A26F" w14:textId="2E4DBADE" w:rsidR="006F5C09" w:rsidRDefault="008C3920" w:rsidP="00866930">
      <w:pPr>
        <w:pStyle w:val="a4"/>
        <w:numPr>
          <w:ilvl w:val="0"/>
          <w:numId w:val="14"/>
        </w:numPr>
        <w:spacing w:after="0" w:line="360" w:lineRule="auto"/>
        <w:rPr>
          <w:rFonts w:cs="Times New Roman"/>
          <w:szCs w:val="28"/>
          <w:lang w:val="en-US"/>
        </w:rPr>
      </w:pPr>
      <w:r w:rsidRPr="005B7B29">
        <w:rPr>
          <w:rFonts w:cs="Times New Roman"/>
          <w:szCs w:val="28"/>
          <w:lang w:val="en-US"/>
        </w:rPr>
        <w:t xml:space="preserve"> </w:t>
      </w:r>
      <w:bookmarkStart w:id="100" w:name="_Ref76164564"/>
      <w:proofErr w:type="spellStart"/>
      <w:r w:rsidR="0083770D" w:rsidRPr="0083770D">
        <w:rPr>
          <w:rFonts w:cs="Times New Roman"/>
          <w:i/>
          <w:iCs/>
          <w:szCs w:val="28"/>
          <w:lang w:val="en-US"/>
        </w:rPr>
        <w:t>Dierks</w:t>
      </w:r>
      <w:proofErr w:type="spellEnd"/>
      <w:r w:rsidR="0083770D" w:rsidRPr="0083770D">
        <w:rPr>
          <w:rFonts w:cs="Times New Roman"/>
          <w:i/>
          <w:iCs/>
          <w:szCs w:val="28"/>
          <w:lang w:val="en-US"/>
        </w:rPr>
        <w:t xml:space="preserve"> T. The TLS Protocol. Version / T. </w:t>
      </w:r>
      <w:proofErr w:type="spellStart"/>
      <w:r w:rsidR="0083770D" w:rsidRPr="0083770D">
        <w:rPr>
          <w:rFonts w:cs="Times New Roman"/>
          <w:i/>
          <w:iCs/>
          <w:szCs w:val="28"/>
          <w:lang w:val="en-US"/>
        </w:rPr>
        <w:t>Dierks</w:t>
      </w:r>
      <w:proofErr w:type="spellEnd"/>
      <w:r w:rsidR="0083770D" w:rsidRPr="0083770D">
        <w:rPr>
          <w:rFonts w:cs="Times New Roman"/>
          <w:i/>
          <w:iCs/>
          <w:szCs w:val="28"/>
          <w:lang w:val="en-US"/>
        </w:rPr>
        <w:t>, S. Allen. - The Internet Society, 1999. - p. 80. - URL: https://datatracker.ietf.org/doc/html/rfc2246</w:t>
      </w:r>
      <w:r w:rsidR="0083770D" w:rsidRPr="0083770D">
        <w:rPr>
          <w:rFonts w:cs="Times New Roman"/>
          <w:szCs w:val="28"/>
          <w:lang w:val="en-US"/>
        </w:rPr>
        <w:t xml:space="preserve"> (</w:t>
      </w:r>
      <w:proofErr w:type="spellStart"/>
      <w:r w:rsidR="0083770D" w:rsidRPr="0083770D">
        <w:rPr>
          <w:rFonts w:cs="Times New Roman"/>
          <w:szCs w:val="28"/>
          <w:lang w:val="en-US"/>
        </w:rPr>
        <w:t>дата</w:t>
      </w:r>
      <w:proofErr w:type="spellEnd"/>
      <w:r w:rsidR="0083770D" w:rsidRPr="0083770D">
        <w:rPr>
          <w:rFonts w:cs="Times New Roman"/>
          <w:szCs w:val="28"/>
          <w:lang w:val="en-US"/>
        </w:rPr>
        <w:t xml:space="preserve"> </w:t>
      </w:r>
      <w:proofErr w:type="spellStart"/>
      <w:r w:rsidR="0083770D" w:rsidRPr="0083770D">
        <w:rPr>
          <w:rFonts w:cs="Times New Roman"/>
          <w:szCs w:val="28"/>
          <w:lang w:val="en-US"/>
        </w:rPr>
        <w:t>обращения</w:t>
      </w:r>
      <w:proofErr w:type="spellEnd"/>
      <w:r w:rsidR="0083770D" w:rsidRPr="0083770D">
        <w:rPr>
          <w:rFonts w:cs="Times New Roman"/>
          <w:szCs w:val="28"/>
          <w:lang w:val="en-US"/>
        </w:rPr>
        <w:t xml:space="preserve">: </w:t>
      </w:r>
      <w:r w:rsidR="007A0397">
        <w:rPr>
          <w:rFonts w:cs="Times New Roman"/>
          <w:szCs w:val="28"/>
          <w:lang w:val="en-US"/>
        </w:rPr>
        <w:t>25.06.2021</w:t>
      </w:r>
      <w:r w:rsidR="0083770D" w:rsidRPr="0083770D">
        <w:rPr>
          <w:rFonts w:cs="Times New Roman"/>
          <w:szCs w:val="28"/>
          <w:lang w:val="en-US"/>
        </w:rPr>
        <w:t>)</w:t>
      </w:r>
      <w:bookmarkEnd w:id="100"/>
    </w:p>
    <w:p w14:paraId="0BB5F6B2" w14:textId="53F8BC40" w:rsidR="008C3920" w:rsidRPr="00CE625E" w:rsidRDefault="008C3920" w:rsidP="00866930">
      <w:pPr>
        <w:pStyle w:val="a4"/>
        <w:numPr>
          <w:ilvl w:val="0"/>
          <w:numId w:val="14"/>
        </w:numPr>
        <w:spacing w:line="360" w:lineRule="auto"/>
        <w:jc w:val="both"/>
        <w:rPr>
          <w:rFonts w:cs="Times New Roman"/>
          <w:i/>
          <w:iCs/>
          <w:szCs w:val="28"/>
          <w:lang w:val="en-US"/>
        </w:rPr>
      </w:pPr>
      <w:r w:rsidRPr="00CE625E">
        <w:rPr>
          <w:rFonts w:cs="Times New Roman"/>
          <w:i/>
          <w:iCs/>
          <w:szCs w:val="28"/>
          <w:lang w:val="en-US"/>
        </w:rPr>
        <w:t xml:space="preserve"> </w:t>
      </w:r>
      <w:bookmarkStart w:id="101" w:name="_Ref75715887"/>
      <w:bookmarkStart w:id="102" w:name="_Ref76164549"/>
      <w:proofErr w:type="spellStart"/>
      <w:r w:rsidR="00CE625E" w:rsidRPr="0083770D">
        <w:rPr>
          <w:rFonts w:cs="Times New Roman"/>
          <w:i/>
          <w:iCs/>
          <w:szCs w:val="28"/>
          <w:lang w:val="en-US"/>
        </w:rPr>
        <w:t>Dierks</w:t>
      </w:r>
      <w:proofErr w:type="spellEnd"/>
      <w:r w:rsidR="00CE625E" w:rsidRPr="0083770D">
        <w:rPr>
          <w:rFonts w:cs="Times New Roman"/>
          <w:i/>
          <w:iCs/>
          <w:szCs w:val="28"/>
          <w:lang w:val="en-US"/>
        </w:rPr>
        <w:t xml:space="preserve"> T.</w:t>
      </w:r>
      <w:r w:rsidR="00CE625E" w:rsidRPr="00CE625E">
        <w:rPr>
          <w:lang w:val="en-US"/>
        </w:rPr>
        <w:t xml:space="preserve"> </w:t>
      </w:r>
      <w:r w:rsidR="00CE625E" w:rsidRPr="00CE625E">
        <w:rPr>
          <w:rFonts w:cs="Times New Roman"/>
          <w:i/>
          <w:iCs/>
          <w:szCs w:val="28"/>
          <w:lang w:val="en-US"/>
        </w:rPr>
        <w:t>The Transport Layer Security (TLS) Protocol</w:t>
      </w:r>
      <w:r w:rsidR="00CE625E">
        <w:rPr>
          <w:rFonts w:cs="Times New Roman"/>
          <w:i/>
          <w:iCs/>
          <w:szCs w:val="28"/>
          <w:lang w:val="en-US"/>
        </w:rPr>
        <w:t xml:space="preserve"> </w:t>
      </w:r>
      <w:r w:rsidR="00CE625E" w:rsidRPr="00CE625E">
        <w:rPr>
          <w:rFonts w:cs="Times New Roman"/>
          <w:i/>
          <w:iCs/>
          <w:szCs w:val="28"/>
          <w:lang w:val="en-US"/>
        </w:rPr>
        <w:t>Version 1.1</w:t>
      </w:r>
      <w:bookmarkEnd w:id="101"/>
      <w:r w:rsidR="00CE625E" w:rsidRPr="0083770D">
        <w:rPr>
          <w:rFonts w:cs="Times New Roman"/>
          <w:i/>
          <w:iCs/>
          <w:szCs w:val="28"/>
          <w:lang w:val="en-US"/>
        </w:rPr>
        <w:t xml:space="preserve"> - The Internet Society, </w:t>
      </w:r>
      <w:r w:rsidR="00CE625E">
        <w:rPr>
          <w:rFonts w:cs="Times New Roman"/>
          <w:i/>
          <w:iCs/>
          <w:szCs w:val="28"/>
          <w:lang w:val="en-US"/>
        </w:rPr>
        <w:t>2006</w:t>
      </w:r>
      <w:r w:rsidR="00CE625E" w:rsidRPr="0083770D">
        <w:rPr>
          <w:rFonts w:cs="Times New Roman"/>
          <w:i/>
          <w:iCs/>
          <w:szCs w:val="28"/>
          <w:lang w:val="en-US"/>
        </w:rPr>
        <w:t>. - p. 8</w:t>
      </w:r>
      <w:r w:rsidR="00CE625E">
        <w:rPr>
          <w:rFonts w:cs="Times New Roman"/>
          <w:i/>
          <w:iCs/>
          <w:szCs w:val="28"/>
          <w:lang w:val="en-US"/>
        </w:rPr>
        <w:t>7</w:t>
      </w:r>
      <w:r w:rsidR="00CE625E" w:rsidRPr="0083770D">
        <w:rPr>
          <w:rFonts w:cs="Times New Roman"/>
          <w:i/>
          <w:iCs/>
          <w:szCs w:val="28"/>
          <w:lang w:val="en-US"/>
        </w:rPr>
        <w:t>. - URL: https://datatracker.ietf.org/doc/html/rfc</w:t>
      </w:r>
      <w:r w:rsidR="00CE625E">
        <w:rPr>
          <w:rFonts w:cs="Times New Roman"/>
          <w:i/>
          <w:iCs/>
          <w:szCs w:val="28"/>
          <w:lang w:val="en-US"/>
        </w:rPr>
        <w:t>43</w:t>
      </w:r>
      <w:r w:rsidR="00CE625E" w:rsidRPr="0083770D">
        <w:rPr>
          <w:rFonts w:cs="Times New Roman"/>
          <w:i/>
          <w:iCs/>
          <w:szCs w:val="28"/>
          <w:lang w:val="en-US"/>
        </w:rPr>
        <w:t>46</w:t>
      </w:r>
      <w:r w:rsidR="00CE625E" w:rsidRPr="0083770D">
        <w:rPr>
          <w:rFonts w:cs="Times New Roman"/>
          <w:szCs w:val="28"/>
          <w:lang w:val="en-US"/>
        </w:rPr>
        <w:t xml:space="preserve"> (</w:t>
      </w:r>
      <w:proofErr w:type="spellStart"/>
      <w:r w:rsidR="00CE625E" w:rsidRPr="0083770D">
        <w:rPr>
          <w:rFonts w:cs="Times New Roman"/>
          <w:szCs w:val="28"/>
          <w:lang w:val="en-US"/>
        </w:rPr>
        <w:t>дата</w:t>
      </w:r>
      <w:proofErr w:type="spellEnd"/>
      <w:r w:rsidR="00CE625E" w:rsidRPr="0083770D">
        <w:rPr>
          <w:rFonts w:cs="Times New Roman"/>
          <w:szCs w:val="28"/>
          <w:lang w:val="en-US"/>
        </w:rPr>
        <w:t xml:space="preserve"> </w:t>
      </w:r>
      <w:proofErr w:type="spellStart"/>
      <w:r w:rsidR="00CE625E" w:rsidRPr="0083770D">
        <w:rPr>
          <w:rFonts w:cs="Times New Roman"/>
          <w:szCs w:val="28"/>
          <w:lang w:val="en-US"/>
        </w:rPr>
        <w:t>обращения</w:t>
      </w:r>
      <w:proofErr w:type="spellEnd"/>
      <w:r w:rsidR="00CE625E" w:rsidRPr="0083770D">
        <w:rPr>
          <w:rFonts w:cs="Times New Roman"/>
          <w:szCs w:val="28"/>
          <w:lang w:val="en-US"/>
        </w:rPr>
        <w:t xml:space="preserve">: </w:t>
      </w:r>
      <w:r w:rsidR="007A0397">
        <w:rPr>
          <w:rFonts w:cs="Times New Roman"/>
          <w:szCs w:val="28"/>
          <w:lang w:val="en-US"/>
        </w:rPr>
        <w:t>25.06.2021</w:t>
      </w:r>
      <w:r w:rsidR="00CE625E" w:rsidRPr="0083770D">
        <w:rPr>
          <w:rFonts w:cs="Times New Roman"/>
          <w:szCs w:val="28"/>
          <w:lang w:val="en-US"/>
        </w:rPr>
        <w:t>)</w:t>
      </w:r>
      <w:bookmarkEnd w:id="102"/>
    </w:p>
    <w:p w14:paraId="5EC5BED0" w14:textId="1B62B50C" w:rsidR="008C3920" w:rsidRPr="00922B90" w:rsidRDefault="008C3920" w:rsidP="00866930">
      <w:pPr>
        <w:pStyle w:val="a4"/>
        <w:numPr>
          <w:ilvl w:val="0"/>
          <w:numId w:val="14"/>
        </w:numPr>
        <w:spacing w:line="360" w:lineRule="auto"/>
        <w:jc w:val="both"/>
        <w:rPr>
          <w:szCs w:val="32"/>
          <w:lang w:val="en-US"/>
        </w:rPr>
      </w:pPr>
      <w:r>
        <w:rPr>
          <w:szCs w:val="32"/>
          <w:lang w:val="en-US"/>
        </w:rPr>
        <w:t xml:space="preserve"> </w:t>
      </w:r>
      <w:bookmarkStart w:id="103" w:name="_Ref76164535"/>
      <w:proofErr w:type="spellStart"/>
      <w:r w:rsidR="00B3621D" w:rsidRPr="00B3621D">
        <w:rPr>
          <w:i/>
          <w:iCs/>
          <w:szCs w:val="32"/>
          <w:lang w:val="en-US"/>
        </w:rPr>
        <w:t>Dierks</w:t>
      </w:r>
      <w:proofErr w:type="spellEnd"/>
      <w:r w:rsidR="00B3621D" w:rsidRPr="00B3621D">
        <w:rPr>
          <w:i/>
          <w:iCs/>
          <w:szCs w:val="32"/>
          <w:lang w:val="en-US"/>
        </w:rPr>
        <w:t xml:space="preserve"> T. The Transport Layer Security (TLS) Protocol / T. </w:t>
      </w:r>
      <w:proofErr w:type="spellStart"/>
      <w:r w:rsidR="00B3621D" w:rsidRPr="00B3621D">
        <w:rPr>
          <w:i/>
          <w:iCs/>
          <w:szCs w:val="32"/>
          <w:lang w:val="en-US"/>
        </w:rPr>
        <w:t>Dierks</w:t>
      </w:r>
      <w:proofErr w:type="spellEnd"/>
      <w:r w:rsidR="00B3621D" w:rsidRPr="00B3621D">
        <w:rPr>
          <w:i/>
          <w:iCs/>
          <w:szCs w:val="32"/>
          <w:lang w:val="en-US"/>
        </w:rPr>
        <w:t>. - The Internet Society, 2008. - p. 101. - URL: https://datatracker.ietf.org/doc/html/rfc5246</w:t>
      </w:r>
      <w:r w:rsidR="00B3621D" w:rsidRPr="00B3621D">
        <w:rPr>
          <w:szCs w:val="32"/>
          <w:lang w:val="en-US"/>
        </w:rPr>
        <w:t xml:space="preserve"> (</w:t>
      </w:r>
      <w:proofErr w:type="spellStart"/>
      <w:r w:rsidR="00B3621D" w:rsidRPr="00B3621D">
        <w:rPr>
          <w:szCs w:val="32"/>
          <w:lang w:val="en-US"/>
        </w:rPr>
        <w:t>дата</w:t>
      </w:r>
      <w:proofErr w:type="spellEnd"/>
      <w:r w:rsidR="00B3621D" w:rsidRPr="00B3621D">
        <w:rPr>
          <w:szCs w:val="32"/>
          <w:lang w:val="en-US"/>
        </w:rPr>
        <w:t xml:space="preserve"> </w:t>
      </w:r>
      <w:proofErr w:type="spellStart"/>
      <w:r w:rsidR="00B3621D" w:rsidRPr="00B3621D">
        <w:rPr>
          <w:szCs w:val="32"/>
          <w:lang w:val="en-US"/>
        </w:rPr>
        <w:t>обращения</w:t>
      </w:r>
      <w:proofErr w:type="spellEnd"/>
      <w:r w:rsidR="00B3621D" w:rsidRPr="00B3621D">
        <w:rPr>
          <w:szCs w:val="32"/>
          <w:lang w:val="en-US"/>
        </w:rPr>
        <w:t xml:space="preserve">: </w:t>
      </w:r>
      <w:r w:rsidR="007A0397">
        <w:rPr>
          <w:szCs w:val="32"/>
          <w:lang w:val="en-US"/>
        </w:rPr>
        <w:t>25.06.2021</w:t>
      </w:r>
      <w:r w:rsidR="00B3621D" w:rsidRPr="00B3621D">
        <w:rPr>
          <w:szCs w:val="32"/>
          <w:lang w:val="en-US"/>
        </w:rPr>
        <w:t>)</w:t>
      </w:r>
      <w:bookmarkEnd w:id="103"/>
    </w:p>
    <w:p w14:paraId="63361B96" w14:textId="0526787B" w:rsidR="008C3920" w:rsidRDefault="008C3920" w:rsidP="00866930">
      <w:pPr>
        <w:pStyle w:val="a4"/>
        <w:numPr>
          <w:ilvl w:val="0"/>
          <w:numId w:val="14"/>
        </w:numPr>
        <w:spacing w:line="360" w:lineRule="auto"/>
        <w:jc w:val="both"/>
        <w:rPr>
          <w:szCs w:val="32"/>
          <w:lang w:val="en-US"/>
        </w:rPr>
      </w:pPr>
      <w:r>
        <w:rPr>
          <w:szCs w:val="32"/>
          <w:lang w:val="en-US"/>
        </w:rPr>
        <w:t xml:space="preserve"> </w:t>
      </w:r>
      <w:bookmarkStart w:id="104" w:name="_Ref76164522"/>
      <w:proofErr w:type="spellStart"/>
      <w:r w:rsidR="00FD4992" w:rsidRPr="00FD4992">
        <w:rPr>
          <w:i/>
          <w:iCs/>
          <w:szCs w:val="32"/>
          <w:lang w:val="en-US"/>
        </w:rPr>
        <w:t>Rescorla</w:t>
      </w:r>
      <w:proofErr w:type="spellEnd"/>
      <w:r w:rsidR="00FD4992" w:rsidRPr="00FD4992">
        <w:rPr>
          <w:i/>
          <w:iCs/>
          <w:szCs w:val="32"/>
          <w:lang w:val="en-US"/>
        </w:rPr>
        <w:t xml:space="preserve"> E. The Transport Layer Security (TLS) Protocol Version 1.3 / E. </w:t>
      </w:r>
      <w:proofErr w:type="spellStart"/>
      <w:r w:rsidR="00FD4992" w:rsidRPr="00FD4992">
        <w:rPr>
          <w:i/>
          <w:iCs/>
          <w:szCs w:val="32"/>
          <w:lang w:val="en-US"/>
        </w:rPr>
        <w:t>Rescorla</w:t>
      </w:r>
      <w:proofErr w:type="spellEnd"/>
      <w:r w:rsidR="00FD4992" w:rsidRPr="00FD4992">
        <w:rPr>
          <w:i/>
          <w:iCs/>
          <w:szCs w:val="32"/>
          <w:lang w:val="en-US"/>
        </w:rPr>
        <w:t>. - Standards Track, 2018. - p. 160. - URL: https://datatracker.ietf.org/doc/html/rfc8446</w:t>
      </w:r>
      <w:r w:rsidR="00FD4992" w:rsidRPr="00FD4992">
        <w:rPr>
          <w:szCs w:val="32"/>
          <w:lang w:val="en-US"/>
        </w:rPr>
        <w:t xml:space="preserve"> (</w:t>
      </w:r>
      <w:proofErr w:type="spellStart"/>
      <w:r w:rsidR="00FD4992" w:rsidRPr="00FD4992">
        <w:rPr>
          <w:szCs w:val="32"/>
          <w:lang w:val="en-US"/>
        </w:rPr>
        <w:t>дата</w:t>
      </w:r>
      <w:proofErr w:type="spellEnd"/>
      <w:r w:rsidR="00FD4992" w:rsidRPr="00FD4992">
        <w:rPr>
          <w:szCs w:val="32"/>
          <w:lang w:val="en-US"/>
        </w:rPr>
        <w:t xml:space="preserve"> </w:t>
      </w:r>
      <w:proofErr w:type="spellStart"/>
      <w:r w:rsidR="00FD4992" w:rsidRPr="00FD4992">
        <w:rPr>
          <w:szCs w:val="32"/>
          <w:lang w:val="en-US"/>
        </w:rPr>
        <w:t>обращения</w:t>
      </w:r>
      <w:proofErr w:type="spellEnd"/>
      <w:r w:rsidR="00FD4992" w:rsidRPr="00FD4992">
        <w:rPr>
          <w:szCs w:val="32"/>
          <w:lang w:val="en-US"/>
        </w:rPr>
        <w:t xml:space="preserve">: </w:t>
      </w:r>
      <w:r w:rsidR="007A0397">
        <w:rPr>
          <w:szCs w:val="32"/>
          <w:lang w:val="en-US"/>
        </w:rPr>
        <w:t>25.06.2021</w:t>
      </w:r>
      <w:r w:rsidR="00FD4992" w:rsidRPr="00FD4992">
        <w:rPr>
          <w:szCs w:val="32"/>
          <w:lang w:val="en-US"/>
        </w:rPr>
        <w:t>)</w:t>
      </w:r>
      <w:bookmarkEnd w:id="104"/>
    </w:p>
    <w:p w14:paraId="2A48F810" w14:textId="1017B31A" w:rsidR="00532C58" w:rsidRPr="00922E28" w:rsidRDefault="00522974" w:rsidP="00866930">
      <w:pPr>
        <w:pStyle w:val="a4"/>
        <w:numPr>
          <w:ilvl w:val="0"/>
          <w:numId w:val="14"/>
        </w:numPr>
        <w:spacing w:line="360" w:lineRule="auto"/>
        <w:jc w:val="both"/>
        <w:rPr>
          <w:iCs/>
          <w:szCs w:val="32"/>
          <w:lang w:val="en-US"/>
        </w:rPr>
      </w:pPr>
      <w:r w:rsidRPr="00522974">
        <w:rPr>
          <w:szCs w:val="32"/>
          <w:lang w:val="en-US"/>
        </w:rPr>
        <w:t xml:space="preserve"> </w:t>
      </w:r>
      <w:r w:rsidR="00922E28" w:rsidRPr="00922E28">
        <w:rPr>
          <w:i/>
          <w:szCs w:val="32"/>
          <w:lang w:val="en-US"/>
        </w:rPr>
        <w:t xml:space="preserve">Rtfm.co.ua: What is: SSL/TLS </w:t>
      </w:r>
      <w:r w:rsidR="00922E28" w:rsidRPr="00922E28">
        <w:rPr>
          <w:iCs/>
          <w:szCs w:val="32"/>
          <w:lang w:val="en-US"/>
        </w:rPr>
        <w:t xml:space="preserve">в </w:t>
      </w:r>
      <w:proofErr w:type="spellStart"/>
      <w:proofErr w:type="gramStart"/>
      <w:r w:rsidR="00922E28" w:rsidRPr="00922E28">
        <w:rPr>
          <w:iCs/>
          <w:szCs w:val="32"/>
          <w:lang w:val="en-US"/>
        </w:rPr>
        <w:t>деталях</w:t>
      </w:r>
      <w:proofErr w:type="spellEnd"/>
      <w:r w:rsidR="00922E28" w:rsidRPr="00922E28">
        <w:rPr>
          <w:i/>
          <w:szCs w:val="32"/>
          <w:lang w:val="en-US"/>
        </w:rPr>
        <w:t>.</w:t>
      </w:r>
      <w:proofErr w:type="gramEnd"/>
      <w:r w:rsidR="00922E28" w:rsidRPr="00922E28">
        <w:rPr>
          <w:i/>
          <w:szCs w:val="32"/>
          <w:lang w:val="en-US"/>
        </w:rPr>
        <w:t xml:space="preserve"> - </w:t>
      </w:r>
      <w:r w:rsidR="00922E28" w:rsidRPr="00922E28">
        <w:rPr>
          <w:iCs/>
          <w:szCs w:val="32"/>
          <w:lang w:val="en-US"/>
        </w:rPr>
        <w:t>2018</w:t>
      </w:r>
      <w:r w:rsidR="00922E28" w:rsidRPr="00922E28">
        <w:rPr>
          <w:i/>
          <w:szCs w:val="32"/>
          <w:lang w:val="en-US"/>
        </w:rPr>
        <w:t xml:space="preserve">. - URL: https://rtfm.co.ua/what-is-ssl-tls-v-detalyax/  </w:t>
      </w:r>
      <w:r w:rsidR="00922E28" w:rsidRPr="00922E28">
        <w:rPr>
          <w:iCs/>
          <w:szCs w:val="32"/>
          <w:lang w:val="en-US"/>
        </w:rPr>
        <w:t>(</w:t>
      </w:r>
      <w:proofErr w:type="spellStart"/>
      <w:r w:rsidR="00922E28" w:rsidRPr="00922E28">
        <w:rPr>
          <w:iCs/>
          <w:szCs w:val="32"/>
          <w:lang w:val="en-US"/>
        </w:rPr>
        <w:t>дата</w:t>
      </w:r>
      <w:proofErr w:type="spellEnd"/>
      <w:r w:rsidR="00922E28" w:rsidRPr="00922E28">
        <w:rPr>
          <w:iCs/>
          <w:szCs w:val="32"/>
          <w:lang w:val="en-US"/>
        </w:rPr>
        <w:t xml:space="preserve"> </w:t>
      </w:r>
      <w:proofErr w:type="spellStart"/>
      <w:r w:rsidR="00922E28" w:rsidRPr="00922E28">
        <w:rPr>
          <w:iCs/>
          <w:szCs w:val="32"/>
          <w:lang w:val="en-US"/>
        </w:rPr>
        <w:t>обращения</w:t>
      </w:r>
      <w:proofErr w:type="spellEnd"/>
      <w:r w:rsidR="00922E28" w:rsidRPr="00922E28">
        <w:rPr>
          <w:iCs/>
          <w:szCs w:val="32"/>
          <w:lang w:val="en-US"/>
        </w:rPr>
        <w:t xml:space="preserve">: </w:t>
      </w:r>
      <w:r w:rsidR="007A0397">
        <w:rPr>
          <w:iCs/>
          <w:szCs w:val="32"/>
          <w:lang w:val="en-US"/>
        </w:rPr>
        <w:t>25.06.2021</w:t>
      </w:r>
      <w:r w:rsidR="00922E28" w:rsidRPr="00922E28">
        <w:rPr>
          <w:iCs/>
          <w:szCs w:val="32"/>
          <w:lang w:val="en-US"/>
        </w:rPr>
        <w:t>)</w:t>
      </w:r>
    </w:p>
    <w:p w14:paraId="23B2FC91" w14:textId="166FE810" w:rsidR="003F1760" w:rsidRDefault="00E12450" w:rsidP="00866930">
      <w:pPr>
        <w:pStyle w:val="a4"/>
        <w:numPr>
          <w:ilvl w:val="0"/>
          <w:numId w:val="14"/>
        </w:numPr>
        <w:spacing w:line="360" w:lineRule="auto"/>
        <w:jc w:val="both"/>
        <w:rPr>
          <w:szCs w:val="32"/>
          <w:lang w:val="en-US"/>
        </w:rPr>
      </w:pPr>
      <w:r>
        <w:rPr>
          <w:szCs w:val="32"/>
          <w:lang w:val="en-US"/>
        </w:rPr>
        <w:t xml:space="preserve"> </w:t>
      </w:r>
      <w:r w:rsidRPr="00E12450">
        <w:rPr>
          <w:i/>
          <w:iCs/>
          <w:szCs w:val="32"/>
          <w:lang w:val="en-US"/>
        </w:rPr>
        <w:t>Apigee.com: About TLS/SSL. - 2021. - URL: https://docs.apigee.com/api-platform/system-administration/about-ssl</w:t>
      </w:r>
      <w:r w:rsidRPr="00E12450">
        <w:rPr>
          <w:szCs w:val="32"/>
          <w:lang w:val="en-US"/>
        </w:rPr>
        <w:t xml:space="preserve"> (</w:t>
      </w:r>
      <w:proofErr w:type="spellStart"/>
      <w:r w:rsidRPr="00E12450">
        <w:rPr>
          <w:szCs w:val="32"/>
          <w:lang w:val="en-US"/>
        </w:rPr>
        <w:t>дата</w:t>
      </w:r>
      <w:proofErr w:type="spellEnd"/>
      <w:r w:rsidRPr="00E12450">
        <w:rPr>
          <w:szCs w:val="32"/>
          <w:lang w:val="en-US"/>
        </w:rPr>
        <w:t xml:space="preserve"> </w:t>
      </w:r>
      <w:proofErr w:type="spellStart"/>
      <w:r w:rsidRPr="00E12450">
        <w:rPr>
          <w:szCs w:val="32"/>
          <w:lang w:val="en-US"/>
        </w:rPr>
        <w:t>обращения</w:t>
      </w:r>
      <w:proofErr w:type="spellEnd"/>
      <w:r w:rsidRPr="00E12450">
        <w:rPr>
          <w:szCs w:val="32"/>
          <w:lang w:val="en-US"/>
        </w:rPr>
        <w:t xml:space="preserve">: </w:t>
      </w:r>
      <w:r w:rsidR="007A0397">
        <w:rPr>
          <w:szCs w:val="32"/>
          <w:lang w:val="en-US"/>
        </w:rPr>
        <w:t>25.06.2021</w:t>
      </w:r>
      <w:r w:rsidRPr="00E12450">
        <w:rPr>
          <w:szCs w:val="32"/>
          <w:lang w:val="en-US"/>
        </w:rPr>
        <w:t>)</w:t>
      </w:r>
    </w:p>
    <w:p w14:paraId="64F9B76E" w14:textId="03B98B2D" w:rsidR="00F21B1D" w:rsidRDefault="00E12450" w:rsidP="00866930">
      <w:pPr>
        <w:pStyle w:val="a4"/>
        <w:numPr>
          <w:ilvl w:val="0"/>
          <w:numId w:val="14"/>
        </w:numPr>
        <w:spacing w:line="360" w:lineRule="auto"/>
        <w:jc w:val="both"/>
        <w:rPr>
          <w:szCs w:val="32"/>
          <w:lang w:val="en-US"/>
        </w:rPr>
      </w:pPr>
      <w:r>
        <w:rPr>
          <w:szCs w:val="32"/>
          <w:lang w:val="en-US"/>
        </w:rPr>
        <w:t xml:space="preserve"> </w:t>
      </w:r>
      <w:bookmarkStart w:id="105" w:name="_Ref76164777"/>
      <w:r>
        <w:rPr>
          <w:szCs w:val="32"/>
        </w:rPr>
        <w:t>Официальный</w:t>
      </w:r>
      <w:r w:rsidRPr="00E12450">
        <w:rPr>
          <w:szCs w:val="32"/>
          <w:lang w:val="en-US"/>
        </w:rPr>
        <w:t xml:space="preserve"> </w:t>
      </w:r>
      <w:r>
        <w:rPr>
          <w:szCs w:val="32"/>
        </w:rPr>
        <w:t>сайт</w:t>
      </w:r>
      <w:r w:rsidRPr="00E12450">
        <w:rPr>
          <w:szCs w:val="32"/>
          <w:lang w:val="en-US"/>
        </w:rPr>
        <w:t xml:space="preserve"> </w:t>
      </w:r>
      <w:r>
        <w:rPr>
          <w:szCs w:val="32"/>
        </w:rPr>
        <w:t>компании</w:t>
      </w:r>
      <w:r w:rsidR="00F21B1D">
        <w:rPr>
          <w:szCs w:val="32"/>
          <w:lang w:val="en-US"/>
        </w:rPr>
        <w:t xml:space="preserve"> </w:t>
      </w:r>
      <w:r w:rsidRPr="00E12450">
        <w:rPr>
          <w:i/>
          <w:iCs/>
          <w:szCs w:val="32"/>
          <w:lang w:val="en-US"/>
        </w:rPr>
        <w:t>Oracle</w:t>
      </w:r>
      <w:r w:rsidRPr="002A2049">
        <w:rPr>
          <w:i/>
          <w:iCs/>
          <w:szCs w:val="32"/>
          <w:lang w:val="en-US"/>
        </w:rPr>
        <w:t>.</w:t>
      </w:r>
      <w:r w:rsidRPr="00E12450">
        <w:rPr>
          <w:i/>
          <w:iCs/>
          <w:szCs w:val="32"/>
          <w:lang w:val="en-US"/>
        </w:rPr>
        <w:t xml:space="preserve"> Working with Certificates and SSL. - 2021. - URL: https://docs.oracle.com/cd/E19830-01/819-4712/ablqw/index.html</w:t>
      </w:r>
      <w:r w:rsidRPr="00E12450">
        <w:rPr>
          <w:szCs w:val="32"/>
          <w:lang w:val="en-US"/>
        </w:rPr>
        <w:t xml:space="preserve"> (</w:t>
      </w:r>
      <w:proofErr w:type="spellStart"/>
      <w:r w:rsidRPr="00E12450">
        <w:rPr>
          <w:szCs w:val="32"/>
          <w:lang w:val="en-US"/>
        </w:rPr>
        <w:t>дата</w:t>
      </w:r>
      <w:proofErr w:type="spellEnd"/>
      <w:r w:rsidRPr="00E12450">
        <w:rPr>
          <w:szCs w:val="32"/>
          <w:lang w:val="en-US"/>
        </w:rPr>
        <w:t xml:space="preserve"> </w:t>
      </w:r>
      <w:proofErr w:type="spellStart"/>
      <w:r w:rsidRPr="00E12450">
        <w:rPr>
          <w:szCs w:val="32"/>
          <w:lang w:val="en-US"/>
        </w:rPr>
        <w:t>обращения</w:t>
      </w:r>
      <w:proofErr w:type="spellEnd"/>
      <w:r w:rsidRPr="00E12450">
        <w:rPr>
          <w:szCs w:val="32"/>
          <w:lang w:val="en-US"/>
        </w:rPr>
        <w:t xml:space="preserve">: </w:t>
      </w:r>
      <w:r w:rsidR="007A0397">
        <w:rPr>
          <w:szCs w:val="32"/>
          <w:lang w:val="en-US"/>
        </w:rPr>
        <w:t>25.06.2021</w:t>
      </w:r>
      <w:r w:rsidRPr="00E12450">
        <w:rPr>
          <w:szCs w:val="32"/>
          <w:lang w:val="en-US"/>
        </w:rPr>
        <w:t>)</w:t>
      </w:r>
      <w:bookmarkEnd w:id="105"/>
    </w:p>
    <w:p w14:paraId="1D722C88" w14:textId="71BCDB68" w:rsidR="00E12450" w:rsidRPr="00E12450" w:rsidRDefault="00E12450" w:rsidP="00866930">
      <w:pPr>
        <w:pStyle w:val="a4"/>
        <w:numPr>
          <w:ilvl w:val="0"/>
          <w:numId w:val="14"/>
        </w:numPr>
        <w:spacing w:line="360" w:lineRule="auto"/>
        <w:jc w:val="both"/>
        <w:rPr>
          <w:szCs w:val="32"/>
          <w:lang w:val="en-US"/>
        </w:rPr>
      </w:pPr>
      <w:r w:rsidRPr="00E12450">
        <w:rPr>
          <w:szCs w:val="32"/>
          <w:lang w:val="en-US"/>
        </w:rPr>
        <w:t xml:space="preserve"> </w:t>
      </w:r>
      <w:proofErr w:type="spellStart"/>
      <w:r w:rsidRPr="00E12450">
        <w:rPr>
          <w:i/>
          <w:iCs/>
          <w:szCs w:val="32"/>
          <w:lang w:val="en-US"/>
        </w:rPr>
        <w:t>Tadviser</w:t>
      </w:r>
      <w:proofErr w:type="spellEnd"/>
      <w:r w:rsidRPr="00E12450">
        <w:rPr>
          <w:szCs w:val="32"/>
          <w:lang w:val="en-US"/>
        </w:rPr>
        <w:t xml:space="preserve">: </w:t>
      </w:r>
      <w:r w:rsidRPr="00E12450">
        <w:rPr>
          <w:szCs w:val="32"/>
        </w:rPr>
        <w:t>Интернет</w:t>
      </w:r>
      <w:r w:rsidRPr="00E12450">
        <w:rPr>
          <w:szCs w:val="32"/>
          <w:lang w:val="en-US"/>
        </w:rPr>
        <w:t xml:space="preserve"> </w:t>
      </w:r>
      <w:r w:rsidRPr="00E12450">
        <w:rPr>
          <w:szCs w:val="32"/>
        </w:rPr>
        <w:t>вещей</w:t>
      </w:r>
      <w:r w:rsidRPr="00E12450">
        <w:rPr>
          <w:szCs w:val="32"/>
          <w:lang w:val="en-US"/>
        </w:rPr>
        <w:t xml:space="preserve"> </w:t>
      </w:r>
      <w:r w:rsidRPr="00E12450">
        <w:rPr>
          <w:i/>
          <w:iCs/>
          <w:szCs w:val="32"/>
          <w:lang w:val="en-US"/>
        </w:rPr>
        <w:t>Internet of Things (</w:t>
      </w:r>
      <w:proofErr w:type="spellStart"/>
      <w:r w:rsidRPr="00E12450">
        <w:rPr>
          <w:i/>
          <w:iCs/>
          <w:szCs w:val="32"/>
          <w:lang w:val="en-US"/>
        </w:rPr>
        <w:t>IoT</w:t>
      </w:r>
      <w:proofErr w:type="spellEnd"/>
      <w:r w:rsidRPr="00E12450">
        <w:rPr>
          <w:i/>
          <w:iCs/>
          <w:szCs w:val="32"/>
          <w:lang w:val="en-US"/>
        </w:rPr>
        <w:t>)</w:t>
      </w:r>
      <w:r w:rsidRPr="00E12450">
        <w:rPr>
          <w:szCs w:val="32"/>
          <w:lang w:val="en-US"/>
        </w:rPr>
        <w:t xml:space="preserve">. - 2021. - </w:t>
      </w:r>
      <w:r w:rsidRPr="00E12450">
        <w:rPr>
          <w:i/>
          <w:iCs/>
          <w:szCs w:val="32"/>
          <w:lang w:val="en-US"/>
        </w:rPr>
        <w:t>URL:</w:t>
      </w:r>
      <w:r w:rsidRPr="00E12450">
        <w:rPr>
          <w:szCs w:val="32"/>
          <w:lang w:val="en-US"/>
        </w:rPr>
        <w:t xml:space="preserve"> </w:t>
      </w:r>
      <w:r w:rsidRPr="00E12450">
        <w:rPr>
          <w:i/>
          <w:iCs/>
          <w:szCs w:val="32"/>
          <w:lang w:val="en-US"/>
        </w:rPr>
        <w:t>https://www.tadviser.ru/index.php/</w:t>
      </w:r>
      <w:r w:rsidRPr="00E12450">
        <w:rPr>
          <w:i/>
          <w:iCs/>
          <w:szCs w:val="32"/>
        </w:rPr>
        <w:t>Статья</w:t>
      </w:r>
      <w:r w:rsidRPr="00E12450">
        <w:rPr>
          <w:i/>
          <w:iCs/>
          <w:szCs w:val="32"/>
          <w:lang w:val="en-US"/>
        </w:rPr>
        <w:t>:</w:t>
      </w:r>
      <w:r w:rsidRPr="00E12450">
        <w:rPr>
          <w:i/>
          <w:iCs/>
          <w:szCs w:val="32"/>
        </w:rPr>
        <w:t>Интернет</w:t>
      </w:r>
      <w:r w:rsidRPr="00E12450">
        <w:rPr>
          <w:i/>
          <w:iCs/>
          <w:szCs w:val="32"/>
          <w:lang w:val="en-US"/>
        </w:rPr>
        <w:t>_</w:t>
      </w:r>
      <w:r w:rsidRPr="00E12450">
        <w:rPr>
          <w:i/>
          <w:iCs/>
          <w:szCs w:val="32"/>
        </w:rPr>
        <w:t>вещей</w:t>
      </w:r>
      <w:proofErr w:type="gramStart"/>
      <w:r w:rsidRPr="00E12450">
        <w:rPr>
          <w:i/>
          <w:iCs/>
          <w:szCs w:val="32"/>
          <w:lang w:val="en-US"/>
        </w:rPr>
        <w:t>,_</w:t>
      </w:r>
      <w:proofErr w:type="gramEnd"/>
      <w:r w:rsidRPr="00E12450">
        <w:rPr>
          <w:i/>
          <w:iCs/>
          <w:szCs w:val="32"/>
          <w:lang w:val="en-US"/>
        </w:rPr>
        <w:t>IoT,_M2M_(</w:t>
      </w:r>
      <w:r w:rsidRPr="00E12450">
        <w:rPr>
          <w:i/>
          <w:iCs/>
          <w:szCs w:val="32"/>
        </w:rPr>
        <w:t>мировой</w:t>
      </w:r>
      <w:r w:rsidRPr="00E12450">
        <w:rPr>
          <w:i/>
          <w:iCs/>
          <w:szCs w:val="32"/>
          <w:lang w:val="en-US"/>
        </w:rPr>
        <w:t>_</w:t>
      </w:r>
      <w:r w:rsidRPr="00E12450">
        <w:rPr>
          <w:i/>
          <w:iCs/>
          <w:szCs w:val="32"/>
        </w:rPr>
        <w:t>рынок</w:t>
      </w:r>
      <w:r w:rsidRPr="00E12450">
        <w:rPr>
          <w:i/>
          <w:iCs/>
          <w:szCs w:val="32"/>
          <w:lang w:val="en-US"/>
        </w:rPr>
        <w:t>)</w:t>
      </w:r>
      <w:r w:rsidRPr="00E12450">
        <w:rPr>
          <w:szCs w:val="32"/>
          <w:lang w:val="en-US"/>
        </w:rPr>
        <w:t xml:space="preserve"> (</w:t>
      </w:r>
      <w:r w:rsidRPr="00E12450">
        <w:rPr>
          <w:szCs w:val="32"/>
        </w:rPr>
        <w:t>дата</w:t>
      </w:r>
      <w:r w:rsidRPr="00E12450">
        <w:rPr>
          <w:szCs w:val="32"/>
          <w:lang w:val="en-US"/>
        </w:rPr>
        <w:t xml:space="preserve"> </w:t>
      </w:r>
      <w:r w:rsidRPr="00E12450">
        <w:rPr>
          <w:szCs w:val="32"/>
        </w:rPr>
        <w:t>обращения</w:t>
      </w:r>
      <w:r w:rsidRPr="00E12450">
        <w:rPr>
          <w:szCs w:val="32"/>
          <w:lang w:val="en-US"/>
        </w:rPr>
        <w:t xml:space="preserve">: </w:t>
      </w:r>
      <w:r w:rsidR="007A0397">
        <w:rPr>
          <w:szCs w:val="32"/>
          <w:lang w:val="en-US"/>
        </w:rPr>
        <w:t>25.06.2021</w:t>
      </w:r>
      <w:r w:rsidRPr="00E12450">
        <w:rPr>
          <w:szCs w:val="32"/>
          <w:lang w:val="en-US"/>
        </w:rPr>
        <w:t>).</w:t>
      </w:r>
    </w:p>
    <w:p w14:paraId="1F2068A8" w14:textId="521FBDE3" w:rsidR="00BC056B" w:rsidRPr="00E12450" w:rsidRDefault="00E12450" w:rsidP="00866930">
      <w:pPr>
        <w:pStyle w:val="a4"/>
        <w:numPr>
          <w:ilvl w:val="0"/>
          <w:numId w:val="14"/>
        </w:numPr>
        <w:spacing w:line="360" w:lineRule="auto"/>
        <w:jc w:val="both"/>
        <w:rPr>
          <w:szCs w:val="32"/>
          <w:lang w:val="en-US"/>
        </w:rPr>
      </w:pPr>
      <w:bookmarkStart w:id="106" w:name="_Ref75844572"/>
      <w:r w:rsidRPr="00E12450">
        <w:rPr>
          <w:szCs w:val="32"/>
          <w:lang w:val="en-US"/>
        </w:rPr>
        <w:lastRenderedPageBreak/>
        <w:t xml:space="preserve"> </w:t>
      </w:r>
      <w:bookmarkStart w:id="107" w:name="_Ref76164939"/>
      <w:bookmarkEnd w:id="106"/>
      <w:r w:rsidR="00A30A50" w:rsidRPr="00A30A50">
        <w:rPr>
          <w:i/>
          <w:iCs/>
          <w:szCs w:val="32"/>
          <w:lang w:val="en-US"/>
        </w:rPr>
        <w:t xml:space="preserve">Steve’s Internet Guide: MQTT Client and </w:t>
      </w:r>
      <w:proofErr w:type="spellStart"/>
      <w:r w:rsidR="00A30A50" w:rsidRPr="00A30A50">
        <w:rPr>
          <w:i/>
          <w:iCs/>
          <w:szCs w:val="32"/>
          <w:lang w:val="en-US"/>
        </w:rPr>
        <w:t>Mosquitto</w:t>
      </w:r>
      <w:proofErr w:type="spellEnd"/>
      <w:r w:rsidR="00A30A50" w:rsidRPr="00A30A50">
        <w:rPr>
          <w:i/>
          <w:iCs/>
          <w:szCs w:val="32"/>
          <w:lang w:val="en-US"/>
        </w:rPr>
        <w:t xml:space="preserve"> Broker Message Restrictions </w:t>
      </w:r>
      <w:proofErr w:type="gramStart"/>
      <w:r w:rsidR="00A30A50" w:rsidRPr="00A30A50">
        <w:rPr>
          <w:i/>
          <w:iCs/>
          <w:szCs w:val="32"/>
          <w:lang w:val="en-US"/>
        </w:rPr>
        <w:t>With</w:t>
      </w:r>
      <w:proofErr w:type="gramEnd"/>
      <w:r w:rsidR="00A30A50" w:rsidRPr="00A30A50">
        <w:rPr>
          <w:i/>
          <w:iCs/>
          <w:szCs w:val="32"/>
          <w:lang w:val="en-US"/>
        </w:rPr>
        <w:t xml:space="preserve"> Examples. - 2021. - URL: http://www.steves-internet-guide.com/mqtt-broker-message-restrictions</w:t>
      </w:r>
      <w:r w:rsidR="00A30A50" w:rsidRPr="00A30A50">
        <w:rPr>
          <w:szCs w:val="32"/>
          <w:lang w:val="en-US"/>
        </w:rPr>
        <w:t xml:space="preserve"> (</w:t>
      </w:r>
      <w:proofErr w:type="spellStart"/>
      <w:r w:rsidR="00A30A50" w:rsidRPr="00A30A50">
        <w:rPr>
          <w:szCs w:val="32"/>
          <w:lang w:val="en-US"/>
        </w:rPr>
        <w:t>дата</w:t>
      </w:r>
      <w:proofErr w:type="spellEnd"/>
      <w:r w:rsidR="00A30A50" w:rsidRPr="00A30A50">
        <w:rPr>
          <w:szCs w:val="32"/>
          <w:lang w:val="en-US"/>
        </w:rPr>
        <w:t xml:space="preserve"> </w:t>
      </w:r>
      <w:proofErr w:type="spellStart"/>
      <w:r w:rsidR="00A30A50" w:rsidRPr="00A30A50">
        <w:rPr>
          <w:szCs w:val="32"/>
          <w:lang w:val="en-US"/>
        </w:rPr>
        <w:t>обращения</w:t>
      </w:r>
      <w:proofErr w:type="spellEnd"/>
      <w:r w:rsidR="00A30A50" w:rsidRPr="00A30A50">
        <w:rPr>
          <w:szCs w:val="32"/>
          <w:lang w:val="en-US"/>
        </w:rPr>
        <w:t xml:space="preserve">: </w:t>
      </w:r>
      <w:r w:rsidR="007A0397">
        <w:rPr>
          <w:szCs w:val="32"/>
          <w:lang w:val="en-US"/>
        </w:rPr>
        <w:t>25.06.2021</w:t>
      </w:r>
      <w:r w:rsidR="00A30A50" w:rsidRPr="00A30A50">
        <w:rPr>
          <w:szCs w:val="32"/>
          <w:lang w:val="en-US"/>
        </w:rPr>
        <w:t>)</w:t>
      </w:r>
      <w:bookmarkEnd w:id="107"/>
    </w:p>
    <w:p w14:paraId="02CA4AB6" w14:textId="4393AD61" w:rsidR="00A24D82" w:rsidRPr="00A30A50" w:rsidRDefault="00A30A50" w:rsidP="00866930">
      <w:pPr>
        <w:pStyle w:val="a4"/>
        <w:numPr>
          <w:ilvl w:val="0"/>
          <w:numId w:val="14"/>
        </w:numPr>
        <w:spacing w:line="360" w:lineRule="auto"/>
        <w:jc w:val="both"/>
        <w:rPr>
          <w:szCs w:val="32"/>
        </w:rPr>
      </w:pPr>
      <w:r w:rsidRPr="00A30A50">
        <w:rPr>
          <w:i/>
          <w:iCs/>
          <w:szCs w:val="32"/>
        </w:rPr>
        <w:t>MQTT</w:t>
      </w:r>
      <w:r w:rsidRPr="00A30A50">
        <w:rPr>
          <w:szCs w:val="32"/>
        </w:rPr>
        <w:t xml:space="preserve">: официальный сайт проекта. - 2021. - </w:t>
      </w:r>
      <w:r w:rsidRPr="00A30A50">
        <w:rPr>
          <w:i/>
          <w:iCs/>
          <w:szCs w:val="32"/>
        </w:rPr>
        <w:t>URL: https://mqtt.org</w:t>
      </w:r>
      <w:r w:rsidRPr="00A30A50">
        <w:rPr>
          <w:szCs w:val="32"/>
        </w:rPr>
        <w:t xml:space="preserve"> (дата обращения: </w:t>
      </w:r>
      <w:r w:rsidR="007A0397">
        <w:rPr>
          <w:szCs w:val="32"/>
        </w:rPr>
        <w:t>25.06.2021</w:t>
      </w:r>
      <w:r w:rsidRPr="00A30A50">
        <w:rPr>
          <w:szCs w:val="32"/>
        </w:rPr>
        <w:t>)</w:t>
      </w:r>
    </w:p>
    <w:p w14:paraId="0D715C33" w14:textId="4339AE7C" w:rsidR="00A30A50" w:rsidRPr="00A30A50" w:rsidRDefault="00A30A50" w:rsidP="00866930">
      <w:pPr>
        <w:pStyle w:val="a4"/>
        <w:numPr>
          <w:ilvl w:val="0"/>
          <w:numId w:val="14"/>
        </w:numPr>
        <w:spacing w:line="360" w:lineRule="auto"/>
        <w:jc w:val="both"/>
        <w:rPr>
          <w:szCs w:val="32"/>
        </w:rPr>
      </w:pPr>
      <w:bookmarkStart w:id="108" w:name="_Ref75878443"/>
      <w:r>
        <w:rPr>
          <w:szCs w:val="32"/>
        </w:rPr>
        <w:t xml:space="preserve"> </w:t>
      </w:r>
      <w:r w:rsidRPr="00A30A50">
        <w:rPr>
          <w:i/>
          <w:iCs/>
          <w:szCs w:val="32"/>
        </w:rPr>
        <w:t xml:space="preserve">EMQ </w:t>
      </w:r>
      <w:proofErr w:type="spellStart"/>
      <w:r w:rsidRPr="00A30A50">
        <w:rPr>
          <w:i/>
          <w:iCs/>
          <w:szCs w:val="32"/>
        </w:rPr>
        <w:t>Technologies</w:t>
      </w:r>
      <w:proofErr w:type="spellEnd"/>
      <w:r w:rsidRPr="00A30A50">
        <w:rPr>
          <w:szCs w:val="32"/>
        </w:rPr>
        <w:t xml:space="preserve">: официальный сайт. - 2021. - </w:t>
      </w:r>
      <w:r w:rsidRPr="00A30A50">
        <w:rPr>
          <w:i/>
          <w:iCs/>
          <w:szCs w:val="32"/>
        </w:rPr>
        <w:t>URL: https://www.emqx.io/</w:t>
      </w:r>
      <w:r w:rsidRPr="00A30A50">
        <w:rPr>
          <w:szCs w:val="32"/>
        </w:rPr>
        <w:t xml:space="preserve">  (дата обращения: </w:t>
      </w:r>
      <w:r w:rsidR="007A0397">
        <w:rPr>
          <w:szCs w:val="32"/>
        </w:rPr>
        <w:t>25.06.2021</w:t>
      </w:r>
      <w:r w:rsidRPr="00A30A50">
        <w:rPr>
          <w:szCs w:val="32"/>
        </w:rPr>
        <w:t>).</w:t>
      </w:r>
    </w:p>
    <w:bookmarkEnd w:id="108"/>
    <w:p w14:paraId="55273DA4" w14:textId="621BAB34" w:rsidR="00F831A7" w:rsidRPr="00D067F3" w:rsidRDefault="00CE625E" w:rsidP="00866930">
      <w:pPr>
        <w:pStyle w:val="a4"/>
        <w:numPr>
          <w:ilvl w:val="0"/>
          <w:numId w:val="14"/>
        </w:numPr>
        <w:spacing w:line="360" w:lineRule="auto"/>
        <w:jc w:val="both"/>
        <w:rPr>
          <w:szCs w:val="32"/>
          <w:lang w:val="en-US"/>
        </w:rPr>
      </w:pPr>
      <w:r w:rsidRPr="002A2049">
        <w:rPr>
          <w:szCs w:val="32"/>
        </w:rPr>
        <w:t xml:space="preserve"> </w:t>
      </w:r>
      <w:bookmarkStart w:id="109" w:name="_Ref76165020"/>
      <w:proofErr w:type="spellStart"/>
      <w:r w:rsidR="00A30A50" w:rsidRPr="00A30A50">
        <w:rPr>
          <w:i/>
          <w:iCs/>
          <w:szCs w:val="32"/>
          <w:lang w:val="en-US"/>
        </w:rPr>
        <w:t>Mininet</w:t>
      </w:r>
      <w:proofErr w:type="spellEnd"/>
      <w:r w:rsidR="00A30A50" w:rsidRPr="00A30A50">
        <w:rPr>
          <w:i/>
          <w:iCs/>
          <w:szCs w:val="32"/>
          <w:lang w:val="en-US"/>
        </w:rPr>
        <w:t xml:space="preserve"> Project</w:t>
      </w:r>
      <w:r w:rsidR="00A30A50" w:rsidRPr="00A30A50">
        <w:rPr>
          <w:szCs w:val="32"/>
          <w:lang w:val="en-US"/>
        </w:rPr>
        <w:t xml:space="preserve">: </w:t>
      </w:r>
      <w:proofErr w:type="spellStart"/>
      <w:r w:rsidR="00A30A50" w:rsidRPr="00A30A50">
        <w:rPr>
          <w:szCs w:val="32"/>
          <w:lang w:val="en-US"/>
        </w:rPr>
        <w:t>сайт</w:t>
      </w:r>
      <w:proofErr w:type="spellEnd"/>
      <w:r w:rsidR="00A30A50" w:rsidRPr="00A30A50">
        <w:rPr>
          <w:szCs w:val="32"/>
          <w:lang w:val="en-US"/>
        </w:rPr>
        <w:t xml:space="preserve">. - 2021. - </w:t>
      </w:r>
      <w:r w:rsidR="00A30A50" w:rsidRPr="00A30A50">
        <w:rPr>
          <w:i/>
          <w:iCs/>
          <w:szCs w:val="32"/>
          <w:lang w:val="en-US"/>
        </w:rPr>
        <w:t>URL: http://mininet.org</w:t>
      </w:r>
      <w:r w:rsidR="00A30A50" w:rsidRPr="00A30A50">
        <w:rPr>
          <w:szCs w:val="32"/>
          <w:lang w:val="en-US"/>
        </w:rPr>
        <w:t>/ (</w:t>
      </w:r>
      <w:proofErr w:type="spellStart"/>
      <w:r w:rsidR="00A30A50" w:rsidRPr="00A30A50">
        <w:rPr>
          <w:szCs w:val="32"/>
          <w:lang w:val="en-US"/>
        </w:rPr>
        <w:t>дата</w:t>
      </w:r>
      <w:proofErr w:type="spellEnd"/>
      <w:r w:rsidR="00A30A50" w:rsidRPr="00A30A50">
        <w:rPr>
          <w:szCs w:val="32"/>
          <w:lang w:val="en-US"/>
        </w:rPr>
        <w:t xml:space="preserve"> </w:t>
      </w:r>
      <w:proofErr w:type="spellStart"/>
      <w:r w:rsidR="00A30A50" w:rsidRPr="00A30A50">
        <w:rPr>
          <w:szCs w:val="32"/>
          <w:lang w:val="en-US"/>
        </w:rPr>
        <w:t>обращения</w:t>
      </w:r>
      <w:proofErr w:type="spellEnd"/>
      <w:r w:rsidR="00A30A50" w:rsidRPr="00A30A50">
        <w:rPr>
          <w:szCs w:val="32"/>
          <w:lang w:val="en-US"/>
        </w:rPr>
        <w:t xml:space="preserve">: </w:t>
      </w:r>
      <w:r w:rsidR="007A0397">
        <w:rPr>
          <w:szCs w:val="32"/>
          <w:lang w:val="en-US"/>
        </w:rPr>
        <w:t>25.06.2021</w:t>
      </w:r>
      <w:r w:rsidR="00A30A50" w:rsidRPr="00A30A50">
        <w:rPr>
          <w:szCs w:val="32"/>
          <w:lang w:val="en-US"/>
        </w:rPr>
        <w:t>)</w:t>
      </w:r>
      <w:bookmarkEnd w:id="109"/>
    </w:p>
    <w:p w14:paraId="58625530" w14:textId="0F5FA76C" w:rsidR="0049492B" w:rsidRPr="00D067F3" w:rsidRDefault="00A30A50" w:rsidP="00866930">
      <w:pPr>
        <w:pStyle w:val="a4"/>
        <w:numPr>
          <w:ilvl w:val="0"/>
          <w:numId w:val="14"/>
        </w:numPr>
        <w:spacing w:line="360" w:lineRule="auto"/>
        <w:jc w:val="both"/>
        <w:rPr>
          <w:szCs w:val="32"/>
          <w:lang w:val="en-US"/>
        </w:rPr>
      </w:pPr>
      <w:r w:rsidRPr="00A30A50">
        <w:rPr>
          <w:i/>
          <w:szCs w:val="32"/>
          <w:lang w:val="en-US"/>
        </w:rPr>
        <w:t xml:space="preserve"> Shelby Z. The Constrained Application Protocol (</w:t>
      </w:r>
      <w:proofErr w:type="spellStart"/>
      <w:r w:rsidRPr="00A30A50">
        <w:rPr>
          <w:i/>
          <w:szCs w:val="32"/>
          <w:lang w:val="en-US"/>
        </w:rPr>
        <w:t>CoAP</w:t>
      </w:r>
      <w:proofErr w:type="spellEnd"/>
      <w:r w:rsidRPr="00A30A50">
        <w:rPr>
          <w:i/>
          <w:szCs w:val="32"/>
          <w:lang w:val="en-US"/>
        </w:rPr>
        <w:t xml:space="preserve">) / Z. Shelby, C. Bormann, K. </w:t>
      </w:r>
      <w:proofErr w:type="spellStart"/>
      <w:r w:rsidRPr="00A30A50">
        <w:rPr>
          <w:i/>
          <w:szCs w:val="32"/>
          <w:lang w:val="en-US"/>
        </w:rPr>
        <w:t>Hartke</w:t>
      </w:r>
      <w:proofErr w:type="spellEnd"/>
      <w:r w:rsidRPr="00A30A50">
        <w:rPr>
          <w:i/>
          <w:szCs w:val="32"/>
          <w:lang w:val="en-US"/>
        </w:rPr>
        <w:t xml:space="preserve">. - Standards Track, 2014. - p. 100. - URL: https://tools.ietf.org/html/rfc7252 </w:t>
      </w:r>
      <w:r w:rsidRPr="00A30A50">
        <w:rPr>
          <w:iCs/>
          <w:szCs w:val="32"/>
          <w:lang w:val="en-US"/>
        </w:rPr>
        <w:t>(</w:t>
      </w:r>
      <w:proofErr w:type="spellStart"/>
      <w:r w:rsidRPr="00A30A50">
        <w:rPr>
          <w:iCs/>
          <w:szCs w:val="32"/>
          <w:lang w:val="en-US"/>
        </w:rPr>
        <w:t>дата</w:t>
      </w:r>
      <w:proofErr w:type="spellEnd"/>
      <w:r w:rsidRPr="00A30A50">
        <w:rPr>
          <w:iCs/>
          <w:szCs w:val="32"/>
          <w:lang w:val="en-US"/>
        </w:rPr>
        <w:t xml:space="preserve"> </w:t>
      </w:r>
      <w:proofErr w:type="spellStart"/>
      <w:r w:rsidRPr="00A30A50">
        <w:rPr>
          <w:iCs/>
          <w:szCs w:val="32"/>
          <w:lang w:val="en-US"/>
        </w:rPr>
        <w:t>обращения</w:t>
      </w:r>
      <w:proofErr w:type="spellEnd"/>
      <w:r w:rsidRPr="00A30A50">
        <w:rPr>
          <w:iCs/>
          <w:szCs w:val="32"/>
          <w:lang w:val="en-US"/>
        </w:rPr>
        <w:t xml:space="preserve">: </w:t>
      </w:r>
      <w:r w:rsidR="007A0397">
        <w:rPr>
          <w:iCs/>
          <w:szCs w:val="32"/>
          <w:lang w:val="en-US"/>
        </w:rPr>
        <w:t>25.06.2021</w:t>
      </w:r>
      <w:r w:rsidRPr="00A30A50">
        <w:rPr>
          <w:iCs/>
          <w:szCs w:val="32"/>
          <w:lang w:val="en-US"/>
        </w:rPr>
        <w:t>)</w:t>
      </w:r>
    </w:p>
    <w:p w14:paraId="402E6BB2" w14:textId="0A1E13B2" w:rsidR="003D6CB2" w:rsidRPr="00D067F3" w:rsidRDefault="00A30A50" w:rsidP="00866930">
      <w:pPr>
        <w:pStyle w:val="a4"/>
        <w:numPr>
          <w:ilvl w:val="0"/>
          <w:numId w:val="14"/>
        </w:numPr>
        <w:spacing w:line="360" w:lineRule="auto"/>
        <w:jc w:val="both"/>
        <w:rPr>
          <w:szCs w:val="32"/>
          <w:lang w:val="en-US"/>
        </w:rPr>
      </w:pPr>
      <w:r w:rsidRPr="00A30A50">
        <w:rPr>
          <w:szCs w:val="32"/>
          <w:lang w:val="en-US"/>
        </w:rPr>
        <w:t xml:space="preserve"> </w:t>
      </w:r>
      <w:proofErr w:type="spellStart"/>
      <w:r w:rsidRPr="00A30A50">
        <w:rPr>
          <w:i/>
          <w:iCs/>
          <w:szCs w:val="32"/>
          <w:lang w:val="en-US"/>
        </w:rPr>
        <w:t>Kipp</w:t>
      </w:r>
      <w:proofErr w:type="spellEnd"/>
      <w:r w:rsidRPr="00A30A50">
        <w:rPr>
          <w:i/>
          <w:iCs/>
          <w:szCs w:val="32"/>
          <w:lang w:val="en-US"/>
        </w:rPr>
        <w:t xml:space="preserve"> E.B. Hickman. The SSL Protocol / </w:t>
      </w:r>
      <w:proofErr w:type="spellStart"/>
      <w:r w:rsidRPr="00A30A50">
        <w:rPr>
          <w:i/>
          <w:iCs/>
          <w:szCs w:val="32"/>
          <w:lang w:val="en-US"/>
        </w:rPr>
        <w:t>Kipp</w:t>
      </w:r>
      <w:proofErr w:type="spellEnd"/>
      <w:r w:rsidRPr="00A30A50">
        <w:rPr>
          <w:i/>
          <w:iCs/>
          <w:szCs w:val="32"/>
          <w:lang w:val="en-US"/>
        </w:rPr>
        <w:t xml:space="preserve"> E.B. Hickman. - URL: https://datatracker.ietf.org/doc/html/draft-hickman-netscape-ssl-00</w:t>
      </w:r>
      <w:r w:rsidRPr="00A30A50">
        <w:rPr>
          <w:szCs w:val="32"/>
          <w:lang w:val="en-US"/>
        </w:rPr>
        <w:t> (</w:t>
      </w:r>
      <w:r w:rsidRPr="00A30A50">
        <w:rPr>
          <w:szCs w:val="32"/>
        </w:rPr>
        <w:t>дата</w:t>
      </w:r>
      <w:r w:rsidRPr="00A30A50">
        <w:rPr>
          <w:szCs w:val="32"/>
          <w:lang w:val="en-US"/>
        </w:rPr>
        <w:t xml:space="preserve"> </w:t>
      </w:r>
      <w:r w:rsidRPr="00A30A50">
        <w:rPr>
          <w:szCs w:val="32"/>
        </w:rPr>
        <w:t>обращения</w:t>
      </w:r>
      <w:r w:rsidRPr="00A30A50">
        <w:rPr>
          <w:szCs w:val="32"/>
          <w:lang w:val="en-US"/>
        </w:rPr>
        <w:t xml:space="preserve">: </w:t>
      </w:r>
      <w:r w:rsidR="007A0397">
        <w:rPr>
          <w:szCs w:val="32"/>
          <w:lang w:val="en-US"/>
        </w:rPr>
        <w:t>25.06.2021</w:t>
      </w:r>
      <w:r w:rsidRPr="00A30A50">
        <w:rPr>
          <w:szCs w:val="32"/>
          <w:lang w:val="en-US"/>
        </w:rPr>
        <w:t>)</w:t>
      </w:r>
    </w:p>
    <w:p w14:paraId="6EBB2DF8" w14:textId="13FBE055" w:rsidR="007168B3" w:rsidRPr="00A30A50" w:rsidRDefault="00A30A50" w:rsidP="00866930">
      <w:pPr>
        <w:pStyle w:val="a4"/>
        <w:numPr>
          <w:ilvl w:val="0"/>
          <w:numId w:val="14"/>
        </w:numPr>
        <w:spacing w:line="360" w:lineRule="auto"/>
        <w:jc w:val="both"/>
        <w:rPr>
          <w:szCs w:val="32"/>
        </w:rPr>
      </w:pPr>
      <w:r w:rsidRPr="002A2049">
        <w:rPr>
          <w:i/>
          <w:szCs w:val="32"/>
          <w:lang w:val="en-US"/>
        </w:rPr>
        <w:t xml:space="preserve"> </w:t>
      </w:r>
      <w:proofErr w:type="spellStart"/>
      <w:r w:rsidR="007168B3" w:rsidRPr="00532C58">
        <w:rPr>
          <w:szCs w:val="32"/>
        </w:rPr>
        <w:t>Гойхман</w:t>
      </w:r>
      <w:proofErr w:type="spellEnd"/>
      <w:r w:rsidR="007168B3" w:rsidRPr="00532C58">
        <w:rPr>
          <w:szCs w:val="32"/>
        </w:rPr>
        <w:t xml:space="preserve"> В., Савельева А. Аналитический обзор протоколов Интернета вещей. // Технологии и средства связи. - 2016. </w:t>
      </w:r>
      <w:r w:rsidR="007168B3" w:rsidRPr="00A30A50">
        <w:rPr>
          <w:szCs w:val="32"/>
        </w:rPr>
        <w:t>№ 4. С. 32-37</w:t>
      </w:r>
    </w:p>
    <w:p w14:paraId="03A06699" w14:textId="2679A956" w:rsidR="00DA3F88" w:rsidRDefault="00261D7D" w:rsidP="00866930">
      <w:pPr>
        <w:pStyle w:val="a4"/>
        <w:numPr>
          <w:ilvl w:val="0"/>
          <w:numId w:val="14"/>
        </w:numPr>
        <w:spacing w:line="360" w:lineRule="auto"/>
        <w:jc w:val="both"/>
        <w:rPr>
          <w:iCs/>
          <w:szCs w:val="32"/>
          <w:lang w:val="en-US"/>
        </w:rPr>
      </w:pPr>
      <w:hyperlink r:id="rId44" w:history="1"/>
      <w:r w:rsidR="00A30A50" w:rsidRPr="00A30A50">
        <w:rPr>
          <w:i/>
          <w:szCs w:val="32"/>
          <w:lang w:val="en-US"/>
        </w:rPr>
        <w:t xml:space="preserve"> </w:t>
      </w:r>
      <w:bookmarkStart w:id="110" w:name="_Ref76164848"/>
      <w:r w:rsidR="00A30A50" w:rsidRPr="00A30A50">
        <w:rPr>
          <w:i/>
          <w:szCs w:val="32"/>
          <w:lang w:val="en-US"/>
        </w:rPr>
        <w:t xml:space="preserve">OASIS Standard, 2019. - URL: https://docs.oasis-open.org/mqtt/mqtt/v5.0/os/mqtt-v5.0-os.html </w:t>
      </w:r>
      <w:r w:rsidR="00A30A50" w:rsidRPr="00A30A50">
        <w:rPr>
          <w:iCs/>
          <w:szCs w:val="32"/>
          <w:lang w:val="en-US"/>
        </w:rPr>
        <w:t>(</w:t>
      </w:r>
      <w:proofErr w:type="spellStart"/>
      <w:r w:rsidR="00A30A50" w:rsidRPr="00A30A50">
        <w:rPr>
          <w:iCs/>
          <w:szCs w:val="32"/>
          <w:lang w:val="en-US"/>
        </w:rPr>
        <w:t>дата</w:t>
      </w:r>
      <w:proofErr w:type="spellEnd"/>
      <w:r w:rsidR="00A30A50" w:rsidRPr="00A30A50">
        <w:rPr>
          <w:iCs/>
          <w:szCs w:val="32"/>
          <w:lang w:val="en-US"/>
        </w:rPr>
        <w:t xml:space="preserve"> </w:t>
      </w:r>
      <w:proofErr w:type="spellStart"/>
      <w:r w:rsidR="00A30A50" w:rsidRPr="00A30A50">
        <w:rPr>
          <w:iCs/>
          <w:szCs w:val="32"/>
          <w:lang w:val="en-US"/>
        </w:rPr>
        <w:t>обращения</w:t>
      </w:r>
      <w:proofErr w:type="spellEnd"/>
      <w:r w:rsidR="00A30A50" w:rsidRPr="00A30A50">
        <w:rPr>
          <w:iCs/>
          <w:szCs w:val="32"/>
          <w:lang w:val="en-US"/>
        </w:rPr>
        <w:t xml:space="preserve">: </w:t>
      </w:r>
      <w:r w:rsidR="007A0397">
        <w:rPr>
          <w:iCs/>
          <w:szCs w:val="32"/>
          <w:lang w:val="en-US"/>
        </w:rPr>
        <w:t>25.06.2021</w:t>
      </w:r>
      <w:r w:rsidR="00A30A50" w:rsidRPr="00A30A50">
        <w:rPr>
          <w:iCs/>
          <w:szCs w:val="32"/>
          <w:lang w:val="en-US"/>
        </w:rPr>
        <w:t>)</w:t>
      </w:r>
      <w:bookmarkEnd w:id="110"/>
    </w:p>
    <w:p w14:paraId="63D67065" w14:textId="43AE786D" w:rsidR="009C08B4" w:rsidRPr="004D6AB5" w:rsidRDefault="009C08B4" w:rsidP="009C08B4">
      <w:pPr>
        <w:pStyle w:val="a4"/>
        <w:numPr>
          <w:ilvl w:val="0"/>
          <w:numId w:val="14"/>
        </w:numPr>
        <w:spacing w:line="360" w:lineRule="auto"/>
        <w:jc w:val="both"/>
        <w:rPr>
          <w:iCs/>
          <w:szCs w:val="32"/>
        </w:rPr>
      </w:pPr>
      <w:r w:rsidRPr="00337996">
        <w:rPr>
          <w:iCs/>
          <w:szCs w:val="32"/>
          <w:lang w:val="en-US"/>
        </w:rPr>
        <w:t xml:space="preserve"> </w:t>
      </w:r>
      <w:bookmarkStart w:id="111" w:name="_Ref76165203"/>
      <w:proofErr w:type="spellStart"/>
      <w:r w:rsidRPr="004D6AB5">
        <w:rPr>
          <w:iCs/>
          <w:szCs w:val="32"/>
        </w:rPr>
        <w:t>Eclipse</w:t>
      </w:r>
      <w:proofErr w:type="spellEnd"/>
      <w:r w:rsidRPr="004D6AB5">
        <w:rPr>
          <w:iCs/>
          <w:szCs w:val="32"/>
        </w:rPr>
        <w:t xml:space="preserve"> </w:t>
      </w:r>
      <w:proofErr w:type="spellStart"/>
      <w:r w:rsidRPr="004D6AB5">
        <w:rPr>
          <w:iCs/>
          <w:szCs w:val="32"/>
        </w:rPr>
        <w:t>Mosquitto</w:t>
      </w:r>
      <w:proofErr w:type="spellEnd"/>
      <w:r>
        <w:rPr>
          <w:iCs/>
          <w:szCs w:val="32"/>
        </w:rPr>
        <w:t xml:space="preserve">: официальный сайт проекта </w:t>
      </w:r>
      <w:r w:rsidRPr="004D6AB5">
        <w:rPr>
          <w:iCs/>
          <w:szCs w:val="32"/>
          <w:lang w:val="en-US"/>
        </w:rPr>
        <w:t>https</w:t>
      </w:r>
      <w:r w:rsidRPr="004D6AB5">
        <w:rPr>
          <w:iCs/>
          <w:szCs w:val="32"/>
        </w:rPr>
        <w:t>://</w:t>
      </w:r>
      <w:proofErr w:type="spellStart"/>
      <w:r w:rsidRPr="004D6AB5">
        <w:rPr>
          <w:iCs/>
          <w:szCs w:val="32"/>
          <w:lang w:val="en-US"/>
        </w:rPr>
        <w:t>mosquitto</w:t>
      </w:r>
      <w:proofErr w:type="spellEnd"/>
      <w:r w:rsidRPr="004D6AB5">
        <w:rPr>
          <w:iCs/>
          <w:szCs w:val="32"/>
        </w:rPr>
        <w:t>.</w:t>
      </w:r>
      <w:r w:rsidRPr="004D6AB5">
        <w:rPr>
          <w:iCs/>
          <w:szCs w:val="32"/>
          <w:lang w:val="en-US"/>
        </w:rPr>
        <w:t>org</w:t>
      </w:r>
      <w:r w:rsidRPr="004D6AB5">
        <w:rPr>
          <w:iCs/>
          <w:szCs w:val="32"/>
        </w:rPr>
        <w:t>/</w:t>
      </w:r>
      <w:bookmarkEnd w:id="111"/>
    </w:p>
    <w:p w14:paraId="136F2E98" w14:textId="77777777" w:rsidR="009C08B4" w:rsidRDefault="009C08B4" w:rsidP="009C08B4">
      <w:pPr>
        <w:pStyle w:val="a4"/>
        <w:numPr>
          <w:ilvl w:val="0"/>
          <w:numId w:val="14"/>
        </w:numPr>
        <w:spacing w:line="360" w:lineRule="auto"/>
        <w:jc w:val="both"/>
        <w:rPr>
          <w:szCs w:val="32"/>
        </w:rPr>
      </w:pPr>
      <w:bookmarkStart w:id="112" w:name="_Ref76165397"/>
      <w:proofErr w:type="spellStart"/>
      <w:r w:rsidRPr="00A30A50">
        <w:rPr>
          <w:i/>
          <w:iCs/>
          <w:szCs w:val="32"/>
          <w:lang w:val="en-US"/>
        </w:rPr>
        <w:t>Wemos</w:t>
      </w:r>
      <w:proofErr w:type="spellEnd"/>
      <w:r>
        <w:rPr>
          <w:szCs w:val="32"/>
        </w:rPr>
        <w:t>: о</w:t>
      </w:r>
      <w:r w:rsidRPr="00A30A50">
        <w:rPr>
          <w:szCs w:val="32"/>
        </w:rPr>
        <w:t xml:space="preserve">фициальный сайт компании. - 2021. - </w:t>
      </w:r>
      <w:r w:rsidRPr="00A30A50">
        <w:rPr>
          <w:i/>
          <w:iCs/>
          <w:szCs w:val="32"/>
        </w:rPr>
        <w:t>URL: https://www.wemos.cc/en/latest/d1/d1_mini.html</w:t>
      </w:r>
      <w:r w:rsidRPr="00A30A50">
        <w:rPr>
          <w:szCs w:val="32"/>
        </w:rPr>
        <w:t xml:space="preserve"> (дата обращения: </w:t>
      </w:r>
      <w:r>
        <w:rPr>
          <w:szCs w:val="32"/>
        </w:rPr>
        <w:t>25.06.2021</w:t>
      </w:r>
      <w:r w:rsidRPr="00A30A50">
        <w:rPr>
          <w:szCs w:val="32"/>
        </w:rPr>
        <w:t>)</w:t>
      </w:r>
      <w:bookmarkEnd w:id="112"/>
      <w:r w:rsidRPr="00A30A50">
        <w:rPr>
          <w:szCs w:val="32"/>
        </w:rPr>
        <w:t xml:space="preserve"> </w:t>
      </w:r>
    </w:p>
    <w:p w14:paraId="2462229C" w14:textId="77777777" w:rsidR="009C08B4" w:rsidRPr="009C08B4" w:rsidRDefault="009C08B4" w:rsidP="009C08B4">
      <w:pPr>
        <w:spacing w:line="360" w:lineRule="auto"/>
        <w:ind w:left="720"/>
        <w:jc w:val="both"/>
        <w:rPr>
          <w:iCs/>
          <w:szCs w:val="32"/>
        </w:rPr>
      </w:pPr>
    </w:p>
    <w:p w14:paraId="71DB08AB" w14:textId="1B4596E0" w:rsidR="00BE36AE" w:rsidRPr="009C08B4" w:rsidRDefault="00BE36AE" w:rsidP="00BE36AE">
      <w:pPr>
        <w:spacing w:line="360" w:lineRule="auto"/>
        <w:jc w:val="both"/>
        <w:rPr>
          <w:szCs w:val="32"/>
        </w:rPr>
      </w:pPr>
    </w:p>
    <w:p w14:paraId="57B9C6D2" w14:textId="0D0D5004" w:rsidR="00BE36AE" w:rsidRPr="009C08B4" w:rsidRDefault="00BE36AE" w:rsidP="00BE36AE">
      <w:pPr>
        <w:spacing w:line="360" w:lineRule="auto"/>
        <w:jc w:val="both"/>
        <w:rPr>
          <w:szCs w:val="32"/>
        </w:rPr>
      </w:pPr>
    </w:p>
    <w:p w14:paraId="52C3683E" w14:textId="5A499001" w:rsidR="00BE36AE" w:rsidRPr="009C08B4" w:rsidRDefault="00BE36AE" w:rsidP="00BE36AE">
      <w:pPr>
        <w:spacing w:line="360" w:lineRule="auto"/>
        <w:jc w:val="both"/>
        <w:rPr>
          <w:szCs w:val="32"/>
        </w:rPr>
      </w:pPr>
    </w:p>
    <w:p w14:paraId="5326511A" w14:textId="77777777" w:rsidR="00BE36AE" w:rsidRPr="009C08B4" w:rsidRDefault="00BE36AE">
      <w:pPr>
        <w:rPr>
          <w:szCs w:val="32"/>
        </w:rPr>
      </w:pPr>
      <w:r w:rsidRPr="009C08B4">
        <w:rPr>
          <w:szCs w:val="32"/>
        </w:rPr>
        <w:lastRenderedPageBreak/>
        <w:br w:type="page"/>
      </w:r>
    </w:p>
    <w:p w14:paraId="305F7B98" w14:textId="77777777" w:rsidR="00BE36AE" w:rsidRPr="009C08B4" w:rsidRDefault="00BE36AE" w:rsidP="00BE36AE">
      <w:pPr>
        <w:rPr>
          <w:lang w:eastAsia="ru-RU"/>
        </w:rPr>
      </w:pPr>
    </w:p>
    <w:p w14:paraId="5A154BEF" w14:textId="77777777" w:rsidR="00BE36AE" w:rsidRPr="009C08B4" w:rsidRDefault="00BE36AE" w:rsidP="00BE36AE">
      <w:pPr>
        <w:rPr>
          <w:lang w:eastAsia="ru-RU"/>
        </w:rPr>
      </w:pPr>
    </w:p>
    <w:p w14:paraId="7E0F083B" w14:textId="77777777" w:rsidR="00BE36AE" w:rsidRPr="009C08B4" w:rsidRDefault="00BE36AE" w:rsidP="00BE36AE">
      <w:pPr>
        <w:rPr>
          <w:lang w:eastAsia="ru-RU"/>
        </w:rPr>
      </w:pPr>
    </w:p>
    <w:p w14:paraId="21BBBBAB" w14:textId="77777777" w:rsidR="00BE36AE" w:rsidRPr="009C08B4" w:rsidRDefault="00BE36AE" w:rsidP="00BE36AE">
      <w:pPr>
        <w:rPr>
          <w:lang w:eastAsia="ru-RU"/>
        </w:rPr>
      </w:pPr>
    </w:p>
    <w:p w14:paraId="3A1B48E4" w14:textId="77777777" w:rsidR="00BE36AE" w:rsidRPr="009C08B4" w:rsidRDefault="00BE36AE" w:rsidP="00BE36AE">
      <w:pPr>
        <w:rPr>
          <w:lang w:eastAsia="ru-RU"/>
        </w:rPr>
      </w:pPr>
    </w:p>
    <w:p w14:paraId="43C82E64" w14:textId="77777777" w:rsidR="00BE36AE" w:rsidRPr="009C08B4" w:rsidRDefault="00BE36AE" w:rsidP="00BE36AE">
      <w:pPr>
        <w:rPr>
          <w:lang w:eastAsia="ru-RU"/>
        </w:rPr>
      </w:pPr>
    </w:p>
    <w:p w14:paraId="71A88AD1" w14:textId="77777777" w:rsidR="00BE36AE" w:rsidRPr="009C08B4" w:rsidRDefault="00BE36AE" w:rsidP="00BE36AE">
      <w:pPr>
        <w:pStyle w:val="1"/>
        <w:rPr>
          <w:rFonts w:eastAsia="Times New Roman"/>
          <w:lang w:eastAsia="ru-RU"/>
        </w:rPr>
      </w:pPr>
    </w:p>
    <w:p w14:paraId="69E2619E" w14:textId="77777777" w:rsidR="00BE36AE" w:rsidRPr="009C08B4" w:rsidRDefault="00BE36AE" w:rsidP="00BE36AE">
      <w:pPr>
        <w:pStyle w:val="1"/>
        <w:rPr>
          <w:rFonts w:eastAsia="Times New Roman"/>
          <w:lang w:eastAsia="ru-RU"/>
        </w:rPr>
      </w:pPr>
    </w:p>
    <w:p w14:paraId="2CC7E79B" w14:textId="77777777" w:rsidR="00BE36AE" w:rsidRPr="009C08B4" w:rsidRDefault="00BE36AE" w:rsidP="00BE36AE">
      <w:pPr>
        <w:pStyle w:val="1"/>
        <w:rPr>
          <w:rFonts w:eastAsia="Times New Roman"/>
          <w:lang w:eastAsia="ru-RU"/>
        </w:rPr>
      </w:pPr>
    </w:p>
    <w:p w14:paraId="0C0CECCB" w14:textId="77777777" w:rsidR="00BE36AE" w:rsidRPr="009C08B4" w:rsidRDefault="00BE36AE" w:rsidP="00BE36AE">
      <w:pPr>
        <w:pStyle w:val="1"/>
        <w:rPr>
          <w:rFonts w:eastAsia="Times New Roman"/>
          <w:lang w:eastAsia="ru-RU"/>
        </w:rPr>
      </w:pPr>
    </w:p>
    <w:p w14:paraId="66E4E629" w14:textId="77777777" w:rsidR="00BE36AE" w:rsidRPr="009C08B4" w:rsidRDefault="00BE36AE" w:rsidP="00BE36AE">
      <w:pPr>
        <w:pStyle w:val="1"/>
        <w:rPr>
          <w:rFonts w:eastAsia="Times New Roman"/>
          <w:lang w:eastAsia="ru-RU"/>
        </w:rPr>
      </w:pPr>
    </w:p>
    <w:p w14:paraId="765E987F" w14:textId="77777777" w:rsidR="00BE36AE" w:rsidRPr="009C08B4" w:rsidRDefault="00BE36AE" w:rsidP="00BE36AE">
      <w:pPr>
        <w:pStyle w:val="1"/>
        <w:rPr>
          <w:rFonts w:eastAsia="Times New Roman"/>
          <w:lang w:eastAsia="ru-RU"/>
        </w:rPr>
      </w:pPr>
    </w:p>
    <w:p w14:paraId="260D25AB" w14:textId="77777777" w:rsidR="00BE36AE" w:rsidRPr="009C08B4" w:rsidRDefault="00BE36AE" w:rsidP="00BE36AE">
      <w:pPr>
        <w:pStyle w:val="1"/>
        <w:rPr>
          <w:rFonts w:eastAsia="Times New Roman"/>
          <w:lang w:eastAsia="ru-RU"/>
        </w:rPr>
      </w:pPr>
    </w:p>
    <w:p w14:paraId="616AC964" w14:textId="3009A791" w:rsidR="00BE36AE" w:rsidRPr="000B4FF9" w:rsidRDefault="00BE36AE" w:rsidP="00BE36AE">
      <w:pPr>
        <w:pStyle w:val="1"/>
        <w:rPr>
          <w:rFonts w:eastAsia="Times New Roman"/>
          <w:lang w:eastAsia="ru-RU"/>
        </w:rPr>
      </w:pPr>
      <w:bookmarkStart w:id="113" w:name="_Toc76219509"/>
      <w:r w:rsidRPr="000B4FF9">
        <w:rPr>
          <w:rFonts w:eastAsia="Times New Roman"/>
          <w:lang w:eastAsia="ru-RU"/>
        </w:rPr>
        <w:t xml:space="preserve">ПРИЛОЖЕНИЕ </w:t>
      </w:r>
      <w:r>
        <w:rPr>
          <w:rFonts w:eastAsia="Times New Roman"/>
          <w:lang w:eastAsia="ru-RU"/>
        </w:rPr>
        <w:t>А</w:t>
      </w:r>
      <w:bookmarkEnd w:id="113"/>
      <w:r w:rsidRPr="000B4FF9">
        <w:rPr>
          <w:rFonts w:eastAsia="Times New Roman"/>
          <w:lang w:eastAsia="ru-RU"/>
        </w:rPr>
        <w:t xml:space="preserve"> </w:t>
      </w:r>
    </w:p>
    <w:p w14:paraId="58BCEAFA" w14:textId="194981E6" w:rsidR="00BE36AE" w:rsidRPr="00BE36AE" w:rsidRDefault="002F2E47" w:rsidP="00BE36AE">
      <w:pPr>
        <w:pStyle w:val="1"/>
        <w:rPr>
          <w:rFonts w:eastAsia="Times New Roman"/>
          <w:b w:val="0"/>
          <w:bCs/>
          <w:lang w:eastAsia="ru-RU"/>
        </w:rPr>
      </w:pPr>
      <w:bookmarkStart w:id="114" w:name="_Toc76219510"/>
      <w:r>
        <w:rPr>
          <w:rFonts w:eastAsia="Times New Roman"/>
          <w:b w:val="0"/>
          <w:bCs/>
          <w:lang w:eastAsia="ru-RU"/>
        </w:rPr>
        <w:t>ЗАДАНИЕ НА ДИПЛОМНЫЙ ПРОЕКТ</w:t>
      </w:r>
      <w:bookmarkEnd w:id="114"/>
    </w:p>
    <w:p w14:paraId="46197926" w14:textId="77777777" w:rsidR="00BE36AE" w:rsidRPr="00BE36AE" w:rsidRDefault="00BE36AE" w:rsidP="00BE36AE">
      <w:pPr>
        <w:spacing w:line="360" w:lineRule="auto"/>
        <w:jc w:val="both"/>
        <w:rPr>
          <w:szCs w:val="32"/>
        </w:rPr>
      </w:pPr>
    </w:p>
    <w:p w14:paraId="13EEAF3C" w14:textId="577AD150" w:rsidR="00077833" w:rsidRDefault="00077833">
      <w:pPr>
        <w:rPr>
          <w:szCs w:val="32"/>
        </w:rPr>
      </w:pPr>
      <w:r>
        <w:rPr>
          <w:szCs w:val="32"/>
        </w:rPr>
        <w:br w:type="page"/>
      </w:r>
    </w:p>
    <w:tbl>
      <w:tblPr>
        <w:tblW w:w="0" w:type="auto"/>
        <w:tblBorders>
          <w:bottom w:val="single" w:sz="18" w:space="0" w:color="auto"/>
        </w:tblBorders>
        <w:tblLook w:val="04A0" w:firstRow="1" w:lastRow="0" w:firstColumn="1" w:lastColumn="0" w:noHBand="0" w:noVBand="1"/>
      </w:tblPr>
      <w:tblGrid>
        <w:gridCol w:w="9322"/>
      </w:tblGrid>
      <w:tr w:rsidR="005A0CE4" w:rsidRPr="005A0CE4" w14:paraId="0DC6AB88" w14:textId="77777777" w:rsidTr="00E00752">
        <w:trPr>
          <w:trHeight w:val="1361"/>
        </w:trPr>
        <w:tc>
          <w:tcPr>
            <w:tcW w:w="9322" w:type="dxa"/>
            <w:tcBorders>
              <w:bottom w:val="single" w:sz="12" w:space="0" w:color="auto"/>
            </w:tcBorders>
            <w:vAlign w:val="center"/>
          </w:tcPr>
          <w:p w14:paraId="4108F2AB" w14:textId="60EE0970" w:rsidR="005A0CE4" w:rsidRPr="005A0CE4" w:rsidRDefault="005A0CE4" w:rsidP="005A0CE4">
            <w:pPr>
              <w:widowControl w:val="0"/>
              <w:spacing w:after="0" w:line="240" w:lineRule="auto"/>
              <w:jc w:val="center"/>
              <w:rPr>
                <w:rFonts w:eastAsia="Times New Roman" w:cs="Times New Roman"/>
                <w:b/>
                <w:sz w:val="26"/>
                <w:szCs w:val="26"/>
                <w:lang w:eastAsia="ru-RU"/>
              </w:rPr>
            </w:pPr>
            <w:r w:rsidRPr="005A0CE4">
              <w:rPr>
                <w:rFonts w:ascii="Arial" w:eastAsia="Times New Roman" w:hAnsi="Arial" w:cs="Arial"/>
                <w:noProof/>
                <w:sz w:val="24"/>
                <w:szCs w:val="24"/>
                <w:lang w:eastAsia="ru-RU"/>
              </w:rPr>
              <w:lastRenderedPageBreak/>
              <w:drawing>
                <wp:anchor distT="0" distB="0" distL="114300" distR="114300" simplePos="0" relativeHeight="251661312" behindDoc="1" locked="0" layoutInCell="1" allowOverlap="1" wp14:anchorId="47DB3EE7" wp14:editId="7061545B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-81915</wp:posOffset>
                  </wp:positionV>
                  <wp:extent cx="891540" cy="844550"/>
                  <wp:effectExtent l="0" t="0" r="3810" b="0"/>
                  <wp:wrapTight wrapText="bothSides">
                    <wp:wrapPolygon edited="0">
                      <wp:start x="6462" y="0"/>
                      <wp:lineTo x="2769" y="2436"/>
                      <wp:lineTo x="0" y="5359"/>
                      <wp:lineTo x="0" y="16565"/>
                      <wp:lineTo x="3231" y="20950"/>
                      <wp:lineTo x="4154" y="20950"/>
                      <wp:lineTo x="17077" y="20950"/>
                      <wp:lineTo x="18000" y="20950"/>
                      <wp:lineTo x="21231" y="16565"/>
                      <wp:lineTo x="21231" y="5847"/>
                      <wp:lineTo x="18000" y="1949"/>
                      <wp:lineTo x="14769" y="0"/>
                      <wp:lineTo x="6462" y="0"/>
                    </wp:wrapPolygon>
                  </wp:wrapTight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1540" cy="844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A0CE4">
              <w:rPr>
                <w:rFonts w:eastAsia="Times New Roman" w:cs="Times New Roman"/>
                <w:b/>
                <w:sz w:val="26"/>
                <w:szCs w:val="26"/>
                <w:lang w:eastAsia="ru-RU"/>
              </w:rPr>
              <w:t>МИНОБРНАУКИ РОССИИ</w:t>
            </w:r>
          </w:p>
          <w:p w14:paraId="0F52604B" w14:textId="77777777" w:rsidR="005A0CE4" w:rsidRPr="005A0CE4" w:rsidRDefault="005A0CE4" w:rsidP="005A0CE4">
            <w:pPr>
              <w:spacing w:after="0" w:line="240" w:lineRule="auto"/>
              <w:jc w:val="center"/>
              <w:rPr>
                <w:rFonts w:eastAsia="Times New Roman" w:cs="Times New Roman"/>
                <w:sz w:val="26"/>
                <w:szCs w:val="26"/>
                <w:lang w:eastAsia="ru-RU"/>
              </w:rPr>
            </w:pPr>
            <w:r w:rsidRPr="005A0CE4">
              <w:rPr>
                <w:rFonts w:eastAsia="Times New Roman" w:cs="Times New Roman"/>
                <w:sz w:val="26"/>
                <w:szCs w:val="26"/>
                <w:lang w:eastAsia="ru-RU"/>
              </w:rPr>
              <w:t>федеральное государственное бюджетное образовательное</w:t>
            </w:r>
          </w:p>
          <w:p w14:paraId="6644CC60" w14:textId="77777777" w:rsidR="005A0CE4" w:rsidRPr="005A0CE4" w:rsidRDefault="005A0CE4" w:rsidP="005A0CE4">
            <w:pPr>
              <w:spacing w:after="0" w:line="240" w:lineRule="auto"/>
              <w:jc w:val="center"/>
              <w:rPr>
                <w:rFonts w:eastAsia="Times New Roman" w:cs="Times New Roman"/>
                <w:sz w:val="26"/>
                <w:szCs w:val="26"/>
                <w:lang w:eastAsia="ru-RU"/>
              </w:rPr>
            </w:pPr>
            <w:r w:rsidRPr="005A0CE4">
              <w:rPr>
                <w:rFonts w:eastAsia="Times New Roman" w:cs="Times New Roman"/>
                <w:sz w:val="26"/>
                <w:szCs w:val="26"/>
                <w:lang w:eastAsia="ru-RU"/>
              </w:rPr>
              <w:t>учреждение высшего образования</w:t>
            </w:r>
          </w:p>
          <w:p w14:paraId="78616260" w14:textId="77777777" w:rsidR="005A0CE4" w:rsidRPr="005A0CE4" w:rsidRDefault="005A0CE4" w:rsidP="005A0CE4">
            <w:pPr>
              <w:widowControl w:val="0"/>
              <w:spacing w:after="0" w:line="240" w:lineRule="auto"/>
              <w:jc w:val="center"/>
              <w:rPr>
                <w:rFonts w:eastAsia="Times New Roman" w:cs="Times New Roman"/>
                <w:b/>
                <w:sz w:val="26"/>
                <w:szCs w:val="26"/>
                <w:lang w:eastAsia="ru-RU"/>
              </w:rPr>
            </w:pPr>
            <w:r w:rsidRPr="005A0CE4">
              <w:rPr>
                <w:rFonts w:eastAsia="Times New Roman" w:cs="Times New Roman"/>
                <w:b/>
                <w:sz w:val="26"/>
                <w:szCs w:val="26"/>
                <w:lang w:eastAsia="ru-RU"/>
              </w:rPr>
              <w:t>«Национальный исследовательский университет «МЭИ»</w:t>
            </w:r>
          </w:p>
          <w:p w14:paraId="4B080578" w14:textId="77777777" w:rsidR="005A0CE4" w:rsidRPr="005A0CE4" w:rsidRDefault="005A0CE4" w:rsidP="005A0CE4">
            <w:pPr>
              <w:widowControl w:val="0"/>
              <w:spacing w:after="0" w:line="240" w:lineRule="auto"/>
              <w:jc w:val="center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</w:p>
        </w:tc>
      </w:tr>
    </w:tbl>
    <w:p w14:paraId="19AF3934" w14:textId="77777777" w:rsidR="005A0CE4" w:rsidRPr="005A0CE4" w:rsidRDefault="005A0CE4" w:rsidP="005A0CE4">
      <w:pPr>
        <w:spacing w:after="0" w:line="240" w:lineRule="auto"/>
        <w:jc w:val="center"/>
        <w:rPr>
          <w:rFonts w:eastAsia="Times New Roman" w:cs="Times New Roman"/>
          <w:sz w:val="20"/>
          <w:szCs w:val="20"/>
          <w:lang w:eastAsia="ru-RU"/>
        </w:rPr>
      </w:pPr>
    </w:p>
    <w:tbl>
      <w:tblPr>
        <w:tblW w:w="9464" w:type="dxa"/>
        <w:tblLook w:val="04A0" w:firstRow="1" w:lastRow="0" w:firstColumn="1" w:lastColumn="0" w:noHBand="0" w:noVBand="1"/>
      </w:tblPr>
      <w:tblGrid>
        <w:gridCol w:w="6254"/>
        <w:gridCol w:w="3210"/>
      </w:tblGrid>
      <w:tr w:rsidR="005A0CE4" w:rsidRPr="005A0CE4" w14:paraId="7C920D68" w14:textId="77777777" w:rsidTr="00E00752">
        <w:tc>
          <w:tcPr>
            <w:tcW w:w="6254" w:type="dxa"/>
          </w:tcPr>
          <w:p w14:paraId="72324D97" w14:textId="77777777" w:rsidR="005A0CE4" w:rsidRPr="005A0CE4" w:rsidRDefault="005A0CE4" w:rsidP="005A0CE4">
            <w:pPr>
              <w:tabs>
                <w:tab w:val="left" w:pos="1440"/>
              </w:tabs>
              <w:spacing w:after="0" w:line="240" w:lineRule="auto"/>
              <w:ind w:left="4820"/>
              <w:rPr>
                <w:rFonts w:eastAsia="Times New Roman" w:cs="Times New Roman"/>
                <w:b/>
                <w:bCs/>
                <w:szCs w:val="28"/>
                <w:lang w:eastAsia="ru-RU"/>
              </w:rPr>
            </w:pPr>
            <w:r w:rsidRPr="005A0CE4">
              <w:rPr>
                <w:rFonts w:eastAsia="Times New Roman" w:cs="Times New Roman"/>
                <w:b/>
                <w:bCs/>
                <w:szCs w:val="28"/>
                <w:lang w:eastAsia="ru-RU"/>
              </w:rPr>
              <w:t>Институт</w:t>
            </w:r>
          </w:p>
        </w:tc>
        <w:tc>
          <w:tcPr>
            <w:tcW w:w="3210" w:type="dxa"/>
            <w:tcBorders>
              <w:bottom w:val="single" w:sz="4" w:space="0" w:color="auto"/>
            </w:tcBorders>
          </w:tcPr>
          <w:p w14:paraId="0ED7818F" w14:textId="77777777" w:rsidR="005A0CE4" w:rsidRPr="005A0CE4" w:rsidRDefault="005A0CE4" w:rsidP="005A0CE4">
            <w:pPr>
              <w:tabs>
                <w:tab w:val="left" w:pos="1440"/>
              </w:tabs>
              <w:spacing w:after="0" w:line="240" w:lineRule="auto"/>
              <w:ind w:left="-900"/>
              <w:jc w:val="center"/>
              <w:rPr>
                <w:rFonts w:eastAsia="Times New Roman" w:cs="Times New Roman"/>
                <w:bCs/>
                <w:szCs w:val="28"/>
                <w:lang w:eastAsia="ru-RU"/>
              </w:rPr>
            </w:pPr>
            <w:r w:rsidRPr="005A0CE4">
              <w:rPr>
                <w:rFonts w:eastAsia="Times New Roman" w:cs="Times New Roman"/>
                <w:bCs/>
                <w:szCs w:val="28"/>
                <w:lang w:eastAsia="ru-RU"/>
              </w:rPr>
              <w:t>ИВТИ</w:t>
            </w:r>
          </w:p>
        </w:tc>
      </w:tr>
      <w:tr w:rsidR="005A0CE4" w:rsidRPr="005A0CE4" w14:paraId="3747C406" w14:textId="77777777" w:rsidTr="00E00752">
        <w:tc>
          <w:tcPr>
            <w:tcW w:w="6254" w:type="dxa"/>
          </w:tcPr>
          <w:p w14:paraId="0A195368" w14:textId="77777777" w:rsidR="005A0CE4" w:rsidRPr="005A0CE4" w:rsidRDefault="005A0CE4" w:rsidP="005A0CE4">
            <w:pPr>
              <w:tabs>
                <w:tab w:val="left" w:pos="1440"/>
              </w:tabs>
              <w:spacing w:after="0" w:line="240" w:lineRule="auto"/>
              <w:ind w:left="4820"/>
              <w:rPr>
                <w:rFonts w:eastAsia="Times New Roman" w:cs="Times New Roman"/>
                <w:b/>
                <w:bCs/>
                <w:szCs w:val="28"/>
                <w:lang w:eastAsia="ru-RU"/>
              </w:rPr>
            </w:pPr>
            <w:r w:rsidRPr="005A0CE4">
              <w:rPr>
                <w:rFonts w:eastAsia="Times New Roman" w:cs="Times New Roman"/>
                <w:b/>
                <w:bCs/>
                <w:szCs w:val="28"/>
                <w:lang w:eastAsia="ru-RU"/>
              </w:rPr>
              <w:t>Кафедра</w:t>
            </w:r>
          </w:p>
        </w:tc>
        <w:tc>
          <w:tcPr>
            <w:tcW w:w="3210" w:type="dxa"/>
            <w:tcBorders>
              <w:top w:val="single" w:sz="4" w:space="0" w:color="auto"/>
              <w:bottom w:val="single" w:sz="4" w:space="0" w:color="auto"/>
            </w:tcBorders>
          </w:tcPr>
          <w:p w14:paraId="08A183BE" w14:textId="77777777" w:rsidR="005A0CE4" w:rsidRPr="005A0CE4" w:rsidRDefault="005A0CE4" w:rsidP="005A0CE4">
            <w:pPr>
              <w:tabs>
                <w:tab w:val="left" w:pos="1440"/>
              </w:tabs>
              <w:spacing w:after="0" w:line="240" w:lineRule="auto"/>
              <w:ind w:left="-900"/>
              <w:jc w:val="center"/>
              <w:rPr>
                <w:rFonts w:eastAsia="Times New Roman" w:cs="Times New Roman"/>
                <w:bCs/>
                <w:szCs w:val="28"/>
                <w:lang w:eastAsia="ru-RU"/>
              </w:rPr>
            </w:pPr>
            <w:r w:rsidRPr="005A0CE4">
              <w:rPr>
                <w:rFonts w:eastAsia="Times New Roman" w:cs="Times New Roman"/>
                <w:bCs/>
                <w:szCs w:val="28"/>
                <w:lang w:eastAsia="ru-RU"/>
              </w:rPr>
              <w:t>ВМСС</w:t>
            </w:r>
          </w:p>
        </w:tc>
      </w:tr>
    </w:tbl>
    <w:p w14:paraId="5737F644" w14:textId="77777777" w:rsidR="005A0CE4" w:rsidRPr="005A0CE4" w:rsidRDefault="005A0CE4" w:rsidP="005A0CE4">
      <w:pPr>
        <w:spacing w:after="0" w:line="240" w:lineRule="auto"/>
        <w:jc w:val="center"/>
        <w:rPr>
          <w:rFonts w:eastAsia="Times New Roman" w:cs="Times New Roman"/>
          <w:sz w:val="24"/>
          <w:szCs w:val="24"/>
          <w:lang w:eastAsia="ru-RU"/>
        </w:rPr>
      </w:pPr>
    </w:p>
    <w:p w14:paraId="18EF719C" w14:textId="77777777" w:rsidR="005A0CE4" w:rsidRPr="005A0CE4" w:rsidRDefault="005A0CE4" w:rsidP="005A0CE4">
      <w:pPr>
        <w:tabs>
          <w:tab w:val="left" w:pos="2985"/>
        </w:tabs>
        <w:spacing w:after="0" w:line="240" w:lineRule="auto"/>
        <w:jc w:val="center"/>
        <w:rPr>
          <w:rFonts w:eastAsia="Times New Roman" w:cs="Times New Roman"/>
          <w:b/>
          <w:sz w:val="32"/>
          <w:szCs w:val="32"/>
          <w:lang w:eastAsia="ru-RU"/>
        </w:rPr>
      </w:pPr>
      <w:r w:rsidRPr="005A0CE4">
        <w:rPr>
          <w:rFonts w:eastAsia="Times New Roman" w:cs="Times New Roman"/>
          <w:b/>
          <w:sz w:val="32"/>
          <w:szCs w:val="32"/>
          <w:lang w:eastAsia="ru-RU"/>
        </w:rPr>
        <w:t>ЗАДАНИЕ</w:t>
      </w:r>
    </w:p>
    <w:p w14:paraId="34E63E85" w14:textId="77777777" w:rsidR="005A0CE4" w:rsidRPr="005A0CE4" w:rsidRDefault="005A0CE4" w:rsidP="005A0CE4">
      <w:pPr>
        <w:tabs>
          <w:tab w:val="left" w:pos="2985"/>
        </w:tabs>
        <w:spacing w:after="0" w:line="240" w:lineRule="auto"/>
        <w:jc w:val="center"/>
        <w:rPr>
          <w:rFonts w:eastAsia="Times New Roman" w:cs="Times New Roman"/>
          <w:b/>
          <w:sz w:val="32"/>
          <w:szCs w:val="32"/>
          <w:lang w:eastAsia="ru-RU"/>
        </w:rPr>
      </w:pPr>
      <w:r w:rsidRPr="005A0CE4">
        <w:rPr>
          <w:rFonts w:eastAsia="Times New Roman" w:cs="Times New Roman"/>
          <w:b/>
          <w:sz w:val="32"/>
          <w:szCs w:val="32"/>
          <w:lang w:eastAsia="ru-RU"/>
        </w:rPr>
        <w:t xml:space="preserve">НА ВЫПУСКНУЮ КВАЛИФИКАЦИОННУЮ РАБОТУ (магистерскую диссертацию) </w:t>
      </w:r>
    </w:p>
    <w:p w14:paraId="7FF94DC7" w14:textId="77777777" w:rsidR="005A0CE4" w:rsidRPr="005A0CE4" w:rsidRDefault="005A0CE4" w:rsidP="005A0CE4">
      <w:pPr>
        <w:tabs>
          <w:tab w:val="left" w:pos="2985"/>
        </w:tabs>
        <w:spacing w:after="0" w:line="240" w:lineRule="auto"/>
        <w:jc w:val="center"/>
        <w:rPr>
          <w:rFonts w:eastAsia="Times New Roman" w:cs="Times New Roman"/>
          <w:b/>
          <w:sz w:val="32"/>
          <w:szCs w:val="32"/>
          <w:lang w:eastAsia="ru-RU"/>
        </w:rPr>
      </w:pPr>
    </w:p>
    <w:p w14:paraId="1A29C6DA" w14:textId="77777777" w:rsidR="005A0CE4" w:rsidRPr="005A0CE4" w:rsidRDefault="005A0CE4" w:rsidP="005A0CE4">
      <w:pPr>
        <w:spacing w:after="0" w:line="240" w:lineRule="auto"/>
        <w:jc w:val="center"/>
        <w:rPr>
          <w:rFonts w:eastAsia="Times New Roman" w:cs="Times New Roman"/>
          <w:b/>
          <w:caps/>
          <w:szCs w:val="28"/>
          <w:lang w:eastAsia="ru-RU"/>
        </w:rPr>
      </w:pPr>
    </w:p>
    <w:tbl>
      <w:tblPr>
        <w:tblW w:w="936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342"/>
        <w:gridCol w:w="650"/>
        <w:gridCol w:w="89"/>
        <w:gridCol w:w="336"/>
        <w:gridCol w:w="1418"/>
        <w:gridCol w:w="5575"/>
      </w:tblGrid>
      <w:tr w:rsidR="005A0CE4" w:rsidRPr="005A0CE4" w14:paraId="4F716A66" w14:textId="77777777" w:rsidTr="00E00752">
        <w:trPr>
          <w:trHeight w:val="292"/>
        </w:trPr>
        <w:tc>
          <w:tcPr>
            <w:tcW w:w="195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4FBE60E7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5A0CE4">
              <w:rPr>
                <w:rFonts w:eastAsia="Times New Roman" w:cs="Times New Roman"/>
                <w:b/>
                <w:szCs w:val="28"/>
                <w:lang w:eastAsia="ru-RU"/>
              </w:rPr>
              <w:t>Направление</w:t>
            </w:r>
          </w:p>
        </w:tc>
        <w:tc>
          <w:tcPr>
            <w:tcW w:w="741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598513D" w14:textId="77777777" w:rsidR="005A0CE4" w:rsidRPr="005A0CE4" w:rsidRDefault="005A0CE4" w:rsidP="005A0CE4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0CE4">
              <w:rPr>
                <w:rFonts w:eastAsia="Times New Roman" w:cs="Times New Roman"/>
                <w:szCs w:val="28"/>
                <w:lang w:eastAsia="ru-RU"/>
              </w:rPr>
              <w:t xml:space="preserve">09.04.01 Информатика и вычислительная техника                                                                                                 </w:t>
            </w:r>
          </w:p>
        </w:tc>
      </w:tr>
      <w:tr w:rsidR="005A0CE4" w:rsidRPr="005A0CE4" w14:paraId="1599D0FB" w14:textId="77777777" w:rsidTr="00E00752">
        <w:trPr>
          <w:trHeight w:val="240"/>
        </w:trPr>
        <w:tc>
          <w:tcPr>
            <w:tcW w:w="9369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4D0BB1B5" w14:textId="77777777" w:rsidR="005A0CE4" w:rsidRPr="005A0CE4" w:rsidRDefault="005A0CE4" w:rsidP="005A0CE4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0CE4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                            (код и наименование)</w:t>
            </w:r>
          </w:p>
          <w:p w14:paraId="54AD40BF" w14:textId="77777777" w:rsidR="005A0CE4" w:rsidRPr="005A0CE4" w:rsidRDefault="005A0CE4" w:rsidP="005A0CE4">
            <w:pPr>
              <w:spacing w:after="0" w:line="240" w:lineRule="auto"/>
              <w:jc w:val="center"/>
              <w:rPr>
                <w:rFonts w:eastAsia="Times New Roman" w:cs="Times New Roman"/>
                <w:strike/>
                <w:sz w:val="20"/>
                <w:szCs w:val="20"/>
                <w:lang w:eastAsia="ru-RU"/>
              </w:rPr>
            </w:pPr>
          </w:p>
        </w:tc>
      </w:tr>
      <w:tr w:rsidR="005A0CE4" w:rsidRPr="005A0CE4" w14:paraId="53307A02" w14:textId="77777777" w:rsidTr="00E00752">
        <w:trPr>
          <w:trHeight w:val="368"/>
        </w:trPr>
        <w:tc>
          <w:tcPr>
            <w:tcW w:w="3794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48F2EEBF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5A0CE4">
              <w:rPr>
                <w:rFonts w:eastAsia="Times New Roman" w:cs="Times New Roman"/>
                <w:b/>
                <w:szCs w:val="28"/>
                <w:lang w:eastAsia="ru-RU"/>
              </w:rPr>
              <w:t>Направленность (профиль)</w:t>
            </w:r>
          </w:p>
        </w:tc>
        <w:tc>
          <w:tcPr>
            <w:tcW w:w="5575" w:type="dxa"/>
            <w:tcBorders>
              <w:top w:val="nil"/>
              <w:left w:val="nil"/>
              <w:right w:val="nil"/>
            </w:tcBorders>
          </w:tcPr>
          <w:p w14:paraId="2ABDECC1" w14:textId="77777777" w:rsidR="005A0CE4" w:rsidRPr="005A0CE4" w:rsidRDefault="005A0CE4" w:rsidP="005A0CE4">
            <w:pPr>
              <w:spacing w:after="0" w:line="240" w:lineRule="auto"/>
              <w:jc w:val="center"/>
              <w:rPr>
                <w:rFonts w:eastAsia="Times New Roman" w:cs="Times New Roman"/>
                <w:szCs w:val="28"/>
                <w:lang w:eastAsia="ru-RU"/>
              </w:rPr>
            </w:pPr>
            <w:r w:rsidRPr="005A0CE4">
              <w:rPr>
                <w:rFonts w:eastAsia="Times New Roman" w:cs="Times New Roman"/>
                <w:szCs w:val="28"/>
                <w:lang w:eastAsia="ru-RU"/>
              </w:rPr>
              <w:t xml:space="preserve">Вычислительные машины, комплексы, </w:t>
            </w:r>
          </w:p>
        </w:tc>
      </w:tr>
      <w:tr w:rsidR="005A0CE4" w:rsidRPr="005A0CE4" w14:paraId="0A292FE0" w14:textId="77777777" w:rsidTr="00E00752">
        <w:trPr>
          <w:trHeight w:val="300"/>
        </w:trPr>
        <w:tc>
          <w:tcPr>
            <w:tcW w:w="936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5C58D06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0CE4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</w:t>
            </w:r>
          </w:p>
          <w:p w14:paraId="06BFE10C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5A0CE4">
              <w:rPr>
                <w:rFonts w:eastAsia="Times New Roman" w:cs="Times New Roman"/>
                <w:szCs w:val="28"/>
                <w:lang w:eastAsia="ru-RU"/>
              </w:rPr>
              <w:t>системы и сети</w:t>
            </w:r>
          </w:p>
        </w:tc>
      </w:tr>
      <w:tr w:rsidR="005A0CE4" w:rsidRPr="005A0CE4" w14:paraId="4E33BFD0" w14:textId="77777777" w:rsidTr="00E00752">
        <w:trPr>
          <w:trHeight w:val="226"/>
        </w:trPr>
        <w:tc>
          <w:tcPr>
            <w:tcW w:w="9369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91E65C9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5A0CE4" w:rsidRPr="005A0CE4" w14:paraId="508F384F" w14:textId="77777777" w:rsidTr="00E00752">
        <w:trPr>
          <w:trHeight w:val="339"/>
        </w:trPr>
        <w:tc>
          <w:tcPr>
            <w:tcW w:w="2376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325268B4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5A0CE4">
              <w:rPr>
                <w:rFonts w:eastAsia="Times New Roman" w:cs="Times New Roman"/>
                <w:b/>
                <w:szCs w:val="28"/>
                <w:lang w:eastAsia="ru-RU"/>
              </w:rPr>
              <w:t>Форма обучения</w:t>
            </w:r>
          </w:p>
        </w:tc>
        <w:tc>
          <w:tcPr>
            <w:tcW w:w="699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E878893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5A0CE4">
              <w:rPr>
                <w:rFonts w:eastAsia="Times New Roman" w:cs="Times New Roman"/>
                <w:szCs w:val="28"/>
                <w:lang w:eastAsia="ru-RU"/>
              </w:rPr>
              <w:t xml:space="preserve">                                 очная</w:t>
            </w:r>
          </w:p>
        </w:tc>
      </w:tr>
      <w:tr w:rsidR="005A0CE4" w:rsidRPr="005A0CE4" w14:paraId="36ED4BFD" w14:textId="77777777" w:rsidTr="00E00752">
        <w:trPr>
          <w:trHeight w:val="339"/>
        </w:trPr>
        <w:tc>
          <w:tcPr>
            <w:tcW w:w="959" w:type="dxa"/>
            <w:tcBorders>
              <w:top w:val="nil"/>
              <w:left w:val="nil"/>
              <w:bottom w:val="nil"/>
              <w:right w:val="nil"/>
            </w:tcBorders>
          </w:tcPr>
          <w:p w14:paraId="216FFE6D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</w:p>
        </w:tc>
        <w:tc>
          <w:tcPr>
            <w:tcW w:w="841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60805943" w14:textId="77777777" w:rsidR="005A0CE4" w:rsidRPr="005A0CE4" w:rsidRDefault="005A0CE4" w:rsidP="005A0CE4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0CE4">
              <w:rPr>
                <w:rFonts w:eastAsia="Times New Roman" w:cs="Times New Roman"/>
                <w:sz w:val="20"/>
                <w:szCs w:val="20"/>
                <w:lang w:eastAsia="ru-RU"/>
              </w:rPr>
              <w:t>(очная</w:t>
            </w:r>
            <w:r w:rsidRPr="005A0CE4">
              <w:rPr>
                <w:rFonts w:eastAsia="Times New Roman" w:cs="Times New Roman"/>
                <w:sz w:val="20"/>
                <w:szCs w:val="20"/>
                <w:lang w:val="en-US" w:eastAsia="ru-RU"/>
              </w:rPr>
              <w:t>/</w:t>
            </w:r>
            <w:r w:rsidRPr="005A0CE4">
              <w:rPr>
                <w:rFonts w:eastAsia="Times New Roman" w:cs="Times New Roman"/>
                <w:sz w:val="20"/>
                <w:szCs w:val="20"/>
                <w:lang w:eastAsia="ru-RU"/>
              </w:rPr>
              <w:t>очно-заочная</w:t>
            </w:r>
            <w:r w:rsidRPr="005A0CE4">
              <w:rPr>
                <w:rFonts w:eastAsia="Times New Roman" w:cs="Times New Roman"/>
                <w:sz w:val="20"/>
                <w:szCs w:val="20"/>
                <w:lang w:val="en-US" w:eastAsia="ru-RU"/>
              </w:rPr>
              <w:t>/</w:t>
            </w:r>
            <w:r w:rsidRPr="005A0CE4">
              <w:rPr>
                <w:rFonts w:eastAsia="Times New Roman" w:cs="Times New Roman"/>
                <w:sz w:val="20"/>
                <w:szCs w:val="20"/>
                <w:lang w:eastAsia="ru-RU"/>
              </w:rPr>
              <w:t>заочная)</w:t>
            </w:r>
          </w:p>
        </w:tc>
      </w:tr>
      <w:tr w:rsidR="005A0CE4" w:rsidRPr="005A0CE4" w14:paraId="4237EC65" w14:textId="77777777" w:rsidTr="00E00752">
        <w:trPr>
          <w:trHeight w:val="339"/>
        </w:trPr>
        <w:tc>
          <w:tcPr>
            <w:tcW w:w="959" w:type="dxa"/>
            <w:tcBorders>
              <w:top w:val="nil"/>
              <w:left w:val="nil"/>
              <w:bottom w:val="nil"/>
              <w:right w:val="nil"/>
            </w:tcBorders>
          </w:tcPr>
          <w:p w14:paraId="4888EAEC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5A0CE4">
              <w:rPr>
                <w:rFonts w:eastAsia="Times New Roman" w:cs="Times New Roman"/>
                <w:b/>
                <w:szCs w:val="28"/>
                <w:lang w:eastAsia="ru-RU"/>
              </w:rPr>
              <w:t>Тема:</w:t>
            </w:r>
          </w:p>
        </w:tc>
        <w:tc>
          <w:tcPr>
            <w:tcW w:w="841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7A93A8C" w14:textId="77777777" w:rsidR="005A0CE4" w:rsidRPr="005A0CE4" w:rsidRDefault="005A0CE4" w:rsidP="005A0CE4">
            <w:pPr>
              <w:spacing w:after="0" w:line="240" w:lineRule="auto"/>
              <w:jc w:val="center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4"/>
                <w:lang w:eastAsia="ru-RU"/>
              </w:rPr>
              <w:t xml:space="preserve">Исследование характеристик протокола передачи </w:t>
            </w:r>
          </w:p>
        </w:tc>
      </w:tr>
      <w:tr w:rsidR="005A0CE4" w:rsidRPr="005A0CE4" w14:paraId="747F461B" w14:textId="77777777" w:rsidTr="00E00752">
        <w:trPr>
          <w:trHeight w:val="421"/>
        </w:trPr>
        <w:tc>
          <w:tcPr>
            <w:tcW w:w="936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674A8DE" w14:textId="77777777" w:rsidR="005A0CE4" w:rsidRPr="005A0CE4" w:rsidRDefault="005A0CE4" w:rsidP="005A0CE4">
            <w:pPr>
              <w:spacing w:after="0" w:line="240" w:lineRule="auto"/>
              <w:jc w:val="center"/>
              <w:rPr>
                <w:rFonts w:eastAsia="Times New Roman" w:cs="Arial"/>
                <w:szCs w:val="24"/>
                <w:lang w:eastAsia="ru-RU"/>
              </w:rPr>
            </w:pPr>
            <w:r w:rsidRPr="005A0CE4">
              <w:rPr>
                <w:rFonts w:eastAsia="Times New Roman" w:cs="Arial"/>
                <w:szCs w:val="24"/>
                <w:lang w:eastAsia="ru-RU"/>
              </w:rPr>
              <w:t>данных в корпоративной сети</w:t>
            </w:r>
          </w:p>
        </w:tc>
      </w:tr>
      <w:tr w:rsidR="005A0CE4" w:rsidRPr="005A0CE4" w14:paraId="1D6C7BD4" w14:textId="77777777" w:rsidTr="00E00752">
        <w:trPr>
          <w:trHeight w:val="165"/>
        </w:trPr>
        <w:tc>
          <w:tcPr>
            <w:tcW w:w="9369" w:type="dxa"/>
            <w:gridSpan w:val="7"/>
            <w:tcBorders>
              <w:left w:val="nil"/>
              <w:bottom w:val="nil"/>
              <w:right w:val="nil"/>
            </w:tcBorders>
          </w:tcPr>
          <w:p w14:paraId="51B16495" w14:textId="77777777" w:rsidR="005A0CE4" w:rsidRPr="005A0CE4" w:rsidRDefault="005A0CE4" w:rsidP="005A0CE4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</w:p>
        </w:tc>
      </w:tr>
      <w:tr w:rsidR="005A0CE4" w:rsidRPr="005A0CE4" w14:paraId="5FCBD4D1" w14:textId="77777777" w:rsidTr="00E00752">
        <w:trPr>
          <w:trHeight w:val="329"/>
        </w:trPr>
        <w:tc>
          <w:tcPr>
            <w:tcW w:w="130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5D7235E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5A0CE4">
              <w:rPr>
                <w:rFonts w:eastAsia="Times New Roman" w:cs="Times New Roman"/>
                <w:b/>
                <w:szCs w:val="28"/>
                <w:lang w:eastAsia="ru-RU"/>
              </w:rPr>
              <w:t>Студент</w:t>
            </w:r>
          </w:p>
        </w:tc>
        <w:tc>
          <w:tcPr>
            <w:tcW w:w="8068" w:type="dxa"/>
            <w:gridSpan w:val="5"/>
            <w:tcBorders>
              <w:top w:val="nil"/>
              <w:left w:val="nil"/>
              <w:right w:val="nil"/>
            </w:tcBorders>
          </w:tcPr>
          <w:p w14:paraId="0974C590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5A0CE4">
              <w:rPr>
                <w:rFonts w:eastAsia="Times New Roman" w:cs="Times New Roman"/>
                <w:szCs w:val="28"/>
                <w:lang w:eastAsia="ru-RU"/>
              </w:rPr>
              <w:t xml:space="preserve">                          А-07м-19                                           Бородулин С.В.</w:t>
            </w:r>
          </w:p>
        </w:tc>
      </w:tr>
      <w:tr w:rsidR="005A0CE4" w:rsidRPr="005A0CE4" w14:paraId="6E37ACCC" w14:textId="77777777" w:rsidTr="00E00752">
        <w:trPr>
          <w:trHeight w:val="307"/>
        </w:trPr>
        <w:tc>
          <w:tcPr>
            <w:tcW w:w="9369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29B035E9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0CE4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группа                                   подпись                  фамилия и инициалы</w:t>
            </w:r>
          </w:p>
          <w:p w14:paraId="6810F945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5A0CE4" w:rsidRPr="005A0CE4" w14:paraId="2EDD52D6" w14:textId="77777777" w:rsidTr="00E00752">
        <w:trPr>
          <w:trHeight w:val="260"/>
        </w:trPr>
        <w:tc>
          <w:tcPr>
            <w:tcW w:w="204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68ECFB0E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5A0CE4">
              <w:rPr>
                <w:rFonts w:eastAsia="Times New Roman" w:cs="Times New Roman"/>
                <w:b/>
                <w:szCs w:val="28"/>
                <w:lang w:eastAsia="ru-RU"/>
              </w:rPr>
              <w:t>Научный руководитель</w:t>
            </w:r>
          </w:p>
        </w:tc>
        <w:tc>
          <w:tcPr>
            <w:tcW w:w="7329" w:type="dxa"/>
            <w:gridSpan w:val="3"/>
            <w:tcBorders>
              <w:top w:val="nil"/>
              <w:left w:val="nil"/>
              <w:right w:val="nil"/>
            </w:tcBorders>
          </w:tcPr>
          <w:p w14:paraId="6668261E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</w:p>
          <w:p w14:paraId="448B4B87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  <w:r w:rsidRPr="005A0CE4">
              <w:rPr>
                <w:rFonts w:eastAsia="Times New Roman" w:cs="Times New Roman"/>
                <w:szCs w:val="28"/>
                <w:lang w:eastAsia="ru-RU"/>
              </w:rPr>
              <w:t>д.т.н.                профессор                              Абросимов Л.И.</w:t>
            </w:r>
          </w:p>
        </w:tc>
      </w:tr>
      <w:tr w:rsidR="005A0CE4" w:rsidRPr="005A0CE4" w14:paraId="37220C40" w14:textId="77777777" w:rsidTr="00E00752">
        <w:trPr>
          <w:trHeight w:val="260"/>
        </w:trPr>
        <w:tc>
          <w:tcPr>
            <w:tcW w:w="9369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7BBF9895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0CE4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                                           уч. степень                должность                подпись                   фамилия и инициалы</w:t>
            </w:r>
          </w:p>
          <w:p w14:paraId="004D78DB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5A0CE4" w:rsidRPr="005A0CE4" w14:paraId="1A230E3A" w14:textId="77777777" w:rsidTr="00E00752">
        <w:trPr>
          <w:trHeight w:val="280"/>
        </w:trPr>
        <w:tc>
          <w:tcPr>
            <w:tcW w:w="204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303CD0EA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</w:p>
          <w:p w14:paraId="282764D2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5A0CE4">
              <w:rPr>
                <w:rFonts w:eastAsia="Times New Roman" w:cs="Times New Roman"/>
                <w:b/>
                <w:szCs w:val="28"/>
                <w:lang w:eastAsia="ru-RU"/>
              </w:rPr>
              <w:t>Зав. кафедрой</w:t>
            </w:r>
          </w:p>
        </w:tc>
        <w:tc>
          <w:tcPr>
            <w:tcW w:w="7329" w:type="dxa"/>
            <w:gridSpan w:val="3"/>
            <w:tcBorders>
              <w:top w:val="nil"/>
              <w:left w:val="nil"/>
              <w:right w:val="nil"/>
            </w:tcBorders>
          </w:tcPr>
          <w:p w14:paraId="0A538E87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</w:p>
          <w:p w14:paraId="428F9A66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5A0CE4">
              <w:rPr>
                <w:rFonts w:eastAsia="Times New Roman" w:cs="Times New Roman"/>
                <w:szCs w:val="28"/>
                <w:lang w:eastAsia="ru-RU"/>
              </w:rPr>
              <w:t>к.т.н.                    доцент                                  Вишняков С.В.</w:t>
            </w:r>
          </w:p>
        </w:tc>
      </w:tr>
      <w:tr w:rsidR="005A0CE4" w:rsidRPr="005A0CE4" w14:paraId="7B2D3567" w14:textId="77777777" w:rsidTr="00E00752">
        <w:trPr>
          <w:trHeight w:val="169"/>
        </w:trPr>
        <w:tc>
          <w:tcPr>
            <w:tcW w:w="9369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4DE5925F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5A0CE4">
              <w:rPr>
                <w:rFonts w:eastAsia="Times New Roman" w:cs="Times New Roman"/>
                <w:sz w:val="20"/>
                <w:szCs w:val="20"/>
                <w:lang w:eastAsia="ru-RU"/>
              </w:rPr>
              <w:t xml:space="preserve">                                            уч. степень                    звание                   подпись                   фамилия и инициалы</w:t>
            </w:r>
          </w:p>
        </w:tc>
      </w:tr>
      <w:tr w:rsidR="005A0CE4" w:rsidRPr="005A0CE4" w14:paraId="4D95A0E3" w14:textId="77777777" w:rsidTr="00E00752">
        <w:trPr>
          <w:trHeight w:val="169"/>
        </w:trPr>
        <w:tc>
          <w:tcPr>
            <w:tcW w:w="9369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1066AA08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5A0CE4" w:rsidRPr="005A0CE4" w14:paraId="0BDE7562" w14:textId="77777777" w:rsidTr="00E00752">
        <w:trPr>
          <w:trHeight w:val="169"/>
        </w:trPr>
        <w:tc>
          <w:tcPr>
            <w:tcW w:w="9369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004A1636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  <w:p w14:paraId="3542BEC1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  <w:p w14:paraId="5C9CC13D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  <w:p w14:paraId="04AE2232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  <w:p w14:paraId="27629442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</w:p>
        </w:tc>
      </w:tr>
      <w:tr w:rsidR="005A0CE4" w:rsidRPr="005A0CE4" w14:paraId="0EB80B1A" w14:textId="77777777" w:rsidTr="00E00752">
        <w:trPr>
          <w:trHeight w:val="169"/>
        </w:trPr>
        <w:tc>
          <w:tcPr>
            <w:tcW w:w="3794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7049D610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b/>
                <w:szCs w:val="28"/>
                <w:lang w:eastAsia="ru-RU"/>
              </w:rPr>
            </w:pPr>
            <w:r w:rsidRPr="005A0CE4">
              <w:rPr>
                <w:rFonts w:eastAsia="Times New Roman" w:cs="Times New Roman"/>
                <w:b/>
                <w:szCs w:val="28"/>
                <w:lang w:eastAsia="ru-RU"/>
              </w:rPr>
              <w:t>Место выполнения работы</w:t>
            </w:r>
          </w:p>
        </w:tc>
        <w:tc>
          <w:tcPr>
            <w:tcW w:w="557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BA61D1F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Кафедра ВМСС</w:t>
            </w:r>
          </w:p>
        </w:tc>
      </w:tr>
      <w:tr w:rsidR="005A0CE4" w:rsidRPr="005A0CE4" w14:paraId="0AB4A6EB" w14:textId="77777777" w:rsidTr="00E00752">
        <w:trPr>
          <w:trHeight w:val="169"/>
        </w:trPr>
        <w:tc>
          <w:tcPr>
            <w:tcW w:w="936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58E99F2" w14:textId="77777777" w:rsidR="005A0CE4" w:rsidRPr="005A0CE4" w:rsidRDefault="005A0CE4" w:rsidP="005A0CE4">
            <w:pPr>
              <w:spacing w:after="0" w:line="240" w:lineRule="auto"/>
              <w:rPr>
                <w:rFonts w:eastAsia="Times New Roman" w:cs="Times New Roman"/>
                <w:szCs w:val="28"/>
                <w:lang w:eastAsia="ru-RU"/>
              </w:rPr>
            </w:pPr>
          </w:p>
        </w:tc>
      </w:tr>
    </w:tbl>
    <w:p w14:paraId="4F743C38" w14:textId="77777777" w:rsidR="005A0CE4" w:rsidRPr="005A0CE4" w:rsidRDefault="005A0CE4" w:rsidP="005A0CE4">
      <w:pPr>
        <w:spacing w:after="0" w:line="240" w:lineRule="auto"/>
        <w:rPr>
          <w:rFonts w:ascii="Arial" w:eastAsia="Times New Roman" w:hAnsi="Arial" w:cs="Arial"/>
          <w:szCs w:val="28"/>
          <w:lang w:eastAsia="ru-RU"/>
        </w:rPr>
      </w:pPr>
    </w:p>
    <w:p w14:paraId="393708AF" w14:textId="77777777" w:rsidR="005A0CE4" w:rsidRPr="005A0CE4" w:rsidRDefault="005A0CE4" w:rsidP="005A0CE4">
      <w:pPr>
        <w:spacing w:after="0" w:line="240" w:lineRule="auto"/>
        <w:rPr>
          <w:rFonts w:ascii="Arial" w:eastAsia="Times New Roman" w:hAnsi="Arial" w:cs="Arial"/>
          <w:szCs w:val="28"/>
          <w:lang w:eastAsia="ru-RU"/>
        </w:rPr>
      </w:pPr>
    </w:p>
    <w:p w14:paraId="0F550156" w14:textId="77777777" w:rsidR="005A0CE4" w:rsidRPr="005A0CE4" w:rsidRDefault="005A0CE4" w:rsidP="005A0CE4">
      <w:pPr>
        <w:spacing w:after="0" w:line="240" w:lineRule="auto"/>
        <w:rPr>
          <w:rFonts w:ascii="Arial" w:eastAsia="Times New Roman" w:hAnsi="Arial" w:cs="Arial"/>
          <w:szCs w:val="28"/>
          <w:lang w:eastAsia="ru-RU"/>
        </w:rPr>
      </w:pPr>
    </w:p>
    <w:p w14:paraId="4B20F8F6" w14:textId="77777777" w:rsidR="005A0CE4" w:rsidRPr="005A0CE4" w:rsidRDefault="005A0CE4" w:rsidP="005A0CE4">
      <w:pPr>
        <w:spacing w:after="0" w:line="240" w:lineRule="auto"/>
        <w:rPr>
          <w:rFonts w:ascii="Arial" w:eastAsia="Times New Roman" w:hAnsi="Arial" w:cs="Arial"/>
          <w:szCs w:val="28"/>
          <w:lang w:eastAsia="ru-RU"/>
        </w:rPr>
      </w:pPr>
    </w:p>
    <w:p w14:paraId="4AFBE276" w14:textId="77777777" w:rsidR="005A0CE4" w:rsidRPr="005A0CE4" w:rsidRDefault="005A0CE4" w:rsidP="00866930">
      <w:pPr>
        <w:numPr>
          <w:ilvl w:val="0"/>
          <w:numId w:val="29"/>
        </w:numPr>
        <w:spacing w:after="0" w:line="360" w:lineRule="auto"/>
        <w:contextualSpacing/>
        <w:jc w:val="both"/>
        <w:rPr>
          <w:rFonts w:eastAsia="Times New Roman" w:cs="Arial"/>
          <w:b/>
          <w:szCs w:val="28"/>
          <w:lang w:eastAsia="ru-RU"/>
        </w:rPr>
      </w:pPr>
      <w:r w:rsidRPr="005A0CE4">
        <w:rPr>
          <w:rFonts w:eastAsia="Times New Roman" w:cs="Arial"/>
          <w:b/>
          <w:szCs w:val="28"/>
          <w:lang w:eastAsia="ru-RU"/>
        </w:rPr>
        <w:lastRenderedPageBreak/>
        <w:t>Обоснование выбора темы выпускной квалификационной работы</w:t>
      </w:r>
    </w:p>
    <w:p w14:paraId="3C2BB4B1" w14:textId="77777777" w:rsidR="005A0CE4" w:rsidRPr="005A0CE4" w:rsidRDefault="005A0CE4" w:rsidP="005A0CE4">
      <w:pPr>
        <w:spacing w:after="0" w:line="360" w:lineRule="auto"/>
        <w:ind w:firstLine="360"/>
        <w:contextualSpacing/>
        <w:jc w:val="both"/>
        <w:rPr>
          <w:rFonts w:eastAsia="Times New Roman" w:cs="Arial"/>
          <w:szCs w:val="28"/>
          <w:lang w:eastAsia="ru-RU"/>
        </w:rPr>
      </w:pPr>
    </w:p>
    <w:p w14:paraId="73BFAC62" w14:textId="77777777" w:rsidR="005A0CE4" w:rsidRPr="005A0CE4" w:rsidRDefault="005A0CE4" w:rsidP="005A0CE4">
      <w:pPr>
        <w:spacing w:after="0" w:line="360" w:lineRule="auto"/>
        <w:ind w:firstLine="360"/>
        <w:contextualSpacing/>
        <w:jc w:val="both"/>
        <w:rPr>
          <w:rFonts w:eastAsia="Times New Roman" w:cs="Arial"/>
          <w:szCs w:val="28"/>
          <w:lang w:eastAsia="ru-RU"/>
        </w:rPr>
      </w:pPr>
      <w:r w:rsidRPr="005A0CE4">
        <w:rPr>
          <w:rFonts w:eastAsia="Times New Roman" w:cs="Arial"/>
          <w:szCs w:val="28"/>
          <w:lang w:eastAsia="ru-RU"/>
        </w:rPr>
        <w:t xml:space="preserve">Корпоративная информационная сеть – это сеть, которая представляет собой систему для автоматизации производственных процессов и компьютерных приложений, с которыми взаимодействуют сотрудники и посетители. Такая система характеризуется высокой степенью надёжности и масштабируемостью информационных компонентов. </w:t>
      </w:r>
    </w:p>
    <w:p w14:paraId="1B4533C0" w14:textId="77777777" w:rsidR="005A0CE4" w:rsidRPr="005A0CE4" w:rsidRDefault="005A0CE4" w:rsidP="005A0CE4">
      <w:pPr>
        <w:spacing w:after="0" w:line="360" w:lineRule="auto"/>
        <w:ind w:firstLine="360"/>
        <w:contextualSpacing/>
        <w:jc w:val="both"/>
        <w:rPr>
          <w:rFonts w:eastAsia="Times New Roman" w:cs="Arial"/>
          <w:szCs w:val="28"/>
          <w:lang w:eastAsia="ru-RU"/>
        </w:rPr>
      </w:pPr>
      <w:r w:rsidRPr="005A0CE4">
        <w:rPr>
          <w:rFonts w:eastAsia="Times New Roman" w:cs="Arial"/>
          <w:szCs w:val="28"/>
          <w:lang w:eastAsia="ru-RU"/>
        </w:rPr>
        <w:t xml:space="preserve">В настоящее время существует множество решений, реализующих корпоративные сети и удовлетворяющих этим требованиям. В то же время существует и множество протоколов передачи данных, отвечающих за корректное функционирование сетей. </w:t>
      </w:r>
    </w:p>
    <w:p w14:paraId="48DF01E0" w14:textId="77777777" w:rsidR="005A0CE4" w:rsidRPr="005A0CE4" w:rsidRDefault="005A0CE4" w:rsidP="005A0CE4">
      <w:pPr>
        <w:spacing w:after="0" w:line="360" w:lineRule="auto"/>
        <w:ind w:firstLine="360"/>
        <w:contextualSpacing/>
        <w:jc w:val="both"/>
        <w:rPr>
          <w:rFonts w:eastAsia="Times New Roman" w:cs="Arial"/>
          <w:szCs w:val="28"/>
          <w:lang w:eastAsia="ru-RU"/>
        </w:rPr>
      </w:pPr>
      <w:r w:rsidRPr="005A0CE4">
        <w:rPr>
          <w:rFonts w:eastAsia="Times New Roman" w:cs="Arial"/>
          <w:szCs w:val="28"/>
          <w:lang w:eastAsia="ru-RU"/>
        </w:rPr>
        <w:t xml:space="preserve">В данной работе рассматривается современный протокол передачи данных </w:t>
      </w:r>
      <w:r w:rsidRPr="005A0CE4">
        <w:rPr>
          <w:rFonts w:eastAsia="Times New Roman" w:cs="Arial"/>
          <w:szCs w:val="28"/>
          <w:lang w:val="en-US" w:eastAsia="ru-RU"/>
        </w:rPr>
        <w:t>MQTT</w:t>
      </w:r>
      <w:r w:rsidRPr="005A0CE4">
        <w:rPr>
          <w:rFonts w:eastAsia="Times New Roman" w:cs="Arial"/>
          <w:szCs w:val="28"/>
          <w:lang w:eastAsia="ru-RU"/>
        </w:rPr>
        <w:t>. Его особенность состоит в том, что данный протокол минимально нагружает вычислительные мощности устройств и сети и имеет особенность доставлять данные в условиях нестабильного соединения.</w:t>
      </w:r>
    </w:p>
    <w:p w14:paraId="2E57BFE6" w14:textId="77777777" w:rsidR="005A0CE4" w:rsidRPr="005A0CE4" w:rsidRDefault="005A0CE4" w:rsidP="005A0CE4">
      <w:pPr>
        <w:spacing w:after="0" w:line="360" w:lineRule="auto"/>
        <w:ind w:firstLine="360"/>
        <w:contextualSpacing/>
        <w:jc w:val="both"/>
        <w:rPr>
          <w:rFonts w:eastAsia="Times New Roman" w:cs="Arial"/>
          <w:szCs w:val="28"/>
          <w:lang w:eastAsia="ru-RU"/>
        </w:rPr>
      </w:pPr>
      <w:r w:rsidRPr="005A0CE4">
        <w:rPr>
          <w:rFonts w:eastAsia="Times New Roman" w:cs="Arial"/>
          <w:szCs w:val="28"/>
          <w:lang w:eastAsia="ru-RU"/>
        </w:rPr>
        <w:t xml:space="preserve">Данная работа является актуальной в связи с тем, что исследование характеристик современного протокола передачи данных позволяет взглянуть на функционал сети с другой позиции. Этот подход позволит использовать такие возможности, как отслеживание климатических показателей датчиков и сенсоров и передачу данных в центральную аналитическую систему, за счёт чего появляется возможность вести контроль среды, что позволит оперативно предотвращать потенциальные неполадки в работе оборудования. </w:t>
      </w:r>
    </w:p>
    <w:p w14:paraId="7769A601" w14:textId="77777777" w:rsidR="005A0CE4" w:rsidRPr="005A0CE4" w:rsidRDefault="005A0CE4" w:rsidP="005A0CE4">
      <w:pPr>
        <w:spacing w:after="0" w:line="360" w:lineRule="auto"/>
        <w:ind w:firstLine="360"/>
        <w:contextualSpacing/>
        <w:jc w:val="both"/>
        <w:rPr>
          <w:rFonts w:eastAsia="Times New Roman" w:cs="Arial"/>
          <w:szCs w:val="28"/>
          <w:lang w:eastAsia="ru-RU"/>
        </w:rPr>
      </w:pPr>
      <w:r w:rsidRPr="005A0CE4">
        <w:rPr>
          <w:rFonts w:eastAsia="Times New Roman" w:cs="Arial"/>
          <w:szCs w:val="28"/>
          <w:lang w:eastAsia="ru-RU"/>
        </w:rPr>
        <w:t>В результате проведенной работы планируется провести исследование характеристик протокола передачи данных в корпоративной сети, а также добавить функционал существующей сети без необходимости усовершенствования имеющегося оборудованием.</w:t>
      </w:r>
    </w:p>
    <w:tbl>
      <w:tblPr>
        <w:tblW w:w="0" w:type="auto"/>
        <w:tblInd w:w="108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6"/>
        <w:gridCol w:w="1985"/>
        <w:gridCol w:w="3223"/>
        <w:gridCol w:w="776"/>
        <w:gridCol w:w="1954"/>
      </w:tblGrid>
      <w:tr w:rsidR="005A0CE4" w:rsidRPr="005A0CE4" w14:paraId="7D8D5650" w14:textId="77777777" w:rsidTr="00E00752">
        <w:trPr>
          <w:trHeight w:val="136"/>
        </w:trPr>
        <w:tc>
          <w:tcPr>
            <w:tcW w:w="9214" w:type="dxa"/>
            <w:gridSpan w:val="5"/>
            <w:tcBorders>
              <w:top w:val="nil"/>
              <w:bottom w:val="nil"/>
            </w:tcBorders>
          </w:tcPr>
          <w:p w14:paraId="2B127132" w14:textId="77777777" w:rsidR="005A0CE4" w:rsidRPr="005A0CE4" w:rsidRDefault="005A0CE4" w:rsidP="005A0CE4">
            <w:pPr>
              <w:tabs>
                <w:tab w:val="left" w:pos="1440"/>
              </w:tabs>
              <w:spacing w:after="0" w:line="240" w:lineRule="auto"/>
              <w:rPr>
                <w:rFonts w:eastAsia="Calibri" w:cs="Times New Roman"/>
                <w:sz w:val="16"/>
                <w:szCs w:val="16"/>
                <w:lang w:eastAsia="ru-RU"/>
              </w:rPr>
            </w:pPr>
          </w:p>
        </w:tc>
      </w:tr>
      <w:tr w:rsidR="005A0CE4" w:rsidRPr="005A0CE4" w14:paraId="6F6A99AC" w14:textId="77777777" w:rsidTr="00E00752">
        <w:trPr>
          <w:trHeight w:val="278"/>
        </w:trPr>
        <w:tc>
          <w:tcPr>
            <w:tcW w:w="3261" w:type="dxa"/>
            <w:gridSpan w:val="2"/>
            <w:tcBorders>
              <w:top w:val="nil"/>
              <w:bottom w:val="nil"/>
              <w:right w:val="nil"/>
            </w:tcBorders>
          </w:tcPr>
          <w:p w14:paraId="32354262" w14:textId="77777777" w:rsidR="005A0CE4" w:rsidRPr="005A0CE4" w:rsidRDefault="005A0CE4" w:rsidP="005A0CE4">
            <w:pPr>
              <w:tabs>
                <w:tab w:val="left" w:pos="1440"/>
              </w:tabs>
              <w:spacing w:after="0" w:line="240" w:lineRule="auto"/>
              <w:rPr>
                <w:rFonts w:eastAsia="Calibri" w:cs="Times New Roman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Научный руководитель</w:t>
            </w:r>
          </w:p>
        </w:tc>
        <w:tc>
          <w:tcPr>
            <w:tcW w:w="3223" w:type="dxa"/>
            <w:tcBorders>
              <w:top w:val="nil"/>
              <w:left w:val="nil"/>
              <w:right w:val="nil"/>
            </w:tcBorders>
          </w:tcPr>
          <w:p w14:paraId="4040853D" w14:textId="77777777" w:rsidR="005A0CE4" w:rsidRPr="005A0CE4" w:rsidRDefault="005A0CE4" w:rsidP="005A0CE4">
            <w:pPr>
              <w:tabs>
                <w:tab w:val="left" w:pos="1440"/>
              </w:tabs>
              <w:spacing w:after="0" w:line="240" w:lineRule="auto"/>
              <w:rPr>
                <w:rFonts w:eastAsia="Calibri" w:cs="Times New Roman"/>
                <w:szCs w:val="28"/>
                <w:lang w:eastAsia="ru-RU"/>
              </w:rPr>
            </w:pPr>
          </w:p>
        </w:tc>
        <w:tc>
          <w:tcPr>
            <w:tcW w:w="776" w:type="dxa"/>
            <w:tcBorders>
              <w:top w:val="nil"/>
              <w:left w:val="nil"/>
              <w:bottom w:val="nil"/>
              <w:right w:val="nil"/>
            </w:tcBorders>
          </w:tcPr>
          <w:p w14:paraId="0644549F" w14:textId="77777777" w:rsidR="005A0CE4" w:rsidRPr="005A0CE4" w:rsidRDefault="005A0CE4" w:rsidP="005A0CE4">
            <w:pPr>
              <w:tabs>
                <w:tab w:val="left" w:pos="1440"/>
              </w:tabs>
              <w:spacing w:after="0" w:line="240" w:lineRule="auto"/>
              <w:rPr>
                <w:rFonts w:eastAsia="Calibri" w:cs="Times New Roman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дата</w:t>
            </w:r>
          </w:p>
        </w:tc>
        <w:tc>
          <w:tcPr>
            <w:tcW w:w="1954" w:type="dxa"/>
            <w:tcBorders>
              <w:top w:val="nil"/>
              <w:left w:val="nil"/>
            </w:tcBorders>
          </w:tcPr>
          <w:p w14:paraId="066F1AFA" w14:textId="77777777" w:rsidR="005A0CE4" w:rsidRPr="005A0CE4" w:rsidRDefault="005A0CE4" w:rsidP="005A0CE4">
            <w:pPr>
              <w:tabs>
                <w:tab w:val="left" w:pos="1440"/>
              </w:tabs>
              <w:spacing w:after="0" w:line="240" w:lineRule="auto"/>
              <w:rPr>
                <w:rFonts w:eastAsia="Calibri" w:cs="Times New Roman"/>
                <w:szCs w:val="28"/>
                <w:lang w:eastAsia="ru-RU"/>
              </w:rPr>
            </w:pPr>
          </w:p>
        </w:tc>
      </w:tr>
      <w:tr w:rsidR="005A0CE4" w:rsidRPr="005A0CE4" w14:paraId="0B00E673" w14:textId="77777777" w:rsidTr="00E00752">
        <w:trPr>
          <w:trHeight w:val="211"/>
        </w:trPr>
        <w:tc>
          <w:tcPr>
            <w:tcW w:w="9214" w:type="dxa"/>
            <w:gridSpan w:val="5"/>
            <w:tcBorders>
              <w:top w:val="nil"/>
              <w:bottom w:val="nil"/>
            </w:tcBorders>
          </w:tcPr>
          <w:p w14:paraId="679645CE" w14:textId="77777777" w:rsidR="005A0CE4" w:rsidRPr="005A0CE4" w:rsidRDefault="005A0CE4" w:rsidP="005A0CE4">
            <w:pPr>
              <w:tabs>
                <w:tab w:val="left" w:pos="1440"/>
              </w:tabs>
              <w:spacing w:after="0" w:line="240" w:lineRule="auto"/>
              <w:rPr>
                <w:rFonts w:eastAsia="Calibri" w:cs="Times New Roman"/>
                <w:sz w:val="16"/>
                <w:szCs w:val="16"/>
                <w:lang w:eastAsia="ru-RU"/>
              </w:rPr>
            </w:pPr>
          </w:p>
        </w:tc>
      </w:tr>
      <w:tr w:rsidR="005A0CE4" w:rsidRPr="005A0CE4" w14:paraId="3B2C1250" w14:textId="77777777" w:rsidTr="00E00752">
        <w:trPr>
          <w:trHeight w:val="286"/>
        </w:trPr>
        <w:tc>
          <w:tcPr>
            <w:tcW w:w="1276" w:type="dxa"/>
            <w:tcBorders>
              <w:top w:val="nil"/>
              <w:bottom w:val="nil"/>
              <w:right w:val="nil"/>
            </w:tcBorders>
          </w:tcPr>
          <w:p w14:paraId="3C9591DC" w14:textId="77777777" w:rsidR="005A0CE4" w:rsidRPr="005A0CE4" w:rsidRDefault="005A0CE4" w:rsidP="005A0CE4">
            <w:pPr>
              <w:tabs>
                <w:tab w:val="left" w:pos="1440"/>
              </w:tabs>
              <w:spacing w:after="0" w:line="240" w:lineRule="auto"/>
              <w:rPr>
                <w:rFonts w:eastAsia="Calibri" w:cs="Times New Roman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Студент</w:t>
            </w:r>
          </w:p>
        </w:tc>
        <w:tc>
          <w:tcPr>
            <w:tcW w:w="5208" w:type="dxa"/>
            <w:gridSpan w:val="2"/>
            <w:tcBorders>
              <w:top w:val="nil"/>
              <w:left w:val="nil"/>
              <w:right w:val="nil"/>
            </w:tcBorders>
          </w:tcPr>
          <w:p w14:paraId="510974B8" w14:textId="77777777" w:rsidR="005A0CE4" w:rsidRPr="005A0CE4" w:rsidRDefault="005A0CE4" w:rsidP="005A0CE4">
            <w:pPr>
              <w:tabs>
                <w:tab w:val="left" w:pos="1440"/>
              </w:tabs>
              <w:spacing w:after="0" w:line="240" w:lineRule="auto"/>
              <w:rPr>
                <w:rFonts w:eastAsia="Calibri" w:cs="Times New Roman"/>
                <w:szCs w:val="28"/>
                <w:lang w:eastAsia="ru-RU"/>
              </w:rPr>
            </w:pPr>
          </w:p>
        </w:tc>
        <w:tc>
          <w:tcPr>
            <w:tcW w:w="776" w:type="dxa"/>
            <w:tcBorders>
              <w:top w:val="nil"/>
              <w:left w:val="nil"/>
              <w:bottom w:val="nil"/>
              <w:right w:val="nil"/>
            </w:tcBorders>
          </w:tcPr>
          <w:p w14:paraId="72CFA1D7" w14:textId="77777777" w:rsidR="005A0CE4" w:rsidRPr="005A0CE4" w:rsidRDefault="005A0CE4" w:rsidP="005A0CE4">
            <w:pPr>
              <w:tabs>
                <w:tab w:val="left" w:pos="1440"/>
              </w:tabs>
              <w:spacing w:after="0" w:line="240" w:lineRule="auto"/>
              <w:rPr>
                <w:rFonts w:eastAsia="Calibri" w:cs="Times New Roman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дата</w:t>
            </w:r>
          </w:p>
        </w:tc>
        <w:tc>
          <w:tcPr>
            <w:tcW w:w="1954" w:type="dxa"/>
            <w:tcBorders>
              <w:top w:val="nil"/>
              <w:left w:val="nil"/>
            </w:tcBorders>
          </w:tcPr>
          <w:p w14:paraId="22809DA2" w14:textId="77777777" w:rsidR="005A0CE4" w:rsidRPr="005A0CE4" w:rsidRDefault="005A0CE4" w:rsidP="005A0CE4">
            <w:pPr>
              <w:tabs>
                <w:tab w:val="left" w:pos="1440"/>
              </w:tabs>
              <w:spacing w:after="0" w:line="240" w:lineRule="auto"/>
              <w:rPr>
                <w:rFonts w:eastAsia="Calibri" w:cs="Times New Roman"/>
                <w:szCs w:val="28"/>
                <w:lang w:eastAsia="ru-RU"/>
              </w:rPr>
            </w:pPr>
          </w:p>
        </w:tc>
      </w:tr>
    </w:tbl>
    <w:p w14:paraId="24C76553" w14:textId="77777777" w:rsidR="005A0CE4" w:rsidRPr="005A0CE4" w:rsidRDefault="005A0CE4" w:rsidP="005A0CE4">
      <w:pPr>
        <w:spacing w:after="0" w:line="360" w:lineRule="auto"/>
        <w:contextualSpacing/>
        <w:jc w:val="both"/>
        <w:rPr>
          <w:rFonts w:eastAsia="Times New Roman" w:cs="Arial"/>
          <w:b/>
          <w:szCs w:val="28"/>
          <w:lang w:eastAsia="ru-RU"/>
        </w:rPr>
      </w:pPr>
      <w:r w:rsidRPr="005A0CE4">
        <w:rPr>
          <w:rFonts w:eastAsia="Times New Roman" w:cs="Arial"/>
          <w:b/>
          <w:szCs w:val="28"/>
          <w:lang w:eastAsia="ru-RU"/>
        </w:rPr>
        <w:br w:type="page"/>
      </w:r>
      <w:r w:rsidRPr="005A0CE4">
        <w:rPr>
          <w:rFonts w:eastAsia="Times New Roman" w:cs="Arial"/>
          <w:b/>
          <w:szCs w:val="28"/>
          <w:lang w:eastAsia="ru-RU"/>
        </w:rPr>
        <w:lastRenderedPageBreak/>
        <w:t>2. План выполнения выпускной квалификационной работы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17"/>
        <w:gridCol w:w="6106"/>
        <w:gridCol w:w="1196"/>
        <w:gridCol w:w="1389"/>
      </w:tblGrid>
      <w:tr w:rsidR="005A0CE4" w:rsidRPr="005A0CE4" w14:paraId="6662D1F1" w14:textId="77777777" w:rsidTr="00E00752">
        <w:trPr>
          <w:trHeight w:val="966"/>
        </w:trPr>
        <w:tc>
          <w:tcPr>
            <w:tcW w:w="617" w:type="dxa"/>
          </w:tcPr>
          <w:p w14:paraId="1086E7F6" w14:textId="77777777" w:rsidR="005A0CE4" w:rsidRPr="005A0CE4" w:rsidRDefault="005A0CE4" w:rsidP="005A0CE4">
            <w:pPr>
              <w:spacing w:after="0" w:line="240" w:lineRule="auto"/>
              <w:contextualSpacing/>
              <w:jc w:val="both"/>
              <w:rPr>
                <w:rFonts w:eastAsia="Times New Roman" w:cs="Arial"/>
                <w:b/>
                <w:szCs w:val="28"/>
                <w:lang w:eastAsia="ru-RU"/>
              </w:rPr>
            </w:pPr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№</w:t>
            </w:r>
          </w:p>
          <w:p w14:paraId="227D94CC" w14:textId="77777777" w:rsidR="005A0CE4" w:rsidRPr="005A0CE4" w:rsidRDefault="005A0CE4" w:rsidP="005A0CE4">
            <w:pPr>
              <w:spacing w:after="0" w:line="240" w:lineRule="auto"/>
              <w:contextualSpacing/>
              <w:jc w:val="both"/>
              <w:rPr>
                <w:rFonts w:eastAsia="Times New Roman" w:cs="Arial"/>
                <w:b/>
                <w:szCs w:val="28"/>
                <w:lang w:eastAsia="ru-RU"/>
              </w:rPr>
            </w:pPr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п\</w:t>
            </w:r>
            <w:proofErr w:type="gramStart"/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п</w:t>
            </w:r>
            <w:proofErr w:type="gramEnd"/>
          </w:p>
        </w:tc>
        <w:tc>
          <w:tcPr>
            <w:tcW w:w="6106" w:type="dxa"/>
          </w:tcPr>
          <w:p w14:paraId="46C21413" w14:textId="77777777" w:rsidR="005A0CE4" w:rsidRPr="005A0CE4" w:rsidRDefault="005A0CE4" w:rsidP="005A0CE4">
            <w:pPr>
              <w:spacing w:after="0" w:line="240" w:lineRule="auto"/>
              <w:contextualSpacing/>
              <w:jc w:val="center"/>
              <w:rPr>
                <w:rFonts w:eastAsia="Times New Roman" w:cs="Arial"/>
                <w:b/>
                <w:szCs w:val="28"/>
                <w:lang w:eastAsia="ru-RU"/>
              </w:rPr>
            </w:pPr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Содержание разделов</w:t>
            </w:r>
          </w:p>
        </w:tc>
        <w:tc>
          <w:tcPr>
            <w:tcW w:w="1196" w:type="dxa"/>
          </w:tcPr>
          <w:p w14:paraId="1E88FF10" w14:textId="77777777" w:rsidR="005A0CE4" w:rsidRPr="005A0CE4" w:rsidRDefault="005A0CE4" w:rsidP="005A0CE4">
            <w:pPr>
              <w:spacing w:after="0" w:line="240" w:lineRule="auto"/>
              <w:contextualSpacing/>
              <w:jc w:val="center"/>
              <w:rPr>
                <w:rFonts w:eastAsia="Times New Roman" w:cs="Arial"/>
                <w:b/>
                <w:szCs w:val="28"/>
                <w:lang w:eastAsia="ru-RU"/>
              </w:rPr>
            </w:pPr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Срок</w:t>
            </w:r>
          </w:p>
          <w:p w14:paraId="08ADBA58" w14:textId="77777777" w:rsidR="005A0CE4" w:rsidRPr="005A0CE4" w:rsidRDefault="005A0CE4" w:rsidP="005A0CE4">
            <w:pPr>
              <w:spacing w:after="0" w:line="240" w:lineRule="auto"/>
              <w:contextualSpacing/>
              <w:jc w:val="center"/>
              <w:rPr>
                <w:rFonts w:eastAsia="Times New Roman" w:cs="Arial"/>
                <w:b/>
                <w:szCs w:val="28"/>
                <w:lang w:eastAsia="ru-RU"/>
              </w:rPr>
            </w:pPr>
            <w:proofErr w:type="spellStart"/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выпол</w:t>
            </w:r>
            <w:proofErr w:type="spellEnd"/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-</w:t>
            </w:r>
          </w:p>
          <w:p w14:paraId="0BD277EC" w14:textId="77777777" w:rsidR="005A0CE4" w:rsidRPr="005A0CE4" w:rsidRDefault="005A0CE4" w:rsidP="005A0CE4">
            <w:pPr>
              <w:spacing w:after="0" w:line="240" w:lineRule="auto"/>
              <w:contextualSpacing/>
              <w:jc w:val="center"/>
              <w:rPr>
                <w:rFonts w:eastAsia="Times New Roman" w:cs="Arial"/>
                <w:b/>
                <w:szCs w:val="28"/>
                <w:lang w:eastAsia="ru-RU"/>
              </w:rPr>
            </w:pPr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нения</w:t>
            </w:r>
          </w:p>
        </w:tc>
        <w:tc>
          <w:tcPr>
            <w:tcW w:w="1389" w:type="dxa"/>
          </w:tcPr>
          <w:p w14:paraId="244F43D2" w14:textId="77777777" w:rsidR="005A0CE4" w:rsidRPr="005A0CE4" w:rsidRDefault="005A0CE4" w:rsidP="005A0CE4">
            <w:pPr>
              <w:spacing w:after="0" w:line="240" w:lineRule="auto"/>
              <w:contextualSpacing/>
              <w:jc w:val="center"/>
              <w:rPr>
                <w:rFonts w:eastAsia="Times New Roman" w:cs="Arial"/>
                <w:b/>
                <w:szCs w:val="28"/>
                <w:lang w:eastAsia="ru-RU"/>
              </w:rPr>
            </w:pPr>
            <w:proofErr w:type="spellStart"/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Трудоём</w:t>
            </w:r>
            <w:proofErr w:type="spellEnd"/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-</w:t>
            </w:r>
          </w:p>
          <w:p w14:paraId="0FE993C7" w14:textId="77777777" w:rsidR="005A0CE4" w:rsidRPr="005A0CE4" w:rsidRDefault="005A0CE4" w:rsidP="005A0CE4">
            <w:pPr>
              <w:spacing w:after="0" w:line="240" w:lineRule="auto"/>
              <w:contextualSpacing/>
              <w:jc w:val="center"/>
              <w:rPr>
                <w:rFonts w:eastAsia="Times New Roman" w:cs="Arial"/>
                <w:b/>
                <w:szCs w:val="28"/>
                <w:lang w:val="en-US" w:eastAsia="ru-RU"/>
              </w:rPr>
            </w:pPr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кость,</w:t>
            </w:r>
          </w:p>
          <w:p w14:paraId="0ED6ED85" w14:textId="77777777" w:rsidR="005A0CE4" w:rsidRPr="005A0CE4" w:rsidRDefault="005A0CE4" w:rsidP="005A0CE4">
            <w:pPr>
              <w:spacing w:after="0" w:line="240" w:lineRule="auto"/>
              <w:contextualSpacing/>
              <w:jc w:val="center"/>
              <w:rPr>
                <w:rFonts w:eastAsia="Times New Roman" w:cs="Arial"/>
                <w:b/>
                <w:szCs w:val="28"/>
                <w:lang w:eastAsia="ru-RU"/>
              </w:rPr>
            </w:pPr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%</w:t>
            </w:r>
          </w:p>
        </w:tc>
      </w:tr>
      <w:tr w:rsidR="005A0CE4" w:rsidRPr="005A0CE4" w14:paraId="1DFC0A50" w14:textId="77777777" w:rsidTr="00E00752">
        <w:trPr>
          <w:trHeight w:val="3857"/>
        </w:trPr>
        <w:tc>
          <w:tcPr>
            <w:tcW w:w="617" w:type="dxa"/>
          </w:tcPr>
          <w:p w14:paraId="781D0774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b/>
                <w:szCs w:val="28"/>
                <w:lang w:eastAsia="ru-RU"/>
              </w:rPr>
            </w:pPr>
            <w:r w:rsidRPr="005A0CE4">
              <w:rPr>
                <w:rFonts w:eastAsia="Times New Roman" w:cs="Arial"/>
                <w:b/>
                <w:szCs w:val="28"/>
                <w:lang w:val="en-US" w:eastAsia="ru-RU"/>
              </w:rPr>
              <w:t>I</w:t>
            </w:r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.</w:t>
            </w:r>
          </w:p>
        </w:tc>
        <w:tc>
          <w:tcPr>
            <w:tcW w:w="6106" w:type="dxa"/>
          </w:tcPr>
          <w:p w14:paraId="0CB3E57B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b/>
                <w:szCs w:val="28"/>
                <w:lang w:eastAsia="ru-RU"/>
              </w:rPr>
            </w:pPr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Теоретическая часть</w:t>
            </w:r>
          </w:p>
          <w:p w14:paraId="6C77485E" w14:textId="77777777" w:rsidR="005A0CE4" w:rsidRPr="005A0CE4" w:rsidRDefault="005A0CE4" w:rsidP="00866930">
            <w:pPr>
              <w:numPr>
                <w:ilvl w:val="0"/>
                <w:numId w:val="26"/>
              </w:num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Исследование принципов построения корпоративных сетей.</w:t>
            </w:r>
          </w:p>
          <w:p w14:paraId="37203031" w14:textId="77777777" w:rsidR="005A0CE4" w:rsidRPr="005A0CE4" w:rsidRDefault="005A0CE4" w:rsidP="00866930">
            <w:pPr>
              <w:numPr>
                <w:ilvl w:val="0"/>
                <w:numId w:val="26"/>
              </w:num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 xml:space="preserve">Исследование методов работы с современным протоколом передачи данных </w:t>
            </w:r>
            <w:r w:rsidRPr="005A0CE4">
              <w:rPr>
                <w:rFonts w:eastAsia="Times New Roman" w:cs="Arial"/>
                <w:szCs w:val="28"/>
                <w:lang w:val="en-US" w:eastAsia="ru-RU"/>
              </w:rPr>
              <w:t>MQTT</w:t>
            </w:r>
            <w:r w:rsidRPr="005A0CE4">
              <w:rPr>
                <w:rFonts w:eastAsia="Times New Roman" w:cs="Arial"/>
                <w:szCs w:val="28"/>
                <w:lang w:eastAsia="ru-RU"/>
              </w:rPr>
              <w:t>.</w:t>
            </w:r>
          </w:p>
          <w:p w14:paraId="68E58CF5" w14:textId="77777777" w:rsidR="005A0CE4" w:rsidRPr="005A0CE4" w:rsidRDefault="005A0CE4" w:rsidP="00866930">
            <w:pPr>
              <w:numPr>
                <w:ilvl w:val="0"/>
                <w:numId w:val="26"/>
              </w:num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Изучение программных сре</w:t>
            </w:r>
            <w:proofErr w:type="gramStart"/>
            <w:r w:rsidRPr="005A0CE4">
              <w:rPr>
                <w:rFonts w:eastAsia="Times New Roman" w:cs="Arial"/>
                <w:szCs w:val="28"/>
                <w:lang w:eastAsia="ru-RU"/>
              </w:rPr>
              <w:t>дств дл</w:t>
            </w:r>
            <w:proofErr w:type="gramEnd"/>
            <w:r w:rsidRPr="005A0CE4">
              <w:rPr>
                <w:rFonts w:eastAsia="Times New Roman" w:cs="Arial"/>
                <w:szCs w:val="28"/>
                <w:lang w:eastAsia="ru-RU"/>
              </w:rPr>
              <w:t xml:space="preserve">я тестирования работы протокола. </w:t>
            </w:r>
          </w:p>
        </w:tc>
        <w:tc>
          <w:tcPr>
            <w:tcW w:w="1196" w:type="dxa"/>
          </w:tcPr>
          <w:p w14:paraId="495D85F2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</w:p>
          <w:p w14:paraId="23E860D2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14.02.21</w:t>
            </w:r>
          </w:p>
          <w:p w14:paraId="24D70BD7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</w:p>
          <w:p w14:paraId="68EE0FBE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01.03.21</w:t>
            </w:r>
          </w:p>
          <w:p w14:paraId="0FDEE7A9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</w:p>
          <w:p w14:paraId="7569E6A1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</w:p>
          <w:p w14:paraId="7AC19D14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14.03.21</w:t>
            </w:r>
          </w:p>
        </w:tc>
        <w:tc>
          <w:tcPr>
            <w:tcW w:w="1389" w:type="dxa"/>
          </w:tcPr>
          <w:p w14:paraId="70B40C5D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</w:p>
          <w:p w14:paraId="464B2E9E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10</w:t>
            </w:r>
          </w:p>
          <w:p w14:paraId="4D482D5A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</w:p>
          <w:p w14:paraId="6500BA3F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10</w:t>
            </w:r>
          </w:p>
          <w:p w14:paraId="67F5F9F2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</w:p>
          <w:p w14:paraId="6282AACE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</w:p>
          <w:p w14:paraId="49DF7E45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15</w:t>
            </w:r>
          </w:p>
        </w:tc>
      </w:tr>
      <w:tr w:rsidR="005A0CE4" w:rsidRPr="005A0CE4" w14:paraId="3515EF85" w14:textId="77777777" w:rsidTr="00E00752">
        <w:trPr>
          <w:trHeight w:val="2871"/>
        </w:trPr>
        <w:tc>
          <w:tcPr>
            <w:tcW w:w="617" w:type="dxa"/>
          </w:tcPr>
          <w:p w14:paraId="69247275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b/>
                <w:szCs w:val="28"/>
                <w:lang w:eastAsia="ru-RU"/>
              </w:rPr>
            </w:pPr>
            <w:r w:rsidRPr="005A0CE4">
              <w:rPr>
                <w:rFonts w:eastAsia="Times New Roman" w:cs="Arial"/>
                <w:b/>
                <w:szCs w:val="28"/>
                <w:lang w:val="en-US" w:eastAsia="ru-RU"/>
              </w:rPr>
              <w:t>II</w:t>
            </w:r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.</w:t>
            </w:r>
          </w:p>
        </w:tc>
        <w:tc>
          <w:tcPr>
            <w:tcW w:w="6106" w:type="dxa"/>
          </w:tcPr>
          <w:p w14:paraId="3647D2B6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b/>
                <w:szCs w:val="28"/>
                <w:lang w:eastAsia="ru-RU"/>
              </w:rPr>
            </w:pPr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Экспериментальная часть</w:t>
            </w:r>
          </w:p>
          <w:p w14:paraId="7C6B72A5" w14:textId="77777777" w:rsidR="005A0CE4" w:rsidRPr="005A0CE4" w:rsidRDefault="005A0CE4" w:rsidP="00866930">
            <w:pPr>
              <w:numPr>
                <w:ilvl w:val="0"/>
                <w:numId w:val="27"/>
              </w:num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Разработка методов сбора данных и передачи их в аналитическую систему.</w:t>
            </w:r>
          </w:p>
          <w:p w14:paraId="411A1EAD" w14:textId="77777777" w:rsidR="005A0CE4" w:rsidRPr="005A0CE4" w:rsidRDefault="005A0CE4" w:rsidP="00866930">
            <w:pPr>
              <w:numPr>
                <w:ilvl w:val="0"/>
                <w:numId w:val="27"/>
              </w:num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Проведение тестирования протокола.</w:t>
            </w:r>
          </w:p>
          <w:p w14:paraId="22179AB5" w14:textId="77777777" w:rsidR="005A0CE4" w:rsidRPr="005A0CE4" w:rsidRDefault="005A0CE4" w:rsidP="00866930">
            <w:pPr>
              <w:numPr>
                <w:ilvl w:val="0"/>
                <w:numId w:val="27"/>
              </w:num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Оценка работоспособности разработанного решения.</w:t>
            </w:r>
          </w:p>
        </w:tc>
        <w:tc>
          <w:tcPr>
            <w:tcW w:w="1196" w:type="dxa"/>
          </w:tcPr>
          <w:p w14:paraId="7E96CCA5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</w:p>
          <w:p w14:paraId="7A35CD4D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01.04.21</w:t>
            </w:r>
          </w:p>
          <w:p w14:paraId="7D11EA72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</w:p>
          <w:p w14:paraId="335C11C6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15.04.21</w:t>
            </w:r>
          </w:p>
          <w:p w14:paraId="6E22A43B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01.05.21</w:t>
            </w:r>
          </w:p>
        </w:tc>
        <w:tc>
          <w:tcPr>
            <w:tcW w:w="1389" w:type="dxa"/>
          </w:tcPr>
          <w:p w14:paraId="42035A54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</w:p>
          <w:p w14:paraId="15AD1BC4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25</w:t>
            </w:r>
          </w:p>
          <w:p w14:paraId="2D0EDA1D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</w:p>
          <w:p w14:paraId="2DD24EF2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15</w:t>
            </w:r>
          </w:p>
          <w:p w14:paraId="782B6D88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10</w:t>
            </w:r>
          </w:p>
        </w:tc>
      </w:tr>
      <w:tr w:rsidR="005A0CE4" w:rsidRPr="005A0CE4" w14:paraId="5A0A6D87" w14:textId="77777777" w:rsidTr="00E00752">
        <w:trPr>
          <w:trHeight w:val="2871"/>
        </w:trPr>
        <w:tc>
          <w:tcPr>
            <w:tcW w:w="617" w:type="dxa"/>
          </w:tcPr>
          <w:p w14:paraId="25929790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b/>
                <w:szCs w:val="28"/>
                <w:lang w:val="en-US" w:eastAsia="ru-RU"/>
              </w:rPr>
            </w:pPr>
            <w:r w:rsidRPr="005A0CE4">
              <w:rPr>
                <w:rFonts w:eastAsia="Times New Roman" w:cs="Arial"/>
                <w:b/>
                <w:szCs w:val="28"/>
                <w:lang w:val="en-US" w:eastAsia="ru-RU"/>
              </w:rPr>
              <w:t>III</w:t>
            </w:r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.</w:t>
            </w:r>
          </w:p>
        </w:tc>
        <w:tc>
          <w:tcPr>
            <w:tcW w:w="6106" w:type="dxa"/>
          </w:tcPr>
          <w:p w14:paraId="03CD256A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b/>
                <w:szCs w:val="28"/>
                <w:lang w:eastAsia="ru-RU"/>
              </w:rPr>
            </w:pPr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Публикации</w:t>
            </w:r>
          </w:p>
          <w:p w14:paraId="70210C87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b/>
                <w:szCs w:val="28"/>
                <w:lang w:eastAsia="ru-RU"/>
              </w:rPr>
            </w:pPr>
          </w:p>
        </w:tc>
        <w:tc>
          <w:tcPr>
            <w:tcW w:w="1196" w:type="dxa"/>
          </w:tcPr>
          <w:p w14:paraId="3EEA79A6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</w:p>
        </w:tc>
        <w:tc>
          <w:tcPr>
            <w:tcW w:w="1389" w:type="dxa"/>
          </w:tcPr>
          <w:p w14:paraId="4449B0A4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</w:p>
        </w:tc>
      </w:tr>
      <w:tr w:rsidR="005A0CE4" w:rsidRPr="005A0CE4" w14:paraId="75A30BFE" w14:textId="77777777" w:rsidTr="00E00752">
        <w:trPr>
          <w:trHeight w:val="1729"/>
        </w:trPr>
        <w:tc>
          <w:tcPr>
            <w:tcW w:w="617" w:type="dxa"/>
          </w:tcPr>
          <w:p w14:paraId="5D18A7BD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b/>
                <w:szCs w:val="28"/>
                <w:lang w:val="en-US" w:eastAsia="ru-RU"/>
              </w:rPr>
              <w:t>IV</w:t>
            </w:r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.</w:t>
            </w:r>
          </w:p>
        </w:tc>
        <w:tc>
          <w:tcPr>
            <w:tcW w:w="6106" w:type="dxa"/>
          </w:tcPr>
          <w:p w14:paraId="15E7D362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b/>
                <w:szCs w:val="28"/>
                <w:lang w:eastAsia="ru-RU"/>
              </w:rPr>
            </w:pPr>
            <w:r w:rsidRPr="005A0CE4">
              <w:rPr>
                <w:rFonts w:eastAsia="Times New Roman" w:cs="Arial"/>
                <w:b/>
                <w:szCs w:val="28"/>
                <w:lang w:eastAsia="ru-RU"/>
              </w:rPr>
              <w:t>Оформление диссертации</w:t>
            </w:r>
          </w:p>
          <w:p w14:paraId="79A50248" w14:textId="77777777" w:rsidR="005A0CE4" w:rsidRPr="005A0CE4" w:rsidRDefault="005A0CE4" w:rsidP="00866930">
            <w:pPr>
              <w:numPr>
                <w:ilvl w:val="0"/>
                <w:numId w:val="28"/>
              </w:num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Написание пояснительной записки</w:t>
            </w:r>
          </w:p>
          <w:p w14:paraId="4A558063" w14:textId="77777777" w:rsidR="005A0CE4" w:rsidRPr="005A0CE4" w:rsidRDefault="005A0CE4" w:rsidP="00866930">
            <w:pPr>
              <w:numPr>
                <w:ilvl w:val="0"/>
                <w:numId w:val="28"/>
              </w:num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Подготовка графических материалов</w:t>
            </w:r>
          </w:p>
          <w:p w14:paraId="4D2B3619" w14:textId="77777777" w:rsidR="005A0CE4" w:rsidRPr="005A0CE4" w:rsidRDefault="005A0CE4" w:rsidP="005A0CE4">
            <w:pPr>
              <w:spacing w:after="0" w:line="360" w:lineRule="auto"/>
              <w:contextualSpacing/>
              <w:rPr>
                <w:rFonts w:eastAsia="Times New Roman" w:cs="Arial"/>
                <w:szCs w:val="28"/>
                <w:lang w:eastAsia="ru-RU"/>
              </w:rPr>
            </w:pPr>
          </w:p>
          <w:p w14:paraId="0DC738A6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</w:p>
        </w:tc>
        <w:tc>
          <w:tcPr>
            <w:tcW w:w="1196" w:type="dxa"/>
          </w:tcPr>
          <w:p w14:paraId="2ED4EA6F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</w:p>
          <w:p w14:paraId="39326BA8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15.05.21</w:t>
            </w:r>
          </w:p>
          <w:p w14:paraId="5E58E2DF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25.05.21</w:t>
            </w:r>
          </w:p>
        </w:tc>
        <w:tc>
          <w:tcPr>
            <w:tcW w:w="1389" w:type="dxa"/>
          </w:tcPr>
          <w:p w14:paraId="130472DC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</w:p>
          <w:p w14:paraId="2CB72057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10</w:t>
            </w:r>
          </w:p>
          <w:p w14:paraId="086068D9" w14:textId="77777777" w:rsidR="005A0CE4" w:rsidRPr="005A0CE4" w:rsidRDefault="005A0CE4" w:rsidP="005A0CE4">
            <w:pPr>
              <w:spacing w:after="0" w:line="360" w:lineRule="auto"/>
              <w:contextualSpacing/>
              <w:jc w:val="center"/>
              <w:rPr>
                <w:rFonts w:eastAsia="Times New Roman" w:cs="Arial"/>
                <w:szCs w:val="28"/>
                <w:lang w:eastAsia="ru-RU"/>
              </w:rPr>
            </w:pPr>
            <w:r w:rsidRPr="005A0CE4">
              <w:rPr>
                <w:rFonts w:eastAsia="Times New Roman" w:cs="Arial"/>
                <w:szCs w:val="28"/>
                <w:lang w:eastAsia="ru-RU"/>
              </w:rPr>
              <w:t>5</w:t>
            </w:r>
          </w:p>
        </w:tc>
      </w:tr>
    </w:tbl>
    <w:p w14:paraId="0B101433" w14:textId="77777777" w:rsidR="005A0CE4" w:rsidRPr="005A0CE4" w:rsidRDefault="005A0CE4" w:rsidP="005A0CE4">
      <w:pPr>
        <w:spacing w:after="0" w:line="360" w:lineRule="auto"/>
        <w:contextualSpacing/>
        <w:jc w:val="both"/>
        <w:rPr>
          <w:rFonts w:eastAsia="Times New Roman" w:cs="Arial"/>
          <w:b/>
          <w:szCs w:val="28"/>
          <w:lang w:eastAsia="ru-RU"/>
        </w:rPr>
      </w:pPr>
    </w:p>
    <w:p w14:paraId="02E3A500" w14:textId="77777777" w:rsidR="005A0CE4" w:rsidRPr="005A0CE4" w:rsidRDefault="005A0CE4" w:rsidP="005A0CE4">
      <w:pPr>
        <w:spacing w:after="0" w:line="360" w:lineRule="auto"/>
        <w:contextualSpacing/>
        <w:jc w:val="both"/>
        <w:rPr>
          <w:rFonts w:eastAsia="Times New Roman" w:cs="Arial"/>
          <w:b/>
          <w:szCs w:val="28"/>
          <w:lang w:eastAsia="ru-RU"/>
        </w:rPr>
      </w:pPr>
      <w:r w:rsidRPr="005A0CE4">
        <w:rPr>
          <w:rFonts w:eastAsia="Times New Roman" w:cs="Arial"/>
          <w:b/>
          <w:szCs w:val="28"/>
          <w:lang w:eastAsia="ru-RU"/>
        </w:rPr>
        <w:br w:type="page"/>
      </w:r>
      <w:r w:rsidRPr="005A0CE4">
        <w:rPr>
          <w:rFonts w:eastAsia="Times New Roman" w:cs="Arial"/>
          <w:b/>
          <w:szCs w:val="28"/>
          <w:lang w:eastAsia="ru-RU"/>
        </w:rPr>
        <w:lastRenderedPageBreak/>
        <w:t>3. Рекомендуемая литература</w:t>
      </w:r>
    </w:p>
    <w:p w14:paraId="723D9483" w14:textId="77777777" w:rsidR="005A0CE4" w:rsidRPr="005A0CE4" w:rsidRDefault="005A0CE4" w:rsidP="005A0CE4">
      <w:pPr>
        <w:spacing w:after="0" w:line="360" w:lineRule="auto"/>
        <w:contextualSpacing/>
        <w:jc w:val="both"/>
        <w:rPr>
          <w:rFonts w:eastAsia="Times New Roman" w:cs="Times New Roman"/>
          <w:b/>
          <w:i/>
          <w:sz w:val="24"/>
          <w:szCs w:val="24"/>
          <w:lang w:eastAsia="ru-RU"/>
        </w:rPr>
      </w:pPr>
    </w:p>
    <w:p w14:paraId="3F77698B" w14:textId="77777777" w:rsidR="005A0CE4" w:rsidRPr="005A0CE4" w:rsidRDefault="005A0CE4" w:rsidP="00866930">
      <w:pPr>
        <w:numPr>
          <w:ilvl w:val="0"/>
          <w:numId w:val="3"/>
        </w:numPr>
        <w:spacing w:after="0" w:line="360" w:lineRule="auto"/>
        <w:rPr>
          <w:rFonts w:eastAsia="Times New Roman" w:cs="Times New Roman"/>
          <w:szCs w:val="28"/>
          <w:lang w:eastAsia="ru-RU"/>
        </w:rPr>
      </w:pPr>
      <w:r w:rsidRPr="005A0CE4">
        <w:rPr>
          <w:rFonts w:eastAsia="Times New Roman" w:cs="Times New Roman"/>
          <w:szCs w:val="28"/>
          <w:lang w:eastAsia="ru-RU"/>
        </w:rPr>
        <w:t>Абросимов Л.И. Базисные методы проектирования и анализа сетей ЭВМ. - М.: Университетская книга, 2015.</w:t>
      </w:r>
    </w:p>
    <w:p w14:paraId="6318BEF4" w14:textId="77777777" w:rsidR="005A0CE4" w:rsidRPr="005A0CE4" w:rsidRDefault="005A0CE4" w:rsidP="00866930">
      <w:pPr>
        <w:numPr>
          <w:ilvl w:val="0"/>
          <w:numId w:val="3"/>
        </w:numPr>
        <w:spacing w:after="0" w:line="360" w:lineRule="auto"/>
        <w:rPr>
          <w:rFonts w:eastAsia="Times New Roman" w:cs="Times New Roman"/>
          <w:szCs w:val="28"/>
          <w:lang w:eastAsia="ru-RU"/>
        </w:rPr>
      </w:pPr>
      <w:r w:rsidRPr="005A0CE4">
        <w:rPr>
          <w:rFonts w:eastAsia="Times New Roman" w:cs="Times New Roman"/>
          <w:szCs w:val="28"/>
          <w:lang w:eastAsia="ru-RU"/>
        </w:rPr>
        <w:t xml:space="preserve">Таненбаум Э., </w:t>
      </w:r>
      <w:proofErr w:type="spellStart"/>
      <w:r w:rsidRPr="005A0CE4">
        <w:rPr>
          <w:rFonts w:eastAsia="Times New Roman" w:cs="Times New Roman"/>
          <w:szCs w:val="28"/>
          <w:lang w:eastAsia="ru-RU"/>
        </w:rPr>
        <w:t>Уэзеролл</w:t>
      </w:r>
      <w:proofErr w:type="spellEnd"/>
      <w:r w:rsidRPr="005A0CE4">
        <w:rPr>
          <w:rFonts w:eastAsia="Times New Roman" w:cs="Times New Roman"/>
          <w:szCs w:val="28"/>
          <w:lang w:eastAsia="ru-RU"/>
        </w:rPr>
        <w:t xml:space="preserve"> Д. Компьютерные сети. – 6-е изд. - СПб</w:t>
      </w:r>
      <w:proofErr w:type="gramStart"/>
      <w:r w:rsidRPr="005A0CE4">
        <w:rPr>
          <w:rFonts w:eastAsia="Times New Roman" w:cs="Times New Roman"/>
          <w:szCs w:val="28"/>
          <w:lang w:eastAsia="ru-RU"/>
        </w:rPr>
        <w:t xml:space="preserve">.: </w:t>
      </w:r>
      <w:proofErr w:type="gramEnd"/>
      <w:r w:rsidRPr="005A0CE4">
        <w:rPr>
          <w:rFonts w:eastAsia="Times New Roman" w:cs="Times New Roman"/>
          <w:szCs w:val="28"/>
          <w:lang w:eastAsia="ru-RU"/>
        </w:rPr>
        <w:t>Питер, 2014.</w:t>
      </w:r>
    </w:p>
    <w:p w14:paraId="47627F17" w14:textId="77777777" w:rsidR="005A0CE4" w:rsidRPr="005A0CE4" w:rsidRDefault="005A0CE4" w:rsidP="00866930">
      <w:pPr>
        <w:numPr>
          <w:ilvl w:val="0"/>
          <w:numId w:val="3"/>
        </w:numPr>
        <w:spacing w:after="0" w:line="360" w:lineRule="auto"/>
        <w:rPr>
          <w:rFonts w:eastAsia="Times New Roman" w:cs="Times New Roman"/>
          <w:szCs w:val="28"/>
          <w:lang w:eastAsia="ru-RU"/>
        </w:rPr>
      </w:pPr>
      <w:r w:rsidRPr="005A0CE4">
        <w:rPr>
          <w:rFonts w:eastAsia="Times New Roman" w:cs="Times New Roman"/>
          <w:szCs w:val="28"/>
          <w:lang w:eastAsia="ru-RU"/>
        </w:rPr>
        <w:t xml:space="preserve">Официальный сайт проекта </w:t>
      </w:r>
      <w:r w:rsidRPr="005A0CE4">
        <w:rPr>
          <w:rFonts w:eastAsia="Times New Roman" w:cs="Times New Roman"/>
          <w:szCs w:val="28"/>
          <w:lang w:val="en-US" w:eastAsia="ru-RU"/>
        </w:rPr>
        <w:t>MQTT</w:t>
      </w:r>
      <w:r w:rsidRPr="005A0CE4">
        <w:rPr>
          <w:rFonts w:eastAsia="Times New Roman" w:cs="Times New Roman"/>
          <w:szCs w:val="28"/>
          <w:lang w:eastAsia="ru-RU"/>
        </w:rPr>
        <w:t xml:space="preserve">: </w:t>
      </w:r>
      <w:r w:rsidRPr="005A0CE4">
        <w:rPr>
          <w:rFonts w:eastAsia="Times New Roman" w:cs="Times New Roman"/>
          <w:i/>
          <w:iCs/>
          <w:szCs w:val="28"/>
          <w:lang w:val="en-US" w:eastAsia="ru-RU"/>
        </w:rPr>
        <w:t>https</w:t>
      </w:r>
      <w:r w:rsidRPr="005A0CE4">
        <w:rPr>
          <w:rFonts w:eastAsia="Times New Roman" w:cs="Times New Roman"/>
          <w:i/>
          <w:iCs/>
          <w:szCs w:val="28"/>
          <w:lang w:eastAsia="ru-RU"/>
        </w:rPr>
        <w:t>://</w:t>
      </w:r>
      <w:proofErr w:type="spellStart"/>
      <w:r w:rsidRPr="005A0CE4">
        <w:rPr>
          <w:rFonts w:eastAsia="Times New Roman" w:cs="Times New Roman"/>
          <w:i/>
          <w:iCs/>
          <w:szCs w:val="28"/>
          <w:lang w:val="en-US" w:eastAsia="ru-RU"/>
        </w:rPr>
        <w:t>mqtt</w:t>
      </w:r>
      <w:proofErr w:type="spellEnd"/>
      <w:r w:rsidRPr="005A0CE4">
        <w:rPr>
          <w:rFonts w:eastAsia="Times New Roman" w:cs="Times New Roman"/>
          <w:i/>
          <w:iCs/>
          <w:szCs w:val="28"/>
          <w:lang w:eastAsia="ru-RU"/>
        </w:rPr>
        <w:t>.</w:t>
      </w:r>
      <w:r w:rsidRPr="005A0CE4">
        <w:rPr>
          <w:rFonts w:eastAsia="Times New Roman" w:cs="Times New Roman"/>
          <w:i/>
          <w:iCs/>
          <w:szCs w:val="28"/>
          <w:lang w:val="en-US" w:eastAsia="ru-RU"/>
        </w:rPr>
        <w:t>org</w:t>
      </w:r>
    </w:p>
    <w:p w14:paraId="28B27723" w14:textId="77777777" w:rsidR="005A0CE4" w:rsidRPr="005A0CE4" w:rsidRDefault="005A0CE4" w:rsidP="00866930">
      <w:pPr>
        <w:numPr>
          <w:ilvl w:val="0"/>
          <w:numId w:val="3"/>
        </w:numPr>
        <w:spacing w:after="0" w:line="360" w:lineRule="auto"/>
        <w:rPr>
          <w:rFonts w:eastAsia="Times New Roman" w:cs="Times New Roman"/>
          <w:szCs w:val="28"/>
          <w:lang w:eastAsia="ru-RU"/>
        </w:rPr>
      </w:pPr>
      <w:proofErr w:type="spellStart"/>
      <w:r w:rsidRPr="005A0CE4">
        <w:rPr>
          <w:rFonts w:eastAsia="Times New Roman" w:cs="Times New Roman"/>
          <w:szCs w:val="28"/>
          <w:lang w:eastAsia="ru-RU"/>
        </w:rPr>
        <w:t>Олифер</w:t>
      </w:r>
      <w:proofErr w:type="spellEnd"/>
      <w:r w:rsidRPr="005A0CE4">
        <w:rPr>
          <w:rFonts w:eastAsia="Times New Roman" w:cs="Times New Roman"/>
          <w:szCs w:val="28"/>
          <w:lang w:eastAsia="ru-RU"/>
        </w:rPr>
        <w:t xml:space="preserve"> В.Г., </w:t>
      </w:r>
      <w:proofErr w:type="spellStart"/>
      <w:r w:rsidRPr="005A0CE4">
        <w:rPr>
          <w:rFonts w:eastAsia="Times New Roman" w:cs="Times New Roman"/>
          <w:szCs w:val="28"/>
          <w:lang w:eastAsia="ru-RU"/>
        </w:rPr>
        <w:t>Олифер</w:t>
      </w:r>
      <w:proofErr w:type="spellEnd"/>
      <w:r w:rsidRPr="005A0CE4">
        <w:rPr>
          <w:rFonts w:eastAsia="Times New Roman" w:cs="Times New Roman"/>
          <w:szCs w:val="28"/>
          <w:lang w:eastAsia="ru-RU"/>
        </w:rPr>
        <w:t xml:space="preserve"> Н.А. Компьютерные сети. Принципы, технологии, протоколы. – 5-е изд.  - СПб</w:t>
      </w:r>
      <w:proofErr w:type="gramStart"/>
      <w:r w:rsidRPr="005A0CE4">
        <w:rPr>
          <w:rFonts w:eastAsia="Times New Roman" w:cs="Times New Roman"/>
          <w:szCs w:val="28"/>
          <w:lang w:eastAsia="ru-RU"/>
        </w:rPr>
        <w:t xml:space="preserve">.: </w:t>
      </w:r>
      <w:proofErr w:type="gramEnd"/>
      <w:r w:rsidRPr="005A0CE4">
        <w:rPr>
          <w:rFonts w:eastAsia="Times New Roman" w:cs="Times New Roman"/>
          <w:szCs w:val="28"/>
          <w:lang w:eastAsia="ru-RU"/>
        </w:rPr>
        <w:t>Питер, 2016.</w:t>
      </w:r>
    </w:p>
    <w:p w14:paraId="61915520" w14:textId="77777777" w:rsidR="005A0CE4" w:rsidRPr="005A0CE4" w:rsidRDefault="005A0CE4" w:rsidP="00866930">
      <w:pPr>
        <w:numPr>
          <w:ilvl w:val="0"/>
          <w:numId w:val="3"/>
        </w:numPr>
        <w:spacing w:after="0" w:line="360" w:lineRule="auto"/>
        <w:rPr>
          <w:rFonts w:eastAsia="Times New Roman" w:cs="Times New Roman"/>
          <w:szCs w:val="28"/>
          <w:lang w:eastAsia="ru-RU"/>
        </w:rPr>
      </w:pPr>
      <w:proofErr w:type="spellStart"/>
      <w:r w:rsidRPr="005A0CE4">
        <w:rPr>
          <w:rFonts w:eastAsia="Times New Roman" w:cs="Times New Roman"/>
          <w:szCs w:val="28"/>
          <w:lang w:eastAsia="ru-RU"/>
        </w:rPr>
        <w:t>Куроуз</w:t>
      </w:r>
      <w:proofErr w:type="spellEnd"/>
      <w:r w:rsidRPr="005A0CE4">
        <w:rPr>
          <w:rFonts w:eastAsia="Times New Roman" w:cs="Times New Roman"/>
          <w:szCs w:val="28"/>
          <w:lang w:eastAsia="ru-RU"/>
        </w:rPr>
        <w:t xml:space="preserve"> Д., Росс К. Компьютерные сети. Настольная книга системного администратора. – М.: Издательство «Э», 2016</w:t>
      </w:r>
    </w:p>
    <w:p w14:paraId="1DBCBD89" w14:textId="6CBFF195" w:rsidR="00077833" w:rsidRDefault="00077833">
      <w:pPr>
        <w:rPr>
          <w:szCs w:val="32"/>
        </w:rPr>
      </w:pPr>
      <w:r>
        <w:rPr>
          <w:szCs w:val="32"/>
        </w:rPr>
        <w:br w:type="page"/>
      </w:r>
    </w:p>
    <w:p w14:paraId="7FBE885E" w14:textId="77777777" w:rsidR="00657067" w:rsidRPr="002F2E47" w:rsidRDefault="00657067" w:rsidP="00657067">
      <w:pPr>
        <w:rPr>
          <w:lang w:eastAsia="ru-RU"/>
        </w:rPr>
      </w:pPr>
    </w:p>
    <w:p w14:paraId="4B828A0A" w14:textId="77777777" w:rsidR="00657067" w:rsidRPr="002F2E47" w:rsidRDefault="00657067" w:rsidP="00657067">
      <w:pPr>
        <w:rPr>
          <w:lang w:eastAsia="ru-RU"/>
        </w:rPr>
      </w:pPr>
    </w:p>
    <w:p w14:paraId="69F68044" w14:textId="77777777" w:rsidR="00657067" w:rsidRPr="002F2E47" w:rsidRDefault="00657067" w:rsidP="00657067">
      <w:pPr>
        <w:rPr>
          <w:lang w:eastAsia="ru-RU"/>
        </w:rPr>
      </w:pPr>
    </w:p>
    <w:p w14:paraId="30A39A5A" w14:textId="77777777" w:rsidR="00657067" w:rsidRPr="002F2E47" w:rsidRDefault="00657067" w:rsidP="00657067">
      <w:pPr>
        <w:rPr>
          <w:lang w:eastAsia="ru-RU"/>
        </w:rPr>
      </w:pPr>
    </w:p>
    <w:p w14:paraId="0F654CE2" w14:textId="77777777" w:rsidR="00657067" w:rsidRPr="002F2E47" w:rsidRDefault="00657067" w:rsidP="00657067">
      <w:pPr>
        <w:rPr>
          <w:lang w:eastAsia="ru-RU"/>
        </w:rPr>
      </w:pPr>
    </w:p>
    <w:p w14:paraId="3C4339F1" w14:textId="77777777" w:rsidR="00657067" w:rsidRPr="002F2E47" w:rsidRDefault="00657067" w:rsidP="00657067">
      <w:pPr>
        <w:rPr>
          <w:lang w:eastAsia="ru-RU"/>
        </w:rPr>
      </w:pPr>
    </w:p>
    <w:p w14:paraId="7A12A318" w14:textId="77777777" w:rsidR="00657067" w:rsidRPr="002F2E47" w:rsidRDefault="00657067" w:rsidP="00657067">
      <w:pPr>
        <w:pStyle w:val="1"/>
        <w:rPr>
          <w:rFonts w:eastAsia="Times New Roman"/>
          <w:lang w:eastAsia="ru-RU"/>
        </w:rPr>
      </w:pPr>
    </w:p>
    <w:p w14:paraId="3807DA0A" w14:textId="77777777" w:rsidR="00657067" w:rsidRPr="002F2E47" w:rsidRDefault="00657067" w:rsidP="00657067">
      <w:pPr>
        <w:pStyle w:val="1"/>
        <w:rPr>
          <w:rFonts w:eastAsia="Times New Roman"/>
          <w:lang w:eastAsia="ru-RU"/>
        </w:rPr>
      </w:pPr>
    </w:p>
    <w:p w14:paraId="20447119" w14:textId="77777777" w:rsidR="00657067" w:rsidRPr="002F2E47" w:rsidRDefault="00657067" w:rsidP="00657067">
      <w:pPr>
        <w:pStyle w:val="1"/>
        <w:rPr>
          <w:rFonts w:eastAsia="Times New Roman"/>
          <w:lang w:eastAsia="ru-RU"/>
        </w:rPr>
      </w:pPr>
    </w:p>
    <w:p w14:paraId="7CB3A026" w14:textId="77777777" w:rsidR="00657067" w:rsidRPr="002F2E47" w:rsidRDefault="00657067" w:rsidP="00657067">
      <w:pPr>
        <w:pStyle w:val="1"/>
        <w:rPr>
          <w:rFonts w:eastAsia="Times New Roman"/>
          <w:lang w:eastAsia="ru-RU"/>
        </w:rPr>
      </w:pPr>
    </w:p>
    <w:p w14:paraId="1213CA5E" w14:textId="77777777" w:rsidR="00657067" w:rsidRPr="002F2E47" w:rsidRDefault="00657067" w:rsidP="00657067">
      <w:pPr>
        <w:pStyle w:val="1"/>
        <w:rPr>
          <w:rFonts w:eastAsia="Times New Roman"/>
          <w:lang w:eastAsia="ru-RU"/>
        </w:rPr>
      </w:pPr>
    </w:p>
    <w:p w14:paraId="1C4735AB" w14:textId="77777777" w:rsidR="00657067" w:rsidRPr="002F2E47" w:rsidRDefault="00657067" w:rsidP="00657067">
      <w:pPr>
        <w:pStyle w:val="1"/>
        <w:rPr>
          <w:rFonts w:eastAsia="Times New Roman"/>
          <w:lang w:eastAsia="ru-RU"/>
        </w:rPr>
      </w:pPr>
    </w:p>
    <w:p w14:paraId="72E29977" w14:textId="77777777" w:rsidR="00657067" w:rsidRPr="002F2E47" w:rsidRDefault="00657067" w:rsidP="00657067">
      <w:pPr>
        <w:pStyle w:val="1"/>
        <w:rPr>
          <w:rFonts w:eastAsia="Times New Roman"/>
          <w:lang w:eastAsia="ru-RU"/>
        </w:rPr>
      </w:pPr>
    </w:p>
    <w:p w14:paraId="7A265AD8" w14:textId="69D9275A" w:rsidR="00657067" w:rsidRPr="000B4FF9" w:rsidRDefault="00657067" w:rsidP="00657067">
      <w:pPr>
        <w:pStyle w:val="1"/>
        <w:rPr>
          <w:rFonts w:eastAsia="Times New Roman"/>
          <w:lang w:eastAsia="ru-RU"/>
        </w:rPr>
      </w:pPr>
      <w:bookmarkStart w:id="115" w:name="_Toc76219511"/>
      <w:r w:rsidRPr="000B4FF9">
        <w:rPr>
          <w:rFonts w:eastAsia="Times New Roman"/>
          <w:lang w:eastAsia="ru-RU"/>
        </w:rPr>
        <w:t xml:space="preserve">ПРИЛОЖЕНИЕ </w:t>
      </w:r>
      <w:r>
        <w:rPr>
          <w:rFonts w:eastAsia="Times New Roman"/>
          <w:lang w:eastAsia="ru-RU"/>
        </w:rPr>
        <w:t>Б</w:t>
      </w:r>
      <w:bookmarkEnd w:id="115"/>
      <w:r w:rsidRPr="000B4FF9">
        <w:rPr>
          <w:rFonts w:eastAsia="Times New Roman"/>
          <w:lang w:eastAsia="ru-RU"/>
        </w:rPr>
        <w:t xml:space="preserve"> </w:t>
      </w:r>
    </w:p>
    <w:p w14:paraId="2C7810F9" w14:textId="77777777" w:rsidR="00657067" w:rsidRPr="00BE36AE" w:rsidRDefault="00657067" w:rsidP="00657067">
      <w:pPr>
        <w:pStyle w:val="1"/>
        <w:rPr>
          <w:rFonts w:eastAsia="Times New Roman"/>
          <w:b w:val="0"/>
          <w:bCs/>
          <w:lang w:eastAsia="ru-RU"/>
        </w:rPr>
      </w:pPr>
      <w:bookmarkStart w:id="116" w:name="_Toc76219512"/>
      <w:r w:rsidRPr="009D1027">
        <w:rPr>
          <w:rFonts w:eastAsia="Times New Roman"/>
          <w:b w:val="0"/>
          <w:bCs/>
          <w:lang w:eastAsia="ru-RU"/>
        </w:rPr>
        <w:t xml:space="preserve">ТЕХНИЧЕСКАЯ ДОКУМЕНТАЦИЯ </w:t>
      </w:r>
      <w:r w:rsidRPr="00BE36AE">
        <w:rPr>
          <w:rFonts w:eastAsia="Times New Roman"/>
          <w:b w:val="0"/>
          <w:bCs/>
          <w:iCs/>
          <w:lang w:eastAsia="ru-RU"/>
        </w:rPr>
        <w:t>СЕТЕВОГО ОБОРУДОВАНИЯ</w:t>
      </w:r>
      <w:r>
        <w:rPr>
          <w:rFonts w:eastAsia="Times New Roman"/>
          <w:b w:val="0"/>
          <w:bCs/>
          <w:i/>
          <w:lang w:eastAsia="ru-RU"/>
        </w:rPr>
        <w:t xml:space="preserve"> </w:t>
      </w:r>
      <w:r>
        <w:rPr>
          <w:rFonts w:eastAsia="Times New Roman"/>
          <w:b w:val="0"/>
          <w:bCs/>
          <w:i/>
          <w:lang w:val="en-US" w:eastAsia="ru-RU"/>
        </w:rPr>
        <w:t>CISCO</w:t>
      </w:r>
      <w:r w:rsidRPr="00BE36AE">
        <w:rPr>
          <w:rFonts w:eastAsia="Times New Roman"/>
          <w:b w:val="0"/>
          <w:bCs/>
          <w:i/>
          <w:lang w:eastAsia="ru-RU"/>
        </w:rPr>
        <w:t xml:space="preserve"> </w:t>
      </w:r>
      <w:r w:rsidRPr="00BE36AE">
        <w:rPr>
          <w:rFonts w:eastAsia="Times New Roman"/>
          <w:b w:val="0"/>
          <w:bCs/>
          <w:iCs/>
          <w:lang w:eastAsia="ru-RU"/>
        </w:rPr>
        <w:t>3560</w:t>
      </w:r>
      <w:bookmarkEnd w:id="116"/>
    </w:p>
    <w:p w14:paraId="1AA3BF8B" w14:textId="77777777" w:rsidR="00BE36AE" w:rsidRPr="00BE36AE" w:rsidRDefault="00BE36AE" w:rsidP="00BE36AE">
      <w:pPr>
        <w:spacing w:line="360" w:lineRule="auto"/>
        <w:jc w:val="both"/>
        <w:rPr>
          <w:szCs w:val="32"/>
        </w:rPr>
      </w:pPr>
    </w:p>
    <w:p w14:paraId="49AA0978" w14:textId="77777777" w:rsidR="008C01AD" w:rsidRDefault="00BE36AE">
      <w:pPr>
        <w:rPr>
          <w:szCs w:val="32"/>
        </w:rPr>
        <w:sectPr w:rsidR="008C01AD" w:rsidSect="00AF7762">
          <w:footerReference w:type="default" r:id="rId45"/>
          <w:pgSz w:w="11906" w:h="16838"/>
          <w:pgMar w:top="1134" w:right="567" w:bottom="1134" w:left="1701" w:header="709" w:footer="709" w:gutter="0"/>
          <w:cols w:space="708"/>
          <w:titlePg/>
          <w:docGrid w:linePitch="381"/>
        </w:sectPr>
      </w:pPr>
      <w:r w:rsidRPr="00BE36AE">
        <w:rPr>
          <w:szCs w:val="32"/>
        </w:rPr>
        <w:br w:type="page"/>
      </w:r>
    </w:p>
    <w:p w14:paraId="4696775B" w14:textId="4A355AB3" w:rsidR="008C01AD" w:rsidRDefault="008C01AD">
      <w:pPr>
        <w:rPr>
          <w:noProof/>
        </w:rPr>
      </w:pPr>
      <w:r>
        <w:rPr>
          <w:noProof/>
          <w:lang w:eastAsia="ru-RU"/>
        </w:rPr>
        <w:lastRenderedPageBreak/>
        <w:drawing>
          <wp:inline distT="0" distB="0" distL="0" distR="0" wp14:anchorId="2F529D2F" wp14:editId="7A8611CF">
            <wp:extent cx="4241369" cy="5013960"/>
            <wp:effectExtent l="0" t="0" r="698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251079" cy="5025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C01AD">
        <w:rPr>
          <w:noProof/>
        </w:rPr>
        <w:t xml:space="preserve"> </w:t>
      </w:r>
      <w:r>
        <w:rPr>
          <w:noProof/>
          <w:lang w:eastAsia="ru-RU"/>
        </w:rPr>
        <w:drawing>
          <wp:inline distT="0" distB="0" distL="0" distR="0" wp14:anchorId="49379CE4" wp14:editId="373B789F">
            <wp:extent cx="4221480" cy="5165901"/>
            <wp:effectExtent l="0" t="0" r="762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238016" cy="5186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5D026B" w14:textId="77777777" w:rsidR="008C01AD" w:rsidRDefault="008C01AD">
      <w:pPr>
        <w:rPr>
          <w:noProof/>
        </w:rPr>
      </w:pPr>
    </w:p>
    <w:p w14:paraId="01BBE5EF" w14:textId="77777777" w:rsidR="008C01AD" w:rsidRDefault="008C01AD">
      <w:pPr>
        <w:rPr>
          <w:noProof/>
        </w:rPr>
      </w:pPr>
    </w:p>
    <w:p w14:paraId="577F3278" w14:textId="3248A1F9" w:rsidR="00B62EF7" w:rsidRDefault="008C01AD" w:rsidP="00640B7C">
      <w:pPr>
        <w:rPr>
          <w:lang w:eastAsia="ru-RU"/>
        </w:rPr>
        <w:sectPr w:rsidR="00B62EF7" w:rsidSect="00B62EF7">
          <w:pgSz w:w="16838" w:h="11906" w:orient="landscape"/>
          <w:pgMar w:top="567" w:right="1134" w:bottom="1701" w:left="1134" w:header="709" w:footer="709" w:gutter="0"/>
          <w:cols w:space="708"/>
          <w:docGrid w:linePitch="360"/>
        </w:sectPr>
      </w:pPr>
      <w:r>
        <w:rPr>
          <w:noProof/>
          <w:lang w:eastAsia="ru-RU"/>
        </w:rPr>
        <w:lastRenderedPageBreak/>
        <w:drawing>
          <wp:inline distT="0" distB="0" distL="0" distR="0" wp14:anchorId="59C5D0CD" wp14:editId="61D7F068">
            <wp:extent cx="4239845" cy="5257800"/>
            <wp:effectExtent l="0" t="0" r="889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247857" cy="5267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32"/>
        </w:rPr>
        <w:t xml:space="preserve"> </w:t>
      </w:r>
      <w:r>
        <w:rPr>
          <w:noProof/>
          <w:lang w:eastAsia="ru-RU"/>
        </w:rPr>
        <w:drawing>
          <wp:inline distT="0" distB="0" distL="0" distR="0" wp14:anchorId="78A3A67A" wp14:editId="3655FB3F">
            <wp:extent cx="4137034" cy="4168140"/>
            <wp:effectExtent l="0" t="0" r="0" b="381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144382" cy="4175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3D576E" w14:textId="77777777" w:rsidR="00A235B5" w:rsidRPr="002F2E47" w:rsidRDefault="00A235B5" w:rsidP="00A235B5">
      <w:pPr>
        <w:rPr>
          <w:lang w:eastAsia="ru-RU"/>
        </w:rPr>
      </w:pPr>
    </w:p>
    <w:p w14:paraId="404FCFAF" w14:textId="77777777" w:rsidR="00A235B5" w:rsidRPr="002F2E47" w:rsidRDefault="00A235B5" w:rsidP="00A235B5">
      <w:pPr>
        <w:rPr>
          <w:lang w:eastAsia="ru-RU"/>
        </w:rPr>
      </w:pPr>
    </w:p>
    <w:p w14:paraId="50DF334E" w14:textId="77777777" w:rsidR="00A235B5" w:rsidRPr="002F2E47" w:rsidRDefault="00A235B5" w:rsidP="00A235B5">
      <w:pPr>
        <w:rPr>
          <w:lang w:eastAsia="ru-RU"/>
        </w:rPr>
      </w:pPr>
    </w:p>
    <w:p w14:paraId="1DC02329" w14:textId="77777777" w:rsidR="00A235B5" w:rsidRPr="002F2E47" w:rsidRDefault="00A235B5" w:rsidP="00A235B5">
      <w:pPr>
        <w:rPr>
          <w:lang w:eastAsia="ru-RU"/>
        </w:rPr>
      </w:pPr>
    </w:p>
    <w:p w14:paraId="6F119DFB" w14:textId="77777777" w:rsidR="00A235B5" w:rsidRPr="002F2E47" w:rsidRDefault="00A235B5" w:rsidP="00A235B5">
      <w:pPr>
        <w:rPr>
          <w:lang w:eastAsia="ru-RU"/>
        </w:rPr>
      </w:pPr>
    </w:p>
    <w:p w14:paraId="11E687F8" w14:textId="77777777" w:rsidR="00A235B5" w:rsidRPr="002F2E47" w:rsidRDefault="00A235B5" w:rsidP="00A235B5">
      <w:pPr>
        <w:rPr>
          <w:lang w:eastAsia="ru-RU"/>
        </w:rPr>
      </w:pPr>
    </w:p>
    <w:p w14:paraId="53FAEA38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5BF837DD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5C840B1A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50AABAE9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40D16E03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3D763C1C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12C12429" w14:textId="77777777" w:rsidR="00640B7C" w:rsidRPr="002A2049" w:rsidRDefault="00640B7C" w:rsidP="00640B7C">
      <w:pPr>
        <w:pStyle w:val="1"/>
        <w:rPr>
          <w:rFonts w:eastAsia="Times New Roman"/>
          <w:lang w:eastAsia="ru-RU"/>
        </w:rPr>
      </w:pPr>
    </w:p>
    <w:p w14:paraId="38F7A659" w14:textId="7F2DAC90" w:rsidR="00BE36AE" w:rsidRPr="000B4FF9" w:rsidRDefault="00BE36AE" w:rsidP="00BE36AE">
      <w:pPr>
        <w:pStyle w:val="1"/>
        <w:rPr>
          <w:rFonts w:eastAsia="Times New Roman"/>
          <w:lang w:eastAsia="ru-RU"/>
        </w:rPr>
      </w:pPr>
      <w:bookmarkStart w:id="117" w:name="_Toc76219513"/>
      <w:r w:rsidRPr="000B4FF9">
        <w:rPr>
          <w:rFonts w:eastAsia="Times New Roman"/>
          <w:lang w:eastAsia="ru-RU"/>
        </w:rPr>
        <w:t xml:space="preserve">ПРИЛОЖЕНИЕ </w:t>
      </w:r>
      <w:proofErr w:type="gramStart"/>
      <w:r w:rsidR="00657067">
        <w:rPr>
          <w:rFonts w:eastAsia="Times New Roman"/>
          <w:lang w:eastAsia="ru-RU"/>
        </w:rPr>
        <w:t>В</w:t>
      </w:r>
      <w:bookmarkEnd w:id="117"/>
      <w:proofErr w:type="gramEnd"/>
      <w:r w:rsidRPr="000B4FF9">
        <w:rPr>
          <w:rFonts w:eastAsia="Times New Roman"/>
          <w:lang w:eastAsia="ru-RU"/>
        </w:rPr>
        <w:t xml:space="preserve"> </w:t>
      </w:r>
    </w:p>
    <w:p w14:paraId="0FB56BBE" w14:textId="5B4A09DB" w:rsidR="00BE36AE" w:rsidRPr="00BE36AE" w:rsidRDefault="00BE36AE" w:rsidP="00BE36AE">
      <w:pPr>
        <w:pStyle w:val="1"/>
        <w:rPr>
          <w:rFonts w:eastAsia="Times New Roman"/>
          <w:b w:val="0"/>
          <w:bCs/>
          <w:lang w:eastAsia="ru-RU"/>
        </w:rPr>
      </w:pPr>
      <w:bookmarkStart w:id="118" w:name="_Toc76219514"/>
      <w:r>
        <w:rPr>
          <w:rFonts w:eastAsia="Times New Roman"/>
          <w:b w:val="0"/>
          <w:bCs/>
          <w:lang w:eastAsia="ru-RU"/>
        </w:rPr>
        <w:t xml:space="preserve">КОНФИГУРАЦИОННЫЕ ПРОФИЛИ ДЛЯ СЕТЕВОГО ОБОРУДОВАНИЯ </w:t>
      </w:r>
      <w:r w:rsidRPr="00BE36AE">
        <w:rPr>
          <w:rFonts w:eastAsia="Times New Roman"/>
          <w:b w:val="0"/>
          <w:bCs/>
          <w:i/>
          <w:iCs/>
          <w:lang w:val="en-US" w:eastAsia="ru-RU"/>
        </w:rPr>
        <w:t>CISCO</w:t>
      </w:r>
      <w:bookmarkEnd w:id="118"/>
    </w:p>
    <w:p w14:paraId="50DA9193" w14:textId="3091563D" w:rsidR="00BE36AE" w:rsidRPr="00BE36AE" w:rsidRDefault="00BE36AE" w:rsidP="00BE36AE">
      <w:pPr>
        <w:spacing w:line="360" w:lineRule="auto"/>
        <w:jc w:val="both"/>
        <w:rPr>
          <w:szCs w:val="32"/>
        </w:rPr>
      </w:pPr>
    </w:p>
    <w:p w14:paraId="77353E20" w14:textId="77777777" w:rsidR="00BE36AE" w:rsidRDefault="00BE36AE" w:rsidP="00BE36AE">
      <w:pPr>
        <w:pStyle w:val="1"/>
        <w:rPr>
          <w:szCs w:val="32"/>
        </w:rPr>
      </w:pPr>
    </w:p>
    <w:p w14:paraId="3AB2CDDE" w14:textId="77777777" w:rsidR="00BE36AE" w:rsidRDefault="00BE36AE">
      <w:pPr>
        <w:rPr>
          <w:rFonts w:eastAsiaTheme="majorEastAsia" w:cs="Times New Roman"/>
          <w:b/>
          <w:spacing w:val="-10"/>
          <w:kern w:val="28"/>
          <w:szCs w:val="32"/>
        </w:rPr>
      </w:pPr>
      <w:r>
        <w:rPr>
          <w:szCs w:val="32"/>
        </w:rPr>
        <w:br w:type="page"/>
      </w:r>
    </w:p>
    <w:p w14:paraId="44CE63FF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lastRenderedPageBreak/>
        <w:t xml:space="preserve">Current </w:t>
      </w:r>
      <w:proofErr w:type="gramStart"/>
      <w:r w:rsidRPr="00BE557E">
        <w:rPr>
          <w:rFonts w:ascii="Courier New" w:hAnsi="Courier New" w:cs="Courier New"/>
          <w:sz w:val="22"/>
          <w:lang w:val="en-US"/>
        </w:rPr>
        <w:t>configuration :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3978 bytes</w:t>
      </w:r>
    </w:p>
    <w:p w14:paraId="3CDF0A79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53A19FD1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version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12.2</w:t>
      </w:r>
    </w:p>
    <w:p w14:paraId="7A7D0949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no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service pad</w:t>
      </w:r>
    </w:p>
    <w:p w14:paraId="29DA3918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service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timestamps debug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datetime</w:t>
      </w:r>
      <w:proofErr w:type="spellEnd"/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msec</w:t>
      </w:r>
      <w:proofErr w:type="spellEnd"/>
    </w:p>
    <w:p w14:paraId="33CD260F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service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timestamps log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datetime</w:t>
      </w:r>
      <w:proofErr w:type="spellEnd"/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msec</w:t>
      </w:r>
      <w:proofErr w:type="spellEnd"/>
    </w:p>
    <w:p w14:paraId="6039ED35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no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service password-encryption</w:t>
      </w:r>
    </w:p>
    <w:p w14:paraId="294DE957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2CFD7557" w14:textId="1093A9C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hostname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r>
        <w:rPr>
          <w:rFonts w:ascii="Courier New" w:hAnsi="Courier New" w:cs="Courier New"/>
          <w:sz w:val="22"/>
          <w:lang w:val="en-US"/>
        </w:rPr>
        <w:t>sw1</w:t>
      </w:r>
    </w:p>
    <w:p w14:paraId="128B5011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058B5E44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boot-start-marker</w:t>
      </w:r>
      <w:proofErr w:type="gramEnd"/>
    </w:p>
    <w:p w14:paraId="4EAC121F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boot-end-marker</w:t>
      </w:r>
      <w:proofErr w:type="gramEnd"/>
    </w:p>
    <w:p w14:paraId="3A400AAD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45E65967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310093FE" w14:textId="6F5C1199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username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cisco secret 5 $1$ny0N$T7KS2eMo8</w:t>
      </w:r>
      <w:r>
        <w:rPr>
          <w:rFonts w:ascii="Courier New" w:hAnsi="Courier New" w:cs="Courier New"/>
          <w:sz w:val="22"/>
          <w:lang w:val="en-US"/>
        </w:rPr>
        <w:t>K</w:t>
      </w:r>
      <w:r w:rsidRPr="00BE557E">
        <w:rPr>
          <w:rFonts w:ascii="Courier New" w:hAnsi="Courier New" w:cs="Courier New"/>
          <w:sz w:val="22"/>
          <w:lang w:val="en-US"/>
        </w:rPr>
        <w:t>fXPgZ9</w:t>
      </w:r>
      <w:r>
        <w:rPr>
          <w:rFonts w:ascii="Courier New" w:hAnsi="Courier New" w:cs="Courier New"/>
          <w:sz w:val="22"/>
          <w:lang w:val="en-US"/>
        </w:rPr>
        <w:t>D</w:t>
      </w:r>
      <w:r w:rsidRPr="00BE557E">
        <w:rPr>
          <w:rFonts w:ascii="Courier New" w:hAnsi="Courier New" w:cs="Courier New"/>
          <w:sz w:val="22"/>
          <w:lang w:val="en-US"/>
        </w:rPr>
        <w:t>IQJx0</w:t>
      </w:r>
    </w:p>
    <w:p w14:paraId="7E3A4D5D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1DB6DDAD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0B62F71D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no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aaa</w:t>
      </w:r>
      <w:proofErr w:type="spellEnd"/>
      <w:r w:rsidRPr="00BE557E">
        <w:rPr>
          <w:rFonts w:ascii="Courier New" w:hAnsi="Courier New" w:cs="Courier New"/>
          <w:sz w:val="22"/>
          <w:lang w:val="en-US"/>
        </w:rPr>
        <w:t xml:space="preserve"> new-model</w:t>
      </w:r>
    </w:p>
    <w:p w14:paraId="6EAECF07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system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mtu</w:t>
      </w:r>
      <w:proofErr w:type="spellEnd"/>
      <w:r w:rsidRPr="00BE557E">
        <w:rPr>
          <w:rFonts w:ascii="Courier New" w:hAnsi="Courier New" w:cs="Courier New"/>
          <w:sz w:val="22"/>
          <w:lang w:val="en-US"/>
        </w:rPr>
        <w:t xml:space="preserve"> routing 1500</w:t>
      </w:r>
    </w:p>
    <w:p w14:paraId="434921ED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ip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routing</w:t>
      </w:r>
    </w:p>
    <w:p w14:paraId="67A7479A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ip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domain-name mpeiacademy.net</w:t>
      </w:r>
    </w:p>
    <w:p w14:paraId="1772DC3A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2C776B86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7C64ADF8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3D730F6F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0223F769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38D721B4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3034D6D4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762244BA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1BB378E0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spanning-tree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mode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pvst</w:t>
      </w:r>
      <w:proofErr w:type="spellEnd"/>
    </w:p>
    <w:p w14:paraId="4F30F307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spanning-tree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extend system-id</w:t>
      </w:r>
    </w:p>
    <w:p w14:paraId="23E84297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204F55AD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vlan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internal allocation policy ascending</w:t>
      </w:r>
    </w:p>
    <w:p w14:paraId="1E9697E1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124D57E6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ip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ssh</w:t>
      </w:r>
      <w:proofErr w:type="spellEnd"/>
      <w:r w:rsidRPr="00BE557E">
        <w:rPr>
          <w:rFonts w:ascii="Courier New" w:hAnsi="Courier New" w:cs="Courier New"/>
          <w:sz w:val="22"/>
          <w:lang w:val="en-US"/>
        </w:rPr>
        <w:t xml:space="preserve"> version 2</w:t>
      </w:r>
    </w:p>
    <w:p w14:paraId="3C31DF22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6049E741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0E398288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4F514DAF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FastEthernet0/1</w:t>
      </w:r>
    </w:p>
    <w:p w14:paraId="7D1E07D7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trunk encapsulation dot1q</w:t>
      </w:r>
    </w:p>
    <w:p w14:paraId="041FB813" w14:textId="53086668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trunk allowed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vlan</w:t>
      </w:r>
      <w:proofErr w:type="spellEnd"/>
      <w:r w:rsidRPr="00BE557E">
        <w:rPr>
          <w:rFonts w:ascii="Courier New" w:hAnsi="Courier New" w:cs="Courier New"/>
          <w:sz w:val="22"/>
          <w:lang w:val="en-US"/>
        </w:rPr>
        <w:t xml:space="preserve"> 21,31</w:t>
      </w:r>
    </w:p>
    <w:p w14:paraId="4FE552D8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mode trunk</w:t>
      </w:r>
    </w:p>
    <w:p w14:paraId="2BA80D2D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690E2F9E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FastEthernet0/2</w:t>
      </w:r>
    </w:p>
    <w:p w14:paraId="6045AA0C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trunk encapsulation dot1q</w:t>
      </w:r>
    </w:p>
    <w:p w14:paraId="6B996C8B" w14:textId="117FEF96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trunk allowed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vlan</w:t>
      </w:r>
      <w:proofErr w:type="spellEnd"/>
      <w:r w:rsidRPr="00BE557E">
        <w:rPr>
          <w:rFonts w:ascii="Courier New" w:hAnsi="Courier New" w:cs="Courier New"/>
          <w:sz w:val="22"/>
          <w:lang w:val="en-US"/>
        </w:rPr>
        <w:t xml:space="preserve"> 21,82</w:t>
      </w:r>
    </w:p>
    <w:p w14:paraId="77E5F6B2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mode trunk</w:t>
      </w:r>
    </w:p>
    <w:p w14:paraId="4C360193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4EE7486E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FastEthernet0/3</w:t>
      </w:r>
    </w:p>
    <w:p w14:paraId="7EF67E62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515B7B7F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FastEthernet0/4</w:t>
      </w:r>
    </w:p>
    <w:p w14:paraId="3D9DA7C1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trunk encapsulation dot1q</w:t>
      </w:r>
    </w:p>
    <w:p w14:paraId="6439712D" w14:textId="74171785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trunk allowed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vlan</w:t>
      </w:r>
      <w:proofErr w:type="spellEnd"/>
      <w:r w:rsidRPr="00BE557E">
        <w:rPr>
          <w:rFonts w:ascii="Courier New" w:hAnsi="Courier New" w:cs="Courier New"/>
          <w:sz w:val="22"/>
          <w:lang w:val="en-US"/>
        </w:rPr>
        <w:t xml:space="preserve"> 54,84,114</w:t>
      </w:r>
    </w:p>
    <w:p w14:paraId="0AB7B1EE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mode trunk</w:t>
      </w:r>
    </w:p>
    <w:p w14:paraId="44319E20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3E8C00F9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FastEthernet0/5</w:t>
      </w:r>
    </w:p>
    <w:p w14:paraId="1C0E3803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trunk encapsulation dot1q</w:t>
      </w:r>
    </w:p>
    <w:p w14:paraId="68877F9D" w14:textId="34EE34D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lastRenderedPageBreak/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trunk allowed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vlan</w:t>
      </w:r>
      <w:proofErr w:type="spellEnd"/>
      <w:r w:rsidRPr="00BE557E">
        <w:rPr>
          <w:rFonts w:ascii="Courier New" w:hAnsi="Courier New" w:cs="Courier New"/>
          <w:sz w:val="22"/>
          <w:lang w:val="en-US"/>
        </w:rPr>
        <w:t xml:space="preserve"> 53,54,65</w:t>
      </w:r>
    </w:p>
    <w:p w14:paraId="3137908A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mode trunk</w:t>
      </w:r>
    </w:p>
    <w:p w14:paraId="3BB0C431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07635F46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FastEthernet0/6</w:t>
      </w:r>
    </w:p>
    <w:p w14:paraId="0A4AC13F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trunk encapsulation dot1q</w:t>
      </w:r>
    </w:p>
    <w:p w14:paraId="70E445EE" w14:textId="316DE8C2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trunk allowed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vlan</w:t>
      </w:r>
      <w:proofErr w:type="spellEnd"/>
      <w:r w:rsidRPr="00BE557E">
        <w:rPr>
          <w:rFonts w:ascii="Courier New" w:hAnsi="Courier New" w:cs="Courier New"/>
          <w:sz w:val="22"/>
          <w:lang w:val="en-US"/>
        </w:rPr>
        <w:t xml:space="preserve"> 65,126</w:t>
      </w:r>
    </w:p>
    <w:p w14:paraId="005BB693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mode trunk</w:t>
      </w:r>
    </w:p>
    <w:p w14:paraId="5977C34C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628C26A8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FastEthernet0/7</w:t>
      </w:r>
    </w:p>
    <w:p w14:paraId="35B3E069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trunk encapsulation dot1q</w:t>
      </w:r>
    </w:p>
    <w:p w14:paraId="50B4ECC4" w14:textId="60872D58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trunk allowed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vlan</w:t>
      </w:r>
      <w:proofErr w:type="spellEnd"/>
      <w:r w:rsidRPr="00BE557E">
        <w:rPr>
          <w:rFonts w:ascii="Courier New" w:hAnsi="Courier New" w:cs="Courier New"/>
          <w:sz w:val="22"/>
          <w:lang w:val="en-US"/>
        </w:rPr>
        <w:t xml:space="preserve"> 87,97</w:t>
      </w:r>
    </w:p>
    <w:p w14:paraId="47EC0620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mode trunk</w:t>
      </w:r>
    </w:p>
    <w:p w14:paraId="44B3DB2F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42EC6095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FastEthernet0/8</w:t>
      </w:r>
    </w:p>
    <w:p w14:paraId="01420B0D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trunk encapsulation dot1q</w:t>
      </w:r>
    </w:p>
    <w:p w14:paraId="5DAE99CF" w14:textId="3CE38520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trunk allowed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vlan</w:t>
      </w:r>
      <w:proofErr w:type="spellEnd"/>
      <w:r w:rsidRPr="00BE557E">
        <w:rPr>
          <w:rFonts w:ascii="Courier New" w:hAnsi="Courier New" w:cs="Courier New"/>
          <w:sz w:val="22"/>
          <w:lang w:val="en-US"/>
        </w:rPr>
        <w:t xml:space="preserve"> 82,84,87</w:t>
      </w:r>
    </w:p>
    <w:p w14:paraId="0E4F7ADC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mode trunk</w:t>
      </w:r>
    </w:p>
    <w:p w14:paraId="1A291501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35177AFD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FastEthernet0/9</w:t>
      </w:r>
    </w:p>
    <w:p w14:paraId="60D61B84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trunk encapsulation dot1q</w:t>
      </w:r>
    </w:p>
    <w:p w14:paraId="10EA8E78" w14:textId="7F76F5A3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trunk allowed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vlan</w:t>
      </w:r>
      <w:proofErr w:type="spellEnd"/>
      <w:r w:rsidRPr="00BE557E">
        <w:rPr>
          <w:rFonts w:ascii="Courier New" w:hAnsi="Courier New" w:cs="Courier New"/>
          <w:sz w:val="22"/>
          <w:lang w:val="en-US"/>
        </w:rPr>
        <w:t xml:space="preserve"> 97,119</w:t>
      </w:r>
    </w:p>
    <w:p w14:paraId="11683A35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mode trunk</w:t>
      </w:r>
    </w:p>
    <w:p w14:paraId="668DC7F6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683D17DC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FastEthernet0/10</w:t>
      </w:r>
    </w:p>
    <w:p w14:paraId="26CECB8A" w14:textId="710BA1DA" w:rsidR="00B8041B" w:rsidRDefault="00B8041B" w:rsidP="00B8041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>
        <w:rPr>
          <w:rFonts w:ascii="Courier New" w:hAnsi="Courier New" w:cs="Courier New"/>
          <w:sz w:val="22"/>
          <w:lang w:val="en-US"/>
        </w:rPr>
        <w:t xml:space="preserve"> mode access</w:t>
      </w:r>
    </w:p>
    <w:p w14:paraId="66632195" w14:textId="77777777" w:rsidR="00B8041B" w:rsidRDefault="00B8041B" w:rsidP="00B8041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r>
        <w:rPr>
          <w:rFonts w:ascii="Courier New" w:hAnsi="Courier New" w:cs="Courier New"/>
          <w:sz w:val="22"/>
          <w:lang w:val="en-US"/>
        </w:rPr>
        <w:t>nonegotiate</w:t>
      </w:r>
      <w:proofErr w:type="spellEnd"/>
    </w:p>
    <w:p w14:paraId="040C30AB" w14:textId="664D1B35" w:rsidR="00B8041B" w:rsidRDefault="00B8041B" w:rsidP="00B8041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>
        <w:rPr>
          <w:rFonts w:ascii="Courier New" w:hAnsi="Courier New" w:cs="Courier New"/>
          <w:sz w:val="22"/>
          <w:lang w:val="en-US"/>
        </w:rPr>
        <w:t xml:space="preserve"> access </w:t>
      </w:r>
      <w:proofErr w:type="spellStart"/>
      <w:r>
        <w:rPr>
          <w:rFonts w:ascii="Courier New" w:hAnsi="Courier New" w:cs="Courier New"/>
          <w:sz w:val="22"/>
          <w:lang w:val="en-US"/>
        </w:rPr>
        <w:t>vlan</w:t>
      </w:r>
      <w:proofErr w:type="spellEnd"/>
      <w:r>
        <w:rPr>
          <w:rFonts w:ascii="Courier New" w:hAnsi="Courier New" w:cs="Courier New"/>
          <w:sz w:val="22"/>
          <w:lang w:val="en-US"/>
        </w:rPr>
        <w:t xml:space="preserve"> 20</w:t>
      </w:r>
    </w:p>
    <w:p w14:paraId="1AB9909C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5BED7408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FastEthernet0/11</w:t>
      </w:r>
    </w:p>
    <w:p w14:paraId="3F893C0F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trunk encapsulation dot1q</w:t>
      </w:r>
    </w:p>
    <w:p w14:paraId="0ED1ED89" w14:textId="11BA6654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trunk allowed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vlan</w:t>
      </w:r>
      <w:proofErr w:type="spellEnd"/>
      <w:r w:rsidRPr="00BE557E">
        <w:rPr>
          <w:rFonts w:ascii="Courier New" w:hAnsi="Courier New" w:cs="Courier New"/>
          <w:sz w:val="22"/>
          <w:lang w:val="en-US"/>
        </w:rPr>
        <w:t xml:space="preserve"> 100,114,119,121</w:t>
      </w:r>
    </w:p>
    <w:p w14:paraId="26924B55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mode trunk</w:t>
      </w:r>
    </w:p>
    <w:p w14:paraId="5560B5F3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7A30FC59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FastEthernet0/12</w:t>
      </w:r>
    </w:p>
    <w:p w14:paraId="444DD0B4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trunk encapsulation dot1q</w:t>
      </w:r>
    </w:p>
    <w:p w14:paraId="784C524B" w14:textId="36F45E96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trunk allowed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vlan</w:t>
      </w:r>
      <w:proofErr w:type="spellEnd"/>
      <w:r w:rsidRPr="00BE557E">
        <w:rPr>
          <w:rFonts w:ascii="Courier New" w:hAnsi="Courier New" w:cs="Courier New"/>
          <w:sz w:val="22"/>
          <w:lang w:val="en-US"/>
        </w:rPr>
        <w:t xml:space="preserve"> 100,121,126</w:t>
      </w:r>
    </w:p>
    <w:p w14:paraId="22FDFD56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mode trunk</w:t>
      </w:r>
    </w:p>
    <w:p w14:paraId="04EC89E9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017375EE" w14:textId="3719B990" w:rsid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FastEthernet0/13</w:t>
      </w:r>
    </w:p>
    <w:p w14:paraId="5B1FFBCB" w14:textId="55EFC472" w:rsidR="00B8041B" w:rsidRDefault="00B8041B" w:rsidP="00B8041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>
        <w:rPr>
          <w:rFonts w:ascii="Courier New" w:hAnsi="Courier New" w:cs="Courier New"/>
          <w:sz w:val="22"/>
          <w:lang w:val="en-US"/>
        </w:rPr>
        <w:t xml:space="preserve"> mode access</w:t>
      </w:r>
    </w:p>
    <w:p w14:paraId="750B934E" w14:textId="77777777" w:rsidR="00B8041B" w:rsidRDefault="00B8041B" w:rsidP="00B8041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r>
        <w:rPr>
          <w:rFonts w:ascii="Courier New" w:hAnsi="Courier New" w:cs="Courier New"/>
          <w:sz w:val="22"/>
          <w:lang w:val="en-US"/>
        </w:rPr>
        <w:t>nonegotiate</w:t>
      </w:r>
      <w:proofErr w:type="spellEnd"/>
    </w:p>
    <w:p w14:paraId="581EFB24" w14:textId="6F87A45A" w:rsidR="00B8041B" w:rsidRDefault="00B8041B" w:rsidP="00B8041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>
        <w:rPr>
          <w:rFonts w:ascii="Courier New" w:hAnsi="Courier New" w:cs="Courier New"/>
          <w:sz w:val="22"/>
          <w:lang w:val="en-US"/>
        </w:rPr>
        <w:t xml:space="preserve"> access </w:t>
      </w:r>
      <w:proofErr w:type="spellStart"/>
      <w:r>
        <w:rPr>
          <w:rFonts w:ascii="Courier New" w:hAnsi="Courier New" w:cs="Courier New"/>
          <w:sz w:val="22"/>
          <w:lang w:val="en-US"/>
        </w:rPr>
        <w:t>vlan</w:t>
      </w:r>
      <w:proofErr w:type="spellEnd"/>
      <w:r>
        <w:rPr>
          <w:rFonts w:ascii="Courier New" w:hAnsi="Courier New" w:cs="Courier New"/>
          <w:sz w:val="22"/>
          <w:lang w:val="en-US"/>
        </w:rPr>
        <w:t xml:space="preserve"> 60</w:t>
      </w:r>
    </w:p>
    <w:p w14:paraId="457FED79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57C615C5" w14:textId="41B90D9A" w:rsid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FastEthernet0/14</w:t>
      </w:r>
    </w:p>
    <w:p w14:paraId="371F4C24" w14:textId="27D4D96F" w:rsidR="00B8041B" w:rsidRDefault="00B8041B" w:rsidP="00B8041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>
        <w:rPr>
          <w:rFonts w:ascii="Courier New" w:hAnsi="Courier New" w:cs="Courier New"/>
          <w:sz w:val="22"/>
          <w:lang w:val="en-US"/>
        </w:rPr>
        <w:t xml:space="preserve"> mode access</w:t>
      </w:r>
    </w:p>
    <w:p w14:paraId="46B8E136" w14:textId="77777777" w:rsidR="00B8041B" w:rsidRDefault="00B8041B" w:rsidP="00B8041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r>
        <w:rPr>
          <w:rFonts w:ascii="Courier New" w:hAnsi="Courier New" w:cs="Courier New"/>
          <w:sz w:val="22"/>
          <w:lang w:val="en-US"/>
        </w:rPr>
        <w:t>nonegotiate</w:t>
      </w:r>
      <w:proofErr w:type="spellEnd"/>
    </w:p>
    <w:p w14:paraId="3DA4B02E" w14:textId="7031213B" w:rsidR="00B8041B" w:rsidRDefault="00B8041B" w:rsidP="00B8041B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>
        <w:rPr>
          <w:rFonts w:ascii="Courier New" w:hAnsi="Courier New" w:cs="Courier New"/>
          <w:sz w:val="22"/>
          <w:lang w:val="en-US"/>
        </w:rPr>
        <w:t xml:space="preserve"> access </w:t>
      </w:r>
      <w:proofErr w:type="spellStart"/>
      <w:r>
        <w:rPr>
          <w:rFonts w:ascii="Courier New" w:hAnsi="Courier New" w:cs="Courier New"/>
          <w:sz w:val="22"/>
          <w:lang w:val="en-US"/>
        </w:rPr>
        <w:t>vlan</w:t>
      </w:r>
      <w:proofErr w:type="spellEnd"/>
      <w:r>
        <w:rPr>
          <w:rFonts w:ascii="Courier New" w:hAnsi="Courier New" w:cs="Courier New"/>
          <w:sz w:val="22"/>
          <w:lang w:val="en-US"/>
        </w:rPr>
        <w:t xml:space="preserve"> 80</w:t>
      </w:r>
    </w:p>
    <w:p w14:paraId="653E1190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1934A9D7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FastEthernet0/15</w:t>
      </w:r>
    </w:p>
    <w:p w14:paraId="14645F7F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69B03C10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FastEthernet0/16</w:t>
      </w:r>
    </w:p>
    <w:p w14:paraId="28FD231B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12388EDD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FastEthernet0/17</w:t>
      </w:r>
    </w:p>
    <w:p w14:paraId="1ECD75C6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4B2BFD54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FastEthernet0/18</w:t>
      </w:r>
    </w:p>
    <w:p w14:paraId="71A25588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7BB83053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FastEthernet0/19</w:t>
      </w:r>
    </w:p>
    <w:p w14:paraId="6422CBF9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lastRenderedPageBreak/>
        <w:t>!</w:t>
      </w:r>
    </w:p>
    <w:p w14:paraId="25F7F7FC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FastEthernet0/20</w:t>
      </w:r>
    </w:p>
    <w:p w14:paraId="34F140EF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2654E81E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FastEthernet0/21</w:t>
      </w:r>
    </w:p>
    <w:p w14:paraId="225991D4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613C3E11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FastEthernet0/22</w:t>
      </w:r>
    </w:p>
    <w:p w14:paraId="5F25FA06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4EF5AEF1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FastEthernet0/23</w:t>
      </w:r>
    </w:p>
    <w:p w14:paraId="42452992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trunk encapsulation dot1q</w:t>
      </w:r>
    </w:p>
    <w:p w14:paraId="72588D98" w14:textId="5DFAF2EB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trunk allowed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vlan</w:t>
      </w:r>
      <w:proofErr w:type="spellEnd"/>
      <w:r w:rsidRPr="00BE557E">
        <w:rPr>
          <w:rFonts w:ascii="Courier New" w:hAnsi="Courier New" w:cs="Courier New"/>
          <w:sz w:val="22"/>
          <w:lang w:val="en-US"/>
        </w:rPr>
        <w:t xml:space="preserve"> 31,53</w:t>
      </w:r>
      <w:r>
        <w:rPr>
          <w:rFonts w:ascii="Courier New" w:hAnsi="Courier New" w:cs="Courier New"/>
          <w:sz w:val="22"/>
          <w:lang w:val="en-US"/>
        </w:rPr>
        <w:t>,700</w:t>
      </w:r>
    </w:p>
    <w:p w14:paraId="4A3CEBF7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mode trunk</w:t>
      </w:r>
    </w:p>
    <w:p w14:paraId="1E35445D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7C8C7142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FastEthernet0/24</w:t>
      </w:r>
    </w:p>
    <w:p w14:paraId="32E1EA23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gramStart"/>
      <w:r w:rsidRPr="00BE557E">
        <w:rPr>
          <w:rFonts w:ascii="Courier New" w:hAnsi="Courier New" w:cs="Courier New"/>
          <w:sz w:val="22"/>
          <w:lang w:val="en-US"/>
        </w:rPr>
        <w:t>description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Internet</w:t>
      </w:r>
    </w:p>
    <w:p w14:paraId="1FE00F9E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access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vlan</w:t>
      </w:r>
      <w:proofErr w:type="spellEnd"/>
      <w:r w:rsidRPr="00BE557E">
        <w:rPr>
          <w:rFonts w:ascii="Courier New" w:hAnsi="Courier New" w:cs="Courier New"/>
          <w:sz w:val="22"/>
          <w:lang w:val="en-US"/>
        </w:rPr>
        <w:t xml:space="preserve"> 700</w:t>
      </w:r>
    </w:p>
    <w:p w14:paraId="71C3DE23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switchport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mode access</w:t>
      </w:r>
    </w:p>
    <w:p w14:paraId="022DD855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33D0F2D8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GigabitEthernet0/1</w:t>
      </w:r>
    </w:p>
    <w:p w14:paraId="72012AA0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31CD2B05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GigabitEthernet0/2</w:t>
      </w:r>
    </w:p>
    <w:p w14:paraId="26F83210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1AA56216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Vlan1</w:t>
      </w:r>
    </w:p>
    <w:p w14:paraId="55B0AA67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gramStart"/>
      <w:r w:rsidRPr="00BE557E">
        <w:rPr>
          <w:rFonts w:ascii="Courier New" w:hAnsi="Courier New" w:cs="Courier New"/>
          <w:sz w:val="22"/>
          <w:lang w:val="en-US"/>
        </w:rPr>
        <w:t>no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ip</w:t>
      </w:r>
      <w:proofErr w:type="spellEnd"/>
      <w:r w:rsidRPr="00BE557E">
        <w:rPr>
          <w:rFonts w:ascii="Courier New" w:hAnsi="Courier New" w:cs="Courier New"/>
          <w:sz w:val="22"/>
          <w:lang w:val="en-US"/>
        </w:rPr>
        <w:t xml:space="preserve"> address</w:t>
      </w:r>
    </w:p>
    <w:p w14:paraId="75860509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317C1F62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Vlan21</w:t>
      </w:r>
    </w:p>
    <w:p w14:paraId="01CCC8D9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ip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address 172.16.21.1 255.255.255.0</w:t>
      </w:r>
    </w:p>
    <w:p w14:paraId="2841E2EF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02ABA3DA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Vlan31</w:t>
      </w:r>
    </w:p>
    <w:p w14:paraId="0DB98F15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ip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address 172.16.31.1 255.255.255.0</w:t>
      </w:r>
    </w:p>
    <w:p w14:paraId="22B2C48B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3F2ABD8C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Vlan53</w:t>
      </w:r>
    </w:p>
    <w:p w14:paraId="65B66E69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ip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address 172.16.53.1 255.255.255.0</w:t>
      </w:r>
    </w:p>
    <w:p w14:paraId="22B6A815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545B03B8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Vlan54</w:t>
      </w:r>
    </w:p>
    <w:p w14:paraId="42AA9EBB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ip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address 172.16.54.1 255.255.255.0</w:t>
      </w:r>
    </w:p>
    <w:p w14:paraId="26985390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3CCA76CE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Vlan65</w:t>
      </w:r>
    </w:p>
    <w:p w14:paraId="3E3C9F38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ip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address 172.16.65.1 255.255.255.0</w:t>
      </w:r>
    </w:p>
    <w:p w14:paraId="36B4EDC7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5612BB3E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Vlan82</w:t>
      </w:r>
    </w:p>
    <w:p w14:paraId="27A60C19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ip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address 172.16.82.1 255.255.255.0</w:t>
      </w:r>
    </w:p>
    <w:p w14:paraId="282AD501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0E3A4A81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Vlan84</w:t>
      </w:r>
    </w:p>
    <w:p w14:paraId="6D48E0BF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ip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address 172.16.84.1 255.255.255.0</w:t>
      </w:r>
    </w:p>
    <w:p w14:paraId="1FE2EDD5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5FCAD453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Vlan87</w:t>
      </w:r>
    </w:p>
    <w:p w14:paraId="03406D17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ip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address 172.16.87.1 255.255.255.0</w:t>
      </w:r>
    </w:p>
    <w:p w14:paraId="59A5C546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478DF7EE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Vlan97</w:t>
      </w:r>
    </w:p>
    <w:p w14:paraId="2C6D4CB7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ip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address 172.16.97.1 255.255.255.0</w:t>
      </w:r>
    </w:p>
    <w:p w14:paraId="7824C77E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6BD2E38A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Vlan101</w:t>
      </w:r>
    </w:p>
    <w:p w14:paraId="1470226A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ip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address 172.16.101.1 255.255.255.0</w:t>
      </w:r>
    </w:p>
    <w:p w14:paraId="2CE50AF6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69E239A9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Vlan114</w:t>
      </w:r>
    </w:p>
    <w:p w14:paraId="26CAEE60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ip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address 172.16.114.1 255.255.255.0</w:t>
      </w:r>
    </w:p>
    <w:p w14:paraId="52279484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53797C45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lastRenderedPageBreak/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Vlan119</w:t>
      </w:r>
    </w:p>
    <w:p w14:paraId="76A1479E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ip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address 172.16.119.1 255.255.255.0</w:t>
      </w:r>
    </w:p>
    <w:p w14:paraId="24456F76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16D1CD79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Vlan121</w:t>
      </w:r>
    </w:p>
    <w:p w14:paraId="09C45900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ip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address 172.16.121.1 255.255.255.0</w:t>
      </w:r>
    </w:p>
    <w:p w14:paraId="4C9717C3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5B77679C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Vlan126</w:t>
      </w:r>
    </w:p>
    <w:p w14:paraId="0ECEA85D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ip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address 172.16.126.1 255.255.255.0</w:t>
      </w:r>
    </w:p>
    <w:p w14:paraId="291D9F59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7076EF92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interface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Vlan700</w:t>
      </w:r>
    </w:p>
    <w:p w14:paraId="1DD1B6DE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ip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address 10.3.145.195 255.255.255.0</w:t>
      </w:r>
    </w:p>
    <w:p w14:paraId="11611BD2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55751178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router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rip</w:t>
      </w:r>
    </w:p>
    <w:p w14:paraId="072BFBB1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gramStart"/>
      <w:r w:rsidRPr="00BE557E">
        <w:rPr>
          <w:rFonts w:ascii="Courier New" w:hAnsi="Courier New" w:cs="Courier New"/>
          <w:sz w:val="22"/>
          <w:lang w:val="en-US"/>
        </w:rPr>
        <w:t>version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2</w:t>
      </w:r>
    </w:p>
    <w:p w14:paraId="3D6379A3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gramStart"/>
      <w:r w:rsidRPr="00BE557E">
        <w:rPr>
          <w:rFonts w:ascii="Courier New" w:hAnsi="Courier New" w:cs="Courier New"/>
          <w:sz w:val="22"/>
          <w:lang w:val="en-US"/>
        </w:rPr>
        <w:t>network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172.16.0.0</w:t>
      </w:r>
    </w:p>
    <w:p w14:paraId="2C3E2EDE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gramStart"/>
      <w:r w:rsidRPr="00BE557E">
        <w:rPr>
          <w:rFonts w:ascii="Courier New" w:hAnsi="Courier New" w:cs="Courier New"/>
          <w:sz w:val="22"/>
          <w:lang w:val="en-US"/>
        </w:rPr>
        <w:t>no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auto-summary</w:t>
      </w:r>
    </w:p>
    <w:p w14:paraId="6898CD84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49113D1C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ip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classless</w:t>
      </w:r>
    </w:p>
    <w:p w14:paraId="35623430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ip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http server</w:t>
      </w:r>
    </w:p>
    <w:p w14:paraId="1378E730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ip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http secure-server</w:t>
      </w:r>
    </w:p>
    <w:p w14:paraId="2049D66F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4BB42A6E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59CC8A16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spellStart"/>
      <w:proofErr w:type="gramStart"/>
      <w:r w:rsidRPr="00BE557E">
        <w:rPr>
          <w:rFonts w:ascii="Courier New" w:hAnsi="Courier New" w:cs="Courier New"/>
          <w:sz w:val="22"/>
          <w:lang w:val="en-US"/>
        </w:rPr>
        <w:t>ip</w:t>
      </w:r>
      <w:proofErr w:type="spellEnd"/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sla</w:t>
      </w:r>
      <w:proofErr w:type="spellEnd"/>
      <w:r w:rsidRPr="00BE557E">
        <w:rPr>
          <w:rFonts w:ascii="Courier New" w:hAnsi="Courier New" w:cs="Courier New"/>
          <w:sz w:val="22"/>
          <w:lang w:val="en-US"/>
        </w:rPr>
        <w:t xml:space="preserve"> enable reaction-alerts</w:t>
      </w:r>
    </w:p>
    <w:p w14:paraId="16DA5CD0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522763D7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4C2E057F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>!</w:t>
      </w:r>
    </w:p>
    <w:p w14:paraId="1C95C38A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line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con 0</w:t>
      </w:r>
    </w:p>
    <w:p w14:paraId="387B35E9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line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vty</w:t>
      </w:r>
      <w:proofErr w:type="spellEnd"/>
      <w:r w:rsidRPr="00BE557E">
        <w:rPr>
          <w:rFonts w:ascii="Courier New" w:hAnsi="Courier New" w:cs="Courier New"/>
          <w:sz w:val="22"/>
          <w:lang w:val="en-US"/>
        </w:rPr>
        <w:t xml:space="preserve"> 0 4</w:t>
      </w:r>
    </w:p>
    <w:p w14:paraId="69D00EFF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gramStart"/>
      <w:r w:rsidRPr="00BE557E">
        <w:rPr>
          <w:rFonts w:ascii="Courier New" w:hAnsi="Courier New" w:cs="Courier New"/>
          <w:sz w:val="22"/>
          <w:lang w:val="en-US"/>
        </w:rPr>
        <w:t>login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local</w:t>
      </w:r>
    </w:p>
    <w:p w14:paraId="6DDC474B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gramStart"/>
      <w:r w:rsidRPr="00BE557E">
        <w:rPr>
          <w:rFonts w:ascii="Courier New" w:hAnsi="Courier New" w:cs="Courier New"/>
          <w:sz w:val="22"/>
          <w:lang w:val="en-US"/>
        </w:rPr>
        <w:t>transport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input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ssh</w:t>
      </w:r>
      <w:proofErr w:type="spellEnd"/>
    </w:p>
    <w:p w14:paraId="36A7EF59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  <w:lang w:val="en-US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line</w:t>
      </w:r>
      <w:proofErr w:type="gramEnd"/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spellStart"/>
      <w:r w:rsidRPr="00BE557E">
        <w:rPr>
          <w:rFonts w:ascii="Courier New" w:hAnsi="Courier New" w:cs="Courier New"/>
          <w:sz w:val="22"/>
          <w:lang w:val="en-US"/>
        </w:rPr>
        <w:t>vty</w:t>
      </w:r>
      <w:proofErr w:type="spellEnd"/>
      <w:r w:rsidRPr="00BE557E">
        <w:rPr>
          <w:rFonts w:ascii="Courier New" w:hAnsi="Courier New" w:cs="Courier New"/>
          <w:sz w:val="22"/>
          <w:lang w:val="en-US"/>
        </w:rPr>
        <w:t xml:space="preserve"> 5 15</w:t>
      </w:r>
    </w:p>
    <w:p w14:paraId="639600C6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</w:rPr>
      </w:pPr>
      <w:r w:rsidRPr="00BE557E">
        <w:rPr>
          <w:rFonts w:ascii="Courier New" w:hAnsi="Courier New" w:cs="Courier New"/>
          <w:sz w:val="22"/>
          <w:lang w:val="en-US"/>
        </w:rPr>
        <w:t xml:space="preserve"> </w:t>
      </w:r>
      <w:proofErr w:type="gramStart"/>
      <w:r w:rsidRPr="00BE557E">
        <w:rPr>
          <w:rFonts w:ascii="Courier New" w:hAnsi="Courier New" w:cs="Courier New"/>
          <w:sz w:val="22"/>
          <w:lang w:val="en-US"/>
        </w:rPr>
        <w:t>login</w:t>
      </w:r>
      <w:proofErr w:type="gramEnd"/>
    </w:p>
    <w:p w14:paraId="0CA884CC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</w:rPr>
      </w:pPr>
      <w:r w:rsidRPr="00BE557E">
        <w:rPr>
          <w:rFonts w:ascii="Courier New" w:hAnsi="Courier New" w:cs="Courier New"/>
          <w:sz w:val="22"/>
        </w:rPr>
        <w:t>!</w:t>
      </w:r>
    </w:p>
    <w:p w14:paraId="37FB49EC" w14:textId="77777777" w:rsidR="00BE557E" w:rsidRPr="00BE557E" w:rsidRDefault="00BE557E" w:rsidP="00BE557E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2"/>
        </w:rPr>
      </w:pPr>
      <w:proofErr w:type="gramStart"/>
      <w:r w:rsidRPr="00BE557E">
        <w:rPr>
          <w:rFonts w:ascii="Courier New" w:hAnsi="Courier New" w:cs="Courier New"/>
          <w:sz w:val="22"/>
          <w:lang w:val="en-US"/>
        </w:rPr>
        <w:t>end</w:t>
      </w:r>
      <w:proofErr w:type="gramEnd"/>
    </w:p>
    <w:p w14:paraId="777FDD26" w14:textId="509D397A" w:rsidR="00BE36AE" w:rsidRPr="00BE36AE" w:rsidRDefault="00BE36AE" w:rsidP="00BE36AE">
      <w:pPr>
        <w:pStyle w:val="1"/>
        <w:rPr>
          <w:rFonts w:eastAsia="Times New Roman"/>
          <w:lang w:eastAsia="ru-RU"/>
        </w:rPr>
      </w:pPr>
      <w:r w:rsidRPr="00BE36AE">
        <w:rPr>
          <w:szCs w:val="32"/>
        </w:rPr>
        <w:br w:type="page"/>
      </w:r>
    </w:p>
    <w:p w14:paraId="7BECE1E6" w14:textId="77777777" w:rsidR="00A235B5" w:rsidRPr="002F2E47" w:rsidRDefault="00A235B5" w:rsidP="00A235B5">
      <w:pPr>
        <w:rPr>
          <w:lang w:eastAsia="ru-RU"/>
        </w:rPr>
      </w:pPr>
    </w:p>
    <w:p w14:paraId="49A32BB1" w14:textId="77777777" w:rsidR="00A235B5" w:rsidRPr="002F2E47" w:rsidRDefault="00A235B5" w:rsidP="00A235B5">
      <w:pPr>
        <w:rPr>
          <w:lang w:eastAsia="ru-RU"/>
        </w:rPr>
      </w:pPr>
    </w:p>
    <w:p w14:paraId="13CFF7F3" w14:textId="77777777" w:rsidR="00A235B5" w:rsidRPr="002F2E47" w:rsidRDefault="00A235B5" w:rsidP="00A235B5">
      <w:pPr>
        <w:rPr>
          <w:lang w:eastAsia="ru-RU"/>
        </w:rPr>
      </w:pPr>
    </w:p>
    <w:p w14:paraId="2C67E62B" w14:textId="77777777" w:rsidR="00A235B5" w:rsidRPr="002F2E47" w:rsidRDefault="00A235B5" w:rsidP="00A235B5">
      <w:pPr>
        <w:rPr>
          <w:lang w:eastAsia="ru-RU"/>
        </w:rPr>
      </w:pPr>
    </w:p>
    <w:p w14:paraId="28F5BEA3" w14:textId="77777777" w:rsidR="00A235B5" w:rsidRPr="002F2E47" w:rsidRDefault="00A235B5" w:rsidP="00A235B5">
      <w:pPr>
        <w:rPr>
          <w:lang w:eastAsia="ru-RU"/>
        </w:rPr>
      </w:pPr>
    </w:p>
    <w:p w14:paraId="769F43D6" w14:textId="77777777" w:rsidR="00A235B5" w:rsidRPr="002F2E47" w:rsidRDefault="00A235B5" w:rsidP="00A235B5">
      <w:pPr>
        <w:rPr>
          <w:lang w:eastAsia="ru-RU"/>
        </w:rPr>
      </w:pPr>
    </w:p>
    <w:p w14:paraId="56FA53AA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5C688263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305F03CE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4821C8A2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531ABDAD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43EB72FC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24F0788F" w14:textId="77777777" w:rsidR="00640B7C" w:rsidRPr="002A2049" w:rsidRDefault="00640B7C" w:rsidP="00640B7C">
      <w:pPr>
        <w:pStyle w:val="1"/>
        <w:rPr>
          <w:rFonts w:eastAsia="Times New Roman"/>
          <w:lang w:eastAsia="ru-RU"/>
        </w:rPr>
      </w:pPr>
    </w:p>
    <w:p w14:paraId="669A94C7" w14:textId="7FEDA4C8" w:rsidR="00BE36AE" w:rsidRPr="00BE36AE" w:rsidRDefault="00BE36AE" w:rsidP="00BE36AE">
      <w:pPr>
        <w:pStyle w:val="1"/>
        <w:rPr>
          <w:rFonts w:eastAsia="Times New Roman"/>
          <w:lang w:eastAsia="ru-RU"/>
        </w:rPr>
      </w:pPr>
      <w:bookmarkStart w:id="119" w:name="_Toc76219515"/>
      <w:r w:rsidRPr="000B4FF9">
        <w:rPr>
          <w:rFonts w:eastAsia="Times New Roman"/>
          <w:lang w:eastAsia="ru-RU"/>
        </w:rPr>
        <w:t xml:space="preserve">ПРИЛОЖЕНИЕ </w:t>
      </w:r>
      <w:r w:rsidR="00657067">
        <w:rPr>
          <w:rFonts w:eastAsia="Times New Roman"/>
          <w:lang w:eastAsia="ru-RU"/>
        </w:rPr>
        <w:t>Г</w:t>
      </w:r>
      <w:bookmarkEnd w:id="119"/>
    </w:p>
    <w:p w14:paraId="534A8E54" w14:textId="4D520392" w:rsidR="00BE36AE" w:rsidRPr="009D1027" w:rsidRDefault="00187C9A" w:rsidP="00BE36AE">
      <w:pPr>
        <w:pStyle w:val="1"/>
        <w:rPr>
          <w:rFonts w:eastAsia="Times New Roman"/>
          <w:b w:val="0"/>
          <w:bCs/>
          <w:lang w:eastAsia="ru-RU"/>
        </w:rPr>
      </w:pPr>
      <w:bookmarkStart w:id="120" w:name="_Toc76219516"/>
      <w:r>
        <w:rPr>
          <w:rFonts w:eastAsia="Times New Roman"/>
          <w:b w:val="0"/>
          <w:bCs/>
          <w:lang w:eastAsia="ru-RU"/>
        </w:rPr>
        <w:t>ЭКСПЕРИМЕНТАЛЬНЫЕ ДАННЫЕ, ПОЛУЧЕННЫЕ В ХОДЕ ИЗМЕРЕНИЯ КОЛИЧЕСТВА ПЕРЕДАННЫХ БАЙТ И ПАКЕТОВ</w:t>
      </w:r>
      <w:bookmarkEnd w:id="120"/>
    </w:p>
    <w:p w14:paraId="52A63721" w14:textId="6E4305E7" w:rsidR="00BE36AE" w:rsidRPr="00BE36AE" w:rsidRDefault="00BE36AE">
      <w:pPr>
        <w:rPr>
          <w:szCs w:val="32"/>
        </w:rPr>
      </w:pPr>
    </w:p>
    <w:p w14:paraId="6A0A84B0" w14:textId="6FEC0A6B" w:rsidR="00BE36AE" w:rsidRPr="00BE36AE" w:rsidRDefault="00BE36AE" w:rsidP="00BE36AE">
      <w:pPr>
        <w:spacing w:line="360" w:lineRule="auto"/>
        <w:jc w:val="both"/>
        <w:rPr>
          <w:szCs w:val="32"/>
        </w:rPr>
      </w:pPr>
    </w:p>
    <w:p w14:paraId="4D589BB6" w14:textId="77777777" w:rsidR="00BE36AE" w:rsidRPr="00BE36AE" w:rsidRDefault="00BE36AE">
      <w:pPr>
        <w:rPr>
          <w:szCs w:val="32"/>
        </w:rPr>
      </w:pPr>
      <w:r w:rsidRPr="00BE36AE">
        <w:rPr>
          <w:szCs w:val="32"/>
        </w:rPr>
        <w:br w:type="page"/>
      </w:r>
    </w:p>
    <w:p w14:paraId="7AA26A27" w14:textId="77777777" w:rsidR="00DC7F0F" w:rsidRDefault="00DC7F0F" w:rsidP="00187C9A">
      <w:pPr>
        <w:jc w:val="center"/>
        <w:rPr>
          <w:szCs w:val="32"/>
        </w:rPr>
      </w:pPr>
    </w:p>
    <w:p w14:paraId="7D35250B" w14:textId="60496487" w:rsidR="00187C9A" w:rsidRDefault="00187C9A" w:rsidP="00187C9A">
      <w:pPr>
        <w:jc w:val="center"/>
        <w:rPr>
          <w:szCs w:val="32"/>
        </w:rPr>
      </w:pPr>
      <w:r>
        <w:rPr>
          <w:noProof/>
          <w:lang w:eastAsia="ru-RU"/>
        </w:rPr>
        <w:drawing>
          <wp:inline distT="0" distB="0" distL="0" distR="0" wp14:anchorId="4B5CA10B" wp14:editId="142FB319">
            <wp:extent cx="6120765" cy="21428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14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6DAE32" w14:textId="1F008AA2" w:rsidR="00DC7F0F" w:rsidRDefault="00187C9A" w:rsidP="00187C9A">
      <w:pPr>
        <w:jc w:val="center"/>
        <w:rPr>
          <w:szCs w:val="32"/>
        </w:rPr>
      </w:pPr>
      <w:r>
        <w:rPr>
          <w:szCs w:val="32"/>
        </w:rPr>
        <w:t>Рис. В.1. Графики принятого</w:t>
      </w:r>
      <w:r w:rsidRPr="00187C9A">
        <w:rPr>
          <w:szCs w:val="32"/>
        </w:rPr>
        <w:t xml:space="preserve"> </w:t>
      </w:r>
      <w:r w:rsidR="00DC7F0F">
        <w:rPr>
          <w:szCs w:val="32"/>
        </w:rPr>
        <w:t xml:space="preserve">и </w:t>
      </w:r>
      <w:r>
        <w:rPr>
          <w:szCs w:val="32"/>
        </w:rPr>
        <w:t>отправленного трафика</w:t>
      </w:r>
      <w:r w:rsidR="00DC7F0F">
        <w:rPr>
          <w:szCs w:val="32"/>
        </w:rPr>
        <w:t xml:space="preserve"> для клиентов 2, 6 и </w:t>
      </w:r>
      <w:r w:rsidR="008F1185" w:rsidRPr="00560DDC">
        <w:rPr>
          <w:szCs w:val="32"/>
        </w:rPr>
        <w:t>8</w:t>
      </w:r>
      <w:r w:rsidR="00DC7F0F">
        <w:rPr>
          <w:szCs w:val="32"/>
        </w:rPr>
        <w:t xml:space="preserve"> с параметрами без установления защищённого </w:t>
      </w:r>
      <w:r w:rsidR="00DC7F0F" w:rsidRPr="00270047">
        <w:rPr>
          <w:i/>
          <w:iCs/>
          <w:szCs w:val="32"/>
          <w:lang w:val="en-US"/>
        </w:rPr>
        <w:t>TLS</w:t>
      </w:r>
      <w:r w:rsidR="00DC7F0F" w:rsidRPr="00270047">
        <w:rPr>
          <w:i/>
          <w:iCs/>
          <w:szCs w:val="32"/>
        </w:rPr>
        <w:t xml:space="preserve"> / </w:t>
      </w:r>
      <w:r w:rsidR="00DC7F0F" w:rsidRPr="00270047">
        <w:rPr>
          <w:i/>
          <w:iCs/>
          <w:szCs w:val="32"/>
          <w:lang w:val="en-US"/>
        </w:rPr>
        <w:t>SSL</w:t>
      </w:r>
      <w:r w:rsidR="00DC7F0F">
        <w:rPr>
          <w:szCs w:val="32"/>
        </w:rPr>
        <w:t xml:space="preserve">-соединения протокола </w:t>
      </w:r>
      <w:r w:rsidR="00DC7F0F" w:rsidRPr="00270047">
        <w:rPr>
          <w:i/>
          <w:iCs/>
          <w:szCs w:val="32"/>
          <w:lang w:val="en-US"/>
        </w:rPr>
        <w:t>MQTT</w:t>
      </w:r>
      <w:r w:rsidR="00DC7F0F" w:rsidRPr="00DC7F0F">
        <w:rPr>
          <w:szCs w:val="32"/>
        </w:rPr>
        <w:t xml:space="preserve"> </w:t>
      </w:r>
      <w:r w:rsidR="00DC7F0F">
        <w:rPr>
          <w:szCs w:val="32"/>
        </w:rPr>
        <w:t xml:space="preserve">версии 3.1.1 с параметром </w:t>
      </w:r>
      <w:proofErr w:type="spellStart"/>
      <w:r w:rsidR="00DC7F0F" w:rsidRPr="00270047">
        <w:rPr>
          <w:i/>
          <w:iCs/>
          <w:szCs w:val="32"/>
          <w:lang w:val="en-US"/>
        </w:rPr>
        <w:t>QoS</w:t>
      </w:r>
      <w:proofErr w:type="spellEnd"/>
      <w:r w:rsidR="00DC7F0F" w:rsidRPr="00DC7F0F">
        <w:rPr>
          <w:szCs w:val="32"/>
        </w:rPr>
        <w:t xml:space="preserve"> = 1</w:t>
      </w:r>
    </w:p>
    <w:p w14:paraId="33D85C43" w14:textId="625BCC0D" w:rsidR="00DC7F0F" w:rsidRDefault="00DC7F0F" w:rsidP="00187C9A">
      <w:pPr>
        <w:jc w:val="center"/>
        <w:rPr>
          <w:szCs w:val="32"/>
        </w:rPr>
      </w:pPr>
    </w:p>
    <w:p w14:paraId="76B006D4" w14:textId="77777777" w:rsidR="001C0810" w:rsidRDefault="001C0810" w:rsidP="00187C9A">
      <w:pPr>
        <w:jc w:val="center"/>
        <w:rPr>
          <w:szCs w:val="32"/>
        </w:rPr>
      </w:pPr>
    </w:p>
    <w:p w14:paraId="0412C88A" w14:textId="77777777" w:rsidR="00DC7F0F" w:rsidRDefault="00DC7F0F" w:rsidP="00187C9A">
      <w:pPr>
        <w:jc w:val="center"/>
        <w:rPr>
          <w:szCs w:val="32"/>
        </w:rPr>
      </w:pPr>
    </w:p>
    <w:p w14:paraId="6E7C2AF4" w14:textId="77777777" w:rsidR="00DC7F0F" w:rsidRDefault="00DC7F0F" w:rsidP="00187C9A">
      <w:pPr>
        <w:jc w:val="center"/>
        <w:rPr>
          <w:szCs w:val="32"/>
        </w:rPr>
      </w:pPr>
      <w:r>
        <w:rPr>
          <w:noProof/>
          <w:lang w:eastAsia="ru-RU"/>
        </w:rPr>
        <w:drawing>
          <wp:inline distT="0" distB="0" distL="0" distR="0" wp14:anchorId="6E58E3A4" wp14:editId="27EE82A1">
            <wp:extent cx="6120765" cy="2141954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141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88BED7" w14:textId="607C9BEF" w:rsidR="00DC7F0F" w:rsidRDefault="00DC7F0F" w:rsidP="00DC7F0F">
      <w:pPr>
        <w:jc w:val="center"/>
        <w:rPr>
          <w:szCs w:val="32"/>
        </w:rPr>
      </w:pPr>
      <w:r>
        <w:rPr>
          <w:szCs w:val="32"/>
        </w:rPr>
        <w:t>Рис. В.2. Графики принятого</w:t>
      </w:r>
      <w:r w:rsidRPr="00187C9A">
        <w:rPr>
          <w:szCs w:val="32"/>
        </w:rPr>
        <w:t xml:space="preserve"> </w:t>
      </w:r>
      <w:r>
        <w:rPr>
          <w:szCs w:val="32"/>
        </w:rPr>
        <w:t xml:space="preserve">и отправленного трафика для клиентов 2, 6 и </w:t>
      </w:r>
      <w:r w:rsidR="008F1185" w:rsidRPr="008F1185">
        <w:rPr>
          <w:szCs w:val="32"/>
        </w:rPr>
        <w:t>8</w:t>
      </w:r>
      <w:r>
        <w:rPr>
          <w:szCs w:val="32"/>
        </w:rPr>
        <w:t xml:space="preserve"> с параметрами </w:t>
      </w:r>
      <w:r>
        <w:rPr>
          <w:szCs w:val="32"/>
          <w:lang w:val="en-US"/>
        </w:rPr>
        <w:t>c</w:t>
      </w:r>
      <w:r>
        <w:rPr>
          <w:szCs w:val="32"/>
        </w:rPr>
        <w:t xml:space="preserve"> установлением защищённого </w:t>
      </w:r>
      <w:r w:rsidRPr="00270047">
        <w:rPr>
          <w:i/>
          <w:iCs/>
          <w:szCs w:val="32"/>
          <w:lang w:val="en-US"/>
        </w:rPr>
        <w:t>TLS</w:t>
      </w:r>
      <w:r w:rsidRPr="00270047">
        <w:rPr>
          <w:i/>
          <w:iCs/>
          <w:szCs w:val="32"/>
        </w:rPr>
        <w:t xml:space="preserve"> / </w:t>
      </w:r>
      <w:r w:rsidRPr="00270047">
        <w:rPr>
          <w:i/>
          <w:iCs/>
          <w:szCs w:val="32"/>
          <w:lang w:val="en-US"/>
        </w:rPr>
        <w:t>SSL</w:t>
      </w:r>
      <w:r>
        <w:rPr>
          <w:szCs w:val="32"/>
        </w:rPr>
        <w:t xml:space="preserve">-соединения протокола </w:t>
      </w:r>
      <w:r w:rsidRPr="00270047">
        <w:rPr>
          <w:i/>
          <w:iCs/>
          <w:szCs w:val="32"/>
          <w:lang w:val="en-US"/>
        </w:rPr>
        <w:t>MQTT</w:t>
      </w:r>
      <w:r w:rsidRPr="00DC7F0F">
        <w:rPr>
          <w:szCs w:val="32"/>
        </w:rPr>
        <w:t xml:space="preserve"> </w:t>
      </w:r>
      <w:r>
        <w:rPr>
          <w:szCs w:val="32"/>
        </w:rPr>
        <w:t xml:space="preserve">версии 3.1.1 с параметром </w:t>
      </w:r>
      <w:proofErr w:type="spellStart"/>
      <w:r w:rsidRPr="00270047">
        <w:rPr>
          <w:i/>
          <w:iCs/>
          <w:szCs w:val="32"/>
          <w:lang w:val="en-US"/>
        </w:rPr>
        <w:t>QoS</w:t>
      </w:r>
      <w:proofErr w:type="spellEnd"/>
      <w:r w:rsidRPr="00DC7F0F">
        <w:rPr>
          <w:szCs w:val="32"/>
        </w:rPr>
        <w:t xml:space="preserve"> = 1</w:t>
      </w:r>
    </w:p>
    <w:p w14:paraId="1541AD47" w14:textId="13A14540" w:rsidR="00DC7F0F" w:rsidRDefault="00DC7F0F" w:rsidP="00DC7F0F">
      <w:pPr>
        <w:jc w:val="center"/>
        <w:rPr>
          <w:szCs w:val="32"/>
        </w:rPr>
      </w:pPr>
    </w:p>
    <w:p w14:paraId="3353945F" w14:textId="286FC7D8" w:rsidR="00DC7F0F" w:rsidRDefault="00DC7F0F">
      <w:pPr>
        <w:rPr>
          <w:szCs w:val="32"/>
        </w:rPr>
      </w:pPr>
      <w:r>
        <w:rPr>
          <w:szCs w:val="32"/>
        </w:rPr>
        <w:br w:type="page"/>
      </w:r>
    </w:p>
    <w:p w14:paraId="6352804F" w14:textId="77777777" w:rsidR="00DC7F0F" w:rsidRDefault="00DC7F0F" w:rsidP="00DC7F0F">
      <w:pPr>
        <w:jc w:val="center"/>
        <w:rPr>
          <w:szCs w:val="32"/>
        </w:rPr>
      </w:pPr>
    </w:p>
    <w:p w14:paraId="2CEA7487" w14:textId="2DCDF339" w:rsidR="00DC7F0F" w:rsidRDefault="00DC7F0F" w:rsidP="00DC7F0F">
      <w:pPr>
        <w:jc w:val="center"/>
        <w:rPr>
          <w:szCs w:val="32"/>
        </w:rPr>
      </w:pPr>
      <w:r>
        <w:rPr>
          <w:noProof/>
          <w:lang w:eastAsia="ru-RU"/>
        </w:rPr>
        <w:drawing>
          <wp:inline distT="0" distB="0" distL="0" distR="0" wp14:anchorId="465FCDB9" wp14:editId="49FF400F">
            <wp:extent cx="6120765" cy="2093053"/>
            <wp:effectExtent l="0" t="0" r="0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093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F2358F" w14:textId="0DE378D1" w:rsidR="00DC7F0F" w:rsidRDefault="00DC7F0F" w:rsidP="00DC7F0F">
      <w:pPr>
        <w:jc w:val="center"/>
        <w:rPr>
          <w:szCs w:val="32"/>
        </w:rPr>
      </w:pPr>
      <w:r>
        <w:rPr>
          <w:szCs w:val="32"/>
        </w:rPr>
        <w:t>Рис. В.3. Графики принятого</w:t>
      </w:r>
      <w:r w:rsidRPr="00187C9A">
        <w:rPr>
          <w:szCs w:val="32"/>
        </w:rPr>
        <w:t xml:space="preserve"> </w:t>
      </w:r>
      <w:r>
        <w:rPr>
          <w:szCs w:val="32"/>
        </w:rPr>
        <w:t xml:space="preserve">и отправленного трафика для клиентов 2, 6 и </w:t>
      </w:r>
      <w:r w:rsidR="008F1185" w:rsidRPr="008F1185">
        <w:rPr>
          <w:szCs w:val="32"/>
        </w:rPr>
        <w:t>8</w:t>
      </w:r>
      <w:r>
        <w:rPr>
          <w:szCs w:val="32"/>
        </w:rPr>
        <w:t xml:space="preserve"> с параметрами без установления защищённого </w:t>
      </w:r>
      <w:r w:rsidRPr="00270047">
        <w:rPr>
          <w:i/>
          <w:iCs/>
          <w:szCs w:val="32"/>
          <w:lang w:val="en-US"/>
        </w:rPr>
        <w:t>TLS</w:t>
      </w:r>
      <w:r w:rsidRPr="00270047">
        <w:rPr>
          <w:i/>
          <w:iCs/>
          <w:szCs w:val="32"/>
        </w:rPr>
        <w:t xml:space="preserve"> / </w:t>
      </w:r>
      <w:r w:rsidRPr="00270047">
        <w:rPr>
          <w:i/>
          <w:iCs/>
          <w:szCs w:val="32"/>
          <w:lang w:val="en-US"/>
        </w:rPr>
        <w:t>SSL</w:t>
      </w:r>
      <w:r>
        <w:rPr>
          <w:szCs w:val="32"/>
        </w:rPr>
        <w:t xml:space="preserve">-соединения протокола </w:t>
      </w:r>
      <w:r w:rsidRPr="00270047">
        <w:rPr>
          <w:i/>
          <w:iCs/>
          <w:szCs w:val="32"/>
          <w:lang w:val="en-US"/>
        </w:rPr>
        <w:t>MQTT</w:t>
      </w:r>
      <w:r w:rsidRPr="00DC7F0F">
        <w:rPr>
          <w:szCs w:val="32"/>
        </w:rPr>
        <w:t xml:space="preserve"> </w:t>
      </w:r>
      <w:r>
        <w:rPr>
          <w:szCs w:val="32"/>
        </w:rPr>
        <w:t xml:space="preserve">версии 3.1.1 с параметром </w:t>
      </w:r>
      <w:proofErr w:type="spellStart"/>
      <w:r w:rsidRPr="00270047">
        <w:rPr>
          <w:i/>
          <w:iCs/>
          <w:szCs w:val="32"/>
          <w:lang w:val="en-US"/>
        </w:rPr>
        <w:t>QoS</w:t>
      </w:r>
      <w:proofErr w:type="spellEnd"/>
      <w:r w:rsidRPr="00DC7F0F">
        <w:rPr>
          <w:szCs w:val="32"/>
        </w:rPr>
        <w:t xml:space="preserve"> = </w:t>
      </w:r>
      <w:r>
        <w:rPr>
          <w:szCs w:val="32"/>
        </w:rPr>
        <w:t>2</w:t>
      </w:r>
    </w:p>
    <w:p w14:paraId="50F89AFC" w14:textId="01BB98A9" w:rsidR="00DC7F0F" w:rsidRDefault="00DC7F0F" w:rsidP="00DC7F0F">
      <w:pPr>
        <w:jc w:val="center"/>
        <w:rPr>
          <w:szCs w:val="32"/>
        </w:rPr>
      </w:pPr>
    </w:p>
    <w:p w14:paraId="14DC4BFC" w14:textId="77777777" w:rsidR="001C0810" w:rsidRDefault="001C0810" w:rsidP="00DC7F0F">
      <w:pPr>
        <w:jc w:val="center"/>
        <w:rPr>
          <w:szCs w:val="32"/>
        </w:rPr>
      </w:pPr>
    </w:p>
    <w:p w14:paraId="166DD34B" w14:textId="0E4FA6C9" w:rsidR="00DC7F0F" w:rsidRDefault="00DC7F0F" w:rsidP="00DC7F0F">
      <w:pPr>
        <w:jc w:val="center"/>
        <w:rPr>
          <w:szCs w:val="32"/>
        </w:rPr>
      </w:pPr>
    </w:p>
    <w:p w14:paraId="20BE2BE3" w14:textId="3AA66627" w:rsidR="00DC7F0F" w:rsidRDefault="00DC7F0F" w:rsidP="00DC7F0F">
      <w:pPr>
        <w:jc w:val="center"/>
        <w:rPr>
          <w:szCs w:val="32"/>
        </w:rPr>
      </w:pPr>
      <w:r>
        <w:rPr>
          <w:noProof/>
          <w:lang w:eastAsia="ru-RU"/>
        </w:rPr>
        <w:drawing>
          <wp:inline distT="0" distB="0" distL="0" distR="0" wp14:anchorId="1CA9B2F9" wp14:editId="171109B8">
            <wp:extent cx="6120765" cy="2141733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141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91E6BF" w14:textId="658B2949" w:rsidR="00DC7F0F" w:rsidRDefault="00DC7F0F" w:rsidP="00DC7F0F">
      <w:pPr>
        <w:jc w:val="center"/>
        <w:rPr>
          <w:szCs w:val="32"/>
        </w:rPr>
      </w:pPr>
      <w:r>
        <w:rPr>
          <w:szCs w:val="32"/>
        </w:rPr>
        <w:t>Рис. В.4. Графики принятого</w:t>
      </w:r>
      <w:r w:rsidRPr="00187C9A">
        <w:rPr>
          <w:szCs w:val="32"/>
        </w:rPr>
        <w:t xml:space="preserve"> </w:t>
      </w:r>
      <w:r>
        <w:rPr>
          <w:szCs w:val="32"/>
        </w:rPr>
        <w:t xml:space="preserve">и отправленного трафика для клиентов 2, 6 и </w:t>
      </w:r>
      <w:r w:rsidR="008F1185" w:rsidRPr="008F1185">
        <w:rPr>
          <w:szCs w:val="32"/>
        </w:rPr>
        <w:t>8</w:t>
      </w:r>
      <w:r>
        <w:rPr>
          <w:szCs w:val="32"/>
        </w:rPr>
        <w:t xml:space="preserve"> с параметрами </w:t>
      </w:r>
      <w:r>
        <w:rPr>
          <w:szCs w:val="32"/>
          <w:lang w:val="en-US"/>
        </w:rPr>
        <w:t>c</w:t>
      </w:r>
      <w:r>
        <w:rPr>
          <w:szCs w:val="32"/>
        </w:rPr>
        <w:t xml:space="preserve"> установлением защищённого </w:t>
      </w:r>
      <w:r w:rsidRPr="00270047">
        <w:rPr>
          <w:i/>
          <w:iCs/>
          <w:szCs w:val="32"/>
          <w:lang w:val="en-US"/>
        </w:rPr>
        <w:t>TLS</w:t>
      </w:r>
      <w:r w:rsidRPr="00270047">
        <w:rPr>
          <w:i/>
          <w:iCs/>
          <w:szCs w:val="32"/>
        </w:rPr>
        <w:t xml:space="preserve"> / </w:t>
      </w:r>
      <w:r w:rsidRPr="00270047">
        <w:rPr>
          <w:i/>
          <w:iCs/>
          <w:szCs w:val="32"/>
          <w:lang w:val="en-US"/>
        </w:rPr>
        <w:t>SSL</w:t>
      </w:r>
      <w:r>
        <w:rPr>
          <w:szCs w:val="32"/>
        </w:rPr>
        <w:t xml:space="preserve">-соединения протокола </w:t>
      </w:r>
      <w:r w:rsidRPr="00270047">
        <w:rPr>
          <w:i/>
          <w:iCs/>
          <w:szCs w:val="32"/>
          <w:lang w:val="en-US"/>
        </w:rPr>
        <w:t>MQTT</w:t>
      </w:r>
      <w:r w:rsidRPr="00DC7F0F">
        <w:rPr>
          <w:szCs w:val="32"/>
        </w:rPr>
        <w:t xml:space="preserve"> </w:t>
      </w:r>
      <w:r>
        <w:rPr>
          <w:szCs w:val="32"/>
        </w:rPr>
        <w:t xml:space="preserve">версии 3.1.1 с параметром </w:t>
      </w:r>
      <w:proofErr w:type="spellStart"/>
      <w:r w:rsidRPr="00270047">
        <w:rPr>
          <w:i/>
          <w:iCs/>
          <w:szCs w:val="32"/>
          <w:lang w:val="en-US"/>
        </w:rPr>
        <w:t>QoS</w:t>
      </w:r>
      <w:proofErr w:type="spellEnd"/>
      <w:r w:rsidRPr="00DC7F0F">
        <w:rPr>
          <w:szCs w:val="32"/>
        </w:rPr>
        <w:t xml:space="preserve"> = </w:t>
      </w:r>
      <w:r>
        <w:rPr>
          <w:szCs w:val="32"/>
        </w:rPr>
        <w:t>2</w:t>
      </w:r>
    </w:p>
    <w:p w14:paraId="49879DAA" w14:textId="72B86AFB" w:rsidR="00DC7F0F" w:rsidRDefault="00DC7F0F">
      <w:pPr>
        <w:rPr>
          <w:szCs w:val="32"/>
        </w:rPr>
      </w:pPr>
      <w:r>
        <w:rPr>
          <w:szCs w:val="32"/>
        </w:rPr>
        <w:br w:type="page"/>
      </w:r>
    </w:p>
    <w:p w14:paraId="27ED126D" w14:textId="77777777" w:rsidR="00DC7F0F" w:rsidRDefault="00DC7F0F" w:rsidP="00DC7F0F">
      <w:pPr>
        <w:jc w:val="center"/>
        <w:rPr>
          <w:szCs w:val="32"/>
        </w:rPr>
      </w:pPr>
    </w:p>
    <w:p w14:paraId="5BF1C60B" w14:textId="77777777" w:rsidR="00DC7F0F" w:rsidRDefault="00DC7F0F" w:rsidP="00187C9A">
      <w:pPr>
        <w:jc w:val="center"/>
        <w:rPr>
          <w:szCs w:val="32"/>
        </w:rPr>
      </w:pPr>
      <w:r>
        <w:rPr>
          <w:noProof/>
          <w:lang w:eastAsia="ru-RU"/>
        </w:rPr>
        <w:drawing>
          <wp:inline distT="0" distB="0" distL="0" distR="0" wp14:anchorId="49A5DB01" wp14:editId="480BD688">
            <wp:extent cx="6120765" cy="2138588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138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0E6E1" w14:textId="4BA90A81" w:rsidR="00DC7F0F" w:rsidRDefault="00DC7F0F" w:rsidP="00DC7F0F">
      <w:pPr>
        <w:jc w:val="center"/>
        <w:rPr>
          <w:szCs w:val="32"/>
        </w:rPr>
      </w:pPr>
      <w:r>
        <w:rPr>
          <w:szCs w:val="32"/>
        </w:rPr>
        <w:t>Рис. В.5. Графики принятого</w:t>
      </w:r>
      <w:r w:rsidRPr="00187C9A">
        <w:rPr>
          <w:szCs w:val="32"/>
        </w:rPr>
        <w:t xml:space="preserve"> </w:t>
      </w:r>
      <w:r>
        <w:rPr>
          <w:szCs w:val="32"/>
        </w:rPr>
        <w:t xml:space="preserve">и отправленного трафика для клиентов 2, 6 и </w:t>
      </w:r>
      <w:r w:rsidR="008F1185" w:rsidRPr="008F1185">
        <w:rPr>
          <w:szCs w:val="32"/>
        </w:rPr>
        <w:t>8</w:t>
      </w:r>
      <w:r>
        <w:rPr>
          <w:szCs w:val="32"/>
        </w:rPr>
        <w:t xml:space="preserve"> с параметрами без установления защищённого </w:t>
      </w:r>
      <w:r w:rsidRPr="00270047">
        <w:rPr>
          <w:i/>
          <w:iCs/>
          <w:szCs w:val="32"/>
          <w:lang w:val="en-US"/>
        </w:rPr>
        <w:t>TLS</w:t>
      </w:r>
      <w:r w:rsidRPr="00270047">
        <w:rPr>
          <w:i/>
          <w:iCs/>
          <w:szCs w:val="32"/>
        </w:rPr>
        <w:t xml:space="preserve"> / </w:t>
      </w:r>
      <w:r w:rsidRPr="00270047">
        <w:rPr>
          <w:i/>
          <w:iCs/>
          <w:szCs w:val="32"/>
          <w:lang w:val="en-US"/>
        </w:rPr>
        <w:t>SSL</w:t>
      </w:r>
      <w:r w:rsidRPr="00270047">
        <w:rPr>
          <w:i/>
          <w:iCs/>
          <w:szCs w:val="32"/>
        </w:rPr>
        <w:t>-</w:t>
      </w:r>
      <w:r>
        <w:rPr>
          <w:szCs w:val="32"/>
        </w:rPr>
        <w:t xml:space="preserve">соединения протокола </w:t>
      </w:r>
      <w:r w:rsidRPr="00270047">
        <w:rPr>
          <w:i/>
          <w:iCs/>
          <w:szCs w:val="32"/>
          <w:lang w:val="en-US"/>
        </w:rPr>
        <w:t>MQTT</w:t>
      </w:r>
      <w:r w:rsidRPr="00DC7F0F">
        <w:rPr>
          <w:szCs w:val="32"/>
        </w:rPr>
        <w:t xml:space="preserve"> </w:t>
      </w:r>
      <w:r>
        <w:rPr>
          <w:szCs w:val="32"/>
        </w:rPr>
        <w:t xml:space="preserve">версии 5.0 с параметром </w:t>
      </w:r>
      <w:proofErr w:type="spellStart"/>
      <w:r w:rsidRPr="00270047">
        <w:rPr>
          <w:i/>
          <w:iCs/>
          <w:szCs w:val="32"/>
          <w:lang w:val="en-US"/>
        </w:rPr>
        <w:t>QoS</w:t>
      </w:r>
      <w:proofErr w:type="spellEnd"/>
      <w:r w:rsidRPr="00DC7F0F">
        <w:rPr>
          <w:szCs w:val="32"/>
        </w:rPr>
        <w:t xml:space="preserve"> = 1</w:t>
      </w:r>
    </w:p>
    <w:p w14:paraId="006A3B20" w14:textId="77777777" w:rsidR="00DC7F0F" w:rsidRDefault="00DC7F0F" w:rsidP="00187C9A">
      <w:pPr>
        <w:jc w:val="center"/>
        <w:rPr>
          <w:szCs w:val="32"/>
        </w:rPr>
      </w:pPr>
    </w:p>
    <w:p w14:paraId="4EBEB2CF" w14:textId="59B54BF1" w:rsidR="00DC7F0F" w:rsidRDefault="00DC7F0F" w:rsidP="00187C9A">
      <w:pPr>
        <w:jc w:val="center"/>
        <w:rPr>
          <w:szCs w:val="32"/>
        </w:rPr>
      </w:pPr>
    </w:p>
    <w:p w14:paraId="1B2F5424" w14:textId="77777777" w:rsidR="001C0810" w:rsidRDefault="001C0810" w:rsidP="00187C9A">
      <w:pPr>
        <w:jc w:val="center"/>
        <w:rPr>
          <w:szCs w:val="32"/>
        </w:rPr>
      </w:pPr>
    </w:p>
    <w:p w14:paraId="75619920" w14:textId="77777777" w:rsidR="00DC7F0F" w:rsidRDefault="00DC7F0F" w:rsidP="00187C9A">
      <w:pPr>
        <w:jc w:val="center"/>
        <w:rPr>
          <w:szCs w:val="32"/>
        </w:rPr>
      </w:pPr>
      <w:r>
        <w:rPr>
          <w:noProof/>
          <w:lang w:eastAsia="ru-RU"/>
        </w:rPr>
        <w:drawing>
          <wp:inline distT="0" distB="0" distL="0" distR="0" wp14:anchorId="7B468488" wp14:editId="0A8302E6">
            <wp:extent cx="6120765" cy="2143020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14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B6669A" w14:textId="4819AAE1" w:rsidR="00DC7F0F" w:rsidRDefault="00DC7F0F" w:rsidP="00DC7F0F">
      <w:pPr>
        <w:jc w:val="center"/>
        <w:rPr>
          <w:szCs w:val="32"/>
        </w:rPr>
      </w:pPr>
      <w:r>
        <w:rPr>
          <w:szCs w:val="32"/>
        </w:rPr>
        <w:t>Рис. В.6. Графики принятого</w:t>
      </w:r>
      <w:r w:rsidRPr="00187C9A">
        <w:rPr>
          <w:szCs w:val="32"/>
        </w:rPr>
        <w:t xml:space="preserve"> </w:t>
      </w:r>
      <w:r>
        <w:rPr>
          <w:szCs w:val="32"/>
        </w:rPr>
        <w:t xml:space="preserve">и отправленного трафика для клиентов 2, 6 и </w:t>
      </w:r>
      <w:r w:rsidR="008F1185" w:rsidRPr="008F1185">
        <w:rPr>
          <w:szCs w:val="32"/>
        </w:rPr>
        <w:t>8</w:t>
      </w:r>
      <w:r>
        <w:rPr>
          <w:szCs w:val="32"/>
        </w:rPr>
        <w:t xml:space="preserve"> с параметрами </w:t>
      </w:r>
      <w:r>
        <w:rPr>
          <w:szCs w:val="32"/>
          <w:lang w:val="en-US"/>
        </w:rPr>
        <w:t>c</w:t>
      </w:r>
      <w:r>
        <w:rPr>
          <w:szCs w:val="32"/>
        </w:rPr>
        <w:t xml:space="preserve"> установлением защищённого </w:t>
      </w:r>
      <w:r w:rsidRPr="00270047">
        <w:rPr>
          <w:i/>
          <w:iCs/>
          <w:szCs w:val="32"/>
          <w:lang w:val="en-US"/>
        </w:rPr>
        <w:t>TLS</w:t>
      </w:r>
      <w:r w:rsidRPr="00270047">
        <w:rPr>
          <w:i/>
          <w:iCs/>
          <w:szCs w:val="32"/>
        </w:rPr>
        <w:t xml:space="preserve"> / </w:t>
      </w:r>
      <w:r w:rsidRPr="00270047">
        <w:rPr>
          <w:i/>
          <w:iCs/>
          <w:szCs w:val="32"/>
          <w:lang w:val="en-US"/>
        </w:rPr>
        <w:t>SSL</w:t>
      </w:r>
      <w:r>
        <w:rPr>
          <w:szCs w:val="32"/>
        </w:rPr>
        <w:t xml:space="preserve">-соединения протокола </w:t>
      </w:r>
      <w:r w:rsidRPr="00270047">
        <w:rPr>
          <w:i/>
          <w:iCs/>
          <w:szCs w:val="32"/>
          <w:lang w:val="en-US"/>
        </w:rPr>
        <w:t>MQTT</w:t>
      </w:r>
      <w:r w:rsidRPr="00DC7F0F">
        <w:rPr>
          <w:szCs w:val="32"/>
        </w:rPr>
        <w:t xml:space="preserve"> </w:t>
      </w:r>
      <w:r>
        <w:rPr>
          <w:szCs w:val="32"/>
        </w:rPr>
        <w:t xml:space="preserve">версии 5.0 с параметром </w:t>
      </w:r>
      <w:proofErr w:type="spellStart"/>
      <w:r w:rsidRPr="00270047">
        <w:rPr>
          <w:i/>
          <w:iCs/>
          <w:szCs w:val="32"/>
          <w:lang w:val="en-US"/>
        </w:rPr>
        <w:t>QoS</w:t>
      </w:r>
      <w:proofErr w:type="spellEnd"/>
      <w:r w:rsidRPr="00DC7F0F">
        <w:rPr>
          <w:szCs w:val="32"/>
        </w:rPr>
        <w:t xml:space="preserve"> = </w:t>
      </w:r>
      <w:r w:rsidR="001C0810">
        <w:rPr>
          <w:szCs w:val="32"/>
        </w:rPr>
        <w:t>1</w:t>
      </w:r>
    </w:p>
    <w:p w14:paraId="6FA6E170" w14:textId="77777777" w:rsidR="00DC7F0F" w:rsidRDefault="00DC7F0F" w:rsidP="00187C9A">
      <w:pPr>
        <w:jc w:val="center"/>
        <w:rPr>
          <w:szCs w:val="32"/>
        </w:rPr>
      </w:pPr>
    </w:p>
    <w:p w14:paraId="1BA3C6B9" w14:textId="77777777" w:rsidR="00DC7F0F" w:rsidRDefault="00DC7F0F" w:rsidP="00187C9A">
      <w:pPr>
        <w:jc w:val="center"/>
        <w:rPr>
          <w:szCs w:val="32"/>
        </w:rPr>
      </w:pPr>
    </w:p>
    <w:p w14:paraId="4F46C162" w14:textId="77777777" w:rsidR="00DC7F0F" w:rsidRDefault="00DC7F0F" w:rsidP="00187C9A">
      <w:pPr>
        <w:jc w:val="center"/>
        <w:rPr>
          <w:szCs w:val="32"/>
        </w:rPr>
      </w:pPr>
    </w:p>
    <w:p w14:paraId="06F77246" w14:textId="77777777" w:rsidR="00DC7F0F" w:rsidRDefault="00DC7F0F" w:rsidP="00187C9A">
      <w:pPr>
        <w:jc w:val="center"/>
        <w:rPr>
          <w:szCs w:val="32"/>
        </w:rPr>
      </w:pPr>
    </w:p>
    <w:p w14:paraId="1B39B06B" w14:textId="77777777" w:rsidR="00DC7F0F" w:rsidRDefault="00DC7F0F">
      <w:pPr>
        <w:rPr>
          <w:szCs w:val="32"/>
        </w:rPr>
      </w:pPr>
      <w:r>
        <w:rPr>
          <w:szCs w:val="32"/>
        </w:rPr>
        <w:br w:type="page"/>
      </w:r>
    </w:p>
    <w:p w14:paraId="4ED6E951" w14:textId="77777777" w:rsidR="009A0455" w:rsidRDefault="009A0455" w:rsidP="00187C9A">
      <w:pPr>
        <w:jc w:val="center"/>
        <w:rPr>
          <w:szCs w:val="32"/>
        </w:rPr>
      </w:pPr>
    </w:p>
    <w:p w14:paraId="79718057" w14:textId="6E33A892" w:rsidR="00DC7F0F" w:rsidRDefault="00DC7F0F" w:rsidP="00187C9A">
      <w:pPr>
        <w:jc w:val="center"/>
        <w:rPr>
          <w:szCs w:val="32"/>
        </w:rPr>
      </w:pPr>
      <w:r w:rsidRPr="00C4424E">
        <w:rPr>
          <w:noProof/>
          <w:lang w:eastAsia="ru-RU"/>
        </w:rPr>
        <w:drawing>
          <wp:inline distT="0" distB="0" distL="0" distR="0" wp14:anchorId="09FE99A2" wp14:editId="219E7348">
            <wp:extent cx="6120765" cy="2140506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1405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61024" w14:textId="65B41CD2" w:rsidR="00DC7F0F" w:rsidRDefault="00DC7F0F" w:rsidP="00DC7F0F">
      <w:pPr>
        <w:jc w:val="center"/>
        <w:rPr>
          <w:szCs w:val="32"/>
        </w:rPr>
      </w:pPr>
      <w:r>
        <w:rPr>
          <w:szCs w:val="32"/>
        </w:rPr>
        <w:t>Рис. В.</w:t>
      </w:r>
      <w:r w:rsidR="001C0810">
        <w:rPr>
          <w:szCs w:val="32"/>
        </w:rPr>
        <w:t>7</w:t>
      </w:r>
      <w:r>
        <w:rPr>
          <w:szCs w:val="32"/>
        </w:rPr>
        <w:t>. Графики принятого</w:t>
      </w:r>
      <w:r w:rsidRPr="00187C9A">
        <w:rPr>
          <w:szCs w:val="32"/>
        </w:rPr>
        <w:t xml:space="preserve"> </w:t>
      </w:r>
      <w:r>
        <w:rPr>
          <w:szCs w:val="32"/>
        </w:rPr>
        <w:t xml:space="preserve">и отправленного трафика для клиентов 2, 6 и </w:t>
      </w:r>
      <w:r w:rsidR="008F1185" w:rsidRPr="008F1185">
        <w:rPr>
          <w:szCs w:val="32"/>
        </w:rPr>
        <w:t>8</w:t>
      </w:r>
      <w:r>
        <w:rPr>
          <w:szCs w:val="32"/>
        </w:rPr>
        <w:t xml:space="preserve"> с параметрами без установления защищённого </w:t>
      </w:r>
      <w:r w:rsidRPr="00270047">
        <w:rPr>
          <w:i/>
          <w:iCs/>
          <w:szCs w:val="32"/>
          <w:lang w:val="en-US"/>
        </w:rPr>
        <w:t>TLS</w:t>
      </w:r>
      <w:r w:rsidRPr="00270047">
        <w:rPr>
          <w:i/>
          <w:iCs/>
          <w:szCs w:val="32"/>
        </w:rPr>
        <w:t xml:space="preserve"> / </w:t>
      </w:r>
      <w:r w:rsidRPr="00270047">
        <w:rPr>
          <w:i/>
          <w:iCs/>
          <w:szCs w:val="32"/>
          <w:lang w:val="en-US"/>
        </w:rPr>
        <w:t>SSL</w:t>
      </w:r>
      <w:r>
        <w:rPr>
          <w:szCs w:val="32"/>
        </w:rPr>
        <w:t xml:space="preserve">-соединения протокола </w:t>
      </w:r>
      <w:r w:rsidRPr="00270047">
        <w:rPr>
          <w:i/>
          <w:iCs/>
          <w:szCs w:val="32"/>
          <w:lang w:val="en-US"/>
        </w:rPr>
        <w:t>MQTT</w:t>
      </w:r>
      <w:r w:rsidRPr="00DC7F0F">
        <w:rPr>
          <w:szCs w:val="32"/>
        </w:rPr>
        <w:t xml:space="preserve"> </w:t>
      </w:r>
      <w:r>
        <w:rPr>
          <w:szCs w:val="32"/>
        </w:rPr>
        <w:t xml:space="preserve">версии </w:t>
      </w:r>
      <w:r w:rsidR="001C0810">
        <w:rPr>
          <w:szCs w:val="32"/>
        </w:rPr>
        <w:t xml:space="preserve">5.0 </w:t>
      </w:r>
      <w:r>
        <w:rPr>
          <w:szCs w:val="32"/>
        </w:rPr>
        <w:t xml:space="preserve">с параметром </w:t>
      </w:r>
      <w:proofErr w:type="spellStart"/>
      <w:r w:rsidRPr="00270047">
        <w:rPr>
          <w:i/>
          <w:iCs/>
          <w:szCs w:val="32"/>
          <w:lang w:val="en-US"/>
        </w:rPr>
        <w:t>QoS</w:t>
      </w:r>
      <w:proofErr w:type="spellEnd"/>
      <w:r w:rsidRPr="00DC7F0F">
        <w:rPr>
          <w:szCs w:val="32"/>
        </w:rPr>
        <w:t xml:space="preserve"> = </w:t>
      </w:r>
      <w:r w:rsidR="001C0810">
        <w:rPr>
          <w:szCs w:val="32"/>
        </w:rPr>
        <w:t>2</w:t>
      </w:r>
    </w:p>
    <w:p w14:paraId="7818AA8F" w14:textId="25C1A111" w:rsidR="00DC7F0F" w:rsidRDefault="00DC7F0F" w:rsidP="00187C9A">
      <w:pPr>
        <w:jc w:val="center"/>
        <w:rPr>
          <w:szCs w:val="32"/>
        </w:rPr>
      </w:pPr>
    </w:p>
    <w:p w14:paraId="104CDE73" w14:textId="3C25AE4F" w:rsidR="009A0455" w:rsidRDefault="009A0455" w:rsidP="00187C9A">
      <w:pPr>
        <w:jc w:val="center"/>
        <w:rPr>
          <w:szCs w:val="32"/>
        </w:rPr>
      </w:pPr>
    </w:p>
    <w:p w14:paraId="0C9CEF75" w14:textId="77777777" w:rsidR="009A0455" w:rsidRDefault="009A0455" w:rsidP="00187C9A">
      <w:pPr>
        <w:jc w:val="center"/>
        <w:rPr>
          <w:szCs w:val="32"/>
        </w:rPr>
      </w:pPr>
    </w:p>
    <w:p w14:paraId="48860A4B" w14:textId="57DDAC9B" w:rsidR="00DC7F0F" w:rsidRDefault="00DC7F0F" w:rsidP="00DC7F0F">
      <w:pPr>
        <w:jc w:val="center"/>
        <w:rPr>
          <w:szCs w:val="32"/>
        </w:rPr>
      </w:pPr>
      <w:r>
        <w:rPr>
          <w:noProof/>
          <w:lang w:eastAsia="ru-RU"/>
        </w:rPr>
        <w:drawing>
          <wp:inline distT="0" distB="0" distL="0" distR="0" wp14:anchorId="67AABC0D" wp14:editId="4D00DA04">
            <wp:extent cx="6120765" cy="2138437"/>
            <wp:effectExtent l="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138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32"/>
        </w:rPr>
        <w:t>Рис. В.</w:t>
      </w:r>
      <w:r w:rsidR="001C0810">
        <w:rPr>
          <w:szCs w:val="32"/>
        </w:rPr>
        <w:t>8</w:t>
      </w:r>
      <w:r>
        <w:rPr>
          <w:szCs w:val="32"/>
        </w:rPr>
        <w:t>. Графики принятого</w:t>
      </w:r>
      <w:r w:rsidRPr="00187C9A">
        <w:rPr>
          <w:szCs w:val="32"/>
        </w:rPr>
        <w:t xml:space="preserve"> </w:t>
      </w:r>
      <w:r>
        <w:rPr>
          <w:szCs w:val="32"/>
        </w:rPr>
        <w:t xml:space="preserve">и отправленного трафика для клиентов 2, 6 и </w:t>
      </w:r>
      <w:r w:rsidR="008F1185" w:rsidRPr="008F1185">
        <w:rPr>
          <w:szCs w:val="32"/>
        </w:rPr>
        <w:t>8</w:t>
      </w:r>
      <w:r>
        <w:rPr>
          <w:szCs w:val="32"/>
        </w:rPr>
        <w:t xml:space="preserve"> с</w:t>
      </w:r>
      <w:r w:rsidR="00433F51">
        <w:rPr>
          <w:szCs w:val="32"/>
        </w:rPr>
        <w:t xml:space="preserve"> </w:t>
      </w:r>
      <w:r w:rsidR="009A0455">
        <w:rPr>
          <w:szCs w:val="32"/>
        </w:rPr>
        <w:t>п</w:t>
      </w:r>
      <w:r>
        <w:rPr>
          <w:szCs w:val="32"/>
        </w:rPr>
        <w:t xml:space="preserve">араметрами </w:t>
      </w:r>
      <w:r>
        <w:rPr>
          <w:szCs w:val="32"/>
          <w:lang w:val="en-US"/>
        </w:rPr>
        <w:t>c</w:t>
      </w:r>
      <w:r>
        <w:rPr>
          <w:szCs w:val="32"/>
        </w:rPr>
        <w:t xml:space="preserve"> установлением защищённого </w:t>
      </w:r>
      <w:r w:rsidRPr="00270047">
        <w:rPr>
          <w:i/>
          <w:iCs/>
          <w:szCs w:val="32"/>
          <w:lang w:val="en-US"/>
        </w:rPr>
        <w:t>TLS</w:t>
      </w:r>
      <w:r w:rsidRPr="00270047">
        <w:rPr>
          <w:i/>
          <w:iCs/>
          <w:szCs w:val="32"/>
        </w:rPr>
        <w:t xml:space="preserve"> / </w:t>
      </w:r>
      <w:r w:rsidRPr="00270047">
        <w:rPr>
          <w:i/>
          <w:iCs/>
          <w:szCs w:val="32"/>
          <w:lang w:val="en-US"/>
        </w:rPr>
        <w:t>SSL</w:t>
      </w:r>
      <w:r>
        <w:rPr>
          <w:szCs w:val="32"/>
        </w:rPr>
        <w:t xml:space="preserve">-соединения протокола </w:t>
      </w:r>
      <w:r w:rsidRPr="00270047">
        <w:rPr>
          <w:i/>
          <w:iCs/>
          <w:szCs w:val="32"/>
          <w:lang w:val="en-US"/>
        </w:rPr>
        <w:t>MQTT</w:t>
      </w:r>
      <w:r w:rsidRPr="00DC7F0F">
        <w:rPr>
          <w:szCs w:val="32"/>
        </w:rPr>
        <w:t xml:space="preserve"> </w:t>
      </w:r>
      <w:r>
        <w:rPr>
          <w:szCs w:val="32"/>
        </w:rPr>
        <w:t xml:space="preserve">версии </w:t>
      </w:r>
      <w:r w:rsidR="001C0810">
        <w:rPr>
          <w:szCs w:val="32"/>
        </w:rPr>
        <w:t xml:space="preserve">5.0 </w:t>
      </w:r>
      <w:r>
        <w:rPr>
          <w:szCs w:val="32"/>
        </w:rPr>
        <w:t xml:space="preserve">с параметром </w:t>
      </w:r>
      <w:proofErr w:type="spellStart"/>
      <w:r w:rsidRPr="00270047">
        <w:rPr>
          <w:i/>
          <w:iCs/>
          <w:szCs w:val="32"/>
          <w:lang w:val="en-US"/>
        </w:rPr>
        <w:t>QoS</w:t>
      </w:r>
      <w:proofErr w:type="spellEnd"/>
      <w:r w:rsidRPr="00DC7F0F">
        <w:rPr>
          <w:szCs w:val="32"/>
        </w:rPr>
        <w:t xml:space="preserve"> = </w:t>
      </w:r>
      <w:r>
        <w:rPr>
          <w:szCs w:val="32"/>
        </w:rPr>
        <w:t>2</w:t>
      </w:r>
    </w:p>
    <w:p w14:paraId="63856D89" w14:textId="77777777" w:rsidR="00465EE3" w:rsidRDefault="00465EE3" w:rsidP="00187C9A">
      <w:pPr>
        <w:jc w:val="center"/>
        <w:rPr>
          <w:szCs w:val="32"/>
        </w:rPr>
      </w:pPr>
    </w:p>
    <w:p w14:paraId="65CBA2FA" w14:textId="77777777" w:rsidR="00465EE3" w:rsidRDefault="00465EE3">
      <w:pPr>
        <w:rPr>
          <w:szCs w:val="32"/>
        </w:rPr>
      </w:pPr>
      <w:r>
        <w:rPr>
          <w:szCs w:val="32"/>
        </w:rPr>
        <w:br w:type="page"/>
      </w:r>
    </w:p>
    <w:p w14:paraId="3AA6FEEB" w14:textId="77777777" w:rsidR="00A235B5" w:rsidRPr="002F2E47" w:rsidRDefault="00A235B5" w:rsidP="00A235B5">
      <w:pPr>
        <w:rPr>
          <w:lang w:eastAsia="ru-RU"/>
        </w:rPr>
      </w:pPr>
    </w:p>
    <w:p w14:paraId="338E6140" w14:textId="77777777" w:rsidR="00A235B5" w:rsidRPr="002F2E47" w:rsidRDefault="00A235B5" w:rsidP="00A235B5">
      <w:pPr>
        <w:rPr>
          <w:lang w:eastAsia="ru-RU"/>
        </w:rPr>
      </w:pPr>
    </w:p>
    <w:p w14:paraId="7835B2F5" w14:textId="77777777" w:rsidR="00A235B5" w:rsidRPr="002F2E47" w:rsidRDefault="00A235B5" w:rsidP="00A235B5">
      <w:pPr>
        <w:rPr>
          <w:lang w:eastAsia="ru-RU"/>
        </w:rPr>
      </w:pPr>
    </w:p>
    <w:p w14:paraId="3F1F519F" w14:textId="77777777" w:rsidR="00A235B5" w:rsidRPr="002F2E47" w:rsidRDefault="00A235B5" w:rsidP="00A235B5">
      <w:pPr>
        <w:rPr>
          <w:lang w:eastAsia="ru-RU"/>
        </w:rPr>
      </w:pPr>
    </w:p>
    <w:p w14:paraId="2F8B1AE7" w14:textId="77777777" w:rsidR="00A235B5" w:rsidRPr="002F2E47" w:rsidRDefault="00A235B5" w:rsidP="00A235B5">
      <w:pPr>
        <w:rPr>
          <w:lang w:eastAsia="ru-RU"/>
        </w:rPr>
      </w:pPr>
    </w:p>
    <w:p w14:paraId="0693D71B" w14:textId="77777777" w:rsidR="00A235B5" w:rsidRPr="002F2E47" w:rsidRDefault="00A235B5" w:rsidP="00A235B5">
      <w:pPr>
        <w:rPr>
          <w:lang w:eastAsia="ru-RU"/>
        </w:rPr>
      </w:pPr>
    </w:p>
    <w:p w14:paraId="70AFC959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22CC516C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135C59E7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58F1B933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4C5AC1E7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50CD95BB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563B281C" w14:textId="77777777" w:rsidR="00640B7C" w:rsidRPr="002A2049" w:rsidRDefault="00640B7C" w:rsidP="00640B7C">
      <w:pPr>
        <w:pStyle w:val="1"/>
        <w:rPr>
          <w:rFonts w:eastAsia="Times New Roman"/>
          <w:lang w:eastAsia="ru-RU"/>
        </w:rPr>
      </w:pPr>
    </w:p>
    <w:p w14:paraId="5E358D6E" w14:textId="2C5BDE4B" w:rsidR="00465EE3" w:rsidRPr="00BE36AE" w:rsidRDefault="00465EE3" w:rsidP="00465EE3">
      <w:pPr>
        <w:pStyle w:val="1"/>
        <w:rPr>
          <w:rFonts w:eastAsia="Times New Roman"/>
          <w:lang w:eastAsia="ru-RU"/>
        </w:rPr>
      </w:pPr>
      <w:bookmarkStart w:id="121" w:name="_Toc76219517"/>
      <w:r w:rsidRPr="000B4FF9">
        <w:rPr>
          <w:rFonts w:eastAsia="Times New Roman"/>
          <w:lang w:eastAsia="ru-RU"/>
        </w:rPr>
        <w:t xml:space="preserve">ПРИЛОЖЕНИЕ </w:t>
      </w:r>
      <w:r w:rsidR="00D33FE2">
        <w:rPr>
          <w:rFonts w:eastAsia="Times New Roman"/>
          <w:lang w:eastAsia="ru-RU"/>
        </w:rPr>
        <w:t>Д</w:t>
      </w:r>
      <w:bookmarkEnd w:id="121"/>
    </w:p>
    <w:p w14:paraId="477F99F7" w14:textId="29775E11" w:rsidR="00465EE3" w:rsidRPr="009D1027" w:rsidRDefault="00465EE3" w:rsidP="00465EE3">
      <w:pPr>
        <w:pStyle w:val="1"/>
        <w:rPr>
          <w:rFonts w:eastAsia="Times New Roman"/>
          <w:b w:val="0"/>
          <w:bCs/>
          <w:lang w:eastAsia="ru-RU"/>
        </w:rPr>
      </w:pPr>
      <w:bookmarkStart w:id="122" w:name="_Toc76219518"/>
      <w:r>
        <w:rPr>
          <w:rFonts w:eastAsia="Times New Roman"/>
          <w:b w:val="0"/>
          <w:bCs/>
          <w:lang w:eastAsia="ru-RU"/>
        </w:rPr>
        <w:t xml:space="preserve">ЭКСПЕРИМЕНТАЛЬНЫЕ ДАННЫЕ, ПОЛУЧЕННЫЕ В ХОДЕ ИЗМЕРЕНИЯ </w:t>
      </w:r>
      <w:r w:rsidR="00557AA0">
        <w:rPr>
          <w:rFonts w:eastAsia="Times New Roman"/>
          <w:b w:val="0"/>
          <w:bCs/>
          <w:lang w:eastAsia="ru-RU"/>
        </w:rPr>
        <w:t>ЗАДЕРЖКИ ПЕРЕДАВАЕМЫХ</w:t>
      </w:r>
      <w:r>
        <w:rPr>
          <w:rFonts w:eastAsia="Times New Roman"/>
          <w:b w:val="0"/>
          <w:bCs/>
          <w:lang w:eastAsia="ru-RU"/>
        </w:rPr>
        <w:t xml:space="preserve"> ПАКЕТОВ</w:t>
      </w:r>
      <w:bookmarkEnd w:id="122"/>
    </w:p>
    <w:p w14:paraId="175BD4F7" w14:textId="77777777" w:rsidR="00465EE3" w:rsidRDefault="00465EE3" w:rsidP="00187C9A">
      <w:pPr>
        <w:jc w:val="center"/>
        <w:rPr>
          <w:szCs w:val="32"/>
        </w:rPr>
      </w:pPr>
    </w:p>
    <w:p w14:paraId="2BA0F54A" w14:textId="77777777" w:rsidR="00465EE3" w:rsidRDefault="00465EE3">
      <w:pPr>
        <w:rPr>
          <w:szCs w:val="32"/>
        </w:rPr>
      </w:pPr>
      <w:r>
        <w:rPr>
          <w:szCs w:val="32"/>
        </w:rPr>
        <w:br w:type="page"/>
      </w:r>
    </w:p>
    <w:p w14:paraId="395D62B7" w14:textId="77777777" w:rsidR="00AF7762" w:rsidRDefault="00AF7762" w:rsidP="00AF7762">
      <w:pPr>
        <w:jc w:val="center"/>
        <w:rPr>
          <w:szCs w:val="32"/>
        </w:rPr>
        <w:sectPr w:rsidR="00AF7762" w:rsidSect="00B62EF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14:paraId="164EBC2A" w14:textId="77777777" w:rsidR="00AF7762" w:rsidRDefault="00AF7762" w:rsidP="00AF7762">
      <w:pPr>
        <w:jc w:val="center"/>
        <w:rPr>
          <w:szCs w:val="32"/>
        </w:rPr>
      </w:pPr>
    </w:p>
    <w:p w14:paraId="2F2C7442" w14:textId="77777777" w:rsidR="00AF7762" w:rsidRDefault="00AF7762" w:rsidP="00AF7762">
      <w:pPr>
        <w:jc w:val="center"/>
        <w:rPr>
          <w:szCs w:val="32"/>
        </w:rPr>
      </w:pPr>
    </w:p>
    <w:p w14:paraId="06563041" w14:textId="6595640F" w:rsidR="00557AA0" w:rsidRDefault="009A3ED5" w:rsidP="00AF7762">
      <w:pPr>
        <w:jc w:val="center"/>
        <w:rPr>
          <w:szCs w:val="32"/>
        </w:rPr>
      </w:pPr>
      <w:r>
        <w:rPr>
          <w:noProof/>
          <w:lang w:eastAsia="ru-RU"/>
        </w:rPr>
        <w:drawing>
          <wp:inline distT="0" distB="0" distL="0" distR="0" wp14:anchorId="0408C224" wp14:editId="269E02B4">
            <wp:extent cx="8472170" cy="4310743"/>
            <wp:effectExtent l="0" t="0" r="508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8499829" cy="4324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EE673C" w14:textId="5FC720CE" w:rsidR="00B33682" w:rsidRDefault="004E23AD" w:rsidP="00AF7762">
      <w:pPr>
        <w:jc w:val="center"/>
        <w:rPr>
          <w:szCs w:val="32"/>
        </w:rPr>
      </w:pPr>
      <w:r>
        <w:rPr>
          <w:szCs w:val="32"/>
        </w:rPr>
        <w:t>Рис. Г.1. График сквозной задержки пакетов</w:t>
      </w:r>
      <w:r w:rsidR="008810B3">
        <w:rPr>
          <w:szCs w:val="32"/>
        </w:rPr>
        <w:t xml:space="preserve"> протокола </w:t>
      </w:r>
      <w:r w:rsidR="008810B3" w:rsidRPr="00270047">
        <w:rPr>
          <w:i/>
          <w:iCs/>
          <w:szCs w:val="32"/>
          <w:lang w:val="en-US"/>
        </w:rPr>
        <w:t>MQTT</w:t>
      </w:r>
      <w:r w:rsidR="008810B3" w:rsidRPr="00DC7F0F">
        <w:rPr>
          <w:szCs w:val="32"/>
        </w:rPr>
        <w:t xml:space="preserve"> </w:t>
      </w:r>
      <w:r w:rsidR="008810B3">
        <w:rPr>
          <w:szCs w:val="32"/>
        </w:rPr>
        <w:t>версии 3.1.1,</w:t>
      </w:r>
      <w:r>
        <w:rPr>
          <w:szCs w:val="32"/>
        </w:rPr>
        <w:t xml:space="preserve"> </w:t>
      </w:r>
      <w:r w:rsidR="008810B3">
        <w:rPr>
          <w:szCs w:val="32"/>
        </w:rPr>
        <w:t>измеренной от</w:t>
      </w:r>
      <w:r>
        <w:rPr>
          <w:szCs w:val="32"/>
        </w:rPr>
        <w:t xml:space="preserve"> клиентов 2, 6 и </w:t>
      </w:r>
      <w:r w:rsidR="008F1185" w:rsidRPr="008F1185">
        <w:rPr>
          <w:szCs w:val="32"/>
        </w:rPr>
        <w:t>8</w:t>
      </w:r>
      <w:r>
        <w:rPr>
          <w:szCs w:val="32"/>
        </w:rPr>
        <w:t xml:space="preserve"> </w:t>
      </w:r>
      <w:r w:rsidR="008810B3">
        <w:rPr>
          <w:szCs w:val="32"/>
        </w:rPr>
        <w:t>до клиента 1</w:t>
      </w:r>
      <w:r w:rsidR="008F1185" w:rsidRPr="008F1185">
        <w:rPr>
          <w:szCs w:val="32"/>
        </w:rPr>
        <w:t>1</w:t>
      </w:r>
      <w:r w:rsidR="008810B3">
        <w:rPr>
          <w:szCs w:val="32"/>
        </w:rPr>
        <w:t xml:space="preserve"> </w:t>
      </w:r>
      <w:r>
        <w:rPr>
          <w:szCs w:val="32"/>
        </w:rPr>
        <w:t xml:space="preserve">без установления защищённого </w:t>
      </w:r>
      <w:r w:rsidRPr="00270047">
        <w:rPr>
          <w:i/>
          <w:iCs/>
          <w:szCs w:val="32"/>
          <w:lang w:val="en-US"/>
        </w:rPr>
        <w:t>TLS</w:t>
      </w:r>
      <w:r w:rsidRPr="00270047">
        <w:rPr>
          <w:i/>
          <w:iCs/>
          <w:szCs w:val="32"/>
        </w:rPr>
        <w:t xml:space="preserve"> / </w:t>
      </w:r>
      <w:r w:rsidRPr="00270047">
        <w:rPr>
          <w:i/>
          <w:iCs/>
          <w:szCs w:val="32"/>
          <w:lang w:val="en-US"/>
        </w:rPr>
        <w:t>SSL</w:t>
      </w:r>
      <w:r>
        <w:rPr>
          <w:szCs w:val="32"/>
        </w:rPr>
        <w:t xml:space="preserve">-соединения с </w:t>
      </w:r>
      <w:r w:rsidR="008810B3">
        <w:rPr>
          <w:szCs w:val="32"/>
        </w:rPr>
        <w:t>уровнем</w:t>
      </w:r>
      <w:r>
        <w:rPr>
          <w:szCs w:val="32"/>
        </w:rPr>
        <w:t xml:space="preserve"> </w:t>
      </w:r>
      <w:proofErr w:type="spellStart"/>
      <w:r w:rsidRPr="00270047">
        <w:rPr>
          <w:i/>
          <w:iCs/>
          <w:szCs w:val="32"/>
          <w:lang w:val="en-US"/>
        </w:rPr>
        <w:t>QoS</w:t>
      </w:r>
      <w:proofErr w:type="spellEnd"/>
      <w:r w:rsidRPr="00DC7F0F">
        <w:rPr>
          <w:szCs w:val="32"/>
        </w:rPr>
        <w:t xml:space="preserve"> = 1</w:t>
      </w:r>
    </w:p>
    <w:p w14:paraId="75427213" w14:textId="77777777" w:rsidR="00B33682" w:rsidRDefault="00B33682">
      <w:pPr>
        <w:rPr>
          <w:szCs w:val="32"/>
        </w:rPr>
      </w:pPr>
      <w:r>
        <w:rPr>
          <w:szCs w:val="32"/>
        </w:rPr>
        <w:br w:type="page"/>
      </w:r>
    </w:p>
    <w:p w14:paraId="442A79DE" w14:textId="2C9204F4" w:rsidR="000944C2" w:rsidRPr="004E23AD" w:rsidRDefault="000944C2" w:rsidP="00187C9A">
      <w:pPr>
        <w:jc w:val="center"/>
        <w:rPr>
          <w:szCs w:val="32"/>
        </w:rPr>
      </w:pPr>
    </w:p>
    <w:p w14:paraId="78D4CD2B" w14:textId="16CFE43C" w:rsidR="000944C2" w:rsidRPr="004E23AD" w:rsidRDefault="000944C2" w:rsidP="00187C9A">
      <w:pPr>
        <w:jc w:val="center"/>
        <w:rPr>
          <w:szCs w:val="32"/>
        </w:rPr>
      </w:pPr>
    </w:p>
    <w:p w14:paraId="40737DC8" w14:textId="5E5249BA" w:rsidR="000944C2" w:rsidRDefault="000944C2" w:rsidP="00187C9A">
      <w:pPr>
        <w:jc w:val="center"/>
        <w:rPr>
          <w:szCs w:val="32"/>
        </w:rPr>
      </w:pPr>
      <w:r>
        <w:rPr>
          <w:noProof/>
          <w:lang w:eastAsia="ru-RU"/>
        </w:rPr>
        <w:drawing>
          <wp:inline distT="0" distB="0" distL="0" distR="0" wp14:anchorId="4685D572" wp14:editId="1FF941FF">
            <wp:extent cx="8494104" cy="4319752"/>
            <wp:effectExtent l="0" t="0" r="2540" b="508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8553404" cy="4349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6F13C2" w14:textId="3B4B95AA" w:rsidR="009A3ED5" w:rsidRPr="009A3ED5" w:rsidRDefault="009A3ED5" w:rsidP="009A3ED5">
      <w:pPr>
        <w:jc w:val="center"/>
        <w:rPr>
          <w:szCs w:val="32"/>
        </w:rPr>
      </w:pPr>
      <w:r>
        <w:rPr>
          <w:szCs w:val="32"/>
        </w:rPr>
        <w:t xml:space="preserve">Рис. Г.2. График сквозной задержки пакетов протокола </w:t>
      </w:r>
      <w:r w:rsidRPr="00270047">
        <w:rPr>
          <w:i/>
          <w:iCs/>
          <w:szCs w:val="32"/>
          <w:lang w:val="en-US"/>
        </w:rPr>
        <w:t>MQTT</w:t>
      </w:r>
      <w:r w:rsidRPr="00DC7F0F">
        <w:rPr>
          <w:szCs w:val="32"/>
        </w:rPr>
        <w:t xml:space="preserve"> </w:t>
      </w:r>
      <w:r>
        <w:rPr>
          <w:szCs w:val="32"/>
        </w:rPr>
        <w:t xml:space="preserve">версии 3.1.1, измеренной от клиентов 2, 6 и </w:t>
      </w:r>
      <w:r w:rsidR="008F1185" w:rsidRPr="008F1185">
        <w:rPr>
          <w:szCs w:val="32"/>
        </w:rPr>
        <w:t>8</w:t>
      </w:r>
      <w:r>
        <w:rPr>
          <w:szCs w:val="32"/>
        </w:rPr>
        <w:t xml:space="preserve"> до клиента 1</w:t>
      </w:r>
      <w:r w:rsidR="008F1185" w:rsidRPr="008F1185">
        <w:rPr>
          <w:szCs w:val="32"/>
        </w:rPr>
        <w:t>1</w:t>
      </w:r>
      <w:r>
        <w:rPr>
          <w:szCs w:val="32"/>
        </w:rPr>
        <w:t xml:space="preserve"> с установлением защищённого </w:t>
      </w:r>
      <w:r w:rsidRPr="00270047">
        <w:rPr>
          <w:i/>
          <w:iCs/>
          <w:szCs w:val="32"/>
          <w:lang w:val="en-US"/>
        </w:rPr>
        <w:t>TLS</w:t>
      </w:r>
      <w:r w:rsidRPr="00270047">
        <w:rPr>
          <w:i/>
          <w:iCs/>
          <w:szCs w:val="32"/>
        </w:rPr>
        <w:t xml:space="preserve"> / </w:t>
      </w:r>
      <w:r w:rsidRPr="00270047">
        <w:rPr>
          <w:i/>
          <w:iCs/>
          <w:szCs w:val="32"/>
          <w:lang w:val="en-US"/>
        </w:rPr>
        <w:t>SSL</w:t>
      </w:r>
      <w:r>
        <w:rPr>
          <w:szCs w:val="32"/>
        </w:rPr>
        <w:t xml:space="preserve">-соединения с уровнем </w:t>
      </w:r>
      <w:proofErr w:type="spellStart"/>
      <w:r w:rsidRPr="00270047">
        <w:rPr>
          <w:i/>
          <w:iCs/>
          <w:szCs w:val="32"/>
          <w:lang w:val="en-US"/>
        </w:rPr>
        <w:t>QoS</w:t>
      </w:r>
      <w:proofErr w:type="spellEnd"/>
      <w:r w:rsidRPr="00DC7F0F">
        <w:rPr>
          <w:szCs w:val="32"/>
        </w:rPr>
        <w:t xml:space="preserve"> = 1</w:t>
      </w:r>
    </w:p>
    <w:p w14:paraId="1ED85F23" w14:textId="05421BAA" w:rsidR="00B23939" w:rsidRDefault="00B23939" w:rsidP="00187C9A">
      <w:pPr>
        <w:jc w:val="center"/>
        <w:rPr>
          <w:szCs w:val="32"/>
        </w:rPr>
      </w:pPr>
    </w:p>
    <w:p w14:paraId="3C8A171D" w14:textId="7AEA950C" w:rsidR="00AF7762" w:rsidRDefault="00AF7762" w:rsidP="003B6867">
      <w:pPr>
        <w:rPr>
          <w:szCs w:val="32"/>
        </w:rPr>
      </w:pPr>
    </w:p>
    <w:p w14:paraId="22D705EB" w14:textId="77777777" w:rsidR="00AF7762" w:rsidRDefault="00AF7762" w:rsidP="00187C9A">
      <w:pPr>
        <w:jc w:val="center"/>
        <w:rPr>
          <w:szCs w:val="32"/>
        </w:rPr>
      </w:pPr>
    </w:p>
    <w:p w14:paraId="6900E81B" w14:textId="18A591CC" w:rsidR="00B23939" w:rsidRDefault="00B23939" w:rsidP="00187C9A">
      <w:pPr>
        <w:jc w:val="center"/>
        <w:rPr>
          <w:szCs w:val="32"/>
        </w:rPr>
      </w:pPr>
      <w:r>
        <w:rPr>
          <w:noProof/>
          <w:lang w:eastAsia="ru-RU"/>
        </w:rPr>
        <w:drawing>
          <wp:inline distT="0" distB="0" distL="0" distR="0" wp14:anchorId="2D473B0F" wp14:editId="38898A0D">
            <wp:extent cx="8434552" cy="4496853"/>
            <wp:effectExtent l="0" t="0" r="508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8464697" cy="45129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279EF5" w14:textId="75A8ABB0" w:rsidR="009A3ED5" w:rsidRPr="009A3ED5" w:rsidRDefault="009A3ED5" w:rsidP="009A3ED5">
      <w:pPr>
        <w:jc w:val="center"/>
        <w:rPr>
          <w:szCs w:val="32"/>
        </w:rPr>
      </w:pPr>
      <w:r>
        <w:rPr>
          <w:szCs w:val="32"/>
        </w:rPr>
        <w:t xml:space="preserve">Рис. Г.3. График сквозной задержки пакетов протокола </w:t>
      </w:r>
      <w:r w:rsidRPr="00270047">
        <w:rPr>
          <w:i/>
          <w:iCs/>
          <w:szCs w:val="32"/>
          <w:lang w:val="en-US"/>
        </w:rPr>
        <w:t>MQTT</w:t>
      </w:r>
      <w:r w:rsidRPr="00DC7F0F">
        <w:rPr>
          <w:szCs w:val="32"/>
        </w:rPr>
        <w:t xml:space="preserve"> </w:t>
      </w:r>
      <w:r>
        <w:rPr>
          <w:szCs w:val="32"/>
        </w:rPr>
        <w:t xml:space="preserve">версии 3.1.1, измеренной от клиентов 2, 6 и </w:t>
      </w:r>
      <w:r w:rsidR="008F1185" w:rsidRPr="008F1185">
        <w:rPr>
          <w:szCs w:val="32"/>
        </w:rPr>
        <w:t>8</w:t>
      </w:r>
      <w:r>
        <w:rPr>
          <w:szCs w:val="32"/>
        </w:rPr>
        <w:t xml:space="preserve"> до клиента 1</w:t>
      </w:r>
      <w:r w:rsidR="008F1185" w:rsidRPr="008F1185">
        <w:rPr>
          <w:szCs w:val="32"/>
        </w:rPr>
        <w:t>1</w:t>
      </w:r>
      <w:r>
        <w:rPr>
          <w:szCs w:val="32"/>
        </w:rPr>
        <w:t xml:space="preserve"> без установления защищённого </w:t>
      </w:r>
      <w:r w:rsidRPr="00270047">
        <w:rPr>
          <w:i/>
          <w:iCs/>
          <w:szCs w:val="32"/>
          <w:lang w:val="en-US"/>
        </w:rPr>
        <w:t>TLS</w:t>
      </w:r>
      <w:r w:rsidRPr="00270047">
        <w:rPr>
          <w:i/>
          <w:iCs/>
          <w:szCs w:val="32"/>
        </w:rPr>
        <w:t xml:space="preserve"> / </w:t>
      </w:r>
      <w:r w:rsidRPr="00270047">
        <w:rPr>
          <w:i/>
          <w:iCs/>
          <w:szCs w:val="32"/>
          <w:lang w:val="en-US"/>
        </w:rPr>
        <w:t>SSL</w:t>
      </w:r>
      <w:r>
        <w:rPr>
          <w:szCs w:val="32"/>
        </w:rPr>
        <w:t xml:space="preserve">-соединения с уровнем </w:t>
      </w:r>
      <w:proofErr w:type="spellStart"/>
      <w:r w:rsidRPr="00270047">
        <w:rPr>
          <w:i/>
          <w:iCs/>
          <w:szCs w:val="32"/>
          <w:lang w:val="en-US"/>
        </w:rPr>
        <w:t>QoS</w:t>
      </w:r>
      <w:proofErr w:type="spellEnd"/>
      <w:r w:rsidRPr="00DC7F0F">
        <w:rPr>
          <w:szCs w:val="32"/>
        </w:rPr>
        <w:t xml:space="preserve"> = </w:t>
      </w:r>
      <w:r>
        <w:rPr>
          <w:szCs w:val="32"/>
        </w:rPr>
        <w:t>2</w:t>
      </w:r>
    </w:p>
    <w:p w14:paraId="6C4F0D29" w14:textId="2FB8D21C" w:rsidR="002121BC" w:rsidRDefault="002121BC" w:rsidP="00187C9A">
      <w:pPr>
        <w:jc w:val="center"/>
        <w:rPr>
          <w:szCs w:val="32"/>
        </w:rPr>
      </w:pPr>
    </w:p>
    <w:p w14:paraId="60614B85" w14:textId="0F9B14DF" w:rsidR="002121BC" w:rsidRDefault="002121BC" w:rsidP="00187C9A">
      <w:pPr>
        <w:jc w:val="center"/>
        <w:rPr>
          <w:szCs w:val="32"/>
        </w:rPr>
      </w:pPr>
    </w:p>
    <w:p w14:paraId="6350F47C" w14:textId="57DF6A26" w:rsidR="002121BC" w:rsidRDefault="002121BC" w:rsidP="00187C9A">
      <w:pPr>
        <w:jc w:val="center"/>
        <w:rPr>
          <w:szCs w:val="32"/>
          <w:lang w:val="en-US"/>
        </w:rPr>
      </w:pPr>
      <w:r>
        <w:rPr>
          <w:noProof/>
          <w:lang w:eastAsia="ru-RU"/>
        </w:rPr>
        <w:drawing>
          <wp:inline distT="0" distB="0" distL="0" distR="0" wp14:anchorId="1B67A191" wp14:editId="50C0B9E7">
            <wp:extent cx="8421767" cy="4480560"/>
            <wp:effectExtent l="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8452368" cy="4496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13E3F3" w14:textId="24BDCD29" w:rsidR="009A3ED5" w:rsidRPr="009A3ED5" w:rsidRDefault="009A3ED5" w:rsidP="009A3ED5">
      <w:pPr>
        <w:jc w:val="center"/>
        <w:rPr>
          <w:szCs w:val="32"/>
        </w:rPr>
      </w:pPr>
      <w:r>
        <w:rPr>
          <w:szCs w:val="32"/>
        </w:rPr>
        <w:t xml:space="preserve">Рис. Г.4. График сквозной задержки пакетов протокола </w:t>
      </w:r>
      <w:r w:rsidRPr="00270047">
        <w:rPr>
          <w:i/>
          <w:iCs/>
          <w:szCs w:val="32"/>
          <w:lang w:val="en-US"/>
        </w:rPr>
        <w:t>MQTT</w:t>
      </w:r>
      <w:r w:rsidRPr="00DC7F0F">
        <w:rPr>
          <w:szCs w:val="32"/>
        </w:rPr>
        <w:t xml:space="preserve"> </w:t>
      </w:r>
      <w:r>
        <w:rPr>
          <w:szCs w:val="32"/>
        </w:rPr>
        <w:t xml:space="preserve">версии 3.1.1, измеренной от клиентов 2, 6 и </w:t>
      </w:r>
      <w:r w:rsidR="008F1185" w:rsidRPr="008F1185">
        <w:rPr>
          <w:szCs w:val="32"/>
        </w:rPr>
        <w:t>8</w:t>
      </w:r>
      <w:r>
        <w:rPr>
          <w:szCs w:val="32"/>
        </w:rPr>
        <w:t xml:space="preserve"> до клиента 1</w:t>
      </w:r>
      <w:r w:rsidR="008F1185" w:rsidRPr="008F1185">
        <w:rPr>
          <w:szCs w:val="32"/>
        </w:rPr>
        <w:t>1</w:t>
      </w:r>
      <w:r>
        <w:rPr>
          <w:szCs w:val="32"/>
        </w:rPr>
        <w:t xml:space="preserve"> с установлением защищённого </w:t>
      </w:r>
      <w:r w:rsidRPr="00270047">
        <w:rPr>
          <w:i/>
          <w:iCs/>
          <w:szCs w:val="32"/>
          <w:lang w:val="en-US"/>
        </w:rPr>
        <w:t>TLS</w:t>
      </w:r>
      <w:r w:rsidRPr="00270047">
        <w:rPr>
          <w:i/>
          <w:iCs/>
          <w:szCs w:val="32"/>
        </w:rPr>
        <w:t xml:space="preserve"> / </w:t>
      </w:r>
      <w:r w:rsidRPr="00270047">
        <w:rPr>
          <w:i/>
          <w:iCs/>
          <w:szCs w:val="32"/>
          <w:lang w:val="en-US"/>
        </w:rPr>
        <w:t>SSL</w:t>
      </w:r>
      <w:r>
        <w:rPr>
          <w:szCs w:val="32"/>
        </w:rPr>
        <w:t xml:space="preserve">-соединения с уровнем </w:t>
      </w:r>
      <w:proofErr w:type="spellStart"/>
      <w:r w:rsidRPr="00270047">
        <w:rPr>
          <w:i/>
          <w:iCs/>
          <w:szCs w:val="32"/>
          <w:lang w:val="en-US"/>
        </w:rPr>
        <w:t>QoS</w:t>
      </w:r>
      <w:proofErr w:type="spellEnd"/>
      <w:r w:rsidRPr="00DC7F0F">
        <w:rPr>
          <w:szCs w:val="32"/>
        </w:rPr>
        <w:t xml:space="preserve"> = </w:t>
      </w:r>
      <w:r>
        <w:rPr>
          <w:szCs w:val="32"/>
        </w:rPr>
        <w:t>2</w:t>
      </w:r>
    </w:p>
    <w:p w14:paraId="0191D507" w14:textId="77777777" w:rsidR="00AF7762" w:rsidRPr="00C04001" w:rsidRDefault="00AF7762" w:rsidP="00187C9A">
      <w:pPr>
        <w:jc w:val="center"/>
        <w:rPr>
          <w:szCs w:val="32"/>
        </w:rPr>
      </w:pPr>
    </w:p>
    <w:p w14:paraId="475C705F" w14:textId="77777777" w:rsidR="00AF7762" w:rsidRPr="00C04001" w:rsidRDefault="00AF7762" w:rsidP="00187C9A">
      <w:pPr>
        <w:jc w:val="center"/>
        <w:rPr>
          <w:szCs w:val="32"/>
        </w:rPr>
      </w:pPr>
    </w:p>
    <w:p w14:paraId="4257C2FF" w14:textId="52A60D63" w:rsidR="002121BC" w:rsidRDefault="002121BC" w:rsidP="00187C9A">
      <w:pPr>
        <w:jc w:val="center"/>
        <w:rPr>
          <w:szCs w:val="32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3CF7C47B" wp14:editId="097EF696">
            <wp:extent cx="8924369" cy="4558937"/>
            <wp:effectExtent l="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8957779" cy="4576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1C9653" w14:textId="7FEF1144" w:rsidR="00B33682" w:rsidRDefault="009A3ED5" w:rsidP="009A3ED5">
      <w:pPr>
        <w:jc w:val="center"/>
        <w:rPr>
          <w:szCs w:val="32"/>
        </w:rPr>
      </w:pPr>
      <w:r>
        <w:rPr>
          <w:szCs w:val="32"/>
        </w:rPr>
        <w:t>Рис. Г.</w:t>
      </w:r>
      <w:r w:rsidR="0012619D">
        <w:rPr>
          <w:szCs w:val="32"/>
        </w:rPr>
        <w:t>5</w:t>
      </w:r>
      <w:r>
        <w:rPr>
          <w:szCs w:val="32"/>
        </w:rPr>
        <w:t xml:space="preserve">. График сквозной задержки пакетов протокола </w:t>
      </w:r>
      <w:r w:rsidRPr="00270047">
        <w:rPr>
          <w:i/>
          <w:iCs/>
          <w:szCs w:val="32"/>
          <w:lang w:val="en-US"/>
        </w:rPr>
        <w:t>MQTT</w:t>
      </w:r>
      <w:r w:rsidRPr="00DC7F0F">
        <w:rPr>
          <w:szCs w:val="32"/>
        </w:rPr>
        <w:t xml:space="preserve"> </w:t>
      </w:r>
      <w:r>
        <w:rPr>
          <w:szCs w:val="32"/>
        </w:rPr>
        <w:t xml:space="preserve">версии </w:t>
      </w:r>
      <w:r w:rsidR="0012619D">
        <w:rPr>
          <w:szCs w:val="32"/>
        </w:rPr>
        <w:t>5.0</w:t>
      </w:r>
      <w:r>
        <w:rPr>
          <w:szCs w:val="32"/>
        </w:rPr>
        <w:t xml:space="preserve">, измеренной от клиентов 2, 6 и </w:t>
      </w:r>
      <w:r w:rsidR="008F1185" w:rsidRPr="008F1185">
        <w:rPr>
          <w:szCs w:val="32"/>
        </w:rPr>
        <w:t>8</w:t>
      </w:r>
      <w:r>
        <w:rPr>
          <w:szCs w:val="32"/>
        </w:rPr>
        <w:t xml:space="preserve"> до клиента 1</w:t>
      </w:r>
      <w:r w:rsidR="008F1185" w:rsidRPr="008F1185">
        <w:rPr>
          <w:szCs w:val="32"/>
        </w:rPr>
        <w:t>1</w:t>
      </w:r>
      <w:r>
        <w:rPr>
          <w:szCs w:val="32"/>
        </w:rPr>
        <w:t xml:space="preserve"> без установления защищённого </w:t>
      </w:r>
      <w:r w:rsidRPr="00270047">
        <w:rPr>
          <w:i/>
          <w:iCs/>
          <w:szCs w:val="32"/>
          <w:lang w:val="en-US"/>
        </w:rPr>
        <w:t>TLS</w:t>
      </w:r>
      <w:r w:rsidRPr="00270047">
        <w:rPr>
          <w:i/>
          <w:iCs/>
          <w:szCs w:val="32"/>
        </w:rPr>
        <w:t xml:space="preserve"> / </w:t>
      </w:r>
      <w:r w:rsidRPr="00270047">
        <w:rPr>
          <w:i/>
          <w:iCs/>
          <w:szCs w:val="32"/>
          <w:lang w:val="en-US"/>
        </w:rPr>
        <w:t>SSL</w:t>
      </w:r>
      <w:r>
        <w:rPr>
          <w:szCs w:val="32"/>
        </w:rPr>
        <w:t xml:space="preserve">-соединения с уровнем </w:t>
      </w:r>
      <w:proofErr w:type="spellStart"/>
      <w:r w:rsidRPr="00270047">
        <w:rPr>
          <w:i/>
          <w:iCs/>
          <w:szCs w:val="32"/>
          <w:lang w:val="en-US"/>
        </w:rPr>
        <w:t>QoS</w:t>
      </w:r>
      <w:proofErr w:type="spellEnd"/>
      <w:r w:rsidRPr="00DC7F0F">
        <w:rPr>
          <w:szCs w:val="32"/>
        </w:rPr>
        <w:t xml:space="preserve"> = 1</w:t>
      </w:r>
    </w:p>
    <w:p w14:paraId="77C1A82B" w14:textId="77777777" w:rsidR="00AF7762" w:rsidRPr="00C04001" w:rsidRDefault="00AF7762" w:rsidP="00187C9A">
      <w:pPr>
        <w:jc w:val="center"/>
        <w:rPr>
          <w:szCs w:val="32"/>
        </w:rPr>
      </w:pPr>
    </w:p>
    <w:p w14:paraId="3AF523B0" w14:textId="77777777" w:rsidR="00AF7762" w:rsidRPr="00C04001" w:rsidRDefault="00AF7762" w:rsidP="00187C9A">
      <w:pPr>
        <w:jc w:val="center"/>
        <w:rPr>
          <w:szCs w:val="32"/>
        </w:rPr>
      </w:pPr>
    </w:p>
    <w:p w14:paraId="4B13999B" w14:textId="130ED459" w:rsidR="003875B8" w:rsidRDefault="003875B8" w:rsidP="00187C9A">
      <w:pPr>
        <w:jc w:val="center"/>
        <w:rPr>
          <w:szCs w:val="32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76376B3A" wp14:editId="79EC51A9">
            <wp:extent cx="9061621" cy="4611189"/>
            <wp:effectExtent l="0" t="0" r="635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9078055" cy="4619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E5E603" w14:textId="205EC362" w:rsidR="0012619D" w:rsidRPr="009A3ED5" w:rsidRDefault="0012619D" w:rsidP="0012619D">
      <w:pPr>
        <w:jc w:val="center"/>
        <w:rPr>
          <w:szCs w:val="32"/>
        </w:rPr>
      </w:pPr>
      <w:r>
        <w:rPr>
          <w:szCs w:val="32"/>
        </w:rPr>
        <w:t xml:space="preserve">Рис. Г.6. График сквозной задержки пакетов протокола </w:t>
      </w:r>
      <w:r w:rsidRPr="00270047">
        <w:rPr>
          <w:i/>
          <w:iCs/>
          <w:szCs w:val="32"/>
          <w:lang w:val="en-US"/>
        </w:rPr>
        <w:t>MQTT</w:t>
      </w:r>
      <w:r w:rsidRPr="00DC7F0F">
        <w:rPr>
          <w:szCs w:val="32"/>
        </w:rPr>
        <w:t xml:space="preserve"> </w:t>
      </w:r>
      <w:r>
        <w:rPr>
          <w:szCs w:val="32"/>
        </w:rPr>
        <w:t xml:space="preserve">версии 5.0, измеренной от клиентов 2, 6 и </w:t>
      </w:r>
      <w:r w:rsidR="008F1185" w:rsidRPr="008F1185">
        <w:rPr>
          <w:szCs w:val="32"/>
        </w:rPr>
        <w:t>8</w:t>
      </w:r>
      <w:r>
        <w:rPr>
          <w:szCs w:val="32"/>
        </w:rPr>
        <w:t xml:space="preserve"> до клиента 1</w:t>
      </w:r>
      <w:r w:rsidR="008F1185" w:rsidRPr="008F1185">
        <w:rPr>
          <w:szCs w:val="32"/>
        </w:rPr>
        <w:t>1</w:t>
      </w:r>
      <w:r>
        <w:rPr>
          <w:szCs w:val="32"/>
        </w:rPr>
        <w:t xml:space="preserve"> с установлением защищённого </w:t>
      </w:r>
      <w:r w:rsidRPr="00270047">
        <w:rPr>
          <w:i/>
          <w:iCs/>
          <w:szCs w:val="32"/>
          <w:lang w:val="en-US"/>
        </w:rPr>
        <w:t>TLS</w:t>
      </w:r>
      <w:r w:rsidRPr="00270047">
        <w:rPr>
          <w:i/>
          <w:iCs/>
          <w:szCs w:val="32"/>
        </w:rPr>
        <w:t xml:space="preserve"> / </w:t>
      </w:r>
      <w:r w:rsidRPr="00270047">
        <w:rPr>
          <w:i/>
          <w:iCs/>
          <w:szCs w:val="32"/>
          <w:lang w:val="en-US"/>
        </w:rPr>
        <w:t>SSL</w:t>
      </w:r>
      <w:r>
        <w:rPr>
          <w:szCs w:val="32"/>
        </w:rPr>
        <w:t xml:space="preserve">-соединения с уровнем </w:t>
      </w:r>
      <w:proofErr w:type="spellStart"/>
      <w:r w:rsidRPr="00270047">
        <w:rPr>
          <w:i/>
          <w:iCs/>
          <w:szCs w:val="32"/>
          <w:lang w:val="en-US"/>
        </w:rPr>
        <w:t>QoS</w:t>
      </w:r>
      <w:proofErr w:type="spellEnd"/>
      <w:r w:rsidRPr="00DC7F0F">
        <w:rPr>
          <w:szCs w:val="32"/>
        </w:rPr>
        <w:t xml:space="preserve"> = 1</w:t>
      </w:r>
    </w:p>
    <w:p w14:paraId="23C0E7CF" w14:textId="77777777" w:rsidR="00AF7762" w:rsidRPr="00C04001" w:rsidRDefault="00AF7762" w:rsidP="00B33682">
      <w:pPr>
        <w:rPr>
          <w:szCs w:val="32"/>
        </w:rPr>
      </w:pPr>
    </w:p>
    <w:p w14:paraId="4DE5CF2F" w14:textId="77777777" w:rsidR="00AF7762" w:rsidRPr="00C04001" w:rsidRDefault="00AF7762" w:rsidP="00187C9A">
      <w:pPr>
        <w:jc w:val="center"/>
        <w:rPr>
          <w:szCs w:val="32"/>
        </w:rPr>
      </w:pPr>
    </w:p>
    <w:p w14:paraId="1A6FC48E" w14:textId="3A89A759" w:rsidR="003875B8" w:rsidRPr="002121BC" w:rsidRDefault="003875B8" w:rsidP="00187C9A">
      <w:pPr>
        <w:jc w:val="center"/>
        <w:rPr>
          <w:szCs w:val="32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226C4ADB" wp14:editId="31030D5F">
            <wp:extent cx="8964421" cy="4558937"/>
            <wp:effectExtent l="0" t="0" r="8255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9000492" cy="4577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6C2184" w14:textId="4FED6C63" w:rsidR="00D3767C" w:rsidRPr="009A3ED5" w:rsidRDefault="00D3767C" w:rsidP="00D3767C">
      <w:pPr>
        <w:jc w:val="center"/>
        <w:rPr>
          <w:szCs w:val="32"/>
        </w:rPr>
      </w:pPr>
      <w:r>
        <w:rPr>
          <w:szCs w:val="32"/>
        </w:rPr>
        <w:t xml:space="preserve">Рис. Г.7. График сквозной задержки пакетов протокола </w:t>
      </w:r>
      <w:r w:rsidRPr="00270047">
        <w:rPr>
          <w:i/>
          <w:iCs/>
          <w:szCs w:val="32"/>
          <w:lang w:val="en-US"/>
        </w:rPr>
        <w:t>MQTT</w:t>
      </w:r>
      <w:r w:rsidRPr="00DC7F0F">
        <w:rPr>
          <w:szCs w:val="32"/>
        </w:rPr>
        <w:t xml:space="preserve"> </w:t>
      </w:r>
      <w:r>
        <w:rPr>
          <w:szCs w:val="32"/>
        </w:rPr>
        <w:t xml:space="preserve">версии 5.0, измеренной от клиентов 2, 6 и </w:t>
      </w:r>
      <w:r w:rsidR="008F1185" w:rsidRPr="008F1185">
        <w:rPr>
          <w:szCs w:val="32"/>
        </w:rPr>
        <w:t>8</w:t>
      </w:r>
      <w:r>
        <w:rPr>
          <w:szCs w:val="32"/>
        </w:rPr>
        <w:t xml:space="preserve"> до клиента 1</w:t>
      </w:r>
      <w:r w:rsidR="008F1185" w:rsidRPr="008F1185">
        <w:rPr>
          <w:szCs w:val="32"/>
        </w:rPr>
        <w:t>1</w:t>
      </w:r>
      <w:r>
        <w:rPr>
          <w:szCs w:val="32"/>
        </w:rPr>
        <w:t xml:space="preserve"> без установления защищённого </w:t>
      </w:r>
      <w:r w:rsidRPr="00270047">
        <w:rPr>
          <w:i/>
          <w:iCs/>
          <w:szCs w:val="32"/>
          <w:lang w:val="en-US"/>
        </w:rPr>
        <w:t>TLS</w:t>
      </w:r>
      <w:r w:rsidRPr="00270047">
        <w:rPr>
          <w:i/>
          <w:iCs/>
          <w:szCs w:val="32"/>
        </w:rPr>
        <w:t xml:space="preserve"> / </w:t>
      </w:r>
      <w:r w:rsidRPr="00270047">
        <w:rPr>
          <w:i/>
          <w:iCs/>
          <w:szCs w:val="32"/>
          <w:lang w:val="en-US"/>
        </w:rPr>
        <w:t>SSL</w:t>
      </w:r>
      <w:r>
        <w:rPr>
          <w:szCs w:val="32"/>
        </w:rPr>
        <w:t xml:space="preserve">-соединения с уровнем </w:t>
      </w:r>
      <w:proofErr w:type="spellStart"/>
      <w:r w:rsidRPr="00270047">
        <w:rPr>
          <w:i/>
          <w:iCs/>
          <w:szCs w:val="32"/>
          <w:lang w:val="en-US"/>
        </w:rPr>
        <w:t>QoS</w:t>
      </w:r>
      <w:proofErr w:type="spellEnd"/>
      <w:r w:rsidRPr="00DC7F0F">
        <w:rPr>
          <w:szCs w:val="32"/>
        </w:rPr>
        <w:t xml:space="preserve"> = </w:t>
      </w:r>
      <w:r>
        <w:rPr>
          <w:szCs w:val="32"/>
        </w:rPr>
        <w:t>2</w:t>
      </w:r>
    </w:p>
    <w:p w14:paraId="28C31B72" w14:textId="77777777" w:rsidR="00AF7762" w:rsidRDefault="00AF7762" w:rsidP="00B33682">
      <w:pPr>
        <w:rPr>
          <w:szCs w:val="32"/>
        </w:rPr>
      </w:pPr>
    </w:p>
    <w:p w14:paraId="14FD52E7" w14:textId="77777777" w:rsidR="00AF7762" w:rsidRDefault="00AF7762" w:rsidP="00187C9A">
      <w:pPr>
        <w:jc w:val="center"/>
        <w:rPr>
          <w:szCs w:val="32"/>
        </w:rPr>
      </w:pPr>
    </w:p>
    <w:p w14:paraId="690C4025" w14:textId="6000AD18" w:rsidR="004E23AD" w:rsidRDefault="004E23AD" w:rsidP="00187C9A">
      <w:pPr>
        <w:jc w:val="center"/>
        <w:rPr>
          <w:szCs w:val="32"/>
        </w:rPr>
      </w:pPr>
      <w:r>
        <w:rPr>
          <w:noProof/>
          <w:lang w:eastAsia="ru-RU"/>
        </w:rPr>
        <w:lastRenderedPageBreak/>
        <w:drawing>
          <wp:inline distT="0" distB="0" distL="0" distR="0" wp14:anchorId="187DDC67" wp14:editId="2F1B3B31">
            <wp:extent cx="8921932" cy="4533626"/>
            <wp:effectExtent l="0" t="0" r="0" b="635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8953176" cy="4549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93112D" w14:textId="6A2A381D" w:rsidR="00D3767C" w:rsidRPr="009A3ED5" w:rsidRDefault="00D3767C" w:rsidP="00D3767C">
      <w:pPr>
        <w:jc w:val="center"/>
        <w:rPr>
          <w:szCs w:val="32"/>
        </w:rPr>
      </w:pPr>
      <w:r>
        <w:rPr>
          <w:szCs w:val="32"/>
        </w:rPr>
        <w:t xml:space="preserve">Рис. Г.8. График сквозной задержки пакетов протокола </w:t>
      </w:r>
      <w:r w:rsidRPr="00270047">
        <w:rPr>
          <w:i/>
          <w:iCs/>
          <w:szCs w:val="32"/>
          <w:lang w:val="en-US"/>
        </w:rPr>
        <w:t>MQTT</w:t>
      </w:r>
      <w:r w:rsidRPr="00DC7F0F">
        <w:rPr>
          <w:szCs w:val="32"/>
        </w:rPr>
        <w:t xml:space="preserve"> </w:t>
      </w:r>
      <w:r>
        <w:rPr>
          <w:szCs w:val="32"/>
        </w:rPr>
        <w:t xml:space="preserve">версии 5.0, измеренной от клиентов 2, 6 и </w:t>
      </w:r>
      <w:r w:rsidR="008F1185" w:rsidRPr="008F1185">
        <w:rPr>
          <w:szCs w:val="32"/>
        </w:rPr>
        <w:t>8</w:t>
      </w:r>
      <w:r>
        <w:rPr>
          <w:szCs w:val="32"/>
        </w:rPr>
        <w:t xml:space="preserve"> до клиента 1</w:t>
      </w:r>
      <w:r w:rsidR="008F1185" w:rsidRPr="008F1185">
        <w:rPr>
          <w:szCs w:val="32"/>
        </w:rPr>
        <w:t>1</w:t>
      </w:r>
      <w:r>
        <w:rPr>
          <w:szCs w:val="32"/>
        </w:rPr>
        <w:t xml:space="preserve"> с установлением защищённого </w:t>
      </w:r>
      <w:r w:rsidRPr="00270047">
        <w:rPr>
          <w:i/>
          <w:iCs/>
          <w:szCs w:val="32"/>
          <w:lang w:val="en-US"/>
        </w:rPr>
        <w:t>TLS</w:t>
      </w:r>
      <w:r w:rsidRPr="00270047">
        <w:rPr>
          <w:i/>
          <w:iCs/>
          <w:szCs w:val="32"/>
        </w:rPr>
        <w:t xml:space="preserve"> / </w:t>
      </w:r>
      <w:r w:rsidRPr="00270047">
        <w:rPr>
          <w:i/>
          <w:iCs/>
          <w:szCs w:val="32"/>
          <w:lang w:val="en-US"/>
        </w:rPr>
        <w:t>SSL</w:t>
      </w:r>
      <w:r>
        <w:rPr>
          <w:szCs w:val="32"/>
        </w:rPr>
        <w:t xml:space="preserve">-соединения с уровнем </w:t>
      </w:r>
      <w:proofErr w:type="spellStart"/>
      <w:r w:rsidRPr="00270047">
        <w:rPr>
          <w:i/>
          <w:iCs/>
          <w:szCs w:val="32"/>
          <w:lang w:val="en-US"/>
        </w:rPr>
        <w:t>QoS</w:t>
      </w:r>
      <w:proofErr w:type="spellEnd"/>
      <w:r w:rsidRPr="00DC7F0F">
        <w:rPr>
          <w:szCs w:val="32"/>
        </w:rPr>
        <w:t xml:space="preserve"> = </w:t>
      </w:r>
      <w:r>
        <w:rPr>
          <w:szCs w:val="32"/>
        </w:rPr>
        <w:t>2</w:t>
      </w:r>
    </w:p>
    <w:p w14:paraId="0DDE6F0D" w14:textId="77777777" w:rsidR="00AF7762" w:rsidRDefault="00AF7762" w:rsidP="00CA001F">
      <w:pPr>
        <w:pStyle w:val="1"/>
        <w:jc w:val="left"/>
        <w:rPr>
          <w:rFonts w:eastAsia="Times New Roman"/>
          <w:lang w:eastAsia="ru-RU"/>
        </w:rPr>
        <w:sectPr w:rsidR="00AF7762" w:rsidSect="00B62EF7">
          <w:pgSz w:w="16838" w:h="11906" w:orient="landscape"/>
          <w:pgMar w:top="567" w:right="1134" w:bottom="1701" w:left="1134" w:header="709" w:footer="709" w:gutter="0"/>
          <w:cols w:space="708"/>
          <w:docGrid w:linePitch="381"/>
        </w:sectPr>
      </w:pPr>
      <w:bookmarkStart w:id="123" w:name="_Toc73620694"/>
      <w:bookmarkStart w:id="124" w:name="_Toc73621660"/>
      <w:bookmarkStart w:id="125" w:name="_Toc517871065"/>
    </w:p>
    <w:p w14:paraId="79F60677" w14:textId="77777777" w:rsidR="00A235B5" w:rsidRPr="002F2E47" w:rsidRDefault="00A235B5" w:rsidP="00A235B5">
      <w:pPr>
        <w:rPr>
          <w:lang w:eastAsia="ru-RU"/>
        </w:rPr>
      </w:pPr>
    </w:p>
    <w:p w14:paraId="6E62F3C5" w14:textId="77777777" w:rsidR="00A235B5" w:rsidRPr="002F2E47" w:rsidRDefault="00A235B5" w:rsidP="00A235B5">
      <w:pPr>
        <w:rPr>
          <w:lang w:eastAsia="ru-RU"/>
        </w:rPr>
      </w:pPr>
    </w:p>
    <w:p w14:paraId="652EC62C" w14:textId="77777777" w:rsidR="00A235B5" w:rsidRPr="002F2E47" w:rsidRDefault="00A235B5" w:rsidP="00A235B5">
      <w:pPr>
        <w:rPr>
          <w:lang w:eastAsia="ru-RU"/>
        </w:rPr>
      </w:pPr>
    </w:p>
    <w:p w14:paraId="4E757EB1" w14:textId="77777777" w:rsidR="00A235B5" w:rsidRPr="002F2E47" w:rsidRDefault="00A235B5" w:rsidP="00A235B5">
      <w:pPr>
        <w:rPr>
          <w:lang w:eastAsia="ru-RU"/>
        </w:rPr>
      </w:pPr>
    </w:p>
    <w:p w14:paraId="0C8A3E0C" w14:textId="77777777" w:rsidR="00A235B5" w:rsidRPr="002F2E47" w:rsidRDefault="00A235B5" w:rsidP="00A235B5">
      <w:pPr>
        <w:rPr>
          <w:lang w:eastAsia="ru-RU"/>
        </w:rPr>
      </w:pPr>
    </w:p>
    <w:p w14:paraId="2E7AFB7F" w14:textId="77777777" w:rsidR="00A235B5" w:rsidRPr="002F2E47" w:rsidRDefault="00A235B5" w:rsidP="00A235B5">
      <w:pPr>
        <w:rPr>
          <w:lang w:eastAsia="ru-RU"/>
        </w:rPr>
      </w:pPr>
    </w:p>
    <w:p w14:paraId="3F0F0643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3E700AFC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6B624CCC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3529137D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03DD731D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6195C4B3" w14:textId="77777777" w:rsidR="00A235B5" w:rsidRPr="002F2E47" w:rsidRDefault="00A235B5" w:rsidP="00A235B5">
      <w:pPr>
        <w:pStyle w:val="1"/>
        <w:rPr>
          <w:rFonts w:eastAsia="Times New Roman"/>
          <w:lang w:eastAsia="ru-RU"/>
        </w:rPr>
      </w:pPr>
    </w:p>
    <w:p w14:paraId="3F3EED99" w14:textId="48F4701D" w:rsidR="000D29AB" w:rsidRPr="00BE36AE" w:rsidRDefault="000D29AB" w:rsidP="000D29AB">
      <w:pPr>
        <w:pStyle w:val="1"/>
        <w:rPr>
          <w:rFonts w:eastAsia="Times New Roman"/>
          <w:lang w:eastAsia="ru-RU"/>
        </w:rPr>
      </w:pPr>
      <w:bookmarkStart w:id="126" w:name="_Toc76219519"/>
      <w:r w:rsidRPr="000B4FF9">
        <w:rPr>
          <w:rFonts w:eastAsia="Times New Roman"/>
          <w:lang w:eastAsia="ru-RU"/>
        </w:rPr>
        <w:t xml:space="preserve">ПРИЛОЖЕНИЕ </w:t>
      </w:r>
      <w:r w:rsidR="00A235B5">
        <w:rPr>
          <w:rFonts w:eastAsia="Times New Roman"/>
          <w:lang w:eastAsia="ru-RU"/>
        </w:rPr>
        <w:t>Е</w:t>
      </w:r>
      <w:bookmarkEnd w:id="126"/>
    </w:p>
    <w:p w14:paraId="5EA26C90" w14:textId="67A07CAA" w:rsidR="000B4FF9" w:rsidRPr="009D1027" w:rsidRDefault="000B4FF9" w:rsidP="000B4FF9">
      <w:pPr>
        <w:pStyle w:val="1"/>
        <w:rPr>
          <w:rFonts w:eastAsia="Times New Roman"/>
          <w:b w:val="0"/>
          <w:bCs/>
          <w:lang w:eastAsia="ru-RU"/>
        </w:rPr>
      </w:pPr>
      <w:bookmarkStart w:id="127" w:name="_Toc76219520"/>
      <w:r w:rsidRPr="009D1027">
        <w:rPr>
          <w:rFonts w:eastAsia="Times New Roman"/>
          <w:b w:val="0"/>
          <w:bCs/>
          <w:lang w:eastAsia="ru-RU"/>
        </w:rPr>
        <w:t xml:space="preserve">ТЕХНИЧЕСКАЯ ДОКУМЕНТАЦИЯ </w:t>
      </w:r>
      <w:bookmarkStart w:id="128" w:name="_Hlk76118945"/>
      <w:r w:rsidR="00C52856" w:rsidRPr="00C52856">
        <w:rPr>
          <w:rFonts w:eastAsia="Times New Roman"/>
          <w:b w:val="0"/>
          <w:bCs/>
          <w:i/>
          <w:lang w:val="en-US" w:eastAsia="ru-RU"/>
        </w:rPr>
        <w:t>WI</w:t>
      </w:r>
      <w:r w:rsidR="009D1027" w:rsidRPr="009D1027">
        <w:rPr>
          <w:rFonts w:eastAsia="Times New Roman"/>
          <w:b w:val="0"/>
          <w:bCs/>
          <w:lang w:eastAsia="ru-RU"/>
        </w:rPr>
        <w:t>-</w:t>
      </w:r>
      <w:r w:rsidR="00C52856" w:rsidRPr="00C52856">
        <w:rPr>
          <w:rFonts w:eastAsia="Times New Roman"/>
          <w:b w:val="0"/>
          <w:bCs/>
          <w:i/>
          <w:lang w:val="en-US" w:eastAsia="ru-RU"/>
        </w:rPr>
        <w:t>FI</w:t>
      </w:r>
      <w:r w:rsidR="009D1027" w:rsidRPr="009D1027">
        <w:rPr>
          <w:rFonts w:eastAsia="Times New Roman"/>
          <w:b w:val="0"/>
          <w:bCs/>
          <w:lang w:eastAsia="ru-RU"/>
        </w:rPr>
        <w:t xml:space="preserve"> </w:t>
      </w:r>
      <w:r w:rsidR="009D1027">
        <w:rPr>
          <w:rFonts w:eastAsia="Times New Roman"/>
          <w:b w:val="0"/>
          <w:bCs/>
          <w:lang w:eastAsia="ru-RU"/>
        </w:rPr>
        <w:t xml:space="preserve">КОНТРОЛЛЕРА </w:t>
      </w:r>
      <w:r w:rsidR="00C52856" w:rsidRPr="00C52856">
        <w:rPr>
          <w:rFonts w:eastAsia="Times New Roman"/>
          <w:b w:val="0"/>
          <w:bCs/>
          <w:i/>
          <w:lang w:val="en-US" w:eastAsia="ru-RU"/>
        </w:rPr>
        <w:t>WEMOS</w:t>
      </w:r>
      <w:r w:rsidR="009D1027" w:rsidRPr="009D1027">
        <w:rPr>
          <w:rFonts w:eastAsia="Times New Roman"/>
          <w:b w:val="0"/>
          <w:bCs/>
          <w:lang w:eastAsia="ru-RU"/>
        </w:rPr>
        <w:t xml:space="preserve"> </w:t>
      </w:r>
      <w:r w:rsidR="00C52856" w:rsidRPr="00C52856">
        <w:rPr>
          <w:rFonts w:eastAsia="Times New Roman"/>
          <w:b w:val="0"/>
          <w:bCs/>
          <w:i/>
          <w:lang w:val="en-US" w:eastAsia="ru-RU"/>
        </w:rPr>
        <w:t>D</w:t>
      </w:r>
      <w:r w:rsidR="009D1027" w:rsidRPr="009D1027">
        <w:rPr>
          <w:rFonts w:eastAsia="Times New Roman"/>
          <w:b w:val="0"/>
          <w:bCs/>
          <w:lang w:eastAsia="ru-RU"/>
        </w:rPr>
        <w:t xml:space="preserve">1 </w:t>
      </w:r>
      <w:r w:rsidR="00C52856" w:rsidRPr="00C52856">
        <w:rPr>
          <w:rFonts w:eastAsia="Times New Roman"/>
          <w:b w:val="0"/>
          <w:bCs/>
          <w:i/>
          <w:lang w:val="en-US" w:eastAsia="ru-RU"/>
        </w:rPr>
        <w:t>MINI</w:t>
      </w:r>
      <w:r w:rsidR="009D1027" w:rsidRPr="009D1027">
        <w:rPr>
          <w:rFonts w:eastAsia="Times New Roman"/>
          <w:b w:val="0"/>
          <w:bCs/>
          <w:lang w:eastAsia="ru-RU"/>
        </w:rPr>
        <w:t xml:space="preserve"> </w:t>
      </w:r>
      <w:bookmarkEnd w:id="128"/>
      <w:r w:rsidR="009D1027">
        <w:rPr>
          <w:rFonts w:eastAsia="Times New Roman"/>
          <w:b w:val="0"/>
          <w:bCs/>
          <w:lang w:eastAsia="ru-RU"/>
        </w:rPr>
        <w:t xml:space="preserve">НА ЧИПЕ БЕСПРОВОДНОЙ СВЯЗИ </w:t>
      </w:r>
      <w:r w:rsidR="00C52856" w:rsidRPr="00C52856">
        <w:rPr>
          <w:rFonts w:eastAsia="Times New Roman"/>
          <w:b w:val="0"/>
          <w:bCs/>
          <w:i/>
          <w:lang w:val="en-US" w:eastAsia="ru-RU"/>
        </w:rPr>
        <w:t>ESP</w:t>
      </w:r>
      <w:r w:rsidR="009D1027" w:rsidRPr="009D1027">
        <w:rPr>
          <w:rFonts w:eastAsia="Times New Roman"/>
          <w:b w:val="0"/>
          <w:bCs/>
          <w:lang w:eastAsia="ru-RU"/>
        </w:rPr>
        <w:t>8266</w:t>
      </w:r>
      <w:r w:rsidR="00C52856" w:rsidRPr="00C52856">
        <w:rPr>
          <w:rFonts w:eastAsia="Times New Roman"/>
          <w:b w:val="0"/>
          <w:bCs/>
          <w:i/>
          <w:lang w:val="en-US" w:eastAsia="ru-RU"/>
        </w:rPr>
        <w:t>E</w:t>
      </w:r>
      <w:bookmarkEnd w:id="123"/>
      <w:bookmarkEnd w:id="124"/>
      <w:r w:rsidR="00C52856" w:rsidRPr="00C52856">
        <w:rPr>
          <w:rFonts w:eastAsia="Times New Roman"/>
          <w:b w:val="0"/>
          <w:bCs/>
          <w:i/>
          <w:lang w:val="en-US" w:eastAsia="ru-RU"/>
        </w:rPr>
        <w:t>X</w:t>
      </w:r>
      <w:bookmarkEnd w:id="127"/>
      <w:r w:rsidR="009D1027" w:rsidRPr="009D1027">
        <w:rPr>
          <w:rFonts w:eastAsia="Times New Roman"/>
          <w:b w:val="0"/>
          <w:bCs/>
          <w:lang w:eastAsia="ru-RU"/>
        </w:rPr>
        <w:t xml:space="preserve"> </w:t>
      </w:r>
      <w:bookmarkEnd w:id="125"/>
    </w:p>
    <w:p w14:paraId="48366781" w14:textId="1E39F4E2" w:rsidR="009D1027" w:rsidRDefault="009D1027">
      <w:pPr>
        <w:rPr>
          <w:rFonts w:eastAsia="Times New Roman" w:cs="Times New Roman"/>
          <w:b/>
          <w:spacing w:val="-10"/>
          <w:kern w:val="28"/>
          <w:szCs w:val="28"/>
          <w:lang w:eastAsia="ru-RU"/>
        </w:rPr>
      </w:pPr>
      <w:r>
        <w:rPr>
          <w:rFonts w:eastAsia="Times New Roman"/>
          <w:lang w:eastAsia="ru-RU"/>
        </w:rPr>
        <w:br w:type="page"/>
      </w:r>
    </w:p>
    <w:p w14:paraId="26345F0E" w14:textId="70D20D3C" w:rsidR="009D1027" w:rsidRPr="009D1027" w:rsidRDefault="009D1027" w:rsidP="009D1027">
      <w:pPr>
        <w:shd w:val="clear" w:color="auto" w:fill="FFFFFF"/>
        <w:spacing w:after="100" w:afterAutospacing="1" w:line="240" w:lineRule="auto"/>
        <w:jc w:val="center"/>
        <w:rPr>
          <w:rFonts w:eastAsia="Times New Roman" w:cs="Times New Roman"/>
          <w:b/>
          <w:bCs/>
          <w:color w:val="212529"/>
          <w:sz w:val="32"/>
          <w:szCs w:val="32"/>
          <w:lang w:eastAsia="ru-RU"/>
        </w:rPr>
      </w:pPr>
      <w:r w:rsidRPr="009D1027">
        <w:rPr>
          <w:rFonts w:eastAsia="Times New Roman" w:cs="Times New Roman"/>
          <w:b/>
          <w:bCs/>
          <w:color w:val="212529"/>
          <w:sz w:val="32"/>
          <w:szCs w:val="32"/>
          <w:lang w:eastAsia="ru-RU"/>
        </w:rPr>
        <w:lastRenderedPageBreak/>
        <w:t>Технические характеристики</w:t>
      </w:r>
      <w:r w:rsidR="00640B7C">
        <w:rPr>
          <w:rFonts w:eastAsia="Times New Roman" w:cs="Times New Roman"/>
          <w:b/>
          <w:bCs/>
          <w:color w:val="212529"/>
          <w:sz w:val="32"/>
          <w:szCs w:val="32"/>
          <w:lang w:eastAsia="ru-RU"/>
        </w:rPr>
        <w:t xml:space="preserve"> </w:t>
      </w:r>
      <w:r w:rsidR="00640B7C" w:rsidRPr="00640B7C">
        <w:rPr>
          <w:rFonts w:eastAsia="Times New Roman" w:cs="Times New Roman"/>
          <w:b/>
          <w:bCs/>
          <w:i/>
          <w:iCs/>
          <w:color w:val="212529"/>
          <w:sz w:val="32"/>
          <w:szCs w:val="32"/>
          <w:lang w:val="en-US" w:eastAsia="ru-RU"/>
        </w:rPr>
        <w:t>Wi</w:t>
      </w:r>
      <w:r w:rsidR="00640B7C" w:rsidRPr="00640B7C">
        <w:rPr>
          <w:rFonts w:eastAsia="Times New Roman" w:cs="Times New Roman"/>
          <w:b/>
          <w:bCs/>
          <w:i/>
          <w:iCs/>
          <w:color w:val="212529"/>
          <w:sz w:val="32"/>
          <w:szCs w:val="32"/>
          <w:lang w:eastAsia="ru-RU"/>
        </w:rPr>
        <w:t>-</w:t>
      </w:r>
      <w:r w:rsidR="00640B7C" w:rsidRPr="00640B7C">
        <w:rPr>
          <w:rFonts w:eastAsia="Times New Roman" w:cs="Times New Roman"/>
          <w:b/>
          <w:bCs/>
          <w:i/>
          <w:iCs/>
          <w:color w:val="212529"/>
          <w:sz w:val="32"/>
          <w:szCs w:val="32"/>
          <w:lang w:val="en-US" w:eastAsia="ru-RU"/>
        </w:rPr>
        <w:t>Fi</w:t>
      </w:r>
      <w:r w:rsidR="00640B7C" w:rsidRPr="00640B7C">
        <w:rPr>
          <w:rFonts w:eastAsia="Times New Roman" w:cs="Times New Roman"/>
          <w:b/>
          <w:bCs/>
          <w:color w:val="212529"/>
          <w:sz w:val="32"/>
          <w:szCs w:val="32"/>
          <w:lang w:eastAsia="ru-RU"/>
        </w:rPr>
        <w:t xml:space="preserve"> </w:t>
      </w:r>
      <w:r w:rsidR="00640B7C">
        <w:rPr>
          <w:rFonts w:eastAsia="Times New Roman" w:cs="Times New Roman"/>
          <w:b/>
          <w:bCs/>
          <w:color w:val="212529"/>
          <w:sz w:val="32"/>
          <w:szCs w:val="32"/>
          <w:lang w:eastAsia="ru-RU"/>
        </w:rPr>
        <w:t xml:space="preserve">контроллера </w:t>
      </w:r>
      <w:proofErr w:type="spellStart"/>
      <w:r w:rsidR="00640B7C" w:rsidRPr="00640B7C">
        <w:rPr>
          <w:rFonts w:eastAsia="Times New Roman" w:cs="Times New Roman"/>
          <w:b/>
          <w:bCs/>
          <w:i/>
          <w:iCs/>
          <w:color w:val="212529"/>
          <w:sz w:val="32"/>
          <w:szCs w:val="32"/>
          <w:lang w:val="en-US" w:eastAsia="ru-RU"/>
        </w:rPr>
        <w:t>Wemos</w:t>
      </w:r>
      <w:proofErr w:type="spellEnd"/>
      <w:r w:rsidR="00640B7C" w:rsidRPr="00640B7C">
        <w:rPr>
          <w:rFonts w:eastAsia="Times New Roman" w:cs="Times New Roman"/>
          <w:b/>
          <w:bCs/>
          <w:i/>
          <w:iCs/>
          <w:color w:val="212529"/>
          <w:sz w:val="32"/>
          <w:szCs w:val="32"/>
          <w:lang w:eastAsia="ru-RU"/>
        </w:rPr>
        <w:t xml:space="preserve"> </w:t>
      </w:r>
      <w:r w:rsidR="00640B7C" w:rsidRPr="00640B7C">
        <w:rPr>
          <w:rFonts w:eastAsia="Times New Roman" w:cs="Times New Roman"/>
          <w:b/>
          <w:bCs/>
          <w:i/>
          <w:iCs/>
          <w:color w:val="212529"/>
          <w:sz w:val="32"/>
          <w:szCs w:val="32"/>
          <w:lang w:val="en-US" w:eastAsia="ru-RU"/>
        </w:rPr>
        <w:t>D</w:t>
      </w:r>
      <w:r w:rsidR="00640B7C" w:rsidRPr="00640B7C">
        <w:rPr>
          <w:rFonts w:eastAsia="Times New Roman" w:cs="Times New Roman"/>
          <w:b/>
          <w:bCs/>
          <w:i/>
          <w:iCs/>
          <w:color w:val="212529"/>
          <w:sz w:val="32"/>
          <w:szCs w:val="32"/>
          <w:lang w:eastAsia="ru-RU"/>
        </w:rPr>
        <w:t xml:space="preserve">1 </w:t>
      </w:r>
      <w:r w:rsidR="00640B7C" w:rsidRPr="00640B7C">
        <w:rPr>
          <w:rFonts w:eastAsia="Times New Roman" w:cs="Times New Roman"/>
          <w:b/>
          <w:bCs/>
          <w:i/>
          <w:iCs/>
          <w:color w:val="212529"/>
          <w:sz w:val="32"/>
          <w:szCs w:val="32"/>
          <w:lang w:val="en-US" w:eastAsia="ru-RU"/>
        </w:rPr>
        <w:t>mini</w:t>
      </w:r>
      <w:r w:rsidR="00640B7C" w:rsidRPr="00640B7C">
        <w:rPr>
          <w:rFonts w:eastAsia="Times New Roman" w:cs="Times New Roman"/>
          <w:b/>
          <w:bCs/>
          <w:color w:val="212529"/>
          <w:sz w:val="32"/>
          <w:szCs w:val="32"/>
          <w:lang w:eastAsia="ru-RU"/>
        </w:rPr>
        <w:t xml:space="preserve"> </w:t>
      </w:r>
    </w:p>
    <w:p w14:paraId="422F6DAF" w14:textId="77777777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>Модель: 3.0.0</w:t>
      </w:r>
    </w:p>
    <w:p w14:paraId="308FA4FF" w14:textId="2A8CB1C2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Контроллер: 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ESP</w:t>
      </w:r>
      <w:r w:rsidRPr="009D1027">
        <w:rPr>
          <w:rFonts w:eastAsia="Times New Roman" w:cs="Times New Roman"/>
          <w:color w:val="212529"/>
          <w:szCs w:val="28"/>
          <w:lang w:eastAsia="ru-RU"/>
        </w:rPr>
        <w:t>8266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EX</w:t>
      </w:r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 </w:t>
      </w:r>
      <w:proofErr w:type="spellStart"/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Serial</w:t>
      </w:r>
      <w:proofErr w:type="spellEnd"/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 </w:t>
      </w:r>
      <w:proofErr w:type="spellStart"/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WiFi</w:t>
      </w:r>
      <w:proofErr w:type="spellEnd"/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, однокристальная система на основе </w:t>
      </w:r>
      <w:proofErr w:type="spellStart"/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Tensilica</w:t>
      </w:r>
      <w:proofErr w:type="spellEnd"/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 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L</w:t>
      </w:r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106 с </w:t>
      </w:r>
      <w:proofErr w:type="gramStart"/>
      <w:r w:rsidRPr="009D1027">
        <w:rPr>
          <w:rFonts w:eastAsia="Times New Roman" w:cs="Times New Roman"/>
          <w:color w:val="212529"/>
          <w:szCs w:val="28"/>
          <w:lang w:eastAsia="ru-RU"/>
        </w:rPr>
        <w:t>ультра-низким</w:t>
      </w:r>
      <w:proofErr w:type="gramEnd"/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 энергопотреблением, разрядность 32-бит</w:t>
      </w:r>
    </w:p>
    <w:p w14:paraId="11B99CFC" w14:textId="77777777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>Тактовая частота: 80 МГц (до 160 МГц)</w:t>
      </w:r>
    </w:p>
    <w:p w14:paraId="18C83AED" w14:textId="77777777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>Рабочее напряжение: 3.3 В</w:t>
      </w:r>
    </w:p>
    <w:p w14:paraId="54896598" w14:textId="77777777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>Напряжение питания: 5 В</w:t>
      </w:r>
    </w:p>
    <w:p w14:paraId="360B6DB5" w14:textId="77777777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>Потребляемый ток: до 300 мА</w:t>
      </w:r>
    </w:p>
    <w:p w14:paraId="6F7C8B66" w14:textId="77777777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proofErr w:type="spellStart"/>
      <w:r w:rsidRPr="009D1027">
        <w:rPr>
          <w:rFonts w:eastAsia="Times New Roman" w:cs="Times New Roman"/>
          <w:color w:val="212529"/>
          <w:szCs w:val="28"/>
          <w:lang w:eastAsia="ru-RU"/>
        </w:rPr>
        <w:t>Флеш</w:t>
      </w:r>
      <w:proofErr w:type="spellEnd"/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-память: 32 </w:t>
      </w:r>
      <w:proofErr w:type="spellStart"/>
      <w:r w:rsidRPr="009D1027">
        <w:rPr>
          <w:rFonts w:eastAsia="Times New Roman" w:cs="Times New Roman"/>
          <w:color w:val="212529"/>
          <w:szCs w:val="28"/>
          <w:lang w:eastAsia="ru-RU"/>
        </w:rPr>
        <w:t>МБит</w:t>
      </w:r>
      <w:proofErr w:type="spellEnd"/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 / 4 </w:t>
      </w:r>
      <w:proofErr w:type="spellStart"/>
      <w:r w:rsidRPr="009D1027">
        <w:rPr>
          <w:rFonts w:eastAsia="Times New Roman" w:cs="Times New Roman"/>
          <w:color w:val="212529"/>
          <w:szCs w:val="28"/>
          <w:lang w:eastAsia="ru-RU"/>
        </w:rPr>
        <w:t>МБайт</w:t>
      </w:r>
      <w:proofErr w:type="spellEnd"/>
    </w:p>
    <w:p w14:paraId="17FCAF4F" w14:textId="77777777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>Диапазон частот: 2.4ГГц-2.5ГГЦ (2412М-2484М)</w:t>
      </w:r>
    </w:p>
    <w:p w14:paraId="53DE28DD" w14:textId="6311FBF7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Режимы </w:t>
      </w:r>
      <w:proofErr w:type="spellStart"/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WiFi</w:t>
      </w:r>
      <w:proofErr w:type="spellEnd"/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: Клиент, Программная точка доступа, </w:t>
      </w:r>
      <w:proofErr w:type="spellStart"/>
      <w:r w:rsidRPr="009D1027">
        <w:rPr>
          <w:rFonts w:eastAsia="Times New Roman" w:cs="Times New Roman"/>
          <w:color w:val="212529"/>
          <w:szCs w:val="28"/>
          <w:lang w:eastAsia="ru-RU"/>
        </w:rPr>
        <w:t>Клиент+Программная</w:t>
      </w:r>
      <w:proofErr w:type="spellEnd"/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 точка доступа (</w:t>
      </w:r>
      <w:proofErr w:type="spellStart"/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station</w:t>
      </w:r>
      <w:proofErr w:type="spellEnd"/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, </w:t>
      </w:r>
      <w:proofErr w:type="spellStart"/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softAP</w:t>
      </w:r>
      <w:proofErr w:type="spellEnd"/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, </w:t>
      </w:r>
      <w:proofErr w:type="spellStart"/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station</w:t>
      </w:r>
      <w:r w:rsidRPr="009D1027">
        <w:rPr>
          <w:rFonts w:eastAsia="Times New Roman" w:cs="Times New Roman"/>
          <w:color w:val="212529"/>
          <w:szCs w:val="28"/>
          <w:lang w:eastAsia="ru-RU"/>
        </w:rPr>
        <w:t>+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softAP</w:t>
      </w:r>
      <w:proofErr w:type="spellEnd"/>
      <w:r w:rsidRPr="009D1027">
        <w:rPr>
          <w:rFonts w:eastAsia="Times New Roman" w:cs="Times New Roman"/>
          <w:color w:val="212529"/>
          <w:szCs w:val="28"/>
          <w:lang w:eastAsia="ru-RU"/>
        </w:rPr>
        <w:t>)</w:t>
      </w:r>
    </w:p>
    <w:p w14:paraId="0CD284D9" w14:textId="0EA7344B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Защита: 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WPA</w:t>
      </w:r>
      <w:r w:rsidRPr="009D1027">
        <w:rPr>
          <w:rFonts w:eastAsia="Times New Roman" w:cs="Times New Roman"/>
          <w:color w:val="212529"/>
          <w:szCs w:val="28"/>
          <w:lang w:eastAsia="ru-RU"/>
        </w:rPr>
        <w:t>-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PSK</w:t>
      </w:r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, 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WPA</w:t>
      </w:r>
      <w:r w:rsidRPr="009D1027">
        <w:rPr>
          <w:rFonts w:eastAsia="Times New Roman" w:cs="Times New Roman"/>
          <w:color w:val="212529"/>
          <w:szCs w:val="28"/>
          <w:lang w:eastAsia="ru-RU"/>
        </w:rPr>
        <w:t>2-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PSK</w:t>
      </w:r>
    </w:p>
    <w:p w14:paraId="033F3527" w14:textId="62E8F60C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Шифрование: 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WEP</w:t>
      </w:r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, 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TKIP</w:t>
      </w:r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, 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AES</w:t>
      </w:r>
    </w:p>
    <w:p w14:paraId="2AE6D51D" w14:textId="656F0A7B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Протоколы </w:t>
      </w:r>
      <w:proofErr w:type="spellStart"/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WiFi</w:t>
      </w:r>
      <w:proofErr w:type="spellEnd"/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: 802.11 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b</w:t>
      </w:r>
      <w:r w:rsidRPr="009D1027">
        <w:rPr>
          <w:rFonts w:eastAsia="Times New Roman" w:cs="Times New Roman"/>
          <w:color w:val="212529"/>
          <w:szCs w:val="28"/>
          <w:lang w:eastAsia="ru-RU"/>
        </w:rPr>
        <w:t>/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g</w:t>
      </w:r>
      <w:r w:rsidRPr="009D1027">
        <w:rPr>
          <w:rFonts w:eastAsia="Times New Roman" w:cs="Times New Roman"/>
          <w:color w:val="212529"/>
          <w:szCs w:val="28"/>
          <w:lang w:eastAsia="ru-RU"/>
        </w:rPr>
        <w:t>/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n</w:t>
      </w:r>
    </w:p>
    <w:p w14:paraId="748A7900" w14:textId="205B4262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Выводы общего назначения (вход/выход, 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GPIO</w:t>
      </w:r>
      <w:r w:rsidRPr="009D1027">
        <w:rPr>
          <w:rFonts w:eastAsia="Times New Roman" w:cs="Times New Roman"/>
          <w:color w:val="212529"/>
          <w:szCs w:val="28"/>
          <w:lang w:eastAsia="ru-RU"/>
        </w:rPr>
        <w:t>): 11</w:t>
      </w:r>
    </w:p>
    <w:p w14:paraId="7F50E012" w14:textId="77777777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>Аналоговый вход: 1, разрядность 10-бит</w:t>
      </w:r>
    </w:p>
    <w:p w14:paraId="5CB1021B" w14:textId="77777777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>Максимальный ток на контакт общего назначения: 12 мА, рекомендуемый 6 мА</w:t>
      </w:r>
    </w:p>
    <w:p w14:paraId="0DAAB17C" w14:textId="53496064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Технология 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STBC</w:t>
      </w:r>
      <w:r w:rsidRPr="009D1027">
        <w:rPr>
          <w:rFonts w:eastAsia="Times New Roman" w:cs="Times New Roman"/>
          <w:color w:val="212529"/>
          <w:szCs w:val="28"/>
          <w:lang w:eastAsia="ru-RU"/>
        </w:rPr>
        <w:t>, 1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x</w:t>
      </w:r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1 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MIMO</w:t>
      </w:r>
      <w:r w:rsidRPr="009D1027">
        <w:rPr>
          <w:rFonts w:eastAsia="Times New Roman" w:cs="Times New Roman"/>
          <w:color w:val="212529"/>
          <w:szCs w:val="28"/>
          <w:lang w:eastAsia="ru-RU"/>
        </w:rPr>
        <w:t>, 2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x</w:t>
      </w:r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1 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MIMO</w:t>
      </w:r>
    </w:p>
    <w:p w14:paraId="68679632" w14:textId="22E1D89F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>Выходная мощность в режиме 802.11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b</w:t>
      </w:r>
      <w:r w:rsidRPr="009D1027">
        <w:rPr>
          <w:rFonts w:eastAsia="Times New Roman" w:cs="Times New Roman"/>
          <w:color w:val="212529"/>
          <w:szCs w:val="28"/>
          <w:lang w:eastAsia="ru-RU"/>
        </w:rPr>
        <w:t>: +20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dBm</w:t>
      </w:r>
    </w:p>
    <w:p w14:paraId="68F9E62F" w14:textId="7C25BD95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val="en-US"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>Интерфейсы</w:t>
      </w:r>
      <w:r w:rsidRPr="009D1027">
        <w:rPr>
          <w:rFonts w:eastAsia="Times New Roman" w:cs="Times New Roman"/>
          <w:color w:val="212529"/>
          <w:szCs w:val="28"/>
          <w:lang w:val="en-US" w:eastAsia="ru-RU"/>
        </w:rPr>
        <w:t xml:space="preserve">: </w:t>
      </w:r>
      <w:r w:rsidR="00C52856" w:rsidRPr="00C52856">
        <w:rPr>
          <w:rFonts w:eastAsia="Times New Roman" w:cs="Times New Roman"/>
          <w:i/>
          <w:color w:val="212529"/>
          <w:szCs w:val="28"/>
          <w:lang w:val="en-US" w:eastAsia="ru-RU"/>
        </w:rPr>
        <w:t>GPIO</w:t>
      </w:r>
      <w:r w:rsidRPr="009D1027">
        <w:rPr>
          <w:rFonts w:eastAsia="Times New Roman" w:cs="Times New Roman"/>
          <w:color w:val="212529"/>
          <w:szCs w:val="28"/>
          <w:lang w:val="en-US" w:eastAsia="ru-RU"/>
        </w:rPr>
        <w:t xml:space="preserve">, </w:t>
      </w:r>
      <w:r w:rsidR="00C52856" w:rsidRPr="00C52856">
        <w:rPr>
          <w:rFonts w:eastAsia="Times New Roman" w:cs="Times New Roman"/>
          <w:i/>
          <w:color w:val="212529"/>
          <w:szCs w:val="28"/>
          <w:lang w:val="en-US" w:eastAsia="ru-RU"/>
        </w:rPr>
        <w:t>UART</w:t>
      </w:r>
      <w:r w:rsidRPr="009D1027">
        <w:rPr>
          <w:rFonts w:eastAsia="Times New Roman" w:cs="Times New Roman"/>
          <w:color w:val="212529"/>
          <w:szCs w:val="28"/>
          <w:lang w:val="en-US" w:eastAsia="ru-RU"/>
        </w:rPr>
        <w:t xml:space="preserve">, </w:t>
      </w:r>
      <w:r w:rsidR="00C52856" w:rsidRPr="00C52856">
        <w:rPr>
          <w:rFonts w:eastAsia="Times New Roman" w:cs="Times New Roman"/>
          <w:i/>
          <w:color w:val="212529"/>
          <w:szCs w:val="28"/>
          <w:lang w:val="en-US" w:eastAsia="ru-RU"/>
        </w:rPr>
        <w:t>I</w:t>
      </w:r>
      <w:r w:rsidRPr="009D1027">
        <w:rPr>
          <w:rFonts w:eastAsia="Times New Roman" w:cs="Times New Roman"/>
          <w:color w:val="212529"/>
          <w:szCs w:val="28"/>
          <w:lang w:val="en-US" w:eastAsia="ru-RU"/>
        </w:rPr>
        <w:t>2</w:t>
      </w:r>
      <w:r w:rsidR="00C52856" w:rsidRPr="00C52856">
        <w:rPr>
          <w:rFonts w:eastAsia="Times New Roman" w:cs="Times New Roman"/>
          <w:i/>
          <w:color w:val="212529"/>
          <w:szCs w:val="28"/>
          <w:lang w:val="en-US" w:eastAsia="ru-RU"/>
        </w:rPr>
        <w:t>C</w:t>
      </w:r>
      <w:r w:rsidRPr="009D1027">
        <w:rPr>
          <w:rFonts w:eastAsia="Times New Roman" w:cs="Times New Roman"/>
          <w:color w:val="212529"/>
          <w:szCs w:val="28"/>
          <w:lang w:val="en-US" w:eastAsia="ru-RU"/>
        </w:rPr>
        <w:t xml:space="preserve">, </w:t>
      </w:r>
      <w:r w:rsidR="00C52856" w:rsidRPr="00C52856">
        <w:rPr>
          <w:rFonts w:eastAsia="Times New Roman" w:cs="Times New Roman"/>
          <w:i/>
          <w:color w:val="212529"/>
          <w:szCs w:val="28"/>
          <w:lang w:val="en-US" w:eastAsia="ru-RU"/>
        </w:rPr>
        <w:t>HSPI</w:t>
      </w:r>
      <w:r w:rsidRPr="009D1027">
        <w:rPr>
          <w:rFonts w:eastAsia="Times New Roman" w:cs="Times New Roman"/>
          <w:color w:val="212529"/>
          <w:szCs w:val="28"/>
          <w:lang w:val="en-US" w:eastAsia="ru-RU"/>
        </w:rPr>
        <w:t xml:space="preserve">, </w:t>
      </w:r>
      <w:r w:rsidR="00C52856" w:rsidRPr="00C52856">
        <w:rPr>
          <w:rFonts w:eastAsia="Times New Roman" w:cs="Times New Roman"/>
          <w:i/>
          <w:color w:val="212529"/>
          <w:szCs w:val="28"/>
          <w:lang w:val="en-US" w:eastAsia="ru-RU"/>
        </w:rPr>
        <w:t>PWM</w:t>
      </w:r>
    </w:p>
    <w:p w14:paraId="56009A1A" w14:textId="77777777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>Скорость передачи данных: 300-4608000 бод, по умолчанию 115200 бод</w:t>
      </w:r>
    </w:p>
    <w:p w14:paraId="7024A90A" w14:textId="77777777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>Встроенный переключатель приёма/передачи, согласующий высокочастотный трансформатор, усилитель мощности</w:t>
      </w:r>
    </w:p>
    <w:p w14:paraId="4975DD6B" w14:textId="77777777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>Встроенные блоки: согласования сети, фазовой автоподстройки частоты, управления питанием, блоки регулирования</w:t>
      </w:r>
    </w:p>
    <w:p w14:paraId="49BC2438" w14:textId="20D2592E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Антенна </w:t>
      </w:r>
      <w:proofErr w:type="spellStart"/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WiFi</w:t>
      </w:r>
      <w:proofErr w:type="spellEnd"/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: 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PCB</w:t>
      </w:r>
      <w:r w:rsidRPr="009D1027">
        <w:rPr>
          <w:rFonts w:eastAsia="Times New Roman" w:cs="Times New Roman"/>
          <w:color w:val="212529"/>
          <w:szCs w:val="28"/>
          <w:lang w:eastAsia="ru-RU"/>
        </w:rPr>
        <w:t>, разведена на плате в виде дорожки</w:t>
      </w:r>
    </w:p>
    <w:p w14:paraId="51C643B9" w14:textId="3F2197AF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Поддержка </w:t>
      </w:r>
      <w:proofErr w:type="spellStart"/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Arduino</w:t>
      </w:r>
      <w:proofErr w:type="spellEnd"/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, </w:t>
      </w:r>
      <w:proofErr w:type="spellStart"/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NodeMCU</w:t>
      </w:r>
      <w:proofErr w:type="spellEnd"/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, </w:t>
      </w:r>
      <w:proofErr w:type="spellStart"/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MicroPhyton</w:t>
      </w:r>
      <w:proofErr w:type="spellEnd"/>
    </w:p>
    <w:p w14:paraId="3E20DFB5" w14:textId="621FB15A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Поддержка файловой системы 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SPIFFS</w:t>
      </w:r>
    </w:p>
    <w:p w14:paraId="0E32F1E2" w14:textId="5864A44B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Поддержка функций </w:t>
      </w:r>
      <w:proofErr w:type="spellStart"/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Smart</w:t>
      </w:r>
      <w:proofErr w:type="spellEnd"/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 </w:t>
      </w:r>
      <w:proofErr w:type="spellStart"/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Link</w:t>
      </w:r>
      <w:proofErr w:type="spellEnd"/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 для устройств на </w:t>
      </w:r>
      <w:proofErr w:type="spellStart"/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Andriod</w:t>
      </w:r>
      <w:proofErr w:type="spellEnd"/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 и </w:t>
      </w:r>
      <w:proofErr w:type="spellStart"/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iOS</w:t>
      </w:r>
      <w:proofErr w:type="spellEnd"/>
    </w:p>
    <w:p w14:paraId="53761762" w14:textId="68FF2865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>Поддержка АТ-команд, Облачного Сервера и Наборов Разработки (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SDK</w:t>
      </w:r>
      <w:r w:rsidRPr="009D1027">
        <w:rPr>
          <w:rFonts w:eastAsia="Times New Roman" w:cs="Times New Roman"/>
          <w:color w:val="212529"/>
          <w:szCs w:val="28"/>
          <w:lang w:eastAsia="ru-RU"/>
        </w:rPr>
        <w:t>), обновление прошивки</w:t>
      </w:r>
    </w:p>
    <w:p w14:paraId="746BF1DA" w14:textId="17DC104F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Светодиодная индикация: вывод 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D</w:t>
      </w:r>
      <w:r w:rsidRPr="009D1027">
        <w:rPr>
          <w:rFonts w:eastAsia="Times New Roman" w:cs="Times New Roman"/>
          <w:color w:val="212529"/>
          <w:szCs w:val="28"/>
          <w:lang w:eastAsia="ru-RU"/>
        </w:rPr>
        <w:t>4 (</w:t>
      </w:r>
      <w:r w:rsidR="00C52856" w:rsidRPr="00C52856">
        <w:rPr>
          <w:rFonts w:eastAsia="Times New Roman" w:cs="Times New Roman"/>
          <w:i/>
          <w:color w:val="212529"/>
          <w:szCs w:val="28"/>
          <w:lang w:eastAsia="ru-RU"/>
        </w:rPr>
        <w:t>GPIO</w:t>
      </w:r>
      <w:r w:rsidRPr="009D1027">
        <w:rPr>
          <w:rFonts w:eastAsia="Times New Roman" w:cs="Times New Roman"/>
          <w:color w:val="212529"/>
          <w:szCs w:val="28"/>
          <w:lang w:eastAsia="ru-RU"/>
        </w:rPr>
        <w:t>2)</w:t>
      </w:r>
    </w:p>
    <w:p w14:paraId="6C2A1D92" w14:textId="77777777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>Шаг между контактами: 2.54 мм</w:t>
      </w:r>
    </w:p>
    <w:p w14:paraId="26BD611A" w14:textId="77777777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>Рабочая температура: -20°...+85°</w:t>
      </w:r>
    </w:p>
    <w:p w14:paraId="4A42EE0C" w14:textId="77777777" w:rsidR="009D1027" w:rsidRPr="009D1027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>Размеры: 34.2 х 25.6 х 5 мм</w:t>
      </w:r>
    </w:p>
    <w:p w14:paraId="3074471D" w14:textId="59072381" w:rsidR="00630EEF" w:rsidRPr="00883D9D" w:rsidRDefault="009D1027" w:rsidP="00866930">
      <w:pPr>
        <w:numPr>
          <w:ilvl w:val="0"/>
          <w:numId w:val="2"/>
        </w:num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 w:rsidRPr="009D1027">
        <w:rPr>
          <w:rFonts w:eastAsia="Times New Roman" w:cs="Times New Roman"/>
          <w:color w:val="212529"/>
          <w:szCs w:val="28"/>
          <w:lang w:eastAsia="ru-RU"/>
        </w:rPr>
        <w:t xml:space="preserve">Вес: 3 </w:t>
      </w:r>
      <w:proofErr w:type="spellStart"/>
      <w:r w:rsidRPr="009D1027">
        <w:rPr>
          <w:rFonts w:eastAsia="Times New Roman" w:cs="Times New Roman"/>
          <w:color w:val="212529"/>
          <w:szCs w:val="28"/>
          <w:lang w:eastAsia="ru-RU"/>
        </w:rPr>
        <w:t>гр</w:t>
      </w:r>
      <w:proofErr w:type="spellEnd"/>
      <w:r w:rsidR="00883D9D">
        <w:rPr>
          <w:rFonts w:eastAsia="Times New Roman" w:cs="Times New Roman"/>
          <w:color w:val="212529"/>
          <w:szCs w:val="28"/>
          <w:lang w:val="en-US" w:eastAsia="ru-RU"/>
        </w:rPr>
        <w:t>.</w:t>
      </w:r>
    </w:p>
    <w:p w14:paraId="01EA0062" w14:textId="74AEF74B" w:rsidR="00883D9D" w:rsidRDefault="00883D9D" w:rsidP="00883D9D">
      <w:p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val="en-US" w:eastAsia="ru-RU"/>
        </w:rPr>
      </w:pPr>
    </w:p>
    <w:p w14:paraId="7751DE4C" w14:textId="0F41BE6F" w:rsidR="00883D9D" w:rsidRPr="00883D9D" w:rsidRDefault="00883D9D" w:rsidP="00883D9D">
      <w:pPr>
        <w:shd w:val="clear" w:color="auto" w:fill="FFFFFF"/>
        <w:spacing w:after="0" w:line="276" w:lineRule="auto"/>
        <w:rPr>
          <w:rFonts w:eastAsia="Times New Roman" w:cs="Times New Roman"/>
          <w:color w:val="212529"/>
          <w:szCs w:val="28"/>
          <w:lang w:eastAsia="ru-RU"/>
        </w:rPr>
      </w:pPr>
      <w:r>
        <w:rPr>
          <w:rFonts w:eastAsia="Times New Roman" w:cs="Times New Roman"/>
          <w:noProof/>
          <w:color w:val="212529"/>
          <w:szCs w:val="28"/>
          <w:lang w:eastAsia="ru-RU"/>
        </w:rPr>
        <w:drawing>
          <wp:inline distT="0" distB="0" distL="0" distR="0" wp14:anchorId="3BE3DBC5" wp14:editId="4E4D8706">
            <wp:extent cx="4554220" cy="8401050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4220" cy="8401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883D9D" w:rsidRPr="00883D9D" w:rsidSect="00B62EF7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C98B8AE" w14:textId="77777777" w:rsidR="007860F3" w:rsidRDefault="007860F3" w:rsidP="00DA705F">
      <w:pPr>
        <w:spacing w:after="0" w:line="240" w:lineRule="auto"/>
      </w:pPr>
      <w:r>
        <w:separator/>
      </w:r>
    </w:p>
  </w:endnote>
  <w:endnote w:type="continuationSeparator" w:id="0">
    <w:p w14:paraId="21BE6939" w14:textId="77777777" w:rsidR="007860F3" w:rsidRDefault="007860F3" w:rsidP="00DA70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94931832"/>
      <w:docPartObj>
        <w:docPartGallery w:val="Page Numbers (Bottom of Page)"/>
        <w:docPartUnique/>
      </w:docPartObj>
    </w:sdtPr>
    <w:sdtContent>
      <w:p w14:paraId="2B11EC0B" w14:textId="35B35CC3" w:rsidR="00261D7D" w:rsidRDefault="00261D7D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22E35">
          <w:rPr>
            <w:noProof/>
          </w:rPr>
          <w:t>39</w:t>
        </w:r>
        <w:r>
          <w:fldChar w:fldCharType="end"/>
        </w:r>
      </w:p>
    </w:sdtContent>
  </w:sdt>
  <w:p w14:paraId="0934C5B1" w14:textId="77777777" w:rsidR="00261D7D" w:rsidRDefault="00261D7D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419B7C9" w14:textId="77777777" w:rsidR="007860F3" w:rsidRDefault="007860F3" w:rsidP="00DA705F">
      <w:pPr>
        <w:spacing w:after="0" w:line="240" w:lineRule="auto"/>
      </w:pPr>
      <w:r>
        <w:separator/>
      </w:r>
    </w:p>
  </w:footnote>
  <w:footnote w:type="continuationSeparator" w:id="0">
    <w:p w14:paraId="2159BBFE" w14:textId="77777777" w:rsidR="007860F3" w:rsidRDefault="007860F3" w:rsidP="00DA705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85248B"/>
    <w:multiLevelType w:val="hybridMultilevel"/>
    <w:tmpl w:val="2DDA6000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>
    <w:nsid w:val="07BA1D6F"/>
    <w:multiLevelType w:val="multilevel"/>
    <w:tmpl w:val="C85646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AFF1103"/>
    <w:multiLevelType w:val="hybridMultilevel"/>
    <w:tmpl w:val="B33EC680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10D031EB"/>
    <w:multiLevelType w:val="hybridMultilevel"/>
    <w:tmpl w:val="8E2E1064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169F180F"/>
    <w:multiLevelType w:val="hybridMultilevel"/>
    <w:tmpl w:val="60669198"/>
    <w:lvl w:ilvl="0" w:tplc="BB985338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1F07041A"/>
    <w:multiLevelType w:val="hybridMultilevel"/>
    <w:tmpl w:val="EDAA163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>
    <w:nsid w:val="20546C83"/>
    <w:multiLevelType w:val="hybridMultilevel"/>
    <w:tmpl w:val="784A5478"/>
    <w:lvl w:ilvl="0" w:tplc="BCD608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>
    <w:nsid w:val="229D1C9B"/>
    <w:multiLevelType w:val="hybridMultilevel"/>
    <w:tmpl w:val="3A3A402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>
    <w:nsid w:val="2C2E2D15"/>
    <w:multiLevelType w:val="hybridMultilevel"/>
    <w:tmpl w:val="849E1A1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>
    <w:nsid w:val="3060080C"/>
    <w:multiLevelType w:val="hybridMultilevel"/>
    <w:tmpl w:val="D470835C"/>
    <w:lvl w:ilvl="0" w:tplc="BB98533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>
    <w:nsid w:val="3573497E"/>
    <w:multiLevelType w:val="hybridMultilevel"/>
    <w:tmpl w:val="4A5042B6"/>
    <w:lvl w:ilvl="0" w:tplc="BB98533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>
    <w:nsid w:val="38F14389"/>
    <w:multiLevelType w:val="hybridMultilevel"/>
    <w:tmpl w:val="2D02078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>
    <w:nsid w:val="3936131A"/>
    <w:multiLevelType w:val="hybridMultilevel"/>
    <w:tmpl w:val="70D050B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F6426A1"/>
    <w:multiLevelType w:val="hybridMultilevel"/>
    <w:tmpl w:val="3BF20C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20158BD"/>
    <w:multiLevelType w:val="hybridMultilevel"/>
    <w:tmpl w:val="073E1C86"/>
    <w:lvl w:ilvl="0" w:tplc="BB98533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424D5539"/>
    <w:multiLevelType w:val="hybridMultilevel"/>
    <w:tmpl w:val="E3DAA078"/>
    <w:lvl w:ilvl="0" w:tplc="9A08AC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31A7734"/>
    <w:multiLevelType w:val="multilevel"/>
    <w:tmpl w:val="6EE235EA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isLgl/>
      <w:lvlText w:val="%2."/>
      <w:lvlJc w:val="left"/>
      <w:pPr>
        <w:ind w:left="1788" w:hanging="720"/>
      </w:pPr>
      <w:rPr>
        <w:rFonts w:ascii="Times New Roman" w:eastAsia="Calibri" w:hAnsi="Times New Roman" w:cs="Times New Roman"/>
      </w:rPr>
    </w:lvl>
    <w:lvl w:ilvl="2">
      <w:start w:val="1"/>
      <w:numFmt w:val="decimal"/>
      <w:isLgl/>
      <w:lvlText w:val="%1.%2.%3."/>
      <w:lvlJc w:val="left"/>
      <w:pPr>
        <w:ind w:left="214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6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2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4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6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2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48" w:hanging="2160"/>
      </w:pPr>
      <w:rPr>
        <w:rFonts w:hint="default"/>
      </w:rPr>
    </w:lvl>
  </w:abstractNum>
  <w:abstractNum w:abstractNumId="17">
    <w:nsid w:val="457D1D51"/>
    <w:multiLevelType w:val="hybridMultilevel"/>
    <w:tmpl w:val="CCCE949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>
    <w:nsid w:val="48970E7F"/>
    <w:multiLevelType w:val="hybridMultilevel"/>
    <w:tmpl w:val="928CA374"/>
    <w:lvl w:ilvl="0" w:tplc="BB98533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9">
    <w:nsid w:val="49242B83"/>
    <w:multiLevelType w:val="hybridMultilevel"/>
    <w:tmpl w:val="F7DEC7E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>
    <w:nsid w:val="49BB54EF"/>
    <w:multiLevelType w:val="hybridMultilevel"/>
    <w:tmpl w:val="3E628830"/>
    <w:lvl w:ilvl="0" w:tplc="BB98533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1">
    <w:nsid w:val="4F0A008B"/>
    <w:multiLevelType w:val="hybridMultilevel"/>
    <w:tmpl w:val="F7ECD8CE"/>
    <w:lvl w:ilvl="0" w:tplc="E1040AB6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F652A37"/>
    <w:multiLevelType w:val="hybridMultilevel"/>
    <w:tmpl w:val="AF5611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FF36955"/>
    <w:multiLevelType w:val="hybridMultilevel"/>
    <w:tmpl w:val="5914C2B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>
    <w:nsid w:val="51810E04"/>
    <w:multiLevelType w:val="hybridMultilevel"/>
    <w:tmpl w:val="C0A4D604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5">
    <w:nsid w:val="53C61830"/>
    <w:multiLevelType w:val="hybridMultilevel"/>
    <w:tmpl w:val="3930318E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6">
    <w:nsid w:val="558508A9"/>
    <w:multiLevelType w:val="multilevel"/>
    <w:tmpl w:val="C6CE71CE"/>
    <w:lvl w:ilvl="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8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40" w:hanging="2160"/>
      </w:pPr>
      <w:rPr>
        <w:rFonts w:hint="default"/>
      </w:rPr>
    </w:lvl>
  </w:abstractNum>
  <w:abstractNum w:abstractNumId="27">
    <w:nsid w:val="577B456D"/>
    <w:multiLevelType w:val="hybridMultilevel"/>
    <w:tmpl w:val="3652735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A996F55"/>
    <w:multiLevelType w:val="hybridMultilevel"/>
    <w:tmpl w:val="DDCA300E"/>
    <w:lvl w:ilvl="0" w:tplc="BB98533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9">
    <w:nsid w:val="5D4F6572"/>
    <w:multiLevelType w:val="hybridMultilevel"/>
    <w:tmpl w:val="745EB2A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0">
    <w:nsid w:val="65D60ADD"/>
    <w:multiLevelType w:val="hybridMultilevel"/>
    <w:tmpl w:val="E1E845C8"/>
    <w:lvl w:ilvl="0" w:tplc="BB98533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1">
    <w:nsid w:val="661929CF"/>
    <w:multiLevelType w:val="hybridMultilevel"/>
    <w:tmpl w:val="43801222"/>
    <w:lvl w:ilvl="0" w:tplc="E432F98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6A075BC2"/>
    <w:multiLevelType w:val="hybridMultilevel"/>
    <w:tmpl w:val="97FE7DAC"/>
    <w:lvl w:ilvl="0" w:tplc="56D0E1F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3">
    <w:nsid w:val="6CA134AB"/>
    <w:multiLevelType w:val="hybridMultilevel"/>
    <w:tmpl w:val="6A6C09E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D0B0754"/>
    <w:multiLevelType w:val="hybridMultilevel"/>
    <w:tmpl w:val="C014312A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5">
    <w:nsid w:val="77647AFD"/>
    <w:multiLevelType w:val="hybridMultilevel"/>
    <w:tmpl w:val="1EE6D76C"/>
    <w:lvl w:ilvl="0" w:tplc="6E6CC7B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6">
    <w:nsid w:val="78872784"/>
    <w:multiLevelType w:val="multilevel"/>
    <w:tmpl w:val="6EE235EA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isLgl/>
      <w:lvlText w:val="%2."/>
      <w:lvlJc w:val="left"/>
      <w:pPr>
        <w:ind w:left="1788" w:hanging="720"/>
      </w:pPr>
      <w:rPr>
        <w:rFonts w:ascii="Times New Roman" w:eastAsia="Calibri" w:hAnsi="Times New Roman" w:cs="Times New Roman"/>
      </w:rPr>
    </w:lvl>
    <w:lvl w:ilvl="2">
      <w:start w:val="1"/>
      <w:numFmt w:val="decimal"/>
      <w:isLgl/>
      <w:lvlText w:val="%1.%2.%3."/>
      <w:lvlJc w:val="left"/>
      <w:pPr>
        <w:ind w:left="214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6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2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4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6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2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48" w:hanging="2160"/>
      </w:pPr>
      <w:rPr>
        <w:rFonts w:hint="default"/>
      </w:rPr>
    </w:lvl>
  </w:abstractNum>
  <w:num w:numId="1">
    <w:abstractNumId w:val="7"/>
  </w:num>
  <w:num w:numId="2">
    <w:abstractNumId w:val="1"/>
  </w:num>
  <w:num w:numId="3">
    <w:abstractNumId w:val="21"/>
  </w:num>
  <w:num w:numId="4">
    <w:abstractNumId w:val="2"/>
  </w:num>
  <w:num w:numId="5">
    <w:abstractNumId w:val="0"/>
  </w:num>
  <w:num w:numId="6">
    <w:abstractNumId w:val="23"/>
  </w:num>
  <w:num w:numId="7">
    <w:abstractNumId w:val="10"/>
  </w:num>
  <w:num w:numId="8">
    <w:abstractNumId w:val="26"/>
  </w:num>
  <w:num w:numId="9">
    <w:abstractNumId w:val="16"/>
  </w:num>
  <w:num w:numId="10">
    <w:abstractNumId w:val="19"/>
  </w:num>
  <w:num w:numId="11">
    <w:abstractNumId w:val="11"/>
  </w:num>
  <w:num w:numId="12">
    <w:abstractNumId w:val="18"/>
  </w:num>
  <w:num w:numId="13">
    <w:abstractNumId w:val="29"/>
  </w:num>
  <w:num w:numId="14">
    <w:abstractNumId w:val="31"/>
  </w:num>
  <w:num w:numId="15">
    <w:abstractNumId w:val="34"/>
  </w:num>
  <w:num w:numId="16">
    <w:abstractNumId w:val="4"/>
  </w:num>
  <w:num w:numId="17">
    <w:abstractNumId w:val="30"/>
  </w:num>
  <w:num w:numId="18">
    <w:abstractNumId w:val="28"/>
  </w:num>
  <w:num w:numId="19">
    <w:abstractNumId w:val="9"/>
  </w:num>
  <w:num w:numId="20">
    <w:abstractNumId w:val="20"/>
  </w:num>
  <w:num w:numId="21">
    <w:abstractNumId w:val="17"/>
  </w:num>
  <w:num w:numId="22">
    <w:abstractNumId w:val="24"/>
  </w:num>
  <w:num w:numId="23">
    <w:abstractNumId w:val="36"/>
  </w:num>
  <w:num w:numId="24">
    <w:abstractNumId w:val="6"/>
  </w:num>
  <w:num w:numId="25">
    <w:abstractNumId w:val="14"/>
  </w:num>
  <w:num w:numId="26">
    <w:abstractNumId w:val="27"/>
  </w:num>
  <w:num w:numId="27">
    <w:abstractNumId w:val="33"/>
  </w:num>
  <w:num w:numId="28">
    <w:abstractNumId w:val="12"/>
  </w:num>
  <w:num w:numId="29">
    <w:abstractNumId w:val="22"/>
  </w:num>
  <w:num w:numId="30">
    <w:abstractNumId w:val="5"/>
  </w:num>
  <w:num w:numId="31">
    <w:abstractNumId w:val="8"/>
  </w:num>
  <w:num w:numId="32">
    <w:abstractNumId w:val="15"/>
  </w:num>
  <w:num w:numId="33">
    <w:abstractNumId w:val="32"/>
  </w:num>
  <w:num w:numId="34">
    <w:abstractNumId w:val="35"/>
  </w:num>
  <w:num w:numId="35">
    <w:abstractNumId w:val="25"/>
  </w:num>
  <w:num w:numId="36">
    <w:abstractNumId w:val="13"/>
  </w:num>
  <w:num w:numId="37">
    <w:abstractNumId w:val="3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49B0"/>
    <w:rsid w:val="000023D8"/>
    <w:rsid w:val="00002E85"/>
    <w:rsid w:val="00024D27"/>
    <w:rsid w:val="00025E49"/>
    <w:rsid w:val="00030A3C"/>
    <w:rsid w:val="00033D5B"/>
    <w:rsid w:val="00040AB0"/>
    <w:rsid w:val="00041860"/>
    <w:rsid w:val="00043B83"/>
    <w:rsid w:val="0004435B"/>
    <w:rsid w:val="0005104B"/>
    <w:rsid w:val="00070184"/>
    <w:rsid w:val="00073249"/>
    <w:rsid w:val="00073D6E"/>
    <w:rsid w:val="000744CA"/>
    <w:rsid w:val="00074629"/>
    <w:rsid w:val="000777AE"/>
    <w:rsid w:val="00077833"/>
    <w:rsid w:val="000818F9"/>
    <w:rsid w:val="00085B28"/>
    <w:rsid w:val="00092E4C"/>
    <w:rsid w:val="00093E33"/>
    <w:rsid w:val="0009448D"/>
    <w:rsid w:val="000944C2"/>
    <w:rsid w:val="000A04A3"/>
    <w:rsid w:val="000A52C9"/>
    <w:rsid w:val="000A5FB6"/>
    <w:rsid w:val="000A7938"/>
    <w:rsid w:val="000A7BBD"/>
    <w:rsid w:val="000B17A1"/>
    <w:rsid w:val="000B293C"/>
    <w:rsid w:val="000B4FF9"/>
    <w:rsid w:val="000C366F"/>
    <w:rsid w:val="000C3B36"/>
    <w:rsid w:val="000C4CA6"/>
    <w:rsid w:val="000C770A"/>
    <w:rsid w:val="000D1EBD"/>
    <w:rsid w:val="000D29AB"/>
    <w:rsid w:val="000D4DF3"/>
    <w:rsid w:val="000D5369"/>
    <w:rsid w:val="000D613C"/>
    <w:rsid w:val="000E1A37"/>
    <w:rsid w:val="000E4CBB"/>
    <w:rsid w:val="000E50E3"/>
    <w:rsid w:val="000F1221"/>
    <w:rsid w:val="000F6B69"/>
    <w:rsid w:val="001029BA"/>
    <w:rsid w:val="00105743"/>
    <w:rsid w:val="00111F71"/>
    <w:rsid w:val="0011430A"/>
    <w:rsid w:val="00116101"/>
    <w:rsid w:val="00122E35"/>
    <w:rsid w:val="00123800"/>
    <w:rsid w:val="0012619D"/>
    <w:rsid w:val="001277AC"/>
    <w:rsid w:val="00127B9E"/>
    <w:rsid w:val="00146588"/>
    <w:rsid w:val="00151322"/>
    <w:rsid w:val="0015229A"/>
    <w:rsid w:val="001568EF"/>
    <w:rsid w:val="001606B3"/>
    <w:rsid w:val="00173F10"/>
    <w:rsid w:val="0018467B"/>
    <w:rsid w:val="00185865"/>
    <w:rsid w:val="00187C9A"/>
    <w:rsid w:val="00191DDD"/>
    <w:rsid w:val="00193ABB"/>
    <w:rsid w:val="00194F55"/>
    <w:rsid w:val="00197BB7"/>
    <w:rsid w:val="001A170E"/>
    <w:rsid w:val="001A7370"/>
    <w:rsid w:val="001B13DF"/>
    <w:rsid w:val="001B64A8"/>
    <w:rsid w:val="001B7C42"/>
    <w:rsid w:val="001C0810"/>
    <w:rsid w:val="001C30D0"/>
    <w:rsid w:val="001C3881"/>
    <w:rsid w:val="001C4C0A"/>
    <w:rsid w:val="001C7499"/>
    <w:rsid w:val="001C78EB"/>
    <w:rsid w:val="001D0F52"/>
    <w:rsid w:val="001D4B38"/>
    <w:rsid w:val="001D789B"/>
    <w:rsid w:val="001D7DFA"/>
    <w:rsid w:val="001E10E4"/>
    <w:rsid w:val="001E30A5"/>
    <w:rsid w:val="001E451D"/>
    <w:rsid w:val="001E5E14"/>
    <w:rsid w:val="001F707F"/>
    <w:rsid w:val="00202627"/>
    <w:rsid w:val="0020281C"/>
    <w:rsid w:val="00205896"/>
    <w:rsid w:val="00205DD3"/>
    <w:rsid w:val="00206DDB"/>
    <w:rsid w:val="00211B0B"/>
    <w:rsid w:val="002121BC"/>
    <w:rsid w:val="00224071"/>
    <w:rsid w:val="00227BF6"/>
    <w:rsid w:val="0023610E"/>
    <w:rsid w:val="00240662"/>
    <w:rsid w:val="00241370"/>
    <w:rsid w:val="00244073"/>
    <w:rsid w:val="00244C60"/>
    <w:rsid w:val="0024517E"/>
    <w:rsid w:val="002466AE"/>
    <w:rsid w:val="00246B1B"/>
    <w:rsid w:val="0025392C"/>
    <w:rsid w:val="002542C3"/>
    <w:rsid w:val="0026010F"/>
    <w:rsid w:val="00261D7D"/>
    <w:rsid w:val="002637D7"/>
    <w:rsid w:val="00263FCC"/>
    <w:rsid w:val="00266100"/>
    <w:rsid w:val="00266EB3"/>
    <w:rsid w:val="0026727C"/>
    <w:rsid w:val="00270047"/>
    <w:rsid w:val="00271C7C"/>
    <w:rsid w:val="00271D75"/>
    <w:rsid w:val="00271DED"/>
    <w:rsid w:val="0027515A"/>
    <w:rsid w:val="002752C7"/>
    <w:rsid w:val="00275544"/>
    <w:rsid w:val="00277665"/>
    <w:rsid w:val="00281071"/>
    <w:rsid w:val="0028277B"/>
    <w:rsid w:val="002837DA"/>
    <w:rsid w:val="00283F5B"/>
    <w:rsid w:val="00284EF3"/>
    <w:rsid w:val="002A13C2"/>
    <w:rsid w:val="002A2049"/>
    <w:rsid w:val="002A4D30"/>
    <w:rsid w:val="002A5665"/>
    <w:rsid w:val="002A62A1"/>
    <w:rsid w:val="002A75CB"/>
    <w:rsid w:val="002B3237"/>
    <w:rsid w:val="002C1D7F"/>
    <w:rsid w:val="002C3476"/>
    <w:rsid w:val="002C6A8B"/>
    <w:rsid w:val="002D2258"/>
    <w:rsid w:val="002D7731"/>
    <w:rsid w:val="002E0940"/>
    <w:rsid w:val="002E346E"/>
    <w:rsid w:val="002E6707"/>
    <w:rsid w:val="002F027B"/>
    <w:rsid w:val="002F096C"/>
    <w:rsid w:val="002F2A27"/>
    <w:rsid w:val="002F2E47"/>
    <w:rsid w:val="002F6E53"/>
    <w:rsid w:val="002F6FFE"/>
    <w:rsid w:val="003031A4"/>
    <w:rsid w:val="00311A3B"/>
    <w:rsid w:val="00312D2E"/>
    <w:rsid w:val="00312D44"/>
    <w:rsid w:val="00313716"/>
    <w:rsid w:val="00315C0D"/>
    <w:rsid w:val="00317BE1"/>
    <w:rsid w:val="003200B8"/>
    <w:rsid w:val="003216DC"/>
    <w:rsid w:val="00324F81"/>
    <w:rsid w:val="00326065"/>
    <w:rsid w:val="00326C89"/>
    <w:rsid w:val="003274D8"/>
    <w:rsid w:val="00327869"/>
    <w:rsid w:val="00330E84"/>
    <w:rsid w:val="00334460"/>
    <w:rsid w:val="003364BB"/>
    <w:rsid w:val="00337996"/>
    <w:rsid w:val="0034083F"/>
    <w:rsid w:val="003451D8"/>
    <w:rsid w:val="003454F1"/>
    <w:rsid w:val="00345EFA"/>
    <w:rsid w:val="00346F99"/>
    <w:rsid w:val="003657F3"/>
    <w:rsid w:val="00367331"/>
    <w:rsid w:val="00370FB1"/>
    <w:rsid w:val="00371994"/>
    <w:rsid w:val="00371E28"/>
    <w:rsid w:val="00380457"/>
    <w:rsid w:val="0038162A"/>
    <w:rsid w:val="0038190F"/>
    <w:rsid w:val="00382F9E"/>
    <w:rsid w:val="003874B2"/>
    <w:rsid w:val="003875B8"/>
    <w:rsid w:val="0039167E"/>
    <w:rsid w:val="00391E0A"/>
    <w:rsid w:val="00393497"/>
    <w:rsid w:val="003953A7"/>
    <w:rsid w:val="00395E88"/>
    <w:rsid w:val="00396AA7"/>
    <w:rsid w:val="00396C03"/>
    <w:rsid w:val="003975AD"/>
    <w:rsid w:val="003A4AD4"/>
    <w:rsid w:val="003B004E"/>
    <w:rsid w:val="003B0ED7"/>
    <w:rsid w:val="003B5E37"/>
    <w:rsid w:val="003B6867"/>
    <w:rsid w:val="003C0AE9"/>
    <w:rsid w:val="003C2A74"/>
    <w:rsid w:val="003C2FEC"/>
    <w:rsid w:val="003D30DD"/>
    <w:rsid w:val="003D6CB2"/>
    <w:rsid w:val="003F1760"/>
    <w:rsid w:val="004028DD"/>
    <w:rsid w:val="00406AFF"/>
    <w:rsid w:val="00413ED5"/>
    <w:rsid w:val="00415087"/>
    <w:rsid w:val="00415274"/>
    <w:rsid w:val="0042644C"/>
    <w:rsid w:val="004331AC"/>
    <w:rsid w:val="00433F51"/>
    <w:rsid w:val="004340C9"/>
    <w:rsid w:val="00437075"/>
    <w:rsid w:val="00437E69"/>
    <w:rsid w:val="00440A7B"/>
    <w:rsid w:val="00444C4F"/>
    <w:rsid w:val="0045370C"/>
    <w:rsid w:val="004560BA"/>
    <w:rsid w:val="0045743A"/>
    <w:rsid w:val="004576E9"/>
    <w:rsid w:val="004608A8"/>
    <w:rsid w:val="004659B0"/>
    <w:rsid w:val="00465EE3"/>
    <w:rsid w:val="004660F4"/>
    <w:rsid w:val="004676EE"/>
    <w:rsid w:val="004719D1"/>
    <w:rsid w:val="004752E4"/>
    <w:rsid w:val="004803F1"/>
    <w:rsid w:val="004836D5"/>
    <w:rsid w:val="004843A9"/>
    <w:rsid w:val="004853CC"/>
    <w:rsid w:val="004873D2"/>
    <w:rsid w:val="00487F66"/>
    <w:rsid w:val="0049492B"/>
    <w:rsid w:val="00496E35"/>
    <w:rsid w:val="004A1062"/>
    <w:rsid w:val="004A1C76"/>
    <w:rsid w:val="004A44D7"/>
    <w:rsid w:val="004A77A6"/>
    <w:rsid w:val="004B0A1B"/>
    <w:rsid w:val="004B223D"/>
    <w:rsid w:val="004B2947"/>
    <w:rsid w:val="004B6DB1"/>
    <w:rsid w:val="004B7126"/>
    <w:rsid w:val="004C1998"/>
    <w:rsid w:val="004C4FCA"/>
    <w:rsid w:val="004C5E7F"/>
    <w:rsid w:val="004D078F"/>
    <w:rsid w:val="004D6868"/>
    <w:rsid w:val="004E23AD"/>
    <w:rsid w:val="004F1FCD"/>
    <w:rsid w:val="004F4A47"/>
    <w:rsid w:val="004F50CB"/>
    <w:rsid w:val="004F58F4"/>
    <w:rsid w:val="005018F0"/>
    <w:rsid w:val="0050238C"/>
    <w:rsid w:val="00504013"/>
    <w:rsid w:val="00505270"/>
    <w:rsid w:val="00505A8F"/>
    <w:rsid w:val="00506556"/>
    <w:rsid w:val="005066E7"/>
    <w:rsid w:val="00507C2E"/>
    <w:rsid w:val="005174D9"/>
    <w:rsid w:val="00520001"/>
    <w:rsid w:val="00522974"/>
    <w:rsid w:val="005234B4"/>
    <w:rsid w:val="00530AB2"/>
    <w:rsid w:val="0053133D"/>
    <w:rsid w:val="00532A86"/>
    <w:rsid w:val="00532C58"/>
    <w:rsid w:val="00534047"/>
    <w:rsid w:val="00540E6E"/>
    <w:rsid w:val="0054774F"/>
    <w:rsid w:val="005502A0"/>
    <w:rsid w:val="005571F7"/>
    <w:rsid w:val="00557AA0"/>
    <w:rsid w:val="00560DDC"/>
    <w:rsid w:val="005678D7"/>
    <w:rsid w:val="00570756"/>
    <w:rsid w:val="00575249"/>
    <w:rsid w:val="00575543"/>
    <w:rsid w:val="00577F95"/>
    <w:rsid w:val="0058216F"/>
    <w:rsid w:val="005841F3"/>
    <w:rsid w:val="0058649C"/>
    <w:rsid w:val="0058789E"/>
    <w:rsid w:val="00596499"/>
    <w:rsid w:val="005A0CE4"/>
    <w:rsid w:val="005A41B2"/>
    <w:rsid w:val="005A7B66"/>
    <w:rsid w:val="005B7B29"/>
    <w:rsid w:val="005C13E5"/>
    <w:rsid w:val="005C1F4D"/>
    <w:rsid w:val="005C4FBF"/>
    <w:rsid w:val="005C5A28"/>
    <w:rsid w:val="005D4F34"/>
    <w:rsid w:val="005D5F08"/>
    <w:rsid w:val="005E30BA"/>
    <w:rsid w:val="005E6806"/>
    <w:rsid w:val="005E6B8E"/>
    <w:rsid w:val="005F6145"/>
    <w:rsid w:val="00601D8F"/>
    <w:rsid w:val="00613E5A"/>
    <w:rsid w:val="00614378"/>
    <w:rsid w:val="00615BEE"/>
    <w:rsid w:val="006169C1"/>
    <w:rsid w:val="006223EA"/>
    <w:rsid w:val="006246DC"/>
    <w:rsid w:val="006260BA"/>
    <w:rsid w:val="00626E11"/>
    <w:rsid w:val="00630EEF"/>
    <w:rsid w:val="0063273C"/>
    <w:rsid w:val="00634466"/>
    <w:rsid w:val="0063475A"/>
    <w:rsid w:val="00635E43"/>
    <w:rsid w:val="00640B7C"/>
    <w:rsid w:val="00646567"/>
    <w:rsid w:val="00647B06"/>
    <w:rsid w:val="0065379A"/>
    <w:rsid w:val="00654ABE"/>
    <w:rsid w:val="006568BC"/>
    <w:rsid w:val="00656E46"/>
    <w:rsid w:val="00657067"/>
    <w:rsid w:val="006601B8"/>
    <w:rsid w:val="00660BA3"/>
    <w:rsid w:val="00662DFB"/>
    <w:rsid w:val="00670219"/>
    <w:rsid w:val="00670D0D"/>
    <w:rsid w:val="006941EA"/>
    <w:rsid w:val="00694F33"/>
    <w:rsid w:val="0069661C"/>
    <w:rsid w:val="006A0BB0"/>
    <w:rsid w:val="006A165A"/>
    <w:rsid w:val="006A3A23"/>
    <w:rsid w:val="006A3CDF"/>
    <w:rsid w:val="006A525A"/>
    <w:rsid w:val="006B774F"/>
    <w:rsid w:val="006C06F6"/>
    <w:rsid w:val="006C1246"/>
    <w:rsid w:val="006C2015"/>
    <w:rsid w:val="006C4837"/>
    <w:rsid w:val="006C4D5B"/>
    <w:rsid w:val="006D153F"/>
    <w:rsid w:val="006D18F3"/>
    <w:rsid w:val="006D19F3"/>
    <w:rsid w:val="006D6045"/>
    <w:rsid w:val="006D6E1B"/>
    <w:rsid w:val="006D7AFF"/>
    <w:rsid w:val="006F1F44"/>
    <w:rsid w:val="006F3871"/>
    <w:rsid w:val="006F5C09"/>
    <w:rsid w:val="006F74F3"/>
    <w:rsid w:val="006F7DD0"/>
    <w:rsid w:val="0070230E"/>
    <w:rsid w:val="00703D2B"/>
    <w:rsid w:val="00713289"/>
    <w:rsid w:val="00714FA8"/>
    <w:rsid w:val="007168B3"/>
    <w:rsid w:val="007229EF"/>
    <w:rsid w:val="007257A5"/>
    <w:rsid w:val="0072615F"/>
    <w:rsid w:val="00744C7B"/>
    <w:rsid w:val="00751795"/>
    <w:rsid w:val="00752B9F"/>
    <w:rsid w:val="007549C3"/>
    <w:rsid w:val="00756365"/>
    <w:rsid w:val="00756C5A"/>
    <w:rsid w:val="00757054"/>
    <w:rsid w:val="007619F6"/>
    <w:rsid w:val="00762869"/>
    <w:rsid w:val="00765226"/>
    <w:rsid w:val="007704A6"/>
    <w:rsid w:val="00770DCF"/>
    <w:rsid w:val="00773951"/>
    <w:rsid w:val="0077433A"/>
    <w:rsid w:val="00777310"/>
    <w:rsid w:val="00781BB7"/>
    <w:rsid w:val="007860F3"/>
    <w:rsid w:val="0079290C"/>
    <w:rsid w:val="00794D15"/>
    <w:rsid w:val="007955D4"/>
    <w:rsid w:val="00795DE4"/>
    <w:rsid w:val="007A0397"/>
    <w:rsid w:val="007A4FD8"/>
    <w:rsid w:val="007A58BD"/>
    <w:rsid w:val="007B3E25"/>
    <w:rsid w:val="007C155F"/>
    <w:rsid w:val="007C3882"/>
    <w:rsid w:val="007C3946"/>
    <w:rsid w:val="007C4A35"/>
    <w:rsid w:val="007C4E60"/>
    <w:rsid w:val="007C509F"/>
    <w:rsid w:val="007C54A8"/>
    <w:rsid w:val="007C6BF5"/>
    <w:rsid w:val="007D78BF"/>
    <w:rsid w:val="007E0E42"/>
    <w:rsid w:val="007F22BD"/>
    <w:rsid w:val="007F30B1"/>
    <w:rsid w:val="00801CD1"/>
    <w:rsid w:val="00802766"/>
    <w:rsid w:val="00804466"/>
    <w:rsid w:val="00806205"/>
    <w:rsid w:val="00810221"/>
    <w:rsid w:val="0081084F"/>
    <w:rsid w:val="00810CD2"/>
    <w:rsid w:val="008115FD"/>
    <w:rsid w:val="00814E04"/>
    <w:rsid w:val="00815D64"/>
    <w:rsid w:val="008200D5"/>
    <w:rsid w:val="008219F6"/>
    <w:rsid w:val="00823753"/>
    <w:rsid w:val="00831D37"/>
    <w:rsid w:val="008336F3"/>
    <w:rsid w:val="008345D4"/>
    <w:rsid w:val="00836930"/>
    <w:rsid w:val="0083770D"/>
    <w:rsid w:val="00842096"/>
    <w:rsid w:val="008456C9"/>
    <w:rsid w:val="00845CF9"/>
    <w:rsid w:val="00850A56"/>
    <w:rsid w:val="00850B1E"/>
    <w:rsid w:val="00851A8A"/>
    <w:rsid w:val="008557A3"/>
    <w:rsid w:val="00855DA1"/>
    <w:rsid w:val="00857070"/>
    <w:rsid w:val="008604DF"/>
    <w:rsid w:val="00860618"/>
    <w:rsid w:val="00862480"/>
    <w:rsid w:val="00862CEC"/>
    <w:rsid w:val="008661CA"/>
    <w:rsid w:val="00866930"/>
    <w:rsid w:val="00871797"/>
    <w:rsid w:val="00873305"/>
    <w:rsid w:val="00875664"/>
    <w:rsid w:val="008766A0"/>
    <w:rsid w:val="008766A4"/>
    <w:rsid w:val="0088041A"/>
    <w:rsid w:val="008810B3"/>
    <w:rsid w:val="00883D9D"/>
    <w:rsid w:val="00887809"/>
    <w:rsid w:val="00887DFF"/>
    <w:rsid w:val="00891BFE"/>
    <w:rsid w:val="00892777"/>
    <w:rsid w:val="0089529B"/>
    <w:rsid w:val="00896E2A"/>
    <w:rsid w:val="008A5228"/>
    <w:rsid w:val="008A6FFE"/>
    <w:rsid w:val="008B3E07"/>
    <w:rsid w:val="008B5E7C"/>
    <w:rsid w:val="008B7339"/>
    <w:rsid w:val="008C01AD"/>
    <w:rsid w:val="008C07EE"/>
    <w:rsid w:val="008C3920"/>
    <w:rsid w:val="008C4CC5"/>
    <w:rsid w:val="008D0F3B"/>
    <w:rsid w:val="008D29FE"/>
    <w:rsid w:val="008D569F"/>
    <w:rsid w:val="008D6B17"/>
    <w:rsid w:val="008D7CF2"/>
    <w:rsid w:val="008E3B95"/>
    <w:rsid w:val="008E7D5A"/>
    <w:rsid w:val="008F1185"/>
    <w:rsid w:val="008F31AE"/>
    <w:rsid w:val="008F6810"/>
    <w:rsid w:val="00901B94"/>
    <w:rsid w:val="00901C8E"/>
    <w:rsid w:val="00901F91"/>
    <w:rsid w:val="009027F0"/>
    <w:rsid w:val="00903DB0"/>
    <w:rsid w:val="00905B04"/>
    <w:rsid w:val="00907DBA"/>
    <w:rsid w:val="00911BD7"/>
    <w:rsid w:val="00916102"/>
    <w:rsid w:val="009173E0"/>
    <w:rsid w:val="009223CE"/>
    <w:rsid w:val="00922B90"/>
    <w:rsid w:val="00922E28"/>
    <w:rsid w:val="0093191F"/>
    <w:rsid w:val="00933AE1"/>
    <w:rsid w:val="009346AA"/>
    <w:rsid w:val="00936192"/>
    <w:rsid w:val="009447CB"/>
    <w:rsid w:val="009456A2"/>
    <w:rsid w:val="00945A99"/>
    <w:rsid w:val="009505E1"/>
    <w:rsid w:val="00950E23"/>
    <w:rsid w:val="00951905"/>
    <w:rsid w:val="009558E9"/>
    <w:rsid w:val="00967E98"/>
    <w:rsid w:val="0097173F"/>
    <w:rsid w:val="00981311"/>
    <w:rsid w:val="009840BB"/>
    <w:rsid w:val="009840D8"/>
    <w:rsid w:val="0098496C"/>
    <w:rsid w:val="0098668B"/>
    <w:rsid w:val="0099025A"/>
    <w:rsid w:val="009A0455"/>
    <w:rsid w:val="009A3990"/>
    <w:rsid w:val="009A39C6"/>
    <w:rsid w:val="009A3ED5"/>
    <w:rsid w:val="009A741B"/>
    <w:rsid w:val="009B4313"/>
    <w:rsid w:val="009B754C"/>
    <w:rsid w:val="009C08B4"/>
    <w:rsid w:val="009C16FD"/>
    <w:rsid w:val="009C2636"/>
    <w:rsid w:val="009C6D77"/>
    <w:rsid w:val="009D02F2"/>
    <w:rsid w:val="009D0E54"/>
    <w:rsid w:val="009D1027"/>
    <w:rsid w:val="009E355A"/>
    <w:rsid w:val="009E3F5A"/>
    <w:rsid w:val="009F1EEE"/>
    <w:rsid w:val="009F64C4"/>
    <w:rsid w:val="009F72B7"/>
    <w:rsid w:val="00A068C7"/>
    <w:rsid w:val="00A2332F"/>
    <w:rsid w:val="00A235B5"/>
    <w:rsid w:val="00A23B51"/>
    <w:rsid w:val="00A24D82"/>
    <w:rsid w:val="00A262BB"/>
    <w:rsid w:val="00A2745A"/>
    <w:rsid w:val="00A30A50"/>
    <w:rsid w:val="00A30C87"/>
    <w:rsid w:val="00A35DE7"/>
    <w:rsid w:val="00A41B42"/>
    <w:rsid w:val="00A43C95"/>
    <w:rsid w:val="00A44A64"/>
    <w:rsid w:val="00A47084"/>
    <w:rsid w:val="00A550F1"/>
    <w:rsid w:val="00A558D6"/>
    <w:rsid w:val="00A63A97"/>
    <w:rsid w:val="00A64069"/>
    <w:rsid w:val="00A75C25"/>
    <w:rsid w:val="00A81B04"/>
    <w:rsid w:val="00A81B35"/>
    <w:rsid w:val="00A91ABE"/>
    <w:rsid w:val="00A92819"/>
    <w:rsid w:val="00A9355E"/>
    <w:rsid w:val="00A95256"/>
    <w:rsid w:val="00A955EF"/>
    <w:rsid w:val="00A96780"/>
    <w:rsid w:val="00A97C9B"/>
    <w:rsid w:val="00A97E9F"/>
    <w:rsid w:val="00AA199F"/>
    <w:rsid w:val="00AC03E8"/>
    <w:rsid w:val="00AC3070"/>
    <w:rsid w:val="00AC5E9B"/>
    <w:rsid w:val="00AC6241"/>
    <w:rsid w:val="00AC692E"/>
    <w:rsid w:val="00AD1E98"/>
    <w:rsid w:val="00AD741B"/>
    <w:rsid w:val="00AE2969"/>
    <w:rsid w:val="00AE35CB"/>
    <w:rsid w:val="00AF16E7"/>
    <w:rsid w:val="00AF50C3"/>
    <w:rsid w:val="00AF7762"/>
    <w:rsid w:val="00B00223"/>
    <w:rsid w:val="00B04102"/>
    <w:rsid w:val="00B062F7"/>
    <w:rsid w:val="00B15023"/>
    <w:rsid w:val="00B23939"/>
    <w:rsid w:val="00B26DD9"/>
    <w:rsid w:val="00B27459"/>
    <w:rsid w:val="00B276E1"/>
    <w:rsid w:val="00B33682"/>
    <w:rsid w:val="00B3621D"/>
    <w:rsid w:val="00B36CBE"/>
    <w:rsid w:val="00B372C1"/>
    <w:rsid w:val="00B3774B"/>
    <w:rsid w:val="00B40B78"/>
    <w:rsid w:val="00B42AA2"/>
    <w:rsid w:val="00B50C71"/>
    <w:rsid w:val="00B53AC8"/>
    <w:rsid w:val="00B54A1D"/>
    <w:rsid w:val="00B56C4F"/>
    <w:rsid w:val="00B5740E"/>
    <w:rsid w:val="00B62794"/>
    <w:rsid w:val="00B62EF7"/>
    <w:rsid w:val="00B630CE"/>
    <w:rsid w:val="00B63614"/>
    <w:rsid w:val="00B6563D"/>
    <w:rsid w:val="00B71FCB"/>
    <w:rsid w:val="00B72FD0"/>
    <w:rsid w:val="00B8041B"/>
    <w:rsid w:val="00B81152"/>
    <w:rsid w:val="00B83509"/>
    <w:rsid w:val="00B83E02"/>
    <w:rsid w:val="00B85750"/>
    <w:rsid w:val="00B918E5"/>
    <w:rsid w:val="00B94E85"/>
    <w:rsid w:val="00B94FCD"/>
    <w:rsid w:val="00B96C35"/>
    <w:rsid w:val="00B97AA6"/>
    <w:rsid w:val="00BA074E"/>
    <w:rsid w:val="00BA14EA"/>
    <w:rsid w:val="00BB0DEA"/>
    <w:rsid w:val="00BB1966"/>
    <w:rsid w:val="00BB49B0"/>
    <w:rsid w:val="00BC056B"/>
    <w:rsid w:val="00BC669E"/>
    <w:rsid w:val="00BC731D"/>
    <w:rsid w:val="00BD44FF"/>
    <w:rsid w:val="00BD4D1A"/>
    <w:rsid w:val="00BD7050"/>
    <w:rsid w:val="00BD748C"/>
    <w:rsid w:val="00BD7E1D"/>
    <w:rsid w:val="00BE0995"/>
    <w:rsid w:val="00BE36AE"/>
    <w:rsid w:val="00BE4AFC"/>
    <w:rsid w:val="00BE557E"/>
    <w:rsid w:val="00BF05F7"/>
    <w:rsid w:val="00BF082E"/>
    <w:rsid w:val="00BF304D"/>
    <w:rsid w:val="00BF7351"/>
    <w:rsid w:val="00C039D6"/>
    <w:rsid w:val="00C04001"/>
    <w:rsid w:val="00C05182"/>
    <w:rsid w:val="00C05C98"/>
    <w:rsid w:val="00C06477"/>
    <w:rsid w:val="00C10A8D"/>
    <w:rsid w:val="00C117D0"/>
    <w:rsid w:val="00C12603"/>
    <w:rsid w:val="00C163A3"/>
    <w:rsid w:val="00C20362"/>
    <w:rsid w:val="00C208C7"/>
    <w:rsid w:val="00C22288"/>
    <w:rsid w:val="00C222FB"/>
    <w:rsid w:val="00C312B1"/>
    <w:rsid w:val="00C3153A"/>
    <w:rsid w:val="00C33B26"/>
    <w:rsid w:val="00C33EE9"/>
    <w:rsid w:val="00C35BBA"/>
    <w:rsid w:val="00C3724E"/>
    <w:rsid w:val="00C406E4"/>
    <w:rsid w:val="00C4401D"/>
    <w:rsid w:val="00C52661"/>
    <w:rsid w:val="00C52856"/>
    <w:rsid w:val="00C56B78"/>
    <w:rsid w:val="00C572C9"/>
    <w:rsid w:val="00C6576D"/>
    <w:rsid w:val="00C666C2"/>
    <w:rsid w:val="00C722B0"/>
    <w:rsid w:val="00C75D56"/>
    <w:rsid w:val="00C75DB0"/>
    <w:rsid w:val="00C80722"/>
    <w:rsid w:val="00C86CBD"/>
    <w:rsid w:val="00C87CA8"/>
    <w:rsid w:val="00CA001F"/>
    <w:rsid w:val="00CA13EF"/>
    <w:rsid w:val="00CA276E"/>
    <w:rsid w:val="00CA313A"/>
    <w:rsid w:val="00CB06FD"/>
    <w:rsid w:val="00CB1A54"/>
    <w:rsid w:val="00CB2754"/>
    <w:rsid w:val="00CC2D43"/>
    <w:rsid w:val="00CC51C7"/>
    <w:rsid w:val="00CD3455"/>
    <w:rsid w:val="00CD4702"/>
    <w:rsid w:val="00CD7168"/>
    <w:rsid w:val="00CE0975"/>
    <w:rsid w:val="00CE625E"/>
    <w:rsid w:val="00CF2FFD"/>
    <w:rsid w:val="00CF6258"/>
    <w:rsid w:val="00CF7A67"/>
    <w:rsid w:val="00D015B3"/>
    <w:rsid w:val="00D03B99"/>
    <w:rsid w:val="00D067F3"/>
    <w:rsid w:val="00D07B31"/>
    <w:rsid w:val="00D10DDB"/>
    <w:rsid w:val="00D16328"/>
    <w:rsid w:val="00D16A78"/>
    <w:rsid w:val="00D16BFF"/>
    <w:rsid w:val="00D21A5A"/>
    <w:rsid w:val="00D30D77"/>
    <w:rsid w:val="00D33FE2"/>
    <w:rsid w:val="00D365A4"/>
    <w:rsid w:val="00D365C7"/>
    <w:rsid w:val="00D3767C"/>
    <w:rsid w:val="00D472B8"/>
    <w:rsid w:val="00D51E5A"/>
    <w:rsid w:val="00D52C7C"/>
    <w:rsid w:val="00D60429"/>
    <w:rsid w:val="00D62B37"/>
    <w:rsid w:val="00D84177"/>
    <w:rsid w:val="00D84745"/>
    <w:rsid w:val="00D96402"/>
    <w:rsid w:val="00DA1F39"/>
    <w:rsid w:val="00DA2B79"/>
    <w:rsid w:val="00DA3F88"/>
    <w:rsid w:val="00DA705F"/>
    <w:rsid w:val="00DB008E"/>
    <w:rsid w:val="00DB379D"/>
    <w:rsid w:val="00DB3DA8"/>
    <w:rsid w:val="00DB7EC4"/>
    <w:rsid w:val="00DC1EC0"/>
    <w:rsid w:val="00DC7F0F"/>
    <w:rsid w:val="00DD0D3F"/>
    <w:rsid w:val="00DD5519"/>
    <w:rsid w:val="00DD7A9F"/>
    <w:rsid w:val="00DE402D"/>
    <w:rsid w:val="00DE4CFC"/>
    <w:rsid w:val="00DF682A"/>
    <w:rsid w:val="00DF7072"/>
    <w:rsid w:val="00DF7EC3"/>
    <w:rsid w:val="00E00752"/>
    <w:rsid w:val="00E007A4"/>
    <w:rsid w:val="00E00F34"/>
    <w:rsid w:val="00E05B53"/>
    <w:rsid w:val="00E115FF"/>
    <w:rsid w:val="00E12450"/>
    <w:rsid w:val="00E21FE8"/>
    <w:rsid w:val="00E252B3"/>
    <w:rsid w:val="00E263DE"/>
    <w:rsid w:val="00E26DDE"/>
    <w:rsid w:val="00E2705F"/>
    <w:rsid w:val="00E33203"/>
    <w:rsid w:val="00E3339F"/>
    <w:rsid w:val="00E42E2B"/>
    <w:rsid w:val="00E5174B"/>
    <w:rsid w:val="00E51EEA"/>
    <w:rsid w:val="00E60775"/>
    <w:rsid w:val="00E615B8"/>
    <w:rsid w:val="00E62037"/>
    <w:rsid w:val="00E63481"/>
    <w:rsid w:val="00E64CE6"/>
    <w:rsid w:val="00E6566E"/>
    <w:rsid w:val="00E6612B"/>
    <w:rsid w:val="00E7184C"/>
    <w:rsid w:val="00E74891"/>
    <w:rsid w:val="00E76F2A"/>
    <w:rsid w:val="00E82920"/>
    <w:rsid w:val="00E843A1"/>
    <w:rsid w:val="00E9342C"/>
    <w:rsid w:val="00E93589"/>
    <w:rsid w:val="00EA13D5"/>
    <w:rsid w:val="00EA377C"/>
    <w:rsid w:val="00EA47E6"/>
    <w:rsid w:val="00EB06D4"/>
    <w:rsid w:val="00EB2B65"/>
    <w:rsid w:val="00EB52DF"/>
    <w:rsid w:val="00EC7D2C"/>
    <w:rsid w:val="00EC7FF6"/>
    <w:rsid w:val="00ED098D"/>
    <w:rsid w:val="00ED2214"/>
    <w:rsid w:val="00ED4E79"/>
    <w:rsid w:val="00ED5E1C"/>
    <w:rsid w:val="00EE3F15"/>
    <w:rsid w:val="00EE400A"/>
    <w:rsid w:val="00EE41A3"/>
    <w:rsid w:val="00EE60ED"/>
    <w:rsid w:val="00EF1025"/>
    <w:rsid w:val="00EF53B8"/>
    <w:rsid w:val="00EF60F6"/>
    <w:rsid w:val="00EF7EBB"/>
    <w:rsid w:val="00EF7FC1"/>
    <w:rsid w:val="00F0024E"/>
    <w:rsid w:val="00F00370"/>
    <w:rsid w:val="00F13B91"/>
    <w:rsid w:val="00F140D8"/>
    <w:rsid w:val="00F14256"/>
    <w:rsid w:val="00F17007"/>
    <w:rsid w:val="00F2177F"/>
    <w:rsid w:val="00F21B1D"/>
    <w:rsid w:val="00F23A81"/>
    <w:rsid w:val="00F250D7"/>
    <w:rsid w:val="00F3312C"/>
    <w:rsid w:val="00F34C30"/>
    <w:rsid w:val="00F40B54"/>
    <w:rsid w:val="00F42EC0"/>
    <w:rsid w:val="00F45B79"/>
    <w:rsid w:val="00F531D0"/>
    <w:rsid w:val="00F54222"/>
    <w:rsid w:val="00F54A29"/>
    <w:rsid w:val="00F54A97"/>
    <w:rsid w:val="00F5611F"/>
    <w:rsid w:val="00F568ED"/>
    <w:rsid w:val="00F56F9C"/>
    <w:rsid w:val="00F615D5"/>
    <w:rsid w:val="00F6161C"/>
    <w:rsid w:val="00F650B7"/>
    <w:rsid w:val="00F72129"/>
    <w:rsid w:val="00F75C94"/>
    <w:rsid w:val="00F774F9"/>
    <w:rsid w:val="00F80549"/>
    <w:rsid w:val="00F8068B"/>
    <w:rsid w:val="00F81EA6"/>
    <w:rsid w:val="00F831A7"/>
    <w:rsid w:val="00F84F9E"/>
    <w:rsid w:val="00F905B9"/>
    <w:rsid w:val="00F91E19"/>
    <w:rsid w:val="00F93349"/>
    <w:rsid w:val="00F93EF6"/>
    <w:rsid w:val="00F97246"/>
    <w:rsid w:val="00FB18BD"/>
    <w:rsid w:val="00FC53C9"/>
    <w:rsid w:val="00FC577A"/>
    <w:rsid w:val="00FD2DCB"/>
    <w:rsid w:val="00FD3210"/>
    <w:rsid w:val="00FD4992"/>
    <w:rsid w:val="00FE2A6E"/>
    <w:rsid w:val="00FF059A"/>
    <w:rsid w:val="00FF16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C01472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741B"/>
    <w:rPr>
      <w:rFonts w:ascii="Times New Roman" w:hAnsi="Times New Roman"/>
      <w:sz w:val="28"/>
    </w:rPr>
  </w:style>
  <w:style w:type="paragraph" w:styleId="1">
    <w:name w:val="heading 1"/>
    <w:basedOn w:val="a0"/>
    <w:link w:val="10"/>
    <w:uiPriority w:val="9"/>
    <w:qFormat/>
    <w:rsid w:val="007C3946"/>
    <w:pPr>
      <w:jc w:val="center"/>
      <w:outlineLvl w:val="0"/>
    </w:pPr>
    <w:rPr>
      <w:rFonts w:ascii="Times New Roman" w:hAnsi="Times New Roman" w:cs="Times New Roman"/>
      <w:b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5571F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List Paragraph"/>
    <w:basedOn w:val="a"/>
    <w:uiPriority w:val="34"/>
    <w:qFormat/>
    <w:rsid w:val="000C3B36"/>
    <w:pPr>
      <w:ind w:left="720"/>
      <w:contextualSpacing/>
    </w:pPr>
  </w:style>
  <w:style w:type="character" w:customStyle="1" w:styleId="10">
    <w:name w:val="Заголовок 1 Знак"/>
    <w:basedOn w:val="a1"/>
    <w:link w:val="1"/>
    <w:uiPriority w:val="9"/>
    <w:rsid w:val="007C3946"/>
    <w:rPr>
      <w:rFonts w:ascii="Times New Roman" w:eastAsiaTheme="majorEastAsia" w:hAnsi="Times New Roman" w:cs="Times New Roman"/>
      <w:b/>
      <w:spacing w:val="-10"/>
      <w:kern w:val="28"/>
      <w:sz w:val="28"/>
      <w:szCs w:val="28"/>
    </w:rPr>
  </w:style>
  <w:style w:type="paragraph" w:styleId="a0">
    <w:name w:val="Title"/>
    <w:basedOn w:val="a"/>
    <w:next w:val="a"/>
    <w:link w:val="a5"/>
    <w:uiPriority w:val="10"/>
    <w:qFormat/>
    <w:rsid w:val="007C3946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5">
    <w:name w:val="Название Знак"/>
    <w:basedOn w:val="a1"/>
    <w:link w:val="a0"/>
    <w:uiPriority w:val="10"/>
    <w:rsid w:val="007C394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a6">
    <w:name w:val="Hyperlink"/>
    <w:basedOn w:val="a1"/>
    <w:uiPriority w:val="99"/>
    <w:unhideWhenUsed/>
    <w:rsid w:val="00A24D82"/>
    <w:rPr>
      <w:color w:val="0563C1" w:themeColor="hyperlink"/>
      <w:u w:val="single"/>
    </w:rPr>
  </w:style>
  <w:style w:type="character" w:customStyle="1" w:styleId="UnresolvedMention">
    <w:name w:val="Unresolved Mention"/>
    <w:basedOn w:val="a1"/>
    <w:uiPriority w:val="99"/>
    <w:semiHidden/>
    <w:unhideWhenUsed/>
    <w:rsid w:val="00A24D82"/>
    <w:rPr>
      <w:color w:val="605E5C"/>
      <w:shd w:val="clear" w:color="auto" w:fill="E1DFDD"/>
    </w:rPr>
  </w:style>
  <w:style w:type="character" w:customStyle="1" w:styleId="20">
    <w:name w:val="Заголовок 2 Знак"/>
    <w:basedOn w:val="a1"/>
    <w:link w:val="2"/>
    <w:uiPriority w:val="9"/>
    <w:semiHidden/>
    <w:rsid w:val="005571F7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a7">
    <w:name w:val="TOC Heading"/>
    <w:basedOn w:val="1"/>
    <w:next w:val="a"/>
    <w:uiPriority w:val="39"/>
    <w:unhideWhenUsed/>
    <w:qFormat/>
    <w:rsid w:val="00F14256"/>
    <w:pPr>
      <w:keepNext/>
      <w:keepLines/>
      <w:spacing w:before="240" w:line="259" w:lineRule="auto"/>
      <w:contextualSpacing w:val="0"/>
      <w:jc w:val="left"/>
      <w:outlineLvl w:val="9"/>
    </w:pPr>
    <w:rPr>
      <w:rFonts w:asciiTheme="majorHAnsi" w:hAnsiTheme="majorHAnsi" w:cstheme="majorBidi"/>
      <w:b w:val="0"/>
      <w:color w:val="2F5496" w:themeColor="accent1" w:themeShade="BF"/>
      <w:spacing w:val="0"/>
      <w:kern w:val="0"/>
      <w:sz w:val="32"/>
      <w:szCs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F14256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F14256"/>
    <w:pPr>
      <w:spacing w:after="100"/>
      <w:ind w:left="220"/>
    </w:pPr>
  </w:style>
  <w:style w:type="paragraph" w:styleId="3">
    <w:name w:val="toc 3"/>
    <w:basedOn w:val="a"/>
    <w:next w:val="a"/>
    <w:autoRedefine/>
    <w:uiPriority w:val="39"/>
    <w:unhideWhenUsed/>
    <w:rsid w:val="00F14256"/>
    <w:pPr>
      <w:spacing w:after="100"/>
      <w:ind w:left="440"/>
    </w:pPr>
    <w:rPr>
      <w:rFonts w:eastAsiaTheme="minorEastAsia" w:cs="Times New Roman"/>
      <w:lang w:eastAsia="ru-RU"/>
    </w:rPr>
  </w:style>
  <w:style w:type="paragraph" w:customStyle="1" w:styleId="Default">
    <w:name w:val="Default"/>
    <w:rsid w:val="002C6A8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8">
    <w:name w:val="Table Grid"/>
    <w:basedOn w:val="a2"/>
    <w:uiPriority w:val="39"/>
    <w:rsid w:val="002C6A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iPriority w:val="99"/>
    <w:unhideWhenUsed/>
    <w:rsid w:val="00DA70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1"/>
    <w:link w:val="a9"/>
    <w:uiPriority w:val="99"/>
    <w:rsid w:val="00DA705F"/>
    <w:rPr>
      <w:rFonts w:ascii="Times New Roman" w:hAnsi="Times New Roman"/>
      <w:sz w:val="28"/>
    </w:rPr>
  </w:style>
  <w:style w:type="paragraph" w:styleId="ab">
    <w:name w:val="footer"/>
    <w:basedOn w:val="a"/>
    <w:link w:val="ac"/>
    <w:uiPriority w:val="99"/>
    <w:unhideWhenUsed/>
    <w:rsid w:val="00DA70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1"/>
    <w:link w:val="ab"/>
    <w:uiPriority w:val="99"/>
    <w:rsid w:val="00DA705F"/>
    <w:rPr>
      <w:rFonts w:ascii="Times New Roman" w:hAnsi="Times New Roman"/>
      <w:sz w:val="28"/>
    </w:rPr>
  </w:style>
  <w:style w:type="paragraph" w:styleId="ad">
    <w:name w:val="Balloon Text"/>
    <w:basedOn w:val="a"/>
    <w:link w:val="ae"/>
    <w:uiPriority w:val="99"/>
    <w:semiHidden/>
    <w:unhideWhenUsed/>
    <w:rsid w:val="00C126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1"/>
    <w:link w:val="ad"/>
    <w:uiPriority w:val="99"/>
    <w:semiHidden/>
    <w:rsid w:val="00C126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741B"/>
    <w:rPr>
      <w:rFonts w:ascii="Times New Roman" w:hAnsi="Times New Roman"/>
      <w:sz w:val="28"/>
    </w:rPr>
  </w:style>
  <w:style w:type="paragraph" w:styleId="1">
    <w:name w:val="heading 1"/>
    <w:basedOn w:val="a0"/>
    <w:link w:val="10"/>
    <w:uiPriority w:val="9"/>
    <w:qFormat/>
    <w:rsid w:val="007C3946"/>
    <w:pPr>
      <w:jc w:val="center"/>
      <w:outlineLvl w:val="0"/>
    </w:pPr>
    <w:rPr>
      <w:rFonts w:ascii="Times New Roman" w:hAnsi="Times New Roman" w:cs="Times New Roman"/>
      <w:b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5571F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List Paragraph"/>
    <w:basedOn w:val="a"/>
    <w:uiPriority w:val="34"/>
    <w:qFormat/>
    <w:rsid w:val="000C3B36"/>
    <w:pPr>
      <w:ind w:left="720"/>
      <w:contextualSpacing/>
    </w:pPr>
  </w:style>
  <w:style w:type="character" w:customStyle="1" w:styleId="10">
    <w:name w:val="Заголовок 1 Знак"/>
    <w:basedOn w:val="a1"/>
    <w:link w:val="1"/>
    <w:uiPriority w:val="9"/>
    <w:rsid w:val="007C3946"/>
    <w:rPr>
      <w:rFonts w:ascii="Times New Roman" w:eastAsiaTheme="majorEastAsia" w:hAnsi="Times New Roman" w:cs="Times New Roman"/>
      <w:b/>
      <w:spacing w:val="-10"/>
      <w:kern w:val="28"/>
      <w:sz w:val="28"/>
      <w:szCs w:val="28"/>
    </w:rPr>
  </w:style>
  <w:style w:type="paragraph" w:styleId="a0">
    <w:name w:val="Title"/>
    <w:basedOn w:val="a"/>
    <w:next w:val="a"/>
    <w:link w:val="a5"/>
    <w:uiPriority w:val="10"/>
    <w:qFormat/>
    <w:rsid w:val="007C3946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5">
    <w:name w:val="Название Знак"/>
    <w:basedOn w:val="a1"/>
    <w:link w:val="a0"/>
    <w:uiPriority w:val="10"/>
    <w:rsid w:val="007C394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a6">
    <w:name w:val="Hyperlink"/>
    <w:basedOn w:val="a1"/>
    <w:uiPriority w:val="99"/>
    <w:unhideWhenUsed/>
    <w:rsid w:val="00A24D82"/>
    <w:rPr>
      <w:color w:val="0563C1" w:themeColor="hyperlink"/>
      <w:u w:val="single"/>
    </w:rPr>
  </w:style>
  <w:style w:type="character" w:customStyle="1" w:styleId="UnresolvedMention">
    <w:name w:val="Unresolved Mention"/>
    <w:basedOn w:val="a1"/>
    <w:uiPriority w:val="99"/>
    <w:semiHidden/>
    <w:unhideWhenUsed/>
    <w:rsid w:val="00A24D82"/>
    <w:rPr>
      <w:color w:val="605E5C"/>
      <w:shd w:val="clear" w:color="auto" w:fill="E1DFDD"/>
    </w:rPr>
  </w:style>
  <w:style w:type="character" w:customStyle="1" w:styleId="20">
    <w:name w:val="Заголовок 2 Знак"/>
    <w:basedOn w:val="a1"/>
    <w:link w:val="2"/>
    <w:uiPriority w:val="9"/>
    <w:semiHidden/>
    <w:rsid w:val="005571F7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a7">
    <w:name w:val="TOC Heading"/>
    <w:basedOn w:val="1"/>
    <w:next w:val="a"/>
    <w:uiPriority w:val="39"/>
    <w:unhideWhenUsed/>
    <w:qFormat/>
    <w:rsid w:val="00F14256"/>
    <w:pPr>
      <w:keepNext/>
      <w:keepLines/>
      <w:spacing w:before="240" w:line="259" w:lineRule="auto"/>
      <w:contextualSpacing w:val="0"/>
      <w:jc w:val="left"/>
      <w:outlineLvl w:val="9"/>
    </w:pPr>
    <w:rPr>
      <w:rFonts w:asciiTheme="majorHAnsi" w:hAnsiTheme="majorHAnsi" w:cstheme="majorBidi"/>
      <w:b w:val="0"/>
      <w:color w:val="2F5496" w:themeColor="accent1" w:themeShade="BF"/>
      <w:spacing w:val="0"/>
      <w:kern w:val="0"/>
      <w:sz w:val="32"/>
      <w:szCs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F14256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F14256"/>
    <w:pPr>
      <w:spacing w:after="100"/>
      <w:ind w:left="220"/>
    </w:pPr>
  </w:style>
  <w:style w:type="paragraph" w:styleId="3">
    <w:name w:val="toc 3"/>
    <w:basedOn w:val="a"/>
    <w:next w:val="a"/>
    <w:autoRedefine/>
    <w:uiPriority w:val="39"/>
    <w:unhideWhenUsed/>
    <w:rsid w:val="00F14256"/>
    <w:pPr>
      <w:spacing w:after="100"/>
      <w:ind w:left="440"/>
    </w:pPr>
    <w:rPr>
      <w:rFonts w:eastAsiaTheme="minorEastAsia" w:cs="Times New Roman"/>
      <w:lang w:eastAsia="ru-RU"/>
    </w:rPr>
  </w:style>
  <w:style w:type="paragraph" w:customStyle="1" w:styleId="Default">
    <w:name w:val="Default"/>
    <w:rsid w:val="002C6A8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8">
    <w:name w:val="Table Grid"/>
    <w:basedOn w:val="a2"/>
    <w:uiPriority w:val="39"/>
    <w:rsid w:val="002C6A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iPriority w:val="99"/>
    <w:unhideWhenUsed/>
    <w:rsid w:val="00DA70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1"/>
    <w:link w:val="a9"/>
    <w:uiPriority w:val="99"/>
    <w:rsid w:val="00DA705F"/>
    <w:rPr>
      <w:rFonts w:ascii="Times New Roman" w:hAnsi="Times New Roman"/>
      <w:sz w:val="28"/>
    </w:rPr>
  </w:style>
  <w:style w:type="paragraph" w:styleId="ab">
    <w:name w:val="footer"/>
    <w:basedOn w:val="a"/>
    <w:link w:val="ac"/>
    <w:uiPriority w:val="99"/>
    <w:unhideWhenUsed/>
    <w:rsid w:val="00DA70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1"/>
    <w:link w:val="ab"/>
    <w:uiPriority w:val="99"/>
    <w:rsid w:val="00DA705F"/>
    <w:rPr>
      <w:rFonts w:ascii="Times New Roman" w:hAnsi="Times New Roman"/>
      <w:sz w:val="28"/>
    </w:rPr>
  </w:style>
  <w:style w:type="paragraph" w:styleId="ad">
    <w:name w:val="Balloon Text"/>
    <w:basedOn w:val="a"/>
    <w:link w:val="ae"/>
    <w:uiPriority w:val="99"/>
    <w:semiHidden/>
    <w:unhideWhenUsed/>
    <w:rsid w:val="00C126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1"/>
    <w:link w:val="ad"/>
    <w:uiPriority w:val="99"/>
    <w:semiHidden/>
    <w:rsid w:val="00C126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640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9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827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42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22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78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34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44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23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30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788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14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688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3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76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527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2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45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684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59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29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1.jpeg"/><Relationship Id="rId47" Type="http://schemas.openxmlformats.org/officeDocument/2006/relationships/image" Target="media/image34.png"/><Relationship Id="rId50" Type="http://schemas.openxmlformats.org/officeDocument/2006/relationships/image" Target="media/image37.png"/><Relationship Id="rId55" Type="http://schemas.openxmlformats.org/officeDocument/2006/relationships/image" Target="media/image42.png"/><Relationship Id="rId63" Type="http://schemas.openxmlformats.org/officeDocument/2006/relationships/fontTable" Target="fontTable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jp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8.png"/><Relationship Id="rId40" Type="http://schemas.microsoft.com/office/2014/relationships/chartEx" Target="charts/chartEx3.xml"/><Relationship Id="rId45" Type="http://schemas.openxmlformats.org/officeDocument/2006/relationships/footer" Target="footer1.xml"/><Relationship Id="rId53" Type="http://schemas.openxmlformats.org/officeDocument/2006/relationships/image" Target="media/image40.png"/><Relationship Id="rId58" Type="http://schemas.openxmlformats.org/officeDocument/2006/relationships/image" Target="media/image45.png"/><Relationship Id="rId5" Type="http://schemas.openxmlformats.org/officeDocument/2006/relationships/settings" Target="settings.xml"/><Relationship Id="rId61" Type="http://schemas.openxmlformats.org/officeDocument/2006/relationships/image" Target="media/image48.png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2.jpeg"/><Relationship Id="rId48" Type="http://schemas.openxmlformats.org/officeDocument/2006/relationships/image" Target="media/image35.png"/><Relationship Id="rId56" Type="http://schemas.openxmlformats.org/officeDocument/2006/relationships/image" Target="media/image43.png"/><Relationship Id="rId64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38.png"/><Relationship Id="rId3" Type="http://schemas.openxmlformats.org/officeDocument/2006/relationships/styles" Target="styles.xml"/><Relationship Id="rId12" Type="http://schemas.openxmlformats.org/officeDocument/2006/relationships/image" Target="media/image4.jp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microsoft.com/office/2014/relationships/chartEx" Target="charts/chartEx2.xml"/><Relationship Id="rId46" Type="http://schemas.openxmlformats.org/officeDocument/2006/relationships/image" Target="media/image33.png"/><Relationship Id="rId59" Type="http://schemas.openxmlformats.org/officeDocument/2006/relationships/image" Target="media/image46.png"/><Relationship Id="rId20" Type="http://schemas.openxmlformats.org/officeDocument/2006/relationships/image" Target="media/image12.png"/><Relationship Id="rId41" Type="http://schemas.openxmlformats.org/officeDocument/2006/relationships/image" Target="media/image30.png"/><Relationship Id="rId54" Type="http://schemas.openxmlformats.org/officeDocument/2006/relationships/image" Target="media/image41.png"/><Relationship Id="rId62" Type="http://schemas.openxmlformats.org/officeDocument/2006/relationships/image" Target="media/image4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jp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microsoft.com/office/2014/relationships/chartEx" Target="charts/chartEx1.xml"/><Relationship Id="rId49" Type="http://schemas.openxmlformats.org/officeDocument/2006/relationships/image" Target="media/image36.png"/><Relationship Id="rId57" Type="http://schemas.openxmlformats.org/officeDocument/2006/relationships/image" Target="media/image44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hyperlink" Target="https://docs.oasis-open.org/mqtt/mqtt/v5.0/os/mqtt-v5.0-os.html" TargetMode="External"/><Relationship Id="rId52" Type="http://schemas.openxmlformats.org/officeDocument/2006/relationships/image" Target="media/image39.png"/><Relationship Id="rId60" Type="http://schemas.openxmlformats.org/officeDocument/2006/relationships/image" Target="media/image47.png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charts/_rels/chartEx1.xml.rels><?xml version="1.0" encoding="UTF-8" standalone="yes"?>
<Relationships xmlns="http://schemas.openxmlformats.org/package/2006/relationships"><Relationship Id="rId3" Type="http://schemas.microsoft.com/office/2011/relationships/chartColorStyle" Target="colors1.xml"/><Relationship Id="rId2" Type="http://schemas.microsoft.com/office/2011/relationships/chartStyle" Target="style1.xml"/><Relationship Id="rId1" Type="http://schemas.openxmlformats.org/officeDocument/2006/relationships/oleObject" Target="file:///D:\Dissertation\&#1101;&#1082;&#1089;&#1087;&#1077;&#1088;&#1080;&#1084;&#1077;&#1085;&#1090;\diss_exp_good1\diss_exp_good\1.diss_v3_nossl_q1_500_good\delay_diss_v3_no_q1_500.xlsx" TargetMode="External"/></Relationships>
</file>

<file path=word/charts/_rels/chartEx2.xml.rels><?xml version="1.0" encoding="UTF-8" standalone="yes"?>
<Relationships xmlns="http://schemas.openxmlformats.org/package/2006/relationships"><Relationship Id="rId3" Type="http://schemas.microsoft.com/office/2011/relationships/chartColorStyle" Target="colors2.xml"/><Relationship Id="rId2" Type="http://schemas.microsoft.com/office/2011/relationships/chartStyle" Target="style2.xml"/><Relationship Id="rId1" Type="http://schemas.openxmlformats.org/officeDocument/2006/relationships/oleObject" Target="file:///D:\Dissertation\&#1101;&#1082;&#1089;&#1087;&#1077;&#1088;&#1080;&#1084;&#1077;&#1085;&#1090;\diss_exp_good1\diss_exp_good\1.diss_v3_nossl_q1_500_good\delay_diss_v3_no_q1_500.xlsx" TargetMode="External"/></Relationships>
</file>

<file path=word/charts/_rels/chartEx3.xml.rels><?xml version="1.0" encoding="UTF-8" standalone="yes"?>
<Relationships xmlns="http://schemas.openxmlformats.org/package/2006/relationships"><Relationship Id="rId3" Type="http://schemas.microsoft.com/office/2011/relationships/chartColorStyle" Target="colors3.xml"/><Relationship Id="rId2" Type="http://schemas.microsoft.com/office/2011/relationships/chartStyle" Target="style3.xml"/><Relationship Id="rId1" Type="http://schemas.openxmlformats.org/officeDocument/2006/relationships/oleObject" Target="file:///D:\Dissertation\&#1101;&#1082;&#1089;&#1087;&#1077;&#1088;&#1080;&#1084;&#1077;&#1085;&#1090;\diss_exp_good1\diss_exp_good\1.diss_v3_nossl_q1_500_good\delay_diss_v3_no_q1_500.xlsx" TargetMode="External"/></Relationships>
</file>

<file path=word/charts/chartEx1.xml><?xml version="1.0" encoding="utf-8"?>
<cx:chartSpace xmlns:a="http://schemas.openxmlformats.org/drawingml/2006/main" xmlns:r="http://schemas.openxmlformats.org/officeDocument/2006/relationships" xmlns:cx="http://schemas.microsoft.com/office/drawing/2014/chartex">
  <cx:chartData>
    <cx:externalData r:id="rId1" cx:autoUpdate="0"/>
    <cx:data id="0">
      <cx:numDim type="val">
        <cx:f>Лист3!$X$2:$X$501</cx:f>
        <cx:lvl ptCount="500" formatCode="Основной">
          <cx:pt idx="0">79.492733333333334</cx:pt>
          <cx:pt idx="1">7.6899333333333324</cx:pt>
          <cx:pt idx="2">10.511799999999999</cx:pt>
          <cx:pt idx="3">77.415066666666675</cx:pt>
          <cx:pt idx="4">7.9693999999999994</cx:pt>
          <cx:pt idx="5">9.0437333333333338</cx:pt>
          <cx:pt idx="6">23.904533333333333</cx:pt>
          <cx:pt idx="7">11.040133333333333</cx:pt>
          <cx:pt idx="8">9.2693333333333321</cx:pt>
          <cx:pt idx="9">17.8552</cx:pt>
          <cx:pt idx="10">32.158666666666662</cx:pt>
          <cx:pt idx="11">14.679599999999999</cx:pt>
          <cx:pt idx="12">13.781599999999999</cx:pt>
          <cx:pt idx="13">13.0688</cx:pt>
          <cx:pt idx="14">27.9636</cx:pt>
          <cx:pt idx="15">9.9048666666666687</cx:pt>
          <cx:pt idx="16">7.8490000000000002</cx:pt>
          <cx:pt idx="17">16.162266666666667</cx:pt>
          <cx:pt idx="18">13.854066666666666</cx:pt>
          <cx:pt idx="19">76.673400000000001</cx:pt>
          <cx:pt idx="20">24.370600000000003</cx:pt>
          <cx:pt idx="21">18.81826666666667</cx:pt>
          <cx:pt idx="22">10.212999999999999</cx:pt>
          <cx:pt idx="23">10.501933333333334</cx:pt>
          <cx:pt idx="24">13.0756</cx:pt>
          <cx:pt idx="25">23.173266666666667</cx:pt>
          <cx:pt idx="26">16.506933333333333</cx:pt>
          <cx:pt idx="27">26.439733333333333</cx:pt>
          <cx:pt idx="28">77.937733333333327</cx:pt>
          <cx:pt idx="29">80.994199999999992</cx:pt>
          <cx:pt idx="30">10.213200000000001</cx:pt>
          <cx:pt idx="31">10.437866666666666</cx:pt>
          <cx:pt idx="32">10.053933333333333</cx:pt>
          <cx:pt idx="33">13.559666666666667</cx:pt>
          <cx:pt idx="34">12.3246</cx:pt>
          <cx:pt idx="35">8.8291333333333331</cx:pt>
          <cx:pt idx="36">41.128999999999998</cx:pt>
          <cx:pt idx="37">30.067400000000003</cx:pt>
          <cx:pt idx="38">17.118533333333335</cx:pt>
          <cx:pt idx="39">24.794533333333334</cx:pt>
          <cx:pt idx="40">12.457800000000001</cx:pt>
          <cx:pt idx="41">33.929866666666662</cx:pt>
          <cx:pt idx="42">31.948333333333334</cx:pt>
          <cx:pt idx="43">28.002599999999997</cx:pt>
          <cx:pt idx="44">11.9718</cx:pt>
          <cx:pt idx="45">21.775733333333331</cx:pt>
          <cx:pt idx="46">19.195666666666668</cx:pt>
          <cx:pt idx="47">10.423866666666667</cx:pt>
          <cx:pt idx="48">41.5428</cx:pt>
          <cx:pt idx="49">7.9267999999999992</cx:pt>
          <cx:pt idx="50">25.358866666666668</cx:pt>
          <cx:pt idx="51">78.039733333333331</cx:pt>
          <cx:pt idx="52">75.439000000000007</cx:pt>
          <cx:pt idx="53">8.2091333333333338</cx:pt>
          <cx:pt idx="54">9.3425333333333356</cx:pt>
          <cx:pt idx="55">7.6875333333333327</cx:pt>
          <cx:pt idx="56">18.237666666666666</cx:pt>
          <cx:pt idx="57">25.214733333333331</cx:pt>
          <cx:pt idx="58">9.546266666666666</cx:pt>
          <cx:pt idx="59">10.759800000000002</cx:pt>
          <cx:pt idx="60">10.477733333333333</cx:pt>
          <cx:pt idx="61">32.035333333333334</cx:pt>
          <cx:pt idx="62">26.783999999999999</cx:pt>
          <cx:pt idx="63">9.5571333333333346</cx:pt>
          <cx:pt idx="64">12.993866666666666</cx:pt>
          <cx:pt idx="65">10.735999999999999</cx:pt>
          <cx:pt idx="66">9.4057999999999993</cx:pt>
          <cx:pt idx="67">33.136133333333333</cx:pt>
          <cx:pt idx="68">10.164399999999999</cx:pt>
          <cx:pt idx="69">9.7299999999999986</cx:pt>
          <cx:pt idx="70">101.5804</cx:pt>
          <cx:pt idx="71">11.999000000000001</cx:pt>
          <cx:pt idx="72">77.389533333333347</cx:pt>
          <cx:pt idx="73">32.070799999999998</cx:pt>
          <cx:pt idx="74">14.084533333333335</cx:pt>
          <cx:pt idx="75">16.1356</cx:pt>
          <cx:pt idx="76">14.709</cx:pt>
          <cx:pt idx="77">10.395466666666666</cx:pt>
          <cx:pt idx="78">7.8733333333333331</cx:pt>
          <cx:pt idx="79">8.9108666666666654</cx:pt>
          <cx:pt idx="80">30.673866666666669</cx:pt>
          <cx:pt idx="81">12.686533333333333</cx:pt>
          <cx:pt idx="82">28.240600000000001</cx:pt>
          <cx:pt idx="83">28.554533333333332</cx:pt>
          <cx:pt idx="84">45.842933333333335</cx:pt>
          <cx:pt idx="85">9.0299999999999994</cx:pt>
          <cx:pt idx="86">30.322133333333333</cx:pt>
          <cx:pt idx="87">10.648933333333332</cx:pt>
          <cx:pt idx="88">23.788666666666668</cx:pt>
          <cx:pt idx="89">16.130866666666666</cx:pt>
          <cx:pt idx="90">12.799066666666667</cx:pt>
          <cx:pt idx="91">8.8224000000000018</cx:pt>
          <cx:pt idx="92">8.5206666666666671</cx:pt>
          <cx:pt idx="93">15.149266666666666</cx:pt>
          <cx:pt idx="94">9.2476000000000003</cx:pt>
          <cx:pt idx="95">8.2194666666666656</cx:pt>
          <cx:pt idx="96">78.295666666666662</cx:pt>
          <cx:pt idx="97">7.6982666666666661</cx:pt>
          <cx:pt idx="98">11.135733333333333</cx:pt>
          <cx:pt idx="99">25.112066666666664</cx:pt>
          <cx:pt idx="100">30.446466666666669</cx:pt>
          <cx:pt idx="101">97.04946666666666</cx:pt>
          <cx:pt idx="102">7.4872000000000005</cx:pt>
          <cx:pt idx="103">41.291866666666664</cx:pt>
          <cx:pt idx="104">25.462266666666668</cx:pt>
          <cx:pt idx="105">9.2151333333333323</cx:pt>
          <cx:pt idx="106">12.436533333333333</cx:pt>
          <cx:pt idx="107">14.592066666666666</cx:pt>
          <cx:pt idx="108">16.310733333333335</cx:pt>
          <cx:pt idx="109">26.462599999999998</cx:pt>
          <cx:pt idx="110">101.03826666666667</cx:pt>
          <cx:pt idx="111">30.014599999999998</cx:pt>
          <cx:pt idx="112">17.884599999999995</cx:pt>
          <cx:pt idx="113">74.954666666666668</cx:pt>
          <cx:pt idx="114">10.489599999999999</cx:pt>
          <cx:pt idx="115">79.337733333333347</cx:pt>
          <cx:pt idx="116">14.064133333333334</cx:pt>
          <cx:pt idx="117">24.854800000000001</cx:pt>
          <cx:pt idx="118">12.458200000000001</cx:pt>
          <cx:pt idx="119">9.8775999999999993</cx:pt>
          <cx:pt idx="120">10.183933333333334</cx:pt>
          <cx:pt idx="121">44.359600000000007</cx:pt>
          <cx:pt idx="122">13.782999999999999</cx:pt>
          <cx:pt idx="123">14.020666666666665</cx:pt>
          <cx:pt idx="124">9.4684000000000008</cx:pt>
          <cx:pt idx="125">13.794466666666667</cx:pt>
          <cx:pt idx="126">10.6778</cx:pt>
          <cx:pt idx="127">96.050733333333326</cx:pt>
          <cx:pt idx="128">8.0559333333333321</cx:pt>
          <cx:pt idx="129">17.420666666666666</cx:pt>
          <cx:pt idx="130">51.870866666666664</cx:pt>
          <cx:pt idx="131">8.2568000000000001</cx:pt>
          <cx:pt idx="132">46.089266666666667</cx:pt>
          <cx:pt idx="133">17.764200000000002</cx:pt>
          <cx:pt idx="134">23.726800000000001</cx:pt>
          <cx:pt idx="135">7.8788</cx:pt>
          <cx:pt idx="136">9.1303333333333327</cx:pt>
          <cx:pt idx="137">12.123200000000001</cx:pt>
          <cx:pt idx="138">26.597266666666666</cx:pt>
          <cx:pt idx="139">68.136600000000001</cx:pt>
          <cx:pt idx="140">31.630600000000001</cx:pt>
          <cx:pt idx="141">12.890666666666666</cx:pt>
          <cx:pt idx="142">14.414066666666667</cx:pt>
          <cx:pt idx="143">38.553800000000003</cx:pt>
          <cx:pt idx="144">39.32686666666666</cx:pt>
          <cx:pt idx="145">23.712666666666667</cx:pt>
          <cx:pt idx="146">9.4582666666666668</cx:pt>
          <cx:pt idx="147">15.367733333333334</cx:pt>
          <cx:pt idx="148">8.057599999999999</cx:pt>
          <cx:pt idx="149">43.255466666666663</cx:pt>
          <cx:pt idx="150">9.8648000000000007</cx:pt>
          <cx:pt idx="151">43.974266666666672</cx:pt>
          <cx:pt idx="152">26.447200000000002</cx:pt>
          <cx:pt idx="153">87.245000000000005</cx:pt>
          <cx:pt idx="154">8.2267333333333337</cx:pt>
          <cx:pt idx="155">7.8641333333333341</cx:pt>
          <cx:pt idx="156">8.8790666666666667</cx:pt>
          <cx:pt idx="157">77.728666666666655</cx:pt>
          <cx:pt idx="158">14.3406</cx:pt>
          <cx:pt idx="159">12.625999999999999</cx:pt>
          <cx:pt idx="160">18.056799999999999</cx:pt>
          <cx:pt idx="161">12.492666666666668</cx:pt>
          <cx:pt idx="162">85.002733333333339</cx:pt>
          <cx:pt idx="163">26.135400000000001</cx:pt>
          <cx:pt idx="164">10.956199999999999</cx:pt>
          <cx:pt idx="165">47.196333333333335</cx:pt>
          <cx:pt idx="166">25.661066666666667</cx:pt>
          <cx:pt idx="167">41.849600000000002</cx:pt>
          <cx:pt idx="168">8.6061333333333341</cx:pt>
          <cx:pt idx="169">15.498200000000001</cx:pt>
          <cx:pt idx="170">27.784666666666666</cx:pt>
          <cx:pt idx="171">27.116866666666667</cx:pt>
          <cx:pt idx="172">10.9604</cx:pt>
          <cx:pt idx="173">11.299866666666667</cx:pt>
          <cx:pt idx="174">12.047333333333334</cx:pt>
          <cx:pt idx="175">7.8868666666666671</cx:pt>
          <cx:pt idx="176">46.306066666666666</cx:pt>
          <cx:pt idx="177">14.01</cx:pt>
          <cx:pt idx="178">12.824666666666669</cx:pt>
          <cx:pt idx="179">9.3323999999999998</cx:pt>
          <cx:pt idx="180">69.283133333333325</cx:pt>
          <cx:pt idx="181">10.651333333333334</cx:pt>
          <cx:pt idx="182">30.594933333333334</cx:pt>
          <cx:pt idx="183">9.1734666666666662</cx:pt>
          <cx:pt idx="184">32.635999999999996</cx:pt>
          <cx:pt idx="185">14.721333333333332</cx:pt>
          <cx:pt idx="186">10.190000000000001</cx:pt>
          <cx:pt idx="187">10.601599999999999</cx:pt>
          <cx:pt idx="188">27.158466666666666</cx:pt>
          <cx:pt idx="189">13.4496</cx:pt>
          <cx:pt idx="190">8.949933333333334</cx:pt>
          <cx:pt idx="191">15.092733333333333</cx:pt>
          <cx:pt idx="192">13.889466666666666</cx:pt>
          <cx:pt idx="193">28.583733333333338</cx:pt>
          <cx:pt idx="194">36.053933333333326</cx:pt>
          <cx:pt idx="195">14.243333333333334</cx:pt>
          <cx:pt idx="196">18.727733333333333</cx:pt>
          <cx:pt idx="197">12.104733333333334</cx:pt>
          <cx:pt idx="198">15.530733333333332</cx:pt>
          <cx:pt idx="199">21.039466666666666</cx:pt>
          <cx:pt idx="200">26.450533333333336</cx:pt>
          <cx:pt idx="201">27.833666666666666</cx:pt>
          <cx:pt idx="202">27.317399999999999</cx:pt>
          <cx:pt idx="203">41.624866666666662</cx:pt>
          <cx:pt idx="204">10.3688</cx:pt>
          <cx:pt idx="205">28.890533333333337</cx:pt>
          <cx:pt idx="206">61.234400000000001</cx:pt>
          <cx:pt idx="207">24.260999999999999</cx:pt>
          <cx:pt idx="208">12.571466666666666</cx:pt>
          <cx:pt idx="209">78.660666666666671</cx:pt>
          <cx:pt idx="210">31.943999999999999</cx:pt>
          <cx:pt idx="211">13.769733333333335</cx:pt>
          <cx:pt idx="212">23.618733333333331</cx:pt>
          <cx:pt idx="213">40.234933333333323</cx:pt>
          <cx:pt idx="214">77.944599999999994</cx:pt>
          <cx:pt idx="215">27.684799999999999</cx:pt>
          <cx:pt idx="216">7.5566000000000004</cx:pt>
          <cx:pt idx="217">8.0642000000000014</cx:pt>
          <cx:pt idx="218">14.644933333333343</cx:pt>
          <cx:pt idx="219">13.878066666666673</cx:pt>
          <cx:pt idx="220">30.483133333333491</cx:pt>
          <cx:pt idx="221">26.538800000000151</cx:pt>
          <cx:pt idx="222">8.1886666666666663</cx:pt>
          <cx:pt idx="223">7.9736666666666673</cx:pt>
          <cx:pt idx="224">14.348866666666666</cx:pt>
          <cx:pt idx="225">10.063600000000001</cx:pt>
          <cx:pt idx="226">9.5682000000000009</cx:pt>
          <cx:pt idx="227">11.015666666666666</cx:pt>
          <cx:pt idx="228">8.536999999999999</cx:pt>
          <cx:pt idx="229">77.752066666666664</cx:pt>
          <cx:pt idx="230">10.460199999999999</cx:pt>
          <cx:pt idx="231">39.439399999999999</cx:pt>
          <cx:pt idx="232">14.8474</cx:pt>
          <cx:pt idx="233">7.8635333333333337</cx:pt>
          <cx:pt idx="234">29.61473333333333</cx:pt>
          <cx:pt idx="235">9.5944000000000003</cx:pt>
          <cx:pt idx="236">10.813333333333334</cx:pt>
          <cx:pt idx="237">10.2302</cx:pt>
          <cx:pt idx="238">12.896800000000002</cx:pt>
          <cx:pt idx="239">29.598799999999997</cx:pt>
          <cx:pt idx="240">9.460933333333335</cx:pt>
          <cx:pt idx="241">36.845733333333335</cx:pt>
          <cx:pt idx="242">10.097</cx:pt>
          <cx:pt idx="243">8.5711333333333322</cx:pt>
          <cx:pt idx="244">9.3010666666666673</cx:pt>
          <cx:pt idx="245">33.451800000000006</cx:pt>
          <cx:pt idx="246">11.235133333333334</cx:pt>
          <cx:pt idx="247">40.439666666666668</cx:pt>
          <cx:pt idx="248">31.531600000000001</cx:pt>
          <cx:pt idx="249">26.952666666666666</cx:pt>
          <cx:pt idx="250">7.5633999999999997</cx:pt>
          <cx:pt idx="251">10.550466666666667</cx:pt>
          <cx:pt idx="252">8.9750666666666667</cx:pt>
          <cx:pt idx="253">11.385666666666665</cx:pt>
          <cx:pt idx="254">81.350333333333339</cx:pt>
          <cx:pt idx="255">19.794133333333335</cx:pt>
          <cx:pt idx="256">32.315266666666666</cx:pt>
          <cx:pt idx="257">37.739933333333333</cx:pt>
          <cx:pt idx="258">8.4322000000000017</cx:pt>
          <cx:pt idx="259">13.146266666666666</cx:pt>
          <cx:pt idx="260">23.779066666666669</cx:pt>
          <cx:pt idx="261">39.980866666666671</cx:pt>
          <cx:pt idx="262">26.893733333333333</cx:pt>
          <cx:pt idx="263">7.8233333333333333</cx:pt>
          <cx:pt idx="264">9.9105333333333334</cx:pt>
          <cx:pt idx="265">13.387466666666665</cx:pt>
          <cx:pt idx="266">32.303199999999997</cx:pt>
          <cx:pt idx="267">75.890666666666675</cx:pt>
          <cx:pt idx="268">170.71833333333333</cx:pt>
          <cx:pt idx="269">35.176066666666664</cx:pt>
          <cx:pt idx="270">11.439466666666666</cx:pt>
          <cx:pt idx="271">11.771599999999999</cx:pt>
          <cx:pt idx="272">41.15206666666667</cx:pt>
          <cx:pt idx="273">25.530933333333337</cx:pt>
          <cx:pt idx="274">17.392266666666668</cx:pt>
          <cx:pt idx="275">9.3751999999999995</cx:pt>
          <cx:pt idx="276">11.500266666666667</cx:pt>
          <cx:pt idx="277">80.632333333333335</cx:pt>
          <cx:pt idx="278">11.463666666666667</cx:pt>
          <cx:pt idx="279">16.453266666666668</cx:pt>
          <cx:pt idx="280">9.2753999999999994</cx:pt>
          <cx:pt idx="281">29.438200000000002</cx:pt>
          <cx:pt idx="282">24.2776</cx:pt>
          <cx:pt idx="283">40.931666666666672</cx:pt>
          <cx:pt idx="284">11.621600000000001</cx:pt>
          <cx:pt idx="285">27.345533333333336</cx:pt>
          <cx:pt idx="286">27.434000000000001</cx:pt>
          <cx:pt idx="287">11.923400000000001</cx:pt>
          <cx:pt idx="288">9.9461999999999993</cx:pt>
          <cx:pt idx="289">11.892866666666666</cx:pt>
          <cx:pt idx="290">9.8950666666666667</cx:pt>
          <cx:pt idx="291">31.060066666666668</cx:pt>
          <cx:pt idx="292">35.157800000000002</cx:pt>
          <cx:pt idx="293">8.4029999999999987</cx:pt>
          <cx:pt idx="294">9.3768666666666682</cx:pt>
          <cx:pt idx="295">7.6487999999999996</cx:pt>
          <cx:pt idx="296">10.314866666666667</cx:pt>
          <cx:pt idx="297">23.8886</cx:pt>
          <cx:pt idx="298">10.650933333333333</cx:pt>
          <cx:pt idx="299">10.970266666666667</cx:pt>
          <cx:pt idx="300">29.371666666666666</cx:pt>
          <cx:pt idx="301">18.738733333333332</cx:pt>
          <cx:pt idx="302">10.101933333333333</cx:pt>
          <cx:pt idx="303">13.836466666666666</cx:pt>
          <cx:pt idx="304">27.00493333333333</cx:pt>
          <cx:pt idx="305">13.910066666666667</cx:pt>
          <cx:pt idx="306">8.0680666666666667</cx:pt>
          <cx:pt idx="307">25.495466666666669</cx:pt>
          <cx:pt idx="308">31.126066666666667</cx:pt>
          <cx:pt idx="309">12.8184</cx:pt>
          <cx:pt idx="310">10.858666666666666</cx:pt>
          <cx:pt idx="311">106.36393333333332</cx:pt>
          <cx:pt idx="312">17.004999999999999</cx:pt>
          <cx:pt idx="313">8.4036000000000008</cx:pt>
          <cx:pt idx="314">8.8975333333333335</cx:pt>
          <cx:pt idx="315">9.3075333333333337</cx:pt>
          <cx:pt idx="316">7.6317999999999993</cx:pt>
          <cx:pt idx="317">18.791066666666669</cx:pt>
          <cx:pt idx="318">11.190133333333334</cx:pt>
          <cx:pt idx="319">17.152000000000001</cx:pt>
          <cx:pt idx="320">12.619333333333335</cx:pt>
          <cx:pt idx="321">12.393866666666666</cx:pt>
          <cx:pt idx="322">12.645333333333333</cx:pt>
          <cx:pt idx="323">39.832466666666662</cx:pt>
          <cx:pt idx="324">13.862266666666669</cx:pt>
          <cx:pt idx="325">10.184400000000002</cx:pt>
          <cx:pt idx="326">8.8361333333333327</cx:pt>
          <cx:pt idx="327">14.098333333333333</cx:pt>
          <cx:pt idx="328">27.427599999999998</cx:pt>
          <cx:pt idx="329">10.404</cx:pt>
          <cx:pt idx="330">7.6094000000000008</cx:pt>
          <cx:pt idx="331">8.7621333333333329</cx:pt>
          <cx:pt idx="332">16.173866666666665</cx:pt>
          <cx:pt idx="333">19.113</cx:pt>
          <cx:pt idx="334">27.572133333333337</cx:pt>
          <cx:pt idx="335">12.782133333333334</cx:pt>
          <cx:pt idx="336">25.744800000000001</cx:pt>
          <cx:pt idx="337">14.363066666666667</cx:pt>
          <cx:pt idx="338">234.64766666666668</cx:pt>
          <cx:pt idx="339">28.384333333333334</cx:pt>
          <cx:pt idx="340">10.4458</cx:pt>
          <cx:pt idx="341">11.163933333333333</cx:pt>
          <cx:pt idx="342">17.066733333333332</cx:pt>
          <cx:pt idx="343">9.1381333333333323</cx:pt>
          <cx:pt idx="344">26.759066666666669</cx:pt>
          <cx:pt idx="345">12.829066666666666</cx:pt>
          <cx:pt idx="346">7.9561999999999999</cx:pt>
          <cx:pt idx="347">8.1179333333333332</cx:pt>
          <cx:pt idx="348">10.055133333333332</cx:pt>
          <cx:pt idx="349">15.545066666666665</cx:pt>
          <cx:pt idx="350">11.288866666666667</cx:pt>
          <cx:pt idx="351">81.26606666666666</cx:pt>
          <cx:pt idx="352">29.612199999999998</cx:pt>
          <cx:pt idx="353">27.882666666666665</cx:pt>
          <cx:pt idx="354">34.929200000000002</cx:pt>
          <cx:pt idx="355">26.793199999999999</cx:pt>
          <cx:pt idx="356">9.6749333333333336</cx:pt>
          <cx:pt idx="357">94.060066666666671</cx:pt>
          <cx:pt idx="358">8.6103333333333332</cx:pt>
          <cx:pt idx="359">12.467066666666668</cx:pt>
          <cx:pt idx="360">43.657533333333333</cx:pt>
          <cx:pt idx="361">10.499866666666666</cx:pt>
          <cx:pt idx="362">14.721733333333333</cx:pt>
          <cx:pt idx="363">29.074533333333331</cx:pt>
          <cx:pt idx="364">13.141333333333334</cx:pt>
          <cx:pt idx="365">13.003399999999999</cx:pt>
          <cx:pt idx="366">32.300066666666666</cx:pt>
          <cx:pt idx="367">28.835666666666665</cx:pt>
          <cx:pt idx="368">10.6936</cx:pt>
          <cx:pt idx="369">8.9177333333333344</cx:pt>
          <cx:pt idx="370">7.9467333333333343</cx:pt>
          <cx:pt idx="371">90.937799999999996</cx:pt>
          <cx:pt idx="372">8.8544</cx:pt>
          <cx:pt idx="373">12.983733333333333</cx:pt>
          <cx:pt idx="374">40.873399999999997</cx:pt>
          <cx:pt idx="375">15.877333333333334</cx:pt>
          <cx:pt idx="376">7.3855333333333339</cx:pt>
          <cx:pt idx="377">29.179600000000004</cx:pt>
          <cx:pt idx="378">8.0481999999999996</cx:pt>
          <cx:pt idx="379">44.715666666666671</cx:pt>
          <cx:pt idx="380">8.6972666666666658</cx:pt>
          <cx:pt idx="381">9.1797333333333331</cx:pt>
          <cx:pt idx="382">31.6798</cx:pt>
          <cx:pt idx="383">7.3754</cx:pt>
          <cx:pt idx="384">14.250399999999999</cx:pt>
          <cx:pt idx="385">12.889200000000001</cx:pt>
          <cx:pt idx="386">8.0082000000000004</cx:pt>
          <cx:pt idx="387">22.890866666666664</cx:pt>
          <cx:pt idx="388">16.114333333333335</cx:pt>
          <cx:pt idx="389">9.4884000000000004</cx:pt>
          <cx:pt idx="390">8.0460000000000012</cx:pt>
          <cx:pt idx="391">11.153066666666666</cx:pt>
          <cx:pt idx="392">24.3308</cx:pt>
          <cx:pt idx="393">15.122133333333334</cx:pt>
          <cx:pt idx="394">12.0664</cx:pt>
          <cx:pt idx="395">48.70186666666666</cx:pt>
          <cx:pt idx="396">11.477866666666666</cx:pt>
          <cx:pt idx="397">26.965333333333334</cx:pt>
          <cx:pt idx="398">47.385133333333336</cx:pt>
          <cx:pt idx="399">9.2166666666666686</cx:pt>
          <cx:pt idx="400">8.5141333333333336</cx:pt>
          <cx:pt idx="401">23.337199999999999</cx:pt>
          <cx:pt idx="402">9.3478666666666683</cx:pt>
          <cx:pt idx="403">10.255266666666667</cx:pt>
          <cx:pt idx="404">24.847000000000001</cx:pt>
          <cx:pt idx="405">18.838999999999999</cx:pt>
          <cx:pt idx="406">10.887066666666668</cx:pt>
          <cx:pt idx="407">9.2349999999999994</cx:pt>
          <cx:pt idx="408">20.792333333333335</cx:pt>
          <cx:pt idx="409">9.6940000000000008</cx:pt>
          <cx:pt idx="410">9.1862666666666666</cx:pt>
          <cx:pt idx="411">17.484866666666665</cx:pt>
          <cx:pt idx="412">484.11333333333334</cx:pt>
          <cx:pt idx="413">10.333333333333334</cx:pt>
          <cx:pt idx="414">25.032</cx:pt>
          <cx:pt idx="415">25.567533333333333</cx:pt>
          <cx:pt idx="416">95.972466666666662</cx:pt>
          <cx:pt idx="417">41.361133333333335</cx:pt>
          <cx:pt idx="418">7.5734666666666666</cx:pt>
          <cx:pt idx="419">7.7177333333333333</cx:pt>
          <cx:pt idx="420">9.5027333333333335</cx:pt>
          <cx:pt idx="421">8.0242000000000004</cx:pt>
          <cx:pt idx="422">10.275599999999999</cx:pt>
          <cx:pt idx="423">45.241533333333336</cx:pt>
          <cx:pt idx="424">62.247399999999992</cx:pt>
          <cx:pt idx="425">25.531333333333333</cx:pt>
          <cx:pt idx="426">76.639399999999995</cx:pt>
          <cx:pt idx="427">36.972066666666663</cx:pt>
          <cx:pt idx="428">30.212733333333336</cx:pt>
          <cx:pt idx="429">22.794333333333338</cx:pt>
          <cx:pt idx="430">22.420533333333331</cx:pt>
          <cx:pt idx="431">12.244333333333334</cx:pt>
          <cx:pt idx="432">12.680933333333334</cx:pt>
          <cx:pt idx="433">34.028666666666673</cx:pt>
          <cx:pt idx="434">25.085066666666666</cx:pt>
          <cx:pt idx="435">9.0330666666666666</cx:pt>
          <cx:pt idx="436">10.972133333333334</cx:pt>
          <cx:pt idx="437">10.520466666666668</cx:pt>
          <cx:pt idx="438">13.990666666666668</cx:pt>
          <cx:pt idx="439">11.254533333333335</cx:pt>
          <cx:pt idx="440">18.359466666666666</cx:pt>
          <cx:pt idx="441">9.9649999999999999</cx:pt>
          <cx:pt idx="442">93.317933333333343</cx:pt>
          <cx:pt idx="443">13.998933333333333</cx:pt>
          <cx:pt idx="444">96.221866666666671</cx:pt>
          <cx:pt idx="445">79.478133333333346</cx:pt>
          <cx:pt idx="446">15.516466666666668</cx:pt>
          <cx:pt idx="447">138.53226666666666</cx:pt>
          <cx:pt idx="448">13.140333333333334</cx:pt>
          <cx:pt idx="449">11.859333333333332</cx:pt>
          <cx:pt idx="450">46.627799999999993</cx:pt>
          <cx:pt idx="451">9.7750000000000004</cx:pt>
          <cx:pt idx="452">9.6844666666666672</cx:pt>
          <cx:pt idx="453">10.814266666666665</cx:pt>
          <cx:pt idx="454">11.779399999999999</cx:pt>
          <cx:pt idx="455">27.995333333333335</cx:pt>
          <cx:pt idx="456">29.293533333333333</cx:pt>
          <cx:pt idx="457">16.391266666666667</cx:pt>
          <cx:pt idx="458">15.389533333333334</cx:pt>
          <cx:pt idx="459">9.0878666666666668</cx:pt>
          <cx:pt idx="460">23.47986666666667</cx:pt>
          <cx:pt idx="461">26.632800000000003</cx:pt>
          <cx:pt idx="462">8.4946000000000002</cx:pt>
          <cx:pt idx="463">7.5249333333333333</cx:pt>
          <cx:pt idx="464">29.705333333333328</cx:pt>
          <cx:pt idx="465">9.0602666666666671</cx:pt>
          <cx:pt idx="466">13.060600000000001</cx:pt>
          <cx:pt idx="467">12.110400000000018</cx:pt>
          <cx:pt idx="468">10.56133333333354</cx:pt>
          <cx:pt idx="469">8.189400000000072</cx:pt>
          <cx:pt idx="470">12.855466666666851</cx:pt>
          <cx:pt idx="471">27.728533333333335</cx:pt>
          <cx:pt idx="472">26.49666666666667</cx:pt>
          <cx:pt idx="473">18.6844</cx:pt>
          <cx:pt idx="474">12.904599999999999</cx:pt>
          <cx:pt idx="475">8.0871333333333322</cx:pt>
          <cx:pt idx="476">27.473533333333336</cx:pt>
          <cx:pt idx="477">85.34353333333334</cx:pt>
          <cx:pt idx="478">79.081999999999994</cx:pt>
          <cx:pt idx="479">24.523266666666665</cx:pt>
          <cx:pt idx="480">11.352133333333331</cx:pt>
          <cx:pt idx="481">12.116933333333334</cx:pt>
          <cx:pt idx="482">26.898533333333333</cx:pt>
          <cx:pt idx="483">13.702066666666667</cx:pt>
          <cx:pt idx="484">8.9581999999999997</cx:pt>
          <cx:pt idx="485">11.139733333333334</cx:pt>
          <cx:pt idx="486">9.3233333333333324</cx:pt>
          <cx:pt idx="487">27.079333333333334</cx:pt>
          <cx:pt idx="488">23.721466666666672</cx:pt>
          <cx:pt idx="489">7.7473333333333327</cx:pt>
          <cx:pt idx="490">7.6574666666666671</cx:pt>
          <cx:pt idx="491">27.285066666666665</cx:pt>
          <cx:pt idx="492">12.867266666666666</cx:pt>
          <cx:pt idx="493">9.0574666666666683</cx:pt>
          <cx:pt idx="494">7.692333333333333</cx:pt>
          <cx:pt idx="495">8.6251333333333324</cx:pt>
          <cx:pt idx="496">8.1716666666666669</cx:pt>
          <cx:pt idx="497">84.62766666666667</cx:pt>
          <cx:pt idx="498">7.6584000000000003</cx:pt>
          <cx:pt idx="499">7.8401333333333341</cx:pt>
        </cx:lvl>
      </cx:numDim>
    </cx:data>
    <cx:data id="1">
      <cx:numDim type="val">
        <cx:f>Лист3!$Y$2:$Y$501</cx:f>
        <cx:lvl ptCount="500" formatCode="Основной">
          <cx:pt idx="0">51.705266666666667</cx:pt>
          <cx:pt idx="1">44.178599999999996</cx:pt>
          <cx:pt idx="2">31.281733333333332</cx:pt>
          <cx:pt idx="3">13.492533333333334</cx:pt>
          <cx:pt idx="4">20.101399999999998</cx:pt>
          <cx:pt idx="5">30.670199999999998</cx:pt>
          <cx:pt idx="6">25.2362</cx:pt>
          <cx:pt idx="7">27.351466666666667</cx:pt>
          <cx:pt idx="8">17.285399999999999</cx:pt>
          <cx:pt idx="9">29.765266666666669</cx:pt>
          <cx:pt idx="10">60.049599999999998</cx:pt>
          <cx:pt idx="11">17.733066666666669</cx:pt>
          <cx:pt idx="12">22.442866666666696</cx:pt>
          <cx:pt idx="13">68.00619999999995</cx:pt>
          <cx:pt idx="14">31.146333333333114</cx:pt>
          <cx:pt idx="15">84.200399999999817</cx:pt>
          <cx:pt idx="16">34.373599999999996</cx:pt>
          <cx:pt idx="17">81.725133333333332</cx:pt>
          <cx:pt idx="18">13.141866666666667</cx:pt>
          <cx:pt idx="19">11.687666666666667</cx:pt>
          <cx:pt idx="20">37.726333333333336</cx:pt>
          <cx:pt idx="21">52.275866666666666</cx:pt>
          <cx:pt idx="22">22.293333333333333</cx:pt>
          <cx:pt idx="23">28.172666666666668</cx:pt>
          <cx:pt idx="24">37.234066666666664</cx:pt>
          <cx:pt idx="25">36.117533333333334</cx:pt>
          <cx:pt idx="26">13.225866666666667</cx:pt>
          <cx:pt idx="27">19.764266666666664</cx:pt>
          <cx:pt idx="28">23.706199999999999</cx:pt>
          <cx:pt idx="29">80.885733333333334</cx:pt>
          <cx:pt idx="30">15.630066666666668</cx:pt>
          <cx:pt idx="31">51.02226666666666</cx:pt>
          <cx:pt idx="32">16.482066666666665</cx:pt>
          <cx:pt idx="33">15.086466666666666</cx:pt>
          <cx:pt idx="34">28.696999999999996</cx:pt>
          <cx:pt idx="35">35.306199999999997</cx:pt>
          <cx:pt idx="36">16.569333333333336</cx:pt>
          <cx:pt idx="37">34.545333333333332</cx:pt>
          <cx:pt idx="38">46.680933333333336</cx:pt>
          <cx:pt idx="39">30.333133333333333</cx:pt>
          <cx:pt idx="40">30.061800000000002</cx:pt>
          <cx:pt idx="41">31.549799999999998</cx:pt>
          <cx:pt idx="42">16.494133333333334</cx:pt>
          <cx:pt idx="43">11.766599999999999</cx:pt>
          <cx:pt idx="44">24.891533333333335</cx:pt>
          <cx:pt idx="45">29.283333333333331</cx:pt>
          <cx:pt idx="46">13.493599999999999</cx:pt>
          <cx:pt idx="47">11.162266666666667</cx:pt>
          <cx:pt idx="48">86.001066666666674</cx:pt>
          <cx:pt idx="49">17.049199999999999</cx:pt>
          <cx:pt idx="50">25.323600000000003</cx:pt>
          <cx:pt idx="51">15.135400000000001</cx:pt>
          <cx:pt idx="52">13.921200000000001</cx:pt>
          <cx:pt idx="53">32.748533333333334</cx:pt>
          <cx:pt idx="54">27.773266666666668</cx:pt>
          <cx:pt idx="55">15.560933333333335</cx:pt>
          <cx:pt idx="56">14.728400000000001</cx:pt>
          <cx:pt idx="57">33.083933333333334</cx:pt>
          <cx:pt idx="58">18.897600000000001</cx:pt>
          <cx:pt idx="59">13.163133333333334</cx:pt>
          <cx:pt idx="60">33.137333333333331</cx:pt>
          <cx:pt idx="61">14.8208</cx:pt>
          <cx:pt idx="62">21.492733333333334</cx:pt>
          <cx:pt idx="63">16.976733333333335</cx:pt>
          <cx:pt idx="64">20.831733333333332</cx:pt>
          <cx:pt idx="65">35.069066666666664</cx:pt>
          <cx:pt idx="66">19.55466666666667</cx:pt>
          <cx:pt idx="67">33.501133333333335</cx:pt>
          <cx:pt idx="68">33.296599999999998</cx:pt>
          <cx:pt idx="69">13.404066666666665</cx:pt>
          <cx:pt idx="70">29.357933333333332</cx:pt>
          <cx:pt idx="71">15.853066666666669</cx:pt>
          <cx:pt idx="72">17.157599999999999</cx:pt>
          <cx:pt idx="73">28.960000000000001</cx:pt>
          <cx:pt idx="74">11.056266666666666</cx:pt>
          <cx:pt idx="75">12.330066666666667</cx:pt>
          <cx:pt idx="76">12.068066666666665</cx:pt>
          <cx:pt idx="77">17.077133333333336</cx:pt>
          <cx:pt idx="78">35.614133333333335</cx:pt>
          <cx:pt idx="79">419.86906666666664</cx:pt>
          <cx:pt idx="80">12.896666666666668</cx:pt>
          <cx:pt idx="81">22.8386</cx:pt>
          <cx:pt idx="82">29.413199999999996</cx:pt>
          <cx:pt idx="83">33.585533333333331</cx:pt>
          <cx:pt idx="84">50.084266666666672</cx:pt>
          <cx:pt idx="85">46.536666666666662</cx:pt>
          <cx:pt idx="86">90.595200000000006</cx:pt>
          <cx:pt idx="87">82.967666666666673</cx:pt>
          <cx:pt idx="88">36.886066666666672</cx:pt>
          <cx:pt idx="89">15.258199999999999</cx:pt>
          <cx:pt idx="90">35.088466666666662</cx:pt>
          <cx:pt idx="91">12.879</cx:pt>
          <cx:pt idx="92">32.887266666666662</cx:pt>
          <cx:pt idx="93">32.282400000000003</cx:pt>
          <cx:pt idx="94">30.6814</cx:pt>
          <cx:pt idx="95">24.390000000000001</cx:pt>
          <cx:pt idx="96">19.056733333333337</cx:pt>
          <cx:pt idx="97">13.996266666666667</cx:pt>
          <cx:pt idx="98">29.934333333333335</cx:pt>
          <cx:pt idx="99">11.260199999999999</cx:pt>
          <cx:pt idx="100">16.602600000000002</cx:pt>
          <cx:pt idx="101">31.150400000000001</cx:pt>
          <cx:pt idx="102">89.621733333333324</cx:pt>
          <cx:pt idx="103">16.683733333333333</cx:pt>
          <cx:pt idx="104">85.208066666666667</cx:pt>
          <cx:pt idx="105">15.267933333333334</cx:pt>
          <cx:pt idx="106">86.874399999999994</cx:pt>
          <cx:pt idx="107">16.7438</cx:pt>
          <cx:pt idx="108">28.716533333333334</cx:pt>
          <cx:pt idx="109">22.790533333333332</cx:pt>
          <cx:pt idx="110">13.993466666666668</cx:pt>
          <cx:pt idx="111">13.802</cx:pt>
          <cx:pt idx="112">80.879533333333342</cx:pt>
          <cx:pt idx="113">14.731400000000001</cx:pt>
          <cx:pt idx="114">13.006533333333332</cx:pt>
          <cx:pt idx="115">26.000399999999999</cx:pt>
          <cx:pt idx="116">15.898066666666665</cx:pt>
          <cx:pt idx="117">36.916199999999996</cx:pt>
          <cx:pt idx="118">138.98886666666669</cx:pt>
          <cx:pt idx="119">28.9696</cx:pt>
          <cx:pt idx="120">19.370200000000001</cx:pt>
          <cx:pt idx="121">32.729866666666666</cx:pt>
          <cx:pt idx="122">18.010000000000002</cx:pt>
          <cx:pt idx="123">36.131</cx:pt>
          <cx:pt idx="124">31.105066666666666</cx:pt>
          <cx:pt idx="125">30.6554</cx:pt>
          <cx:pt idx="126">30.632800000000003</cx:pt>
          <cx:pt idx="127">13.4232</cx:pt>
          <cx:pt idx="128">15.6524</cx:pt>
          <cx:pt idx="129">12.775533333333334</cx:pt>
          <cx:pt idx="130">56.465800000000002</cx:pt>
          <cx:pt idx="131">25.066399999999998</cx:pt>
          <cx:pt idx="132">33.554000000000002</cx:pt>
          <cx:pt idx="133">15.547733333333333</cx:pt>
          <cx:pt idx="134">30.363866666666667</cx:pt>
          <cx:pt idx="135">47.497933333333336</cx:pt>
          <cx:pt idx="136">13.035533333333333</cx:pt>
          <cx:pt idx="137">27.662133333333337</cx:pt>
          <cx:pt idx="138">15.735800000000001</cx:pt>
          <cx:pt idx="139">13.173800000000002</cx:pt>
          <cx:pt idx="140">15.081466666666666</cx:pt>
          <cx:pt idx="141">51.338866666666661</cx:pt>
          <cx:pt idx="142">13.2996</cx:pt>
          <cx:pt idx="143">11.517533333333333</cx:pt>
          <cx:pt idx="144">33.681866666666664</cx:pt>
          <cx:pt idx="145">16.217333333333332</cx:pt>
          <cx:pt idx="146">12.830066666666667</cx:pt>
          <cx:pt idx="147">34.292333333333332</cx:pt>
          <cx:pt idx="148">15.1578</cx:pt>
          <cx:pt idx="149">12.689666666666666</cx:pt>
          <cx:pt idx="150">29.97433333333333</cx:pt>
          <cx:pt idx="151">96.487799999999993</cx:pt>
          <cx:pt idx="152">67.219866666666661</cx:pt>
          <cx:pt idx="153">18.795333333333335</cx:pt>
          <cx:pt idx="154">14.7456</cx:pt>
          <cx:pt idx="155">20.047466666666665</cx:pt>
          <cx:pt idx="156">48.770933333333339</cx:pt>
          <cx:pt idx="157">79.924000000000007</cx:pt>
          <cx:pt idx="158">13.9468</cx:pt>
          <cx:pt idx="159">81.665933333333342</cx:pt>
          <cx:pt idx="160">15.230733333333333</cx:pt>
          <cx:pt idx="161">11.235666666666667</cx:pt>
          <cx:pt idx="162">16.124066666666664</cx:pt>
          <cx:pt idx="163">13.959</cx:pt>
          <cx:pt idx="164">12.426333333333334</cx:pt>
          <cx:pt idx="165">14.991066666666667</cx:pt>
          <cx:pt idx="166">17.489866666666668</cx:pt>
          <cx:pt idx="167">15.164733333333334</cx:pt>
          <cx:pt idx="168">14.016466666666666</cx:pt>
          <cx:pt idx="169">14.529133333333332</cx:pt>
          <cx:pt idx="170">84.541200000000018</cx:pt>
          <cx:pt idx="171">54.910533333333333</cx:pt>
          <cx:pt idx="172">14.900066666666666</cx:pt>
          <cx:pt idx="173">30.429133333333333</cx:pt>
          <cx:pt idx="174">15.808400000000001</cx:pt>
          <cx:pt idx="175">36.116933333333328</cx:pt>
          <cx:pt idx="176">33.061</cx:pt>
          <cx:pt idx="177">44.455800000000004</cx:pt>
          <cx:pt idx="178">33.34226666666666</cx:pt>
          <cx:pt idx="179">23.765866666666671</cx:pt>
          <cx:pt idx="180">13.601333333333333</cx:pt>
          <cx:pt idx="181">13.425333333333334</cx:pt>
          <cx:pt idx="182">30.738666666666667</cx:pt>
          <cx:pt idx="183">22.104866666666666</cx:pt>
          <cx:pt idx="184">19.9374</cx:pt>
          <cx:pt idx="185">35.817733333333337</cx:pt>
          <cx:pt idx="186">36.11813333333334</cx:pt>
          <cx:pt idx="187">17.074533333333331</cx:pt>
          <cx:pt idx="188">27.542266666666666</cx:pt>
          <cx:pt idx="189">12.365800000000002</cx:pt>
          <cx:pt idx="190">33.755933333333338</cx:pt>
          <cx:pt idx="191">21.423000000000002</cx:pt>
          <cx:pt idx="192">11.683999999999999</cx:pt>
          <cx:pt idx="193">31.2456</cx:pt>
          <cx:pt idx="194">33.735933333333335</cx:pt>
          <cx:pt idx="195">15.991066666666669</cx:pt>
          <cx:pt idx="196">21.607533333333333</cx:pt>
          <cx:pt idx="197">21.737733333333335</cx:pt>
          <cx:pt idx="198">35.876800000000003</cx:pt>
          <cx:pt idx="199">14.146600000000001</cx:pt>
          <cx:pt idx="200">48.458600000000004</cx:pt>
          <cx:pt idx="201">16.389533333333336</cx:pt>
          <cx:pt idx="202">14.765333333333334</cx:pt>
          <cx:pt idx="203">52.504800000000003</cx:pt>
          <cx:pt idx="204">20.449133333333332</cx:pt>
          <cx:pt idx="205">31.510533333333335</cx:pt>
          <cx:pt idx="206">16.5246</cx:pt>
          <cx:pt idx="207">47.688600000000001</cx:pt>
          <cx:pt idx="208">16.826933333333336</cx:pt>
          <cx:pt idx="209">12.924466666666667</cx:pt>
          <cx:pt idx="210">13.485000000000001</cx:pt>
          <cx:pt idx="211">15.905666666666665</cx:pt>
          <cx:pt idx="212">30.640133333333335</cx:pt>
          <cx:pt idx="213">15.899066666666666</cx:pt>
          <cx:pt idx="214">33.581066666666672</cx:pt>
          <cx:pt idx="215">81.268799999999985</cx:pt>
          <cx:pt idx="216">28.176533333333332</cx:pt>
          <cx:pt idx="217">30.685999999999996</cx:pt>
          <cx:pt idx="218">15.043133333333332</cx:pt>
          <cx:pt idx="219">25.598333333333333</cx:pt>
          <cx:pt idx="220">12.602400000000001</cx:pt>
          <cx:pt idx="221">22.959200000000003</cx:pt>
          <cx:pt idx="222">17.104466666666664</cx:pt>
          <cx:pt idx="223">18.998066666666663</cx:pt>
          <cx:pt idx="224">98.762199999999993</cx:pt>
          <cx:pt idx="225">50.32706666666666</cx:pt>
          <cx:pt idx="226">35.574266666666666</cx:pt>
          <cx:pt idx="227">81.096933333333325</cx:pt>
          <cx:pt idx="228">28.527666666666665</cx:pt>
          <cx:pt idx="229">36.926333333333332</cx:pt>
          <cx:pt idx="230">112.51220000000001</cx:pt>
          <cx:pt idx="231">26.657066666666665</cx:pt>
          <cx:pt idx="232">13.470733333333333</cx:pt>
          <cx:pt idx="233">16.126533333333334</cx:pt>
          <cx:pt idx="234">20.228333333333335</cx:pt>
          <cx:pt idx="235">46.755466666666663</cx:pt>
          <cx:pt idx="236">16.582666666666665</cx:pt>
          <cx:pt idx="237">44.411733333333338</cx:pt>
          <cx:pt idx="238">15.892666666666667</cx:pt>
          <cx:pt idx="239">13.886799999999999</cx:pt>
          <cx:pt idx="240">19.735466666666667</cx:pt>
          <cx:pt idx="241">46.905866666666661</cx:pt>
          <cx:pt idx="242">14.173733333333333</cx:pt>
          <cx:pt idx="243">23.141199999999998</cx:pt>
          <cx:pt idx="244">17.999866666666666</cx:pt>
          <cx:pt idx="245">12.960733333333334</cx:pt>
          <cx:pt idx="246">19.356066666666667</cx:pt>
          <cx:pt idx="247">21.794799999999999</cx:pt>
          <cx:pt idx="248">17.5868</cx:pt>
          <cx:pt idx="249">30.670333333333335</cx:pt>
          <cx:pt idx="250">37.553199999999997</cx:pt>
          <cx:pt idx="251">16.116933333333332</cx:pt>
          <cx:pt idx="252">17.570466666666665</cx:pt>
          <cx:pt idx="253">20.868600000000001</cx:pt>
          <cx:pt idx="254">15.8132</cx:pt>
          <cx:pt idx="255">32.344799999999999</cx:pt>
          <cx:pt idx="256">69.788466666666665</cx:pt>
          <cx:pt idx="257">20.620066666666666</cx:pt>
          <cx:pt idx="258">38.786133333333332</cx:pt>
          <cx:pt idx="259">48.9054</cx:pt>
          <cx:pt idx="260">31.494399999999999</cx:pt>
          <cx:pt idx="261">19.672866666666639</cx:pt>
          <cx:pt idx="262">45.694333333333503</cx:pt>
          <cx:pt idx="263">32.43140000000011</cx:pt>
          <cx:pt idx="264">30.728200000000072</cx:pt>
          <cx:pt idx="265">15.554600000000001</cx:pt>
          <cx:pt idx="266">22.624733333333332</cx:pt>
          <cx:pt idx="267">29.1492</cx:pt>
          <cx:pt idx="268">15.889733333333332</cx:pt>
          <cx:pt idx="269">45.087266666666665</cx:pt>
          <cx:pt idx="270">35.671866666666666</cx:pt>
          <cx:pt idx="271">42.131066666666669</cx:pt>
          <cx:pt idx="272">17.007666666666665</cx:pt>
          <cx:pt idx="273">21.752866666666666</cx:pt>
          <cx:pt idx="274">48.768999999999998</cx:pt>
          <cx:pt idx="275">13.917733333333333</cx:pt>
          <cx:pt idx="276">31.419666666666664</cx:pt>
          <cx:pt idx="277">13.606333333333334</cx:pt>
          <cx:pt idx="278">19.640933333333333</cx:pt>
          <cx:pt idx="279">15.194000000000001</cx:pt>
          <cx:pt idx="280">61.209066666666665</cx:pt>
          <cx:pt idx="281">46.101533333333336</cx:pt>
          <cx:pt idx="282">17.393933333333333</cx:pt>
          <cx:pt idx="283">33.4114</cx:pt>
          <cx:pt idx="284">26.992400000000004</cx:pt>
          <cx:pt idx="285">15.367066666666666</cx:pt>
          <cx:pt idx="286">16.153466666666663</cx:pt>
          <cx:pt idx="287">17.586533333333332</cx:pt>
          <cx:pt idx="288">63.162733333333335</cx:pt>
          <cx:pt idx="289">15.689333333333334</cx:pt>
          <cx:pt idx="290">19.336933333333331</cx:pt>
          <cx:pt idx="291">29.1754</cx:pt>
          <cx:pt idx="292">14.859800000000002</cx:pt>
          <cx:pt idx="293">104.98886666666667</cx:pt>
          <cx:pt idx="294">29.051600000000001</cx:pt>
          <cx:pt idx="295">32.777133333333332</cx:pt>
          <cx:pt idx="296">20.485733333333332</cx:pt>
          <cx:pt idx="297">20.398666666666667</cx:pt>
          <cx:pt idx="298">18.17713333333333</cx:pt>
          <cx:pt idx="299">83.933933333333329</cx:pt>
          <cx:pt idx="300">12.861666666666666</cx:pt>
          <cx:pt idx="301">29.319533333333332</cx:pt>
          <cx:pt idx="302">13.555066666666667</cx:pt>
          <cx:pt idx="303">30.698</cx:pt>
          <cx:pt idx="304">223.8562</cx:pt>
          <cx:pt idx="305">45.432266666666663</cx:pt>
          <cx:pt idx="306">31.828333333333333</cx:pt>
          <cx:pt idx="307">84.781599999999997</cx:pt>
          <cx:pt idx="308">33.158999999999999</cx:pt>
          <cx:pt idx="309">18.648266666666668</cx:pt>
          <cx:pt idx="310">29.835999999999999</cx:pt>
          <cx:pt idx="311">37.557599999999994</cx:pt>
          <cx:pt idx="312">86.502200000000002</cx:pt>
          <cx:pt idx="313">17.585133333333332</cx:pt>
          <cx:pt idx="314">33.508266666666664</cx:pt>
          <cx:pt idx="315">17.863933333333335</cx:pt>
          <cx:pt idx="316">50.474133333333327</cx:pt>
          <cx:pt idx="317">14.1386</cx:pt>
          <cx:pt idx="318">13.480266666666665</cx:pt>
          <cx:pt idx="319">40.38666666666667</cx:pt>
          <cx:pt idx="320">36.72593333333333</cx:pt>
          <cx:pt idx="321">39.381999999999998</cx:pt>
          <cx:pt idx="322">49.913066666666666</cx:pt>
          <cx:pt idx="323">57.68213333333334</cx:pt>
          <cx:pt idx="324">26.799200000000003</cx:pt>
          <cx:pt idx="325">22.3324</cx:pt>
          <cx:pt idx="326">31.600200000000001</cx:pt>
          <cx:pt idx="327">32.22046666666666</cx:pt>
          <cx:pt idx="328">31.316733333333332</cx:pt>
          <cx:pt idx="329">28.631466666666668</cx:pt>
          <cx:pt idx="330">30.604066666666665</cx:pt>
          <cx:pt idx="331">12.471399999999999</cx:pt>
          <cx:pt idx="332">11.303600000000001</cx:pt>
          <cx:pt idx="333">22.040999999999997</cx:pt>
          <cx:pt idx="334">43.065400000000004</cx:pt>
          <cx:pt idx="335">16.910066666666669</cx:pt>
          <cx:pt idx="336">17.937533333333331</cx:pt>
          <cx:pt idx="337">61.470533333333336</cx:pt>
          <cx:pt idx="338">36.922200000000004</cx:pt>
          <cx:pt idx="339">69.133866666666663</cx:pt>
          <cx:pt idx="340">27.564933333333332</cx:pt>
          <cx:pt idx="341">29.844533333333331</cx:pt>
          <cx:pt idx="342">28.215</cx:pt>
          <cx:pt idx="343">20.915333333333333</cx:pt>
          <cx:pt idx="344">16.586666666666666</cx:pt>
          <cx:pt idx="345">19.315133333333335</cx:pt>
          <cx:pt idx="346">85.288533333333334</cx:pt>
          <cx:pt idx="347">11.4878</cx:pt>
          <cx:pt idx="348">21.1632</cx:pt>
          <cx:pt idx="349">82.221333333333334</cx:pt>
          <cx:pt idx="350">28.272599999999997</cx:pt>
          <cx:pt idx="351">38.6004</cx:pt>
          <cx:pt idx="352">29.142066666666668</cx:pt>
          <cx:pt idx="353">12.775733333333335</cx:pt>
          <cx:pt idx="354">52.270200000000003</cx:pt>
          <cx:pt idx="355">18.673066666666667</cx:pt>
          <cx:pt idx="356">14.389266666666668</cx:pt>
          <cx:pt idx="357">17.157133333333334</cx:pt>
          <cx:pt idx="358">11.203266666666666</cx:pt>
          <cx:pt idx="359">42.823933333333336</cx:pt>
          <cx:pt idx="360">154.26786666666666</cx:pt>
          <cx:pt idx="361">15.413533333333334</cx:pt>
          <cx:pt idx="362">13.801466666666668</cx:pt>
          <cx:pt idx="363">33.300600000000003</cx:pt>
          <cx:pt idx="364">35.295999999999999</cx:pt>
          <cx:pt idx="365">16.285933333333332</cx:pt>
          <cx:pt idx="366">58.483666666666672</cx:pt>
          <cx:pt idx="367">34.684066666666666</cx:pt>
          <cx:pt idx="368">32.613066666666668</cx:pt>
          <cx:pt idx="369">36.372266666666668</cx:pt>
          <cx:pt idx="370">41.710666666666668</cx:pt>
          <cx:pt idx="371">14.461</cx:pt>
          <cx:pt idx="372">19.912266666666667</cx:pt>
          <cx:pt idx="373">14.573866666666666</cx:pt>
          <cx:pt idx="374">22.813866666666669</cx:pt>
          <cx:pt idx="375">21.327733333333331</cx:pt>
          <cx:pt idx="376">14.143999999999998</cx:pt>
          <cx:pt idx="377">36.778199999999998</cx:pt>
          <cx:pt idx="378">88.08453333333334</cx:pt>
          <cx:pt idx="379">33.771666666666668</cx:pt>
          <cx:pt idx="380">30.136400000000002</cx:pt>
          <cx:pt idx="381">13.634399999999999</cx:pt>
          <cx:pt idx="382">20.89353333333333</cx:pt>
          <cx:pt idx="383">31.865933333333331</cx:pt>
          <cx:pt idx="384">15.507999999999999</cx:pt>
          <cx:pt idx="385">12.437466666666667</cx:pt>
          <cx:pt idx="386">17.947800000000001</cx:pt>
          <cx:pt idx="387">35.795333333333332</cx:pt>
          <cx:pt idx="388">15.291933333333334</cx:pt>
          <cx:pt idx="389">11.3414</cx:pt>
          <cx:pt idx="390">27.338866666666664</cx:pt>
          <cx:pt idx="391">29.569800000000001</cx:pt>
          <cx:pt idx="392">21.096933333333336</cx:pt>
          <cx:pt idx="393">31.95546666666667</cx:pt>
          <cx:pt idx="394">16.476866666666666</cx:pt>
          <cx:pt idx="395">13.236533333333334</cx:pt>
          <cx:pt idx="396">16.649533333333334</cx:pt>
          <cx:pt idx="397">32.196399999999997</cx:pt>
          <cx:pt idx="398">12.6038</cx:pt>
          <cx:pt idx="399">16.259333333333334</cx:pt>
          <cx:pt idx="400">46.893133333333338</cx:pt>
          <cx:pt idx="401">36.508666666666663</cx:pt>
          <cx:pt idx="402">34.228000000000002</cx:pt>
          <cx:pt idx="403">29.817733333333333</cx:pt>
          <cx:pt idx="404">16.591200000000001</cx:pt>
          <cx:pt idx="405">17.378933333333336</cx:pt>
          <cx:pt idx="406">13.914866666666667</cx:pt>
          <cx:pt idx="407">30.009</cx:pt>
          <cx:pt idx="408">13.512866666666667</cx:pt>
          <cx:pt idx="409">32.455533333333335</cx:pt>
          <cx:pt idx="410">30.273399999999999</cx:pt>
          <cx:pt idx="411">13.422866666666666</cx:pt>
          <cx:pt idx="412">14.284666666666666</cx:pt>
          <cx:pt idx="413">14.924799999999998</cx:pt>
          <cx:pt idx="414">18.836533333333335</cx:pt>
          <cx:pt idx="415">39.598333333333329</cx:pt>
          <cx:pt idx="416">31.697599999999998</cx:pt>
          <cx:pt idx="417">94.159533333333343</cx:pt>
          <cx:pt idx="418">15.121933333333335</cx:pt>
          <cx:pt idx="419">15.878400000000001</cx:pt>
          <cx:pt idx="420">17.683333333333334</cx:pt>
          <cx:pt idx="421">29.499666666666666</cx:pt>
          <cx:pt idx="422">16.176266666666667</cx:pt>
          <cx:pt idx="423">12.723066666666666</cx:pt>
          <cx:pt idx="424">15.206</cx:pt>
          <cx:pt idx="425">38.949066666666667</cx:pt>
          <cx:pt idx="426">15.4278</cx:pt>
          <cx:pt idx="427">35.632200000000005</cx:pt>
          <cx:pt idx="428">30.612666666666666</cx:pt>
          <cx:pt idx="429">199.73760000000001</cx:pt>
          <cx:pt idx="430">16.284466666666667</cx:pt>
          <cx:pt idx="431">35.271666666666668</cx:pt>
          <cx:pt idx="432">13.375866666666669</cx:pt>
          <cx:pt idx="433">87.461399999999998</cx:pt>
          <cx:pt idx="434">16.216333333333331</cx:pt>
          <cx:pt idx="435">26.681133333333332</cx:pt>
          <cx:pt idx="436">22.183066666666665</cx:pt>
          <cx:pt idx="437">13.444866666666666</cx:pt>
          <cx:pt idx="438">20.269066666666664</cx:pt>
          <cx:pt idx="439">18.679133333333333</cx:pt>
          <cx:pt idx="440">30.459799999999998</cx:pt>
          <cx:pt idx="441">40.688066666666671</cx:pt>
          <cx:pt idx="442">12.6684</cx:pt>
          <cx:pt idx="443">15.409333333333334</cx:pt>
          <cx:pt idx="444">36.169600000000003</cx:pt>
          <cx:pt idx="445">15.655866666666666</cx:pt>
          <cx:pt idx="446">14.910733333333333</cx:pt>
          <cx:pt idx="447">31.599266666666669</cx:pt>
          <cx:pt idx="448">18.579999999999998</cx:pt>
          <cx:pt idx="449">214.23580000000001</cx:pt>
          <cx:pt idx="450">17.818066666666667</cx:pt>
          <cx:pt idx="451">22.225466666666669</cx:pt>
          <cx:pt idx="452">20.718866666666667</cx:pt>
          <cx:pt idx="453">18.373333333333335</cx:pt>
          <cx:pt idx="454">26.361599999999999</cx:pt>
          <cx:pt idx="455">14.1</cx:pt>
          <cx:pt idx="456">14.603266666666666</cx:pt>
          <cx:pt idx="457">14.191199999999998</cx:pt>
          <cx:pt idx="458">61.341666666666661</cx:pt>
          <cx:pt idx="459">14.126799999999999</cx:pt>
          <cx:pt idx="460">30.611666666666665</cx:pt>
          <cx:pt idx="461">21.839866666666666</cx:pt>
          <cx:pt idx="462">18.943866666666665</cx:pt>
          <cx:pt idx="463">23.030266666666666</cx:pt>
          <cx:pt idx="464">15.031266666666665</cx:pt>
          <cx:pt idx="465">14.461600000000001</cx:pt>
          <cx:pt idx="466">21.635333333333332</cx:pt>
          <cx:pt idx="467">16.103333333333335</cx:pt>
          <cx:pt idx="468">14.291466666666667</cx:pt>
          <cx:pt idx="469">84.100666666666655</cx:pt>
          <cx:pt idx="470">35.834800000000008</cx:pt>
          <cx:pt idx="471">19.806000000000001</cx:pt>
          <cx:pt idx="472">34.185733333333332</cx:pt>
          <cx:pt idx="473">12.787799999999999</cx:pt>
          <cx:pt idx="474">28.339600000000004</cx:pt>
          <cx:pt idx="475">30.362800000000004</cx:pt>
          <cx:pt idx="476">15.028133333333335</cx:pt>
          <cx:pt idx="477">30.280933333333333</cx:pt>
          <cx:pt idx="478">31.433799999999998</cx:pt>
          <cx:pt idx="479">19.978533333333331</cx:pt>
          <cx:pt idx="480">20.786933333333334</cx:pt>
          <cx:pt idx="481">20.151066666666665</cx:pt>
          <cx:pt idx="482">32.249333333333333</cx:pt>
          <cx:pt idx="483">50.936466666666668</cx:pt>
          <cx:pt idx="484">54.715066666666665</cx:pt>
          <cx:pt idx="485">21.908133333333335</cx:pt>
          <cx:pt idx="486">44.990933333333338</cx:pt>
          <cx:pt idx="487">12.879200000000001</cx:pt>
          <cx:pt idx="488">19.828599999999998</cx:pt>
          <cx:pt idx="489">18.233666666666664</cx:pt>
          <cx:pt idx="490">246.22053333333332</cx:pt>
          <cx:pt idx="491">19.459133333333334</cx:pt>
          <cx:pt idx="492">51.742533333333334</cx:pt>
          <cx:pt idx="493">19.417266666666666</cx:pt>
          <cx:pt idx="494">31.216999999999999</cx:pt>
          <cx:pt idx="495">15.196066666666667</cx:pt>
          <cx:pt idx="496">16.269533333333332</cx:pt>
          <cx:pt idx="497">12.109266666666667</cx:pt>
          <cx:pt idx="498">47.687200000000004</cx:pt>
          <cx:pt idx="499">29.900933333333334</cx:pt>
        </cx:lvl>
      </cx:numDim>
    </cx:data>
    <cx:data id="2">
      <cx:numDim type="val">
        <cx:f>Лист3!$Z$2:$Z$501</cx:f>
        <cx:lvl ptCount="500" formatCode="Основной">
          <cx:pt idx="0">27.251466666666669</cx:pt>
          <cx:pt idx="1">15.664866666666665</cx:pt>
          <cx:pt idx="2">10.734666666666667</cx:pt>
          <cx:pt idx="3">11.118266666666667</cx:pt>
          <cx:pt idx="4">27.970200000000002</cx:pt>
          <cx:pt idx="5">10.954799999999999</cx:pt>
          <cx:pt idx="6">14.367133333333333</cx:pt>
          <cx:pt idx="7">28.837666666666664</cx:pt>
          <cx:pt idx="8">79.736066666666659</cx:pt>
          <cx:pt idx="9">99.760933333333327</cx:pt>
          <cx:pt idx="10">13.160933333333334</cx:pt>
          <cx:pt idx="11">34.779800000000002</cx:pt>
          <cx:pt idx="12">43.508333333333333</cx:pt>
          <cx:pt idx="13">12.327733333333333</cx:pt>
          <cx:pt idx="14">9.7405333333333317</cx:pt>
          <cx:pt idx="15">26.922799999999999</cx:pt>
          <cx:pt idx="16">77.930933333333329</cx:pt>
          <cx:pt idx="17">12.557466666666667</cx:pt>
          <cx:pt idx="18">14.197333333333335</cx:pt>
          <cx:pt idx="19">13.212200000000001</cx:pt>
          <cx:pt idx="20">25.226599999999998</cx:pt>
          <cx:pt idx="21">14.132400000000001</cx:pt>
          <cx:pt idx="22">13.486400000000001</cx:pt>
          <cx:pt idx="23">11.659666666666666</cx:pt>
          <cx:pt idx="24">11.188666666666668</cx:pt>
          <cx:pt idx="25">32.720266666666674</cx:pt>
          <cx:pt idx="26">11.150133333333335</cx:pt>
          <cx:pt idx="27">42.481199999999994</cx:pt>
          <cx:pt idx="28">45.76806666666667</cx:pt>
          <cx:pt idx="29">17.1006</cx:pt>
          <cx:pt idx="30">9.4902666666666669</cx:pt>
          <cx:pt idx="31">26.124333333333336</cx:pt>
          <cx:pt idx="32">10.107200000000001</cx:pt>
          <cx:pt idx="33">13.170666666666667</cx:pt>
          <cx:pt idx="34">14.178866666666668</cx:pt>
          <cx:pt idx="35">46.537333333333336</cx:pt>
          <cx:pt idx="36">10.803133333333333</cx:pt>
          <cx:pt idx="37">9.5435333333333325</cx:pt>
          <cx:pt idx="38">34.010199999999998</cx:pt>
          <cx:pt idx="39">27.596799999999998</cx:pt>
          <cx:pt idx="40">8.9344000000000001</cx:pt>
          <cx:pt idx="41">43.6892</cx:pt>
          <cx:pt idx="42">9.7679333333333336</cx:pt>
          <cx:pt idx="43">99.4482</cx:pt>
          <cx:pt idx="44">35.223066666666661</cx:pt>
          <cx:pt idx="45">12.457533333333332</cx:pt>
          <cx:pt idx="46">18.535799999999998</cx:pt>
          <cx:pt idx="47">10.270066666666667</cx:pt>
          <cx:pt idx="48">43.657399999999996</cx:pt>
          <cx:pt idx="49">14.718666666666666</cx:pt>
          <cx:pt idx="50">15.914199999999999</cx:pt>
          <cx:pt idx="51">10.008666666666667</cx:pt>
          <cx:pt idx="52">9.6196666666666673</cx:pt>
          <cx:pt idx="53">15.821666666666667</cx:pt>
          <cx:pt idx="54">17.25266666666667</cx:pt>
          <cx:pt idx="55">59.731333333333339</cx:pt>
          <cx:pt idx="56">11.981199999999999</cx:pt>
          <cx:pt idx="57">11.564733333333333</cx:pt>
          <cx:pt idx="58">30.670866666666669</cx:pt>
          <cx:pt idx="59">8.8560000000000016</cx:pt>
          <cx:pt idx="60">9.2309999999999999</cx:pt>
          <cx:pt idx="61">19.871533333333332</cx:pt>
          <cx:pt idx="62">53.4236</cx:pt>
          <cx:pt idx="63">15.661333333333333</cx:pt>
          <cx:pt idx="64">10.876533333333333</cx:pt>
          <cx:pt idx="65">11.089933333333333</cx:pt>
          <cx:pt idx="66">15.373133333333334</cx:pt>
          <cx:pt idx="67">15.124133333333335</cx:pt>
          <cx:pt idx="68">9.4113999999999987</cx:pt>
          <cx:pt idx="69">96.611333333333334</cx:pt>
          <cx:pt idx="70">100.42133333333334</cx:pt>
          <cx:pt idx="71">10.0372</cx:pt>
          <cx:pt idx="72">31.342466666666667</cx:pt>
          <cx:pt idx="73">9.0888000000000009</cx:pt>
          <cx:pt idx="74">14.647666666666666</cx:pt>
          <cx:pt idx="75">9.0115333333333325</cx:pt>
          <cx:pt idx="76">46.935066666666671</cx:pt>
          <cx:pt idx="77">27.887466666666668</cx:pt>
          <cx:pt idx="78">11.164800000000001</cx:pt>
          <cx:pt idx="79">43.893266666666669</cx:pt>
          <cx:pt idx="80">13.127866666666666</cx:pt>
          <cx:pt idx="81">11.726533333333334</cx:pt>
          <cx:pt idx="82">52.085866666666668</cx:pt>
          <cx:pt idx="83">254.20213333333336</cx:pt>
          <cx:pt idx="84">33.573466666666668</cx:pt>
          <cx:pt idx="85">25.217333333333332</cx:pt>
          <cx:pt idx="86">96.689933333333343</cx:pt>
          <cx:pt idx="87">184.42726666666667</cx:pt>
          <cx:pt idx="88">18.255333333333336</cx:pt>
          <cx:pt idx="89">29.604066666666665</cx:pt>
          <cx:pt idx="90">12.608599999999964</cx:pt>
          <cx:pt idx="91">9.4166000000001304</cx:pt>
          <cx:pt idx="92">28.294733333333021</cx:pt>
          <cx:pt idx="93">14.056933333333177</cx:pt>
          <cx:pt idx="94">28.725066666666521</cx:pt>
          <cx:pt idx="95">9.6884000000000015</cx:pt>
          <cx:pt idx="96">12.961466666666668</cx:pt>
          <cx:pt idx="97">30.337266666666665</cx:pt>
          <cx:pt idx="98">19.421800000000001</cx:pt>
          <cx:pt idx="99">18.308933333333332</cx:pt>
          <cx:pt idx="100">9.1530666666666658</cx:pt>
          <cx:pt idx="101">11.805933333333332</cx:pt>
          <cx:pt idx="102">9.5702666666666651</cx:pt>
          <cx:pt idx="103">9.0755333333333326</cx:pt>
          <cx:pt idx="104">33.960066666666663</cx:pt>
          <cx:pt idx="105">49.63186666666666</cx:pt>
          <cx:pt idx="106">11.5458</cx:pt>
          <cx:pt idx="107">17.3324</cx:pt>
          <cx:pt idx="108">12.183733333333334</cx:pt>
          <cx:pt idx="109">13.340066666666667</cx:pt>
          <cx:pt idx="110">79.452333333333328</cx:pt>
          <cx:pt idx="111">12.212599999999998</cx:pt>
          <cx:pt idx="112">76.345333333333329</cx:pt>
          <cx:pt idx="113">12.153933333333333</cx:pt>
          <cx:pt idx="114">10.836</cx:pt>
          <cx:pt idx="115">14.774199999999999</cx:pt>
          <cx:pt idx="116">17.995866666666668</cx:pt>
          <cx:pt idx="117">13.645333333333333</cx:pt>
          <cx:pt idx="118">12.837466666666668</cx:pt>
          <cx:pt idx="119">27.858666666666664</cx:pt>
          <cx:pt idx="120">13.073266666666667</cx:pt>
          <cx:pt idx="121">88.522133333333329</cx:pt>
          <cx:pt idx="122">15.121666666666666</cx:pt>
          <cx:pt idx="123">43.703000000000003</cx:pt>
          <cx:pt idx="124">15.763866666666667</cx:pt>
          <cx:pt idx="125">9.7354666666666656</cx:pt>
          <cx:pt idx="126">13.133333333333333</cx:pt>
          <cx:pt idx="127">149.6062</cx:pt>
          <cx:pt idx="128">77.775599999999997</cx:pt>
          <cx:pt idx="129">29.1708</cx:pt>
          <cx:pt idx="130">18.64973333333333</cx:pt>
          <cx:pt idx="131">11.816266666666667</cx:pt>
          <cx:pt idx="132">12.652400000000002</cx:pt>
          <cx:pt idx="133">14.544333333333332</cx:pt>
          <cx:pt idx="134">28.563066666666668</cx:pt>
          <cx:pt idx="135">12.013400000000001</cx:pt>
          <cx:pt idx="136">16.642066666666668</cx:pt>
          <cx:pt idx="137">12.569466666666665</cx:pt>
          <cx:pt idx="138">46.789666666666669</cx:pt>
          <cx:pt idx="139">26.059133333333332</cx:pt>
          <cx:pt idx="140">21.261800000000001</cx:pt>
          <cx:pt idx="141">12.223933333333333</cx:pt>
          <cx:pt idx="142">13.607533333333333</cx:pt>
          <cx:pt idx="143">27.843999999999998</cx:pt>
          <cx:pt idx="144">12.6112</cx:pt>
          <cx:pt idx="145">12.056800000000001</cx:pt>
          <cx:pt idx="146">79.247200000000007</cx:pt>
          <cx:pt idx="147">25.961933333333334</cx:pt>
          <cx:pt idx="148">25.012800000000002</cx:pt>
          <cx:pt idx="149">19.000466666666668</cx:pt>
          <cx:pt idx="150">9.6675333333333331</cx:pt>
          <cx:pt idx="151">35.94886666666666</cx:pt>
          <cx:pt idx="152">17.647799999999997</cx:pt>
          <cx:pt idx="153">24.211933333333331</cx:pt>
          <cx:pt idx="154">12.331466666666667</cx:pt>
          <cx:pt idx="155">83.939933333333329</cx:pt>
          <cx:pt idx="156">27.653866666666669</cx:pt>
          <cx:pt idx="157">14.767799999999999</cx:pt>
          <cx:pt idx="158">29.370799999999999</cx:pt>
          <cx:pt idx="159">38.179333333333339</cx:pt>
          <cx:pt idx="160">15.133600000000001</cx:pt>
          <cx:pt idx="161">23.338799999999999</cx:pt>
          <cx:pt idx="162">18.009066666666666</cx:pt>
          <cx:pt idx="163">9.3197333333333336</cx:pt>
          <cx:pt idx="164">26.474600000000002</cx:pt>
          <cx:pt idx="165">30.350999999999999</cx:pt>
          <cx:pt idx="166">31.901133333333338</cx:pt>
          <cx:pt idx="167">12.6754</cx:pt>
          <cx:pt idx="168">25.634066666666666</cx:pt>
          <cx:pt idx="169">29.479466666666667</cx:pt>
          <cx:pt idx="170">18.102333333333334</cx:pt>
          <cx:pt idx="171">9.1353999999999989</cx:pt>
          <cx:pt idx="172">79.36933333333333</cx:pt>
          <cx:pt idx="173">10.155333333333331</cx:pt>
          <cx:pt idx="174">14.375533333333333</cx:pt>
          <cx:pt idx="175">8.8368000000000002</cx:pt>
          <cx:pt idx="176">31.050533333333334</cx:pt>
          <cx:pt idx="177">13.677999999999999</cx:pt>
          <cx:pt idx="178">58.097333333333331</cx:pt>
          <cx:pt idx="179">55.156933333333342</cx:pt>
          <cx:pt idx="180">12.618333333333334</cx:pt>
          <cx:pt idx="181">9.9024000000000001</cx:pt>
          <cx:pt idx="182">26.488333333333333</cx:pt>
          <cx:pt idx="183">11.361333333333333</cx:pt>
          <cx:pt idx="184">35.757933333333334</cx:pt>
          <cx:pt idx="185">34.744933333333329</cx:pt>
          <cx:pt idx="186">16.986066666666666</cx:pt>
          <cx:pt idx="187">83.12766666666667</cx:pt>
          <cx:pt idx="188">85.771199999999993</cx:pt>
          <cx:pt idx="189">11.124066666666666</cx:pt>
          <cx:pt idx="190">14.446466666666666</cx:pt>
          <cx:pt idx="191">9.6223333333333336</cx:pt>
          <cx:pt idx="192">79.371600000000001</cx:pt>
          <cx:pt idx="193">13.570599999999999</cx:pt>
          <cx:pt idx="194">10.893800000000001</cx:pt>
          <cx:pt idx="195">16.371133333333333</cx:pt>
          <cx:pt idx="196">19.128733333333333</cx:pt>
          <cx:pt idx="197">47.116999999999997</cx:pt>
          <cx:pt idx="198">18.038266666666669</cx:pt>
          <cx:pt idx="199">28.841533333333331</cx:pt>
          <cx:pt idx="200">13.871866666666667</cx:pt>
          <cx:pt idx="201">18.658266666000003</cx:pt>
          <cx:pt idx="202">20.245133333333332</cx:pt>
          <cx:pt idx="203">30.495799999999999</cx:pt>
          <cx:pt idx="204">13.955133333333334</cx:pt>
          <cx:pt idx="205">78.295866666666669</cx:pt>
          <cx:pt idx="206">12.954733333333333</cx:pt>
          <cx:pt idx="207">29.509133333333335</cx:pt>
          <cx:pt idx="208">33.646933333333337</cx:pt>
          <cx:pt idx="209">79.166600000000003</cx:pt>
          <cx:pt idx="210">11.862000000000002</cx:pt>
          <cx:pt idx="211">14.104200000000001</cx:pt>
          <cx:pt idx="212">14.467000000000001</cx:pt>
          <cx:pt idx="213">14.456999999999999</cx:pt>
          <cx:pt idx="214">14.403733333333333</cx:pt>
          <cx:pt idx="215">12.499066666666668</cx:pt>
          <cx:pt idx="216">18.056333333333335</cx:pt>
          <cx:pt idx="217">11.536533333333333</cx:pt>
          <cx:pt idx="218">14.115800000000002</cx:pt>
          <cx:pt idx="219">29.246266666666667</cx:pt>
          <cx:pt idx="220">14.192666666666666</cx:pt>
          <cx:pt idx="221">14.3592</cx:pt>
          <cx:pt idx="222">9.3534000000000006</cx:pt>
          <cx:pt idx="223">9.6934666666666676</cx:pt>
          <cx:pt idx="224">18.199399999999997</cx:pt>
          <cx:pt idx="225">13.5146</cx:pt>
          <cx:pt idx="226">36.448466666666668</cx:pt>
          <cx:pt idx="227">48.815600000000003</cx:pt>
          <cx:pt idx="228">78.958133333333336</cx:pt>
          <cx:pt idx="229">14.616</cx:pt>
          <cx:pt idx="230">99.403066666666675</cx:pt>
          <cx:pt idx="231">21.933066666666669</cx:pt>
          <cx:pt idx="232">22.090133333333331</cx:pt>
          <cx:pt idx="233">14.807933333333335</cx:pt>
          <cx:pt idx="234">45.343066666666665</cx:pt>
          <cx:pt idx="235">12.609933333333334</cx:pt>
          <cx:pt idx="236">81.890666666666647</cx:pt>
          <cx:pt idx="237">13.1028</cx:pt>
          <cx:pt idx="238">14.456133333333334</cx:pt>
          <cx:pt idx="239">54.244533333333329</cx:pt>
          <cx:pt idx="240">90.052999999999997</cx:pt>
          <cx:pt idx="241">26.434799999999999</cx:pt>
          <cx:pt idx="242">24.473800000000001</cx:pt>
          <cx:pt idx="243">34.671600000000005</cx:pt>
          <cx:pt idx="244">9.1231333333333335</cx:pt>
          <cx:pt idx="245">78.650999999999996</cx:pt>
          <cx:pt idx="246">9.0038666666666671</cx:pt>
          <cx:pt idx="247">18.977733333333333</cx:pt>
          <cx:pt idx="248">14.563400000000001</cx:pt>
          <cx:pt idx="249">16.609533333333331</cx:pt>
          <cx:pt idx="250">22.358666666666668</cx:pt>
          <cx:pt idx="251">12.373466666666666</cx:pt>
          <cx:pt idx="252">21.19413333333333</cx:pt>
          <cx:pt idx="253">14.9238</cx:pt>
          <cx:pt idx="254">24.786066666666667</cx:pt>
          <cx:pt idx="255">14.066466666666667</cx:pt>
          <cx:pt idx="256">27.713133333333332</cx:pt>
          <cx:pt idx="257">13.556066666666666</cx:pt>
          <cx:pt idx="258">12.027399999999998</cx:pt>
          <cx:pt idx="259">11.504533333333335</cx:pt>
          <cx:pt idx="260">26.728333333333332</cx:pt>
          <cx:pt idx="261">37.300933333333326</cx:pt>
          <cx:pt idx="262">9.1451999999999991</cx:pt>
          <cx:pt idx="263">9.4545333333333321</cx:pt>
          <cx:pt idx="264">11.907533333333333</cx:pt>
          <cx:pt idx="265">15.648333333333333</cx:pt>
          <cx:pt idx="266">12.241066666666667</cx:pt>
          <cx:pt idx="267">9.3852666666666664</cx:pt>
          <cx:pt idx="268">18.688866666666669</cx:pt>
          <cx:pt idx="269">11.857533333333333</cx:pt>
          <cx:pt idx="270">34.060266666666664</cx:pt>
          <cx:pt idx="271">29.227399999999999</cx:pt>
          <cx:pt idx="272">22.829600000000003</cx:pt>
          <cx:pt idx="273">10.741999999999999</cx:pt>
          <cx:pt idx="274">11.1256</cx:pt>
          <cx:pt idx="275">35.07233333333334</cx:pt>
          <cx:pt idx="276">17.221733333333333</cx:pt>
          <cx:pt idx="277">9.7964000000000002</cx:pt>
          <cx:pt idx="278">11.435133333333335</cx:pt>
          <cx:pt idx="279">323.91900000000004</cx:pt>
          <cx:pt idx="280">9.785266666666665</cx:pt>
          <cx:pt idx="281">46.4452</cx:pt>
          <cx:pt idx="282">10.727466666666666</cx:pt>
          <cx:pt idx="283">21.759933333333333</cx:pt>
          <cx:pt idx="284">30.724466666666668</cx:pt>
          <cx:pt idx="285">9.8726000000000003</cx:pt>
          <cx:pt idx="286">9.8321333333333332</cx:pt>
          <cx:pt idx="287">20.585466666666665</cx:pt>
          <cx:pt idx="288">28.720199999999998</cx:pt>
          <cx:pt idx="289">46.414866666666676</cx:pt>
          <cx:pt idx="290">41.309400000000004</cx:pt>
          <cx:pt idx="291">14.978866666666667</cx:pt>
          <cx:pt idx="292">14.522399999999999</cx:pt>
          <cx:pt idx="293">13.134599999999999</cx:pt>
          <cx:pt idx="294">17.679466666666663</cx:pt>
          <cx:pt idx="295">21.746266666666667</cx:pt>
          <cx:pt idx="296">93.291666666666671</cx:pt>
          <cx:pt idx="297">24.861933333333333</cx:pt>
          <cx:pt idx="298">12.371933333333333</cx:pt>
          <cx:pt idx="299">12.137600000000001</cx:pt>
          <cx:pt idx="300">9.3507999999999996</cx:pt>
          <cx:pt idx="301">12.515866666666666</cx:pt>
          <cx:pt idx="302">28.9038</cx:pt>
          <cx:pt idx="303">26.982200000000002</cx:pt>
          <cx:pt idx="304">16.143000000000001</cx:pt>
          <cx:pt idx="305">27.936399999999995</cx:pt>
          <cx:pt idx="306">21.4922</cx:pt>
          <cx:pt idx="307">13.970866666666666</cx:pt>
          <cx:pt idx="308">12.860800000000001</cx:pt>
          <cx:pt idx="309">28.259</cx:pt>
          <cx:pt idx="310">17.239666666666668</cx:pt>
          <cx:pt idx="311">14.326466666666667</cx:pt>
          <cx:pt idx="312">25.683666666666667</cx:pt>
          <cx:pt idx="313">22.848600000000001</cx:pt>
          <cx:pt idx="314">17.447333333333333</cx:pt>
          <cx:pt idx="315">13.0108</cx:pt>
          <cx:pt idx="316">11.966799999999999</cx:pt>
          <cx:pt idx="317">27.133933333333335</cx:pt>
          <cx:pt idx="318">32.260600000000004</cx:pt>
          <cx:pt idx="319">21.259599999999999</cx:pt>
          <cx:pt idx="320">15.361733333333332</cx:pt>
          <cx:pt idx="321">10.491333333333333</cx:pt>
          <cx:pt idx="322">12.150133333333333</cx:pt>
          <cx:pt idx="323">81.199466666666666</cx:pt>
          <cx:pt idx="324">10.579866666666666</cx:pt>
          <cx:pt idx="325">84.357866666666666</cx:pt>
          <cx:pt idx="326">18.671133333333334</cx:pt>
          <cx:pt idx="327">21.5886</cx:pt>
          <cx:pt idx="328">10.140266666666667</cx:pt>
          <cx:pt idx="329">11.6266</cx:pt>
          <cx:pt idx="330">14.617533333333334</cx:pt>
          <cx:pt idx="331">26.8308</cx:pt>
          <cx:pt idx="332">17.469666666666665</cx:pt>
          <cx:pt idx="333">10.396533333333334</cx:pt>
          <cx:pt idx="334">31.586333333333336</cx:pt>
          <cx:pt idx="335">51.013999999999996</cx:pt>
          <cx:pt idx="336">27.356400000000001</cx:pt>
          <cx:pt idx="337">19.491999999999997</cx:pt>
          <cx:pt idx="338">18.995066666666666</cx:pt>
          <cx:pt idx="339">82.562600000000018</cx:pt>
          <cx:pt idx="340">17.581466666666756</cx:pt>
          <cx:pt idx="341">17.312666666666605</cx:pt>
          <cx:pt idx="342">18.449333333333108</cx:pt>
          <cx:pt idx="343">10.817133333333334</cx:pt>
          <cx:pt idx="344">13.716799999999999</cx:pt>
          <cx:pt idx="345">12.633666666666667</cx:pt>
          <cx:pt idx="346">19.856266666666667</cx:pt>
          <cx:pt idx="347">20.2682</cx:pt>
          <cx:pt idx="348">46.720333333333336</cx:pt>
          <cx:pt idx="349">22.218666666666667</cx:pt>
          <cx:pt idx="350">27.087866666666667</cx:pt>
          <cx:pt idx="351">11.720599999999999</cx:pt>
          <cx:pt idx="352">11.289999999999999</cx:pt>
          <cx:pt idx="353">25.166</cx:pt>
          <cx:pt idx="354">31.627400000000002</cx:pt>
          <cx:pt idx="355">12.299266666666666</cx:pt>
          <cx:pt idx="356">10.219733333333332</cx:pt>
          <cx:pt idx="357">9.8285999999999998</cx:pt>
          <cx:pt idx="358">28.922933333333333</cx:pt>
          <cx:pt idx="359">31.225466666666666</cx:pt>
          <cx:pt idx="360">13.673333333333334</cx:pt>
          <cx:pt idx="361">15.286199999999999</cx:pt>
          <cx:pt idx="362">35.322133333333333</cx:pt>
          <cx:pt idx="363">82.276199999999989</cx:pt>
          <cx:pt idx="364">14.160666666666666</cx:pt>
          <cx:pt idx="365">78.616266666666675</cx:pt>
          <cx:pt idx="366">10.908266666666666</cx:pt>
          <cx:pt idx="367">76.120266666666666</cx:pt>
          <cx:pt idx="368">86.241466666666668</cx:pt>
          <cx:pt idx="369">11.081000000000001</cx:pt>
          <cx:pt idx="370">16.219999999999999</cx:pt>
          <cx:pt idx="371">11.168600000000001</cx:pt>
          <cx:pt idx="372">10.610199999999999</cx:pt>
          <cx:pt idx="373">9.2738666666666667</cx:pt>
          <cx:pt idx="374">16.998066666666666</cx:pt>
          <cx:pt idx="375">43.966399999999993</cx:pt>
          <cx:pt idx="376">22.355200000000004</cx:pt>
          <cx:pt idx="377">34.979199999999999</cx:pt>
          <cx:pt idx="378">11.038733333333333</cx:pt>
          <cx:pt idx="379">9.8003333333333327</cx:pt>
          <cx:pt idx="380">29.321400000000001</cx:pt>
          <cx:pt idx="381">13.911399999999999</cx:pt>
          <cx:pt idx="382">52.983866666666664</cx:pt>
          <cx:pt idx="383">36.938800000000001</cx:pt>
          <cx:pt idx="384">11.334666666666667</cx:pt>
          <cx:pt idx="385">9.5007333333333346</cx:pt>
          <cx:pt idx="386">11.897133333333334</cx:pt>
          <cx:pt idx="387">15.699066666666667</cx:pt>
          <cx:pt idx="388">128.70526666666669</cx:pt>
          <cx:pt idx="389">10.846266666666667</cx:pt>
          <cx:pt idx="390">46.60626666666667</cx:pt>
          <cx:pt idx="391">18.557466666666667</cx:pt>
          <cx:pt idx="392">12.192466666666666</cx:pt>
          <cx:pt idx="393">11.281066666666668</cx:pt>
          <cx:pt idx="394">18.059333333333335</cx:pt>
          <cx:pt idx="395">11.343333333333334</cx:pt>
          <cx:pt idx="396">9.691866666666666</cx:pt>
          <cx:pt idx="397">11.440533333333335</cx:pt>
          <cx:pt idx="398">68.948999999999998</cx:pt>
          <cx:pt idx="399">33.60573333333334</cx:pt>
          <cx:pt idx="400">37.388466666666659</cx:pt>
          <cx:pt idx="401">14.316733333333334</cx:pt>
          <cx:pt idx="402">12.084266666666668</cx:pt>
          <cx:pt idx="403">10.853466666666668</cx:pt>
          <cx:pt idx="404">24.807799999999997</cx:pt>
          <cx:pt idx="405">13.763733333333333</cx:pt>
          <cx:pt idx="406">46.429133333333333</cx:pt>
          <cx:pt idx="407">15.4764</cx:pt>
          <cx:pt idx="408">21.483199999999997</cx:pt>
          <cx:pt idx="409">11.485133333333335</cx:pt>
          <cx:pt idx="410">28.094999999999999</cx:pt>
          <cx:pt idx="411">14.297000000000001</cx:pt>
          <cx:pt idx="412">10.626533333333334</cx:pt>
          <cx:pt idx="413">12.484200000000001</cx:pt>
          <cx:pt idx="414">22.637466666666665</cx:pt>
          <cx:pt idx="415">15.860066666666665</cx:pt>
          <cx:pt idx="416">15.114266666666666</cx:pt>
          <cx:pt idx="417">9.3546666666666667</cx:pt>
          <cx:pt idx="418">25.409066666666664</cx:pt>
          <cx:pt idx="419">11.512533333333334</cx:pt>
          <cx:pt idx="420">15.205066666666665</cx:pt>
          <cx:pt idx="421">100.03326666666666</cx:pt>
          <cx:pt idx="422">14.159266666666667</cx:pt>
          <cx:pt idx="423">25.239666666666668</cx:pt>
          <cx:pt idx="424">16.062333333333335</cx:pt>
          <cx:pt idx="425">11.919933333333335</cx:pt>
          <cx:pt idx="426">8.9410000000000007</cx:pt>
          <cx:pt idx="427">24.424199999999999</cx:pt>
          <cx:pt idx="428">9.1140000000000008</cx:pt>
          <cx:pt idx="429">9.3135999999999992</cx:pt>
          <cx:pt idx="430">25.810066666666668</cx:pt>
          <cx:pt idx="431">16.903200000000002</cx:pt>
          <cx:pt idx="432">15.7476</cx:pt>
          <cx:pt idx="433">26.467733333333335</cx:pt>
          <cx:pt idx="434">30.982733333333336</cx:pt>
          <cx:pt idx="435">13.365733333333333</cx:pt>
          <cx:pt idx="436">18.918133333333333</cx:pt>
          <cx:pt idx="437">15.361333333333334</cx:pt>
          <cx:pt idx="438">15.054666666666666</cx:pt>
          <cx:pt idx="439">30.734066666666667</cx:pt>
          <cx:pt idx="440">28.555466666666664</cx:pt>
          <cx:pt idx="441">12.198600000000001</cx:pt>
          <cx:pt idx="442">31.378200000000003</cx:pt>
          <cx:pt idx="443">31.694533333333336</cx:pt>
          <cx:pt idx="444">13.289</cx:pt>
          <cx:pt idx="445">84.649533333333338</cx:pt>
          <cx:pt idx="446">11.0778</cx:pt>
          <cx:pt idx="447">15.7476</cx:pt>
          <cx:pt idx="448">16.8126</cx:pt>
          <cx:pt idx="449">10.588466666666665</cx:pt>
          <cx:pt idx="450">25.637266666666665</cx:pt>
          <cx:pt idx="451">14.102533333333334</cx:pt>
          <cx:pt idx="452">32.37113333333334</cx:pt>
          <cx:pt idx="453">26.308800000000002</cx:pt>
          <cx:pt idx="454">33.7834</cx:pt>
          <cx:pt idx="455">34.491799999999998</cx:pt>
          <cx:pt idx="456">10.613133333333334</cx:pt>
          <cx:pt idx="457">33.880000000000003</cx:pt>
          <cx:pt idx="458">14.994466666666668</cx:pt>
          <cx:pt idx="459">50.859866666666662</cx:pt>
          <cx:pt idx="460">93.491866666666652</cx:pt>
          <cx:pt idx="461">17.779666666666671</cx:pt>
          <cx:pt idx="462">30.201999999999998</cx:pt>
          <cx:pt idx="463">13.9084</cx:pt>
          <cx:pt idx="464">34.476933333333335</cx:pt>
          <cx:pt idx="465">14.119999999999999</cx:pt>
          <cx:pt idx="466">56.746933333333331</cx:pt>
          <cx:pt idx="467">10.560666666666666</cx:pt>
          <cx:pt idx="468">14.186266666666668</cx:pt>
          <cx:pt idx="469">26.911666666666669</cx:pt>
          <cx:pt idx="470">14.183866666666667</cx:pt>
          <cx:pt idx="471">12.760933333333334</cx:pt>
          <cx:pt idx="472">19.075666666666663</cx:pt>
          <cx:pt idx="473">11.150733333333333</cx:pt>
          <cx:pt idx="474">101.22686666666667</cx:pt>
          <cx:pt idx="475">10.304133333333333</cx:pt>
          <cx:pt idx="476">16.179133333333336</cx:pt>
          <cx:pt idx="477">45.46253333333334</cx:pt>
          <cx:pt idx="478">28.712</cx:pt>
          <cx:pt idx="479">17.247666666666664</cx:pt>
          <cx:pt idx="480">20.316333333333333</cx:pt>
          <cx:pt idx="481">25.385266666666666</cx:pt>
          <cx:pt idx="482">9.4593333333333316</cx:pt>
          <cx:pt idx="483">12.618333333333334</cx:pt>
          <cx:pt idx="484">52.188800000000001</cx:pt>
          <cx:pt idx="485">17.824133333333332</cx:pt>
          <cx:pt idx="486">9.8268000000000004</cx:pt>
          <cx:pt idx="487">31.287333333333333</cx:pt>
          <cx:pt idx="488">18.651133333333334</cx:pt>
          <cx:pt idx="489">14.485066666666667</cx:pt>
          <cx:pt idx="490">34.993533333333332</cx:pt>
          <cx:pt idx="491">15.564933333333332</cx:pt>
          <cx:pt idx="492">48.941200000000002</cx:pt>
          <cx:pt idx="493">29.418866666666666</cx:pt>
          <cx:pt idx="494">11.954800000000001</cx:pt>
          <cx:pt idx="495">16.868533333333332</cx:pt>
          <cx:pt idx="496">35.107199999999999</cx:pt>
          <cx:pt idx="497">13.350866666666665</cx:pt>
          <cx:pt idx="498">12.264733333333332</cx:pt>
          <cx:pt idx="499">15.745800000000001</cx:pt>
        </cx:lvl>
      </cx:numDim>
    </cx:data>
    <cx:data id="3">
      <cx:numDim type="val">
        <cx:f>Лист3!$AA$2:$AA$501</cx:f>
        <cx:lvl ptCount="500" formatCode="Основной">
          <cx:pt idx="0">9.8040500000000002</cx:pt>
          <cx:pt idx="1">11.000249999999999</cx:pt>
          <cx:pt idx="2">23.198049999999999</cx:pt>
          <cx:pt idx="3">25.130400000000002</cx:pt>
          <cx:pt idx="4">12.229149999999999</cx:pt>
          <cx:pt idx="5">10.119250000000001</cx:pt>
          <cx:pt idx="6">12.052</cx:pt>
          <cx:pt idx="7">29.413399999999999</cx:pt>
          <cx:pt idx="8">13.333049999999998</cx:pt>
          <cx:pt idx="9">50.339649999999999</cx:pt>
          <cx:pt idx="10">49.765999999999998</cx:pt>
          <cx:pt idx="11">13.915849999999999</cx:pt>
          <cx:pt idx="12">12.005849999999999</cx:pt>
          <cx:pt idx="13">13.0946</cx:pt>
          <cx:pt idx="14">18.94585</cx:pt>
          <cx:pt idx="15">24.7805</cx:pt>
          <cx:pt idx="16">24.543799999999997</cx:pt>
          <cx:pt idx="17">11.663500000000001</cx:pt>
          <cx:pt idx="18">9.9251000000000005</cx:pt>
          <cx:pt idx="19">17.202249999999999</cx:pt>
          <cx:pt idx="20">33.712199999999996</cx:pt>
          <cx:pt idx="21">11.382499999999999</cx:pt>
          <cx:pt idx="22">63.370800000000003</cx:pt>
          <cx:pt idx="23">43.264749999999999</cx:pt>
          <cx:pt idx="24">77.404399999999995</cx:pt>
          <cx:pt idx="25">27.041249999999998</cx:pt>
          <cx:pt idx="26">14.65545</cx:pt>
          <cx:pt idx="27">13.67815</cx:pt>
          <cx:pt idx="28">36.427599999999998</cx:pt>
          <cx:pt idx="29">10.970050000000001</cx:pt>
          <cx:pt idx="30">24.168799999999997</cx:pt>
          <cx:pt idx="31">34.604750000000003</cx:pt>
          <cx:pt idx="32">11.784600000000001</cx:pt>
          <cx:pt idx="33">37.478749999999998</cx:pt>
          <cx:pt idx="34">11.882149999999999</cx:pt>
          <cx:pt idx="35">178.99619999999999</cx:pt>
          <cx:pt idx="36">24.701750000000001</cx:pt>
          <cx:pt idx="37">17.078050000000001</cx:pt>
          <cx:pt idx="38">14.720949999999998</cx:pt>
          <cx:pt idx="39">13.515599999999999</cx:pt>
          <cx:pt idx="40">9.9004499999999993</cx:pt>
          <cx:pt idx="41">47.029249999999998</cx:pt>
          <cx:pt idx="42">17.046149999999997</cx:pt>
          <cx:pt idx="43">11.244249999999999</cx:pt>
          <cx:pt idx="44">24.527899999999999</cx:pt>
          <cx:pt idx="45">29.854099999999999</cx:pt>
          <cx:pt idx="46">14.23945</cx:pt>
          <cx:pt idx="47">18.223749999999999</cx:pt>
          <cx:pt idx="48">22.735599999999998</cx:pt>
          <cx:pt idx="49">12.067749999999998</cx:pt>
          <cx:pt idx="50">25.472049999999999</cx:pt>
          <cx:pt idx="51">23.103750000000002</cx:pt>
          <cx:pt idx="52">17.313749999999999</cx:pt>
          <cx:pt idx="53">11.510199999999999</cx:pt>
          <cx:pt idx="54">17.879799999999999</cx:pt>
          <cx:pt idx="55">14.128599999999999</cx:pt>
          <cx:pt idx="56">13.26995</cx:pt>
          <cx:pt idx="57">38.261499999999998</cx:pt>
          <cx:pt idx="58">37.341200000000001</cx:pt>
          <cx:pt idx="59">14.001449999999998</cx:pt>
          <cx:pt idx="60">15.477450000000001</cx:pt>
          <cx:pt idx="61">15.026</cx:pt>
          <cx:pt idx="62">33.973700000000001</cx:pt>
          <cx:pt idx="63">23.554749999999999</cx:pt>
          <cx:pt idx="64">13.225449999999999</cx:pt>
          <cx:pt idx="65">11.41025</cx:pt>
          <cx:pt idx="66">12.5091</cx:pt>
          <cx:pt idx="67">26.698499999999996</cx:pt>
          <cx:pt idx="68">13.046749999999998</cx:pt>
          <cx:pt idx="69">16.088549999999998</cx:pt>
          <cx:pt idx="70">15.8841</cx:pt>
          <cx:pt idx="71">12.963649999999998</cx:pt>
          <cx:pt idx="72">14.18595</cx:pt>
          <cx:pt idx="73">40.051700000000004</cx:pt>
          <cx:pt idx="74">12.14385</cx:pt>
          <cx:pt idx="75">36.129399999999997</cx:pt>
          <cx:pt idx="76">12.894549999999999</cx:pt>
          <cx:pt idx="77">15.332850000000001</cx:pt>
          <cx:pt idx="78">36.919800000000002</cx:pt>
          <cx:pt idx="79">11.02805</cx:pt>
          <cx:pt idx="80">38.175799999999995</cx:pt>
          <cx:pt idx="81">77.775000000000006</cx:pt>
          <cx:pt idx="82">10.7158</cx:pt>
          <cx:pt idx="83">15.50525</cx:pt>
          <cx:pt idx="84">14.3185</cx:pt>
          <cx:pt idx="85">25.2666</cx:pt>
          <cx:pt idx="86">11.779349999999999</cx:pt>
          <cx:pt idx="87">14.2926</cx:pt>
          <cx:pt idx="88">15.511900000000001</cx:pt>
          <cx:pt idx="89">13.7624</cx:pt>
          <cx:pt idx="90">18.626950000000001</cx:pt>
          <cx:pt idx="91">42.208800000000004</cx:pt>
          <cx:pt idx="92">16.53125</cx:pt>
          <cx:pt idx="93">11.621049999999999</cx:pt>
          <cx:pt idx="94">36.770249999999997</cx:pt>
          <cx:pt idx="95">34.126600000000003</cx:pt>
          <cx:pt idx="96">14.658250000000001</cx:pt>
          <cx:pt idx="97">23.35615</cx:pt>
          <cx:pt idx="98">20.905550000000002</cx:pt>
          <cx:pt idx="99">9.9391999999999996</cx:pt>
          <cx:pt idx="100">22.66705</cx:pt>
          <cx:pt idx="101">24.554699999999997</cx:pt>
          <cx:pt idx="102">13.3888</cx:pt>
          <cx:pt idx="103">46.095999999999997</cx:pt>
          <cx:pt idx="104">37.589199999999998</cx:pt>
          <cx:pt idx="105">16.683399999999999</cx:pt>
          <cx:pt idx="106">33.573349999999998</cx:pt>
          <cx:pt idx="107">34.589750000000002</cx:pt>
          <cx:pt idx="108">23.987349999999999</cx:pt>
          <cx:pt idx="109">26.611149999999999</cx:pt>
          <cx:pt idx="110">22.237499999999997</cx:pt>
          <cx:pt idx="111">12.836149999999998</cx:pt>
          <cx:pt idx="112">13.949300000000001</cx:pt>
          <cx:pt idx="113">65.895749999999992</cx:pt>
          <cx:pt idx="114">16.333349999999999</cx:pt>
          <cx:pt idx="115">41.324349999999995</cx:pt>
          <cx:pt idx="116">18.323499999999999</cx:pt>
          <cx:pt idx="117">66.766599999999997</cx:pt>
          <cx:pt idx="118">14.9099</cx:pt>
          <cx:pt idx="119">32.194000000000003</cx:pt>
          <cx:pt idx="120">15.14325</cx:pt>
          <cx:pt idx="121">23.79335</cx:pt>
          <cx:pt idx="122">24.634049999999998</cx:pt>
          <cx:pt idx="123">30.783450000000002</cx:pt>
          <cx:pt idx="124">13.188449999999998</cx:pt>
          <cx:pt idx="125">14.092099999999999</cx:pt>
          <cx:pt idx="126">13.3696</cx:pt>
          <cx:pt idx="127">25.465349999999997</cx:pt>
          <cx:pt idx="128">25.044899999999998</cx:pt>
          <cx:pt idx="129">25.427</cx:pt>
          <cx:pt idx="130">85.778049999999993</cx:pt>
          <cx:pt idx="131">35.80095</cx:pt>
          <cx:pt idx="132">73.583849999999998</cx:pt>
          <cx:pt idx="133">28.572849999999999</cx:pt>
          <cx:pt idx="134">16.319099999999999</cx:pt>
          <cx:pt idx="135">37.145250000000004</cx:pt>
          <cx:pt idx="136">15.831799999999998</cx:pt>
          <cx:pt idx="137">12.01525</cx:pt>
          <cx:pt idx="138">24.153099999999998</cx:pt>
          <cx:pt idx="139">30.310199999999998</cx:pt>
          <cx:pt idx="140">15.736849999999999</cx:pt>
          <cx:pt idx="141">11.4556</cx:pt>
          <cx:pt idx="142">19.543700000000001</cx:pt>
          <cx:pt idx="143">25.763599999999997</cx:pt>
          <cx:pt idx="144">22.403899999999997</cx:pt>
          <cx:pt idx="145">38.971350000000001</cx:pt>
          <cx:pt idx="146">23.211300000000001</cx:pt>
          <cx:pt idx="147">11.623799999999999</cx:pt>
          <cx:pt idx="148">12.584249999999999</cx:pt>
          <cx:pt idx="149">52.965949999999992</cx:pt>
          <cx:pt idx="150">25.358599999999996</cx:pt>
          <cx:pt idx="151">10.07705</cx:pt>
          <cx:pt idx="152">36.829849999999993</cx:pt>
          <cx:pt idx="153">11.2127</cx:pt>
          <cx:pt idx="154">27.874500000000001</cx:pt>
          <cx:pt idx="155">37.516449999999999</cx:pt>
          <cx:pt idx="156">36.547600000000003</cx:pt>
          <cx:pt idx="157">35.33755</cx:pt>
          <cx:pt idx="158">29.476799999999997</cx:pt>
          <cx:pt idx="159">29.658849999999997</cx:pt>
          <cx:pt idx="160">22.482250000000001</cx:pt>
          <cx:pt idx="161">24.400749999999999</cx:pt>
          <cx:pt idx="162">33.936899999999994</cx:pt>
          <cx:pt idx="163">11.462899999999999</cx:pt>
          <cx:pt idx="164">11.1972</cx:pt>
          <cx:pt idx="165">13.8468</cx:pt>
          <cx:pt idx="166">13.06305</cx:pt>
          <cx:pt idx="167">12.191050000000001</cx:pt>
          <cx:pt idx="168">23.339950000000002</cx:pt>
          <cx:pt idx="169">17.409600000000001</cx:pt>
          <cx:pt idx="170">24.161650000000002</cx:pt>
          <cx:pt idx="171">15.223999999999998</cx:pt>
          <cx:pt idx="172">16.0566</cx:pt>
          <cx:pt idx="173">14.599599999999999</cx:pt>
          <cx:pt idx="174">25.0657</cx:pt>
          <cx:pt idx="175">73.97399999999999</cx:pt>
          <cx:pt idx="176">10.05395</cx:pt>
          <cx:pt idx="177">10.6578</cx:pt>
          <cx:pt idx="178">13.483049999999999</cx:pt>
          <cx:pt idx="179">13.155800000000001</cx:pt>
          <cx:pt idx="180">18.415649999999999</cx:pt>
          <cx:pt idx="181">64.558199999999999</cx:pt>
          <cx:pt idx="182">18.09685</cx:pt>
          <cx:pt idx="183">25.886849999999999</cx:pt>
          <cx:pt idx="184">192.50305</cx:pt>
          <cx:pt idx="185">34.846850000000003</cx:pt>
          <cx:pt idx="186">17.786999999999999</cx:pt>
          <cx:pt idx="187">10.65085</cx:pt>
          <cx:pt idx="188">12.97705</cx:pt>
          <cx:pt idx="189">27.964400000000001</cx:pt>
          <cx:pt idx="190">13.953750000000001</cx:pt>
          <cx:pt idx="191">25.991599999999998</cx:pt>
          <cx:pt idx="192">38.646249999999995</cx:pt>
          <cx:pt idx="193">11.534899999999999</cx:pt>
          <cx:pt idx="194">23.476199999999999</cx:pt>
          <cx:pt idx="195">29.671950000000002</cx:pt>
          <cx:pt idx="196">10.7471</cx:pt>
          <cx:pt idx="197">13.6105</cx:pt>
          <cx:pt idx="198">18.539400000000001</cx:pt>
          <cx:pt idx="199">11.793699999999999</cx:pt>
          <cx:pt idx="200">16.139749999999999</cx:pt>
          <cx:pt idx="201">16.402000000000001</cx:pt>
          <cx:pt idx="202">12.353649999999998</cx:pt>
          <cx:pt idx="203">26.660800000000002</cx:pt>
          <cx:pt idx="204">11.49525</cx:pt>
          <cx:pt idx="205">24.314649999999997</cx:pt>
          <cx:pt idx="206">16.382999999999999</cx:pt>
          <cx:pt idx="207">39.511150000000001</cx:pt>
          <cx:pt idx="208">24.3858</cx:pt>
          <cx:pt idx="209">81.531199999999956</cx:pt>
          <cx:pt idx="210">26.09334999999966</cx:pt>
          <cx:pt idx="211">35.483149999999952</cx:pt>
          <cx:pt idx="212">13.02014999999983</cx:pt>
          <cx:pt idx="213">34.127699999999997</cx:pt>
          <cx:pt idx="214">39.528350000000003</cx:pt>
          <cx:pt idx="215">10.48155</cx:pt>
          <cx:pt idx="216">26.610650000000003</cx:pt>
          <cx:pt idx="217">15.979299999999999</cx:pt>
          <cx:pt idx="218">35.530149999999999</cx:pt>
          <cx:pt idx="219">11.443949999999999</cx:pt>
          <cx:pt idx="220">11.1883</cx:pt>
          <cx:pt idx="221">12.585050000000001</cx:pt>
          <cx:pt idx="222">24.70805</cx:pt>
          <cx:pt idx="223">11.5487</cx:pt>
          <cx:pt idx="224">77.614899999999992</cx:pt>
          <cx:pt idx="225">75.934950000000001</cx:pt>
          <cx:pt idx="226">15.967049999999999</cx:pt>
          <cx:pt idx="227">14.698849999999998</cx:pt>
          <cx:pt idx="228">24.531600000000001</cx:pt>
          <cx:pt idx="229">21.121950000000002</cx:pt>
          <cx:pt idx="230">61.80865</cx:pt>
          <cx:pt idx="231">11.4231</cx:pt>
          <cx:pt idx="232">10.857200000000001</cx:pt>
          <cx:pt idx="233">28.247250000000001</cx:pt>
          <cx:pt idx="234">11.109999999999999</cx:pt>
          <cx:pt idx="235">22.750350000000001</cx:pt>
          <cx:pt idx="236">27.496599999999997</cx:pt>
          <cx:pt idx="237">11.353349999999999</cx:pt>
          <cx:pt idx="238">13.604199999999999</cx:pt>
          <cx:pt idx="239">23.308799999999998</cx:pt>
          <cx:pt idx="240">17.06945</cx:pt>
          <cx:pt idx="241">23.17295</cx:pt>
          <cx:pt idx="242">37.793399999999998</cx:pt>
          <cx:pt idx="243">16.660900000000002</cx:pt>
          <cx:pt idx="244">16.266949999999998</cx:pt>
          <cx:pt idx="245">15.877849999999999</cx:pt>
          <cx:pt idx="246">15.976650000000001</cx:pt>
          <cx:pt idx="247">28.059650000000001</cx:pt>
          <cx:pt idx="248">12.451549999999999</cx:pt>
          <cx:pt idx="249">12.96965</cx:pt>
          <cx:pt idx="250">68.226749999999996</cx:pt>
          <cx:pt idx="251">12.925700000000001</cx:pt>
          <cx:pt idx="252">13.723799999999999</cx:pt>
          <cx:pt idx="253">24.304400000000001</cx:pt>
          <cx:pt idx="254">22.464849999999998</cx:pt>
          <cx:pt idx="255">9.78735</cx:pt>
          <cx:pt idx="256">27.060450000000003</cx:pt>
          <cx:pt idx="257">13.181899999999999</cx:pt>
          <cx:pt idx="258">12.120749999999999</cx:pt>
          <cx:pt idx="259">64.621549999999999</cx:pt>
          <cx:pt idx="260">12.270849999999999</cx:pt>
          <cx:pt idx="261">15.995149999999999</cx:pt>
          <cx:pt idx="262">75.684649999999991</cx:pt>
          <cx:pt idx="263">18.963049999999999</cx:pt>
          <cx:pt idx="264">25.071300000000001</cx:pt>
          <cx:pt idx="265">37.006</cx:pt>
          <cx:pt idx="266">15.395949999999999</cx:pt>
          <cx:pt idx="267">13.419</cx:pt>
          <cx:pt idx="268">22.189299999999999</cx:pt>
          <cx:pt idx="269">28.144849999999998</cx:pt>
          <cx:pt idx="270">37.042249999999996</cx:pt>
          <cx:pt idx="271">12.3241</cx:pt>
          <cx:pt idx="272">12.918050000000001</cx:pt>
          <cx:pt idx="273">12.1623</cx:pt>
          <cx:pt idx="274">12.6173</cx:pt>
          <cx:pt idx="275">12.920949999999999</cx:pt>
          <cx:pt idx="276">11.98935</cx:pt>
          <cx:pt idx="277">12.687249999999999</cx:pt>
          <cx:pt idx="278">14.6624</cx:pt>
          <cx:pt idx="279">25.208750000000002</cx:pt>
          <cx:pt idx="280">16.403100000000002</cx:pt>
          <cx:pt idx="281">12.395399999999999</cx:pt>
          <cx:pt idx="282">11.19875</cx:pt>
          <cx:pt idx="283">19.803699999999999</cx:pt>
          <cx:pt idx="284">24.7227</cx:pt>
          <cx:pt idx="285">14.01735</cx:pt>
          <cx:pt idx="286">22.520049999999998</cx:pt>
          <cx:pt idx="287">11.58925</cx:pt>
          <cx:pt idx="288">13.074250000000001</cx:pt>
          <cx:pt idx="289">11.53665</cx:pt>
          <cx:pt idx="290">15.950849999999999</cx:pt>
          <cx:pt idx="291">13.519300000000001</cx:pt>
          <cx:pt idx="292">25.250349999999997</cx:pt>
          <cx:pt idx="293">35.389449999999997</cx:pt>
          <cx:pt idx="294">15.064399999999999</cx:pt>
          <cx:pt idx="295">13.745150000000001</cx:pt>
          <cx:pt idx="296">11.1732</cx:pt>
          <cx:pt idx="297">75.434599999999989</cx:pt>
          <cx:pt idx="298">50.142050000000005</cx:pt>
          <cx:pt idx="299">34.555250000000001</cx:pt>
          <cx:pt idx="300">11.414849999999999</cx:pt>
          <cx:pt idx="301">69.559399999999997</cx:pt>
          <cx:pt idx="302">35.738350000000004</cx:pt>
          <cx:pt idx="303">22.9526</cx:pt>
          <cx:pt idx="304">29.803750000000001</cx:pt>
          <cx:pt idx="305">10.9908</cx:pt>
          <cx:pt idx="306">25.020700000000001</cx:pt>
          <cx:pt idx="307">28.600649999999998</cx:pt>
          <cx:pt idx="308">14.375249999999999</cx:pt>
          <cx:pt idx="309">21.630599999999998</cx:pt>
          <cx:pt idx="310">23.359500000000001</cx:pt>
          <cx:pt idx="311">12.139049999999999</cx:pt>
          <cx:pt idx="312">28.447499999999998</cx:pt>
          <cx:pt idx="313">26.21095</cx:pt>
          <cx:pt idx="314">39.01735</cx:pt>
          <cx:pt idx="315">21.950299999999999</cx:pt>
          <cx:pt idx="316">37.227599999999995</cx:pt>
          <cx:pt idx="317">20.644599999999997</cx:pt>
          <cx:pt idx="318">14.550699999999999</cx:pt>
          <cx:pt idx="319">94.401749999999993</cx:pt>
          <cx:pt idx="320">12.811449999999999</cx:pt>
          <cx:pt idx="321">27.124399999999998</cx:pt>
          <cx:pt idx="322">11.51125</cx:pt>
          <cx:pt idx="323">25.641399999999997</cx:pt>
          <cx:pt idx="324">15.806700000000001</cx:pt>
          <cx:pt idx="325">13.992050000000001</cx:pt>
          <cx:pt idx="326">37.954999999999998</cx:pt>
          <cx:pt idx="327">11.206000000000001</cx:pt>
          <cx:pt idx="328">12.362399999499999</cx:pt>
          <cx:pt idx="329">52.494050000000001</cx:pt>
          <cx:pt idx="330">28.16995</cx:pt>
          <cx:pt idx="331">24.290649999999999</cx:pt>
          <cx:pt idx="332">94.973349999999996</cx:pt>
          <cx:pt idx="333">28.911249999999999</cx:pt>
          <cx:pt idx="334">40.423949999999998</cx:pt>
          <cx:pt idx="335">24.166599999999999</cx:pt>
          <cx:pt idx="336">84.750599999999991</cx:pt>
          <cx:pt idx="337">25.776149999999998</cx:pt>
          <cx:pt idx="338">16.559999999999999</cx:pt>
          <cx:pt idx="339">24.8263</cx:pt>
          <cx:pt idx="340">34.488900000000001</cx:pt>
          <cx:pt idx="341">51.890549999999998</cx:pt>
          <cx:pt idx="342">11.059049999999999</cx:pt>
          <cx:pt idx="343">36.932449999999996</cx:pt>
          <cx:pt idx="344">28.457100000000001</cx:pt>
          <cx:pt idx="345">64.792299999999997</cx:pt>
          <cx:pt idx="346">10.7273</cx:pt>
          <cx:pt idx="347">23.450949999999999</cx:pt>
          <cx:pt idx="348">17.916499999999999</cx:pt>
          <cx:pt idx="349">39.7044</cx:pt>
          <cx:pt idx="350">11.540849999999999</cx:pt>
          <cx:pt idx="351">27.971299999999999</cx:pt>
          <cx:pt idx="352">10.28905</cx:pt>
          <cx:pt idx="353">19.273849999999999</cx:pt>
          <cx:pt idx="354">15.009399999999999</cx:pt>
          <cx:pt idx="355">14.172899999999998</cx:pt>
          <cx:pt idx="356">26.0151</cx:pt>
          <cx:pt idx="357">73.71714999999999</cx:pt>
          <cx:pt idx="358">28.683750000000003</cx:pt>
          <cx:pt idx="359">27.600000000000001</cx:pt>
          <cx:pt idx="360">14.164899999999999</cx:pt>
          <cx:pt idx="361">24.657450000000001</cx:pt>
          <cx:pt idx="362">21.184449999999998</cx:pt>
          <cx:pt idx="363">88.129449999999991</cx:pt>
          <cx:pt idx="364">29.245349999999998</cx:pt>
          <cx:pt idx="365">37.248150000000003</cx:pt>
          <cx:pt idx="366">24.06615</cx:pt>
          <cx:pt idx="367">49.159750000000003</cx:pt>
          <cx:pt idx="368">11.095199999999998</cx:pt>
          <cx:pt idx="369">36.353349999499997</cx:pt>
          <cx:pt idx="370">30.007899999999999</cx:pt>
          <cx:pt idx="371">13.2941</cx:pt>
          <cx:pt idx="372">46.933399999999999</cx:pt>
          <cx:pt idx="373">11.879199999999999</cx:pt>
          <cx:pt idx="374">10.83755</cx:pt>
          <cx:pt idx="375">15.373849999999999</cx:pt>
          <cx:pt idx="376">11.222300000000001</cx:pt>
          <cx:pt idx="377">67.005899999999997</cx:pt>
          <cx:pt idx="378">50.259549999999997</cx:pt>
          <cx:pt idx="379">14.617900000000001</cx:pt>
          <cx:pt idx="380">28.90185</cx:pt>
          <cx:pt idx="381">37.544199999999996</cx:pt>
          <cx:pt idx="382">41.732250000000001</cx:pt>
          <cx:pt idx="383">40.829749999999997</cx:pt>
          <cx:pt idx="384">14.86135</cx:pt>
          <cx:pt idx="385">26.354300000000002</cx:pt>
          <cx:pt idx="386">25.518899999999999</cx:pt>
          <cx:pt idx="387">20.8248</cx:pt>
          <cx:pt idx="388">62.469549999999998</cx:pt>
          <cx:pt idx="389">67.989699999999999</cx:pt>
          <cx:pt idx="390">68.041049999999998</cx:pt>
          <cx:pt idx="391">20.566549999999999</cx:pt>
          <cx:pt idx="392">12.037649999999999</cx:pt>
          <cx:pt idx="393">17.108799999999999</cx:pt>
          <cx:pt idx="394">10.880049999999999</cx:pt>
          <cx:pt idx="395">28.064599999999999</cx:pt>
          <cx:pt idx="396">23.713449999999998</cx:pt>
          <cx:pt idx="397">11.729199999999999</cx:pt>
          <cx:pt idx="398">11.025600000000001</cx:pt>
          <cx:pt idx="399">24.996599999999997</cx:pt>
          <cx:pt idx="400">11.9597</cx:pt>
          <cx:pt idx="401">23.372999999999998</cx:pt>
          <cx:pt idx="402">13.8287</cx:pt>
          <cx:pt idx="403">24.261849999999999</cx:pt>
          <cx:pt idx="404">27.020549999999997</cx:pt>
          <cx:pt idx="405">29.849900000000002</cx:pt>
          <cx:pt idx="406">14.599599999999999</cx:pt>
          <cx:pt idx="407">18.692800000000002</cx:pt>
          <cx:pt idx="408">23.249400000000001</cx:pt>
          <cx:pt idx="409">37.504100000000001</cx:pt>
          <cx:pt idx="410">11.8926</cx:pt>
          <cx:pt idx="411">27.23545</cx:pt>
          <cx:pt idx="412">90.77055</cx:pt>
          <cx:pt idx="413">11.91065</cx:pt>
          <cx:pt idx="414">11.901949999999999</cx:pt>
          <cx:pt idx="415">34.056699999999999</cx:pt>
          <cx:pt idx="416">26.348599999999998</cx:pt>
          <cx:pt idx="417">12.881449999999999</cx:pt>
          <cx:pt idx="418">13.162799999999999</cx:pt>
          <cx:pt idx="419">23.453150000000001</cx:pt>
          <cx:pt idx="420">12.3347</cx:pt>
          <cx:pt idx="421">27.621600000000001</cx:pt>
          <cx:pt idx="422">41.088749999999997</cx:pt>
          <cx:pt idx="423">11.21245</cx:pt>
          <cx:pt idx="424">11.3299</cx:pt>
          <cx:pt idx="425">38.369550000000004</cx:pt>
          <cx:pt idx="426">11.4802</cx:pt>
          <cx:pt idx="427">14.925050000000001</cx:pt>
          <cx:pt idx="428">36.612499999999997</cx:pt>
          <cx:pt idx="429">26.537800000000001</cx:pt>
          <cx:pt idx="430">25.924750000000003</cx:pt>
          <cx:pt idx="431">25.339400000000001</cx:pt>
          <cx:pt idx="432">51.534500000000001</cx:pt>
          <cx:pt idx="433">24.736699999999999</cx:pt>
          <cx:pt idx="434">11.5251</cx:pt>
          <cx:pt idx="435">25.739649999999997</cx:pt>
          <cx:pt idx="436">23.29645</cx:pt>
          <cx:pt idx="437">12.7965</cx:pt>
          <cx:pt idx="438">36.819600000000001</cx:pt>
          <cx:pt idx="439">99.553100000000001</cx:pt>
          <cx:pt idx="440">21.134049999999998</cx:pt>
          <cx:pt idx="441">65.602499999999992</cx:pt>
          <cx:pt idx="442">27.235900000000001</cx:pt>
          <cx:pt idx="443">14.4117</cx:pt>
          <cx:pt idx="444">13.502149999999999</cx:pt>
          <cx:pt idx="445">24.54485</cx:pt>
          <cx:pt idx="446">13.05625</cx:pt>
          <cx:pt idx="447">14.854749999999999</cx:pt>
          <cx:pt idx="448">18.545300000000001</cx:pt>
          <cx:pt idx="449">18.528400000000001</cx:pt>
          <cx:pt idx="450">16.45205</cx:pt>
          <cx:pt idx="451">10.891449999999999</cx:pt>
          <cx:pt idx="452">34.100000000000001</cx:pt>
          <cx:pt idx="453">15.404349999999999</cx:pt>
          <cx:pt idx="454">13.1084</cx:pt>
          <cx:pt idx="455">15.257899999999999</cx:pt>
          <cx:pt idx="456">16.904350000000001</cx:pt>
          <cx:pt idx="457">10.559450000000004</cx:pt>
          <cx:pt idx="458">37.104300000000023</cx:pt>
          <cx:pt idx="459">16.774299999999975</cx:pt>
          <cx:pt idx="460">22.708450000000013</cx:pt>
          <cx:pt idx="461">9.9902499999999996</cx:pt>
          <cx:pt idx="462">31.401800000000001</cx:pt>
          <cx:pt idx="463">10.858549999999999</cx:pt>
          <cx:pt idx="464">11.5275</cx:pt>
          <cx:pt idx="465">26.417249999999996</cx:pt>
          <cx:pt idx="466">26.977499999999999</cx:pt>
          <cx:pt idx="467">34.752300000000005</cx:pt>
          <cx:pt idx="468">46.806350000000002</cx:pt>
          <cx:pt idx="469">13.658699999999998</cx:pt>
          <cx:pt idx="470">13.0755</cx:pt>
          <cx:pt idx="471">17.691000000000003</cx:pt>
          <cx:pt idx="472">61.173000000000002</cx:pt>
          <cx:pt idx="473">24.643049999999999</cx:pt>
          <cx:pt idx="474">26.708749999999998</cx:pt>
          <cx:pt idx="475">15.94895</cx:pt>
          <cx:pt idx="476">24.29055</cx:pt>
          <cx:pt idx="477">12.8584</cx:pt>
          <cx:pt idx="478">10.86265</cx:pt>
          <cx:pt idx="479">17.456699999999998</cx:pt>
          <cx:pt idx="480">18.072700000000001</cx:pt>
          <cx:pt idx="481">25.511800000000001</cx:pt>
          <cx:pt idx="482">15.083350000000001</cx:pt>
          <cx:pt idx="483">12.8887</cx:pt>
          <cx:pt idx="484">32.02505</cx:pt>
          <cx:pt idx="485">14.828050000000001</cx:pt>
          <cx:pt idx="486">23.313300000000002</cx:pt>
          <cx:pt idx="487">26.017899999999997</cx:pt>
          <cx:pt idx="488">93.725099999999998</cx:pt>
          <cx:pt idx="489">28.684399999999997</cx:pt>
          <cx:pt idx="490">11.1656</cx:pt>
          <cx:pt idx="491">16.312650000000001</cx:pt>
          <cx:pt idx="492">13.473799999999999</cx:pt>
          <cx:pt idx="493">33.030200000000001</cx:pt>
          <cx:pt idx="494">51.456849999999996</cx:pt>
          <cx:pt idx="495">17.7392</cx:pt>
          <cx:pt idx="496">23.157699999999998</cx:pt>
          <cx:pt idx="497">88.707650000000001</cx:pt>
          <cx:pt idx="498">15.841450000000002</cx:pt>
          <cx:pt idx="499">15.8194</cx:pt>
        </cx:lvl>
      </cx:numDim>
    </cx:data>
    <cx:data id="4">
      <cx:numDim type="val">
        <cx:f>Лист3!$AB$2:$AB$501</cx:f>
        <cx:lvl ptCount="500" formatCode="Основной">
          <cx:pt idx="0">81.214999999999989</cx:pt>
          <cx:pt idx="1">21.566066666666664</cx:pt>
          <cx:pt idx="2">11.6782</cx:pt>
          <cx:pt idx="3">10.268066666666666</cx:pt>
          <cx:pt idx="4">12.188533333333332</cx:pt>
          <cx:pt idx="5">26.290800000000001</cx:pt>
          <cx:pt idx="6">82.855066666666673</cx:pt>
          <cx:pt idx="7">242.79853333333332</cx:pt>
          <cx:pt idx="8">10.3002</cx:pt>
          <cx:pt idx="9">11.249933333333333</cx:pt>
          <cx:pt idx="10">25.185400000000001</cx:pt>
          <cx:pt idx="11">9.2355333333333203</cx:pt>
          <cx:pt idx="12">14.322733333333321</cx:pt>
          <cx:pt idx="13">19.043266666666625</cx:pt>
          <cx:pt idx="14">23.394999999999772</cx:pt>
          <cx:pt idx="15">15.1326</cx:pt>
          <cx:pt idx="16">7.686066666666667</cx:pt>
          <cx:pt idx="17">28.159199999999998</cx:pt>
          <cx:pt idx="18">9.0199999999999996</cx:pt>
          <cx:pt idx="19">17.4194</cx:pt>
          <cx:pt idx="20">19.655933333333333</cx:pt>
          <cx:pt idx="21">7.6128666666666662</cx:pt>
          <cx:pt idx="22">78.130533333333332</cx:pt>
          <cx:pt idx="23">25.860666666666663</cx:pt>
          <cx:pt idx="24">14.419666666666666</cx:pt>
          <cx:pt idx="25">43.022733333333335</cx:pt>
          <cx:pt idx="26">15.3652</cx:pt>
          <cx:pt idx="27">8.1867999999999999</cx:pt>
          <cx:pt idx="28">29.155733333333334</cx:pt>
          <cx:pt idx="29">12.822533333333334</cx:pt>
          <cx:pt idx="30">13.537866666666668</cx:pt>
          <cx:pt idx="31">12.225333333333333</cx:pt>
          <cx:pt idx="32">9.8450666666666677</cx:pt>
          <cx:pt idx="33">9.9455333333333336</cx:pt>
          <cx:pt idx="34">25.232066666666668</cx:pt>
          <cx:pt idx="35">79.165000000000006</cx:pt>
          <cx:pt idx="36">28.440533333333335</cx:pt>
          <cx:pt idx="37">11.308466666666666</cx:pt>
          <cx:pt idx="38">10.936199999999999</cx:pt>
          <cx:pt idx="39">24.595266666666667</cx:pt>
          <cx:pt idx="40">9.469733333333334</cx:pt>
          <cx:pt idx="41">44.145600000000002</cx:pt>
          <cx:pt idx="42">28.8932</cx:pt>
          <cx:pt idx="43">15.376466666666666</cx:pt>
          <cx:pt idx="44">12.189133333333332</cx:pt>
          <cx:pt idx="45">10.367800000000001</cx:pt>
          <cx:pt idx="46">33.4878</cx:pt>
          <cx:pt idx="47">15.308866666666667</cx:pt>
          <cx:pt idx="48">15.334999999999999</cx:pt>
          <cx:pt idx="49">15.030733333333332</cx:pt>
          <cx:pt idx="50">18.666866666666667</cx:pt>
          <cx:pt idx="51">45.293800000000005</cx:pt>
          <cx:pt idx="52">8.358133333333333</cx:pt>
          <cx:pt idx="53">7.9019999999999992</cx:pt>
          <cx:pt idx="54">98.559133333333321</cx:pt>
          <cx:pt idx="55">23.930200000000003</cx:pt>
          <cx:pt idx="56">7.8588666666666676</cx:pt>
          <cx:pt idx="57">8.0413333333333341</cx:pt>
          <cx:pt idx="58">17.928866666666664</cx:pt>
          <cx:pt idx="59">95.305866666666674</cx:pt>
          <cx:pt idx="60">21.232733333333332</cx:pt>
          <cx:pt idx="61">19.834666666666667</cx:pt>
          <cx:pt idx="62">81.438200000000009</cx:pt>
          <cx:pt idx="63">29.160599999999999</cx:pt>
          <cx:pt idx="64">33.089933333333335</cx:pt>
          <cx:pt idx="65">14.622933333333334</cx:pt>
          <cx:pt idx="66">28.529133333333334</cx:pt>
          <cx:pt idx="67">34.376999999999995</cx:pt>
          <cx:pt idx="68">16.781000000000002</cx:pt>
          <cx:pt idx="69">27.760000000000002</cx:pt>
          <cx:pt idx="70">10.762466666666667</cx:pt>
          <cx:pt idx="71">19.084866666666667</cx:pt>
          <cx:pt idx="72">19.748666666666669</cx:pt>
          <cx:pt idx="73">80.694666666666663</cx:pt>
          <cx:pt idx="74">49.735199999999999</cx:pt>
          <cx:pt idx="75">14.936333333333332</cx:pt>
          <cx:pt idx="76">7.5455333333333341</cx:pt>
          <cx:pt idx="77">35.485933333333335</cx:pt>
          <cx:pt idx="78">26.541599999999999</cx:pt>
          <cx:pt idx="79">10.412333333333333</cx:pt>
          <cx:pt idx="80">11.158866666666666</cx:pt>
          <cx:pt idx="81">12.087933333333334</cx:pt>
          <cx:pt idx="82">10.469133333333334</cx:pt>
          <cx:pt idx="83">9.428466666666667</cx:pt>
          <cx:pt idx="84">30.986733333333337</cx:pt>
          <cx:pt idx="85">39.4208</cx:pt>
          <cx:pt idx="86">7.9896666666666656</cx:pt>
          <cx:pt idx="87">14.998600000000001</cx:pt>
          <cx:pt idx="88">26.226599999999998</cx:pt>
          <cx:pt idx="89">10.269733333333333</cx:pt>
          <cx:pt idx="90">16.170466666666666</cx:pt>
          <cx:pt idx="91">25.983599999999999</cx:pt>
          <cx:pt idx="92">16.019533333333332</cx:pt>
          <cx:pt idx="93">28.454866666666668</cx:pt>
          <cx:pt idx="94">10.319466666666667</cx:pt>
          <cx:pt idx="95">48.858466666666672</cx:pt>
          <cx:pt idx="96">49.341200000000001</cx:pt>
          <cx:pt idx="97">28.106000000000002</cx:pt>
          <cx:pt idx="98">29.510266666666666</cx:pt>
          <cx:pt idx="99">8.0848666666666684</cx:pt>
          <cx:pt idx="100">12.048066666666665</cx:pt>
          <cx:pt idx="101">82.274466666666655</cx:pt>
          <cx:pt idx="102">9.4253333333333345</cx:pt>
          <cx:pt idx="103">10.6722</cx:pt>
          <cx:pt idx="104">14.616999999999999</cx:pt>
          <cx:pt idx="105">30.140733333333333</cx:pt>
          <cx:pt idx="106">9.6542666666666666</cx:pt>
          <cx:pt idx="107">12.873933333333333</cx:pt>
          <cx:pt idx="108">23.247</cx:pt>
          <cx:pt idx="109">24.75633333333333</cx:pt>
          <cx:pt idx="110">496.48700000000002</cx:pt>
          <cx:pt idx="111">85.991399999999999</cx:pt>
          <cx:pt idx="112">8.4307999999999979</cx:pt>
          <cx:pt idx="113">13.000666666666666</cx:pt>
          <cx:pt idx="114">7.970533333333333</cx:pt>
          <cx:pt idx="115">11.494933333333334</cx:pt>
          <cx:pt idx="116">7.6508666666666674</cx:pt>
          <cx:pt idx="117">10.362000000000002</cx:pt>
          <cx:pt idx="118">80.349000000000004</cx:pt>
          <cx:pt idx="119">7.3191999999999995</cx:pt>
          <cx:pt idx="120">9.2764666666666677</cx:pt>
          <cx:pt idx="121">7.8900666666666659</cx:pt>
          <cx:pt idx="122">11.605599999999999</cx:pt>
          <cx:pt idx="123">13.790666666666667</cx:pt>
          <cx:pt idx="124">20.769266666666667</cx:pt>
          <cx:pt idx="125">9.5597333333333321</cx:pt>
          <cx:pt idx="126">25.474533333333333</cx:pt>
          <cx:pt idx="127">9.1847999999999992</cx:pt>
          <cx:pt idx="128">84.261533333333333</cx:pt>
          <cx:pt idx="129">12.594333333333335</cx:pt>
          <cx:pt idx="130">41.696933333333334</cx:pt>
          <cx:pt idx="131">8.7162000000000006</cx:pt>
          <cx:pt idx="132">14.355533333333334</cx:pt>
          <cx:pt idx="133">227.66719999999998</cx:pt>
          <cx:pt idx="134">12.421666666666665</cx:pt>
          <cx:pt idx="135">18.067866666666664</cx:pt>
          <cx:pt idx="136">11.750133333333332</cx:pt>
          <cx:pt idx="137">14.055399999999999</cx:pt>
          <cx:pt idx="138">48.681666666666665</cx:pt>
          <cx:pt idx="139">107.73633333333333</cx:pt>
          <cx:pt idx="140">79.149000000000001</cx:pt>
          <cx:pt idx="141">11.215533333333333</cx:pt>
          <cx:pt idx="142">45.823133333333338</cx:pt>
          <cx:pt idx="143">27.442799999999998</cx:pt>
          <cx:pt idx="144">77.177199999999999</cx:pt>
          <cx:pt idx="145">10.641933333333332</cx:pt>
          <cx:pt idx="146">36.475999999999992</cx:pt>
          <cx:pt idx="147">13.185</cx:pt>
          <cx:pt idx="148">8.2013333333333325</cx:pt>
          <cx:pt idx="149">9.7673333333333332</cx:pt>
          <cx:pt idx="150">11.880333333333333</cx:pt>
          <cx:pt idx="151">14.630933333333333</cx:pt>
          <cx:pt idx="152">21.266133333333332</cx:pt>
          <cx:pt idx="153">12.813333333333334</cx:pt>
          <cx:pt idx="154">9.0712666666666664</cx:pt>
          <cx:pt idx="155">13.665199999999999</cx:pt>
          <cx:pt idx="156">11.268599999999999</cx:pt>
          <cx:pt idx="157">25.373133333333335</cx:pt>
          <cx:pt idx="158">9.7810666666666677</cx:pt>
          <cx:pt idx="159">27.533066666666663</cx:pt>
          <cx:pt idx="160">8.0170666666666666</cx:pt>
          <cx:pt idx="161">30.828199999999995</cx:pt>
          <cx:pt idx="162">15.723600000000001</cx:pt>
          <cx:pt idx="163">9.7902000000000005</cx:pt>
          <cx:pt idx="164">14.535266666666667</cx:pt>
          <cx:pt idx="165">10.690133333333332</cx:pt>
          <cx:pt idx="166">93.855533333333327</cx:pt>
          <cx:pt idx="167">7.665</cx:pt>
          <cx:pt idx="168">14.3248</cx:pt>
          <cx:pt idx="169">27.920466666666663</cx:pt>
          <cx:pt idx="170">12.157400000000001</cx:pt>
          <cx:pt idx="171">12.5054</cx:pt>
          <cx:pt idx="172">38.608800000000002</cx:pt>
          <cx:pt idx="173">7.9045333333333332</cx:pt>
          <cx:pt idx="174">13.492266666666668</cx:pt>
          <cx:pt idx="175">10.058333333333334</cx:pt>
          <cx:pt idx="176">15.121133333333333</cx:pt>
          <cx:pt idx="177">15.447266666666666</cx:pt>
          <cx:pt idx="178">23.078933333333332</cx:pt>
          <cx:pt idx="179">12.130666666666668</cx:pt>
          <cx:pt idx="180">79.928599999999989</cx:pt>
          <cx:pt idx="181">13.2796</cx:pt>
          <cx:pt idx="182">29.681133333333332</cx:pt>
          <cx:pt idx="183">20.962466666666668</cx:pt>
          <cx:pt idx="184">8.1652666666666676</cx:pt>
          <cx:pt idx="185">8.4256666666666664</cx:pt>
          <cx:pt idx="186">10.334533333333333</cx:pt>
          <cx:pt idx="187">25.297333333333334</cx:pt>
          <cx:pt idx="188">11.957733333333334</cx:pt>
          <cx:pt idx="189">29.02566666666667</cx:pt>
          <cx:pt idx="190">11.517799999999999</cx:pt>
          <cx:pt idx="191">35.630933333333338</cx:pt>
          <cx:pt idx="192">52.312200000000004</cx:pt>
          <cx:pt idx="193">10.326666666666668</cx:pt>
          <cx:pt idx="194">24.647866666666665</cx:pt>
          <cx:pt idx="195">9.1017333333333337</cx:pt>
          <cx:pt idx="196">28.97613333333333</cx:pt>
          <cx:pt idx="197">12.970266666666667</cx:pt>
          <cx:pt idx="198">31.351600000000001</cx:pt>
          <cx:pt idx="199">13.59</cx:pt>
          <cx:pt idx="200">25.709866666666667</cx:pt>
          <cx:pt idx="201">11.025266666666667</cx:pt>
          <cx:pt idx="202">10.487</cx:pt>
          <cx:pt idx="203">9.5367333333333342</cx:pt>
          <cx:pt idx="204">15.709333333333332</cx:pt>
          <cx:pt idx="205">79.649200000000008</cx:pt>
          <cx:pt idx="206">11.617266666666666</cx:pt>
          <cx:pt idx="207">10.400666666666668</cx:pt>
          <cx:pt idx="208">8.2080000000000002</cx:pt>
          <cx:pt idx="209">13.797933333333333</cx:pt>
          <cx:pt idx="210">14.358066666666668</cx:pt>
          <cx:pt idx="211">9.405599999999998</cx:pt>
          <cx:pt idx="212">11.645733333333334</cx:pt>
          <cx:pt idx="213">9.116933333333332</cx:pt>
          <cx:pt idx="214">12.7424</cx:pt>
          <cx:pt idx="215">11.063066666666668</cx:pt>
          <cx:pt idx="216">16.977333333333334</cx:pt>
          <cx:pt idx="217">10.344666666666667</cx:pt>
          <cx:pt idx="218">18.774466666666665</cx:pt>
          <cx:pt idx="219">10.227533333333334</cx:pt>
          <cx:pt idx="220">12.302066666666667</cx:pt>
          <cx:pt idx="221">15.900666666666668</cx:pt>
          <cx:pt idx="222">31.807999999999996</cx:pt>
          <cx:pt idx="223">102.05893333333333</cx:pt>
          <cx:pt idx="224">12.922666666666668</cx:pt>
          <cx:pt idx="225">15.215199999999999</cx:pt>
          <cx:pt idx="226">42.353333333333332</cx:pt>
          <cx:pt idx="227">13.849533333333333</cx:pt>
          <cx:pt idx="228">9.817400000000001</cx:pt>
          <cx:pt idx="229">12.170933333333334</cx:pt>
          <cx:pt idx="230">12.229866666666666</cx:pt>
          <cx:pt idx="231">31.172599999999999</cx:pt>
          <cx:pt idx="232">33.829999999999998</cx:pt>
          <cx:pt idx="233">9.1062666666666665</cx:pt>
          <cx:pt idx="234">14.265133333333335</cx:pt>
          <cx:pt idx="235">9.8466666666666676</cx:pt>
          <cx:pt idx="236">12.808000000000002</cx:pt>
          <cx:pt idx="237">49.773933333333332</cx:pt>
          <cx:pt idx="238">27.323399999999999</cx:pt>
          <cx:pt idx="239">10.684866666666666</cx:pt>
          <cx:pt idx="240">12.557466666666667</cx:pt>
          <cx:pt idx="241">18.826733333333333</cx:pt>
          <cx:pt idx="242">22.719133333333332</cx:pt>
          <cx:pt idx="243">29.662200000000002</cx:pt>
          <cx:pt idx="244">17.990333333333332</cx:pt>
          <cx:pt idx="245">14.2256</cx:pt>
          <cx:pt idx="246">20.847866666666665</cx:pt>
          <cx:pt idx="247">13.959533333333333</cx:pt>
          <cx:pt idx="248">12.496533333333334</cx:pt>
          <cx:pt idx="249">80.667733333333345</cx:pt>
          <cx:pt idx="250">81.491266666666675</cx:pt>
          <cx:pt idx="251">10.793066666666666</cx:pt>
          <cx:pt idx="252">8.8926666666666669</cx:pt>
          <cx:pt idx="253">33.048133333333332</cx:pt>
          <cx:pt idx="254">90.176666666666648</cx:pt>
          <cx:pt idx="255">28.638000000000002</cx:pt>
          <cx:pt idx="256">8.0946666666666669</cx:pt>
          <cx:pt idx="257">11.922800000000001</cx:pt>
          <cx:pt idx="258">11.135400000000001</cx:pt>
          <cx:pt idx="259">28.442800000000002</cx:pt>
          <cx:pt idx="260">13.934533333333299</cx:pt>
          <cx:pt idx="261">81.463133333333346</cx:pt>
          <cx:pt idx="262">7.5110666666664843</cx:pt>
          <cx:pt idx="263">81.846533333333582</cx:pt>
          <cx:pt idx="264">8.9117333333334159</cx:pt>
          <cx:pt idx="265">9.0320666666666671</cx:pt>
          <cx:pt idx="266">9.5416666666666679</cx:pt>
          <cx:pt idx="267">15.721266666666667</cx:pt>
          <cx:pt idx="268">8.779933333333334</cx:pt>
          <cx:pt idx="269">104.92346666666667</cx:pt>
          <cx:pt idx="270">10.008333333333335</cx:pt>
          <cx:pt idx="271">26.611333333333334</cx:pt>
          <cx:pt idx="272">24.451000000000001</cx:pt>
          <cx:pt idx="273">39.056133333333335</cx:pt>
          <cx:pt idx="274">8.4198666666666657</cx:pt>
          <cx:pt idx="275">9.5904000000000007</cx:pt>
          <cx:pt idx="276">13.153133333333335</cx:pt>
          <cx:pt idx="277">10.960933333333333</cx:pt>
          <cx:pt idx="278">27.769533333333332</cx:pt>
          <cx:pt idx="279">11.163466666666666</cx:pt>
          <cx:pt idx="280">24.676066666666667</cx:pt>
          <cx:pt idx="281">10.264799999999999</cx:pt>
          <cx:pt idx="282">23.418733333333332</cx:pt>
          <cx:pt idx="283">26.320600000000002</cx:pt>
          <cx:pt idx="284">29.643333333333334</cx:pt>
          <cx:pt idx="285">7.8244666666666669</cx:pt>
          <cx:pt idx="286">8.245866666666668</cx:pt>
          <cx:pt idx="287">10.562066666666666</cx:pt>
          <cx:pt idx="288">12.513733333333334</cx:pt>
          <cx:pt idx="289">7.7695333333333325</cx:pt>
          <cx:pt idx="290">9.936066666666667</cx:pt>
          <cx:pt idx="291">59.241733333333336</cx:pt>
          <cx:pt idx="292">10.499133333333333</cx:pt>
          <cx:pt idx="293">10.7742</cx:pt>
          <cx:pt idx="294">41.042866666666669</cx:pt>
          <cx:pt idx="295">9.5159333333333347</cx:pt>
          <cx:pt idx="296">9.4169999999999998</cx:pt>
          <cx:pt idx="297">10.983799999999999</cx:pt>
          <cx:pt idx="298">23.212400000000002</cx:pt>
          <cx:pt idx="299">10.6464</cx:pt>
          <cx:pt idx="300">106.20406666666666</cx:pt>
          <cx:pt idx="301">29.193266666666666</cx:pt>
          <cx:pt idx="302">25.243200000000002</cx:pt>
          <cx:pt idx="303">28.3856</cx:pt>
          <cx:pt idx="304">28.794466666666668</cx:pt>
          <cx:pt idx="305">96.930400000000006</cx:pt>
          <cx:pt idx="306">13.598666666666666</cx:pt>
          <cx:pt idx="307">11.888933333333332</cx:pt>
          <cx:pt idx="308">7.9958666666666671</cx:pt>
          <cx:pt idx="309">13.921333333333335</cx:pt>
          <cx:pt idx="310">9.8659333333333343</cx:pt>
          <cx:pt idx="311">9.6497333333333337</cx:pt>
          <cx:pt idx="312">7.7806666666666668</cx:pt>
          <cx:pt idx="313">24.088866666666668</cx:pt>
          <cx:pt idx="314">12.730666666666666</cx:pt>
          <cx:pt idx="315">30.478666666666665</cx:pt>
          <cx:pt idx="316">23.163666666666668</cx:pt>
          <cx:pt idx="317">26.202266666666663</cx:pt>
          <cx:pt idx="318">26.76553333333333</cx:pt>
          <cx:pt idx="319">11.102133333333335</cx:pt>
          <cx:pt idx="320">74.900733333333335</cx:pt>
          <cx:pt idx="321">13.1332</cx:pt>
          <cx:pt idx="322">14.354666666666667</cx:pt>
          <cx:pt idx="323">7.9450000000000003</cx:pt>
          <cx:pt idx="324">32.012333333333331</cx:pt>
          <cx:pt idx="325">7.9970000000000008</cx:pt>
          <cx:pt idx="326">15.451600000000001</cx:pt>
          <cx:pt idx="327">11.7234</cx:pt>
          <cx:pt idx="328">16.230999999999998</cx:pt>
          <cx:pt idx="329">30.908133333333332</cx:pt>
          <cx:pt idx="330">15.0352</cx:pt>
          <cx:pt idx="331">18.610133333333334</cx:pt>
          <cx:pt idx="332">10.148400000000001</cx:pt>
          <cx:pt idx="333">9.546266666666666</cx:pt>
          <cx:pt idx="334">27.511999999999997</cx:pt>
          <cx:pt idx="335">26.712866666666667</cx:pt>
          <cx:pt idx="336">9.4589333333333343</cx:pt>
          <cx:pt idx="337">28.681866666666668</cx:pt>
          <cx:pt idx="338">7.5751333333333335</cx:pt>
          <cx:pt idx="339">12.8596</cx:pt>
          <cx:pt idx="340">29.981133333333332</cx:pt>
          <cx:pt idx="341">18.639466666666667</cx:pt>
          <cx:pt idx="342">8.1151999999999997</cx:pt>
          <cx:pt idx="343">18.366333333333333</cx:pt>
          <cx:pt idx="344">13.868866666666667</cx:pt>
          <cx:pt idx="345">75.530933333333337</cx:pt>
          <cx:pt idx="346">12.310666666666666</cx:pt>
          <cx:pt idx="347">13.394066666666667</cx:pt>
          <cx:pt idx="348">48.836666666666666</cx:pt>
          <cx:pt idx="349">9.2618666666666662</cx:pt>
          <cx:pt idx="350">7.8345333333333329</cx:pt>
          <cx:pt idx="351">13.956266666666666</cx:pt>
          <cx:pt idx="352">9.952533333333335</cx:pt>
          <cx:pt idx="353">15.650066666666667</cx:pt>
          <cx:pt idx="354">13.531599999999999</cx:pt>
          <cx:pt idx="355">11.186400000000001</cx:pt>
          <cx:pt idx="356">8.0874000000000006</cx:pt>
          <cx:pt idx="357">8.0834666666666681</cx:pt>
          <cx:pt idx="358">11.805000000000001</cx:pt>
          <cx:pt idx="359">28.880333333333333</cx:pt>
          <cx:pt idx="360">11.5624</cx:pt>
          <cx:pt idx="361">33.518733333333337</cx:pt>
          <cx:pt idx="362">29.825666666666663</cx:pt>
          <cx:pt idx="363">94.875199999999992</cx:pt>
          <cx:pt idx="364">11.1974</cx:pt>
          <cx:pt idx="365">78.006533333333337</cx:pt>
          <cx:pt idx="366">27.892399999999999</cx:pt>
          <cx:pt idx="367">27.013933333333334</cx:pt>
          <cx:pt idx="368">27.6524</cx:pt>
          <cx:pt idx="369">10.951666666666666</cx:pt>
          <cx:pt idx="370">12.484266666666667</cx:pt>
          <cx:pt idx="371">32.569066666666664</cx:pt>
          <cx:pt idx="372">15.080199999999998</cx:pt>
          <cx:pt idx="373">10.290133333333333</cx:pt>
          <cx:pt idx="374">80.271666666666675</cx:pt>
          <cx:pt idx="375">56.125533333333337</cx:pt>
          <cx:pt idx="376">9.1519333333333339</cx:pt>
          <cx:pt idx="377">12.258799999999999</cx:pt>
          <cx:pt idx="378">14.028066666666668</cx:pt>
          <cx:pt idx="379">32.760799999999996</cx:pt>
          <cx:pt idx="380">8.9707333333333334</cx:pt>
          <cx:pt idx="381">7.6583333333333341</cx:pt>
          <cx:pt idx="382">15.498533333333333</cx:pt>
          <cx:pt idx="383">12.157933333333334</cx:pt>
          <cx:pt idx="384">31.322799999999997</cx:pt>
          <cx:pt idx="385">10.097266666666666</cx:pt>
          <cx:pt idx="386">13.8268</cx:pt>
          <cx:pt idx="387">11.339399999999999</cx:pt>
          <cx:pt idx="388">26.760866666666669</cx:pt>
          <cx:pt idx="389">14.914666666666667</cx:pt>
          <cx:pt idx="390">16.872866666666667</cx:pt>
          <cx:pt idx="391">12.206600000000002</cx:pt>
          <cx:pt idx="392">29.922133333333335</cx:pt>
          <cx:pt idx="393">26.368066666666667</cx:pt>
          <cx:pt idx="394">45.484066666666671</cx:pt>
          <cx:pt idx="395">25.932733333333331</cx:pt>
          <cx:pt idx="396">12.976533333333334</cx:pt>
          <cx:pt idx="397">43.816799999999994</cx:pt>
          <cx:pt idx="398">31.077466666666666</cx:pt>
          <cx:pt idx="399">9.693133333333332</cx:pt>
          <cx:pt idx="400">10.882399999999999</cx:pt>
          <cx:pt idx="401">10.7662</cx:pt>
          <cx:pt idx="402">24.537333333333336</cx:pt>
          <cx:pt idx="403">40.562133333333335</cx:pt>
          <cx:pt idx="404">29.827266666666667</cx:pt>
          <cx:pt idx="405">33.276733333333333</cx:pt>
          <cx:pt idx="406">23.965266666666665</cx:pt>
          <cx:pt idx="407">12.354000000000001</cx:pt>
          <cx:pt idx="408">18.035066666666665</cx:pt>
          <cx:pt idx="409">46.157533333333326</cx:pt>
          <cx:pt idx="410">9.3719333333333346</cx:pt>
          <cx:pt idx="411">10.586466666666665</cx:pt>
          <cx:pt idx="412">11.429799999999998</cx:pt>
          <cx:pt idx="413">15.270066666666667</cx:pt>
          <cx:pt idx="414">13.786466666666668</cx:pt>
          <cx:pt idx="415">10.5868</cx:pt>
          <cx:pt idx="416">10.228066666666667</cx:pt>
          <cx:pt idx="417">8.2589999999999986</cx:pt>
          <cx:pt idx="418">31.780800000000006</cx:pt>
          <cx:pt idx="419">9.686066666666667</cx:pt>
          <cx:pt idx="420">80.395600000000002</cx:pt>
          <cx:pt idx="421">17.896266666666666</cx:pt>
          <cx:pt idx="422">9.2325999999999997</cx:pt>
          <cx:pt idx="423">26.400466666666667</cx:pt>
          <cx:pt idx="424">23.340599999999998</cx:pt>
          <cx:pt idx="425">9.3306000000000004</cx:pt>
          <cx:pt idx="426">40.319400000000002</cx:pt>
          <cx:pt idx="427">60.214333333333336</cx:pt>
          <cx:pt idx="428">9.7381333333333338</cx:pt>
          <cx:pt idx="429">10.429133333333333</cx:pt>
          <cx:pt idx="430">9.7323333333333348</cx:pt>
          <cx:pt idx="431">29.479266666666668</cx:pt>
          <cx:pt idx="432">9.4837999999999987</cx:pt>
          <cx:pt idx="433">11.070466666666668</cx:pt>
          <cx:pt idx="434">11.161000000000001</cx:pt>
          <cx:pt idx="435">7.9442666666666666</cx:pt>
          <cx:pt idx="436">9.0339333333333318</cx:pt>
          <cx:pt idx="437">14.359266666666667</cx:pt>
          <cx:pt idx="438">14.139466666666666</cx:pt>
          <cx:pt idx="439">32.961200000000005</cx:pt>
          <cx:pt idx="440">26.378466666666665</cx:pt>
          <cx:pt idx="441">25.391333333333332</cx:pt>
          <cx:pt idx="442">22.708533333333332</cx:pt>
          <cx:pt idx="443">9.2038666666666664</cx:pt>
          <cx:pt idx="444">8.3813333333333322</cx:pt>
          <cx:pt idx="445">13.431333333333333</cx:pt>
          <cx:pt idx="446">18.363200000000003</cx:pt>
          <cx:pt idx="447">14.513733333333334</cx:pt>
          <cx:pt idx="448">16.701666666666668</cx:pt>
          <cx:pt idx="449">16.620333333333335</cx:pt>
          <cx:pt idx="450">34.748533333333341</cx:pt>
          <cx:pt idx="451">42.116799999999998</cx:pt>
          <cx:pt idx="452">41.647733333333342</cx:pt>
          <cx:pt idx="453">37.356733333333338</cx:pt>
          <cx:pt idx="454">36.946933333333334</cx:pt>
          <cx:pt idx="455">11.993933333333334</cx:pt>
          <cx:pt idx="456">33.502133333333333</cx:pt>
          <cx:pt idx="457">10.115333333333334</cx:pt>
          <cx:pt idx="458">11.349066666666666</cx:pt>
          <cx:pt idx="459">10.3116</cx:pt>
          <cx:pt idx="460">75.427266666666668</cx:pt>
          <cx:pt idx="461">76.826066666666662</cx:pt>
          <cx:pt idx="462">11.7668</cx:pt>
          <cx:pt idx="463">10.926533333333332</cx:pt>
          <cx:pt idx="464">11.711866666666666</cx:pt>
          <cx:pt idx="465">7.378333333333333</cx:pt>
          <cx:pt idx="466">9.0161333333333342</cx:pt>
          <cx:pt idx="467">34.038266666666665</cx:pt>
          <cx:pt idx="468">9.4793333333333347</cx:pt>
          <cx:pt idx="469">9.2438666666666656</cx:pt>
          <cx:pt idx="470">25.029133333333334</cx:pt>
          <cx:pt idx="471">13.844466666666666</cx:pt>
          <cx:pt idx="472">27.642066666666668</cx:pt>
          <cx:pt idx="473">13.699266666666666</cx:pt>
          <cx:pt idx="474">38.010466666666666</cx:pt>
          <cx:pt idx="475">13.157</cx:pt>
          <cx:pt idx="476">9.4692666666666661</cx:pt>
          <cx:pt idx="477">10.485133333333334</cx:pt>
          <cx:pt idx="478">25.556266666666666</cx:pt>
          <cx:pt idx="479">27.143866666666668</cx:pt>
          <cx:pt idx="480">28.075866666666666</cx:pt>
          <cx:pt idx="481">12.338333333333333</cx:pt>
          <cx:pt idx="482">28.113666666666667</cx:pt>
          <cx:pt idx="483">7.6899333333333324</cx:pt>
          <cx:pt idx="484">12.942533333333333</cx:pt>
          <cx:pt idx="485">10.432333333333334</cx:pt>
          <cx:pt idx="486">33.641266666666667</cx:pt>
          <cx:pt idx="487">11.542666666666666</cx:pt>
          <cx:pt idx="488">26.679133333333333</cx:pt>
          <cx:pt idx="489">7.9661999999999997</cx:pt>
          <cx:pt idx="490">13.1136</cx:pt>
          <cx:pt idx="491">10.825066666666666</cx:pt>
          <cx:pt idx="492">29.238866666666667</cx:pt>
          <cx:pt idx="493">13.526666666666666</cx:pt>
          <cx:pt idx="494">46.908133333333332</cx:pt>
          <cx:pt idx="495">8.0442666666666653</cx:pt>
          <cx:pt idx="496">8.8237333333333332</cx:pt>
          <cx:pt idx="497">41.691066666666664</cx:pt>
          <cx:pt idx="498">39.798999999999999</cx:pt>
          <cx:pt idx="499">9.6815999999999995</cx:pt>
        </cx:lvl>
      </cx:numDim>
    </cx:data>
    <cx:data id="5">
      <cx:numDim type="val">
        <cx:f>Лист3!$AC$2:$AC$501</cx:f>
        <cx:lvl ptCount="500" formatCode="Основной">
          <cx:pt idx="0">32.5</cx:pt>
          <cx:pt idx="1">104.55873333333334</cx:pt>
          <cx:pt idx="2">16.815866666666668</cx:pt>
          <cx:pt idx="3">26.453199999999999</cx:pt>
          <cx:pt idx="4">15.603266666666668</cx:pt>
          <cx:pt idx="5">15.477733333333333</cx:pt>
          <cx:pt idx="6">58.00213333333334</cx:pt>
          <cx:pt idx="7">24.215933333333332</cx:pt>
          <cx:pt idx="8">51.112133333333333</cx:pt>
          <cx:pt idx="9">52.967399999999998</cx:pt>
          <cx:pt idx="10">52.969200000000001</cx:pt>
          <cx:pt idx="11">108.19646666666665</cx:pt>
          <cx:pt idx="12">85.195666666666668</cx:pt>
          <cx:pt idx="13">16.774999999999999</cx:pt>
          <cx:pt idx="14">32.933533333333337</cx:pt>
          <cx:pt idx="15">85.174066666666675</cx:pt>
          <cx:pt idx="16">69.372933333333336</cx:pt>
          <cx:pt idx="17">20.927133333333334</cx:pt>
          <cx:pt idx="18">21.726066666666664</cx:pt>
          <cx:pt idx="19">34.341999999999999</cx:pt>
          <cx:pt idx="20">32.069200000000002</cx:pt>
          <cx:pt idx="21">19.134133333333335</cx:pt>
          <cx:pt idx="22">88.21553333333334</cx:pt>
          <cx:pt idx="23">37.84813333333333</cx:pt>
          <cx:pt idx="24">23.498066666666663</cx:pt>
          <cx:pt idx="25">15.661133333333334</cx:pt>
          <cx:pt idx="26">42.540066666666668</cx:pt>
          <cx:pt idx="27">18.775800000000004</cx:pt>
          <cx:pt idx="28">31.382333333333332</cx:pt>
          <cx:pt idx="29">46.602800000000009</cx:pt>
          <cx:pt idx="30">33.27106666666667</cx:pt>
          <cx:pt idx="31">17.062933333333334</cx:pt>
          <cx:pt idx="32">18.19993333333333</cx:pt>
          <cx:pt idx="33">18.534200000000002</cx:pt>
          <cx:pt idx="34">40.392466666666664</cx:pt>
          <cx:pt idx="35">42.196333333333328</cx:pt>
          <cx:pt idx="36">16.776</cx:pt>
          <cx:pt idx="37">41.168799999999997</cx:pt>
          <cx:pt idx="38">14.887133333333333</cx:pt>
          <cx:pt idx="39">41.130200000000002</cx:pt>
          <cx:pt idx="40">26.295866666666669</cx:pt>
          <cx:pt idx="41">15.672866666666668</cx:pt>
          <cx:pt idx="42">19.054000000000002</cx:pt>
          <cx:pt idx="43">46.318333333333335</cx:pt>
          <cx:pt idx="44">19.379533333333331</cx:pt>
          <cx:pt idx="45">16.954733333333337</cx:pt>
          <cx:pt idx="46">17.983933333333333</cx:pt>
          <cx:pt idx="47">23.262400000000003</cx:pt>
          <cx:pt idx="48">35.549799999999998</cx:pt>
          <cx:pt idx="49">18.320733333333337</cx:pt>
          <cx:pt idx="50">31.40366666666667</cx:pt>
          <cx:pt idx="51">69.3108</cx:pt>
          <cx:pt idx="52">17.206333333333333</cx:pt>
          <cx:pt idx="53">18.697800000000001</cx:pt>
          <cx:pt idx="54">34.377466666666663</cx:pt>
          <cx:pt idx="55">36.989466666666665</cx:pt>
          <cx:pt idx="56">40.246333333333332</cx:pt>
          <cx:pt idx="57">85.096199999999996</cx:pt>
          <cx:pt idx="58">15.304666666666666</cx:pt>
          <cx:pt idx="59">47.161333333333339</cx:pt>
          <cx:pt idx="60">23.856933333333334</cx:pt>
          <cx:pt idx="61">14.794400000000001</cx:pt>
          <cx:pt idx="62">22.402933333333333</cx:pt>
          <cx:pt idx="63">17.324600000000004</cx:pt>
          <cx:pt idx="64">49.526133333333334</cx:pt>
          <cx:pt idx="65">16.3996</cx:pt>
          <cx:pt idx="66">35.754199999999997</cx:pt>
          <cx:pt idx="67">40.339600000000004</cx:pt>
          <cx:pt idx="68">22.029799999999998</cx:pt>
          <cx:pt idx="69">18.477</cx:pt>
          <cx:pt idx="70">21.755333333333336</cx:pt>
          <cx:pt idx="71">31.731400000000001</cx:pt>
          <cx:pt idx="72">35.108466666666665</cx:pt>
          <cx:pt idx="73">25.033799999999999</cx:pt>
          <cx:pt idx="74">23.479799999999997</cx:pt>
          <cx:pt idx="75">17.5928</cx:pt>
          <cx:pt idx="76">32.044333333333334</cx:pt>
          <cx:pt idx="77">17.552266666666668</cx:pt>
          <cx:pt idx="78">16.831800000000001</cx:pt>
          <cx:pt idx="79">15.377333333333333</cx:pt>
          <cx:pt idx="80">17.452000000000002</cx:pt>
          <cx:pt idx="81">34.764266666666671</cx:pt>
          <cx:pt idx="82">32.913333333333334</cx:pt>
          <cx:pt idx="83">14.3786</cx:pt>
          <cx:pt idx="84">105.81900000000002</cx:pt>
          <cx:pt idx="85">20.988400000000002</cx:pt>
          <cx:pt idx="86">22.419866666666667</cx:pt>
          <cx:pt idx="87">19.112666666666666</cx:pt>
          <cx:pt idx="88">19.286599999999996</cx:pt>
          <cx:pt idx="89">69.145733333333339</cx:pt>
          <cx:pt idx="90">35.028199999999998</cx:pt>
          <cx:pt idx="91">33.192733333333329</cx:pt>
          <cx:pt idx="92">14.0176</cx:pt>
          <cx:pt idx="93">15.084733333333332</cx:pt>
          <cx:pt idx="94">19.125200000000003</cx:pt>
          <cx:pt idx="95">32.544133333333328</cx:pt>
          <cx:pt idx="96">18.301400000000001</cx:pt>
          <cx:pt idx="97">34.165533333333336</cx:pt>
          <cx:pt idx="98">16.823733333333333</cx:pt>
          <cx:pt idx="99">19.615933333333331</cx:pt>
          <cx:pt idx="100">30.687133333333335</cx:pt>
          <cx:pt idx="101">16.852666666666668</cx:pt>
          <cx:pt idx="102">28.875266666666665</cx:pt>
          <cx:pt idx="103">37.445866666666667</cx:pt>
          <cx:pt idx="104">33.295999999999999</cx:pt>
          <cx:pt idx="105">19.537599999999998</cx:pt>
          <cx:pt idx="106">32.537466666666667</cx:pt>
          <cx:pt idx="107">72.378466666666668</cx:pt>
          <cx:pt idx="108">13.305866666666667</cx:pt>
          <cx:pt idx="109">35.50813333333334</cx:pt>
          <cx:pt idx="110">30.304933333333331</cx:pt>
          <cx:pt idx="111">38.139400000000002</cx:pt>
          <cx:pt idx="112">30.978266666666663</cx:pt>
          <cx:pt idx="113">25.109466666666666</cx:pt>
          <cx:pt idx="114">50.563133333333326</cx:pt>
          <cx:pt idx="115">41.856733333333331</cx:pt>
          <cx:pt idx="116">13.294</cx:pt>
          <cx:pt idx="117">41.851733333333335</cx:pt>
          <cx:pt idx="118">55.872466666666668</cx:pt>
          <cx:pt idx="119">39.293933333333328</cx:pt>
          <cx:pt idx="120">26.842399999999998</cx:pt>
          <cx:pt idx="121">17.139666666666667</cx:pt>
          <cx:pt idx="122">16.449266666666666</cx:pt>
          <cx:pt idx="123">17.437733333333334</cx:pt>
          <cx:pt idx="124">34.079133333333331</cx:pt>
          <cx:pt idx="125">52.18246666666667</cx:pt>
          <cx:pt idx="126">19.15966666666667</cx:pt>
          <cx:pt idx="127">43.531066666666668</cx:pt>
          <cx:pt idx="128">30.8002</cx:pt>
          <cx:pt idx="129">35.691933333333338</cx:pt>
          <cx:pt idx="130">18.561799999999998</cx:pt>
          <cx:pt idx="131">17.945599999999999</cx:pt>
          <cx:pt idx="132">39.696933333333334</cx:pt>
          <cx:pt idx="133">34.498199999999997</cx:pt>
          <cx:pt idx="134">22.336333333333332</cx:pt>
          <cx:pt idx="135">15.489599999999999</cx:pt>
          <cx:pt idx="136">48.730466666666665</cx:pt>
          <cx:pt idx="137">20.445333333333334</cx:pt>
          <cx:pt idx="138">18.833600000000001</cx:pt>
          <cx:pt idx="139">37.000266666666668</cx:pt>
          <cx:pt idx="140">23.369533333333333</cx:pt>
          <cx:pt idx="141">23.273866666666663</cx:pt>
          <cx:pt idx="142">226.06999999999999</cx:pt>
          <cx:pt idx="143">21.37326666666667</cx:pt>
          <cx:pt idx="144">18.319866666666666</cx:pt>
          <cx:pt idx="145">52.394599999999997</cx:pt>
          <cx:pt idx="146">33.395933333333339</cx:pt>
          <cx:pt idx="147">34.276466666666664</cx:pt>
          <cx:pt idx="148">31.36153333333333</cx:pt>
          <cx:pt idx="149">42.129199999999997</cx:pt>
          <cx:pt idx="150">23.851866666666666</cx:pt>
          <cx:pt idx="151">40.129866666666665</cx:pt>
          <cx:pt idx="152">18.0138</cx:pt>
          <cx:pt idx="153">16.695733333333333</cx:pt>
          <cx:pt idx="154">14.460333333333333</cx:pt>
          <cx:pt idx="155">35.803733333333334</cx:pt>
          <cx:pt idx="156">19.364466666666665</cx:pt>
          <cx:pt idx="157">14.571133333333336</cx:pt>
          <cx:pt idx="158">34.148133333333334</cx:pt>
          <cx:pt idx="159">33.398200000000003</cx:pt>
          <cx:pt idx="160">21.3386</cx:pt>
          <cx:pt idx="161">15.685466666666665</cx:pt>
          <cx:pt idx="162">17.604000000000003</cx:pt>
          <cx:pt idx="163">16.267933333333335</cx:pt>
          <cx:pt idx="164">35.118533333333332</cx:pt>
          <cx:pt idx="165">54.848933333333328</cx:pt>
          <cx:pt idx="166">16.958533333333335</cx:pt>
          <cx:pt idx="167">47.526133333333334</cx:pt>
          <cx:pt idx="168">23.376333333333331</cx:pt>
          <cx:pt idx="169">24.534800000000004</cx:pt>
          <cx:pt idx="170">23.348666666666666</cx:pt>
          <cx:pt idx="171">21.068533333333331</cx:pt>
          <cx:pt idx="172">17.214533333333335</cx:pt>
          <cx:pt idx="173">37.981000000000002</cx:pt>
          <cx:pt idx="174">20.16513333333333</cx:pt>
          <cx:pt idx="175">33.601733333333335</cx:pt>
          <cx:pt idx="176">18.512466666666668</cx:pt>
          <cx:pt idx="177">35.347666666666669</cx:pt>
          <cx:pt idx="178">19.864866666666664</cx:pt>
          <cx:pt idx="179">48.045200000000001</cx:pt>
          <cx:pt idx="180">14.327599999999999</cx:pt>
          <cx:pt idx="181">12.923666666666666</cx:pt>
          <cx:pt idx="182">95.342733333333342</cx:pt>
          <cx:pt idx="183">34.248666666666672</cx:pt>
          <cx:pt idx="184">84.200800000000001</cx:pt>
          <cx:pt idx="185">18.265733333333333</cx:pt>
          <cx:pt idx="186">17.810733333333332</cx:pt>
          <cx:pt idx="187">23.175466666666665</cx:pt>
          <cx:pt idx="188">31.524866666666664</cx:pt>
          <cx:pt idx="189">54.897133333333336</cx:pt>
          <cx:pt idx="190">36.585466666666662</cx:pt>
          <cx:pt idx="191">41.429066666666664</cx:pt>
          <cx:pt idx="192">33.715933333333339</cx:pt>
          <cx:pt idx="193">53.783866666666668</cx:pt>
          <cx:pt idx="194">18.124533333333336</cx:pt>
          <cx:pt idx="195">16.309733333333334</cx:pt>
          <cx:pt idx="196">42.113866666666674</cx:pt>
          <cx:pt idx="197">19.5182</cx:pt>
          <cx:pt idx="198">34.984266666666663</cx:pt>
          <cx:pt idx="199">35.4998</cx:pt>
          <cx:pt idx="200">84.361066666666673</cx:pt>
          <cx:pt idx="201">26.966066666666666</cx:pt>
          <cx:pt idx="202">22.245400000000004</cx:pt>
          <cx:pt idx="203">15.578733333333334</cx:pt>
          <cx:pt idx="204">16.941733333333335</cx:pt>
          <cx:pt idx="205">16.829933333333337</cx:pt>
          <cx:pt idx="206">29.109266666666638</cx:pt>
          <cx:pt idx="207">28.790666666666691</cx:pt>
          <cx:pt idx="208">19.652533333333128</cx:pt>
          <cx:pt idx="209">21.719266666666687</cx:pt>
          <cx:pt idx="210">18.96693333333333</cx:pt>
          <cx:pt idx="211">32.363933333333328</cx:pt>
          <cx:pt idx="212">46.0822</cx:pt>
          <cx:pt idx="213">31.780333333333335</cx:pt>
          <cx:pt idx="214">21.182266666666667</cx:pt>
          <cx:pt idx="215">33.66673333333334</cx:pt>
          <cx:pt idx="216">32.669600000000003</cx:pt>
          <cx:pt idx="217">104.65853333333334</cx:pt>
          <cx:pt idx="218">19.873933333333333</cx:pt>
          <cx:pt idx="219">15.448866666666667</cx:pt>
          <cx:pt idx="220">35.092200000000005</cx:pt>
          <cx:pt idx="221">36.9786</cx:pt>
          <cx:pt idx="222">20.118933333333331</cx:pt>
          <cx:pt idx="223">29.982666666666663</cx:pt>
          <cx:pt idx="224">43.912066666666668</cx:pt>
          <cx:pt idx="225">37.904399999999995</cx:pt>
          <cx:pt idx="226">20.851466666666667</cx:pt>
          <cx:pt idx="227">15.670133333333332</cx:pt>
          <cx:pt idx="228">51.1584</cx:pt>
          <cx:pt idx="229">38.116399999999999</cx:pt>
          <cx:pt idx="230">57.762733333333337</cx:pt>
          <cx:pt idx="231">34.304866666666662</cx:pt>
          <cx:pt idx="232">18.389200000000002</cx:pt>
          <cx:pt idx="233">32.751933333333334</cx:pt>
          <cx:pt idx="234">37.023600000000002</cx:pt>
          <cx:pt idx="235">16.114066666666666</cx:pt>
          <cx:pt idx="236">14.897666666666666</cx:pt>
          <cx:pt idx="237">19.088666666666665</cx:pt>
          <cx:pt idx="238">57.949999999999996</cx:pt>
          <cx:pt idx="239">25.775933333333334</cx:pt>
          <cx:pt idx="240">100.1756</cx:pt>
          <cx:pt idx="241">22.571999999999999</cx:pt>
          <cx:pt idx="242">30.058599999999998</cx:pt>
          <cx:pt idx="243">19.330333333333336</cx:pt>
          <cx:pt idx="244">21.669933333333333</cx:pt>
          <cx:pt idx="245">30.582333333333334</cx:pt>
          <cx:pt idx="246">33.995933333333333</cx:pt>
          <cx:pt idx="247">37.37533333333333</cx:pt>
          <cx:pt idx="248">50.115400000000001</cx:pt>
          <cx:pt idx="249">20.597933333333334</cx:pt>
          <cx:pt idx="250">17.845933333333335</cx:pt>
          <cx:pt idx="251">17.632533333333331</cx:pt>
          <cx:pt idx="252">16.010999999999999</cx:pt>
          <cx:pt idx="253">20.154933333333332</cx:pt>
          <cx:pt idx="254">16.113200000000003</cx:pt>
          <cx:pt idx="255">13.881266666666667</cx:pt>
          <cx:pt idx="256">17.670133333333336</cx:pt>
          <cx:pt idx="257">12.230533333333334</cx:pt>
          <cx:pt idx="258">52.028199999999998</cx:pt>
          <cx:pt idx="259">13.652799999999999</cx:pt>
          <cx:pt idx="260">34.601933333333328</cx:pt>
          <cx:pt idx="261">44.057000000000002</cx:pt>
          <cx:pt idx="262">37.854466666666667</cx:pt>
          <cx:pt idx="263">34.443399999999997</cx:pt>
          <cx:pt idx="264">17.711533333333332</cx:pt>
          <cx:pt idx="265">16.724799999999998</cx:pt>
          <cx:pt idx="266">47.637266666666669</cx:pt>
          <cx:pt idx="267">21.498466666666666</cx:pt>
          <cx:pt idx="268">17.405533333333334</cx:pt>
          <cx:pt idx="269">15.379066666666667</cx:pt>
          <cx:pt idx="270">35.386200000000002</cx:pt>
          <cx:pt idx="271">19.433333333333334</cx:pt>
          <cx:pt idx="272">41.918866666666666</cx:pt>
          <cx:pt idx="273">35.364533333333334</cx:pt>
          <cx:pt idx="274">18.579266666666665</cx:pt>
          <cx:pt idx="275">99.619600000000005</cx:pt>
          <cx:pt idx="276">22.416600000000003</cx:pt>
          <cx:pt idx="277">32.620000000000005</cx:pt>
          <cx:pt idx="278">41.174533333333329</cx:pt>
          <cx:pt idx="279">34.459066666666665</cx:pt>
          <cx:pt idx="280">46.645666666666671</cx:pt>
          <cx:pt idx="281">45.408066666666663</cx:pt>
          <cx:pt idx="282">47.853200000000008</cx:pt>
          <cx:pt idx="283">32.190733333333334</cx:pt>
          <cx:pt idx="284">20.8276</cx:pt>
          <cx:pt idx="285">48.812333333333335</cx:pt>
          <cx:pt idx="286">18.251066666666667</cx:pt>
          <cx:pt idx="287">46.869533333333329</cx:pt>
          <cx:pt idx="288">15.449866666666667</cx:pt>
          <cx:pt idx="289">17.089933333333331</cx:pt>
          <cx:pt idx="290">33.112066666666671</cx:pt>
          <cx:pt idx="291">14.466333333333333</cx:pt>
          <cx:pt idx="292">21.796400000000002</cx:pt>
          <cx:pt idx="293">50.035866666666671</cx:pt>
          <cx:pt idx="294">13.806533333333334</cx:pt>
          <cx:pt idx="295">118.02706666666667</cx:pt>
          <cx:pt idx="296">37.500799999999998</cx:pt>
          <cx:pt idx="297">16.545066666666667</cx:pt>
          <cx:pt idx="298">38.713333333333338</cx:pt>
          <cx:pt idx="299">46.212133333333327</cx:pt>
          <cx:pt idx="300">19.156466666666667</cx:pt>
          <cx:pt idx="301">37.844200000000001</cx:pt>
          <cx:pt idx="302">56.793866666666666</cx:pt>
          <cx:pt idx="303">18.090466666666668</cx:pt>
          <cx:pt idx="304">46.286533333333331</cx:pt>
          <cx:pt idx="305">83.785800000000009</cx:pt>
          <cx:pt idx="306">82.234333333333325</cx:pt>
          <cx:pt idx="307">22.894266666666667</cx:pt>
          <cx:pt idx="308">36.59193333333333</cx:pt>
          <cx:pt idx="309">25.237066666666664</cx:pt>
          <cx:pt idx="310">13.455799999999998</cx:pt>
          <cx:pt idx="311">15.813666666666666</cx:pt>
          <cx:pt idx="312">46.701066666666662</cx:pt>
          <cx:pt idx="313">20.595199999999998</cx:pt>
          <cx:pt idx="314">19.917333333333335</cx:pt>
          <cx:pt idx="315">20.172466666666665</cx:pt>
          <cx:pt idx="316">23.527866666666668</cx:pt>
          <cx:pt idx="317">15.569333333333333</cx:pt>
          <cx:pt idx="318">27.143266666666666</cx:pt>
          <cx:pt idx="319">52.107133333333337</cx:pt>
          <cx:pt idx="320">25.430600000000002</cx:pt>
          <cx:pt idx="321">34.982066666666668</cx:pt>
          <cx:pt idx="322">54.446266666666666</cx:pt>
          <cx:pt idx="323">51.670066666666663</cx:pt>
          <cx:pt idx="324">31.871733333333331</cx:pt>
          <cx:pt idx="325">15.214933333333335</cx:pt>
          <cx:pt idx="326">45.286999999999999</cx:pt>
          <cx:pt idx="327">37.0916</cx:pt>
          <cx:pt idx="328">60.775333333333336</cx:pt>
          <cx:pt idx="329">75.502066666666664</cx:pt>
          <cx:pt idx="330">35.286799999999999</cx:pt>
          <cx:pt idx="331">13.869733333333334</cx:pt>
          <cx:pt idx="332">56.275466666666667</cx:pt>
          <cx:pt idx="333">66.056666666666672</cx:pt>
          <cx:pt idx="334">247.97</cx:pt>
          <cx:pt idx="335">16.047600000000003</cx:pt>
          <cx:pt idx="336">80.326133333333345</cx:pt>
          <cx:pt idx="337">13.957000000000001</cx:pt>
          <cx:pt idx="338">17.542066666666667</cx:pt>
          <cx:pt idx="339">20.193333333333335</cx:pt>
          <cx:pt idx="340">99.4846</cx:pt>
          <cx:pt idx="341">30.328999999999997</cx:pt>
          <cx:pt idx="342">133.29213333333334</cx:pt>
          <cx:pt idx="343">107.16666666666666</cx:pt>
          <cx:pt idx="344">19.524933333333333</cx:pt>
          <cx:pt idx="345">32.304733333333331</cx:pt>
          <cx:pt idx="346">31.581400000000002</cx:pt>
          <cx:pt idx="347">17.157933333333332</cx:pt>
          <cx:pt idx="348">33.677599999999998</cx:pt>
          <cx:pt idx="349">14.3004</cx:pt>
          <cx:pt idx="350">20.852066666666666</cx:pt>
          <cx:pt idx="351">26.9056</cx:pt>
          <cx:pt idx="352">15.754466666666668</cx:pt>
          <cx:pt idx="353">16.142533333333333</cx:pt>
          <cx:pt idx="354">19.110533333333336</cx:pt>
          <cx:pt idx="355">38.87233333333333</cx:pt>
          <cx:pt idx="356">36.806199999999997</cx:pt>
          <cx:pt idx="357">19.720400000000001</cx:pt>
          <cx:pt idx="358">23.363599999999998</cx:pt>
          <cx:pt idx="359">97.905799999999999</cx:pt>
          <cx:pt idx="360">35.780933333333337</cx:pt>
          <cx:pt idx="361">15.6104</cx:pt>
          <cx:pt idx="362">36.534733333333335</cx:pt>
          <cx:pt idx="363">14.778</cx:pt>
          <cx:pt idx="364">24.752400000000002</cx:pt>
          <cx:pt idx="365">102.98460000000001</cx:pt>
          <cx:pt idx="366">15.730666666666668</cx:pt>
          <cx:pt idx="367">36.997866666666674</cx:pt>
          <cx:pt idx="368">16.277733333333334</cx:pt>
          <cx:pt idx="369">26.868933333333334</cx:pt>
          <cx:pt idx="370">97.8202</cx:pt>
          <cx:pt idx="371">22.208466666666666</cx:pt>
          <cx:pt idx="372">20.119333333333334</cx:pt>
          <cx:pt idx="373">19.067999999999998</cx:pt>
          <cx:pt idx="374">14.072533333333332</cx:pt>
          <cx:pt idx="375">16.687200000000001</cx:pt>
          <cx:pt idx="376">31.9452</cx:pt>
          <cx:pt idx="377">49.353200000000001</cx:pt>
          <cx:pt idx="378">16.775333333333332</cx:pt>
          <cx:pt idx="379">14.059800000000001</cx:pt>
          <cx:pt idx="380">13.202666666666666</cx:pt>
          <cx:pt idx="381">16.571933333333334</cx:pt>
          <cx:pt idx="382">22.827533333333335</cx:pt>
          <cx:pt idx="383">103.22826666666667</cx:pt>
          <cx:pt idx="384">16.650666666666666</cx:pt>
          <cx:pt idx="385">50.130200000000002</cx:pt>
          <cx:pt idx="386">13.2654</cx:pt>
          <cx:pt idx="387">36.200066666666665</cx:pt>
          <cx:pt idx="388">40.398466666666664</cx:pt>
          <cx:pt idx="389">31.834933333333336</cx:pt>
          <cx:pt idx="390">15.676866666666667</cx:pt>
          <cx:pt idx="391">20.061266666666668</cx:pt>
          <cx:pt idx="392">16.902399999999997</cx:pt>
          <cx:pt idx="393">32.609333333333339</cx:pt>
          <cx:pt idx="394">19.839200000000002</cx:pt>
          <cx:pt idx="395">19.80053333333333</cx:pt>
          <cx:pt idx="396">35.168333333333337</cx:pt>
          <cx:pt idx="397">15.336399999999999</cx:pt>
          <cx:pt idx="398">15.475800000000001</cx:pt>
          <cx:pt idx="399">17.274000000000001</cx:pt>
          <cx:pt idx="400">68.279466666666664</cx:pt>
          <cx:pt idx="401">37.802733333333329</cx:pt>
          <cx:pt idx="402">22.763066666666667</cx:pt>
          <cx:pt idx="403">76.979866666666666</cx:pt>
          <cx:pt idx="404">16.394200000000001</cx:pt>
          <cx:pt idx="405">65.075000000000003</cx:pt>
          <cx:pt idx="406">16.470266666666667</cx:pt>
          <cx:pt idx="407">63.449000000000005</cx:pt>
          <cx:pt idx="408">108.71300000000001</cx:pt>
          <cx:pt idx="409">25.401666666666667</cx:pt>
          <cx:pt idx="410">56.683399999999999</cx:pt>
          <cx:pt idx="411">36.044733333333333</cx:pt>
          <cx:pt idx="412">16.0808</cx:pt>
          <cx:pt idx="413">36.684933333333333</cx:pt>
          <cx:pt idx="414">33.680666666666674</cx:pt>
          <cx:pt idx="415">37.380600000000001</cx:pt>
          <cx:pt idx="416">37.261733333333339</cx:pt>
          <cx:pt idx="417">96.502066666666664</cx:pt>
          <cx:pt idx="418">15.2342</cx:pt>
          <cx:pt idx="419">22.069200000000002</cx:pt>
          <cx:pt idx="420">18.409333333333333</cx:pt>
          <cx:pt idx="421">35.086733333333335</cx:pt>
          <cx:pt idx="422">31.827866666666669</cx:pt>
          <cx:pt idx="423">23.446066666666663</cx:pt>
          <cx:pt idx="424">23.299333333333337</cx:pt>
          <cx:pt idx="425">18.152133333333335</cx:pt>
          <cx:pt idx="426">18.601400000000002</cx:pt>
          <cx:pt idx="427">87.284533333333343</cx:pt>
          <cx:pt idx="428">17.239333333333331</cx:pt>
          <cx:pt idx="429">26.479199999999999</cx:pt>
          <cx:pt idx="430">38.792666666666669</cx:pt>
          <cx:pt idx="431">16.741066666666669</cx:pt>
          <cx:pt idx="432">34.353933333333337</cx:pt>
          <cx:pt idx="433">18.108933333333333</cx:pt>
          <cx:pt idx="434">19.656200000000002</cx:pt>
          <cx:pt idx="435">33.017733333333332</cx:pt>
          <cx:pt idx="436">49.918066666666661</cx:pt>
          <cx:pt idx="437">20.978800000000003</cx:pt>
          <cx:pt idx="438">18.848733333333332</cx:pt>
          <cx:pt idx="439">21.409000000000002</cx:pt>
          <cx:pt idx="440">15.583466666666665</cx:pt>
          <cx:pt idx="441">50.765666666666668</cx:pt>
          <cx:pt idx="442">19.692466666666668</cx:pt>
          <cx:pt idx="443">16.727066666666669</cx:pt>
          <cx:pt idx="444">24.458533333333332</cx:pt>
          <cx:pt idx="445">21.765933333333329</cx:pt>
          <cx:pt idx="446">33.25266666666667</cx:pt>
          <cx:pt idx="447">33.233800000000002</cx:pt>
          <cx:pt idx="448">16.387533333333334</cx:pt>
          <cx:pt idx="449">52.746799999999993</cx:pt>
          <cx:pt idx="450">29.998799999999999</cx:pt>
          <cx:pt idx="451">33.046933333333335</cx:pt>
          <cx:pt idx="452">32.933533333333337</cx:pt>
          <cx:pt idx="453">85.845333333333329</cx:pt>
          <cx:pt idx="454">17.76346666666667</cx:pt>
          <cx:pt idx="455">12.886733333333328</cx:pt>
          <cx:pt idx="456">47.642400000000151</cx:pt>
          <cx:pt idx="457">63.724000000000089</cx:pt>
          <cx:pt idx="458">38.849466666666409</cx:pt>
          <cx:pt idx="459">35.423866666666662</cx:pt>
          <cx:pt idx="460">29.087533333333337</cx:pt>
          <cx:pt idx="461">93.658933333333337</cx:pt>
          <cx:pt idx="462">34.855400000000003</cx:pt>
          <cx:pt idx="463">21.359133333333332</cx:pt>
          <cx:pt idx="464">116.70193333333333</cx:pt>
          <cx:pt idx="465">15.5382</cx:pt>
          <cx:pt idx="466">102.5478</cx:pt>
          <cx:pt idx="467">39.13966666666667</cx:pt>
          <cx:pt idx="468">22.060866666666669</cx:pt>
          <cx:pt idx="469">31.972533333333338</cx:pt>
          <cx:pt idx="470">33.831333333333333</cx:pt>
          <cx:pt idx="471">28.369333333333334</cx:pt>
          <cx:pt idx="472">55.266399999999997</cx:pt>
          <cx:pt idx="473">17.470466666666667</cx:pt>
          <cx:pt idx="474">24.255199999999999</cx:pt>
          <cx:pt idx="475">15.119133333333332</cx:pt>
          <cx:pt idx="476">15.967600000000003</cx:pt>
          <cx:pt idx="477">34.302800000000005</cx:pt>
          <cx:pt idx="478">33.887466666666661</cx:pt>
          <cx:pt idx="479">51.575333333333333</cx:pt>
          <cx:pt idx="480">18.692733333333333</cx:pt>
          <cx:pt idx="481">84.289666666666662</cx:pt>
          <cx:pt idx="482">32.042266666666663</cx:pt>
          <cx:pt idx="483">35.480333333333334</cx:pt>
          <cx:pt idx="484">111.36659999999999</cx:pt>
          <cx:pt idx="485">13.333400000000001</cx:pt>
          <cx:pt idx="486">85.76073333333332</cx:pt>
          <cx:pt idx="487">23.060466666666667</cx:pt>
          <cx:pt idx="488">18.719933333333334</cx:pt>
          <cx:pt idx="489">45.826599999999999</cx:pt>
          <cx:pt idx="490">47.209999999999994</cx:pt>
          <cx:pt idx="491">31.297266666666669</cx:pt>
          <cx:pt idx="492">29.352133333333331</cx:pt>
          <cx:pt idx="493">16.724599999999999</cx:pt>
          <cx:pt idx="494">12.985466666666667</cx:pt>
          <cx:pt idx="495">32.743666666666662</cx:pt>
          <cx:pt idx="496">34.946266666666673</cx:pt>
          <cx:pt idx="497">33.361066666666666</cx:pt>
          <cx:pt idx="498">17.052533333333336</cx:pt>
          <cx:pt idx="499">34.213999999999999</cx:pt>
        </cx:lvl>
      </cx:numDim>
    </cx:data>
    <cx:data id="6">
      <cx:numDim type="val">
        <cx:f>Лист3!$AD$2:$AD$501</cx:f>
        <cx:lvl ptCount="500" formatCode="Основной">
          <cx:pt idx="0">29.744800000000001</cx:pt>
          <cx:pt idx="1">14.1554</cx:pt>
          <cx:pt idx="2">52.289200000000001</cx:pt>
          <cx:pt idx="3">82.950066666666672</cx:pt>
          <cx:pt idx="4">13.009933333333333</cx:pt>
          <cx:pt idx="5">11.449533333333335</cx:pt>
          <cx:pt idx="6">11.605533333333332</cx:pt>
          <cx:pt idx="7">16.006933333333333</cx:pt>
          <cx:pt idx="8">36.011266666666664</cx:pt>
          <cx:pt idx="9">14.450533333333333</cx:pt>
          <cx:pt idx="10">84.563466666666656</cx:pt>
          <cx:pt idx="11">19.258199999999999</cx:pt>
          <cx:pt idx="12">25.524733333333334</cx:pt>
          <cx:pt idx="13">11.352333333333332</cx:pt>
          <cx:pt idx="14">68.958199999999991</cx:pt>
          <cx:pt idx="15">18.289800000000003</cx:pt>
          <cx:pt idx="16">14.169533333333336</cx:pt>
          <cx:pt idx="17">37.880466666666671</cx:pt>
          <cx:pt idx="18">32.28993333333333</cx:pt>
          <cx:pt idx="19">13.953999999999999</cx:pt>
          <cx:pt idx="20">29.076466666666668</cx:pt>
          <cx:pt idx="21">47.651266666666665</cx:pt>
          <cx:pt idx="22">13.757266666666665</cx:pt>
          <cx:pt idx="23">35.950066666666672</cx:pt>
          <cx:pt idx="24">16.331333333333333</cx:pt>
          <cx:pt idx="25">13.938200000000002</cx:pt>
          <cx:pt idx="26">26.2408</cx:pt>
          <cx:pt idx="27">22.6966</cx:pt>
          <cx:pt idx="28">13.741066666666667</cx:pt>
          <cx:pt idx="29">12.091866666666668</cx:pt>
          <cx:pt idx="30">16.273200000000003</cx:pt>
          <cx:pt idx="31">22.727</cx:pt>
          <cx:pt idx="32">234.15986666666669</cx:pt>
          <cx:pt idx="33">20.102799999999998</cx:pt>
          <cx:pt idx="34">14.575000000000001</cx:pt>
          <cx:pt idx="35">13.796066666666666</cx:pt>
          <cx:pt idx="36">12.0352</cx:pt>
          <cx:pt idx="37">26.174733333333332</cx:pt>
          <cx:pt idx="38">25.820333333333334</cx:pt>
          <cx:pt idx="39">21.998999999999999</cx:pt>
          <cx:pt idx="40">12.199933333333332</cx:pt>
          <cx:pt idx="41">17.5962</cx:pt>
          <cx:pt idx="42">16.9162</cx:pt>
          <cx:pt idx="43">31.838200000000004</cx:pt>
          <cx:pt idx="44">25.160400000000003</cx:pt>
          <cx:pt idx="45">13.772866666666665</cx:pt>
          <cx:pt idx="46">21.956799999999998</cx:pt>
          <cx:pt idx="47">13.131933333333333</cx:pt>
          <cx:pt idx="48">46.211666666666666</cx:pt>
          <cx:pt idx="49">13.155933333333333</cx:pt>
          <cx:pt idx="50">12.986666666666666</cx:pt>
          <cx:pt idx="51">30.315266666666666</cx:pt>
          <cx:pt idx="52">41.888799999999996</cx:pt>
          <cx:pt idx="53">21.09566666666667</cx:pt>
          <cx:pt idx="54">59.738866666666659</cx:pt>
          <cx:pt idx="55">14.641933333333332</cx:pt>
          <cx:pt idx="56">28.680533333333329</cx:pt>
          <cx:pt idx="57">19.320266666666665</cx:pt>
          <cx:pt idx="58">13.602133333333333</cx:pt>
          <cx:pt idx="59">15.971533333333333</cx:pt>
          <cx:pt idx="60">30.936933333333336</cx:pt>
          <cx:pt idx="61">13.840933333333332</cx:pt>
          <cx:pt idx="62">28.792333333333332</cx:pt>
          <cx:pt idx="63">29.007133333333336</cx:pt>
          <cx:pt idx="64">29.5458</cx:pt>
          <cx:pt idx="65">16.712666666666667</cx:pt>
          <cx:pt idx="66">38.507800000000003</cx:pt>
          <cx:pt idx="67">15.356466666666668</cx:pt>
          <cx:pt idx="68">14.920533333333335</cx:pt>
          <cx:pt idx="69">16.048066666666667</cx:pt>
          <cx:pt idx="70">20.420666666666666</cx:pt>
          <cx:pt idx="71">34.2864</cx:pt>
          <cx:pt idx="72">29.884599999999999</cx:pt>
          <cx:pt idx="73">28.657266666666668</cx:pt>
          <cx:pt idx="74">22.987199999999998</cx:pt>
          <cx:pt idx="75">17.587000000000003</cx:pt>
          <cx:pt idx="76">17.340733333333333</cx:pt>
          <cx:pt idx="77">13.3216</cx:pt>
          <cx:pt idx="78">18.49366666666667</cx:pt>
          <cx:pt idx="79">41.531800000000004</cx:pt>
          <cx:pt idx="80">11.7063333333333</cx:pt>
          <cx:pt idx="81">31.533266666666769</cx:pt>
          <cx:pt idx="82">40.369999999999585</cx:pt>
          <cx:pt idx="83">36.367666666666786</cx:pt>
          <cx:pt idx="84">31.97506666666667</cx:pt>
          <cx:pt idx="85">32.442866666666667</cx:pt>
          <cx:pt idx="86">25.454666666666668</cx:pt>
          <cx:pt idx="87">30.451866666666668</cx:pt>
          <cx:pt idx="88">13.017933333333334</cx:pt>
          <cx:pt idx="89">30.126133333333335</cx:pt>
          <cx:pt idx="90">13.455533333333333</cx:pt>
          <cx:pt idx="91">14.861466666666667</cx:pt>
          <cx:pt idx="92">12.584866666666667</cx:pt>
          <cx:pt idx="93">36.983066666666659</cx:pt>
          <cx:pt idx="94">39.0852</cx:pt>
          <cx:pt idx="95">14.030466666666667</cx:pt>
          <cx:pt idx="96">19.598466666666663</cx:pt>
          <cx:pt idx="97">79.881866666666681</cx:pt>
          <cx:pt idx="98">27.018599999999999</cx:pt>
          <cx:pt idx="99">35.298933333333331</cx:pt>
          <cx:pt idx="100">35.706733333333332</cx:pt>
          <cx:pt idx="101">13.657399999999999</cx:pt>
          <cx:pt idx="102">14.482866666666666</cx:pt>
          <cx:pt idx="103">90.990466666666677</cx:pt>
          <cx:pt idx="104">16.382733333333334</cx:pt>
          <cx:pt idx="105">29.791866666666667</cx:pt>
          <cx:pt idx="106">16.395266666666668</cx:pt>
          <cx:pt idx="107">13.0472</cx:pt>
          <cx:pt idx="108">30.921733333333332</cx:pt>
          <cx:pt idx="109">12.539999999999999</cx:pt>
          <cx:pt idx="110">23.393333333333331</cx:pt>
          <cx:pt idx="111">31.264466666666671</cx:pt>
          <cx:pt idx="112">11.931933333333333</cx:pt>
          <cx:pt idx="113">12.428133333333333</cx:pt>
          <cx:pt idx="114">45.853066666666663</cx:pt>
          <cx:pt idx="115">33.756066666666669</cx:pt>
          <cx:pt idx="116">11.444933333333333</cx:pt>
          <cx:pt idx="117">12.073733333333333</cx:pt>
          <cx:pt idx="118">22.207133333333335</cx:pt>
          <cx:pt idx="119">32.584200000000003</cx:pt>
          <cx:pt idx="120">15.842533333333332</cx:pt>
          <cx:pt idx="121">12.885999999999999</cx:pt>
          <cx:pt idx="122">14.495466666666667</cx:pt>
          <cx:pt idx="123">12.801600000000001</cx:pt>
          <cx:pt idx="124">34.159333333333336</cx:pt>
          <cx:pt idx="125">19.13986666666667</cx:pt>
          <cx:pt idx="126">32.950466666666664</cx:pt>
          <cx:pt idx="127">21.685866666666669</cx:pt>
          <cx:pt idx="128">51.266200000000005</cx:pt>
          <cx:pt idx="129">29.509466666666665</cx:pt>
          <cx:pt idx="130">79.352133333333342</cx:pt>
          <cx:pt idx="131">16.51273333333333</cx:pt>
          <cx:pt idx="132">16.318866666666668</cx:pt>
          <cx:pt idx="133">51.264866666666663</cx:pt>
          <cx:pt idx="134">19.246266666666667</cx:pt>
          <cx:pt idx="135">32.798133333333332</cx:pt>
          <cx:pt idx="136">53.059866666666665</cx:pt>
          <cx:pt idx="137">16.456133333333334</cx:pt>
          <cx:pt idx="138">16.322199999999999</cx:pt>
          <cx:pt idx="139">98.8262</cx:pt>
          <cx:pt idx="140">15.623800000000001</cx:pt>
          <cx:pt idx="141">20.19026666666667</cx:pt>
          <cx:pt idx="142">27.589933333333335</cx:pt>
          <cx:pt idx="143">22.170533333333335</cx:pt>
          <cx:pt idx="144">98.307466666666656</cx:pt>
          <cx:pt idx="145">105.95873333333333</cx:pt>
          <cx:pt idx="146">11.749333333333334</cx:pt>
          <cx:pt idx="147">11.725533333333335</cx:pt>
          <cx:pt idx="148">37.769999999999996</cx:pt>
          <cx:pt idx="149">60.438800000000001</cx:pt>
          <cx:pt idx="150">17.420133333333329</cx:pt>
          <cx:pt idx="151">13.050266666666667</cx:pt>
          <cx:pt idx="152">19.249200000000002</cx:pt>
          <cx:pt idx="153">55.303866666666664</cx:pt>
          <cx:pt idx="154">101.26573333333333</cx:pt>
          <cx:pt idx="155">57.080400000000004</cx:pt>
          <cx:pt idx="156">15.0296</cx:pt>
          <cx:pt idx="157">30.125466666666668</cx:pt>
          <cx:pt idx="158">16.498799999999999</cx:pt>
          <cx:pt idx="159">16.997133333333334</cx:pt>
          <cx:pt idx="160">23.619600000000002</cx:pt>
          <cx:pt idx="161">15.966866666666666</cx:pt>
          <cx:pt idx="162">35.093400000000003</cx:pt>
          <cx:pt idx="163">15.7052</cx:pt>
          <cx:pt idx="164">19.104200000000002</cx:pt>
          <cx:pt idx="165">16.228133333333332</cx:pt>
          <cx:pt idx="166">26.092466666666663</cx:pt>
          <cx:pt idx="167">30.632666666666665</cx:pt>
          <cx:pt idx="168">13.933866666666665</cx:pt>
          <cx:pt idx="169">19.533799999999999</cx:pt>
          <cx:pt idx="170">26.244533333333333</cx:pt>
          <cx:pt idx="171">22.055266666666668</cx:pt>
          <cx:pt idx="172">15.0998</cx:pt>
          <cx:pt idx="173">79.908999999999992</cx:pt>
          <cx:pt idx="174">89.218999999999994</cx:pt>
          <cx:pt idx="175">23.465200000000003</cx:pt>
          <cx:pt idx="176">12.997666666666666</cx:pt>
          <cx:pt idx="177">11.461</cx:pt>
          <cx:pt idx="178">21.074333333333332</cx:pt>
          <cx:pt idx="179">13.462133333333332</cx:pt>
          <cx:pt idx="180">42.143733333333337</cx:pt>
          <cx:pt idx="181">21.937666666666669</cx:pt>
          <cx:pt idx="182">19.864000000000001</cx:pt>
          <cx:pt idx="183">40.9358</cx:pt>
          <cx:pt idx="184">86.135466666666673</cx:pt>
          <cx:pt idx="185">31.039399999999997</cx:pt>
          <cx:pt idx="186">14.599666666666668</cx:pt>
          <cx:pt idx="187">17.721600000000002</cx:pt>
          <cx:pt idx="188">14.113800000000001</cx:pt>
          <cx:pt idx="189">15.080266666666667</cx:pt>
          <cx:pt idx="190">15.122400000000001</cx:pt>
          <cx:pt idx="191">99.138333333333321</cx:pt>
          <cx:pt idx="192">136.81306666666666</cx:pt>
          <cx:pt idx="193">16.143333333333331</cx:pt>
          <cx:pt idx="194">35.012266666666669</cx:pt>
          <cx:pt idx="195">16.474733333333337</cx:pt>
          <cx:pt idx="196">62.931933333333326</cx:pt>
          <cx:pt idx="197">33.373066666666666</cx:pt>
          <cx:pt idx="198">14.070866666666666</cx:pt>
          <cx:pt idx="199">23.132333333333332</cx:pt>
          <cx:pt idx="200">43.541066666666673</cx:pt>
          <cx:pt idx="201">78.917933333333337</cx:pt>
          <cx:pt idx="202">27.067666666666668</cx:pt>
          <cx:pt idx="203">55.784733333333335</cx:pt>
          <cx:pt idx="204">81.515866666666668</cx:pt>
          <cx:pt idx="205">19.962733333333333</cx:pt>
          <cx:pt idx="206">31.775000000000006</cx:pt>
          <cx:pt idx="207">30.332066666666666</cx:pt>
          <cx:pt idx="208">43.226933333333335</cx:pt>
          <cx:pt idx="209">31.682333333333332</cx:pt>
          <cx:pt idx="210">27.660533333333333</cx:pt>
          <cx:pt idx="211">14.413733333333335</cx:pt>
          <cx:pt idx="212">14.261266666666666</cx:pt>
          <cx:pt idx="213">13.149533333333332</cx:pt>
          <cx:pt idx="214">23.995666666666668</cx:pt>
          <cx:pt idx="215">17.4876</cx:pt>
          <cx:pt idx="216">13.004533333333333</cx:pt>
          <cx:pt idx="217">16.970866666666662</cx:pt>
          <cx:pt idx="218">14.295333333333334</cx:pt>
          <cx:pt idx="219">33.109933333333338</cx:pt>
          <cx:pt idx="220">18.947266666666668</cx:pt>
          <cx:pt idx="221">16.440066666666667</cx:pt>
          <cx:pt idx="222">12.067666666666668</cx:pt>
          <cx:pt idx="223">20.805599999999998</cx:pt>
          <cx:pt idx="224">17.406666666666666</cx:pt>
          <cx:pt idx="225">11.856733333333334</cx:pt>
          <cx:pt idx="226">14.225866666666667</cx:pt>
          <cx:pt idx="227">16.136199999999999</cx:pt>
          <cx:pt idx="228">17.820066666666669</cx:pt>
          <cx:pt idx="229">68.105733333333333</cx:pt>
          <cx:pt idx="230">15.646133333333333</cx:pt>
          <cx:pt idx="231">16.953599999999998</cx:pt>
          <cx:pt idx="232">17.677666666666664</cx:pt>
          <cx:pt idx="233">32.655200000000001</cx:pt>
          <cx:pt idx="234">27.567799999999998</cx:pt>
          <cx:pt idx="235">17.762133333333331</cx:pt>
          <cx:pt idx="236">13.287333333333333</cx:pt>
          <cx:pt idx="237">15.233133333333335</cx:pt>
          <cx:pt idx="238">15.4682</cx:pt>
          <cx:pt idx="239">14.061199999999999</cx:pt>
          <cx:pt idx="240">19.551266666666667</cx:pt>
          <cx:pt idx="241">12.104999999999999</cx:pt>
          <cx:pt idx="242">12.541466666666668</cx:pt>
          <cx:pt idx="243">17.822333333333333</cx:pt>
          <cx:pt idx="244">15.8848</cx:pt>
          <cx:pt idx="245">31.823000000000004</cx:pt>
          <cx:pt idx="246">16.218</cx:pt>
          <cx:pt idx="247">17.337399999999999</cx:pt>
          <cx:pt idx="248">33.644133333333343</cx:pt>
          <cx:pt idx="249">86.772266666666667</cx:pt>
          <cx:pt idx="250">15.102200000000002</cx:pt>
          <cx:pt idx="251">11.511066666666665</cx:pt>
          <cx:pt idx="252">33.313133333333333</cx:pt>
          <cx:pt idx="253">29.491466666666668</cx:pt>
          <cx:pt idx="254">20.099933333333333</cx:pt>
          <cx:pt idx="255">31.58573333333333</cx:pt>
          <cx:pt idx="256">36.702666666666666</cx:pt>
          <cx:pt idx="257">97.514066666666679</cx:pt>
          <cx:pt idx="258">30.383333333333333</cx:pt>
          <cx:pt idx="259">15.627600000000001</cx:pt>
          <cx:pt idx="260">29.904199999999999</cx:pt>
          <cx:pt idx="261">14.902866666666664</cx:pt>
          <cx:pt idx="262">46.786000000000001</cx:pt>
          <cx:pt idx="263">81.562533333333334</cx:pt>
          <cx:pt idx="264">16.465133333333334</cx:pt>
          <cx:pt idx="265">13.903</cx:pt>
          <cx:pt idx="266">112.16753333333334</cx:pt>
          <cx:pt idx="267">48.929600000000001</cx:pt>
          <cx:pt idx="268">16.720133333333333</cx:pt>
          <cx:pt idx="269">34.465600000000002</cx:pt>
          <cx:pt idx="270">21.63846666666667</cx:pt>
          <cx:pt idx="271">31.558533333333333</cx:pt>
          <cx:pt idx="272">30.41973333333333</cx:pt>
          <cx:pt idx="273">20.058866666666667</cx:pt>
          <cx:pt idx="274">16.868000000000002</cx:pt>
          <cx:pt idx="275">43.960799999999999</cx:pt>
          <cx:pt idx="276">14.793333333333331</cx:pt>
          <cx:pt idx="277">63.157333333333327</cx:pt>
          <cx:pt idx="278">81.469399999999993</cx:pt>
          <cx:pt idx="279">30.216799999999999</cx:pt>
          <cx:pt idx="280">34.03626666666667</cx:pt>
          <cx:pt idx="281">16.390133333333331</cx:pt>
          <cx:pt idx="282">30.71693333333333</cx:pt>
          <cx:pt idx="283">16.040933333333335</cx:pt>
          <cx:pt idx="284">13.932733333333335</cx:pt>
          <cx:pt idx="285">23.191533333333332</cx:pt>
          <cx:pt idx="286">88.816000000000003</cx:pt>
          <cx:pt idx="287">29.840666666666667</cx:pt>
          <cx:pt idx="288">35.81313333333334</cx:pt>
          <cx:pt idx="289">38.776533333333333</cx:pt>
          <cx:pt idx="290">16.873999999999999</cx:pt>
          <cx:pt idx="291">38.729666666666667</cx:pt>
          <cx:pt idx="292">16.8476</cx:pt>
          <cx:pt idx="293">44.746400000000001</cx:pt>
          <cx:pt idx="294">11.846466666666666</cx:pt>
          <cx:pt idx="295">17.8796</cx:pt>
          <cx:pt idx="296">11.900333333333334</cx:pt>
          <cx:pt idx="297">38.659199999999998</cx:pt>
          <cx:pt idx="298">21.440866666666665</cx:pt>
          <cx:pt idx="299">16.094933333333334</cx:pt>
          <cx:pt idx="300">20.418866666666666</cx:pt>
          <cx:pt idx="301">114.48780000000001</cx:pt>
          <cx:pt idx="302">52.418399999999998</cx:pt>
          <cx:pt idx="303">35.785933333333332</cx:pt>
          <cx:pt idx="304">32.049599999999998</cx:pt>
          <cx:pt idx="305">13.998933333333333</cx:pt>
          <cx:pt idx="306">38.363</cx:pt>
          <cx:pt idx="307">33.378866666666667</cx:pt>
          <cx:pt idx="308">11.419933333333333</cx:pt>
          <cx:pt idx="309">12.284266666666667</cx:pt>
          <cx:pt idx="310">47.206133333333341</cx:pt>
          <cx:pt idx="311">12.662733333333334</cx:pt>
          <cx:pt idx="312">55.259333333333331</cx:pt>
          <cx:pt idx="313">41.633666666666663</cx:pt>
          <cx:pt idx="314">12.248066666666666</cx:pt>
          <cx:pt idx="315">12.848866666666664</cx:pt>
          <cx:pt idx="316">29.409399999999998</cx:pt>
          <cx:pt idx="317">43.261800000000001</cx:pt>
          <cx:pt idx="318">29.884266666666665</cx:pt>
          <cx:pt idx="319">110.49333333333334</cx:pt>
          <cx:pt idx="320">38.239333333333335</cx:pt>
          <cx:pt idx="321">14.367799999999999</cx:pt>
          <cx:pt idx="322">21.203933333333332</cx:pt>
          <cx:pt idx="323">15.426</cx:pt>
          <cx:pt idx="324">49.211333333333336</cx:pt>
          <cx:pt idx="325">15.477733333333333</cx:pt>
          <cx:pt idx="326">16.391400000000001</cx:pt>
          <cx:pt idx="327">16.060200000000002</cx:pt>
          <cx:pt idx="328">12.971066666666665</cx:pt>
          <cx:pt idx="329">33.840000000000003</cx:pt>
          <cx:pt idx="330">30.400666666666847</cx:pt>
          <cx:pt idx="331">16.812533333333114</cx:pt>
          <cx:pt idx="332">45.560799999999801</cx:pt>
          <cx:pt idx="333">20.273466666666668</cx:pt>
          <cx:pt idx="334">31.232866666666666</cx:pt>
          <cx:pt idx="335">13.356</cx:pt>
          <cx:pt idx="336">15.928533333333334</cx:pt>
          <cx:pt idx="337">58.2468</cx:pt>
          <cx:pt idx="338">11.977066666666667</cx:pt>
          <cx:pt idx="339">35.83893333333333</cx:pt>
          <cx:pt idx="340">16.808599999999998</cx:pt>
          <cx:pt idx="341">13.311200000000001</cx:pt>
          <cx:pt idx="342">30.258133333333333</cx:pt>
          <cx:pt idx="343">50.156800000000004</cx:pt>
          <cx:pt idx="344">45.308466666666668</cx:pt>
          <cx:pt idx="345">36.026666666666664</cx:pt>
          <cx:pt idx="346">31.682999999999996</cx:pt>
          <cx:pt idx="347">13.881466666666666</cx:pt>
          <cx:pt idx="348">16.334266666666668</cx:pt>
          <cx:pt idx="349">14.615266666666667</cx:pt>
          <cx:pt idx="350">30.412733333333335</cx:pt>
          <cx:pt idx="351">15.375400000000001</cx:pt>
          <cx:pt idx="352">98.788199999999989</cx:pt>
          <cx:pt idx="353">83.248666666666665</cx:pt>
          <cx:pt idx="354">30.856733333333334</cx:pt>
          <cx:pt idx="355">20.454399999999996</cx:pt>
          <cx:pt idx="356">54.012933333333329</cx:pt>
          <cx:pt idx="357">31.954866666666664</cx:pt>
          <cx:pt idx="358">13.850533333333333</cx:pt>
          <cx:pt idx="359">14.3004</cx:pt>
          <cx:pt idx="360">90.794800000000009</cx:pt>
          <cx:pt idx="361">48.67966666666667</cx:pt>
          <cx:pt idx="362">45.692933333333329</cx:pt>
          <cx:pt idx="363">16.583266666666667</cx:pt>
          <cx:pt idx="364">21.217333333333332</cx:pt>
          <cx:pt idx="365">15.923866666666665</cx:pt>
          <cx:pt idx="366">45.281133333333329</cx:pt>
          <cx:pt idx="367">15.937866666666668</cx:pt>
          <cx:pt idx="368">27.633599999999998</cx:pt>
          <cx:pt idx="369">30.579933333333333</cx:pt>
          <cx:pt idx="370">24.255333333333333</cx:pt>
          <cx:pt idx="371">16.212066666666669</cx:pt>
          <cx:pt idx="372">19.495866666666664</cx:pt>
          <cx:pt idx="373">14.9832</cx:pt>
          <cx:pt idx="374">82.501733333333334</cx:pt>
          <cx:pt idx="375">13.489533333333332</cx:pt>
          <cx:pt idx="376">12.697866666666666</cx:pt>
          <cx:pt idx="377">54.24486666666666</cx:pt>
          <cx:pt idx="378">30.272133333333333</cx:pt>
          <cx:pt idx="379">14.594466666666667</cx:pt>
          <cx:pt idx="380">30.636600000000001</cx:pt>
          <cx:pt idx="381">11.553333333333335</cx:pt>
          <cx:pt idx="382">17.452933333333334</cx:pt>
          <cx:pt idx="383">15.849733333333335</cx:pt>
          <cx:pt idx="384">34.738599999999991</cx:pt>
          <cx:pt idx="385">51.398133333333334</cx:pt>
          <cx:pt idx="386">14.904</cx:pt>
          <cx:pt idx="387">17.488999999999997</cx:pt>
          <cx:pt idx="388">90.081133333333327</cx:pt>
          <cx:pt idx="389">11.807333333333332</cx:pt>
          <cx:pt idx="390">102.54613333333333</cx:pt>
          <cx:pt idx="391">38.549199999999999</cx:pt>
          <cx:pt idx="392">14.575133333333332</cx:pt>
          <cx:pt idx="393">11.733333333333334</cx:pt>
          <cx:pt idx="394">13.053933333333333</cx:pt>
          <cx:pt idx="395">12.938933333333335</cx:pt>
          <cx:pt idx="396">32.159933333333335</cx:pt>
          <cx:pt idx="397">21.203933333333332</cx:pt>
          <cx:pt idx="398">14.679400000000001</cx:pt>
          <cx:pt idx="399">34.077533333333335</cx:pt>
          <cx:pt idx="400">37.236933333333333</cx:pt>
          <cx:pt idx="401">15.228466666666666</cx:pt>
          <cx:pt idx="402">17.570866666666667</cx:pt>
          <cx:pt idx="403">48.21606666666667</cx:pt>
          <cx:pt idx="404">49.383133333333333</cx:pt>
          <cx:pt idx="405">80.233199999999997</cx:pt>
          <cx:pt idx="406">18.572933333333332</cx:pt>
          <cx:pt idx="407">17.810533333333332</cx:pt>
          <cx:pt idx="408">27.446199999999997</cx:pt>
          <cx:pt idx="409">11.864266666666667</cx:pt>
          <cx:pt idx="410">26.274133333333335</cx:pt>
          <cx:pt idx="411">41.787733333333335</cx:pt>
          <cx:pt idx="412">48.34793333333333</cx:pt>
          <cx:pt idx="413">28.030999999999995</cx:pt>
          <cx:pt idx="414">25.737666666666666</cx:pt>
          <cx:pt idx="415">19.125599999999999</cx:pt>
          <cx:pt idx="416">33.075466666666671</cx:pt>
          <cx:pt idx="417">18.569933333333335</cx:pt>
          <cx:pt idx="418">24.188866666666666</cx:pt>
          <cx:pt idx="419">40.766599999999997</cx:pt>
          <cx:pt idx="420">15.269599999999999</cx:pt>
          <cx:pt idx="421">34.855199999999996</cx:pt>
          <cx:pt idx="422">32.801066666666671</cx:pt>
          <cx:pt idx="423">18.421799999999998</cx:pt>
          <cx:pt idx="424">11.798733333333333</cx:pt>
          <cx:pt idx="425">87.875266666666676</cx:pt>
          <cx:pt idx="426">29.291933333333336</cx:pt>
          <cx:pt idx="427">30.7822</cx:pt>
          <cx:pt idx="428">17.807466666666667</cx:pt>
          <cx:pt idx="429">14.371733333333333</cx:pt>
          <cx:pt idx="430">18.059799999999999</cx:pt>
          <cx:pt idx="431">36.711066666666667</cx:pt>
          <cx:pt idx="432">14.055266666666666</cx:pt>
          <cx:pt idx="433">33.8626</cx:pt>
          <cx:pt idx="434">39.851799999999997</cx:pt>
          <cx:pt idx="435">11.543666666666667</cx:pt>
          <cx:pt idx="436">20.1556</cx:pt>
          <cx:pt idx="437">13.297533333333334</cx:pt>
          <cx:pt idx="438">24.559799999999999</cx:pt>
          <cx:pt idx="439">11.859866666666667</cx:pt>
          <cx:pt idx="440">39.207466666666662</cx:pt>
          <cx:pt idx="441">40.503266666666669</cx:pt>
          <cx:pt idx="442">34.974933333333333</cx:pt>
          <cx:pt idx="443">14.3424</cx:pt>
          <cx:pt idx="444">62.011933333333332</cx:pt>
          <cx:pt idx="445">31.375</cx:pt>
          <cx:pt idx="446">14.586133333333333</cx:pt>
          <cx:pt idx="447">15.746</cx:pt>
          <cx:pt idx="448">16.856466666666666</cx:pt>
          <cx:pt idx="449">26.381600000000002</cx:pt>
          <cx:pt idx="450">12.772933333333331</cx:pt>
          <cx:pt idx="451">34.817466666666668</cx:pt>
          <cx:pt idx="452">14.5276</cx:pt>
          <cx:pt idx="453">13.118733333333333</cx:pt>
          <cx:pt idx="454">16.589466666666667</cx:pt>
          <cx:pt idx="455">25.466466666666665</cx:pt>
          <cx:pt idx="456">15.641466666666666</cx:pt>
          <cx:pt idx="457">16.886666666666667</cx:pt>
          <cx:pt idx="458">25.181600000000003</cx:pt>
          <cx:pt idx="459">25.060466666666667</cx:pt>
          <cx:pt idx="460">16.172000000000001</cx:pt>
          <cx:pt idx="461">33.119266666666668</cx:pt>
          <cx:pt idx="462">16.005333333333333</cx:pt>
          <cx:pt idx="463">29.227466666666668</cx:pt>
          <cx:pt idx="464">16.1388</cx:pt>
          <cx:pt idx="465">31.02226666666667</cx:pt>
          <cx:pt idx="466">15.145733333333332</cx:pt>
          <cx:pt idx="467">21.840933333333332</cx:pt>
          <cx:pt idx="468">11.896199999999999</cx:pt>
          <cx:pt idx="469">27.583733333333335</cx:pt>
          <cx:pt idx="470">17.815200000000001</cx:pt>
          <cx:pt idx="471">14.287533333333332</cx:pt>
          <cx:pt idx="472">30.106333333333335</cx:pt>
          <cx:pt idx="473">13.629466666666668</cx:pt>
          <cx:pt idx="474">13.622266666666665</cx:pt>
          <cx:pt idx="475">35.267733333333332</cx:pt>
          <cx:pt idx="476">17.193266666666666</cx:pt>
          <cx:pt idx="477">20.050999999999998</cx:pt>
          <cx:pt idx="478">29.159600000000001</cx:pt>
          <cx:pt idx="479">49.588733333333337</cx:pt>
          <cx:pt idx="480">44.621333333333332</cx:pt>
          <cx:pt idx="481">13.661666666666665</cx:pt>
          <cx:pt idx="482">33.967533333333336</cx:pt>
          <cx:pt idx="483">11.779000000000002</cx:pt>
          <cx:pt idx="484">14.244399999999999</cx:pt>
          <cx:pt idx="485">34.516533333333335</cx:pt>
          <cx:pt idx="486">12.976066666666668</cx:pt>
          <cx:pt idx="487">49.354666666666667</cx:pt>
          <cx:pt idx="488">31.497133333333338</cx:pt>
          <cx:pt idx="489">32.320599999999999</cx:pt>
          <cx:pt idx="490">223.78886666666668</cx:pt>
          <cx:pt idx="491">32.443733333333327</cx:pt>
          <cx:pt idx="492">33.07973333333333</cx:pt>
          <cx:pt idx="493">13.949333333333334</cx:pt>
          <cx:pt idx="494">11.825666666666667</cx:pt>
          <cx:pt idx="495">13.221466666666666</cx:pt>
          <cx:pt idx="496">30.637533333333334</cx:pt>
          <cx:pt idx="497">13.617733333333334</cx:pt>
          <cx:pt idx="498">13.814066666666667</cx:pt>
          <cx:pt idx="499">19.037466666666667</cx:pt>
        </cx:lvl>
      </cx:numDim>
    </cx:data>
    <cx:data id="7">
      <cx:numDim type="val">
        <cx:f>Лист3!$AE$2:$AE$501</cx:f>
        <cx:lvl ptCount="500" formatCode="Основной">
          <cx:pt idx="0">10.793466666666665</cx:pt>
          <cx:pt idx="1">11.802133333333332</cx:pt>
          <cx:pt idx="2">29.618733333333331</cx:pt>
          <cx:pt idx="3">16.238399999999999</cx:pt>
          <cx:pt idx="4">26.761399999999998</cx:pt>
          <cx:pt idx="5">17.178000000000001</cx:pt>
          <cx:pt idx="6">12.178666666666668</cx:pt>
          <cx:pt idx="7">45.841533333333331</cx:pt>
          <cx:pt idx="8">17.859066666666667</cx:pt>
          <cx:pt idx="9">32.976999999999997</cx:pt>
          <cx:pt idx="10">25.1126</cx:pt>
          <cx:pt idx="11">10.845066666666664</cx:pt>
          <cx:pt idx="12">99.895733333333339</cx:pt>
          <cx:pt idx="13">16.0002</cx:pt>
          <cx:pt idx="14">12.179466666666666</cx:pt>
          <cx:pt idx="15">13.0648</cx:pt>
          <cx:pt idx="16">33.060400000000001</cx:pt>
          <cx:pt idx="17">37.208066666666667</cx:pt>
          <cx:pt idx="18">12.895533333333333</cx:pt>
          <cx:pt idx="19">31.048933333333331</cx:pt>
          <cx:pt idx="20">17.573533333333334</cx:pt>
          <cx:pt idx="21">33.767400000000002</cx:pt>
          <cx:pt idx="22">31.115266666666667</cx:pt>
          <cx:pt idx="23">60.66406666666667</cx:pt>
          <cx:pt idx="24">19.2136</cx:pt>
          <cx:pt idx="25">10.504200000000001</cx:pt>
          <cx:pt idx="26">9.7108000000000008</cx:pt>
          <cx:pt idx="27">36.272333333333336</cx:pt>
          <cx:pt idx="28">15.663133333333333</cx:pt>
          <cx:pt idx="29">17.726333333333333</cx:pt>
          <cx:pt idx="30">30.283466666666666</cx:pt>
          <cx:pt idx="31">33.325333333333333</cx:pt>
          <cx:pt idx="32">80.036866666666668</cx:pt>
          <cx:pt idx="33">82.920066666666671</cx:pt>
          <cx:pt idx="34">30.630533333333332</cx:pt>
          <cx:pt idx="35">12.412000000000001</cx:pt>
          <cx:pt idx="36">13.000266666666668</cx:pt>
          <cx:pt idx="37">22.892066666666665</cx:pt>
          <cx:pt idx="38">68.285933333333347</cx:pt>
          <cx:pt idx="39">29.475999999999999</cx:pt>
          <cx:pt idx="40">37.120333333333335</cx:pt>
          <cx:pt idx="41">17.996533333333335</cx:pt>
          <cx:pt idx="42">35.484666666666669</cx:pt>
          <cx:pt idx="43">17.679400000000001</cx:pt>
          <cx:pt idx="44">28.166866666666667</cx:pt>
          <cx:pt idx="45">20.241066666666665</cx:pt>
          <cx:pt idx="46">44.545666666666669</cx:pt>
          <cx:pt idx="47">16.192800000000002</cx:pt>
          <cx:pt idx="48">28.604399999999998</cx:pt>
          <cx:pt idx="49">16.011600000000001</cx:pt>
          <cx:pt idx="50">11.262933333333335</cx:pt>
          <cx:pt idx="51">83.856733333333338</cx:pt>
          <cx:pt idx="52">23.717133333333329</cx:pt>
          <cx:pt idx="53">17.872866666666667</cx:pt>
          <cx:pt idx="54">10.791733333333333</cx:pt>
          <cx:pt idx="55">30.391066666666667</cx:pt>
          <cx:pt idx="56">27.131066666666666</cx:pt>
          <cx:pt idx="57">10.666333333333334</cx:pt>
          <cx:pt idx="58">61.202399999999997</cx:pt>
          <cx:pt idx="59">28.234866666666669</cx:pt>
          <cx:pt idx="60">213.91073333333335</cx:pt>
          <cx:pt idx="61">11.373533333333333</cx:pt>
          <cx:pt idx="62">13.672000000000001</cx:pt>
          <cx:pt idx="63">14.1136</cx:pt>
          <cx:pt idx="64">10.791266666666667</cx:pt>
          <cx:pt idx="65">94.248266666666666</cx:pt>
          <cx:pt idx="66">46.657733333333333</cx:pt>
          <cx:pt idx="67">11.475000000000001</cx:pt>
          <cx:pt idx="68">15.256866666666667</cx:pt>
          <cx:pt idx="69">14.859666666666667</cx:pt>
          <cx:pt idx="70">14.4718</cx:pt>
          <cx:pt idx="71">15.447066666666666</cx:pt>
          <cx:pt idx="72">34.877266666666671</cx:pt>
          <cx:pt idx="73">34.102399999999996</cx:pt>
          <cx:pt idx="74">12.106333333333334</cx:pt>
          <cx:pt idx="75">14.784533333333332</cx:pt>
          <cx:pt idx="76">80.441733333333332</cx:pt>
          <cx:pt idx="77">16.471133333333334</cx:pt>
          <cx:pt idx="78">46.075466666666664</cx:pt>
          <cx:pt idx="79">77.490666666666669</cx:pt>
          <cx:pt idx="80">17.259333333333334</cx:pt>
          <cx:pt idx="81">12.201066666666668</cx:pt>
          <cx:pt idx="82">51.0548</cx:pt>
          <cx:pt idx="83">26.7562</cx:pt>
          <cx:pt idx="84">42.471533333333333</cx:pt>
          <cx:pt idx="85">13.641733333333333</cx:pt>
          <cx:pt idx="86">28.376933333333334</cx:pt>
          <cx:pt idx="87">12.2112</cx:pt>
          <cx:pt idx="88">26.940466666666666</cx:pt>
          <cx:pt idx="89">10.827866666666667</cx:pt>
          <cx:pt idx="90">27.848666666666666</cx:pt>
          <cx:pt idx="91">14.878533333333333</cx:pt>
          <cx:pt idx="92">27.7758</cx:pt>
          <cx:pt idx="93">94.720466666666653</cx:pt>
          <cx:pt idx="94">10.545666666666667</cx:pt>
          <cx:pt idx="95">16.588266666666666</cx:pt>
          <cx:pt idx="96">36.093400000000003</cx:pt>
          <cx:pt idx="97">30.482466666666667</cx:pt>
          <cx:pt idx="98">27.737333333333332</cx:pt>
          <cx:pt idx="99">32.972466666666662</cx:pt>
          <cx:pt idx="100">29.067133333333331</cx:pt>
          <cx:pt idx="101">13.4626</cx:pt>
          <cx:pt idx="102">29.300066666666666</cx:pt>
          <cx:pt idx="103">33.40273333333333</cx:pt>
          <cx:pt idx="104">51.205466666666673</cx:pt>
          <cx:pt idx="105">28.263666666666669</cx:pt>
          <cx:pt idx="106">11.657733333333333</cx:pt>
          <cx:pt idx="107">11.437799999999999</cx:pt>
          <cx:pt idx="108">38.127400000000002</cx:pt>
          <cx:pt idx="109">17.900466666666667</cx:pt>
          <cx:pt idx="110">30.041999999999998</cx:pt>
          <cx:pt idx="111">20.355933333333336</cx:pt>
          <cx:pt idx="112">64.89606666666667</cx:pt>
          <cx:pt idx="113">19.1356</cx:pt>
          <cx:pt idx="114">9.1317999999999984</cx:pt>
          <cx:pt idx="115">94.438333333333333</cx:pt>
          <cx:pt idx="116">15.211866666666666</cx:pt>
          <cx:pt idx="117">42.891200000000005</cx:pt>
          <cx:pt idx="118">11.822799999999999</cx:pt>
          <cx:pt idx="119">42.448</cx:pt>
          <cx:pt idx="120">13.9754</cx:pt>
          <cx:pt idx="121">11.972</cx:pt>
          <cx:pt idx="122">11.9922</cx:pt>
          <cx:pt idx="123">16.025733333333335</cx:pt>
          <cx:pt idx="124">80.311266666666668</cx:pt>
          <cx:pt idx="125">21.911133333333289</cx:pt>
          <cx:pt idx="126">16.594000000000147</cx:pt>
          <cx:pt idx="127">26.932333333333247</cx:pt>
          <cx:pt idx="128">9.5305333333333344</cx:pt>
          <cx:pt idx="129">48.419200000000004</cx:pt>
          <cx:pt idx="130">17.185066666666668</cx:pt>
          <cx:pt idx="131">13.287466666666665</cx:pt>
          <cx:pt idx="132">25.868266666666663</cx:pt>
          <cx:pt idx="133">32.788133333333327</cx:pt>
          <cx:pt idx="134">9.1991333333333323</cx:pt>
          <cx:pt idx="135">43.403866666666666</cx:pt>
          <cx:pt idx="136">25.741999999999997</cx:pt>
          <cx:pt idx="137">13.169333333333332</cx:pt>
          <cx:pt idx="138">79.467666666666673</cx:pt>
          <cx:pt idx="139">29.069466666666663</cx:pt>
          <cx:pt idx="140">35.058600000000006</cx:pt>
          <cx:pt idx="141">77.951133333333345</cx:pt>
          <cx:pt idx="142">80.692399999999992</cx:pt>
          <cx:pt idx="143">30.578399999999998</cx:pt>
          <cx:pt idx="144">27.161466666666669</cx:pt>
          <cx:pt idx="145">11.005066666666668</cx:pt>
          <cx:pt idx="146">16.168399999999998</cx:pt>
          <cx:pt idx="147">30.986333333333334</cx:pt>
          <cx:pt idx="148">16.854466666666667</cx:pt>
          <cx:pt idx="149">26.062133333333335</cx:pt>
          <cx:pt idx="150">11.706733333333334</cx:pt>
          <cx:pt idx="151">17.288666666666668</cx:pt>
          <cx:pt idx="152">13.442933333333333</cx:pt>
          <cx:pt idx="153">27.773866666666663</cx:pt>
          <cx:pt idx="154">10.126799999999999</cx:pt>
          <cx:pt idx="155">14.257933333333334</cx:pt>
          <cx:pt idx="156">29.852400000000003</cx:pt>
          <cx:pt idx="157">20.456866666666667</cx:pt>
          <cx:pt idx="158">77.184933333333348</cx:pt>
          <cx:pt idx="159">26.630066666666668</cx:pt>
          <cx:pt idx="160">9.9001333333333328</cx:pt>
          <cx:pt idx="161">11.7174</cx:pt>
          <cx:pt idx="162">9.796266666666666</cx:pt>
          <cx:pt idx="163">25.790600000000001</cx:pt>
          <cx:pt idx="164">10.689266666666667</cx:pt>
          <cx:pt idx="165">42.053466666666665</cx:pt>
          <cx:pt idx="166">25.982133333333334</cx:pt>
          <cx:pt idx="167">13.799466666666667</cx:pt>
          <cx:pt idx="168">12.523266666666666</cx:pt>
          <cx:pt idx="169">38.997666666666667</cx:pt>
          <cx:pt idx="170">16.307400000000001</cx:pt>
          <cx:pt idx="171">11.950133333333333</cx:pt>
          <cx:pt idx="172">10.0242</cx:pt>
          <cx:pt idx="173">14.269933333333334</cx:pt>
          <cx:pt idx="174">14.615066666666667</cx:pt>
          <cx:pt idx="175">12.858000000000001</cx:pt>
          <cx:pt idx="176">16.435733333333335</cx:pt>
          <cx:pt idx="177">10.274000000000001</cx:pt>
          <cx:pt idx="178">9.695333333333334</cx:pt>
          <cx:pt idx="179">15.474533333333333</cx:pt>
          <cx:pt idx="180">41.910466666666665</cx:pt>
          <cx:pt idx="181">18.589599999999997</cx:pt>
          <cx:pt idx="182">13.396666666666667</cx:pt>
          <cx:pt idx="183">9.7497333333333334</cx:pt>
          <cx:pt idx="184">15.824133333333334</cx:pt>
          <cx:pt idx="185">15.202533333333331</cx:pt>
          <cx:pt idx="186">24.256466666666665</cx:pt>
          <cx:pt idx="187">14.614333333333333</cx:pt>
          <cx:pt idx="188">27.658400000000004</cx:pt>
          <cx:pt idx="189">11.187466666666666</cx:pt>
          <cx:pt idx="190">11.086600000000001</cx:pt>
          <cx:pt idx="191">29.363466666666667</cx:pt>
          <cx:pt idx="192">32.159333333333329</cx:pt>
          <cx:pt idx="193">9.4504000000000001</cx:pt>
          <cx:pt idx="194">27.332599999999999</cx:pt>
          <cx:pt idx="195">28.838533333333338</cx:pt>
          <cx:pt idx="196">12.811466666666666</cx:pt>
          <cx:pt idx="197">14.352733333333335</cx:pt>
          <cx:pt idx="198">12.315066666666668</cx:pt>
          <cx:pt idx="199">13.394466666666666</cx:pt>
          <cx:pt idx="200">13.833933333333333</cx:pt>
          <cx:pt idx="201">10.204866666666666</cx:pt>
          <cx:pt idx="202">10.849400000000001</cx:pt>
          <cx:pt idx="203">27.387666666666664</cx:pt>
          <cx:pt idx="204">60.680399999999999</cx:pt>
          <cx:pt idx="205">13.954066666666666</cx:pt>
          <cx:pt idx="206">18.655799999999999</cx:pt>
          <cx:pt idx="207">15.417866666666667</cx:pt>
          <cx:pt idx="208">9.2392666666666656</cx:pt>
          <cx:pt idx="209">49.744000000000007</cx:pt>
          <cx:pt idx="210">10.899533333333332</cx:pt>
          <cx:pt idx="211">12.100333333333333</cx:pt>
          <cx:pt idx="212">12.254866666666667</cx:pt>
          <cx:pt idx="213">28.118399999999998</cx:pt>
          <cx:pt idx="214">10.0098</cx:pt>
          <cx:pt idx="215">12.104666666666668</cx:pt>
          <cx:pt idx="216">41.46093333333333</cx:pt>
          <cx:pt idx="217">13.333266666666669</cx:pt>
          <cx:pt idx="218">9.964599999999999</cx:pt>
          <cx:pt idx="219">14.8926</cx:pt>
          <cx:pt idx="220">13.282733333333333</cx:pt>
          <cx:pt idx="221">13.967866666666668</cx:pt>
          <cx:pt idx="222">34.429933333333338</cx:pt>
          <cx:pt idx="223">11.002666666666666</cx:pt>
          <cx:pt idx="224">32.775533333333335</cx:pt>
          <cx:pt idx="225">13.051933333333332</cx:pt>
          <cx:pt idx="226">26.891733333333335</cx:pt>
          <cx:pt idx="227">53.264266666666664</cx:pt>
          <cx:pt idx="228">11.5242</cx:pt>
          <cx:pt idx="229">114.09653333333333</cx:pt>
          <cx:pt idx="230">12.067533333333333</cx:pt>
          <cx:pt idx="231">27.687533333333334</cx:pt>
          <cx:pt idx="232">46.277933333333337</cx:pt>
          <cx:pt idx="233">18.526399999999999</cx:pt>
          <cx:pt idx="234">10.237933333333334</cx:pt>
          <cx:pt idx="235">111.5484</cx:pt>
          <cx:pt idx="236">28.679066666666667</cx:pt>
          <cx:pt idx="237">13.268266666666667</cx:pt>
          <cx:pt idx="238">29.792666666666669</cx:pt>
          <cx:pt idx="239">82.558399999999992</cx:pt>
          <cx:pt idx="240">19.883933333333331</cx:pt>
          <cx:pt idx="241">32.2806</cx:pt>
          <cx:pt idx="242">29.7334</cx:pt>
          <cx:pt idx="243">12.521933333333333</cx:pt>
          <cx:pt idx="244">37.950400000000002</cx:pt>
          <cx:pt idx="245">10.9496</cx:pt>
          <cx:pt idx="246">81.297866666666664</cx:pt>
          <cx:pt idx="247">12.399533333333332</cx:pt>
          <cx:pt idx="248">50.233599999999996</cx:pt>
          <cx:pt idx="249">11.196733333333333</cx:pt>
          <cx:pt idx="250">81.825333333333333</cx:pt>
          <cx:pt idx="251">12.998199999999999</cx:pt>
          <cx:pt idx="252">49.171533333333336</cx:pt>
          <cx:pt idx="253">31.421666666666667</cx:pt>
          <cx:pt idx="254">15.687266666666664</cx:pt>
          <cx:pt idx="255">12.842133333333333</cx:pt>
          <cx:pt idx="256">9.9826666666666668</cx:pt>
          <cx:pt idx="257">37.75333333333333</cx:pt>
          <cx:pt idx="258">11.194266666666667</cx:pt>
          <cx:pt idx="259">35.866866666666674</cx:pt>
          <cx:pt idx="260">15.331733333333336</cx:pt>
          <cx:pt idx="261">16.452933333333334</cx:pt>
          <cx:pt idx="262">32.426200000000001</cx:pt>
          <cx:pt idx="263">25.397333333333336</cx:pt>
          <cx:pt idx="264">27.822666666666667</cx:pt>
          <cx:pt idx="265">84.19146666666667</cx:pt>
          <cx:pt idx="266">45.797333333333334</cx:pt>
          <cx:pt idx="267">30.675400000000003</cx:pt>
          <cx:pt idx="268">26.108466666666665</cx:pt>
          <cx:pt idx="269">12.747733333333334</cx:pt>
          <cx:pt idx="270">20.784199999999998</cx:pt>
          <cx:pt idx="271">43.510466666666673</cx:pt>
          <cx:pt idx="272">20.02246666666667</cx:pt>
          <cx:pt idx="273">27.486733333333333</cx:pt>
          <cx:pt idx="274">60.464333333333336</cx:pt>
          <cx:pt idx="275">21.292866666666669</cx:pt>
          <cx:pt idx="276">11.054466666666666</cx:pt>
          <cx:pt idx="277">46.852466666666672</cx:pt>
          <cx:pt idx="278">18.893533333333334</cx:pt>
          <cx:pt idx="279">9.7960666666666647</cx:pt>
          <cx:pt idx="280">11.197933333333333</cx:pt>
          <cx:pt idx="281">16.595333333333333</cx:pt>
          <cx:pt idx="282">13.5642</cx:pt>
          <cx:pt idx="283">9.9234000000000009</cx:pt>
          <cx:pt idx="284">17.197600000000001</cx:pt>
          <cx:pt idx="285">21.565066666666667</cx:pt>
          <cx:pt idx="286">9.0571333333333328</cx:pt>
          <cx:pt idx="287">27.654800000000002</cx:pt>
          <cx:pt idx="288">27.259800000000002</cx:pt>
          <cx:pt idx="289">13.514733333333334</cx:pt>
          <cx:pt idx="290">28.862666666666666</cx:pt>
          <cx:pt idx="291">15.601333333333333</cx:pt>
          <cx:pt idx="292">32.358733333333333</cx:pt>
          <cx:pt idx="293">14.729533333333332</cx:pt>
          <cx:pt idx="294">12.315466666666667</cx:pt>
          <cx:pt idx="295">14.0702</cx:pt>
          <cx:pt idx="296">62.560533333333332</cx:pt>
          <cx:pt idx="297">9.6873333333333331</cx:pt>
          <cx:pt idx="298">20.241333333333333</cx:pt>
          <cx:pt idx="299">14.731400000000001</cx:pt>
          <cx:pt idx="300">47.150866666666666</cx:pt>
          <cx:pt idx="301">32.400200000000005</cx:pt>
          <cx:pt idx="302">45.741266666666668</cx:pt>
          <cx:pt idx="303">12.590800000000002</cx:pt>
          <cx:pt idx="304">10.876466666666666</cx:pt>
          <cx:pt idx="305">11.140600000000001</cx:pt>
          <cx:pt idx="306">37.668733333333329</cx:pt>
          <cx:pt idx="307">10.867133333333335</cx:pt>
          <cx:pt idx="308">9.7537333333333311</cx:pt>
          <cx:pt idx="309">26.960533333333331</cx:pt>
          <cx:pt idx="310">11.604866666666666</cx:pt>
          <cx:pt idx="311">28.296800000000001</cx:pt>
          <cx:pt idx="312">14.426</cx:pt>
          <cx:pt idx="313">29.866466666666664</cx:pt>
          <cx:pt idx="314">13.067600000000001</cx:pt>
          <cx:pt idx="315">21.148933333333336</cx:pt>
          <cx:pt idx="316">19.491600000000002</cx:pt>
          <cx:pt idx="317">16.483000000000001</cx:pt>
          <cx:pt idx="318">31.926933333333331</cx:pt>
          <cx:pt idx="319">14.498266666666668</cx:pt>
          <cx:pt idx="320">9.1873333333333314</cx:pt>
          <cx:pt idx="321">29.161466666666666</cx:pt>
          <cx:pt idx="322">17.7928</cx:pt>
          <cx:pt idx="323">10.926600000000001</cx:pt>
          <cx:pt idx="324">27.830533333333335</cx:pt>
          <cx:pt idx="325">11.467533333333334</cx:pt>
          <cx:pt idx="326">28.795466666666666</cx:pt>
          <cx:pt idx="327">13.807399999999999</cx:pt>
          <cx:pt idx="328">36.344200000000001</cx:pt>
          <cx:pt idx="329">22.522866666666665</cx:pt>
          <cx:pt idx="330">19.409533333333332</cx:pt>
          <cx:pt idx="331">16.7498</cx:pt>
          <cx:pt idx="332">28.561200000000003</cx:pt>
          <cx:pt idx="333">16.034133333333333</cx:pt>
          <cx:pt idx="334">11.230333333333334</cx:pt>
          <cx:pt idx="335">30.655066666666666</cx:pt>
          <cx:pt idx="336">10.049933333333334</cx:pt>
          <cx:pt idx="337">9.928799999999999</cx:pt>
          <cx:pt idx="338">10.842800000000002</cx:pt>
          <cx:pt idx="339">82.048333333333332</cx:pt>
          <cx:pt idx="340">78.037199999999999</cx:pt>
          <cx:pt idx="341">79.075066666666672</cx:pt>
          <cx:pt idx="342">33.953533333333326</cx:pt>
          <cx:pt idx="343">42.214533333333328</cx:pt>
          <cx:pt idx="344">12.345599999999999</cx:pt>
          <cx:pt idx="345">18.294266666666665</cx:pt>
          <cx:pt idx="346">28.551733333333331</cx:pt>
          <cx:pt idx="347">228.19026666666667</cx:pt>
          <cx:pt idx="348">10.673999999999999</cx:pt>
          <cx:pt idx="349">101.47473333333333</cx:pt>
          <cx:pt idx="350">28.82566666666667</cx:pt>
          <cx:pt idx="351">57.433199999999999</cx:pt>
          <cx:pt idx="352">42.009133333333331</cx:pt>
          <cx:pt idx="353">17.184533333333331</cx:pt>
          <cx:pt idx="354">30.272066666666667</cx:pt>
          <cx:pt idx="355">22.063333333333333</cx:pt>
          <cx:pt idx="356">10.765333333333333</cx:pt>
          <cx:pt idx="357">31.017733333333336</cx:pt>
          <cx:pt idx="358">10.501800000000001</cx:pt>
          <cx:pt idx="359">26.341933333333333</cx:pt>
          <cx:pt idx="360">47.071066666666667</cx:pt>
          <cx:pt idx="361">11.3066</cx:pt>
          <cx:pt idx="362">46.241866666666667</cx:pt>
          <cx:pt idx="363">26.343666666666664</cx:pt>
          <cx:pt idx="364">11.2166</cx:pt>
          <cx:pt idx="365">27.258066666666668</cx:pt>
          <cx:pt idx="366">42.527933333333337</cx:pt>
          <cx:pt idx="367">13.203466666666667</cx:pt>
          <cx:pt idx="368">32.169066666666673</cx:pt>
          <cx:pt idx="369">31.801600000000001</cx:pt>
          <cx:pt idx="370">35.213333333333331</cx:pt>
          <cx:pt idx="371">13.529266666666668</cx:pt>
          <cx:pt idx="372">13.388</cx:pt>
          <cx:pt idx="373">25.844066666666642</cx:pt>
          <cx:pt idx="374">19.40366666666667</cx:pt>
          <cx:pt idx="375">18.678399999999822</cx:pt>
          <cx:pt idx="376">28.728133333333023</cx:pt>
          <cx:pt idx="377">38.063133333333333</cx:pt>
          <cx:pt idx="378">40.361466666666665</cx:pt>
          <cx:pt idx="379">16.534933333333331</cx:pt>
          <cx:pt idx="380">37.820399999999999</cx:pt>
          <cx:pt idx="381">14.290799999999999</cx:pt>
          <cx:pt idx="382">14.887533333333334</cx:pt>
          <cx:pt idx="383">12.436333333333332</cx:pt>
          <cx:pt idx="384">13.536066666666667</cx:pt>
          <cx:pt idx="385">9.1744666666666657</cx:pt>
          <cx:pt idx="386">25.297266666666665</cx:pt>
          <cx:pt idx="387">21.307733333333335</cx:pt>
          <cx:pt idx="388">41.858399999999996</cx:pt>
          <cx:pt idx="389">49.968733333333326</cx:pt>
          <cx:pt idx="390">26.733333333333334</cx:pt>
          <cx:pt idx="391">26.932333333333332</cx:pt>
          <cx:pt idx="392">18.346866666666667</cx:pt>
          <cx:pt idx="393">17.2014</cx:pt>
          <cx:pt idx="394">109.10573333333335</cx:pt>
          <cx:pt idx="395">14.069999999999999</cx:pt>
          <cx:pt idx="396">16.988400000000002</cx:pt>
          <cx:pt idx="397">14.585266666666667</cx:pt>
          <cx:pt idx="398">11.041466666666667</cx:pt>
          <cx:pt idx="399">10.625999999999999</cx:pt>
          <cx:pt idx="400">11.262866666666667</cx:pt>
          <cx:pt idx="401">52.911733333333338</cx:pt>
          <cx:pt idx="402">34.616933333333336</cx:pt>
          <cx:pt idx="403">47.433399999999999</cx:pt>
          <cx:pt idx="404">10.276400000000001</cx:pt>
          <cx:pt idx="405">30.843866666666667</cx:pt>
          <cx:pt idx="406">13.112066666666667</cx:pt>
          <cx:pt idx="407">32.007466666666666</cx:pt>
          <cx:pt idx="408">42.96406666666666</cx:pt>
          <cx:pt idx="409">31.298333333333332</cx:pt>
          <cx:pt idx="410">17.311799999999998</cx:pt>
          <cx:pt idx="411">62.830666666666659</cx:pt>
          <cx:pt idx="412">14.171333333333335</cx:pt>
          <cx:pt idx="413">44.07866666666667</cx:pt>
          <cx:pt idx="414">15.120133333333333</cx:pt>
          <cx:pt idx="415">10.443466666666668</cx:pt>
          <cx:pt idx="416">44.881533333333337</cx:pt>
          <cx:pt idx="417">46.857799999999997</cx:pt>
          <cx:pt idx="418">25.077733333333335</cx:pt>
          <cx:pt idx="419">13.502599999999999</cx:pt>
          <cx:pt idx="420">9.6692</cx:pt>
          <cx:pt idx="421">13.650600000000001</cx:pt>
          <cx:pt idx="422">13.315733333333332</cx:pt>
          <cx:pt idx="423">16.194666666666667</cx:pt>
          <cx:pt idx="424">34.584333333333333</cx:pt>
          <cx:pt idx="425">9.2924666666666678</cx:pt>
          <cx:pt idx="426">13.634466666666668</cx:pt>
          <cx:pt idx="427">13.7736</cx:pt>
          <cx:pt idx="428">27.427933333333332</cx:pt>
          <cx:pt idx="429">22.143333333333334</cx:pt>
          <cx:pt idx="430">51.064</cx:pt>
          <cx:pt idx="431">31.585266666666666</cx:pt>
          <cx:pt idx="432">46.550599999999996</cx:pt>
          <cx:pt idx="433">13.687200000000001</cx:pt>
          <cx:pt idx="434">39.059333333333335</cx:pt>
          <cx:pt idx="435">15.8002</cx:pt>
          <cx:pt idx="436">18.425933333333333</cx:pt>
          <cx:pt idx="437">83.173266666666663</cx:pt>
          <cx:pt idx="438">13.231666666666667</cx:pt>
          <cx:pt idx="439">9.7016666666666662</cx:pt>
          <cx:pt idx="440">9.4215333333333344</cx:pt>
          <cx:pt idx="441">33.882933333333334</cx:pt>
          <cx:pt idx="442">81.007800000000003</cx:pt>
          <cx:pt idx="443">14.823733333333333</cx:pt>
          <cx:pt idx="444">12.596533333333333</cx:pt>
          <cx:pt idx="445">17.212933333333332</cx:pt>
          <cx:pt idx="446">19.908333333333331</cx:pt>
          <cx:pt idx="447">11.779466666666664</cx:pt>
          <cx:pt idx="448">38.06066666666667</cx:pt>
          <cx:pt idx="449">14.324733333333334</cx:pt>
          <cx:pt idx="450">21.993066666666667</cx:pt>
          <cx:pt idx="451">9.5305999999999997</cx:pt>
          <cx:pt idx="452">21.871466666666667</cx:pt>
          <cx:pt idx="453">18.389800000000001</cx:pt>
          <cx:pt idx="454">83.48126666666667</cx:pt>
          <cx:pt idx="455">21.301066666666667</cx:pt>
          <cx:pt idx="456">34.248799999999996</cx:pt>
          <cx:pt idx="457">30.653866666666666</cx:pt>
          <cx:pt idx="458">12.276</cx:pt>
          <cx:pt idx="459">101.97766666666668</cx:pt>
          <cx:pt idx="460">14.5098</cx:pt>
          <cx:pt idx="461">20.159266666666667</cx:pt>
          <cx:pt idx="462">16.697533333333332</cx:pt>
          <cx:pt idx="463">14.731066666666665</cx:pt>
          <cx:pt idx="464">19.584799999999998</cx:pt>
          <cx:pt idx="465">45.929600000000001</cx:pt>
          <cx:pt idx="466">21.861000000000001</cx:pt>
          <cx:pt idx="467">15.547333333333333</cx:pt>
          <cx:pt idx="468">13.504466666666666</cx:pt>
          <cx:pt idx="469">12.108600000000001</cx:pt>
          <cx:pt idx="470">15.667199999999999</cx:pt>
          <cx:pt idx="471">34.620199999999997</cx:pt>
          <cx:pt idx="472">16.471866666666664</cx:pt>
          <cx:pt idx="473">21.837666666666664</cx:pt>
          <cx:pt idx="474">30.131</cx:pt>
          <cx:pt idx="475">87.192466666666661</cx:pt>
          <cx:pt idx="476">11.592933333333333</cx:pt>
          <cx:pt idx="477">12.448933333333335</cx:pt>
          <cx:pt idx="478">16.998466666666666</cx:pt>
          <cx:pt idx="479">14.186866666666665</cx:pt>
          <cx:pt idx="480">12.023999999999999</cx:pt>
          <cx:pt idx="481">17.5932</cx:pt>
          <cx:pt idx="482">14.356866666666665</cx:pt>
          <cx:pt idx="483">17.369066666666665</cx:pt>
          <cx:pt idx="484">35.079533333333337</cx:pt>
          <cx:pt idx="485">13.374466666666667</cx:pt>
          <cx:pt idx="486">35.216333333333331</cx:pt>
          <cx:pt idx="487">10.8818</cx:pt>
          <cx:pt idx="488">37.31986666666667</cx:pt>
          <cx:pt idx="489">14.843333333333332</cx:pt>
          <cx:pt idx="490">25.253066666666669</cx:pt>
          <cx:pt idx="491">14.025066666666667</cx:pt>
          <cx:pt idx="492">18.780666666666669</cx:pt>
          <cx:pt idx="493">12.127599999999999</cx:pt>
          <cx:pt idx="494">31.7164</cx:pt>
          <cx:pt idx="495">12.183733333333334</cx:pt>
          <cx:pt idx="496">46.245866666666664</cx:pt>
          <cx:pt idx="497">26.418733333333332</cx:pt>
          <cx:pt idx="498">38.27793333333333</cx:pt>
          <cx:pt idx="499">98.923933333333338</cx:pt>
        </cx:lvl>
      </cx:numDim>
    </cx:data>
  </cx:chartData>
  <cx:chart>
    <cx:title pos="t" align="ctr" overlay="0">
      <cx:tx>
        <cx:rich>
          <a:bodyPr spcFirstLastPara="1" vertOverflow="ellipsis" horzOverflow="overflow" wrap="square" lIns="0" tIns="0" rIns="0" bIns="0" anchor="ctr" anchorCtr="1"/>
          <a:lstStyle/>
          <a:p>
            <a:pPr algn="ctr" rtl="0">
              <a:defRPr/>
            </a:pPr>
            <a:r>
              <a:rPr lang="ru-RU" sz="1400" b="0" i="0" u="none" strike="noStrike" baseline="0">
                <a:solidFill>
                  <a:sysClr val="windowText" lastClr="000000">
                    <a:lumMod val="65000"/>
                    <a:lumOff val="35000"/>
                  </a:sysClr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Диаграмма размаха задержки пакетов, отправленных клиентом </a:t>
            </a:r>
            <a:r>
              <a:rPr lang="en-US" sz="1400" b="0" i="0" u="none" strike="noStrike" baseline="0">
                <a:solidFill>
                  <a:sysClr val="windowText" lastClr="000000">
                    <a:lumMod val="65000"/>
                    <a:lumOff val="35000"/>
                  </a:sysClr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2</a:t>
            </a:r>
            <a:endParaRPr lang="ru-RU" sz="1400" b="0" i="0" u="none" strike="noStrike" baseline="0">
              <a:solidFill>
                <a:sysClr val="windowText" lastClr="000000">
                  <a:lumMod val="65000"/>
                  <a:lumOff val="35000"/>
                </a:sysClr>
              </a:solidFill>
              <a:latin typeface="Times New Roman" panose="02020603050405020304" pitchFamily="18" charset="0"/>
              <a:cs typeface="Times New Roman" panose="02020603050405020304" pitchFamily="18" charset="0"/>
            </a:endParaRPr>
          </a:p>
        </cx:rich>
      </cx:tx>
    </cx:title>
    <cx:plotArea>
      <cx:plotAreaRegion>
        <cx:plotSurface>
          <cx:spPr>
            <a:ln cap="flat">
              <a:solidFill>
                <a:schemeClr val="tx1">
                  <a:lumMod val="15000"/>
                  <a:lumOff val="85000"/>
                </a:schemeClr>
              </a:solidFill>
            </a:ln>
          </cx:spPr>
        </cx:plotSurface>
        <cx:series layoutId="boxWhisker" uniqueId="{23966D5D-B5EA-4A27-AE17-DE958643C6DA}">
          <cx:tx>
            <cx:txData>
              <cx:f>Лист3!$X$1</cx:f>
              <cx:v>версия 3.1.1, no TLS/SSL, QoS=1</cx:v>
            </cx:txData>
          </cx:tx>
          <cx:dataId val="0"/>
          <cx:layoutPr>
            <cx:visibility meanLine="0" meanMarker="1" nonoutliers="0" outliers="1"/>
            <cx:statistics quartileMethod="exclusive"/>
          </cx:layoutPr>
        </cx:series>
        <cx:series layoutId="boxWhisker" uniqueId="{11B15942-2560-4A88-81E0-B4C0E9F01CB7}">
          <cx:tx>
            <cx:txData>
              <cx:f>Лист3!$Y$1</cx:f>
              <cx:v>версия 3.1.1, TLS/SSL, QoS=1</cx:v>
            </cx:txData>
          </cx:tx>
          <cx:dataId val="1"/>
          <cx:layoutPr>
            <cx:visibility meanLine="0" meanMarker="1" nonoutliers="0" outliers="1"/>
            <cx:statistics quartileMethod="exclusive"/>
          </cx:layoutPr>
        </cx:series>
        <cx:series layoutId="boxWhisker" uniqueId="{B5AB51F4-CEE2-4E69-A1A0-B3A3EEACEB64}">
          <cx:tx>
            <cx:txData>
              <cx:f>Лист3!$Z$1</cx:f>
              <cx:v>версия 3.1.1, no TLS/SSL, QoS=2</cx:v>
            </cx:txData>
          </cx:tx>
          <cx:dataId val="2"/>
          <cx:layoutPr>
            <cx:visibility meanLine="0" meanMarker="1" nonoutliers="0" outliers="1"/>
            <cx:statistics quartileMethod="exclusive"/>
          </cx:layoutPr>
        </cx:series>
        <cx:series layoutId="boxWhisker" uniqueId="{A7B7C44A-5FF0-4A92-ABC2-DDCE903B1A4C}">
          <cx:tx>
            <cx:txData>
              <cx:f>Лист3!$AA$1</cx:f>
              <cx:v>версия 3.1.1, TLS/SSL, QoS=2</cx:v>
            </cx:txData>
          </cx:tx>
          <cx:dataId val="3"/>
          <cx:layoutPr>
            <cx:visibility meanLine="0" meanMarker="1" nonoutliers="0" outliers="1"/>
            <cx:statistics quartileMethod="exclusive"/>
          </cx:layoutPr>
        </cx:series>
        <cx:series layoutId="boxWhisker" uniqueId="{305EEBFB-8DFE-4ACC-A643-5620F034A169}">
          <cx:tx>
            <cx:txData>
              <cx:f>Лист3!$AB$1</cx:f>
              <cx:v>версия 5.0, no TLS/SSL, QoS=1</cx:v>
            </cx:txData>
          </cx:tx>
          <cx:dataId val="4"/>
          <cx:layoutPr>
            <cx:visibility meanLine="0" meanMarker="1" nonoutliers="0" outliers="1"/>
            <cx:statistics quartileMethod="exclusive"/>
          </cx:layoutPr>
        </cx:series>
        <cx:series layoutId="boxWhisker" uniqueId="{22FE1386-A6DC-445B-B4AB-1BB0CE282F88}">
          <cx:tx>
            <cx:txData>
              <cx:f>Лист3!$AC$1</cx:f>
              <cx:v>версия 5.0, TLS/SSL, QoS=1</cx:v>
            </cx:txData>
          </cx:tx>
          <cx:dataId val="5"/>
          <cx:layoutPr>
            <cx:visibility meanLine="0" meanMarker="1" nonoutliers="0" outliers="1"/>
            <cx:statistics quartileMethod="exclusive"/>
          </cx:layoutPr>
        </cx:series>
        <cx:series layoutId="boxWhisker" uniqueId="{36F47663-00DE-4FA4-9147-C8D976B69A03}">
          <cx:tx>
            <cx:txData>
              <cx:f>Лист3!$AD$1</cx:f>
              <cx:v>версия 5.0, no TLS/SSL, QoS=2</cx:v>
            </cx:txData>
          </cx:tx>
          <cx:dataId val="6"/>
          <cx:layoutPr>
            <cx:visibility meanLine="0" meanMarker="1" nonoutliers="0" outliers="1"/>
            <cx:statistics quartileMethod="exclusive"/>
          </cx:layoutPr>
        </cx:series>
        <cx:series layoutId="boxWhisker" uniqueId="{B4F174C9-2488-4E0E-8878-47B1D5C8FA54}">
          <cx:tx>
            <cx:txData>
              <cx:f>Лист3!$AE$1</cx:f>
              <cx:v>версия 5.0, TLS/SSL, QoS=2</cx:v>
            </cx:txData>
          </cx:tx>
          <cx:dataId val="7"/>
          <cx:layoutPr>
            <cx:visibility meanLine="0" meanMarker="1" nonoutliers="0" outliers="1"/>
            <cx:statistics quartileMethod="exclusive"/>
          </cx:layoutPr>
        </cx:series>
      </cx:plotAreaRegion>
      <cx:axis id="0" hidden="1">
        <cx:catScaling gapWidth="0.119999997"/>
        <cx:tickLabels/>
      </cx:axis>
      <cx:axis id="1">
        <cx:valScaling/>
        <cx:title>
          <cx:tx>
            <cx:txData>
              <cx:v>Задержка, мс</cx:v>
            </cx:txData>
          </cx:tx>
          <cx:txPr>
            <a:bodyPr spcFirstLastPara="1" vertOverflow="ellipsis" horzOverflow="overflow" wrap="square" lIns="0" tIns="0" rIns="0" bIns="0" anchor="ctr" anchorCtr="1"/>
            <a:lstStyle/>
            <a:p>
              <a:pPr algn="ctr" rtl="0">
                <a:defRPr>
                  <a:latin typeface="Times New Roman" panose="02020603050405020304" pitchFamily="18" charset="0"/>
                  <a:ea typeface="Times New Roman" panose="02020603050405020304" pitchFamily="18" charset="0"/>
                  <a:cs typeface="Times New Roman" panose="02020603050405020304" pitchFamily="18" charset="0"/>
                </a:defRPr>
              </a:pPr>
              <a:r>
                <a:rPr lang="ru-RU" sz="900" b="0" i="0" u="none" strike="noStrike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Times New Roman" panose="02020603050405020304" pitchFamily="18" charset="0"/>
                  <a:cs typeface="Times New Roman" panose="02020603050405020304" pitchFamily="18" charset="0"/>
                </a:rPr>
                <a:t>Задержка, мс</a:t>
              </a:r>
            </a:p>
          </cx:txPr>
        </cx:title>
        <cx:majorGridlines/>
        <cx:tickLabels/>
        <cx:txPr>
          <a:bodyPr spcFirstLastPara="1" vertOverflow="ellipsis" horzOverflow="overflow" wrap="square" lIns="0" tIns="0" rIns="0" bIns="0" anchor="ctr" anchorCtr="1"/>
          <a:lstStyle/>
          <a:p>
            <a:pPr algn="ctr" rtl="0">
              <a:defRPr>
                <a:latin typeface="Times New Roman" panose="02020603050405020304" pitchFamily="18" charset="0"/>
                <a:ea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RU" sz="900" b="0" i="0" u="none" strike="noStrike" baseline="0">
              <a:solidFill>
                <a:sysClr val="windowText" lastClr="000000">
                  <a:lumMod val="65000"/>
                  <a:lumOff val="35000"/>
                </a:sysClr>
              </a:solidFill>
              <a:latin typeface="Times New Roman" panose="02020603050405020304" pitchFamily="18" charset="0"/>
              <a:cs typeface="Times New Roman" panose="02020603050405020304" pitchFamily="18" charset="0"/>
            </a:endParaRPr>
          </a:p>
        </cx:txPr>
      </cx:axis>
    </cx:plotArea>
    <cx:legend pos="b" align="ctr" overlay="0">
      <cx:txPr>
        <a:bodyPr spcFirstLastPara="1" vertOverflow="ellipsis" horzOverflow="overflow" wrap="square" lIns="0" tIns="0" rIns="0" bIns="0" anchor="ctr" anchorCtr="1"/>
        <a:lstStyle/>
        <a:p>
          <a:pPr algn="ctr" rtl="0">
            <a:defRPr>
              <a:latin typeface="Times New Roman" panose="02020603050405020304" pitchFamily="18" charset="0"/>
              <a:ea typeface="Times New Roman" panose="02020603050405020304" pitchFamily="18" charset="0"/>
              <a:cs typeface="Times New Roman" panose="02020603050405020304" pitchFamily="18" charset="0"/>
            </a:defRPr>
          </a:pPr>
          <a:endParaRPr lang="ru-RU" sz="900" b="0" i="0" u="none" strike="noStrike" baseline="0">
            <a:solidFill>
              <a:sysClr val="windowText" lastClr="000000">
                <a:lumMod val="65000"/>
                <a:lumOff val="35000"/>
              </a:sysClr>
            </a:solidFill>
            <a:latin typeface="Times New Roman" panose="02020603050405020304" pitchFamily="18" charset="0"/>
            <a:cs typeface="Times New Roman" panose="02020603050405020304" pitchFamily="18" charset="0"/>
          </a:endParaRPr>
        </a:p>
      </cx:txPr>
    </cx:legend>
  </cx:chart>
</cx:chartSpace>
</file>

<file path=word/charts/chartEx2.xml><?xml version="1.0" encoding="utf-8"?>
<cx:chartSpace xmlns:a="http://schemas.openxmlformats.org/drawingml/2006/main" xmlns:r="http://schemas.openxmlformats.org/officeDocument/2006/relationships" xmlns:cx="http://schemas.microsoft.com/office/drawing/2014/chartex">
  <cx:chartData>
    <cx:externalData r:id="rId1" cx:autoUpdate="0"/>
    <cx:data id="0">
      <cx:numDim type="val">
        <cx:f>Лист3!$N$2:$N$501</cx:f>
        <cx:lvl ptCount="500" formatCode="Основной">
          <cx:pt idx="0">87.485266666666661</cx:pt>
          <cx:pt idx="1">16.102266666666665</cx:pt>
          <cx:pt idx="2">12.891266666666668</cx:pt>
          <cx:pt idx="3">12.922533333333336</cx:pt>
          <cx:pt idx="4">31.982466666666667</cx:pt>
          <cx:pt idx="5">14.352733333333335</cx:pt>
          <cx:pt idx="6">16.196666666666669</cx:pt>
          <cx:pt idx="7">34.728933333333337</cx:pt>
          <cx:pt idx="8">16.279333333333334</cx:pt>
          <cx:pt idx="9">78.649533333333324</cx:pt>
          <cx:pt idx="10">16.145</cx:pt>
          <cx:pt idx="11">16.597200000000001</cx:pt>
          <cx:pt idx="12">81.890466666666669</cx:pt>
          <cx:pt idx="13">29.886333333333333</cx:pt>
          <cx:pt idx="14">13.9574</cx:pt>
          <cx:pt idx="15">19.518266666666666</cx:pt>
          <cx:pt idx="16">20.579266666666665</cx:pt>
          <cx:pt idx="17">15.978200000000001</cx:pt>
          <cx:pt idx="18">13.881666666666666</cx:pt>
          <cx:pt idx="19">40.733666666666664</cx:pt>
          <cx:pt idx="20">22.9664</cx:pt>
          <cx:pt idx="21">29.059000000000001</cx:pt>
          <cx:pt idx="22">12.974066666666667</cx:pt>
          <cx:pt idx="23">27.412066666666668</cx:pt>
          <cx:pt idx="24">35.765933333333336</cx:pt>
          <cx:pt idx="25">11.081933333333332</cx:pt>
          <cx:pt idx="26">22.848733333333332</cx:pt>
          <cx:pt idx="27">10.396600000000001</cx:pt>
          <cx:pt idx="28">58.060533333333339</cx:pt>
          <cx:pt idx="29">19.692266666666665</cx:pt>
          <cx:pt idx="30">20.413599999999995</cx:pt>
          <cx:pt idx="31">17.546266666666664</cx:pt>
          <cx:pt idx="32">18.201266666666665</cx:pt>
          <cx:pt idx="33">14.5342</cx:pt>
          <cx:pt idx="34">15.378066666666665</cx:pt>
          <cx:pt idx="35">14.013</cx:pt>
          <cx:pt idx="36">17.351533333333332</cx:pt>
          <cx:pt idx="37">25.532399999999999</cx:pt>
          <cx:pt idx="38">21.439933333333336</cx:pt>
          <cx:pt idx="39">19.897600000000001</cx:pt>
          <cx:pt idx="40">21.556000000000001</cx:pt>
          <cx:pt idx="41">41.126666666666665</cx:pt>
          <cx:pt idx="42">15.752133333333331</cx:pt>
          <cx:pt idx="43">15.336666666666666</cx:pt>
          <cx:pt idx="44">49.114066666666666</cx:pt>
          <cx:pt idx="45">20.275133333333329</cx:pt>
          <cx:pt idx="46">83.219133333333332</cx:pt>
          <cx:pt idx="47">11.745533333333334</cx:pt>
          <cx:pt idx="48">14.4954</cx:pt>
          <cx:pt idx="49">12.715666666666666</cx:pt>
          <cx:pt idx="50">28.606866666666669</cx:pt>
          <cx:pt idx="51">18.488733333333332</cx:pt>
          <cx:pt idx="52">80.981866666666662</cx:pt>
          <cx:pt idx="53">17.4818</cx:pt>
          <cx:pt idx="54">17.578266666666668</cx:pt>
          <cx:pt idx="55">30.353333333333332</cx:pt>
          <cx:pt idx="56">15.011333333333333</cx:pt>
          <cx:pt idx="57">14.1654</cx:pt>
          <cx:pt idx="58">13.584933333333334</cx:pt>
          <cx:pt idx="59">45.934200000000004</cx:pt>
          <cx:pt idx="60">18.009933333333333</cx:pt>
          <cx:pt idx="61">67.998866666666672</cx:pt>
          <cx:pt idx="62">98.563400000000001</cx:pt>
          <cx:pt idx="63">51.171866666666659</cx:pt>
          <cx:pt idx="64">25.382866666666668</cx:pt>
          <cx:pt idx="65">58.207333333333338</cx:pt>
          <cx:pt idx="66">32.993533333333332</cx:pt>
          <cx:pt idx="67">12.144933333333332</cx:pt>
          <cx:pt idx="68">33.942933333333336</cx:pt>
          <cx:pt idx="69">19.333466666666666</cx:pt>
          <cx:pt idx="70">17.711600000000001</cx:pt>
          <cx:pt idx="71">37.259066666666669</cx:pt>
          <cx:pt idx="72">52.822000000000003</cx:pt>
          <cx:pt idx="73">27.499200000000002</cx:pt>
          <cx:pt idx="74">22.427266666666668</cx:pt>
          <cx:pt idx="75">22.881066666666669</cx:pt>
          <cx:pt idx="76">34.1492</cx:pt>
          <cx:pt idx="77">16.8858</cx:pt>
          <cx:pt idx="78">13.576533333333334</cx:pt>
          <cx:pt idx="79">64.650333333333336</cx:pt>
          <cx:pt idx="80">45.752600000000001</cx:pt>
          <cx:pt idx="81">18.385533333333331</cx:pt>
          <cx:pt idx="82">84.545866666666683</cx:pt>
          <cx:pt idx="83">11.2486</cx:pt>
          <cx:pt idx="84">83.694533333333339</cx:pt>
          <cx:pt idx="85">13.145</cx:pt>
          <cx:pt idx="86">10.509933333333334</cx:pt>
          <cx:pt idx="87">92.504600000000011</cx:pt>
          <cx:pt idx="88">26.66953333333333</cx:pt>
          <cx:pt idx="89">12.173133333333334</cx:pt>
          <cx:pt idx="90">18.747</cx:pt>
          <cx:pt idx="91">17.260200000000001</cx:pt>
          <cx:pt idx="92">79.679066666666671</cx:pt>
          <cx:pt idx="93">18.622733333333333</cx:pt>
          <cx:pt idx="94">29.475133333333332</cx:pt>
          <cx:pt idx="95">104.10646666666666</cx:pt>
          <cx:pt idx="96">32.291600000000003</cx:pt>
          <cx:pt idx="97">37.183</cx:pt>
          <cx:pt idx="98">20.460866666666668</cx:pt>
          <cx:pt idx="99">20.201666666666668</cx:pt>
          <cx:pt idx="100">14.284066666666668</cx:pt>
          <cx:pt idx="101">29.736666666666668</cx:pt>
          <cx:pt idx="102">15.665333333333333</cx:pt>
          <cx:pt idx="103">34.813733333333332</cx:pt>
          <cx:pt idx="104">16.538066666666666</cx:pt>
          <cx:pt idx="105">15.1128</cx:pt>
          <cx:pt idx="106">11.762333333333334</cx:pt>
          <cx:pt idx="107">11.454666666666666</cx:pt>
          <cx:pt idx="108">28.608466666666665</cx:pt>
          <cx:pt idx="109">15.376866666666666</cx:pt>
          <cx:pt idx="110">16.252933333333335</cx:pt>
          <cx:pt idx="111">11.516933333333332</cx:pt>
          <cx:pt idx="112">15.281866666666666</cx:pt>
          <cx:pt idx="113">14.779466666666666</cx:pt>
          <cx:pt idx="114">19.599066666666669</cx:pt>
          <cx:pt idx="115">20.017866666666666</cx:pt>
          <cx:pt idx="116">33.504866666666665</cx:pt>
          <cx:pt idx="117">35.309999999999995</cx:pt>
          <cx:pt idx="118">36.181866666666664</cx:pt>
          <cx:pt idx="119">18.218800000000002</cx:pt>
          <cx:pt idx="120">32.923866666666669</cx:pt>
          <cx:pt idx="121">13.455533333333333</cx:pt>
          <cx:pt idx="122">52.838999999999999</cx:pt>
          <cx:pt idx="123">14.156600000000001</cx:pt>
          <cx:pt idx="124">37.203266666666664</cx:pt>
          <cx:pt idx="125">12.097200000000001</cx:pt>
          <cx:pt idx="126">45.653800000000004</cx:pt>
          <cx:pt idx="127">48.714733333333328</cx:pt>
          <cx:pt idx="128">13.401200000000001</cx:pt>
          <cx:pt idx="129">28.999133333333333</cx:pt>
          <cx:pt idx="130">43.090133333333334</cx:pt>
          <cx:pt idx="131">12.980933333333333</cx:pt>
          <cx:pt idx="132">18.529666666666667</cx:pt>
          <cx:pt idx="133">37.88473333333333</cx:pt>
          <cx:pt idx="134">37.25406666666666</cx:pt>
          <cx:pt idx="135">60.353533333333331</cx:pt>
          <cx:pt idx="136">34.189666666666668</cx:pt>
          <cx:pt idx="137">15.221133333333333</cx:pt>
          <cx:pt idx="138">80.199533333333335</cx:pt>
          <cx:pt idx="139">12.983400000000001</cx:pt>
          <cx:pt idx="140">58.029666666666664</cx:pt>
          <cx:pt idx="141">16.146466666666669</cx:pt>
          <cx:pt idx="142">17.290333333333333</cx:pt>
          <cx:pt idx="143">16.1326</cx:pt>
          <cx:pt idx="144">31.757600000000004</cx:pt>
          <cx:pt idx="145">28.399799999999999</cx:pt>
          <cx:pt idx="146">29.589399999999998</cx:pt>
          <cx:pt idx="147">12.708866666666667</cx:pt>
          <cx:pt idx="148">12.198066666666668</cx:pt>
          <cx:pt idx="149">14.894266666666667</cx:pt>
          <cx:pt idx="150">35.923533333333332</cx:pt>
          <cx:pt idx="151">10.696333333333333</cx:pt>
          <cx:pt idx="152">13.271599999999999</cx:pt>
          <cx:pt idx="153">11.892399999999999</cx:pt>
          <cx:pt idx="154">17.869799999999998</cx:pt>
          <cx:pt idx="155">13.091133333333335</cx:pt>
          <cx:pt idx="156">14.438933333333333</cx:pt>
          <cx:pt idx="157">15.789133333333334</cx:pt>
          <cx:pt idx="158">11.990266666666667</cx:pt>
          <cx:pt idx="159">12.839533333333332</cx:pt>
          <cx:pt idx="160">80.900000000000006</cx:pt>
          <cx:pt idx="161">14.544466666666667</cx:pt>
          <cx:pt idx="162">14.308133332666667</cx:pt>
          <cx:pt idx="163">41.20706666666667</cx:pt>
          <cx:pt idx="164">26.876733333333334</cx:pt>
          <cx:pt idx="165">16.490933333333331</cx:pt>
          <cx:pt idx="166">17.732866666666666</cx:pt>
          <cx:pt idx="167">20.825466666666667</cx:pt>
          <cx:pt idx="168">16.148199999999999</cx:pt>
          <cx:pt idx="169">30.311733333333333</cx:pt>
          <cx:pt idx="170">15.029400000000001</cx:pt>
          <cx:pt idx="171">45.036599999999993</cx:pt>
          <cx:pt idx="172">28.241733333333336</cx:pt>
          <cx:pt idx="173">87.046133333333344</cx:pt>
          <cx:pt idx="174">65.784733333333335</cx:pt>
          <cx:pt idx="175">38.091533333333338</cx:pt>
          <cx:pt idx="176">50.465333333333334</cx:pt>
          <cx:pt idx="177">13.0162</cx:pt>
          <cx:pt idx="178">12.8368</cx:pt>
          <cx:pt idx="179">29.808600000000002</cx:pt>
          <cx:pt idx="180">29.888266666666667</cx:pt>
          <cx:pt idx="181">20.015066666666669</cx:pt>
          <cx:pt idx="182">13.355399999999999</cx:pt>
          <cx:pt idx="183">46.604866666666666</cx:pt>
          <cx:pt idx="184">28.083933333333331</cx:pt>
          <cx:pt idx="185">16.173133333333332</cx:pt>
          <cx:pt idx="186">30.0062</cx:pt>
          <cx:pt idx="187">19.358933333333333</cx:pt>
          <cx:pt idx="188">18.696399999999997</cx:pt>
          <cx:pt idx="189">13.012600000000001</cx:pt>
          <cx:pt idx="190">18.282399999999996</cx:pt>
          <cx:pt idx="191">18.990533333333335</cx:pt>
          <cx:pt idx="192">22.675466666666665</cx:pt>
          <cx:pt idx="193">35.016733333333335</cx:pt>
          <cx:pt idx="194">33.757866666666672</cx:pt>
          <cx:pt idx="195">13.627400000000002</cx:pt>
          <cx:pt idx="196">37.854933333333335</cx:pt>
          <cx:pt idx="197">32.074800000000003</cx:pt>
          <cx:pt idx="198">86.812066666666666</cx:pt>
          <cx:pt idx="199">35.071199999999997</cx:pt>
          <cx:pt idx="200">13.211133333333335</cx:pt>
          <cx:pt idx="201">10.025599999999999</cx:pt>
          <cx:pt idx="202">13.276066666666667</cx:pt>
          <cx:pt idx="203">18.152266666666669</cx:pt>
          <cx:pt idx="204">31.123400000000004</cx:pt>
          <cx:pt idx="205">62.269533333333328</cx:pt>
          <cx:pt idx="206">22.719933333333334</cx:pt>
          <cx:pt idx="207">34.911333333333332</cx:pt>
          <cx:pt idx="208">30.557266666666671</cx:pt>
          <cx:pt idx="209">33.804400000000001</cx:pt>
          <cx:pt idx="210">25.456333333333333</cx:pt>
          <cx:pt idx="211">30.077933333333331</cx:pt>
          <cx:pt idx="212">39.427333333333337</cx:pt>
          <cx:pt idx="213">25.105333333333334</cx:pt>
          <cx:pt idx="214">31.365733333333331</cx:pt>
          <cx:pt idx="215">79.072999999999993</cx:pt>
          <cx:pt idx="216">13.580333333333334</cx:pt>
          <cx:pt idx="217">223.66653333333335</cx:pt>
          <cx:pt idx="218">14.6854</cx:pt>
          <cx:pt idx="219">33.669533333333369</cx:pt>
          <cx:pt idx="220">12.666133333333345</cx:pt>
          <cx:pt idx="221">176.24106666666677</cx:pt>
          <cx:pt idx="222">33.277133333333587</cx:pt>
          <cx:pt idx="223">10.718266666666667</cx:pt>
          <cx:pt idx="224">13.774533333333334</cx:pt>
          <cx:pt idx="225">34.13033333333334</cx:pt>
          <cx:pt idx="226">30.747933333333332</cx:pt>
          <cx:pt idx="227">13.669133333333333</cx:pt>
          <cx:pt idx="228">10.929600000000001</cx:pt>
          <cx:pt idx="229">11.370266666666666</cx:pt>
          <cx:pt idx="230">14.780533333333333</cx:pt>
          <cx:pt idx="231">55.117533333333334</cx:pt>
          <cx:pt idx="232">10.918066666666666</cx:pt>
          <cx:pt idx="233">48.793599999999998</cx:pt>
          <cx:pt idx="234">14.282</cx:pt>
          <cx:pt idx="235">79.483133333333328</cx:pt>
          <cx:pt idx="236">15.380666666666666</cx:pt>
          <cx:pt idx="237">80.494866666666667</cx:pt>
          <cx:pt idx="238">33.45686666666667</cx:pt>
          <cx:pt idx="239">101.67740000000001</cx:pt>
          <cx:pt idx="240">11.156466666666667</cx:pt>
          <cx:pt idx="241">79.749333333333325</cx:pt>
          <cx:pt idx="242">13.826733333333333</cx:pt>
          <cx:pt idx="243">12.866733333333332</cx:pt>
          <cx:pt idx="244">17.641866666666665</cx:pt>
          <cx:pt idx="245">36.819733333333332</cx:pt>
          <cx:pt idx="246">12.652999999999999</cx:pt>
          <cx:pt idx="247">238.44273333333334</cx:pt>
          <cx:pt idx="248">16.4254</cx:pt>
          <cx:pt idx="249">81.715199999999996</cx:pt>
          <cx:pt idx="250">31.025399999999998</cx:pt>
          <cx:pt idx="251">15.490466666666668</cx:pt>
          <cx:pt idx="252">27.612666666666666</cx:pt>
          <cx:pt idx="253">15.218266666666667</cx:pt>
          <cx:pt idx="254">12.601266666666666</cx:pt>
          <cx:pt idx="255">34.565733333333334</cx:pt>
          <cx:pt idx="256">16.293333333333333</cx:pt>
          <cx:pt idx="257">80.150733333333335</cx:pt>
          <cx:pt idx="258">33.297666666666665</cx:pt>
          <cx:pt idx="259">10.474066666666667</cx:pt>
          <cx:pt idx="260">10.561666666666667</cx:pt>
          <cx:pt idx="261">48.671200000000006</cx:pt>
          <cx:pt idx="262">15.481733333333333</cx:pt>
          <cx:pt idx="263">33.353400000000001</cx:pt>
          <cx:pt idx="264">29.450733333333332</cx:pt>
          <cx:pt idx="265">16.242933333333333</cx:pt>
          <cx:pt idx="266">133.70886666666667</cx:pt>
          <cx:pt idx="267">19.120333333333331</cx:pt>
          <cx:pt idx="268">12.174866666666668</cx:pt>
          <cx:pt idx="269">16.757999999999999</cx:pt>
          <cx:pt idx="270">15.590400000000001</cx:pt>
          <cx:pt idx="271">16.119399999999999</cx:pt>
          <cx:pt idx="272">28.496733333333335</cx:pt>
          <cx:pt idx="273">21.36453333333333</cx:pt>
          <cx:pt idx="274">14.9092</cx:pt>
          <cx:pt idx="275">16.480333333333334</cx:pt>
          <cx:pt idx="276">99.381600000000006</cx:pt>
          <cx:pt idx="277">41.394733333333328</cx:pt>
          <cx:pt idx="278">20.709</cx:pt>
          <cx:pt idx="279">12.160933333333334</cx:pt>
          <cx:pt idx="280">39.265266666666669</cx:pt>
          <cx:pt idx="281">30.649933333333333</cx:pt>
          <cx:pt idx="282">29.530800000000003</cx:pt>
          <cx:pt idx="283">12.101533333333332</cx:pt>
          <cx:pt idx="284">17.93933333333333</cx:pt>
          <cx:pt idx="285">56.326133333333331</cx:pt>
          <cx:pt idx="286">12.715200000000001</cx:pt>
          <cx:pt idx="287">35.764333333333326</cx:pt>
          <cx:pt idx="288">14.613933333333332</cx:pt>
          <cx:pt idx="289">130.78846666666666</cx:pt>
          <cx:pt idx="290">107.03466666666667</cx:pt>
          <cx:pt idx="291">12.2354</cx:pt>
          <cx:pt idx="292">16.037466666666667</cx:pt>
          <cx:pt idx="293">55.852933333333333</cx:pt>
          <cx:pt idx="294">98.838666666666668</cx:pt>
          <cx:pt idx="295">18.778600000000001</cx:pt>
          <cx:pt idx="296">11.503666666666666</cx:pt>
          <cx:pt idx="297">12.383066666666666</cx:pt>
          <cx:pt idx="298">10.700533333333334</cx:pt>
          <cx:pt idx="299">34.813200000000002</cx:pt>
          <cx:pt idx="300">17.875</cx:pt>
          <cx:pt idx="301">13.4222</cx:pt>
          <cx:pt idx="302">20.396999999999998</cx:pt>
          <cx:pt idx="303">88.410533333333333</cx:pt>
          <cx:pt idx="304">32.277866666666668</cx:pt>
          <cx:pt idx="305">39.002066666666664</cx:pt>
          <cx:pt idx="306">30.465933333333329</cx:pt>
          <cx:pt idx="307">15.4436</cx:pt>
          <cx:pt idx="308">21.578400000000002</cx:pt>
          <cx:pt idx="309">13.265733333333333</cx:pt>
          <cx:pt idx="310">17.408066666666667</cx:pt>
          <cx:pt idx="311">36.619599999999998</cx:pt>
          <cx:pt idx="312">22.809999999999999</cx:pt>
          <cx:pt idx="313">10.9636</cx:pt>
          <cx:pt idx="314">14.458933333333333</cx:pt>
          <cx:pt idx="315">13.336600000000001</cx:pt>
          <cx:pt idx="316">18.384799999999998</cx:pt>
          <cx:pt idx="317">11.176799999999998</cx:pt>
          <cx:pt idx="318">15.307400000000001</cx:pt>
          <cx:pt idx="319">14.319133333333335</cx:pt>
          <cx:pt idx="320">14.047266666666667</cx:pt>
          <cx:pt idx="321">13.7902</cx:pt>
          <cx:pt idx="322">49.154400000000003</cx:pt>
          <cx:pt idx="323">48.080666666666666</cx:pt>
          <cx:pt idx="324">13.061333333333334</cx:pt>
          <cx:pt idx="325">17.393733333333333</cx:pt>
          <cx:pt idx="326">12.380933333333333</cx:pt>
          <cx:pt idx="327">27.731066666666667</cx:pt>
          <cx:pt idx="328">17.084399999999999</cx:pt>
          <cx:pt idx="329">103.88586666666666</cx:pt>
          <cx:pt idx="330">80.81046666666667</cx:pt>
          <cx:pt idx="331">21.309466666666665</cx:pt>
          <cx:pt idx="332">11.531733333333332</cx:pt>
          <cx:pt idx="333">13.377866666666666</cx:pt>
          <cx:pt idx="334">15.751666666666667</cx:pt>
          <cx:pt idx="335">17.26026666666667</cx:pt>
          <cx:pt idx="336">40.933533333333337</cx:pt>
          <cx:pt idx="337">10.495866666666666</cx:pt>
          <cx:pt idx="338">35.851466666666674</cx:pt>
          <cx:pt idx="339">229.97446666666664</cx:pt>
          <cx:pt idx="340">18.844133333333335</cx:pt>
          <cx:pt idx="341">222.89000000000001</cx:pt>
          <cx:pt idx="342">103.92179999999999</cx:pt>
          <cx:pt idx="343">14.317</cx:pt>
          <cx:pt idx="344">35.87233333333333</cx:pt>
          <cx:pt idx="345">59.477400000000003</cx:pt>
          <cx:pt idx="346">12.067533333333333</cx:pt>
          <cx:pt idx="347">14.947066666666666</cx:pt>
          <cx:pt idx="348">82.334600000000009</cx:pt>
          <cx:pt idx="349">15.982866666666668</cx:pt>
          <cx:pt idx="350">41.431933333333333</cx:pt>
          <cx:pt idx="351">45.045066666666671</cx:pt>
          <cx:pt idx="352">19.613866666666667</cx:pt>
          <cx:pt idx="353">41.278733333333328</cx:pt>
          <cx:pt idx="354">51.468733333333333</cx:pt>
          <cx:pt idx="355">52.280133333333332</cx:pt>
          <cx:pt idx="356">54.793800000000005</cx:pt>
          <cx:pt idx="357">15.350933333333334</cx:pt>
          <cx:pt idx="358">50.336333333333329</cx:pt>
          <cx:pt idx="359">13.161333333333333</cx:pt>
          <cx:pt idx="360">86.275066666666675</cx:pt>
          <cx:pt idx="361">34.068199999999997</cx:pt>
          <cx:pt idx="362">32.136600000000001</cx:pt>
          <cx:pt idx="363">38.343200000000003</cx:pt>
          <cx:pt idx="364">21.538</cx:pt>
          <cx:pt idx="365">14.474266666666667</cx:pt>
          <cx:pt idx="366">63.793799999999997</cx:pt>
          <cx:pt idx="367">15.782733333333333</cx:pt>
          <cx:pt idx="368">15.658466666666666</cx:pt>
          <cx:pt idx="369">101.5414</cx:pt>
          <cx:pt idx="370">13.258933333333333</cx:pt>
          <cx:pt idx="371">12.956266666666666</cx:pt>
          <cx:pt idx="372">123.97486666666667</cx:pt>
          <cx:pt idx="373">36.155533333333331</cx:pt>
          <cx:pt idx="374">15.292</cx:pt>
          <cx:pt idx="375">11.957466666666667</cx:pt>
          <cx:pt idx="376">15.676933333333334</cx:pt>
          <cx:pt idx="377">20.590600000000002</cx:pt>
          <cx:pt idx="378">99.257133333333343</cx:pt>
          <cx:pt idx="379">33.351466666666667</cx:pt>
          <cx:pt idx="380">81.11160000000001</cx:pt>
          <cx:pt idx="381">13.939466666666668</cx:pt>
          <cx:pt idx="382">54.884266666666669</cx:pt>
          <cx:pt idx="383">107.54326666666667</cx:pt>
          <cx:pt idx="384">14.453799999999999</cx:pt>
          <cx:pt idx="385">37.078466666666671</cx:pt>
          <cx:pt idx="386">34.397933333333334</cx:pt>
          <cx:pt idx="387">13.949666666666666</cx:pt>
          <cx:pt idx="388">13.105466666666668</cx:pt>
          <cx:pt idx="389">13.431799999999999</cx:pt>
          <cx:pt idx="390">11.316999999999998</cx:pt>
          <cx:pt idx="391">11.382133333333332</cx:pt>
          <cx:pt idx="392">27.154133333333334</cx:pt>
          <cx:pt idx="393">27.411866666666665</cx:pt>
          <cx:pt idx="394">30.405333333333331</cx:pt>
          <cx:pt idx="395">55.095466666666667</cx:pt>
          <cx:pt idx="396">68.493799999999993</cx:pt>
          <cx:pt idx="397">82.65440000000001</cx:pt>
          <cx:pt idx="398">14.530333333333335</cx:pt>
          <cx:pt idx="399">11.713466666666667</cx:pt>
          <cx:pt idx="400">31.663400000000003</cx:pt>
          <cx:pt idx="401">13.528266666666667</cx:pt>
          <cx:pt idx="402">18.359733333333331</cx:pt>
          <cx:pt idx="403">23.249133333333337</cx:pt>
          <cx:pt idx="404">34.3598</cx:pt>
          <cx:pt idx="405">25.558466666666668</cx:pt>
          <cx:pt idx="406">34.888533333333335</cx:pt>
          <cx:pt idx="407">25.058066666666665</cx:pt>
          <cx:pt idx="408">53.593000000000004</cx:pt>
          <cx:pt idx="409">11.986599999999997</cx:pt>
          <cx:pt idx="410">15.125</cx:pt>
          <cx:pt idx="411">17.826400000000003</cx:pt>
          <cx:pt idx="412">18.604799999999997</cx:pt>
          <cx:pt idx="413">11.951866666666666</cx:pt>
          <cx:pt idx="414">12.458466666666666</cx:pt>
          <cx:pt idx="415">14.6372</cx:pt>
          <cx:pt idx="416">35.415399999999998</cx:pt>
          <cx:pt idx="417">12.943333333333333</cx:pt>
          <cx:pt idx="418">13.242933333333333</cx:pt>
          <cx:pt idx="419">14.720666666666666</cx:pt>
          <cx:pt idx="420">37.496733333333339</cx:pt>
          <cx:pt idx="421">16.058200000000003</cx:pt>
          <cx:pt idx="422">12.667266666666668</cx:pt>
          <cx:pt idx="423">12.729866666666668</cx:pt>
          <cx:pt idx="424">84.495266666666666</cx:pt>
          <cx:pt idx="425">49.306533333333334</cx:pt>
          <cx:pt idx="426">159.88300000000004</cx:pt>
          <cx:pt idx="427">92.200466666666671</cx:pt>
          <cx:pt idx="428">33.883133333333333</cx:pt>
          <cx:pt idx="429">15.767466666666667</cx:pt>
          <cx:pt idx="430">15.398133333333334</cx:pt>
          <cx:pt idx="431">30.353866666666665</cx:pt>
          <cx:pt idx="432">15.186533333333333</cx:pt>
          <cx:pt idx="433">79.728133333333332</cx:pt>
          <cx:pt idx="434">14.226066666666666</cx:pt>
          <cx:pt idx="435">21.051933333333331</cx:pt>
          <cx:pt idx="436">56.657533333333333</cx:pt>
          <cx:pt idx="437">13.382933333333334</cx:pt>
          <cx:pt idx="438">35.60306666666667</cx:pt>
          <cx:pt idx="439">19.37373333333333</cx:pt>
          <cx:pt idx="440">239.65540000000001</cx:pt>
          <cx:pt idx="441">78.562933333333334</cx:pt>
          <cx:pt idx="442">14.221533333333335</cx:pt>
          <cx:pt idx="443">11.5528</cx:pt>
          <cx:pt idx="444">19.200933333333332</cx:pt>
          <cx:pt idx="445">24.355266666666665</cx:pt>
          <cx:pt idx="446">14.769733333333333</cx:pt>
          <cx:pt idx="447">107.29600000000001</cx:pt>
          <cx:pt idx="448">12.278133333333333</cx:pt>
          <cx:pt idx="449">39.377600000000001</cx:pt>
          <cx:pt idx="450">13.780533333333334</cx:pt>
          <cx:pt idx="451">46.647733333333335</cx:pt>
          <cx:pt idx="452">28.953666666666667</cx:pt>
          <cx:pt idx="453">11.505133333333333</cx:pt>
          <cx:pt idx="454">50.794266666666665</cx:pt>
          <cx:pt idx="455">25.373333333333335</cx:pt>
          <cx:pt idx="456">39.946799999999996</cx:pt>
          <cx:pt idx="457">53.592933333333335</cx:pt>
          <cx:pt idx="458">15.717333333333332</cx:pt>
          <cx:pt idx="459">17.917000000000002</cx:pt>
          <cx:pt idx="460">49.526799999999994</cx:pt>
          <cx:pt idx="461">30.535599999999999</cx:pt>
          <cx:pt idx="462">12.087199999999999</cx:pt>
          <cx:pt idx="463">83.928466666666665</cx:pt>
          <cx:pt idx="464">14.307399999999999</cx:pt>
          <cx:pt idx="465">30.600799999999996</cx:pt>
          <cx:pt idx="466">14.930866666666665</cx:pt>
          <cx:pt idx="467">16.813800000000001</cx:pt>
          <cx:pt idx="468">12.791733333333372</cx:pt>
          <cx:pt idx="469">16.499466666666745</cx:pt>
          <cx:pt idx="470">14.273866666666397</cx:pt>
          <cx:pt idx="471">10.655866666666705</cx:pt>
          <cx:pt idx="472">17.200133333333333</cx:pt>
          <cx:pt idx="473">36.519533333333335</cx:pt>
          <cx:pt idx="474">17.404</cx:pt>
          <cx:pt idx="475">16.895266666666668</cx:pt>
          <cx:pt idx="476">16.060533333333336</cx:pt>
          <cx:pt idx="477">12.019</cx:pt>
          <cx:pt idx="478">80.307533333333339</cx:pt>
          <cx:pt idx="479">15.342533333333334</cx:pt>
          <cx:pt idx="480">43.479666666666667</cx:pt>
          <cx:pt idx="481">51.199533333333342</cx:pt>
          <cx:pt idx="482">16.6694</cx:pt>
          <cx:pt idx="483">33.622066666666669</cx:pt>
          <cx:pt idx="484">80.097733333333323</cx:pt>
          <cx:pt idx="485">45.127200000000002</cx:pt>
          <cx:pt idx="486">29.415533333333332</cx:pt>
          <cx:pt idx="487">29.988933333333335</cx:pt>
          <cx:pt idx="488">59.388866666666665</cx:pt>
          <cx:pt idx="489">18.645399999999999</cx:pt>
          <cx:pt idx="490">10.907400000000001</cx:pt>
          <cx:pt idx="491">15.505866666666666</cx:pt>
          <cx:pt idx="492">52.326199999999993</cx:pt>
          <cx:pt idx="493">17.799733333333336</cx:pt>
          <cx:pt idx="494">13.163533333333334</cx:pt>
          <cx:pt idx="495">110.39233333333334</cx:pt>
          <cx:pt idx="496">10.620866666666668</cx:pt>
          <cx:pt idx="497">10.386733333333334</cx:pt>
          <cx:pt idx="498">80.627400000000009</cx:pt>
          <cx:pt idx="499">18.474066666666666</cx:pt>
        </cx:lvl>
      </cx:numDim>
    </cx:data>
    <cx:data id="1">
      <cx:numDim type="val">
        <cx:f>Лист3!$O$2:$O$501</cx:f>
        <cx:lvl ptCount="500" formatCode="Основной">
          <cx:pt idx="0">25.65733333333333</cx:pt>
          <cx:pt idx="1">167.173</cx:pt>
          <cx:pt idx="2">19.584933333333332</cx:pt>
          <cx:pt idx="3">39.259400000000007</cx:pt>
          <cx:pt idx="4">39.459066666666665</cx:pt>
          <cx:pt idx="5">18.011200000000002</cx:pt>
          <cx:pt idx="6">21.159199999999998</cx:pt>
          <cx:pt idx="7">19.104266666666664</cx:pt>
          <cx:pt idx="8">18.961400000000001</cx:pt>
          <cx:pt idx="9">49.025066666666667</cx:pt>
          <cx:pt idx="10">55.111533333333334</cx:pt>
          <cx:pt idx="11">36.242400000000004</cx:pt>
          <cx:pt idx="12">18.26900000000003</cx:pt>
          <cx:pt idx="13">50.341266666666705</cx:pt>
          <cx:pt idx="14">20.552733333333133</cx:pt>
          <cx:pt idx="15">86.786600000000178</cx:pt>
          <cx:pt idx="16">19.153066666666668</cx:pt>
          <cx:pt idx="17">19.929599999999997</cx:pt>
          <cx:pt idx="18">20.769400000000001</cx:pt>
          <cx:pt idx="19">18.688933333333335</cx:pt>
          <cx:pt idx="20">37.932599999999994</cx:pt>
          <cx:pt idx="21">35.07286666666667</cx:pt>
          <cx:pt idx="22">77.376200000000011</cx:pt>
          <cx:pt idx="23">41.065733333333334</cx:pt>
          <cx:pt idx="24">22.675599999999999</cx:pt>
          <cx:pt idx="25">35.973933333333335</cx:pt>
          <cx:pt idx="26">194.76599999999999</cx:pt>
          <cx:pt idx="27">98.647666666666666</cx:pt>
          <cx:pt idx="28">91.083533333333321</cx:pt>
          <cx:pt idx="29">86.941600000000008</cx:pt>
          <cx:pt idx="30">32.673333333333332</cx:pt>
          <cx:pt idx="31">32.043466666666667</cx:pt>
          <cx:pt idx="32">70.398399999999995</cx:pt>
          <cx:pt idx="33">21.2818</cx:pt>
          <cx:pt idx="34">23.227466666666665</cx:pt>
          <cx:pt idx="35">43.922000000000004</cx:pt>
          <cx:pt idx="36">25.681533333333334</cx:pt>
          <cx:pt idx="37">22.454266666666665</cx:pt>
          <cx:pt idx="38">77.867800000000003</cx:pt>
          <cx:pt idx="39">18.206400000000002</cx:pt>
          <cx:pt idx="40">20.5502</cx:pt>
          <cx:pt idx="41">51.216466666666669</cx:pt>
          <cx:pt idx="42">24.584333333333333</cx:pt>
          <cx:pt idx="43">21.317866666666667</cx:pt>
          <cx:pt idx="44">19.559866666666665</cx:pt>
          <cx:pt idx="45">43.342600000000004</cx:pt>
          <cx:pt idx="46">20.519066666666664</cx:pt>
          <cx:pt idx="47">19.058866666666667</cx:pt>
          <cx:pt idx="48">18.270000000000003</cx:pt>
          <cx:pt idx="49">18.843733333333333</cx:pt>
          <cx:pt idx="50">63.947666666666663</cx:pt>
          <cx:pt idx="51">63.492066666666666</cx:pt>
          <cx:pt idx="52">49.464266666666667</cx:pt>
          <cx:pt idx="53">20.324200000000001</cx:pt>
          <cx:pt idx="54">19.155999999999999</cx:pt>
          <cx:pt idx="55">58.943599999999996</cx:pt>
          <cx:pt idx="56">25.201133333333335</cx:pt>
          <cx:pt idx="57">18.144800000000004</cx:pt>
          <cx:pt idx="58">38.506400000000006</cx:pt>
          <cx:pt idx="59">54.601799999999997</cx:pt>
          <cx:pt idx="60">19.622600000000002</cx:pt>
          <cx:pt idx="61">23.141999999999999</cx:pt>
          <cx:pt idx="62">16.095933333333331</cx:pt>
          <cx:pt idx="63">539.59266666666667</cx:pt>
          <cx:pt idx="64">45.47526666666667</cx:pt>
          <cx:pt idx="65">22.544133333333335</cx:pt>
          <cx:pt idx="66">27.524000000000001</cx:pt>
          <cx:pt idx="67">113.32480000000001</cx:pt>
          <cx:pt idx="68">39.316933333333331</cx:pt>
          <cx:pt idx="69">41.930199999999999</cx:pt>
          <cx:pt idx="70">41.596266666666672</cx:pt>
          <cx:pt idx="71">61.501400000000004</cx:pt>
          <cx:pt idx="72">21.60713333333333</cx:pt>
          <cx:pt idx="73">16.502333333333333</cx:pt>
          <cx:pt idx="74">34.615799999999993</cx:pt>
          <cx:pt idx="75">16.893733333333333</cx:pt>
          <cx:pt idx="76">30.656466666666667</cx:pt>
          <cx:pt idx="77">35.554666666666662</cx:pt>
          <cx:pt idx="78">20.195799999999998</cx:pt>
          <cx:pt idx="79">87.75439999999999</cx:pt>
          <cx:pt idx="80">40.11066666666666</cx:pt>
          <cx:pt idx="81">22.734866666666669</cx:pt>
          <cx:pt idx="82">24.154333333333334</cx:pt>
          <cx:pt idx="83">115.49273333333333</cx:pt>
          <cx:pt idx="84">35.485133333333337</cx:pt>
          <cx:pt idx="85">22.455200000000001</cx:pt>
          <cx:pt idx="86">36.542733333333331</cx:pt>
          <cx:pt idx="87">29.659199999999998</cx:pt>
          <cx:pt idx="88">464.88266666666669</cx:pt>
          <cx:pt idx="89">18.962666666666671</cx:pt>
          <cx:pt idx="90">37.174866666666667</cx:pt>
          <cx:pt idx="91">28.867133333333332</cx:pt>
          <cx:pt idx="92">112.00026666666666</cx:pt>
          <cx:pt idx="93">50.663666666666671</cx:pt>
          <cx:pt idx="94">22.174199999999999</cx:pt>
          <cx:pt idx="95">21.029333333333334</cx:pt>
          <cx:pt idx="96">17.157</cx:pt>
          <cx:pt idx="97">118.33973333333334</cx:pt>
          <cx:pt idx="98">44.642466666666671</cx:pt>
          <cx:pt idx="99">21.414733333333331</cx:pt>
          <cx:pt idx="100">23.965133333333334</cx:pt>
          <cx:pt idx="101">64.321933333333334</cx:pt>
          <cx:pt idx="102">18.511266666666668</cx:pt>
          <cx:pt idx="103">44.570466666666661</cx:pt>
          <cx:pt idx="104">85.556733333333327</cx:pt>
          <cx:pt idx="105">18.556533333333334</cx:pt>
          <cx:pt idx="106">18.511999999999997</cx:pt>
          <cx:pt idx="107">18.513133333333336</cx:pt>
          <cx:pt idx="108">23.7654</cx:pt>
          <cx:pt idx="109">18.754333333333332</cx:pt>
          <cx:pt idx="110">33.632533333333342</cx:pt>
          <cx:pt idx="111">19.231733333333334</cx:pt>
          <cx:pt idx="112">34.150600000000004</cx:pt>
          <cx:pt idx="113">23.514666666666667</cx:pt>
          <cx:pt idx="114">31.911200000000001</cx:pt>
          <cx:pt idx="115">34.292733333333338</cx:pt>
          <cx:pt idx="116">35.300266666666666</cx:pt>
          <cx:pt idx="117">55.99366666666667</cx:pt>
          <cx:pt idx="118">82.940733333333341</cx:pt>
          <cx:pt idx="119">28.538466666666665</cx:pt>
          <cx:pt idx="120">23.0778</cx:pt>
          <cx:pt idx="121">21.382200000000001</cx:pt>
          <cx:pt idx="122">48.652400000000007</cx:pt>
          <cx:pt idx="123">28.691466666666663</cx:pt>
          <cx:pt idx="124">23.941600000000001</cx:pt>
          <cx:pt idx="125">22.206800000000001</cx:pt>
          <cx:pt idx="126">33.865266666666663</cx:pt>
          <cx:pt idx="127">22.060533333333332</cx:pt>
          <cx:pt idx="128">59.531666666666666</cx:pt>
          <cx:pt idx="129">57.148133333333334</cx:pt>
          <cx:pt idx="130">101.4062</cx:pt>
          <cx:pt idx="131">82.732399999999998</cx:pt>
          <cx:pt idx="132">29.513533333333335</cx:pt>
          <cx:pt idx="133">58.166599999999995</cx:pt>
          <cx:pt idx="134">41.311466666666668</cx:pt>
          <cx:pt idx="135">18.042733333333334</cx:pt>
          <cx:pt idx="136">23.726733333333335</cx:pt>
          <cx:pt idx="137">40.275199999999998</cx:pt>
          <cx:pt idx="138">17.530066666666666</cx:pt>
          <cx:pt idx="139">52.241333333333337</cx:pt>
          <cx:pt idx="140">27.862133333333333</cx:pt>
          <cx:pt idx="141">104.51393333333334</cx:pt>
          <cx:pt idx="142">29.865933333333334</cx:pt>
          <cx:pt idx="143">65.433266666666668</cx:pt>
          <cx:pt idx="144">24.501333333333335</cx:pt>
          <cx:pt idx="145">18.213866666666668</cx:pt>
          <cx:pt idx="146">39.7896</cx:pt>
          <cx:pt idx="147">18.967733333333335</cx:pt>
          <cx:pt idx="148">31.915866666666666</cx:pt>
          <cx:pt idx="149">48.394799999999996</cx:pt>
          <cx:pt idx="150">67.877333333333326</cx:pt>
          <cx:pt idx="151">23.740666666666666</cx:pt>
          <cx:pt idx="152">53.567266666666669</cx:pt>
          <cx:pt idx="153">40.081933333333332</cx:pt>
          <cx:pt idx="154">51.483799999999995</cx:pt>
          <cx:pt idx="155">22.413866666666667</cx:pt>
          <cx:pt idx="156">93.431600000000003</cx:pt>
          <cx:pt idx="157">31.480599999999999</cx:pt>
          <cx:pt idx="158">52.282000000000004</cx:pt>
          <cx:pt idx="159">21.411200000000001</cx:pt>
          <cx:pt idx="160">35.09993333333334</cx:pt>
          <cx:pt idx="161">22.061533333333333</cx:pt>
          <cx:pt idx="162">22.059933333333333</cx:pt>
          <cx:pt idx="163">63.993733333333331</cx:pt>
          <cx:pt idx="164">16.527000000000001</cx:pt>
          <cx:pt idx="165">40.729733333333328</cx:pt>
          <cx:pt idx="166">100.4804</cx:pt>
          <cx:pt idx="167">158.35059999999999</cx:pt>
          <cx:pt idx="168">19.084266666666668</cx:pt>
          <cx:pt idx="169">34.407599999999995</cx:pt>
          <cx:pt idx="170">21.483199999999997</cx:pt>
          <cx:pt idx="171">44.450400000000002</cx:pt>
          <cx:pt idx="172">19.313600000000001</cx:pt>
          <cx:pt idx="173">36.0396</cx:pt>
          <cx:pt idx="174">21.548466666666666</cx:pt>
          <cx:pt idx="175">20.179200000000002</cx:pt>
          <cx:pt idx="176">57.761399999999995</cx:pt>
          <cx:pt idx="177">18.772200000000002</cx:pt>
          <cx:pt idx="178">92.414599999999993</cx:pt>
          <cx:pt idx="179">89.721666666666678</cx:pt>
          <cx:pt idx="180">42.968733333333326</cx:pt>
          <cx:pt idx="181">43.614866666666671</cx:pt>
          <cx:pt idx="182">75.325266666666664</cx:pt>
          <cx:pt idx="183">51.874466666666663</cx:pt>
          <cx:pt idx="184">54.169733333333333</cx:pt>
          <cx:pt idx="185">21.528200000000002</cx:pt>
          <cx:pt idx="186">23.300933333333333</cx:pt>
          <cx:pt idx="187">38.166799999999995</cx:pt>
          <cx:pt idx="188">23.286666666666669</cx:pt>
          <cx:pt idx="189">32.208800000000004</cx:pt>
          <cx:pt idx="190">24.451466666666665</cx:pt>
          <cx:pt idx="191">59.407133333333334</cx:pt>
          <cx:pt idx="192">28.859666666666666</cx:pt>
          <cx:pt idx="193">17.420933333333334</cx:pt>
          <cx:pt idx="194">93.954533333333345</cx:pt>
          <cx:pt idx="195">49.575533333333333</cx:pt>
          <cx:pt idx="196">33.619799999999998</cx:pt>
          <cx:pt idx="197">35.268133333333331</cx:pt>
          <cx:pt idx="198">25.465599999999998</cx:pt>
          <cx:pt idx="199">19.167666666666669</cx:pt>
          <cx:pt idx="200">32.282400000000003</cx:pt>
          <cx:pt idx="201">84.538866666666664</cx:pt>
          <cx:pt idx="202">48.422599999999996</cx:pt>
          <cx:pt idx="203">38.529066666666665</cx:pt>
          <cx:pt idx="204">24.125999999999998</cx:pt>
          <cx:pt idx="205">37.498466666666666</cx:pt>
          <cx:pt idx="206">47.527266666666662</cx:pt>
          <cx:pt idx="207">19.064933333333332</cx:pt>
          <cx:pt idx="208">98.044066666666666</cx:pt>
          <cx:pt idx="209">33.35306666666667</cx:pt>
          <cx:pt idx="210">122.85893333333334</cx:pt>
          <cx:pt idx="211">36.260066666666667</cx:pt>
          <cx:pt idx="212">47.460266666666669</cx:pt>
          <cx:pt idx="213">17.104933333333335</cx:pt>
          <cx:pt idx="214">39.294266666666665</cx:pt>
          <cx:pt idx="215">164.97726666666665</cx:pt>
          <cx:pt idx="216">21.056533333333334</cx:pt>
          <cx:pt idx="217">20.907333333333334</cx:pt>
          <cx:pt idx="218">51.126133333333335</cx:pt>
          <cx:pt idx="219">26.819533333333332</cx:pt>
          <cx:pt idx="220">38.766866666666665</cx:pt>
          <cx:pt idx="221">213.41226666666665</cx:pt>
          <cx:pt idx="222">22.677333333333333</cx:pt>
          <cx:pt idx="223">43.541600000000003</cx:pt>
          <cx:pt idx="224">21.644666666666666</cx:pt>
          <cx:pt idx="225">16.903266666666671</cx:pt>
          <cx:pt idx="226">45.32866666666667</cx:pt>
          <cx:pt idx="227">23.186066666666669</cx:pt>
          <cx:pt idx="228">30.040666666666667</cx:pt>
          <cx:pt idx="229">50.7166</cx:pt>
          <cx:pt idx="230">30.301266666666667</cx:pt>
          <cx:pt idx="231">106.64086666666667</cx:pt>
          <cx:pt idx="232">23.907466666666664</cx:pt>
          <cx:pt idx="233">57.561</cx:pt>
          <cx:pt idx="234">90.496200000000002</cx:pt>
          <cx:pt idx="235">60.27793333333333</cx:pt>
          <cx:pt idx="236">19.639266666666664</cx:pt>
          <cx:pt idx="237">33.761200000000002</cx:pt>
          <cx:pt idx="238">22.614199999999997</cx:pt>
          <cx:pt idx="239">86.708933333333334</cx:pt>
          <cx:pt idx="240">41.014266666666664</cx:pt>
          <cx:pt idx="241">60.422600000000003</cx:pt>
          <cx:pt idx="242">58.257799999999996</cx:pt>
          <cx:pt idx="243">17.156333333333333</cx:pt>
          <cx:pt idx="244">118.99113333333334</cx:pt>
          <cx:pt idx="245">77.168200000000013</cx:pt>
          <cx:pt idx="246">103.83680000000001</cx:pt>
          <cx:pt idx="247">16.711333333333336</cx:pt>
          <cx:pt idx="248">95.65366666666668</cx:pt>
          <cx:pt idx="249">38.397266666666667</cx:pt>
          <cx:pt idx="250">37.177533333333329</cx:pt>
          <cx:pt idx="251">38.941000000000003</cx:pt>
          <cx:pt idx="252">42.775466666666667</cx:pt>
          <cx:pt idx="253">60.972200000000001</cx:pt>
          <cx:pt idx="254">19.054400000000001</cx:pt>
          <cx:pt idx="255">37.282999999999994</cx:pt>
          <cx:pt idx="256">37.033066666666663</cx:pt>
          <cx:pt idx="257">23.419999999999998</cx:pt>
          <cx:pt idx="258">22.827533333333335</cx:pt>
          <cx:pt idx="259">43.670066666666663</cx:pt>
          <cx:pt idx="260">38.125599999999999</cx:pt>
          <cx:pt idx="261">16.464666666666677</cx:pt>
          <cx:pt idx="262">90.790533333333443</cx:pt>
          <cx:pt idx="263">22.474466666666853</cx:pt>
          <cx:pt idx="264">60.23293333333347</cx:pt>
          <cx:pt idx="265">32.269800000000004</cx:pt>
          <cx:pt idx="266">59.771000000000001</cx:pt>
          <cx:pt idx="267">52.226933333333328</cx:pt>
          <cx:pt idx="268">22.110133333333334</cx:pt>
          <cx:pt idx="269">39.426199999999994</cx:pt>
          <cx:pt idx="270">34.637999999999998</cx:pt>
          <cx:pt idx="271">16.587733333333333</cx:pt>
          <cx:pt idx="272">20.675800000000002</cx:pt>
          <cx:pt idx="273">18.564999999999998</cx:pt>
          <cx:pt idx="274">60.095533333333336</cx:pt>
          <cx:pt idx="275">20.276066666666665</cx:pt>
          <cx:pt idx="276">43.562266666666659</cx:pt>
          <cx:pt idx="277">41.303933333333333</cx:pt>
          <cx:pt idx="278">113.47206666666666</cx:pt>
          <cx:pt idx="279">41.430933333333336</cx:pt>
          <cx:pt idx="280">125.45200000000001</cx:pt>
          <cx:pt idx="281">61.475733333333331</cx:pt>
          <cx:pt idx="282">19.981933333333334</cx:pt>
          <cx:pt idx="283">28.383266666666668</cx:pt>
          <cx:pt idx="284">33.407399999999996</cx:pt>
          <cx:pt idx="285">18.958866666666669</cx:pt>
          <cx:pt idx="286">43.942999999999998</cx:pt>
          <cx:pt idx="287">41.064933333333336</cx:pt>
          <cx:pt idx="288">19.535933333333332</cx:pt>
          <cx:pt idx="289">64.826266666666655</cx:pt>
          <cx:pt idx="290">69.045199999999994</cx:pt>
          <cx:pt idx="291">46.42093333333333</cx:pt>
          <cx:pt idx="292">25.551199999999998</cx:pt>
          <cx:pt idx="293">22.766266666666667</cx:pt>
          <cx:pt idx="294">470.42593333333332</cx:pt>
          <cx:pt idx="295">88.726066666666668</cx:pt>
          <cx:pt idx="296">85.680466666666661</cx:pt>
          <cx:pt idx="297">58.761933333333339</cx:pt>
          <cx:pt idx="298">63.77686666666667</cx:pt>
          <cx:pt idx="299">19.765866666666668</cx:pt>
          <cx:pt idx="300">56.745866666666664</cx:pt>
          <cx:pt idx="301">53.7468</cx:pt>
          <cx:pt idx="302">36.397533333333328</cx:pt>
          <cx:pt idx="303">61.364133333333335</cx:pt>
          <cx:pt idx="304">90.018066666666655</cx:pt>
          <cx:pt idx="305">72.571866666666665</cx:pt>
          <cx:pt idx="306">229.27326666666667</cx:pt>
          <cx:pt idx="307">34.724866666666664</cx:pt>
          <cx:pt idx="308">18.420999999999999</cx:pt>
          <cx:pt idx="309">33.386200000000002</cx:pt>
          <cx:pt idx="310">18.049199999999999</cx:pt>
          <cx:pt idx="311">35.575533333333333</cx:pt>
          <cx:pt idx="312">21.812333333333331</cx:pt>
          <cx:pt idx="313">37.490000000000002</cx:pt>
          <cx:pt idx="314">40.780866666666668</cx:pt>
          <cx:pt idx="315">23.068866666666668</cx:pt>
          <cx:pt idx="316">36.256266666666669</cx:pt>
          <cx:pt idx="317">27.661666666666665</cx:pt>
          <cx:pt idx="318">37.96853333333334</cx:pt>
          <cx:pt idx="319">16.2272</cx:pt>
          <cx:pt idx="320">24.87373333333333</cx:pt>
          <cx:pt idx="321">27.569666666666667</cx:pt>
          <cx:pt idx="322">34.909399999999998</cx:pt>
          <cx:pt idx="323">30.027066666666663</cx:pt>
          <cx:pt idx="324">22.766799999999996</cx:pt>
          <cx:pt idx="325">44.663133333333334</cx:pt>
          <cx:pt idx="326">30.407866666666667</cx:pt>
          <cx:pt idx="327">53.879933333333334</cx:pt>
          <cx:pt idx="328">42.890199999999993</cx:pt>
          <cx:pt idx="329">20.444800000000001</cx:pt>
          <cx:pt idx="330">77.625266666666661</cx:pt>
          <cx:pt idx="331">38.338533333333331</cx:pt>
          <cx:pt idx="332">43.930599999999998</cx:pt>
          <cx:pt idx="333">21.561133333333334</cx:pt>
          <cx:pt idx="334">17.9678</cx:pt>
          <cx:pt idx="335">36.382866666666665</cx:pt>
          <cx:pt idx="336">25.179533333333335</cx:pt>
          <cx:pt idx="337">38.736066666666666</cx:pt>
          <cx:pt idx="338">43.846533333333333</cx:pt>
          <cx:pt idx="339">29.816000000000003</cx:pt>
          <cx:pt idx="340">19.435266666666667</cx:pt>
          <cx:pt idx="341">35.325999999999993</cx:pt>
          <cx:pt idx="342">43.528200000000005</cx:pt>
          <cx:pt idx="343">25.627800000000001</cx:pt>
          <cx:pt idx="344">43.474666666666671</cx:pt>
          <cx:pt idx="345">17.082666666666668</cx:pt>
          <cx:pt idx="346">37.568533333333335</cx:pt>
          <cx:pt idx="347">21.220933333333335</cx:pt>
          <cx:pt idx="348">57.247133333333331</cx:pt>
          <cx:pt idx="349">201.34133333333332</cx:pt>
          <cx:pt idx="350">41.373866666666672</cx:pt>
          <cx:pt idx="351">18.623333333333331</cx:pt>
          <cx:pt idx="352">17.756400000000003</cx:pt>
          <cx:pt idx="353">21.142600000000002</cx:pt>
          <cx:pt idx="354">23.544066666666666</cx:pt>
          <cx:pt idx="355">19.415800000000001</cx:pt>
          <cx:pt idx="356">92.078933333333339</cx:pt>
          <cx:pt idx="357">32.127000000000002</cx:pt>
          <cx:pt idx="358">15.9528</cx:pt>
          <cx:pt idx="359">20.51486666666667</cx:pt>
          <cx:pt idx="360">28.463133333333335</cx:pt>
          <cx:pt idx="361">23.566066666666668</cx:pt>
          <cx:pt idx="362">21.660799999999998</cx:pt>
          <cx:pt idx="363">38.263933333333334</cx:pt>
          <cx:pt idx="364">19.533799999999999</cx:pt>
          <cx:pt idx="365">19.637599999999999</cx:pt>
          <cx:pt idx="366">59.416733333333333</cx:pt>
          <cx:pt idx="367">35.169533333333327</cx:pt>
          <cx:pt idx="368">17.984466666666663</cx:pt>
          <cx:pt idx="369">18.66513333333333</cx:pt>
          <cx:pt idx="370">20.844133333333335</cx:pt>
          <cx:pt idx="371">28.13593333333333</cx:pt>
          <cx:pt idx="372">17.702933333333334</cx:pt>
          <cx:pt idx="373">18.2652</cx:pt>
          <cx:pt idx="374">39.942133333333331</cx:pt>
          <cx:pt idx="375">19.503</cx:pt>
          <cx:pt idx="376">90.53779999999999</cx:pt>
          <cx:pt idx="377">19.308399999999999</cx:pt>
          <cx:pt idx="378">20.442599999999999</cx:pt>
          <cx:pt idx="379">71.199666666666673</cx:pt>
          <cx:pt idx="380">41.339666666666666</cx:pt>
          <cx:pt idx="381">45.493199999999995</cx:pt>
          <cx:pt idx="382">24.483733333333333</cx:pt>
          <cx:pt idx="383">86.388266666666667</cx:pt>
          <cx:pt idx="384">34.865866666666669</cx:pt>
          <cx:pt idx="385">37.203933333333332</cx:pt>
          <cx:pt idx="386">66.110266666666661</cx:pt>
          <cx:pt idx="387">26.151399999999999</cx:pt>
          <cx:pt idx="388">105.45426666666667</cx:pt>
          <cx:pt idx="389">30.157733333333333</cx:pt>
          <cx:pt idx="390">46.488066666666668</cx:pt>
          <cx:pt idx="391">39.25266666666667</cx:pt>
          <cx:pt idx="392">36.318866666666665</cx:pt>
          <cx:pt idx="393">39.869733333333329</cx:pt>
          <cx:pt idx="394">89.187333333333328</cx:pt>
          <cx:pt idx="395">104.82073333333334</cx:pt>
          <cx:pt idx="396">20.839199999999998</cx:pt>
          <cx:pt idx="397">80.364933333333326</cx:pt>
          <cx:pt idx="398">37.957666666666668</cx:pt>
          <cx:pt idx="399">107.46593333333334</cx:pt>
          <cx:pt idx="400">20.603199999999998</cx:pt>
          <cx:pt idx="401">22.744600000000002</cx:pt>
          <cx:pt idx="402">100.68860000000001</cx:pt>
          <cx:pt idx="403">62.518333333333331</cx:pt>
          <cx:pt idx="404">18.081066666666665</cx:pt>
          <cx:pt idx="405">37.097599999999993</cx:pt>
          <cx:pt idx="406">36.170600000000007</cx:pt>
          <cx:pt idx="407">21.590466666666664</cx:pt>
          <cx:pt idx="408">47.759933333333329</cx:pt>
          <cx:pt idx="409">20.038</cx:pt>
          <cx:pt idx="410">46.101533333333336</cx:pt>
          <cx:pt idx="411">41.032133333333334</cx:pt>
          <cx:pt idx="412">49.360799999999998</cx:pt>
          <cx:pt idx="413">27.61706666666667</cx:pt>
          <cx:pt idx="414">23.871133333333336</cx:pt>
          <cx:pt idx="415">19.365533333333335</cx:pt>
          <cx:pt idx="416">65.434866666666679</cx:pt>
          <cx:pt idx="417">40.292200000000001</cx:pt>
          <cx:pt idx="418">19.775466666666667</cx:pt>
          <cx:pt idx="419">23.615466666666663</cx:pt>
          <cx:pt idx="420">18.032866666666663</cx:pt>
          <cx:pt idx="421">147.38506666666669</cx:pt>
          <cx:pt idx="422">38.868733333333331</cx:pt>
          <cx:pt idx="423">75.999533333333346</cx:pt>
          <cx:pt idx="424">28.212599999999998</cx:pt>
          <cx:pt idx="425">36.394133333333329</cx:pt>
          <cx:pt idx="426">18.487066666666667</cx:pt>
          <cx:pt idx="427">58.89406666666666</cx:pt>
          <cx:pt idx="428">36.63086666666667</cx:pt>
          <cx:pt idx="429">36.292400000000001</cx:pt>
          <cx:pt idx="430">29.668600000000001</cx:pt>
          <cx:pt idx="431">42.127600000000001</cx:pt>
          <cx:pt idx="432">58.291133333333335</cx:pt>
          <cx:pt idx="433">98.372600000000006</cx:pt>
          <cx:pt idx="434">47.154266665999998</cx:pt>
          <cx:pt idx="435">24.600866666666665</cx:pt>
          <cx:pt idx="436">100.35180000000001</cx:pt>
          <cx:pt idx="437">50.177933333333335</cx:pt>
          <cx:pt idx="438">37.422666666666665</cx:pt>
          <cx:pt idx="439">261.42680000000001</cx:pt>
          <cx:pt idx="440">20.582800000000002</cx:pt>
          <cx:pt idx="441">18.7638</cx:pt>
          <cx:pt idx="442">17.734999999999999</cx:pt>
          <cx:pt idx="443">30.847466666666666</cx:pt>
          <cx:pt idx="444">18.294733333333333</cx:pt>
          <cx:pt idx="445">18.542333333333335</cx:pt>
          <cx:pt idx="446">22.114199999999997</cx:pt>
          <cx:pt idx="447">36.425266666666666</cx:pt>
          <cx:pt idx="448">19.958466666666666</cx:pt>
          <cx:pt idx="449">40.001599999999996</cx:pt>
          <cx:pt idx="450">74.243266666666671</cx:pt>
          <cx:pt idx="451">55.081533333333333</cx:pt>
          <cx:pt idx="452">35.893466666666669</cx:pt>
          <cx:pt idx="453">49.702133333333329</cx:pt>
          <cx:pt idx="454">21.752666666666666</cx:pt>
          <cx:pt idx="455">33.713999999999999</cx:pt>
          <cx:pt idx="456">20.399999999999999</cx:pt>
          <cx:pt idx="457">108.74506666666667</cx:pt>
          <cx:pt idx="458">22.065000000000001</cx:pt>
          <cx:pt idx="459">24.477666666666668</cx:pt>
          <cx:pt idx="460">37.007666666666665</cx:pt>
          <cx:pt idx="461">33.512800000000006</cx:pt>
          <cx:pt idx="462">19.606400000000004</cx:pt>
          <cx:pt idx="463">20.694933333333331</cx:pt>
          <cx:pt idx="464">18.718733333333333</cx:pt>
          <cx:pt idx="465">22.267466666666667</cx:pt>
          <cx:pt idx="466">38.837800000000001</cx:pt>
          <cx:pt idx="467">20.339333333333332</cx:pt>
          <cx:pt idx="468">40.413466666666672</cx:pt>
          <cx:pt idx="469">40.350533333333331</cx:pt>
          <cx:pt idx="470">18.828133333333334</cx:pt>
          <cx:pt idx="471">16.712466666666664</cx:pt>
          <cx:pt idx="472">21.311733333333336</cx:pt>
          <cx:pt idx="473">73.365666666666669</cx:pt>
          <cx:pt idx="474">28.0702</cx:pt>
          <cx:pt idx="475">33.756466666666668</cx:pt>
          <cx:pt idx="476">23.304133333333329</cx:pt>
          <cx:pt idx="477">24.906066666666668</cx:pt>
          <cx:pt idx="478">19.867199999999997</cx:pt>
          <cx:pt idx="479">18.527000000000001</cx:pt>
          <cx:pt idx="480">86.984466666666663</cx:pt>
          <cx:pt idx="481">98.22293333333333</cx:pt>
          <cx:pt idx="482">53.857733333333329</cx:pt>
          <cx:pt idx="483">38.449733333333334</cx:pt>
          <cx:pt idx="484">70.489999999999995</cx:pt>
          <cx:pt idx="485">29.306266666666666</cx:pt>
          <cx:pt idx="486">57.285999999999994</cx:pt>
          <cx:pt idx="487">16.119533333333337</cx:pt>
          <cx:pt idx="488">26.469266666666666</cx:pt>
          <cx:pt idx="489">35.890066666666669</cx:pt>
          <cx:pt idx="490">26.872666666666667</cx:pt>
          <cx:pt idx="491">66.329133333333331</cx:pt>
          <cx:pt idx="492">24.371466666666667</cx:pt>
          <cx:pt idx="493">33.119266666666668</cx:pt>
          <cx:pt idx="494">88.31046666666667</cx:pt>
          <cx:pt idx="495">105.21233333333332</cx:pt>
          <cx:pt idx="496">14.779466666666666</cx:pt>
          <cx:pt idx="497">57.685466666666663</cx:pt>
          <cx:pt idx="498">17.679999999999996</cx:pt>
          <cx:pt idx="499">36.807933333333331</cx:pt>
        </cx:lvl>
      </cx:numDim>
    </cx:data>
    <cx:data id="2">
      <cx:numDim type="val">
        <cx:f>Лист3!$P$2:$P$501</cx:f>
        <cx:lvl ptCount="500" formatCode="Основной">
          <cx:pt idx="0">23.461799999999997</cx:pt>
          <cx:pt idx="1">47.897599999999997</cx:pt>
          <cx:pt idx="2">43.657999999999994</cx:pt>
          <cx:pt idx="3">51.928333333333335</cx:pt>
          <cx:pt idx="4">63.35946666666667</cx:pt>
          <cx:pt idx="5">34.641666666666666</cx:pt>
          <cx:pt idx="6">23.089533333333335</cx:pt>
          <cx:pt idx="7">49.648000000000003</cx:pt>
          <cx:pt idx="8">89.575733333333332</cx:pt>
          <cx:pt idx="9">20.772466666666666</cx:pt>
          <cx:pt idx="10">26.600999999999999</cx:pt>
          <cx:pt idx="11">216.4323333333333</cx:pt>
          <cx:pt idx="12">17.298333333333336</cx:pt>
          <cx:pt idx="13">103.6832</cx:pt>
          <cx:pt idx="14">106.655</cx:pt>
          <cx:pt idx="15">23.642199999999999</cx:pt>
          <cx:pt idx="16">34.382466666666666</cx:pt>
          <cx:pt idx="17">60.781733333333335</cx:pt>
          <cx:pt idx="18">14.5908</cx:pt>
          <cx:pt idx="19">39.912599999999998</cx:pt>
          <cx:pt idx="20">163.55080000000001</cx:pt>
          <cx:pt idx="21">32.549733333333336</cx:pt>
          <cx:pt idx="22">20.722999999999999</cx:pt>
          <cx:pt idx="23">40.588200000000001</cx:pt>
          <cx:pt idx="24">17.034333333333333</cx:pt>
          <cx:pt idx="25">86.592333333333343</cx:pt>
          <cx:pt idx="26">35.980733333333333</cx:pt>
          <cx:pt idx="27">44.515733333333337</cx:pt>
          <cx:pt idx="28">19.8902</cx:pt>
          <cx:pt idx="29">36.242600000000003</cx:pt>
          <cx:pt idx="30">15.076866666666666</cx:pt>
          <cx:pt idx="31">32.561600000000006</cx:pt>
          <cx:pt idx="32">38.336533333333335</cx:pt>
          <cx:pt idx="33">32.773800000000001</cx:pt>
          <cx:pt idx="34">16.867733333333337</cx:pt>
          <cx:pt idx="35">17.388533333333335</cx:pt>
          <cx:pt idx="36">37.363799999999998</cx:pt>
          <cx:pt idx="37">53.646866666666661</cx:pt>
          <cx:pt idx="38">92.728133333333332</cx:pt>
          <cx:pt idx="39">167.06660000000002</cx:pt>
          <cx:pt idx="40">22.830466666666666</cx:pt>
          <cx:pt idx="41">60.5578</cx:pt>
          <cx:pt idx="42">17.735133333333334</cx:pt>
          <cx:pt idx="43">24.069333333333336</cx:pt>
          <cx:pt idx="44">19.372933333333336</cx:pt>
          <cx:pt idx="45">45.223133333333337</cx:pt>
          <cx:pt idx="46">33.019066666666667</cx:pt>
          <cx:pt idx="47">25.957466666666665</cx:pt>
          <cx:pt idx="48">44.013733333333334</cx:pt>
          <cx:pt idx="49">36.601933333333328</cx:pt>
          <cx:pt idx="50">44.916733333333333</cx:pt>
          <cx:pt idx="51">47.746133333333333</cx:pt>
          <cx:pt idx="52">101.1262</cx:pt>
          <cx:pt idx="53">47.815133333333328</cx:pt>
          <cx:pt idx="54">25.446533333333335</cx:pt>
          <cx:pt idx="55">37.204000000000001</cx:pt>
          <cx:pt idx="56">20.1172</cx:pt>
          <cx:pt idx="57">58.662999999999997</cx:pt>
          <cx:pt idx="58">248.67126666666667</cx:pt>
          <cx:pt idx="59">40.224866666666671</cx:pt>
          <cx:pt idx="60">90.469799999999992</cx:pt>
          <cx:pt idx="61">38.552600000000005</cx:pt>
          <cx:pt idx="62">60.823799999999999</cx:pt>
          <cx:pt idx="63">73.404466666666664</cx:pt>
          <cx:pt idx="64">15.801400000000001</cx:pt>
          <cx:pt idx="65">90.804533333333339</cx:pt>
          <cx:pt idx="66">18.564466666666668</cx:pt>
          <cx:pt idx="67">20.482133333333334</cx:pt>
          <cx:pt idx="68">57.074466666666673</cx:pt>
          <cx:pt idx="69">24.2896</cx:pt>
          <cx:pt idx="70">37.489133333333335</cx:pt>
          <cx:pt idx="71">62.294400000000003</cx:pt>
          <cx:pt idx="72">17.626999999999999</cx:pt>
          <cx:pt idx="73">14.885266666666668</cx:pt>
          <cx:pt idx="74">101.81053333333332</cx:pt>
          <cx:pt idx="75">40.464066666666668</cx:pt>
          <cx:pt idx="76">63.482533333333343</cx:pt>
          <cx:pt idx="77">39.322800000000001</cx:pt>
          <cx:pt idx="78">89.826066666666662</cx:pt>
          <cx:pt idx="79">19.266466666666666</cx:pt>
          <cx:pt idx="80">42.925266666666666</cx:pt>
          <cx:pt idx="81">32.531533333333336</cx:pt>
          <cx:pt idx="82">38.183599999999998</cx:pt>
          <cx:pt idx="83">63.594133333333332</cx:pt>
          <cx:pt idx="84">19.247133333333334</cx:pt>
          <cx:pt idx="85">60.733999999999995</cx:pt>
          <cx:pt idx="86">21.037266666666664</cx:pt>
          <cx:pt idx="87">83.736866666666671</cx:pt>
          <cx:pt idx="88">18.375</cx:pt>
          <cx:pt idx="89">15.377000000000001</cx:pt>
          <cx:pt idx="90">30.072866666666663</cx:pt>
          <cx:pt idx="91">51.592733333333264</cx:pt>
          <cx:pt idx="92">32.644266666666745</cx:pt>
          <cx:pt idx="93">119.50519999999992</cx:pt>
          <cx:pt idx="94">24.051999999999889</cx:pt>
          <cx:pt idx="95">24.352800000000002</cx:pt>
          <cx:pt idx="96">101.48706666666666</cx:pt>
          <cx:pt idx="97">22.583933333333331</cx:pt>
          <cx:pt idx="98">23.292333333333335</cx:pt>
          <cx:pt idx="99">23.319133333333337</cx:pt>
          <cx:pt idx="100">19.171400000000002</cx:pt>
          <cx:pt idx="101">16.344200000000001</cx:pt>
          <cx:pt idx="102">40.413333333333327</cx:pt>
          <cx:pt idx="103">29.046333333333333</cx:pt>
          <cx:pt idx="104">25.415399999999998</cx:pt>
          <cx:pt idx="105">51.040399999999998</cx:pt>
          <cx:pt idx="106">54.578533333333333</cx:pt>
          <cx:pt idx="107">18.733999999999998</cx:pt>
          <cx:pt idx="108">108.37366666666667</cx:pt>
          <cx:pt idx="109">46.303866666666664</cx:pt>
          <cx:pt idx="110">116.61320000000001</cx:pt>
          <cx:pt idx="111">41.456333333333333</cx:pt>
          <cx:pt idx="112">26.761266666666668</cx:pt>
          <cx:pt idx="113">22.09953333333333</cx:pt>
          <cx:pt idx="114">36.873799999999996</cx:pt>
          <cx:pt idx="115">22.853333333333332</cx:pt>
          <cx:pt idx="116">48.646466666666676</cx:pt>
          <cx:pt idx="117">20.354666666666667</cx:pt>
          <cx:pt idx="118">18.644000000000002</cx:pt>
          <cx:pt idx="119">22.472666666666665</cx:pt>
          <cx:pt idx="120">24.353733333333334</cx:pt>
          <cx:pt idx="121">58.75653333333333</cx:pt>
          <cx:pt idx="122">23.788799999999998</cx:pt>
          <cx:pt idx="123">50.357866666666666</cx:pt>
          <cx:pt idx="124">20.082333333333331</cx:pt>
          <cx:pt idx="125">46.57953333333333</cx:pt>
          <cx:pt idx="126">125.99033333333334</cx:pt>
          <cx:pt idx="127">36.695466666666668</cx:pt>
          <cx:pt idx="128">82.306133333333321</cx:pt>
          <cx:pt idx="129">87.470533333333336</cx:pt>
          <cx:pt idx="130">21.8172</cx:pt>
          <cx:pt idx="131">35.445799999999998</cx:pt>
          <cx:pt idx="132">26.039400000000001</cx:pt>
          <cx:pt idx="133">17.355799999999999</cx:pt>
          <cx:pt idx="134">17.917533333333331</cx:pt>
          <cx:pt idx="135">17.233333333333334</cx:pt>
          <cx:pt idx="136">37.352466666666665</cx:pt>
          <cx:pt idx="137">93.542333333333332</cx:pt>
          <cx:pt idx="138">41.175866666666664</cx:pt>
          <cx:pt idx="139">16.582066666666666</cx:pt>
          <cx:pt idx="140">43.116933333333336</cx:pt>
          <cx:pt idx="141">18.673400000000001</cx:pt>
          <cx:pt idx="142">38.927999999999997</cx:pt>
          <cx:pt idx="143">45.449133333333336</cx:pt>
          <cx:pt idx="144">23.598066666666664</cx:pt>
          <cx:pt idx="145">19.698866666666664</cx:pt>
          <cx:pt idx="146">18.851666666666667</cx:pt>
          <cx:pt idx="147">36.119866666666667</cx:pt>
          <cx:pt idx="148">17.15806666666667</cx:pt>
          <cx:pt idx="149">37.112333333333332</cx:pt>
          <cx:pt idx="150">14.651999999999999</cx:pt>
          <cx:pt idx="151">33.610933333333328</cx:pt>
          <cx:pt idx="152">16.613800000000001</cx:pt>
          <cx:pt idx="153">36.409200000000006</cx:pt>
          <cx:pt idx="154">16.065933333333334</cx:pt>
          <cx:pt idx="155">22.417066666666667</cx:pt>
          <cx:pt idx="156">34.05746666666667</cx:pt>
          <cx:pt idx="157">31.785266666666665</cx:pt>
          <cx:pt idx="158">18.535399999999996</cx:pt>
          <cx:pt idx="159">77.349133333333327</cx:pt>
          <cx:pt idx="160">18.828733333333332</cx:pt>
          <cx:pt idx="161">136.23766666666668</cx:pt>
          <cx:pt idx="162">57.732666666666667</cx:pt>
          <cx:pt idx="163">21.197399999999998</cx:pt>
          <cx:pt idx="164">19.321333333333335</cx:pt>
          <cx:pt idx="165">22.927666666666671</cx:pt>
          <cx:pt idx="166">166.4614</cx:pt>
          <cx:pt idx="167">166.71193333333332</cx:pt>
          <cx:pt idx="168">15.631666666666666</cx:pt>
          <cx:pt idx="169">31.980333333333334</cx:pt>
          <cx:pt idx="170">73.765333333333317</cx:pt>
          <cx:pt idx="171">40.929266666666663</cx:pt>
          <cx:pt idx="172">38.700866666666663</cx:pt>
          <cx:pt idx="173">33.041533333333334</cx:pt>
          <cx:pt idx="174">16.129466666666666</cx:pt>
          <cx:pt idx="175">22.774533333333334</cx:pt>
          <cx:pt idx="176">35.058999999999997</cx:pt>
          <cx:pt idx="177">191.70060000000001</cx:pt>
          <cx:pt idx="178">69.690266666666659</cx:pt>
          <cx:pt idx="179">15.955466666666664</cx:pt>
          <cx:pt idx="180">24.003933333333336</cx:pt>
          <cx:pt idx="181">54.855599999999995</cx:pt>
          <cx:pt idx="182">48.228400000000001</cx:pt>
          <cx:pt idx="183">27.961200000000002</cx:pt>
          <cx:pt idx="184">25.1538</cx:pt>
          <cx:pt idx="185">33.478866666666669</cx:pt>
          <cx:pt idx="186">20.823600000000003</cx:pt>
          <cx:pt idx="187">111.74526666666668</cx:pt>
          <cx:pt idx="188">121.81639999999999</cx:pt>
          <cx:pt idx="189">20.430733333333333</cx:pt>
          <cx:pt idx="190">19.520066666666665</cx:pt>
          <cx:pt idx="191">61.613600000000005</cx:pt>
          <cx:pt idx="192">17.911666666666665</cx:pt>
          <cx:pt idx="193">15.478533333333333</cx:pt>
          <cx:pt idx="194">20.519133333333333</cx:pt>
          <cx:pt idx="195">49.813066666666664</cx:pt>
          <cx:pt idx="196">103.73546666666668</cx:pt>
          <cx:pt idx="197">26.193066666666667</cx:pt>
          <cx:pt idx="198">34.828800000000001</cx:pt>
          <cx:pt idx="199">19.478999999999999</cx:pt>
          <cx:pt idx="200">25.986466666666665</cx:pt>
          <cx:pt idx="201">17.247933333333332</cx:pt>
          <cx:pt idx="202">35.974466666666672</cx:pt>
          <cx:pt idx="203">87.00866666666667</cx:pt>
          <cx:pt idx="204">237.26779999999999</cx:pt>
          <cx:pt idx="205">64.593533333333326</cx:pt>
          <cx:pt idx="206">82.310666666666677</cx:pt>
          <cx:pt idx="207">71.666200000000003</cx:pt>
          <cx:pt idx="208">81.385266666666666</cx:pt>
          <cx:pt idx="209">26.184333333333331</cx:pt>
          <cx:pt idx="210">32.737533333333332</cx:pt>
          <cx:pt idx="211">39.193799999999996</cx:pt>
          <cx:pt idx="212">66.029799999999994</cx:pt>
          <cx:pt idx="213">71.078133333333327</cx:pt>
          <cx:pt idx="214">20.775733333333335</cx:pt>
          <cx:pt idx="215">104.81060000000001</cx:pt>
          <cx:pt idx="216">24.900333333333332</cx:pt>
          <cx:pt idx="217">98.327800000000011</cx:pt>
          <cx:pt idx="218">22.500866666666667</cx:pt>
          <cx:pt idx="219">43.361600000000003</cx:pt>
          <cx:pt idx="220">67.405266666666677</cx:pt>
          <cx:pt idx="221">57.592199999999998</cx:pt>
          <cx:pt idx="222">100.64406666666666</cx:pt>
          <cx:pt idx="223">22.850466666666666</cx:pt>
          <cx:pt idx="224">18.850533333333331</cx:pt>
          <cx:pt idx="225">66.512733333333344</cx:pt>
          <cx:pt idx="226">15.455</cx:pt>
          <cx:pt idx="227">21.185400000000001</cx:pt>
          <cx:pt idx="228">20.156333333333333</cx:pt>
          <cx:pt idx="229">17.887</cx:pt>
          <cx:pt idx="230">16.381133333333331</cx:pt>
          <cx:pt idx="231">49.174199999999992</cx:pt>
          <cx:pt idx="232">35.947000000000003</cx:pt>
          <cx:pt idx="233">34.508066666666664</cx:pt>
          <cx:pt idx="234">33.786333333333332</cx:pt>
          <cx:pt idx="235">17.183600000000002</cx:pt>
          <cx:pt idx="236">33.876733333333334</cx:pt>
          <cx:pt idx="237">19.360599999999998</cx:pt>
          <cx:pt idx="238">105.31660000000001</cx:pt>
          <cx:pt idx="239">239.03279999999998</cx:pt>
          <cx:pt idx="240">21.326333333333334</cx:pt>
          <cx:pt idx="241">66.690333333333342</cx:pt>
          <cx:pt idx="242">45.137133333333338</cx:pt>
          <cx:pt idx="243">46.896733333333337</cx:pt>
          <cx:pt idx="244">48.382199999999997</cx:pt>
          <cx:pt idx="245">14.829599999999999</cx:pt>
          <cx:pt idx="246">86.149000000000001</cx:pt>
          <cx:pt idx="247">48.192266666666661</cx:pt>
          <cx:pt idx="248">25.731999999999999</cx:pt>
          <cx:pt idx="249">58.833666666666666</cx:pt>
          <cx:pt idx="250">16.929733333333331</cx:pt>
          <cx:pt idx="251">23.313466666666667</cx:pt>
          <cx:pt idx="252">40.152466666666669</cx:pt>
          <cx:pt idx="253">25.484600000000004</cx:pt>
          <cx:pt idx="254">81.842533333333321</cx:pt>
          <cx:pt idx="255">80.368066666666664</cx:pt>
          <cx:pt idx="256">96.933666666666667</cx:pt>
          <cx:pt idx="257">16.441400000000002</cx:pt>
          <cx:pt idx="258">36.222666666666669</cx:pt>
          <cx:pt idx="259">19.253733333333336</cx:pt>
          <cx:pt idx="260">52.339933333333335</cx:pt>
          <cx:pt idx="261">50.686333333333337</cx:pt>
          <cx:pt idx="262">87.909466666666674</cx:pt>
          <cx:pt idx="263">36.966933333333337</cx:pt>
          <cx:pt idx="264">31.141133333333336</cx:pt>
          <cx:pt idx="265">32.096333333333334</cx:pt>
          <cx:pt idx="266">39.442733333333337</cx:pt>
          <cx:pt idx="267">74.556466666666665</cx:pt>
          <cx:pt idx="268">17.716466666666665</cx:pt>
          <cx:pt idx="269">38.526666666666671</cx:pt>
          <cx:pt idx="270">24.034333333333333</cx:pt>
          <cx:pt idx="271">19.243466666666666</cx:pt>
          <cx:pt idx="272">15.816466666666667</cx:pt>
          <cx:pt idx="273">151.30566666666667</cx:pt>
          <cx:pt idx="274">88.588933333333344</cx:pt>
          <cx:pt idx="275">22.758400000000002</cx:pt>
          <cx:pt idx="276">18.988400000000002</cx:pt>
          <cx:pt idx="277">27.903199999999998</cx:pt>
          <cx:pt idx="278">24.969666666666669</cx:pt>
          <cx:pt idx="279">16.585800000000003</cx:pt>
          <cx:pt idx="280">38.527533333333338</cx:pt>
          <cx:pt idx="281">108.48399999999999</cx:pt>
          <cx:pt idx="282">35.822933333333332</cx:pt>
          <cx:pt idx="283">19.23446666666667</cx:pt>
          <cx:pt idx="284">35.742133333333335</cx:pt>
          <cx:pt idx="285">40.882466666666666</cx:pt>
          <cx:pt idx="286">15.735000000000003</cx:pt>
          <cx:pt idx="287">54.401000000000003</cx:pt>
          <cx:pt idx="288">34.831333333333333</cx:pt>
          <cx:pt idx="289">17.27333333333333</cx:pt>
          <cx:pt idx="290">56.586733333333335</cx:pt>
          <cx:pt idx="291">22.574533333333331</cx:pt>
          <cx:pt idx="292">51.178133333333335</cx:pt>
          <cx:pt idx="293">16.232400000000002</cx:pt>
          <cx:pt idx="294">16.272533333333332</cx:pt>
          <cx:pt idx="295">52.526666666666671</cx:pt>
          <cx:pt idx="296">64.272799999999989</cx:pt>
          <cx:pt idx="297">25.584666666666664</cx:pt>
          <cx:pt idx="298">37.587666666666664</cx:pt>
          <cx:pt idx="299">38.2896</cx:pt>
          <cx:pt idx="300">84.4756</cx:pt>
          <cx:pt idx="301">93.027666666666676</cx:pt>
          <cx:pt idx="302">23.748266666666666</cx:pt>
          <cx:pt idx="303">33.571800000000003</cx:pt>
          <cx:pt idx="304">63.321000000000005</cx:pt>
          <cx:pt idx="305">127.73406666666668</cx:pt>
          <cx:pt idx="306">20.911866666666668</cx:pt>
          <cx:pt idx="307">20.185466666666667</cx:pt>
          <cx:pt idx="308">101.7636</cx:pt>
          <cx:pt idx="309">15.263533333333333</cx:pt>
          <cx:pt idx="310">17.994933333333336</cx:pt>
          <cx:pt idx="311">115.77413333333334</cx:pt>
          <cx:pt idx="312">24.747399999999999</cx:pt>
          <cx:pt idx="313">28.284799999999997</cx:pt>
          <cx:pt idx="314">342.36613333333332</cx:pt>
          <cx:pt idx="315">83.050200000000004</cx:pt>
          <cx:pt idx="316">19.642933333333335</cx:pt>
          <cx:pt idx="317">39.8444</cx:pt>
          <cx:pt idx="318">21.2166</cx:pt>
          <cx:pt idx="319">37.707533333333338</cx:pt>
          <cx:pt idx="320">18.050333333333334</cx:pt>
          <cx:pt idx="321">177.00846666666664</cx:pt>
          <cx:pt idx="322">28.987533333333332</cx:pt>
          <cx:pt idx="323">74.986199999999982</cx:pt>
          <cx:pt idx="324">58.669733333333333</cx:pt>
          <cx:pt idx="325">221.23006666666666</cx:pt>
          <cx:pt idx="326">17.299266666666668</cx:pt>
          <cx:pt idx="327">72.078466666666671</cx:pt>
          <cx:pt idx="328">32.024066666666663</cx:pt>
          <cx:pt idx="329">90.809933333333348</cx:pt>
          <cx:pt idx="330">53.143133333333338</cx:pt>
          <cx:pt idx="331">23.236733333333333</cx:pt>
          <cx:pt idx="332">56.674066666666661</cx:pt>
          <cx:pt idx="333">17.856000000000002</cx:pt>
          <cx:pt idx="334">105.01626666666668</cx:pt>
          <cx:pt idx="335">28.4682</cx:pt>
          <cx:pt idx="336">20.043533333333333</cx:pt>
          <cx:pt idx="337">34.273066666666665</cx:pt>
          <cx:pt idx="338">24.418066666666668</cx:pt>
          <cx:pt idx="339">118.5476</cx:pt>
          <cx:pt idx="340">89.305199999999957</cx:pt>
          <cx:pt idx="341">46.352666666666664</cx:pt>
          <cx:pt idx="342">85.01486666666645</cx:pt>
          <cx:pt idx="343">58.270399999999732</cx:pt>
          <cx:pt idx="344">22.378133333333334</cx:pt>
          <cx:pt idx="345">16.518733333333333</cx:pt>
          <cx:pt idx="346">101.99866666666665</cx:pt>
          <cx:pt idx="347">116.60066666666665</cx:pt>
          <cx:pt idx="348">15.043066666666666</cx:pt>
          <cx:pt idx="349">54.534066666666675</cx:pt>
          <cx:pt idx="350">91.22326666666666</cx:pt>
          <cx:pt idx="351">25.208933333333334</cx:pt>
          <cx:pt idx="352">32.527999999999999</cx:pt>
          <cx:pt idx="353">23.044999999999998</cx:pt>
          <cx:pt idx="354">64.211799999999997</cx:pt>
          <cx:pt idx="355">18.590866666666667</cx:pt>
          <cx:pt idx="356">37.194733333333332</cx:pt>
          <cx:pt idx="357">34.96286666666667</cx:pt>
          <cx:pt idx="358">43.543066666666668</cx:pt>
          <cx:pt idx="359">19.6096</cx:pt>
          <cx:pt idx="360">37.745466666666665</cx:pt>
          <cx:pt idx="361">16.234400000000001</cx:pt>
          <cx:pt idx="362">24.918266666666668</cx:pt>
          <cx:pt idx="363">21.1066</cx:pt>
          <cx:pt idx="364">35.824199999999998</cx:pt>
          <cx:pt idx="365">14.956999999999999</cx:pt>
          <cx:pt idx="366">18.876733333333334</cx:pt>
          <cx:pt idx="367">58.986666666666665</cx:pt>
          <cx:pt idx="368">16.486733333333333</cx:pt>
          <cx:pt idx="369">17.293133333333333</cx:pt>
          <cx:pt idx="370">16.880600000000001</cx:pt>
          <cx:pt idx="371">32.13153333333333</cx:pt>
          <cx:pt idx="372">45.35093333333333</cx:pt>
          <cx:pt idx="373">153.14573333333334</cx:pt>
          <cx:pt idx="374">34.902000000000001</cx:pt>
          <cx:pt idx="375">23.636533333333333</cx:pt>
          <cx:pt idx="376">38.501600000000003</cx:pt>
          <cx:pt idx="377">18.500333333333334</cx:pt>
          <cx:pt idx="378">46.603999999999999</cx:pt>
          <cx:pt idx="379">17.423066666666667</cx:pt>
          <cx:pt idx="380">35.439933333333336</cx:pt>
          <cx:pt idx="381">47.018599999999999</cx:pt>
          <cx:pt idx="382">138.67693333333332</cx:pt>
          <cx:pt idx="383">23.01713333333333</cx:pt>
          <cx:pt idx="384">15.254199999999999</cx:pt>
          <cx:pt idx="385">16.759000000000004</cx:pt>
          <cx:pt idx="386">38.095333333333336</cx:pt>
          <cx:pt idx="387">31.144466666666666</cx:pt>
          <cx:pt idx="388">25.95086666666667</cx:pt>
          <cx:pt idx="389">40.067</cx:pt>
          <cx:pt idx="390">14.609733333333335</cx:pt>
          <cx:pt idx="391">22.503399999999999</cx:pt>
          <cx:pt idx="392">17.834599999999998</cx:pt>
          <cx:pt idx="393">18.937266666666666</cx:pt>
          <cx:pt idx="394">66.983066666666659</cx:pt>
          <cx:pt idx="395">44.618533333333332</cx:pt>
          <cx:pt idx="396">29.649666666666668</cx:pt>
          <cx:pt idx="397">26.641199999999998</cx:pt>
          <cx:pt idx="398">17.909333333333333</cx:pt>
          <cx:pt idx="399">40.973266666666667</cx:pt>
          <cx:pt idx="400">55.127666666666663</cx:pt>
          <cx:pt idx="401">37.305400000000006</cx:pt>
          <cx:pt idx="402">14.146133333333333</cx:pt>
          <cx:pt idx="403">40.913600000000002</cx:pt>
          <cx:pt idx="404">16.36793333333333</cx:pt>
          <cx:pt idx="405">64.452666666666673</cx:pt>
          <cx:pt idx="406">92.597733333333338</cx:pt>
          <cx:pt idx="407">40.682866666666662</cx:pt>
          <cx:pt idx="408">20.808666666666667</cx:pt>
          <cx:pt idx="409">36.717800000000004</cx:pt>
          <cx:pt idx="410">17.266933333333334</cx:pt>
          <cx:pt idx="411">15.986400000000001</cx:pt>
          <cx:pt idx="412">69.40913333333333</cx:pt>
          <cx:pt idx="413">48.338200000000001</cx:pt>
          <cx:pt idx="414">60.294599999999996</cx:pt>
          <cx:pt idx="415">39.614933333333333</cx:pt>
          <cx:pt idx="416">17.317533333333337</cx:pt>
          <cx:pt idx="417">32.388666666666666</cx:pt>
          <cx:pt idx="418">14.579333333333333</cx:pt>
          <cx:pt idx="419">17.552666666666667</cx:pt>
          <cx:pt idx="420">20.669</cx:pt>
          <cx:pt idx="421">113.31200000000001</cx:pt>
          <cx:pt idx="422">20.635533333333335</cx:pt>
          <cx:pt idx="423">22.282133333333331</cx:pt>
          <cx:pt idx="424">14.809200000000001</cx:pt>
          <cx:pt idx="425">38.962466666666664</cx:pt>
          <cx:pt idx="426">39.361466666666665</cx:pt>
          <cx:pt idx="427">16.755000000000003</cx:pt>
          <cx:pt idx="428">17.843066666666669</cx:pt>
          <cx:pt idx="429">21.606466666666666</cx:pt>
          <cx:pt idx="430">91.824600000000004</cx:pt>
          <cx:pt idx="431">75.660999999999987</cx:pt>
          <cx:pt idx="432">19.834999999999997</cx:pt>
          <cx:pt idx="433">45.838200000000001</cx:pt>
          <cx:pt idx="434">66.617733333333334</cx:pt>
          <cx:pt idx="435">21.742733333333334</cx:pt>
          <cx:pt idx="436">15.5198</cx:pt>
          <cx:pt idx="437">17.344000000000001</cx:pt>
          <cx:pt idx="438">59.033133333333332</cx:pt>
          <cx:pt idx="439">29.157066666666669</cx:pt>
          <cx:pt idx="440">24.656599999999997</cx:pt>
          <cx:pt idx="441">131.16079999999999</cx:pt>
          <cx:pt idx="442">22.571200000000001</cx:pt>
          <cx:pt idx="443">16.328466666666667</cx:pt>
          <cx:pt idx="444">38.491733333333336</cx:pt>
          <cx:pt idx="445">20.657999999999998</cx:pt>
          <cx:pt idx="446">33.151599999999995</cx:pt>
          <cx:pt idx="447">36.400333333333336</cx:pt>
          <cx:pt idx="448">42.832733333333337</cx:pt>
          <cx:pt idx="449">118.0488</cx:pt>
          <cx:pt idx="450">55.793266666666661</cx:pt>
          <cx:pt idx="451">23.481266666666667</cx:pt>
          <cx:pt idx="452">18.2118</cx:pt>
          <cx:pt idx="453">34.715266666666665</cx:pt>
          <cx:pt idx="454">56.813466666666663</cx:pt>
          <cx:pt idx="455">64.676733333333331</cx:pt>
          <cx:pt idx="456">15.866666666666664</cx:pt>
          <cx:pt idx="457">34.163199999999996</cx:pt>
          <cx:pt idx="458">33.061933333333336</cx:pt>
          <cx:pt idx="459">27.919733333333333</cx:pt>
          <cx:pt idx="460">15.6754</cx:pt>
          <cx:pt idx="461">17.169066666666666</cx:pt>
          <cx:pt idx="462">47.077866666666672</cx:pt>
          <cx:pt idx="463">37.248466666666666</cx:pt>
          <cx:pt idx="464">36.25246666666667</cx:pt>
          <cx:pt idx="465">84.730000000000004</cx:pt>
          <cx:pt idx="466">17.895666666666664</cx:pt>
          <cx:pt idx="467">18.949866666666665</cx:pt>
          <cx:pt idx="468">14.686399999999999</cx:pt>
          <cx:pt idx="469">21.646466666666665</cx:pt>
          <cx:pt idx="470">23.200466666666667</cx:pt>
          <cx:pt idx="471">108.17466666666667</cx:pt>
          <cx:pt idx="472">17.010133333333332</cx:pt>
          <cx:pt idx="473">86.009</cx:pt>
          <cx:pt idx="474">21.776733333333336</cx:pt>
          <cx:pt idx="475">53.006866666666667</cx:pt>
          <cx:pt idx="476">39.671133333333337</cx:pt>
          <cx:pt idx="477">47.855599999999995</cx:pt>
          <cx:pt idx="478">60.949999999999996</cx:pt>
          <cx:pt idx="479">16.702066666666667</cx:pt>
          <cx:pt idx="480">20.949733333333334</cx:pt>
          <cx:pt idx="481">37.071599999999997</cx:pt>
          <cx:pt idx="482">53.93013333333333</cx:pt>
          <cx:pt idx="483">38.891733333333327</cx:pt>
          <cx:pt idx="484">19.456600000000002</cx:pt>
          <cx:pt idx="485">19.957266666666666</cx:pt>
          <cx:pt idx="486">44.234733333333338</cx:pt>
          <cx:pt idx="487">58.337933333333332</cx:pt>
          <cx:pt idx="488">27.597000000000001</cx:pt>
          <cx:pt idx="489">25.765266666666669</cx:pt>
          <cx:pt idx="490">24.513000000000002</cx:pt>
          <cx:pt idx="491">14.250866666666667</cx:pt>
          <cx:pt idx="492">14.387733333333335</cx:pt>
          <cx:pt idx="493">39.039866666666668</cx:pt>
          <cx:pt idx="494">18.241733333333332</cx:pt>
          <cx:pt idx="495">38.186133333333331</cx:pt>
          <cx:pt idx="496">42.906133333333337</cx:pt>
          <cx:pt idx="497">105.28246666666666</cx:pt>
          <cx:pt idx="498">15.865399999999998</cx:pt>
          <cx:pt idx="499">15.155066666666666</cx:pt>
        </cx:lvl>
      </cx:numDim>
    </cx:data>
    <cx:data id="3">
      <cx:numDim type="val">
        <cx:f>Лист3!$Q$2:$Q$501</cx:f>
        <cx:lvl ptCount="500" formatCode="Основной">
          <cx:pt idx="0">25.097849999999998</cx:pt>
          <cx:pt idx="1">18.401450000000001</cx:pt>
          <cx:pt idx="2">31.351400000000002</cx:pt>
          <cx:pt idx="3">43.078650000000003</cx:pt>
          <cx:pt idx="4">45.9161</cx:pt>
          <cx:pt idx="5">105.49824999999998</cx:pt>
          <cx:pt idx="6">28.95185</cx:pt>
          <cx:pt idx="7">29.823549999999997</cx:pt>
          <cx:pt idx="8">69.075500000000005</cx:pt>
          <cx:pt idx="9">21.869150000000001</cx:pt>
          <cx:pt idx="10">20.9879</cx:pt>
          <cx:pt idx="11">66.835549999999998</cx:pt>
          <cx:pt idx="12">17.94875</cx:pt>
          <cx:pt idx="13">20.304349999999999</cx:pt>
          <cx:pt idx="14">16.512350000000001</cx:pt>
          <cx:pt idx="15">26.468900000000001</cx:pt>
          <cx:pt idx="16">18.828600000000002</cx:pt>
          <cx:pt idx="17">28.693550000000002</cx:pt>
          <cx:pt idx="18">15.341699999999999</cx:pt>
          <cx:pt idx="19">30.642900000000001</cx:pt>
          <cx:pt idx="20">23.416449999999998</cx:pt>
          <cx:pt idx="21">31.262149999999998</cx:pt>
          <cx:pt idx="22">19.812350000000002</cx:pt>
          <cx:pt idx="23">15.350949999999999</cx:pt>
          <cx:pt idx="24">23.444799999999997</cx:pt>
          <cx:pt idx="25">36.742000000000004</cx:pt>
          <cx:pt idx="26">37.529600000000002</cx:pt>
          <cx:pt idx="27">32.621949999999998</cx:pt>
          <cx:pt idx="28">21.185499999999998</cx:pt>
          <cx:pt idx="29">17.438849999999999</cx:pt>
          <cx:pt idx="30">16.474549999999997</cx:pt>
          <cx:pt idx="31">34.455449999999999</cx:pt>
          <cx:pt idx="32">52.043700000000001</cx:pt>
          <cx:pt idx="33">33.661149999999999</cx:pt>
          <cx:pt idx="34">27.3171</cx:pt>
          <cx:pt idx="35">23.349550000000001</cx:pt>
          <cx:pt idx="36">53.733799999999995</cx:pt>
          <cx:pt idx="37">17.336599999999997</cx:pt>
          <cx:pt idx="38">16.398299999999999</cx:pt>
          <cx:pt idx="39">19.414249999999999</cx:pt>
          <cx:pt idx="40">28.812449999999998</cx:pt>
          <cx:pt idx="41">22.046499999999998</cx:pt>
          <cx:pt idx="42">34.121849999999995</cx:pt>
          <cx:pt idx="43">34.188600000000001</cx:pt>
          <cx:pt idx="44">37.488599999999998</cx:pt>
          <cx:pt idx="45">18.076049999999999</cx:pt>
          <cx:pt idx="46">41.712650000000004</cx:pt>
          <cx:pt idx="47">44.303949999999993</cx:pt>
          <cx:pt idx="48">43.9238</cx:pt>
          <cx:pt idx="49">16.9009</cx:pt>
          <cx:pt idx="50">71.282849999999996</cx:pt>
          <cx:pt idx="51">33.091549999999998</cx:pt>
          <cx:pt idx="52">43.726150000000004</cx:pt>
          <cx:pt idx="53">21.609849999999998</cx:pt>
          <cx:pt idx="54">25.446649999999998</cx:pt>
          <cx:pt idx="55">17.267099999999999</cx:pt>
          <cx:pt idx="56">31.465549999999997</cx:pt>
          <cx:pt idx="57">21.540699999999998</cx:pt>
          <cx:pt idx="58">78.708999999999989</cx:pt>
          <cx:pt idx="59">28.516849999999998</cx:pt>
          <cx:pt idx="60">33.637549999999997</cx:pt>
          <cx:pt idx="61">32.393149999999999</cx:pt>
          <cx:pt idx="62">100.96344999999999</cx:pt>
          <cx:pt idx="63">33.210349999999998</cx:pt>
          <cx:pt idx="64">22.034500000000001</cx:pt>
          <cx:pt idx="65">93.918700000000001</cx:pt>
          <cx:pt idx="66">36.282299999999999</cx:pt>
          <cx:pt idx="67">30.034800000000001</cx:pt>
          <cx:pt idx="68">18.6005</cx:pt>
          <cx:pt idx="69">23.197899999999997</cx:pt>
          <cx:pt idx="70">38.68815</cx:pt>
          <cx:pt idx="71">64.959100000000007</cx:pt>
          <cx:pt idx="72">19.279350000000001</cx:pt>
          <cx:pt idx="73">15.367949999999999</cx:pt>
          <cx:pt idx="74">33.029649999999997</cx:pt>
          <cx:pt idx="75">21.6373</cx:pt>
          <cx:pt idx="76">29.367700000000003</cx:pt>
          <cx:pt idx="77">87.755399999999995</cx:pt>
          <cx:pt idx="78">87.639399999999995</cx:pt>
          <cx:pt idx="79">22.85295</cx:pt>
          <cx:pt idx="80">74.314000000000007</cx:pt>
          <cx:pt idx="81">32.894849999999998</cx:pt>
          <cx:pt idx="82">16.856249999999999</cx:pt>
          <cx:pt idx="83">22.025449999999999</cx:pt>
          <cx:pt idx="84">31.293149999999997</cx:pt>
          <cx:pt idx="85">62.384300000000003</cx:pt>
          <cx:pt idx="86">22.700849999999999</cx:pt>
          <cx:pt idx="87">55.882649999999998</cx:pt>
          <cx:pt idx="88">20.005849999999999</cx:pt>
          <cx:pt idx="89">20.432049999999997</cx:pt>
          <cx:pt idx="90">74.996099999999998</cx:pt>
          <cx:pt idx="91">34.115450000000003</cx:pt>
          <cx:pt idx="92">18.345649999999999</cx:pt>
          <cx:pt idx="93">35.049950000000003</cx:pt>
          <cx:pt idx="94">88.021799999999999</cx:pt>
          <cx:pt idx="95">46.367100000000001</cx:pt>
          <cx:pt idx="96">16.480049999999999</cx:pt>
          <cx:pt idx="97">198.25530000000001</cx:pt>
          <cx:pt idx="98">32.502699999999997</cx:pt>
          <cx:pt idx="99">17.556899999999999</cx:pt>
          <cx:pt idx="100">39.942349999999998</cx:pt>
          <cx:pt idx="101">20.474800000000002</cx:pt>
          <cx:pt idx="102">18.226749999999999</cx:pt>
          <cx:pt idx="103">68.347700000000003</cx:pt>
          <cx:pt idx="104">17.796150000000001</cx:pt>
          <cx:pt idx="105">33.848799999999997</cx:pt>
          <cx:pt idx="106">20.945699999999999</cx:pt>
          <cx:pt idx="107">19.455949999999998</cx:pt>
          <cx:pt idx="108">17.703099999999999</cx:pt>
          <cx:pt idx="109">38.0319</cx:pt>
          <cx:pt idx="110">19.4587</cx:pt>
          <cx:pt idx="111">18.7699</cx:pt>
          <cx:pt idx="112">46.66225</cx:pt>
          <cx:pt idx="113">40.685099999999998</cx:pt>
          <cx:pt idx="114">30.955549999999999</cx:pt>
          <cx:pt idx="115">82.554249999999996</cx:pt>
          <cx:pt idx="116">23.363800000000001</cx:pt>
          <cx:pt idx="117">34.548899999999996</cx:pt>
          <cx:pt idx="118">38.751999999999995</cx:pt>
          <cx:pt idx="119">37.925249999999998</cx:pt>
          <cx:pt idx="120">26.003999999999998</cx:pt>
          <cx:pt idx="121">49.02205</cx:pt>
          <cx:pt idx="122">18.903099999999998</cx:pt>
          <cx:pt idx="123">67.092200000000005</cx:pt>
          <cx:pt idx="124">31.837349999999997</cx:pt>
          <cx:pt idx="125">22.94725</cx:pt>
          <cx:pt idx="126">70.806449999999998</cx:pt>
          <cx:pt idx="127">30.157149999999998</cx:pt>
          <cx:pt idx="128">30.092499999999998</cx:pt>
          <cx:pt idx="129">20.964700000000001</cx:pt>
          <cx:pt idx="130">117.11375</cx:pt>
          <cx:pt idx="131">113.30409999999999</cx:pt>
          <cx:pt idx="132">36.56035</cx:pt>
          <cx:pt idx="133">28.895049999999998</cx:pt>
          <cx:pt idx="134">47.2239</cx:pt>
          <cx:pt idx="135">42.246000000000002</cx:pt>
          <cx:pt idx="136">28.723749999999999</cx:pt>
          <cx:pt idx="137">23.688899999999997</cx:pt>
          <cx:pt idx="138">19.577099999999998</cx:pt>
          <cx:pt idx="139">17.968249999999998</cx:pt>
          <cx:pt idx="140">17.312200000000001</cx:pt>
          <cx:pt idx="141">30.88775</cx:pt>
          <cx:pt idx="142">25.395250000000001</cx:pt>
          <cx:pt idx="143">30.65605</cx:pt>
          <cx:pt idx="144">31.5076</cx:pt>
          <cx:pt idx="145">16.924800000000001</cx:pt>
          <cx:pt idx="146">43.607750000000003</cx:pt>
          <cx:pt idx="147">31.205100000000002</cx:pt>
          <cx:pt idx="148">84.099699999999999</cx:pt>
          <cx:pt idx="149">39.817349999999998</cx:pt>
          <cx:pt idx="150">52.130149999999993</cx:pt>
          <cx:pt idx="151">30.879799999999999</cx:pt>
          <cx:pt idx="152">68.528400000000005</cx:pt>
          <cx:pt idx="153">45.1477</cx:pt>
          <cx:pt idx="154">16.853950000000001</cx:pt>
          <cx:pt idx="155">22.422249999999998</cx:pt>
          <cx:pt idx="156">28.885149999999999</cx:pt>
          <cx:pt idx="157">33.553149999999995</cx:pt>
          <cx:pt idx="158">71.385949999999994</cx:pt>
          <cx:pt idx="159">57.093499999999999</cx:pt>
          <cx:pt idx="160">16.880300000000002</cx:pt>
          <cx:pt idx="161">31.5365</cx:pt>
          <cx:pt idx="162">16.390049999999999</cx:pt>
          <cx:pt idx="163">24.865449999999999</cx:pt>
          <cx:pt idx="164">17.576149999999998</cx:pt>
          <cx:pt idx="165">15.325150000000001</cx:pt>
          <cx:pt idx="166">21.433949999999999</cx:pt>
          <cx:pt idx="167">22.1128</cx:pt>
          <cx:pt idx="168">17.065649999999998</cx:pt>
          <cx:pt idx="169">16.627500000000001</cx:pt>
          <cx:pt idx="170">164.30705</cx:pt>
          <cx:pt idx="171">35.5092</cx:pt>
          <cx:pt idx="172">30.572800000000001</cx:pt>
          <cx:pt idx="173">26.778600000000001</cx:pt>
          <cx:pt idx="174">20.730899999999998</cx:pt>
          <cx:pt idx="175">60.689800000000005</cx:pt>
          <cx:pt idx="176">101.88425000000001</cx:pt>
          <cx:pt idx="177">31.039149999999999</cx:pt>
          <cx:pt idx="178">32.2622</cx:pt>
          <cx:pt idx="179">125.48909999999999</cx:pt>
          <cx:pt idx="180">18.13935</cx:pt>
          <cx:pt idx="181">17.847850000000001</cx:pt>
          <cx:pt idx="182">17.709849999999999</cx:pt>
          <cx:pt idx="183">46.238</cx:pt>
          <cx:pt idx="184">54.253599999999999</cx:pt>
          <cx:pt idx="185">17.70195</cx:pt>
          <cx:pt idx="186">190.24600000000001</cx:pt>
          <cx:pt idx="187">67.240849999999995</cx:pt>
          <cx:pt idx="188">43.534950000000002</cx:pt>
          <cx:pt idx="189">40.904449999999997</cx:pt>
          <cx:pt idx="190">52.820299999999996</cx:pt>
          <cx:pt idx="191">32.861249999999998</cx:pt>
          <cx:pt idx="192">19.513549999999999</cx:pt>
          <cx:pt idx="193">18.892199999999999</cx:pt>
          <cx:pt idx="194">19.253799999999998</cx:pt>
          <cx:pt idx="195">17.28125</cx:pt>
          <cx:pt idx="196">22.520399999999999</cx:pt>
          <cx:pt idx="197">22.33605</cx:pt>
          <cx:pt idx="198">19.7255</cx:pt>
          <cx:pt idx="199">89.537449999999993</cx:pt>
          <cx:pt idx="200">74.492699999999999</cx:pt>
          <cx:pt idx="201">36.289999999999999</cx:pt>
          <cx:pt idx="202">48.061250000000001</cx:pt>
          <cx:pt idx="203">17.565799999999999</cx:pt>
          <cx:pt idx="204">35.045299999999997</cx:pt>
          <cx:pt idx="205">37.625950000000003</cx:pt>
          <cx:pt idx="206">75.316199999999995</cx:pt>
          <cx:pt idx="207">21.4711</cx:pt>
          <cx:pt idx="208">22.254049999999999</cx:pt>
          <cx:pt idx="209">20.741299999999985</cx:pt>
          <cx:pt idx="210">47.01909999999998</cx:pt>
          <cx:pt idx="211">134.5608000000002</cx:pt>
          <cx:pt idx="212">70.44479999999993</cx:pt>
          <cx:pt idx="213">16.923949999999998</cx:pt>
          <cx:pt idx="214">21.100249999999999</cx:pt>
          <cx:pt idx="215">17.447150000000001</cx:pt>
          <cx:pt idx="216">18.819800000000001</cx:pt>
          <cx:pt idx="217">22.7652</cx:pt>
          <cx:pt idx="218">86.902100000000004</cx:pt>
          <cx:pt idx="219">37.128450000000001</cx:pt>
          <cx:pt idx="220">55.186250000000001</cx:pt>
          <cx:pt idx="221">82.679199999999994</cx:pt>
          <cx:pt idx="222">42.873800000000003</cx:pt>
          <cx:pt idx="223">19.9758</cx:pt>
          <cx:pt idx="224">30.096299999999996</cx:pt>
          <cx:pt idx="225">18.282550000000001</cx:pt>
          <cx:pt idx="226">34.364899999999999</cx:pt>
          <cx:pt idx="227">26.957399999999996</cx:pt>
          <cx:pt idx="228">38.869100000000003</cx:pt>
          <cx:pt idx="229">89.924000000000007</cx:pt>
          <cx:pt idx="230">75.451999999999998</cx:pt>
          <cx:pt idx="231">48.929250000000003</cx:pt>
          <cx:pt idx="232">29.069800000000001</cx:pt>
          <cx:pt idx="233">19.995950000000001</cx:pt>
          <cx:pt idx="234">23.371049999999997</cx:pt>
          <cx:pt idx="235">64.441250000000011</cx:pt>
          <cx:pt idx="236">19.07985</cx:pt>
          <cx:pt idx="237">50.036250000000003</cx:pt>
          <cx:pt idx="238">82.493049999999997</cx:pt>
          <cx:pt idx="239">24.224049999999998</cx:pt>
          <cx:pt idx="240">18.344249999999999</cx:pt>
          <cx:pt idx="241">19.197700000000001</cx:pt>
          <cx:pt idx="242">20.1739</cx:pt>
          <cx:pt idx="243">16.080249999999999</cx:pt>
          <cx:pt idx="244">27.331499999999998</cx:pt>
          <cx:pt idx="245">20.906949999999998</cx:pt>
          <cx:pt idx="246">15.444649999999998</cx:pt>
          <cx:pt idx="247">4.7991000000000001</cx:pt>
          <cx:pt idx="248">23.941849999999999</cx:pt>
          <cx:pt idx="249">21.145949999999999</cx:pt>
          <cx:pt idx="250">14.961450000000001</cx:pt>
          <cx:pt idx="251">16.277249999999999</cx:pt>
          <cx:pt idx="252">33.226099999999995</cx:pt>
          <cx:pt idx="253">45.400649999999999</cx:pt>
          <cx:pt idx="254">26.781399999999998</cx:pt>
          <cx:pt idx="255">20.990549999999999</cx:pt>
          <cx:pt idx="256">88.101700000000008</cx:pt>
          <cx:pt idx="257">45.84695</cx:pt>
          <cx:pt idx="258">18.597100000000001</cx:pt>
          <cx:pt idx="259">73.1096</cx:pt>
          <cx:pt idx="260">23.482149999999997</cx:pt>
          <cx:pt idx="261">44.018599999999999</cx:pt>
          <cx:pt idx="262">109.26255</cx:pt>
          <cx:pt idx="263">28.602650000000001</cx:pt>
          <cx:pt idx="264">31.475199999999997</cx:pt>
          <cx:pt idx="265">17.17315</cx:pt>
          <cx:pt idx="266">27.796700000000001</cx:pt>
          <cx:pt idx="267">19.814250000000001</cx:pt>
          <cx:pt idx="268">79.194949999999992</cx:pt>
          <cx:pt idx="269">21.59985</cx:pt>
          <cx:pt idx="270">19.460049999999999</cx:pt>
          <cx:pt idx="271">47.511599999999994</cx:pt>
          <cx:pt idx="272">17.9953</cx:pt>
          <cx:pt idx="273">50.277550000000005</cx:pt>
          <cx:pt idx="274">28.301850000000002</cx:pt>
          <cx:pt idx="275">190.01775000000001</cx:pt>
          <cx:pt idx="276">19.8247</cx:pt>
          <cx:pt idx="277">35.541850000000004</cx:pt>
          <cx:pt idx="278">20.18075</cx:pt>
          <cx:pt idx="279">20.230049999999999</cx:pt>
          <cx:pt idx="280">56.565799999999996</cx:pt>
          <cx:pt idx="281">32.12735</cx:pt>
          <cx:pt idx="282">37.478200000000001</cx:pt>
          <cx:pt idx="283">339.45080000000002</cx:pt>
          <cx:pt idx="284">21.30245</cx:pt>
          <cx:pt idx="285">16.090450000000001</cx:pt>
          <cx:pt idx="286">27.93665</cx:pt>
          <cx:pt idx="287">33.882199999999997</cx:pt>
          <cx:pt idx="288">21.781500000000001</cx:pt>
          <cx:pt idx="289">25.619049999999998</cx:pt>
          <cx:pt idx="290">71.395699999999991</cx:pt>
          <cx:pt idx="291">76.6875</cx:pt>
          <cx:pt idx="292">31.804349999999996</cx:pt>
          <cx:pt idx="293">18.630499999999998</cx:pt>
          <cx:pt idx="294">18.239799999999999</cx:pt>
          <cx:pt idx="295">29.900900000000004</cx:pt>
          <cx:pt idx="296">15.8683</cx:pt>
          <cx:pt idx="297">33.625050000000002</cx:pt>
          <cx:pt idx="298">28.925250000000002</cx:pt>
          <cx:pt idx="299">30.688599999999997</cx:pt>
          <cx:pt idx="300">67.274500000000003</cx:pt>
          <cx:pt idx="301">31.9361</cx:pt>
          <cx:pt idx="302">19.564799999999998</cx:pt>
          <cx:pt idx="303">29.901850000000003</cx:pt>
          <cx:pt idx="304">47.444499999999998</cx:pt>
          <cx:pt idx="305">29.357600000000001</cx:pt>
          <cx:pt idx="306">20.065799999999999</cx:pt>
          <cx:pt idx="307">93.650849999999991</cx:pt>
          <cx:pt idx="308">15.5892</cx:pt>
          <cx:pt idx="309">19.149250000000002</cx:pt>
          <cx:pt idx="310">20.7377</cx:pt>
          <cx:pt idx="311">147.07740000000001</cx:pt>
          <cx:pt idx="312">152.7741</cx:pt>
          <cx:pt idx="313">22.044449999999998</cx:pt>
          <cx:pt idx="314">32.120799999999996</cx:pt>
          <cx:pt idx="315">22.370049999999999</cx:pt>
          <cx:pt idx="316">47.683999999999997</cx:pt>
          <cx:pt idx="317">89.560249999999996</cx:pt>
          <cx:pt idx="318">19.703799999999998</cx:pt>
          <cx:pt idx="319">16.179199999999998</cx:pt>
          <cx:pt idx="320">23.388100000000001</cx:pt>
          <cx:pt idx="321">34.059149999999995</cx:pt>
          <cx:pt idx="322">50.019749999999995</cx:pt>
          <cx:pt idx="323">21.169999999999998</cx:pt>
          <cx:pt idx="324">49.364049999999999</cx:pt>
          <cx:pt idx="325">66.326650000000001</cx:pt>
          <cx:pt idx="326">20.148350000000001</cx:pt>
          <cx:pt idx="327">118.44539999999999</cx:pt>
          <cx:pt idx="328">36.106999999999999</cx:pt>
          <cx:pt idx="329">95.172299999999993</cx:pt>
          <cx:pt idx="330">22.990600000000001</cx:pt>
          <cx:pt idx="331">20.527349999999998</cx:pt>
          <cx:pt idx="332">25.145050000000001</cx:pt>
          <cx:pt idx="333">32.663449999999997</cx:pt>
          <cx:pt idx="334">15.431349999999998</cx:pt>
          <cx:pt idx="335">42.787050000000001</cx:pt>
          <cx:pt idx="336">74.793350000000004</cx:pt>
          <cx:pt idx="337">16.540499999999998</cx:pt>
          <cx:pt idx="338">30.184549999999998</cx:pt>
          <cx:pt idx="339">36.578650000000003</cx:pt>
          <cx:pt idx="340">38.113700000000001</cx:pt>
          <cx:pt idx="341">41.371249999999996</cx:pt>
          <cx:pt idx="342">32.93965</cx:pt>
          <cx:pt idx="343">32.989750000000001</cx:pt>
          <cx:pt idx="344">41.146450000000002</cx:pt>
          <cx:pt idx="345">25.506050000000002</cx:pt>
          <cx:pt idx="346">33.386900000000004</cx:pt>
          <cx:pt idx="347">26.458449999999999</cx:pt>
          <cx:pt idx="348">36.247199999999999</cx:pt>
          <cx:pt idx="349">30.461650000000002</cx:pt>
          <cx:pt idx="350">20.372799999999998</cx:pt>
          <cx:pt idx="351">58.852150000000002</cx:pt>
          <cx:pt idx="352">69.248350000000002</cx:pt>
          <cx:pt idx="353">20.970600000000001</cx:pt>
          <cx:pt idx="354">98.726950000000002</cx:pt>
          <cx:pt idx="355">15.854099999999999</cx:pt>
          <cx:pt idx="356">16.984650000000002</cx:pt>
          <cx:pt idx="357">30.132350000000002</cx:pt>
          <cx:pt idx="358">21.846450000000001</cx:pt>
          <cx:pt idx="359">45.976199999999999</cx:pt>
          <cx:pt idx="360">34.43045</cx:pt>
          <cx:pt idx="361">43.741299999999995</cx:pt>
          <cx:pt idx="362">31.910549999999997</cx:pt>
          <cx:pt idx="363">39.160400000000003</cx:pt>
          <cx:pt idx="364">19.155200000000001</cx:pt>
          <cx:pt idx="365">110.13744999999999</cx:pt>
          <cx:pt idx="366">89.326249999999987</cx:pt>
          <cx:pt idx="367">33.217199999999998</cx:pt>
          <cx:pt idx="368">19.454799999999999</cx:pt>
          <cx:pt idx="369">20.0641</cx:pt>
          <cx:pt idx="370">17.640499999999999</cx:pt>
          <cx:pt idx="371">16.302900000000001</cx:pt>
          <cx:pt idx="372">19.39235</cx:pt>
          <cx:pt idx="373">17.657349999999997</cx:pt>
          <cx:pt idx="374">19.715</cx:pt>
          <cx:pt idx="375">21.126349999999999</cx:pt>
          <cx:pt idx="376">22.06615</cx:pt>
          <cx:pt idx="377">30.530800000000003</cx:pt>
          <cx:pt idx="378">176.13274999999999</cx:pt>
          <cx:pt idx="379">25.609649999999998</cx:pt>
          <cx:pt idx="380">14.643800000000001</cx:pt>
          <cx:pt idx="381">18.520299999999999</cx:pt>
          <cx:pt idx="382">68.60414999999999</cx:pt>
          <cx:pt idx="383">24.930150000000001</cx:pt>
          <cx:pt idx="384">45.852849999999997</cx:pt>
          <cx:pt idx="385">21.950849999999999</cx:pt>
          <cx:pt idx="386">27.635399999999997</cx:pt>
          <cx:pt idx="387">36.6188</cx:pt>
          <cx:pt idx="388">60.2776</cx:pt>
          <cx:pt idx="389">69.563000000000002</cx:pt>
          <cx:pt idx="390">18.021599999999999</cx:pt>
          <cx:pt idx="391">41.892600000000002</cx:pt>
          <cx:pt idx="392">34.40475</cx:pt>
          <cx:pt idx="393">34.738750000000003</cx:pt>
          <cx:pt idx="394">17.967199999999998</cx:pt>
          <cx:pt idx="395">16.480549999999997</cx:pt>
          <cx:pt idx="396">37.566049999999997</cx:pt>
          <cx:pt idx="397">148.29655</cx:pt>
          <cx:pt idx="398">42.525600000000004</cx:pt>
          <cx:pt idx="399">19.471150000000002</cx:pt>
          <cx:pt idx="400">70.159499999999994</cx:pt>
          <cx:pt idx="401">30.564049999999998</cx:pt>
          <cx:pt idx="402">17.093549999999997</cx:pt>
          <cx:pt idx="403">33.755400000000002</cx:pt>
          <cx:pt idx="404">46.544350000000001</cx:pt>
          <cx:pt idx="405">18.283949999999997</cx:pt>
          <cx:pt idx="406">36.412950000000002</cx:pt>
          <cx:pt idx="407">24.725300000000001</cx:pt>
          <cx:pt idx="408">56.905300000000004</cx:pt>
          <cx:pt idx="409">75.561400000000006</cx:pt>
          <cx:pt idx="410">29.3904</cx:pt>
          <cx:pt idx="411">174.27709999999999</cx:pt>
          <cx:pt idx="412">33.56185</cx:pt>
          <cx:pt idx="413">94.9499</cx:pt>
          <cx:pt idx="414">32.645249999999997</cx:pt>
          <cx:pt idx="415">33.232499999999995</cx:pt>
          <cx:pt idx="416">58.562550000000002</cx:pt>
          <cx:pt idx="417">15.332599999999999</cx:pt>
          <cx:pt idx="418">30.746200000000002</cx:pt>
          <cx:pt idx="419">32.919549999999994</cx:pt>
          <cx:pt idx="420">33.891999999999996</cx:pt>
          <cx:pt idx="421">68.702749999999995</cx:pt>
          <cx:pt idx="422">28.390599999999999</cx:pt>
          <cx:pt idx="423">205.26779999999997</cx:pt>
          <cx:pt idx="424">36.930149999999998</cx:pt>
          <cx:pt idx="425">223.16645</cx:pt>
          <cx:pt idx="426">49.997299999999996</cx:pt>
          <cx:pt idx="427">23.185549999999999</cx:pt>
          <cx:pt idx="428">32.632349999999995</cx:pt>
          <cx:pt idx="429">17.143549999999998</cx:pt>
          <cx:pt idx="430">19.436249999999998</cx:pt>
          <cx:pt idx="431">133.97630000000001</cx:pt>
          <cx:pt idx="432">19.664449999999999</cx:pt>
          <cx:pt idx="433">46.254399999999997</cx:pt>
          <cx:pt idx="434">18.36355</cx:pt>
          <cx:pt idx="435">26.8583</cx:pt>
          <cx:pt idx="436">20.668600000000001</cx:pt>
          <cx:pt idx="437">45.039200000000001</cx:pt>
          <cx:pt idx="438">25.189299999999996</cx:pt>
          <cx:pt idx="439">21.631249999999998</cx:pt>
          <cx:pt idx="440">18.796199999999999</cx:pt>
          <cx:pt idx="441">18.51585</cx:pt>
          <cx:pt idx="442">19.449949999999998</cx:pt>
          <cx:pt idx="443">83.762799999999999</cx:pt>
          <cx:pt idx="444">44.398599999999995</cx:pt>
          <cx:pt idx="445">17.67315</cx:pt>
          <cx:pt idx="446">28.807199999999998</cx:pt>
          <cx:pt idx="447">75.092699999999994</cx:pt>
          <cx:pt idx="448">23.79485</cx:pt>
          <cx:pt idx="449">17.614799999999999</cx:pt>
          <cx:pt idx="450">18.332249999999998</cx:pt>
          <cx:pt idx="451">44.465449999999997</cx:pt>
          <cx:pt idx="452">40.0764</cx:pt>
          <cx:pt idx="453">32.555149999999998</cx:pt>
          <cx:pt idx="454">187.91874999999999</cx:pt>
          <cx:pt idx="455">22.949099999999998</cx:pt>
          <cx:pt idx="456">17.461199999999998</cx:pt>
          <cx:pt idx="457">25.659799999999997</cx:pt>
          <cx:pt idx="458">56.32884999999996</cx:pt>
          <cx:pt idx="459">20.666349999999944</cx:pt>
          <cx:pt idx="460">29.237799999999936</cx:pt>
          <cx:pt idx="461">46.010249999999786</cx:pt>
          <cx:pt idx="462">56.016699999999993</cx:pt>
          <cx:pt idx="463">21.304799999999997</cx:pt>
          <cx:pt idx="464">37.616599999999998</cx:pt>
          <cx:pt idx="465">20.594999999999999</cx:pt>
          <cx:pt idx="466">31.69575</cx:pt>
          <cx:pt idx="467">19.132999999999999</cx:pt>
          <cx:pt idx="468">23.443999999999999</cx:pt>
          <cx:pt idx="469">82.813999999999993</cx:pt>
          <cx:pt idx="470">82.274650000000008</cx:pt>
          <cx:pt idx="471">343.4984</cx:pt>
          <cx:pt idx="472">67.091250000000002</cx:pt>
          <cx:pt idx="473">15.992899999999999</cx:pt>
          <cx:pt idx="474">33.433049999999994</cx:pt>
          <cx:pt idx="475">54.441099999999999</cx:pt>
          <cx:pt idx="476">51.380949999999999</cx:pt>
          <cx:pt idx="477">20.608550000000001</cx:pt>
          <cx:pt idx="478">20.778299999999998</cx:pt>
          <cx:pt idx="479">37.985099999999996</cx:pt>
          <cx:pt idx="480">63.886699999999998</cx:pt>
          <cx:pt idx="481">78.553300000000007</cx:pt>
          <cx:pt idx="482">56.733750000000001</cx:pt>
          <cx:pt idx="483">14.352650000000001</cx:pt>
          <cx:pt idx="484">46.305399999999999</cx:pt>
          <cx:pt idx="485">27.284249999999997</cx:pt>
          <cx:pt idx="486">32.016750000000002</cx:pt>
          <cx:pt idx="487">14.911150000000001</cx:pt>
          <cx:pt idx="488">59.154499999999999</cx:pt>
          <cx:pt idx="489">21.126349999999999</cx:pt>
          <cx:pt idx="490">65.576949999999997</cx:pt>
          <cx:pt idx="491">52.809699999999999</cx:pt>
          <cx:pt idx="492">16.47775</cx:pt>
          <cx:pt idx="493">19.555399999999999</cx:pt>
          <cx:pt idx="494">55.102150000000002</cx:pt>
          <cx:pt idx="495">20.084050000000001</cx:pt>
          <cx:pt idx="496">20.15785</cx:pt>
          <cx:pt idx="497">20.537749999999999</cx:pt>
          <cx:pt idx="498">18.510899999999999</cx:pt>
          <cx:pt idx="499">19.331150000000001</cx:pt>
        </cx:lvl>
      </cx:numDim>
    </cx:data>
    <cx:data id="4">
      <cx:numDim type="val">
        <cx:f>Лист3!$R$2:$R$501</cx:f>
        <cx:lvl ptCount="500" formatCode="Основной">
          <cx:pt idx="0">48.724800000000002</cx:pt>
          <cx:pt idx="1">15.819199999999999</cx:pt>
          <cx:pt idx="2">134.22586666666666</cx:pt>
          <cx:pt idx="3">13.409733333333334</cx:pt>
          <cx:pt idx="4">14.791266666666667</cx:pt>
          <cx:pt idx="5">81.862333333333325</cx:pt>
          <cx:pt idx="6">13.102200000000002</cx:pt>
          <cx:pt idx="7">31.114333333333335</cx:pt>
          <cx:pt idx="8">82.53273333333334</cx:pt>
          <cx:pt idx="9">20.221733333333333</cx:pt>
          <cx:pt idx="10">12.038600000000001</cx:pt>
          <cx:pt idx="11">23.184533333333338</cx:pt>
          <cx:pt idx="12">11.236533333333298</cx:pt>
          <cx:pt idx="13">87.284133333333358</cx:pt>
          <cx:pt idx="14">19.097733333333149</cx:pt>
          <cx:pt idx="15">81.978066666666891</cx:pt>
          <cx:pt idx="16">13.833733333333333</cx:pt>
          <cx:pt idx="17">30.374466666666667</cx:pt>
          <cx:pt idx="18">27.56293333333333</cx:pt>
          <cx:pt idx="19">28.742866666666664</cx:pt>
          <cx:pt idx="20">12.6922</cx:pt>
          <cx:pt idx="21">19.512666666666668</cx:pt>
          <cx:pt idx="22">13.610866666666666</cx:pt>
          <cx:pt idx="23">19.280533333333334</cx:pt>
          <cx:pt idx="24">88.004533333333328</cx:pt>
          <cx:pt idx="25">29.005466666666667</cx:pt>
          <cx:pt idx="26">18.666400000000003</cx:pt>
          <cx:pt idx="27">79.742733333333334</cx:pt>
          <cx:pt idx="28">40.343066666666665</cx:pt>
          <cx:pt idx="29">13.011799999999999</cx:pt>
          <cx:pt idx="30">29.848933333333335</cx:pt>
          <cx:pt idx="31">82.036800000000014</cx:pt>
          <cx:pt idx="32">11.873066666666666</cx:pt>
          <cx:pt idx="33">43.13313333333334</cx:pt>
          <cx:pt idx="34">109.65966666666667</cx:pt>
          <cx:pt idx="35">61.029933333333325</cx:pt>
          <cx:pt idx="36">13.925266666666667</cx:pt>
          <cx:pt idx="37">32.479600000000005</cx:pt>
          <cx:pt idx="38">244.50926666666666</cx:pt>
          <cx:pt idx="39">39.280133333333332</cx:pt>
          <cx:pt idx="40">38.970866666666673</cx:pt>
          <cx:pt idx="41">11.409133333333333</cx:pt>
          <cx:pt idx="42">11.512</cx:pt>
          <cx:pt idx="43">16.857866666666666</cx:pt>
          <cx:pt idx="44">49.614533333333334</cx:pt>
          <cx:pt idx="45">81.477333333333334</cx:pt>
          <cx:pt idx="46">14.621866666666667</cx:pt>
          <cx:pt idx="47">15.883066666666668</cx:pt>
          <cx:pt idx="48">11.478266666666665</cx:pt>
          <cx:pt idx="49">15.628733333333331</cx:pt>
          <cx:pt idx="50">234.91546666666665</cx:pt>
          <cx:pt idx="51">27.708666666666666</cx:pt>
          <cx:pt idx="52">11.893866666666668</cx:pt>
          <cx:pt idx="53">52.382999999999996</cx:pt>
          <cx:pt idx="54">43.215133333333334</cx:pt>
          <cx:pt idx="55">82.986133333333328</cx:pt>
          <cx:pt idx="56">15.6828</cx:pt>
          <cx:pt idx="57">30.593399999999999</cx:pt>
          <cx:pt idx="58">98.646933333333322</cx:pt>
          <cx:pt idx="59">84.886599999999987</cx:pt>
          <cx:pt idx="60">17.626866666666668</cx:pt>
          <cx:pt idx="61">147.85219999999998</cx:pt>
          <cx:pt idx="62">41.370800000000003</cx:pt>
          <cx:pt idx="63">15.516333333333334</cx:pt>
          <cx:pt idx="64">28.832866666666668</cx:pt>
          <cx:pt idx="65">38.360199999999999</cx:pt>
          <cx:pt idx="66">128.30513333333332</cx:pt>
          <cx:pt idx="67">44.24413333333333</cx:pt>
          <cx:pt idx="68">63.336133333333336</cx:pt>
          <cx:pt idx="69">70.244733333333343</cx:pt>
          <cx:pt idx="70">21.057466666666667</cx:pt>
          <cx:pt idx="71">33.667133333333332</cx:pt>
          <cx:pt idx="72">16.633200000000002</cx:pt>
          <cx:pt idx="73">13.143066666666666</cx:pt>
          <cx:pt idx="74">35.564933333333336</cx:pt>
          <cx:pt idx="75">20.523866666666667</cx:pt>
          <cx:pt idx="76">101.88166666666666</cx:pt>
          <cx:pt idx="77">36.004133333333336</cx:pt>
          <cx:pt idx="78">29.128266666666665</cx:pt>
          <cx:pt idx="79">15.207000000000001</cx:pt>
          <cx:pt idx="80">10.815</cx:pt>
          <cx:pt idx="81">13.882266666666666</cx:pt>
          <cx:pt idx="82">37.47773333333334</cx:pt>
          <cx:pt idx="83">143.70819999999998</cx:pt>
          <cx:pt idx="84">31.183399999999995</cx:pt>
          <cx:pt idx="85">13.847200000000001</cx:pt>
          <cx:pt idx="86">34.588733333333337</cx:pt>
          <cx:pt idx="87">41.860600000000005</cx:pt>
          <cx:pt idx="88">16.109733333333335</cx:pt>
          <cx:pt idx="89">44.629199999999997</cx:pt>
          <cx:pt idx="90">19.164400000000001</cx:pt>
          <cx:pt idx="91">19.027266666666666</cx:pt>
          <cx:pt idx="92">20.216999999999999</cx:pt>
          <cx:pt idx="93">35.096866666666664</cx:pt>
          <cx:pt idx="94">84.759</cx:pt>
          <cx:pt idx="95">47.4574</cx:pt>
          <cx:pt idx="96">157.94946666666664</cx:pt>
          <cx:pt idx="97">32.594066666666663</cx:pt>
          <cx:pt idx="98">18.623800000000003</cx:pt>
          <cx:pt idx="99">30.529666666666667</cx:pt>
          <cx:pt idx="100">15.189866666666665</cx:pt>
          <cx:pt idx="101">31.199266666666666</cx:pt>
          <cx:pt idx="102">105.86686666666667</cx:pt>
          <cx:pt idx="103">28.859866666666669</cx:pt>
          <cx:pt idx="104">16.508933333333331</cx:pt>
          <cx:pt idx="105">12.149333333333335</cx:pt>
          <cx:pt idx="106">33.514066666666672</cx:pt>
          <cx:pt idx="107">48.87113333333334</cx:pt>
          <cx:pt idx="108">32.526266666666665</cx:pt>
          <cx:pt idx="109">12.784866666666668</cx:pt>
          <cx:pt idx="110">31.997266666666668</cx:pt>
          <cx:pt idx="111">151.69139999999999</cx:pt>
          <cx:pt idx="112">15.138199999999999</cx:pt>
          <cx:pt idx="113">12.653933333333335</cx:pt>
          <cx:pt idx="114">16.761866666666666</cx:pt>
          <cx:pt idx="115">15.710733333333334</cx:pt>
          <cx:pt idx="116">104.38766666666668</cx:pt>
          <cx:pt idx="117">15.229266666666666</cx:pt>
          <cx:pt idx="118">34.403599999999997</cx:pt>
          <cx:pt idx="119">13.599133333333334</cx:pt>
          <cx:pt idx="120">12.963400000000002</cx:pt>
          <cx:pt idx="121">14.156733333333335</cx:pt>
          <cx:pt idx="122">12.819333333333331</cx:pt>
          <cx:pt idx="123">16.050799999999999</cx:pt>
          <cx:pt idx="124">15.746866666666667</cx:pt>
          <cx:pt idx="125">56.447000000000003</cx:pt>
          <cx:pt idx="126">10.920199999999999</cx:pt>
          <cx:pt idx="127">21.659933333333331</cx:pt>
          <cx:pt idx="128">15.744466666666664</cx:pt>
          <cx:pt idx="129">38.255733333333332</cx:pt>
          <cx:pt idx="130">85.216866666666675</cx:pt>
          <cx:pt idx="131">16.184866666666665</cx:pt>
          <cx:pt idx="132">18.318733333333334</cx:pt>
          <cx:pt idx="133">249.20233333333334</cx:pt>
          <cx:pt idx="134">11.958600000000002</cx:pt>
          <cx:pt idx="135">15.639133333333334</cx:pt>
          <cx:pt idx="136">11.442533333333335</cx:pt>
          <cx:pt idx="137">44.428466666666665</cx:pt>
          <cx:pt idx="138">14.213200000000001</cx:pt>
          <cx:pt idx="139">38.346466666666664</cx:pt>
          <cx:pt idx="140">69.362133333333333</cx:pt>
          <cx:pt idx="141">22.860333333333333</cx:pt>
          <cx:pt idx="142">13.710000000000001</cx:pt>
          <cx:pt idx="143">15.384</cx:pt>
          <cx:pt idx="144">14.104933333333335</cx:pt>
          <cx:pt idx="145">11.243866666666666</cx:pt>
          <cx:pt idx="146">11.732933333333333</cx:pt>
          <cx:pt idx="147">12.379</cx:pt>
          <cx:pt idx="148">13.944800000000001</cx:pt>
          <cx:pt idx="149">15.900466666666665</cx:pt>
          <cx:pt idx="150">15.270533333333335</cx:pt>
          <cx:pt idx="151">20.282</cx:pt>
          <cx:pt idx="152">57.521666666666668</cx:pt>
          <cx:pt idx="153">15.920199999999999</cx:pt>
          <cx:pt idx="154">33.817399999999999</cx:pt>
          <cx:pt idx="155">148.26879999999997</cx:pt>
          <cx:pt idx="156">30.802866666666663</cx:pt>
          <cx:pt idx="157">94.042400000000001</cx:pt>
          <cx:pt idx="158">13.633066666666668</cx:pt>
          <cx:pt idx="159">107.94526666666667</cx:pt>
          <cx:pt idx="160">31.8308</cx:pt>
          <cx:pt idx="161">16.998200000000001</cx:pt>
          <cx:pt idx="162">88.436733333333336</cx:pt>
          <cx:pt idx="163">11.156599999999999</cx:pt>
          <cx:pt idx="164">21.978333333333332</cx:pt>
          <cx:pt idx="165">16.831399999999999</cx:pt>
          <cx:pt idx="166">56.374333333333333</cx:pt>
          <cx:pt idx="167">11.720933333333333</cx:pt>
          <cx:pt idx="168">15.890066666666668</cx:pt>
          <cx:pt idx="169">10.702866666666667</cx:pt>
          <cx:pt idx="170">10.772200000000002</cx:pt>
          <cx:pt idx="171">27.02246666666667</cx:pt>
          <cx:pt idx="172">11.869533333333333</cx:pt>
          <cx:pt idx="173">19.846533333333337</cx:pt>
          <cx:pt idx="174">52.644533333333335</cx:pt>
          <cx:pt idx="175">37.025933333333334</cx:pt>
          <cx:pt idx="176">12.540600000000001</cx:pt>
          <cx:pt idx="177">55.304400000000001</cx:pt>
          <cx:pt idx="178">34.410733333333333</cx:pt>
          <cx:pt idx="179">37.964133333333336</cx:pt>
          <cx:pt idx="180">47.300800000000002</cx:pt>
          <cx:pt idx="181">15.498266666666666</cx:pt>
          <cx:pt idx="182">32.598199999999999</cx:pt>
          <cx:pt idx="183">37.072733333333339</cx:pt>
          <cx:pt idx="184">30.21213333333333</cx:pt>
          <cx:pt idx="185">33.811933333333336</cx:pt>
          <cx:pt idx="186">16.152733333333334</cx:pt>
          <cx:pt idx="187">14.207333333333333</cx:pt>
          <cx:pt idx="188">30.851933333333335</cx:pt>
          <cx:pt idx="189">12.778</cx:pt>
          <cx:pt idx="190">85.998599999999996</cx:pt>
          <cx:pt idx="191">11.958866666666667</cx:pt>
          <cx:pt idx="192">21.212600000000002</cx:pt>
          <cx:pt idx="193">13.1952</cx:pt>
          <cx:pt idx="194">16.353866666666669</cx:pt>
          <cx:pt idx="195">15.219266666666666</cx:pt>
          <cx:pt idx="196">12.985866666666666</cx:pt>
          <cx:pt idx="197">32.419733333333333</cx:pt>
          <cx:pt idx="198">17.236999999999998</cx:pt>
          <cx:pt idx="199">47.127600000000008</cx:pt>
          <cx:pt idx="200">15.605533333333334</cx:pt>
          <cx:pt idx="201">49.242000000000004</cx:pt>
          <cx:pt idx="202">45.946133333333336</cx:pt>
          <cx:pt idx="203">21.794599999999999</cx:pt>
          <cx:pt idx="204">14.909066666666666</cx:pt>
          <cx:pt idx="205">29.864333333333335</cx:pt>
          <cx:pt idx="206">81.771866666666668</cx:pt>
          <cx:pt idx="207">21.231999999999996</cx:pt>
          <cx:pt idx="208">36.159199999999998</cx:pt>
          <cx:pt idx="209">55.4114</cx:pt>
          <cx:pt idx="210">18.802</cx:pt>
          <cx:pt idx="211">36.922000000000004</cx:pt>
          <cx:pt idx="212">86.73693333333334</cx:pt>
          <cx:pt idx="213">46.306599999999996</cx:pt>
          <cx:pt idx="214">36.149933333333337</cx:pt>
          <cx:pt idx="215">13.342466666666667</cx:pt>
          <cx:pt idx="216">40.507466666666673</cx:pt>
          <cx:pt idx="217">27.847000000000001</cx:pt>
          <cx:pt idx="218">23.515999999999998</cx:pt>
          <cx:pt idx="219">16.775399999999998</cx:pt>
          <cx:pt idx="220">64.30146666666667</cx:pt>
          <cx:pt idx="221">13.466533333333334</cx:pt>
          <cx:pt idx="222">11.276399999999999</cx:pt>
          <cx:pt idx="223">14.342066666666666</cx:pt>
          <cx:pt idx="224">53.67026666666667</cx:pt>
          <cx:pt idx="225">26.800066666666666</cx:pt>
          <cx:pt idx="226">39.955466666666666</cx:pt>
          <cx:pt idx="227">38.1708</cx:pt>
          <cx:pt idx="228">12.617666666666667</cx:pt>
          <cx:pt idx="229">80.583666666666659</cx:pt>
          <cx:pt idx="230">32.382599999999996</cx:pt>
          <cx:pt idx="231">15.282666666666668</cx:pt>
          <cx:pt idx="232">51.198466666666668</cx:pt>
          <cx:pt idx="233">29.592066666666671</cx:pt>
          <cx:pt idx="234">12.571333333333332</cx:pt>
          <cx:pt idx="235">49.098133333333337</cx:pt>
          <cx:pt idx="236">22.801266666666667</cx:pt>
          <cx:pt idx="237">44.842933333333335</cx:pt>
          <cx:pt idx="238">42.724533333333333</cx:pt>
          <cx:pt idx="239">52.195666666666668</cx:pt>
          <cx:pt idx="240">136.15346666666667</cx:pt>
          <cx:pt idx="241">32.657333333333334</cx:pt>
          <cx:pt idx="242">23.719533333333334</cx:pt>
          <cx:pt idx="243">56.238466666666667</cx:pt>
          <cx:pt idx="244">12.490533333333333</cx:pt>
          <cx:pt idx="245">84.561399999999992</cx:pt>
          <cx:pt idx="246">51.839666666666666</cx:pt>
          <cx:pt idx="247">43.516466666666666</cx:pt>
          <cx:pt idx="248">11.319799999999999</cx:pt>
          <cx:pt idx="249">80.51873333333333</cx:pt>
          <cx:pt idx="250">46.198199999999993</cx:pt>
          <cx:pt idx="251">55.767066666666665</cx:pt>
          <cx:pt idx="252">15.231266666666667</cx:pt>
          <cx:pt idx="253">13.449733333333333</cx:pt>
          <cx:pt idx="254">35.506866666666674</cx:pt>
          <cx:pt idx="255">49.224399999999996</cx:pt>
          <cx:pt idx="256">96.343266666666665</cx:pt>
          <cx:pt idx="257">35.155000000000008</cx:pt>
          <cx:pt idx="258">38.396533333333338</cx:pt>
          <cx:pt idx="259">12.282533333333335</cx:pt>
          <cx:pt idx="260">40.122466666666661</cx:pt>
          <cx:pt idx="261">14.560666666666577</cx:pt>
          <cx:pt idx="262">19.189799999999956</cx:pt>
          <cx:pt idx="263">16.192066666666943</cx:pt>
          <cx:pt idx="264">46.334466666666664</cx:pt>
          <cx:pt idx="265">12.583266666666667</cx:pt>
          <cx:pt idx="266">22.699399999999997</cx:pt>
          <cx:pt idx="267">19.132466666666666</cx:pt>
          <cx:pt idx="268">33.594133333333339</cx:pt>
          <cx:pt idx="269">38.626133333333335</cx:pt>
          <cx:pt idx="270">16.5808</cx:pt>
          <cx:pt idx="271">30.245533333333334</cx:pt>
          <cx:pt idx="272">43.68266666666667</cx:pt>
          <cx:pt idx="273">48.779066666666665</cx:pt>
          <cx:pt idx="274">28.896666666666668</cx:pt>
          <cx:pt idx="275">35.220533333333329</cx:pt>
          <cx:pt idx="276">34.198133333333331</cx:pt>
          <cx:pt idx="277">39.144600000000004</cx:pt>
          <cx:pt idx="278">10.646266666666666</cx:pt>
          <cx:pt idx="279">47.33253333333333</cx:pt>
          <cx:pt idx="280">19.127066666666668</cx:pt>
          <cx:pt idx="281">37.321066666666667</cx:pt>
          <cx:pt idx="282">16.802533333333333</cx:pt>
          <cx:pt idx="283">13.035</cx:pt>
          <cx:pt idx="284">10.968733333333335</cx:pt>
          <cx:pt idx="285">108.38113333333334</cx:pt>
          <cx:pt idx="286">17.285600000000002</cx:pt>
          <cx:pt idx="287">101.63846666666667</cx:pt>
          <cx:pt idx="288">13.690333333333333</cx:pt>
          <cx:pt idx="289">49.255733333333339</cx:pt>
          <cx:pt idx="290">27.233266666666665</cx:pt>
          <cx:pt idx="291">15.061799999999998</cx:pt>
          <cx:pt idx="292">17.045133333333332</cx:pt>
          <cx:pt idx="293">10.939200000000001</cx:pt>
          <cx:pt idx="294">12.308933333333332</cx:pt>
          <cx:pt idx="295">80.870800000000003</cx:pt>
          <cx:pt idx="296">14.18</cx:pt>
          <cx:pt idx="297">49.645066666666665</cx:pt>
          <cx:pt idx="298">26.080333333333336</cx:pt>
          <cx:pt idx="299">18.182066666666667</cx:pt>
          <cx:pt idx="300">12.874333333333333</cx:pt>
          <cx:pt idx="301">13.843533333333333</cx:pt>
          <cx:pt idx="302">93.188599999999994</cx:pt>
          <cx:pt idx="303">31.785266666666665</cx:pt>
          <cx:pt idx="304">56.554200000000002</cx:pt>
          <cx:pt idx="305">17.887133333333335</cx:pt>
          <cx:pt idx="306">21.314599999999999</cx:pt>
          <cx:pt idx="307">17.283000000000001</cx:pt>
          <cx:pt idx="308">40.021933333333337</cx:pt>
          <cx:pt idx="309">80.801400000000001</cx:pt>
          <cx:pt idx="310">11.301533333333333</cx:pt>
          <cx:pt idx="311">36.742600000000003</cx:pt>
          <cx:pt idx="312">41.019066666666667</cx:pt>
          <cx:pt idx="313">26.405599999999996</cx:pt>
          <cx:pt idx="314">78.321399999999997</cx:pt>
          <cx:pt idx="315">86.680933333333329</cx:pt>
          <cx:pt idx="316">34.865266666666663</cx:pt>
          <cx:pt idx="317">28.665400000000002</cx:pt>
          <cx:pt idx="318">21.115600000000001</cx:pt>
          <cx:pt idx="319">30.413266666666669</cx:pt>
          <cx:pt idx="320">35.661133333333332</cx:pt>
          <cx:pt idx="321">66.004466666666659</cx:pt>
          <cx:pt idx="322">82.975200000000001</cx:pt>
          <cx:pt idx="323">83.127933333333331</cx:pt>
          <cx:pt idx="324">38.460000000000001</cx:pt>
          <cx:pt idx="325">16.244533333333333</cx:pt>
          <cx:pt idx="326">32.137799999999999</cx:pt>
          <cx:pt idx="327">11.5436</cx:pt>
          <cx:pt idx="328">114.45226666666667</cx:pt>
          <cx:pt idx="329">12.769200000000001</cx:pt>
          <cx:pt idx="330">19.560466666666663</cx:pt>
          <cx:pt idx="331">108.40906666666666</cx:pt>
          <cx:pt idx="332">32.593333333333334</cx:pt>
          <cx:pt idx="333">42.257133333333336</cx:pt>
          <cx:pt idx="334">16.745200000000001</cx:pt>
          <cx:pt idx="335">18.237066666666671</cx:pt>
          <cx:pt idx="336">13.4986</cx:pt>
          <cx:pt idx="337">31.333466666666663</cx:pt>
          <cx:pt idx="338">35.863600000000005</cx:pt>
          <cx:pt idx="339">82.126066666666674</cx:pt>
          <cx:pt idx="340">17.942200000000003</cx:pt>
          <cx:pt idx="341">17.573866666666667</cx:pt>
          <cx:pt idx="342">108.84146666666666</cx:pt>
          <cx:pt idx="343">13.387866666666666</cx:pt>
          <cx:pt idx="344">19.341466666666665</cx:pt>
          <cx:pt idx="345">19.011199999999999</cx:pt>
          <cx:pt idx="346">17.975466666666666</cx:pt>
          <cx:pt idx="347">23.822266666666664</cx:pt>
          <cx:pt idx="348">43.01873333333333</cx:pt>
          <cx:pt idx="349">13.529066666666667</cx:pt>
          <cx:pt idx="350">14.172800000000001</cx:pt>
          <cx:pt idx="351">12.578133333333334</cx:pt>
          <cx:pt idx="352">23.093933333333332</cx:pt>
          <cx:pt idx="353">98.017733333333339</cx:pt>
          <cx:pt idx="354">12.977266666666665</cx:pt>
          <cx:pt idx="355">58.41226666666666</cx:pt>
          <cx:pt idx="356">31.114533333333338</cx:pt>
          <cx:pt idx="357">22.131799999999998</cx:pt>
          <cx:pt idx="358">12.766066666666665</cx:pt>
          <cx:pt idx="359">13.164733333333334</cx:pt>
          <cx:pt idx="360">15.895866666666668</cx:pt>
          <cx:pt idx="361">15.926599999999999</cx:pt>
          <cx:pt idx="362">17.465400000000002</cx:pt>
          <cx:pt idx="363">32.723199999999999</cx:pt>
          <cx:pt idx="364">25.961866666666666</cx:pt>
          <cx:pt idx="365">27.844333333333335</cx:pt>
          <cx:pt idx="366">102.054</cx:pt>
          <cx:pt idx="367">18.778533333333332</cx:pt>
          <cx:pt idx="368">14.845933333333333</cx:pt>
          <cx:pt idx="369">65.807733333333331</cx:pt>
          <cx:pt idx="370">40.964133333333336</cx:pt>
          <cx:pt idx="371">15.867066666666666</cx:pt>
          <cx:pt idx="372">114.95799999999998</cx:pt>
          <cx:pt idx="373">16.969933333333337</cx:pt>
          <cx:pt idx="374">27.745733333333334</cx:pt>
          <cx:pt idx="375">14.059333333333333</cx:pt>
          <cx:pt idx="376">96.526066666666679</cx:pt>
          <cx:pt idx="377">15.025066666666666</cx:pt>
          <cx:pt idx="378">13.826133333333333</cx:pt>
          <cx:pt idx="379">37.130733333333339</cx:pt>
          <cx:pt idx="380">33.726200000000006</cx:pt>
          <cx:pt idx="381">106.73926666666667</cx:pt>
          <cx:pt idx="382">11.519933333333334</cx:pt>
          <cx:pt idx="383">32.330999999999996</cx:pt>
          <cx:pt idx="384">12.860266666666666</cx:pt>
          <cx:pt idx="385">13.180133333333334</cx:pt>
          <cx:pt idx="386">28.467066666666664</cx:pt>
          <cx:pt idx="387">11.135333333333334</cx:pt>
          <cx:pt idx="388">17.006733333333337</cx:pt>
          <cx:pt idx="389">26.892000000000003</cx:pt>
          <cx:pt idx="390">28.572400000000002</cx:pt>
          <cx:pt idx="391">54.405866666666668</cx:pt>
          <cx:pt idx="392">33.743533333333332</cx:pt>
          <cx:pt idx="393">68.944333333333333</cx:pt>
          <cx:pt idx="394">13.757933333333334</cx:pt>
          <cx:pt idx="395">27.375666666666667</cx:pt>
          <cx:pt idx="396">29.833600000000001</cx:pt>
          <cx:pt idx="397">12.975466666666666</cx:pt>
          <cx:pt idx="398">90.605333333333348</cx:pt>
          <cx:pt idx="399">23.2226</cx:pt>
          <cx:pt idx="400">13.756800000000002</cx:pt>
          <cx:pt idx="401">47.031333333333336</cx:pt>
          <cx:pt idx="402">37.380933333333338</cx:pt>
          <cx:pt idx="403">17.476200000000002</cx:pt>
          <cx:pt idx="404">16.151466666666668</cx:pt>
          <cx:pt idx="405">16.556400000000004</cx:pt>
          <cx:pt idx="406">31.157733333333333</cx:pt>
          <cx:pt idx="407">119.19753333333333</cx:pt>
          <cx:pt idx="408">30.989999999999998</cx:pt>
          <cx:pt idx="409">30.636933333333335</cx:pt>
          <cx:pt idx="410">15.846133333333331</cx:pt>
          <cx:pt idx="411">94.232533333333336</cx:pt>
          <cx:pt idx="412">37.135666666666665</cx:pt>
          <cx:pt idx="413">35.875866666666667</cx:pt>
          <cx:pt idx="414">30.64213333333333</cx:pt>
          <cx:pt idx="415">19.764666666666667</cx:pt>
          <cx:pt idx="416">30.631066666666666</cx:pt>
          <cx:pt idx="417">32.425133333333335</cx:pt>
          <cx:pt idx="418">13.155333333333333</cx:pt>
          <cx:pt idx="419">43.579600000000006</cx:pt>
          <cx:pt idx="420">62.916200000000003</cx:pt>
          <cx:pt idx="421">47.480133333333335</cx:pt>
          <cx:pt idx="422">168.40846666666664</cx:pt>
          <cx:pt idx="423">48.497599999999998</cx:pt>
          <cx:pt idx="424">16.7364</cx:pt>
          <cx:pt idx="425">18.009733333333333</cx:pt>
          <cx:pt idx="426">11.409266666666667</cx:pt>
          <cx:pt idx="427">47.642933333333332</cx:pt>
          <cx:pt idx="428">12.8284</cx:pt>
          <cx:pt idx="429">30.054000000000002</cx:pt>
          <cx:pt idx="430">33.168399999999998</cx:pt>
          <cx:pt idx="431">11.821933333333332</cx:pt>
          <cx:pt idx="432">11.004733333333332</cx:pt>
          <cx:pt idx="433">27.430600000000002</cx:pt>
          <cx:pt idx="434">17.903066666666668</cx:pt>
          <cx:pt idx="435">19.146333333333331</cx:pt>
          <cx:pt idx="436">96.9328</cx:pt>
          <cx:pt idx="437">40.124533333333332</cx:pt>
          <cx:pt idx="438">13.904866666666667</cx:pt>
          <cx:pt idx="439">17.316866666666666</cx:pt>
          <cx:pt idx="440">39.70053333333334</cx:pt>
          <cx:pt idx="441">17.648</cx:pt>
          <cx:pt idx="442">111.07253333333334</cx:pt>
          <cx:pt idx="443">12.5512</cx:pt>
          <cx:pt idx="444">31.523466666666668</cx:pt>
          <cx:pt idx="445">14.876533333333334</cx:pt>
          <cx:pt idx="446">29.336733333333335</cx:pt>
          <cx:pt idx="447">17.620266666666666</cx:pt>
          <cx:pt idx="448">118.459</cx:pt>
          <cx:pt idx="449">69.268533333333338</cx:pt>
          <cx:pt idx="450">45.028133333333329</cx:pt>
          <cx:pt idx="451">33.243066666666671</cx:pt>
          <cx:pt idx="452">12.570466666666666</cx:pt>
          <cx:pt idx="453">61.085466666666669</cx:pt>
          <cx:pt idx="454">13.940933333333332</cx:pt>
          <cx:pt idx="455">102.2486</cx:pt>
          <cx:pt idx="456">54.507199999999997</cx:pt>
          <cx:pt idx="457">12.807933333333335</cx:pt>
          <cx:pt idx="458">68.481399999999994</cx:pt>
          <cx:pt idx="459">19.105266666666665</cx:pt>
          <cx:pt idx="460">16.353999999999999</cx:pt>
          <cx:pt idx="461">21.154933333333332</cx:pt>
          <cx:pt idx="462">12.649199999999999</cx:pt>
          <cx:pt idx="463">12.536266666666666</cx:pt>
          <cx:pt idx="464">33.827799999999996</cx:pt>
          <cx:pt idx="465">12.341200000000001</cx:pt>
          <cx:pt idx="466">35.819533333333332</cx:pt>
          <cx:pt idx="467">15.046800000000001</cx:pt>
          <cx:pt idx="468">16.90066666666667</cx:pt>
          <cx:pt idx="469">20.268533333333334</cx:pt>
          <cx:pt idx="470">17.486666666666665</cx:pt>
          <cx:pt idx="471">27.647133333333333</cx:pt>
          <cx:pt idx="472">41.060000000000002</cx:pt>
          <cx:pt idx="473">38.055999999999997</cx:pt>
          <cx:pt idx="474">22.975199999999997</cx:pt>
          <cx:pt idx="475">24.762066666666669</cx:pt>
          <cx:pt idx="476">10.869399999999999</cx:pt>
          <cx:pt idx="477">29.604533333333336</cx:pt>
          <cx:pt idx="478">17.517266666666668</cx:pt>
          <cx:pt idx="479">30.496933333333335</cx:pt>
          <cx:pt idx="480">22.388400000000001</cx:pt>
          <cx:pt idx="481">71.87833333333333</cx:pt>
          <cx:pt idx="482">23.720466666666667</cx:pt>
          <cx:pt idx="483">28.27546666666667</cx:pt>
          <cx:pt idx="484">48.969333333333331</cx:pt>
          <cx:pt idx="485">33.337266666666672</cx:pt>
          <cx:pt idx="486">32.222799999999999</cx:pt>
          <cx:pt idx="487">80.876866666666658</cx:pt>
          <cx:pt idx="488">12.911733333333332</cx:pt>
          <cx:pt idx="489">13.0808</cx:pt>
          <cx:pt idx="490">50.405133333333332</cx:pt>
          <cx:pt idx="491">23.540333333333333</cx:pt>
          <cx:pt idx="492">12.877866666666666</cx:pt>
          <cx:pt idx="493">15.694333333333335</cx:pt>
          <cx:pt idx="494">28.041266666666669</cx:pt>
          <cx:pt idx="495">21.311066666666665</cx:pt>
          <cx:pt idx="496">30.451066666666669</cx:pt>
          <cx:pt idx="497">14.427133333333334</cx:pt>
          <cx:pt idx="498">12.992133333333333</cx:pt>
          <cx:pt idx="499">14.006733333333333</cx:pt>
        </cx:lvl>
      </cx:numDim>
    </cx:data>
    <cx:data id="5">
      <cx:numDim type="val">
        <cx:f>Лист3!$S$2:$S$501</cx:f>
        <cx:lvl ptCount="500" formatCode="Основной">
          <cx:pt idx="0">29.984599999999997</cx:pt>
          <cx:pt idx="1">23.947400000000002</cx:pt>
          <cx:pt idx="2">26.398333333333337</cx:pt>
          <cx:pt idx="3">234.25660000000002</cx:pt>
          <cx:pt idx="4">28.408666666666669</cx:pt>
          <cx:pt idx="5">34.805533333333329</cx:pt>
          <cx:pt idx="6">26.854866666666663</cx:pt>
          <cx:pt idx="7">28.511466666666667</cx:pt>
          <cx:pt idx="8">69.635066666666674</cx:pt>
          <cx:pt idx="9">49.04293333333333</cx:pt>
          <cx:pt idx="10">29.757933333333334</cx:pt>
          <cx:pt idx="11">77.929200000000009</cx:pt>
          <cx:pt idx="12">61.122399999999999</cx:pt>
          <cx:pt idx="13">23.900266666666667</cx:pt>
          <cx:pt idx="14">124.60899999999999</cx:pt>
          <cx:pt idx="15">40.423666666666662</cx:pt>
          <cx:pt idx="16">24.953533333333333</cx:pt>
          <cx:pt idx="17">64.398266666666657</cx:pt>
          <cx:pt idx="18">92.361333333333334</cx:pt>
          <cx:pt idx="19">43.717933333333335</cx:pt>
          <cx:pt idx="20">76.644266666666667</cx:pt>
          <cx:pt idx="21">25.2834</cx:pt>
          <cx:pt idx="22">52.953466666666664</cx:pt>
          <cx:pt idx="23">78.740333333333339</cx:pt>
          <cx:pt idx="24">25.477333333333334</cx:pt>
          <cx:pt idx="25">76.240133333333333</cx:pt>
          <cx:pt idx="26">46.472999999999999</cx:pt>
          <cx:pt idx="27">22.439</cx:pt>
          <cx:pt idx="28">246.82213333333334</cx:pt>
          <cx:pt idx="29">19.826799999999999</cx:pt>
          <cx:pt idx="30">29.505733333333332</cx:pt>
          <cx:pt idx="31">25.559666666666665</cx:pt>
          <cx:pt idx="32">22.349866666666667</cx:pt>
          <cx:pt idx="33">23.033666666666669</cx:pt>
          <cx:pt idx="34">26.310333333333332</cx:pt>
          <cx:pt idx="35">32.446933333333334</cx:pt>
          <cx:pt idx="36">39.186599999999999</cx:pt>
          <cx:pt idx="37">30.375533333333333</cx:pt>
          <cx:pt idx="38">24.926866666666665</cx:pt>
          <cx:pt idx="39">35.568533333333335</cx:pt>
          <cx:pt idx="40">95.557333333333332</cx:pt>
          <cx:pt idx="41">31.685266666666671</cx:pt>
          <cx:pt idx="42">79.528933333333327</cx:pt>
          <cx:pt idx="43">24.7408</cx:pt>
          <cx:pt idx="44">23.242866666666664</cx:pt>
          <cx:pt idx="45">94.599600000000009</cx:pt>
          <cx:pt idx="46">365.08066666666667</cx:pt>
          <cx:pt idx="47">57.30813333333333</cx:pt>
          <cx:pt idx="48">83.82686666666666</cx:pt>
          <cx:pt idx="49">40.853666666666669</cx:pt>
          <cx:pt idx="50">102.21553333333334</cx:pt>
          <cx:pt idx="51">70.26939999999999</cx:pt>
          <cx:pt idx="52">26.810533333333336</cx:pt>
          <cx:pt idx="53">39.493466666666663</cx:pt>
          <cx:pt idx="54">35.796999999999997</cx:pt>
          <cx:pt idx="55">27.3384</cx:pt>
          <cx:pt idx="56">27.816133333333333</cx:pt>
          <cx:pt idx="57">92.71093333333333</cx:pt>
          <cx:pt idx="58">22.490133333333333</cx:pt>
          <cx:pt idx="59">33.421666666666667</cx:pt>
          <cx:pt idx="60">32.141266666666667</cx:pt>
          <cx:pt idx="61">45.962466666666664</cx:pt>
          <cx:pt idx="62">38.404866666666663</cx:pt>
          <cx:pt idx="63">35.577666666666659</cx:pt>
          <cx:pt idx="64">33.751866666666665</cx:pt>
          <cx:pt idx="65">53.01959999999999</cx:pt>
          <cx:pt idx="66">35.970799999999997</cx:pt>
          <cx:pt idx="67">86.623266666666666</cx:pt>
          <cx:pt idx="68">42.337333333333333</cx:pt>
          <cx:pt idx="69">22.167666666666666</cx:pt>
          <cx:pt idx="70">21.262733333333333</cx:pt>
          <cx:pt idx="71">59.895800000000008</cx:pt>
          <cx:pt idx="72">77.686199999999999</cx:pt>
          <cx:pt idx="73">40.715333333333334</cx:pt>
          <cx:pt idx="74">23.859666666666669</cx:pt>
          <cx:pt idx="75">47.432400000000001</cx:pt>
          <cx:pt idx="76">43.696266666666673</cx:pt>
          <cx:pt idx="77">25.635333333333332</cx:pt>
          <cx:pt idx="78">23.816600000000001</cx:pt>
          <cx:pt idx="79">36.318133333333336</cx:pt>
          <cx:pt idx="80">41.743066666666671</cx:pt>
          <cx:pt idx="81">48.255133333333333</cx:pt>
          <cx:pt idx="82">44.627866666666662</cx:pt>
          <cx:pt idx="83">25.455400000000001</cx:pt>
          <cx:pt idx="84">76.156533333333329</cx:pt>
          <cx:pt idx="85">35.137933333333336</cx:pt>
          <cx:pt idx="86">56.967866666666666</cx:pt>
          <cx:pt idx="87">33.7072</cx:pt>
          <cx:pt idx="88">45.045999999999999</cx:pt>
          <cx:pt idx="89">26.745999999999999</cx:pt>
          <cx:pt idx="90">24.453733333333336</cx:pt>
          <cx:pt idx="91">24.085866666666668</cx:pt>
          <cx:pt idx="92">30.301199999999998</cx:pt>
          <cx:pt idx="93">44.77773333333333</cx:pt>
          <cx:pt idx="94">44.189600000000006</cx:pt>
          <cx:pt idx="95">41.327200000000005</cx:pt>
          <cx:pt idx="96">57.794333333333327</cx:pt>
          <cx:pt idx="97">44.163199999999996</cx:pt>
          <cx:pt idx="98">26.541266666666669</cx:pt>
          <cx:pt idx="99">129.23526666666666</cx:pt>
          <cx:pt idx="100">262.24413333333337</cx:pt>
          <cx:pt idx="101">43.9116</cx:pt>
          <cx:pt idx="102">58.699399999999997</cx:pt>
          <cx:pt idx="103">23.161133333333328</cx:pt>
          <cx:pt idx="104">40.204666666666668</cx:pt>
          <cx:pt idx="105">107.27906666666668</cx:pt>
          <cx:pt idx="106">19.468133333333334</cx:pt>
          <cx:pt idx="107">59.871400000000001</cx:pt>
          <cx:pt idx="108">57.506133333333331</cx:pt>
          <cx:pt idx="109">38.282800000000002</cx:pt>
          <cx:pt idx="110">118.02066666666667</cx:pt>
          <cx:pt idx="111">27.843999999999998</cx:pt>
          <cx:pt idx="112">24.9238</cx:pt>
          <cx:pt idx="113">90.55586666666666</cx:pt>
          <cx:pt idx="114">20.994599999999998</cx:pt>
          <cx:pt idx="115">27.098666666666666</cx:pt>
          <cx:pt idx="116">26.135933333333337</cx:pt>
          <cx:pt idx="117">45.691999999999993</cx:pt>
          <cx:pt idx="118">27.060133333333333</cx:pt>
          <cx:pt idx="119">37.884466666666668</cx:pt>
          <cx:pt idx="120">21.395666666666667</cx:pt>
          <cx:pt idx="121">51.993133333333333</cx:pt>
          <cx:pt idx="122">54.244933333333336</cx:pt>
          <cx:pt idx="123">25.377733333333332</cx:pt>
          <cx:pt idx="124">75.857399999999998</cx:pt>
          <cx:pt idx="125">86.597866666666661</cx:pt>
          <cx:pt idx="126">44.838399999999993</cx:pt>
          <cx:pt idx="127">48.219533333333331</cx:pt>
          <cx:pt idx="128">21.419266666666665</cx:pt>
          <cx:pt idx="129">29.401466666666668</cx:pt>
          <cx:pt idx="130">40.374066666666664</cx:pt>
          <cx:pt idx="131">55.413066666666673</cx:pt>
          <cx:pt idx="132">24.688266666666667</cx:pt>
          <cx:pt idx="133">21.352133333333335</cx:pt>
          <cx:pt idx="134">22.570466666666668</cx:pt>
          <cx:pt idx="135">29.912399999999998</cx:pt>
          <cx:pt idx="136">42.360466666666674</cx:pt>
          <cx:pt idx="137">21.462866666666667</cx:pt>
          <cx:pt idx="138">99.094866666666675</cx:pt>
          <cx:pt idx="139">26.9102</cx:pt>
          <cx:pt idx="140">87.372</cx:pt>
          <cx:pt idx="141">46.552333333333337</cx:pt>
          <cx:pt idx="142">75.037400000000005</cx:pt>
          <cx:pt idx="143">24.991533333333333</cx:pt>
          <cx:pt idx="144">286.63593333333336</cx:pt>
          <cx:pt idx="145">28.410399999999999</cx:pt>
          <cx:pt idx="146">47.165066666666668</cx:pt>
          <cx:pt idx="147">45.58926666666666</cx:pt>
          <cx:pt idx="148">29.819866666666663</cx:pt>
          <cx:pt idx="149">26.84246666666667</cx:pt>
          <cx:pt idx="150">46.83606666666666</cx:pt>
          <cx:pt idx="151">25.299066666666665</cx:pt>
          <cx:pt idx="152">37.402599999999993</cx:pt>
          <cx:pt idx="153">48.644466666666666</cx:pt>
          <cx:pt idx="154">45.496266666666664</cx:pt>
          <cx:pt idx="155">26.092733333333332</cx:pt>
          <cx:pt idx="156">25.784399999999998</cx:pt>
          <cx:pt idx="157">22.875866666666667</cx:pt>
          <cx:pt idx="158">28.179866666666669</cx:pt>
          <cx:pt idx="159">25.211333333333332</cx:pt>
          <cx:pt idx="160">59.958533333333335</cx:pt>
          <cx:pt idx="161">43.832599999999999</cx:pt>
          <cx:pt idx="162">51.176733333333331</cx:pt>
          <cx:pt idx="163">24.648999999999997</cx:pt>
          <cx:pt idx="164">54.374200000000002</cx:pt>
          <cx:pt idx="165">34.082666666666668</cx:pt>
          <cx:pt idx="166">26.936066666666665</cx:pt>
          <cx:pt idx="167">130.11939999999998</cx:pt>
          <cx:pt idx="168">32.632533333333335</cx:pt>
          <cx:pt idx="169">56.281533333333329</cx:pt>
          <cx:pt idx="170">22.624733333333332</cx:pt>
          <cx:pt idx="171">39.113399999999999</cx:pt>
          <cx:pt idx="172">83.680333333333323</cx:pt>
          <cx:pt idx="173">26.846399999999999</cx:pt>
          <cx:pt idx="174">24.945133333333331</cx:pt>
          <cx:pt idx="175">110.08993333333333</cx:pt>
          <cx:pt idx="176">59.418533333333336</cx:pt>
          <cx:pt idx="177">78.867400000000004</cx:pt>
          <cx:pt idx="178">23.122133333333334</cx:pt>
          <cx:pt idx="179">45.822999999999993</cx:pt>
          <cx:pt idx="180">81.75066666666666</cx:pt>
          <cx:pt idx="181">23.9588</cx:pt>
          <cx:pt idx="182">60.702533333333328</cx:pt>
          <cx:pt idx="183">23.932200000000002</cx:pt>
          <cx:pt idx="184">66.449000000000012</cx:pt>
          <cx:pt idx="185">23.817466666666668</cx:pt>
          <cx:pt idx="186">109.10106666666668</cx:pt>
          <cx:pt idx="187">56.278666666666673</cx:pt>
          <cx:pt idx="188">55.267600000000002</cx:pt>
          <cx:pt idx="189">51.236133333333328</cx:pt>
          <cx:pt idx="190">23.525666666666666</cx:pt>
          <cx:pt idx="191">74.780800000000013</cx:pt>
          <cx:pt idx="192">20.148533333333333</cx:pt>
          <cx:pt idx="193">90.617666666666665</cx:pt>
          <cx:pt idx="194">55.667400000000001</cx:pt>
          <cx:pt idx="195">22.850066666666667</cx:pt>
          <cx:pt idx="196">43.813266666666664</cx:pt>
          <cx:pt idx="197">27.370933333333333</cx:pt>
          <cx:pt idx="198">39.297533333333327</cx:pt>
          <cx:pt idx="199">24.703400000000002</cx:pt>
          <cx:pt idx="200">35.159466666666667</cx:pt>
          <cx:pt idx="201">27.180399999999999</cx:pt>
          <cx:pt idx="202">24.881799999999998</cx:pt>
          <cx:pt idx="203">26.627466666666667</cx:pt>
          <cx:pt idx="204">92.789133333333325</cx:pt>
          <cx:pt idx="205">41.914466666666662</cx:pt>
          <cx:pt idx="206">29.594000000000047</cx:pt>
          <cx:pt idx="207">19.817866666666596</cx:pt>
          <cx:pt idx="208">124.99846666666676</cx:pt>
          <cx:pt idx="209">22.405400000000007</cx:pt>
          <cx:pt idx="210">41.365199999999994</cx:pt>
          <cx:pt idx="211">27.073200000000003</cx:pt>
          <cx:pt idx="212">25.296133333333334</cx:pt>
          <cx:pt idx="213">40.667400000000001</cx:pt>
          <cx:pt idx="214">36.2804</cx:pt>
          <cx:pt idx="215">60.456666666666671</cx:pt>
          <cx:pt idx="216">70.548666666666662</cx:pt>
          <cx:pt idx="217">48.2408</cx:pt>
          <cx:pt idx="218">68.895866666666663</cx:pt>
          <cx:pt idx="219">23.131799999999998</cx:pt>
          <cx:pt idx="220">23.682266666666667</cx:pt>
          <cx:pt idx="221">35.9024</cx:pt>
          <cx:pt idx="222">74.884600000000006</cx:pt>
          <cx:pt idx="223">22.202999999999996</cx:pt>
          <cx:pt idx="224">27.80446666666667</cx:pt>
          <cx:pt idx="225">25.655200000000001</cx:pt>
          <cx:pt idx="226">28.473800000000001</cx:pt>
          <cx:pt idx="227">123.71993333333334</cx:pt>
          <cx:pt idx="228">20.610200000000003</cx:pt>
          <cx:pt idx="229">22.068533333333331</cx:pt>
          <cx:pt idx="230">96.170866666666669</cx:pt>
          <cx:pt idx="231">126.95806666666668</cx:pt>
          <cx:pt idx="232">25.995133333333332</cx:pt>
          <cx:pt idx="233">41.469466666666662</cx:pt>
          <cx:pt idx="234">262.07393333333334</cx:pt>
          <cx:pt idx="235">48.463733333333337</cx:pt>
          <cx:pt idx="236">51.9574</cx:pt>
          <cx:pt idx="237">24.488466666666667</cx:pt>
          <cx:pt idx="238">37.909533333333336</cx:pt>
          <cx:pt idx="239">62.010933333333334</cx:pt>
          <cx:pt idx="240">85.369533333333337</cx:pt>
          <cx:pt idx="241">25.558066666666669</cx:pt>
          <cx:pt idx="242">82.097666666666669</cx:pt>
          <cx:pt idx="243">22.387066666666666</cx:pt>
          <cx:pt idx="244">63.246533333333339</cx:pt>
          <cx:pt idx="245">61.587400000000002</cx:pt>
          <cx:pt idx="246">22.60926666666667</cx:pt>
          <cx:pt idx="247">54.0456</cx:pt>
          <cx:pt idx="248">46.709466666666664</cx:pt>
          <cx:pt idx="249">21.225666666666662</cx:pt>
          <cx:pt idx="250">21.453666666666667</cx:pt>
          <cx:pt idx="251">33.833266666666667</cx:pt>
          <cx:pt idx="252">44.891600000000004</cx:pt>
          <cx:pt idx="253">42.969666666666669</cx:pt>
          <cx:pt idx="254">23.315933333333334</cx:pt>
          <cx:pt idx="255">52.315466666666666</cx:pt>
          <cx:pt idx="256">18.283000000000001</cx:pt>
          <cx:pt idx="257">39.973266666666667</cx:pt>
          <cx:pt idx="258">20.403266666666667</cx:pt>
          <cx:pt idx="259">20.195066666666666</cx:pt>
          <cx:pt idx="260">22.191000000000003</cx:pt>
          <cx:pt idx="261">23.247133333333334</cx:pt>
          <cx:pt idx="262">20.368733333333331</cx:pt>
          <cx:pt idx="263">95.525733333333335</cx:pt>
          <cx:pt idx="264">50.082599999999999</cx:pt>
          <cx:pt idx="265">85.836266666666674</cx:pt>
          <cx:pt idx="266">29.03606666666667</cx:pt>
          <cx:pt idx="267">23.035466666666668</cx:pt>
          <cx:pt idx="268">22.090866666666667</cx:pt>
          <cx:pt idx="269">20.739266666666666</cx:pt>
          <cx:pt idx="270">46.453200000000002</cx:pt>
          <cx:pt idx="271">45.665066666666668</cx:pt>
          <cx:pt idx="272">45.386533333333333</cx:pt>
          <cx:pt idx="273">65.958533333333335</cx:pt>
          <cx:pt idx="274">30.198666666666664</cx:pt>
          <cx:pt idx="275">19.853933333333334</cx:pt>
          <cx:pt idx="276">30.735000000000003</cx:pt>
          <cx:pt idx="277">22.378399999999999</cx:pt>
          <cx:pt idx="278">52.122</cx:pt>
          <cx:pt idx="279">108.54266666666666</cx:pt>
          <cx:pt idx="280">179.02633333333335</cx:pt>
          <cx:pt idx="281">63.030666666666669</cx:pt>
          <cx:pt idx="282">56.975466666666662</cx:pt>
          <cx:pt idx="283">151.27593333333334</cx:pt>
          <cx:pt idx="284">38.628933333333329</cx:pt>
          <cx:pt idx="285">23.074266666666666</cx:pt>
          <cx:pt idx="286">24.644066666666667</cx:pt>
          <cx:pt idx="287">36.829800000000006</cx:pt>
          <cx:pt idx="288">36.705666666666666</cx:pt>
          <cx:pt idx="289">123.1506</cx:pt>
          <cx:pt idx="290">95.82553333333334</cx:pt>
          <cx:pt idx="291">42.221999999999994</cx:pt>
          <cx:pt idx="292">80.027333333333331</cx:pt>
          <cx:pt idx="293">39.7774</cx:pt>
          <cx:pt idx="294">20.273533333333333</cx:pt>
          <cx:pt idx="295">25.610399999999998</cx:pt>
          <cx:pt idx="296">63.812000000000005</cx:pt>
          <cx:pt idx="297">276.47593333333339</cx:pt>
          <cx:pt idx="298">58.528733333333335</cx:pt>
          <cx:pt idx="299">122.52799999999999</cx:pt>
          <cx:pt idx="300">96.269199999999998</cx:pt>
          <cx:pt idx="301">72.926266666666649</cx:pt>
          <cx:pt idx="302">46.814066666666669</cx:pt>
          <cx:pt idx="303">109.55533333333332</cx:pt>
          <cx:pt idx="304">25.6248</cx:pt>
          <cx:pt idx="305">24.310399999999998</cx:pt>
          <cx:pt idx="306">26.688466666666667</cx:pt>
          <cx:pt idx="307">93.55113333333334</cx:pt>
          <cx:pt idx="308">230.82886666666667</cx:pt>
          <cx:pt idx="309">38.415866666666666</cx:pt>
          <cx:pt idx="310">112.99173333333333</cx:pt>
          <cx:pt idx="311">27.473266666666667</cx:pt>
          <cx:pt idx="312">24.865333333333332</cx:pt>
          <cx:pt idx="313">91.347999999999999</cx:pt>
          <cx:pt idx="314">26.307133333333333</cx:pt>
          <cx:pt idx="315">65.666466666666679</cx:pt>
          <cx:pt idx="316">41.832866666666661</cx:pt>
          <cx:pt idx="317">40.060600000000001</cx:pt>
          <cx:pt idx="318">45.097599999999993</cx:pt>
          <cx:pt idx="319">48.50086666666666</cx:pt>
          <cx:pt idx="320">45.339799999999997</cx:pt>
          <cx:pt idx="321">65.338399999999993</cx:pt>
          <cx:pt idx="322">219.14693333333332</cx:pt>
          <cx:pt idx="323">44.490066666666671</cx:pt>
          <cx:pt idx="324">136.41906666666665</cx:pt>
          <cx:pt idx="325">25.984266666666667</cx:pt>
          <cx:pt idx="326">64.012933333333322</cx:pt>
          <cx:pt idx="327">47.528399999999998</cx:pt>
          <cx:pt idx="328">30.560666666666666</cx:pt>
          <cx:pt idx="329">25.3446</cx:pt>
          <cx:pt idx="330">33.95793333333333</cx:pt>
          <cx:pt idx="331">113.96766666666666</cx:pt>
          <cx:pt idx="332">29.121866666666666</cx:pt>
          <cx:pt idx="333">62.038866666666671</cx:pt>
          <cx:pt idx="334">58.581666666666663</cx:pt>
          <cx:pt idx="335">24.386666666666667</cx:pt>
          <cx:pt idx="336">27.779266666666668</cx:pt>
          <cx:pt idx="337">40.689933333333336</cx:pt>
          <cx:pt idx="338">69.364800000000002</cx:pt>
          <cx:pt idx="339">69.756600000000006</cx:pt>
          <cx:pt idx="340">65.02473333333333</cx:pt>
          <cx:pt idx="341">41.261133333333341</cx:pt>
          <cx:pt idx="342">24.975999999999999</cx:pt>
          <cx:pt idx="343">26.7378</cx:pt>
          <cx:pt idx="344">42.297400000000003</cx:pt>
          <cx:pt idx="345">23.958399999999997</cx:pt>
          <cx:pt idx="346">26.867666666666668</cx:pt>
          <cx:pt idx="347">41.538466666666672</cx:pt>
          <cx:pt idx="348">25.907933333333336</cx:pt>
          <cx:pt idx="349">28.163800000000002</cx:pt>
          <cx:pt idx="350">65.007866666666658</cx:pt>
          <cx:pt idx="351">20.720533333333332</cx:pt>
          <cx:pt idx="352">50.709133333333334</cx:pt>
          <cx:pt idx="353">22.090666666666664</cx:pt>
          <cx:pt idx="354">62.431933333333326</cx:pt>
          <cx:pt idx="355">21.922266666666669</cx:pt>
          <cx:pt idx="356">38.812333333333328</cx:pt>
          <cx:pt idx="357">42.89406666666666</cx:pt>
          <cx:pt idx="358">33.187066666666666</cx:pt>
          <cx:pt idx="359">61.606466666666662</cx:pt>
          <cx:pt idx="360">93.805599999999998</cx:pt>
          <cx:pt idx="361">71.365866666666676</cx:pt>
          <cx:pt idx="362">70.619799999999998</cx:pt>
          <cx:pt idx="363">58.624400000000001</cx:pt>
          <cx:pt idx="364">91.496133333333333</cx:pt>
          <cx:pt idx="365">52.461866666666666</cx:pt>
          <cx:pt idx="366">54.912533333333336</cx:pt>
          <cx:pt idx="367">69.001866666666672</cx:pt>
          <cx:pt idx="368">45.682333333333339</cx:pt>
          <cx:pt idx="369">48.673933333333338</cx:pt>
          <cx:pt idx="370">59.302199999999999</cx:pt>
          <cx:pt idx="371">28.160799999999998</cx:pt>
          <cx:pt idx="372">23.257333333333335</cx:pt>
          <cx:pt idx="373">21.879666666666669</cx:pt>
          <cx:pt idx="374">117.64179999999999</cx:pt>
          <cx:pt idx="375">29.165199999999999</cx:pt>
          <cx:pt idx="376">22.681333333333335</cx:pt>
          <cx:pt idx="377">26.107800000000001</cx:pt>
          <cx:pt idx="378">21.536800000000003</cx:pt>
          <cx:pt idx="379">65.925266666666658</cx:pt>
          <cx:pt idx="380">111.76573333333333</cx:pt>
          <cx:pt idx="381">65.508733333333339</cx:pt>
          <cx:pt idx="382">93.956133333333341</cx:pt>
          <cx:pt idx="383">63.668133333333337</cx:pt>
          <cx:pt idx="384">63.473866666666673</cx:pt>
          <cx:pt idx="385">56.915733333333336</cx:pt>
          <cx:pt idx="386">38.345333333333336</cx:pt>
          <cx:pt idx="387">29.735933333333335</cx:pt>
          <cx:pt idx="388">29.699466666666666</cx:pt>
          <cx:pt idx="389">44.130733333333332</cx:pt>
          <cx:pt idx="390">90.057400000000015</cx:pt>
          <cx:pt idx="391">60.915933333333335</cx:pt>
          <cx:pt idx="392">42.021466666666669</cx:pt>
          <cx:pt idx="393">52.283933333333337</cx:pt>
          <cx:pt idx="394">61.2194</cx:pt>
          <cx:pt idx="395">123.613</cx:pt>
          <cx:pt idx="396">67.081866666666656</cx:pt>
          <cx:pt idx="397">21.721733333333333</cx:pt>
          <cx:pt idx="398">47.163400000000003</cx:pt>
          <cx:pt idx="399">102.69453333333334</cx:pt>
          <cx:pt idx="400">22.947266666666668</cx:pt>
          <cx:pt idx="401">122.30586666666667</cx:pt>
          <cx:pt idx="402">23.884399999999996</cx:pt>
          <cx:pt idx="403">102.05113333333334</cx:pt>
          <cx:pt idx="404">30.834333333333333</cx:pt>
          <cx:pt idx="405">69.837266666666665</cx:pt>
          <cx:pt idx="406">51.264533333333333</cx:pt>
          <cx:pt idx="407">146.61573333333334</cx:pt>
          <cx:pt idx="408">29.171333333333333</cx:pt>
          <cx:pt idx="409">29.4358</cx:pt>
          <cx:pt idx="410">88.10926666666667</cx:pt>
          <cx:pt idx="411">22.180133333333334</cx:pt>
          <cx:pt idx="412">67.724666666666664</cx:pt>
          <cx:pt idx="413">22.244466666666668</cx:pt>
          <cx:pt idx="414">63.859799999999993</cx:pt>
          <cx:pt idx="415">115.92926666666666</cx:pt>
          <cx:pt idx="416">139.05006666666668</cx:pt>
          <cx:pt idx="417">21.898133333333334</cx:pt>
          <cx:pt idx="418">20.964199999999998</cx:pt>
          <cx:pt idx="419">113.04526666666666</cx:pt>
          <cx:pt idx="420">65.23993333333334</cx:pt>
          <cx:pt idx="421">241.86053333333334</cx:pt>
          <cx:pt idx="422">32.690266666666666</cx:pt>
          <cx:pt idx="423">104.75959999999999</cx:pt>
          <cx:pt idx="424">44.44853333333333</cx:pt>
          <cx:pt idx="425">62.394666666666666</cx:pt>
          <cx:pt idx="426">69.256066666666655</cx:pt>
          <cx:pt idx="427">42.76853333333333</cx:pt>
          <cx:pt idx="428">30.318400000000004</cx:pt>
          <cx:pt idx="429">124.77013333333333</cx:pt>
          <cx:pt idx="430">29.722533333333335</cx:pt>
          <cx:pt idx="431">93.326599999999999</cx:pt>
          <cx:pt idx="432">20.643999999999998</cx:pt>
          <cx:pt idx="433">41.959666666666664</cx:pt>
          <cx:pt idx="434">38.370866666666672</cx:pt>
          <cx:pt idx="435">32.649866666666668</cx:pt>
          <cx:pt idx="436">109.50853333333333</cx:pt>
          <cx:pt idx="437">39.914066666666663</cx:pt>
          <cx:pt idx="438">51.274999999999991</cx:pt>
          <cx:pt idx="439">63.885666666666673</cx:pt>
          <cx:pt idx="440">64.020333333333326</cx:pt>
          <cx:pt idx="441">25.447400000000002</cx:pt>
          <cx:pt idx="442">24.310200000000002</cx:pt>
          <cx:pt idx="443">60.403800000000004</cx:pt>
          <cx:pt idx="444">115.633</cx:pt>
          <cx:pt idx="445">42.405866666666668</cx:pt>
          <cx:pt idx="446">64.902333333333345</cx:pt>
          <cx:pt idx="447">69.103733333333338</cx:pt>
          <cx:pt idx="448">20.328066666666665</cx:pt>
          <cx:pt idx="449">20.550799999999999</cx:pt>
          <cx:pt idx="450">59.433933333333336</cx:pt>
          <cx:pt idx="451">40.863933333333335</cx:pt>
          <cx:pt idx="452">67.862066666666664</cx:pt>
          <cx:pt idx="453">109.98440000000001</cx:pt>
          <cx:pt idx="454">21.3476</cx:pt>
          <cx:pt idx="455">37.84320000000001</cx:pt>
          <cx:pt idx="456">63.270133333333213</cx:pt>
          <cx:pt idx="457">41.574133333333421</cx:pt>
          <cx:pt idx="458">43.530666666666683</cx:pt>
          <cx:pt idx="459">24.944999999999997</cx:pt>
          <cx:pt idx="460">118.08793333333334</cx:pt>
          <cx:pt idx="461">39.482533333333336</cx:pt>
          <cx:pt idx="462">58.262999999999998</cx:pt>
          <cx:pt idx="463">19.644200000000001</cx:pt>
          <cx:pt idx="464">48.543000000000006</cx:pt>
          <cx:pt idx="465">24.469866666666665</cx:pt>
          <cx:pt idx="466">24.93386666666667</cx:pt>
          <cx:pt idx="467">28.060399999999998</cx:pt>
          <cx:pt idx="468">35.862533333333332</cx:pt>
          <cx:pt idx="469">90.406599999999983</cx:pt>
          <cx:pt idx="470">63.409933333333335</cx:pt>
          <cx:pt idx="471">32.822533333333332</cx:pt>
          <cx:pt idx="472">58.855466666666665</cx:pt>
          <cx:pt idx="473">19.6356</cx:pt>
          <cx:pt idx="474">19.546600000000002</cx:pt>
          <cx:pt idx="475">23.214200000000002</cx:pt>
          <cx:pt idx="476">46.625999999999991</cx:pt>
          <cx:pt idx="477">42.136399999999995</cx:pt>
          <cx:pt idx="478">52.2682</cx:pt>
          <cx:pt idx="479">89.536466666666669</cx:pt>
          <cx:pt idx="480">36.523466666666664</cx:pt>
          <cx:pt idx="481">55.648333333333333</cx:pt>
          <cx:pt idx="482">22.237266666666663</cx:pt>
          <cx:pt idx="483">48.382666666666672</cx:pt>
          <cx:pt idx="484">21.8612</cx:pt>
          <cx:pt idx="485">118.40213333333334</cx:pt>
          <cx:pt idx="486">35.681800000000003</cx:pt>
          <cx:pt idx="487">27.287200000000002</cx:pt>
          <cx:pt idx="488">21.038466666666665</cx:pt>
          <cx:pt idx="489">54.219200000000001</cx:pt>
          <cx:pt idx="490">43.848199999999999</cx:pt>
          <cx:pt idx="491">23.914733333333334</cx:pt>
          <cx:pt idx="492">21.679133333333333</cx:pt>
          <cx:pt idx="493">29.268533333333334</cx:pt>
          <cx:pt idx="494">24.772533333333332</cx:pt>
          <cx:pt idx="495">69.9268</cx:pt>
          <cx:pt idx="496">70.776133333333334</cx:pt>
          <cx:pt idx="497">65.837333333333333</cx:pt>
          <cx:pt idx="498">25.036533333333331</cx:pt>
          <cx:pt idx="499">69.967866666666666</cx:pt>
        </cx:lvl>
      </cx:numDim>
    </cx:data>
    <cx:data id="6">
      <cx:numDim type="val">
        <cx:f>Лист3!$T$2:$T$501</cx:f>
        <cx:lvl ptCount="500" formatCode="Основной">
          <cx:pt idx="0">86.979200000000006</cx:pt>
          <cx:pt idx="1">16.316533333333336</cx:pt>
          <cx:pt idx="2">19.8994</cx:pt>
          <cx:pt idx="3">36.783466666666669</cx:pt>
          <cx:pt idx="4">76.52706666666667</cx:pt>
          <cx:pt idx="5">65.449866666666665</cx:pt>
          <cx:pt idx="6">86.016066666666674</cx:pt>
          <cx:pt idx="7">16.256466666666668</cx:pt>
          <cx:pt idx="8">92.871533333333346</cx:pt>
          <cx:pt idx="9">17.871199999999998</cx:pt>
          <cx:pt idx="10">95.865866666666676</cx:pt>
          <cx:pt idx="11">21.205066666666667</cx:pt>
          <cx:pt idx="12">43.975466666666662</cx:pt>
          <cx:pt idx="13">26.142466666666667</cx:pt>
          <cx:pt idx="14">35.390133333333331</cx:pt>
          <cx:pt idx="15">54.841533333333331</cx:pt>
          <cx:pt idx="16">20.516199999999998</cx:pt>
          <cx:pt idx="17">56.351666666666667</cx:pt>
          <cx:pt idx="18">20.726933333333331</cx:pt>
          <cx:pt idx="19">43.999266666666671</cx:pt>
          <cx:pt idx="20">17.661066666666667</cx:pt>
          <cx:pt idx="21">84.8292</cx:pt>
          <cx:pt idx="22">50.155333333333338</cx:pt>
          <cx:pt idx="23">38.267999999999994</cx:pt>
          <cx:pt idx="24">63.718733333333333</cx:pt>
          <cx:pt idx="25">29.336133333333333</cx:pt>
          <cx:pt idx="26">18.4984</cx:pt>
          <cx:pt idx="27">83.806866666666679</cx:pt>
          <cx:pt idx="28">22.072733333333336</cx:pt>
          <cx:pt idx="29">22.450533333333336</cx:pt>
          <cx:pt idx="30">35.94753333333334</cx:pt>
          <cx:pt idx="31">39.712866666666663</cx:pt>
          <cx:pt idx="32">20.701266666666665</cx:pt>
          <cx:pt idx="33">63.924666666666674</cx:pt>
          <cx:pt idx="34">28.381466666666668</cx:pt>
          <cx:pt idx="35">18.748666666666669</cx:pt>
          <cx:pt idx="36">37.379399999999997</cx:pt>
          <cx:pt idx="37">61.612000000000002</cx:pt>
          <cx:pt idx="38">19.238266666666668</cx:pt>
          <cx:pt idx="39">45.2318</cx:pt>
          <cx:pt idx="40">24.855333333333334</cx:pt>
          <cx:pt idx="41">26.525066666666667</cx:pt>
          <cx:pt idx="42">87.846733333333333</cx:pt>
          <cx:pt idx="43">29.443466666666666</cx:pt>
          <cx:pt idx="44">123.34586666666667</cx:pt>
          <cx:pt idx="45">60.122800000000005</cx:pt>
          <cx:pt idx="46">17.433933333333332</cx:pt>
          <cx:pt idx="47">89.034066666666661</cx:pt>
          <cx:pt idx="48">38.514266666666664</cx:pt>
          <cx:pt idx="49">17.46306666666667</cx:pt>
          <cx:pt idx="50">35.36313333333333</cx:pt>
          <cx:pt idx="51">33.137933333333336</cx:pt>
          <cx:pt idx="52">20.4572</cx:pt>
          <cx:pt idx="53">257.4478666666667</cx:pt>
          <cx:pt idx="54">20.423733333333335</cx:pt>
          <cx:pt idx="55">32.75053333333333</cx:pt>
          <cx:pt idx="56">37.065666666666665</cx:pt>
          <cx:pt idx="57">19.964199999999998</cx:pt>
          <cx:pt idx="58">20.355400000000003</cx:pt>
          <cx:pt idx="59">41.574666666666666</cx:pt>
          <cx:pt idx="60">54.825133333333341</cx:pt>
          <cx:pt idx="61">18.6404</cx:pt>
          <cx:pt idx="62">24.561533333333333</cx:pt>
          <cx:pt idx="63">118.87833333333333</cx:pt>
          <cx:pt idx="64">46.621000000000002</cx:pt>
          <cx:pt idx="65">36.254866666666665</cx:pt>
          <cx:pt idx="66">46.439466666666668</cx:pt>
          <cx:pt idx="67">21.391199999999998</cx:pt>
          <cx:pt idx="68">142.48599999999999</cx:pt>
          <cx:pt idx="69">26.377600000000001</cx:pt>
          <cx:pt idx="70">104.95533333333333</cx:pt>
          <cx:pt idx="71">22.408133333333332</cx:pt>
          <cx:pt idx="72">26.811666666666667</cx:pt>
          <cx:pt idx="73">73.851866666666666</cx:pt>
          <cx:pt idx="74">99.114399999999989</cx:pt>
          <cx:pt idx="75">38.208400000000005</cx:pt>
          <cx:pt idx="76">41.139000000000003</cx:pt>
          <cx:pt idx="77">50.796266666666668</cx:pt>
          <cx:pt idx="78">17.018466666666665</cx:pt>
          <cx:pt idx="79">33.339199999999998</cx:pt>
          <cx:pt idx="80">20.131866666666671</cx:pt>
          <cx:pt idx="81">29.075066666666771</cx:pt>
          <cx:pt idx="82">18.550133333333463</cx:pt>
          <cx:pt idx="83">43.250266666666917</cx:pt>
          <cx:pt idx="84">36.850800000000085</cx:pt>
          <cx:pt idx="85">18.011733333333336</cx:pt>
          <cx:pt idx="86">46.275866666666673</cx:pt>
          <cx:pt idx="87">33.854066666666668</cx:pt>
          <cx:pt idx="88">38.787466666666667</cx:pt>
          <cx:pt idx="89">18.671266666666668</cx:pt>
          <cx:pt idx="90">54.042533333333331</cx:pt>
          <cx:pt idx="91">19.432266666666667</cx:pt>
          <cx:pt idx="92">43.771533333333331</cx:pt>
          <cx:pt idx="93">66.649666666666661</cx:pt>
          <cx:pt idx="94">37.441733333333332</cx:pt>
          <cx:pt idx="95">20.193333333333335</cx:pt>
          <cx:pt idx="96">50.522999999999996</cx:pt>
          <cx:pt idx="97">20.643599999999999</cx:pt>
          <cx:pt idx="98">20.974</cx:pt>
          <cx:pt idx="99">55.566066666666664</cx:pt>
          <cx:pt idx="100">44.472799999999999</cx:pt>
          <cx:pt idx="101">44.36846666666667</cx:pt>
          <cx:pt idx="102">26.049466666666667</cx:pt>
          <cx:pt idx="103">50.962066666666665</cx:pt>
          <cx:pt idx="104">29.7378</cx:pt>
          <cx:pt idx="105">409.44633333333337</cx:pt>
          <cx:pt idx="106">108.00213333333333</cx:pt>
          <cx:pt idx="107">18.757133333333336</cx:pt>
          <cx:pt idx="108">79.878399999999985</cx:pt>
          <cx:pt idx="109">23.657066666666669</cx:pt>
          <cx:pt idx="110">63.126000000000005</cx:pt>
          <cx:pt idx="111">24.882466666666666</cx:pt>
          <cx:pt idx="112">34.318599999999996</cx:pt>
          <cx:pt idx="113">25.301066666666667</cx:pt>
          <cx:pt idx="114">50.456466666666671</cx:pt>
          <cx:pt idx="115">27.185533333333336</cx:pt>
          <cx:pt idx="116">19.078600000000002</cx:pt>
          <cx:pt idx="117">24.005399999999998</cx:pt>
          <cx:pt idx="118">88.212000000000003</cx:pt>
          <cx:pt idx="119">61.953200000000002</cx:pt>
          <cx:pt idx="120">18.067999999999998</cx:pt>
          <cx:pt idx="121">50.580333333333328</cx:pt>
          <cx:pt idx="122">35.307933333333331</cx:pt>
          <cx:pt idx="123">18.610800000000001</cx:pt>
          <cx:pt idx="124">75.523866666666663</cx:pt>
          <cx:pt idx="125">44.98513333333333</cx:pt>
          <cx:pt idx="126">24.456666666666667</cx:pt>
          <cx:pt idx="127">17.436</cx:pt>
          <cx:pt idx="128">21.017266666666664</cx:pt>
          <cx:pt idx="129">18.921666666666667</cx:pt>
          <cx:pt idx="130">28.061866666666667</cx:pt>
          <cx:pt idx="131">37.142533333333333</cx:pt>
          <cx:pt idx="132">42.828066666666672</cx:pt>
          <cx:pt idx="133">39.426600000000001</cx:pt>
          <cx:pt idx="134">79.049533333333343</cx:pt>
          <cx:pt idx="135">36.858733333333333</cx:pt>
          <cx:pt idx="136">38.295066666666671</cx:pt>
          <cx:pt idx="137">36.014800000000001</cx:pt>
          <cx:pt idx="138">101.0466</cx:pt>
          <cx:pt idx="139">120.64139999999999</cx:pt>
          <cx:pt idx="140">34.749533333333332</cx:pt>
          <cx:pt idx="141">25.998066666666666</cx:pt>
          <cx:pt idx="142">37.416733333333333</cx:pt>
          <cx:pt idx="143">36.907400000000003</cx:pt>
          <cx:pt idx="144">18.375733333333333</cx:pt>
          <cx:pt idx="145">22.838133333333332</cx:pt>
          <cx:pt idx="146">17.4696</cx:pt>
          <cx:pt idx="147">40.788200000000003</cx:pt>
          <cx:pt idx="148">23.925066666666666</cx:pt>
          <cx:pt idx="149">56.419466666666665</cx:pt>
          <cx:pt idx="150">104.52646666666668</cx:pt>
          <cx:pt idx="151">33.419066666666673</cx:pt>
          <cx:pt idx="152">136.26286666666667</cx:pt>
          <cx:pt idx="153">17.011399999999998</cx:pt>
          <cx:pt idx="154">37.580199999999991</cx:pt>
          <cx:pt idx="155">42.019866666666672</cx:pt>
          <cx:pt idx="156">42.528666666666666</cx:pt>
          <cx:pt idx="157">21.714666666666666</cx:pt>
          <cx:pt idx="158">28.0596</cx:pt>
          <cx:pt idx="159">23.883666666666667</cx:pt>
          <cx:pt idx="160">17.52866666666667</cx:pt>
          <cx:pt idx="161">41.404933333333332</cx:pt>
          <cx:pt idx="162">58.874066666666664</cx:pt>
          <cx:pt idx="163">226.52686666666665</cx:pt>
          <cx:pt idx="164">59.158799999999999</cx:pt>
          <cx:pt idx="165">52.121000000000002</cx:pt>
          <cx:pt idx="166">54.824733333333334</cx:pt>
          <cx:pt idx="167">268.30619999999999</cx:pt>
          <cx:pt idx="168">25.592466666666663</cx:pt>
          <cx:pt idx="169">101.35653333333333</cx:pt>
          <cx:pt idx="170">16.565199999999997</cx:pt>
          <cx:pt idx="171">19.603333333333332</cx:pt>
          <cx:pt idx="172">42.491599999999998</cx:pt>
          <cx:pt idx="173">27.021000000000001</cx:pt>
          <cx:pt idx="174">34.405333333333331</cx:pt>
          <cx:pt idx="175">43.412066666666668</cx:pt>
          <cx:pt idx="176">56.867666666666665</cx:pt>
          <cx:pt idx="177">32.919066666666673</cx:pt>
          <cx:pt idx="178">74.654800000000009</cx:pt>
          <cx:pt idx="179">29.532666666666664</cx:pt>
          <cx:pt idx="180">52.505000000000003</cx:pt>
          <cx:pt idx="181">23.790733333333332</cx:pt>
          <cx:pt idx="182">35.036799999999999</cx:pt>
          <cx:pt idx="183">29.261399999999998</cx:pt>
          <cx:pt idx="184">26.265000000000001</cx:pt>
          <cx:pt idx="185">34.750333333333337</cx:pt>
          <cx:pt idx="186">18.317799999999998</cx:pt>
          <cx:pt idx="187">17.562000000000001</cx:pt>
          <cx:pt idx="188">23.067133333333334</cx:pt>
          <cx:pt idx="189">102.53293333333335</cx:pt>
          <cx:pt idx="190">104.16066666666667</cx:pt>
          <cx:pt idx="191">17.836000000000002</cx:pt>
          <cx:pt idx="192">39.245266666666659</cx:pt>
          <cx:pt idx="193">41.539733333333338</cx:pt>
          <cx:pt idx="194">55.184466666666665</cx:pt>
          <cx:pt idx="195">219.56426666666667</cx:pt>
          <cx:pt idx="196">41.964866666666666</cx:pt>
          <cx:pt idx="197">92.472933333333344</cx:pt>
          <cx:pt idx="198">67.933066666666662</cx:pt>
          <cx:pt idx="199">44.043000000000006</cx:pt>
          <cx:pt idx="200">18.309799999999999</cx:pt>
          <cx:pt idx="201">64.177333333333337</cx:pt>
          <cx:pt idx="202">22.003133333333331</cx:pt>
          <cx:pt idx="203">23.170333333333335</cx:pt>
          <cx:pt idx="204">111.14099999999999</cx:pt>
          <cx:pt idx="205">32.029533333333333</cx:pt>
          <cx:pt idx="206">16.394133333333333</cx:pt>
          <cx:pt idx="207">39.189933333333329</cx:pt>
          <cx:pt idx="208">19.444066666666664</cx:pt>
          <cx:pt idx="209">93.698733333333323</cx:pt>
          <cx:pt idx="210">31.903866666666662</cx:pt>
          <cx:pt idx="211">17.423599999999997</cx:pt>
          <cx:pt idx="212">138.17259999999999</cx:pt>
          <cx:pt idx="213">109.28413333333334</cx:pt>
          <cx:pt idx="214">51.990000000000002</cx:pt>
          <cx:pt idx="215">49.346399999999996</cx:pt>
          <cx:pt idx="216">40.076866666666668</cx:pt>
          <cx:pt idx="217">51.875933333333329</cx:pt>
          <cx:pt idx="218">113.49086666666668</cx:pt>
          <cx:pt idx="219">26.7896</cx:pt>
          <cx:pt idx="220">93.206466666666671</cx:pt>
          <cx:pt idx="221">38.05466666666667</cx:pt>
          <cx:pt idx="222">44.336533333333328</cx:pt>
          <cx:pt idx="223">20.655533333333334</cx:pt>
          <cx:pt idx="224">22.492799999999999</cx:pt>
          <cx:pt idx="225">30.102799999999998</cx:pt>
          <cx:pt idx="226">18.529066666666665</cx:pt>
          <cx:pt idx="227">38.812800000000003</cx:pt>
          <cx:pt idx="228">24.707333333333334</cx:pt>
          <cx:pt idx="229">17.688333333333329</cx:pt>
          <cx:pt idx="230">18.889599999999998</cx:pt>
          <cx:pt idx="231">44.297933333333333</cx:pt>
          <cx:pt idx="232">58.723999999999997</cx:pt>
          <cx:pt idx="233">23.488333333333333</cx:pt>
          <cx:pt idx="234">22.305466666666664</cx:pt>
          <cx:pt idx="235">17.921133333333334</cx:pt>
          <cx:pt idx="236">23.6478</cx:pt>
          <cx:pt idx="237">60.382066666666667</cx:pt>
          <cx:pt idx="238">23.751066666666667</cx:pt>
          <cx:pt idx="239">43.568866666666672</cx:pt>
          <cx:pt idx="240">42.125333333333337</cx:pt>
          <cx:pt idx="241">29.1616</cx:pt>
          <cx:pt idx="242">50.8596</cx:pt>
          <cx:pt idx="243">15.643000000000001</cx:pt>
          <cx:pt idx="244">48.615666666666662</cx:pt>
          <cx:pt idx="245">48.798000000000002</cx:pt>
          <cx:pt idx="246">40.262066666666662</cx:pt>
          <cx:pt idx="247">91.559399999999997</cx:pt>
          <cx:pt idx="248">32.216000000000001</cx:pt>
          <cx:pt idx="249">44.951999999999998</cx:pt>
          <cx:pt idx="250">25.653400000000001</cx:pt>
          <cx:pt idx="251">50.296066666666668</cx:pt>
          <cx:pt idx="252">132.19539999999998</cx:pt>
          <cx:pt idx="253">25.663733333333333</cx:pt>
          <cx:pt idx="254">41.699333333333328</cx:pt>
          <cx:pt idx="255">43.962200000000003</cx:pt>
          <cx:pt idx="256">18.451333333333334</cx:pt>
          <cx:pt idx="257">47.309533333333334</cx:pt>
          <cx:pt idx="258">63.499733333333339</cx:pt>
          <cx:pt idx="259">33.562066666666659</cx:pt>
          <cx:pt idx="260">51.328466666666671</cx:pt>
          <cx:pt idx="261">20.899066666666666</cx:pt>
          <cx:pt idx="262">35.610466666666667</cx:pt>
          <cx:pt idx="263">66.621866666666662</cx:pt>
          <cx:pt idx="264">25.41406666666667</cx:pt>
          <cx:pt idx="265">40.483933333333333</cx:pt>
          <cx:pt idx="266">34.433466666666668</cx:pt>
          <cx:pt idx="267">20.977866666666667</cx:pt>
          <cx:pt idx="268">47.961066666666667</cx:pt>
          <cx:pt idx="269">19.364533333333334</cx:pt>
          <cx:pt idx="270">16.620266666666669</cx:pt>
          <cx:pt idx="271">16.417933333333334</cx:pt>
          <cx:pt idx="272">108.20533333333333</cx:pt>
          <cx:pt idx="273">50.685133333333333</cx:pt>
          <cx:pt idx="274">35.366066666666669</cx:pt>
          <cx:pt idx="275">25.400133333333336</cx:pt>
          <cx:pt idx="276">19.807466666666667</cx:pt>
          <cx:pt idx="277">18.7088</cx:pt>
          <cx:pt idx="278">21.383199999999999</cx:pt>
          <cx:pt idx="279">56.619599999999998</cx:pt>
          <cx:pt idx="280">68.274466666666655</cx:pt>
          <cx:pt idx="281">24.1768</cx:pt>
          <cx:pt idx="282">44.202933333333334</cx:pt>
          <cx:pt idx="283">38.905733333333337</cx:pt>
          <cx:pt idx="284">19.158533333333335</cx:pt>
          <cx:pt idx="285">29.796466666666667</cx:pt>
          <cx:pt idx="286">21.376933333333334</cx:pt>
          <cx:pt idx="287">18.304933333333331</cx:pt>
          <cx:pt idx="288">42.158600000000007</cx:pt>
          <cx:pt idx="289">66.789400000000001</cx:pt>
          <cx:pt idx="290">85.576733333333337</cx:pt>
          <cx:pt idx="291">32.080133333333336</cx:pt>
          <cx:pt idx="292">16.18</cx:pt>
          <cx:pt idx="293">88.589466666666667</cx:pt>
          <cx:pt idx="294">21.790266666666664</cx:pt>
          <cx:pt idx="295">15.875</cx:pt>
          <cx:pt idx="296">32.6708</cx:pt>
          <cx:pt idx="297">43.721000000000004</cx:pt>
          <cx:pt idx="298">23.280199999999997</cx:pt>
          <cx:pt idx="299">32.462800000000001</cx:pt>
          <cx:pt idx="300">35.809533333333334</cx:pt>
          <cx:pt idx="301">39.306799999999996</cx:pt>
          <cx:pt idx="302">19.535</cx:pt>
          <cx:pt idx="303">29.781533333333332</cx:pt>
          <cx:pt idx="304">170.95173333333332</cx:pt>
          <cx:pt idx="305">18.269066666666667</cx:pt>
          <cx:pt idx="306">36.540333333333329</cx:pt>
          <cx:pt idx="307">61.965799999999994</cx:pt>
          <cx:pt idx="308">19.700933333333335</cx:pt>
          <cx:pt idx="309">32.956066666666665</cx:pt>
          <cx:pt idx="310">17.936066666666662</cx:pt>
          <cx:pt idx="311">40.050866666666671</cx:pt>
          <cx:pt idx="312">41.711133333333329</cx:pt>
          <cx:pt idx="313">92.440666666666658</cx:pt>
          <cx:pt idx="314">16.841866666666668</cx:pt>
          <cx:pt idx="315">31.860866666666666</cx:pt>
          <cx:pt idx="316">53.380266666666664</cx:pt>
          <cx:pt idx="317">41.162466666666667</cx:pt>
          <cx:pt idx="318">20.034400000000002</cx:pt>
          <cx:pt idx="319">49.727066666666666</cx:pt>
          <cx:pt idx="320">34.824933333333334</cx:pt>
          <cx:pt idx="321">58.196333333333328</cx:pt>
          <cx:pt idx="322">70.056666666666672</cx:pt>
          <cx:pt idx="323">20.86246666666667</cx:pt>
          <cx:pt idx="324">50.319266666666671</cx:pt>
          <cx:pt idx="325">21.735466666666664</cx:pt>
          <cx:pt idx="326">16.747800000000002</cx:pt>
          <cx:pt idx="327">35.206133333333334</cx:pt>
          <cx:pt idx="328">39.626266666666666</cx:pt>
          <cx:pt idx="329">43.722933333333309</cx:pt>
          <cx:pt idx="330">253.09226666666669</cx:pt>
          <cx:pt idx="331">93.608466666666828</cx:pt>
          <cx:pt idx="332">42.589133333333486</cx:pt>
          <cx:pt idx="333">25.233066666666669</cx:pt>
          <cx:pt idx="334">20.164999999999999</cx:pt>
          <cx:pt idx="335">40.645999999999994</cx:pt>
          <cx:pt idx="336">152.17473333333331</cx:pt>
          <cx:pt idx="337">65.136466666666664</cx:pt>
          <cx:pt idx="338">32.794266666666665</cx:pt>
          <cx:pt idx="339">21.586600000000001</cx:pt>
          <cx:pt idx="340">18.667999999999999</cx:pt>
          <cx:pt idx="341">37.207599999999999</cx:pt>
          <cx:pt idx="342">42.748199999999997</cx:pt>
          <cx:pt idx="343">93.093599999999995</cx:pt>
          <cx:pt idx="344">23.083466666666666</cx:pt>
          <cx:pt idx="345">21.34</cx:pt>
          <cx:pt idx="346">32.769666666666666</cx:pt>
          <cx:pt idx="347">24.284466666666667</cx:pt>
          <cx:pt idx="348">78.432333333333347</cx:pt>
          <cx:pt idx="349">19.837533333333333</cx:pt>
          <cx:pt idx="350">20.186199999999999</cx:pt>
          <cx:pt idx="351">53.242333333333328</cx:pt>
          <cx:pt idx="352">91.36966666666666</cx:pt>
          <cx:pt idx="353">24.772733333333335</cx:pt>
          <cx:pt idx="354">289.83866666666665</cx:pt>
          <cx:pt idx="355">54.707733333333337</cx:pt>
          <cx:pt idx="356">21.647933333333331</cx:pt>
          <cx:pt idx="357">33.542866666666662</cx:pt>
          <cx:pt idx="358">20.269866666666669</cx:pt>
          <cx:pt idx="359">40.950799999999994</cx:pt>
          <cx:pt idx="360">39.961733333333335</cx:pt>
          <cx:pt idx="361">36.223600000000005</cx:pt>
          <cx:pt idx="362">25.638533333333331</cx:pt>
          <cx:pt idx="363">33.939666666666668</cx:pt>
          <cx:pt idx="364">18.476400000000002</cx:pt>
          <cx:pt idx="365">48.362200000000001</cx:pt>
          <cx:pt idx="366">35.543733333333336</cx:pt>
          <cx:pt idx="367">21.399266666666669</cx:pt>
          <cx:pt idx="368">59.223466666666667</cx:pt>
          <cx:pt idx="369">30.625399999999999</cx:pt>
          <cx:pt idx="370">50.646133333333339</cx:pt>
          <cx:pt idx="371">17.3598</cx:pt>
          <cx:pt idx="372">20.136933333333332</cx:pt>
          <cx:pt idx="373">21.874466666666667</cx:pt>
          <cx:pt idx="374">22.712400000000002</cx:pt>
          <cx:pt idx="375">32.46073333333333</cx:pt>
          <cx:pt idx="376">21.549933333333332</cx:pt>
          <cx:pt idx="377">109.97720000000001</cx:pt>
          <cx:pt idx="378">105.28279999999999</cx:pt>
          <cx:pt idx="379">32.360599999999998</cx:pt>
          <cx:pt idx="380">33.391266666666667</cx:pt>
          <cx:pt idx="381">33.417999999999999</cx:pt>
          <cx:pt idx="382">17.663333333333334</cx:pt>
          <cx:pt idx="383">93.284266666666667</cx:pt>
          <cx:pt idx="384">69.197066666666672</cx:pt>
          <cx:pt idx="385">59.323</cx:pt>
          <cx:pt idx="386">74.175266666666673</cx:pt>
          <cx:pt idx="387">22.22293333333333</cx:pt>
          <cx:pt idx="388">86.939666666666668</cx:pt>
          <cx:pt idx="389">70.55586666666666</cx:pt>
          <cx:pt idx="390">92.085599999999999</cx:pt>
          <cx:pt idx="391">27.521599999999999</cx:pt>
          <cx:pt idx="392">50.786999999999999</cx:pt>
          <cx:pt idx="393">27.920000000000002</cx:pt>
          <cx:pt idx="394">58.735199999999999</cx:pt>
          <cx:pt idx="395">82.42046666666667</cx:pt>
          <cx:pt idx="396">18.914733333333334</cx:pt>
          <cx:pt idx="397">78.377266666666671</cx:pt>
          <cx:pt idx="398">26.737266666666667</cx:pt>
          <cx:pt idx="399">58.225866666666668</cx:pt>
          <cx:pt idx="400">90.375333333333316</cx:pt>
          <cx:pt idx="401">44.390733333333337</cx:pt>
          <cx:pt idx="402">20.161266666666666</cx:pt>
          <cx:pt idx="403">22.61686666666667</cx:pt>
          <cx:pt idx="404">32.054466666666663</cx:pt>
          <cx:pt idx="405">98.270733333333325</cx:pt>
          <cx:pt idx="406">25.037733333333332</cx:pt>
          <cx:pt idx="407">24.955799999999996</cx:pt>
          <cx:pt idx="408">46.605000000000004</cx:pt>
          <cx:pt idx="409">19.759066666666666</cx:pt>
          <cx:pt idx="410">23.9862</cx:pt>
          <cx:pt idx="411">24.9224</cx:pt>
          <cx:pt idx="412">53.402599999999993</cx:pt>
          <cx:pt idx="413">44.683266666666668</cx:pt>
          <cx:pt idx="414">22.805466666666668</cx:pt>
          <cx:pt idx="415">18.768200000000004</cx:pt>
          <cx:pt idx="416">22.315599999999996</cx:pt>
          <cx:pt idx="417">20.550066666666666</cx:pt>
          <cx:pt idx="418">47.962199999999996</cx:pt>
          <cx:pt idx="419">62.025200000000005</cx:pt>
          <cx:pt idx="420">28.376400000000004</cx:pt>
          <cx:pt idx="421">16.248533333333331</cx:pt>
          <cx:pt idx="422">96.673733333333331</cx:pt>
          <cx:pt idx="423">59.149600000000007</cx:pt>
          <cx:pt idx="424">39.300133333333335</cx:pt>
          <cx:pt idx="425">43.211800000000004</cx:pt>
          <cx:pt idx="426">157.56140000000002</cx:pt>
          <cx:pt idx="427">21.538133333333334</cx:pt>
          <cx:pt idx="428">17.799866666666667</cx:pt>
          <cx:pt idx="429">22.130066666666668</cx:pt>
          <cx:pt idx="430">37.904266666666665</cx:pt>
          <cx:pt idx="431">17.346933333333332</cx:pt>
          <cx:pt idx="432">32.626999999999995</cx:pt>
          <cx:pt idx="433">30.656333333333333</cx:pt>
          <cx:pt idx="434">71.060200000000009</cx:pt>
          <cx:pt idx="435">27.678533333333331</cx:pt>
          <cx:pt idx="436">51.935066666666671</cx:pt>
          <cx:pt idx="437">97.345399999999998</cx:pt>
          <cx:pt idx="438">62.3872</cx:pt>
          <cx:pt idx="439">114.08486666666667</cx:pt>
          <cx:pt idx="440">69.847666666666669</cx:pt>
          <cx:pt idx="441">34.336466666666666</cx:pt>
          <cx:pt idx="442">19.912066666666664</cx:pt>
          <cx:pt idx="443">33.420999999999999</cx:pt>
          <cx:pt idx="444">37.356799999999993</cx:pt>
          <cx:pt idx="445">24.033866666666668</cx:pt>
          <cx:pt idx="446">18.581666666666667</cx:pt>
          <cx:pt idx="447">23.201199999999996</cx:pt>
          <cx:pt idx="448">65.139199999999988</cx:pt>
          <cx:pt idx="449">219.17026666666666</cx:pt>
          <cx:pt idx="450">39.756066666666669</cx:pt>
          <cx:pt idx="451">16.809333333333331</cx:pt>
          <cx:pt idx="452">29.463133333333332</cx:pt>
          <cx:pt idx="453">42.294000000000004</cx:pt>
          <cx:pt idx="454">31.209066666666669</cx:pt>
          <cx:pt idx="455">35.173333333333325</cx:pt>
          <cx:pt idx="456">73.912999999999997</cx:pt>
          <cx:pt idx="457">118.07506666666666</cx:pt>
          <cx:pt idx="458">28.144600000000001</cx:pt>
          <cx:pt idx="459">42.849933333333333</cx:pt>
          <cx:pt idx="460">39.79913333333333</cx:pt>
          <cx:pt idx="461">23.006999999999998</cx:pt>
          <cx:pt idx="462">15.402466666666667</cx:pt>
          <cx:pt idx="463">22.062266666666666</cx:pt>
          <cx:pt idx="464">16.232666666666667</cx:pt>
          <cx:pt idx="465">32.581466666666664</cx:pt>
          <cx:pt idx="466">23.379866666666668</cx:pt>
          <cx:pt idx="467">53.14373333333333</cx:pt>
          <cx:pt idx="468">56.081533333333333</cx:pt>
          <cx:pt idx="469">44.756866666666667</cx:pt>
          <cx:pt idx="470">51.015066666666662</cx:pt>
          <cx:pt idx="471">40.778733333333335</cx:pt>
          <cx:pt idx="472">38.38366666666667</cx:pt>
          <cx:pt idx="473">61.174599999999998</cx:pt>
          <cx:pt idx="474">34.257799999999996</cx:pt>
          <cx:pt idx="475">21.618333333333332</cx:pt>
          <cx:pt idx="476">25.555866666666667</cx:pt>
          <cx:pt idx="477">20.776733333333336</cx:pt>
          <cx:pt idx="478">23.922733333333333</cx:pt>
          <cx:pt idx="479">15.737133333333334</cx:pt>
          <cx:pt idx="480">35.461066666666675</cx:pt>
          <cx:pt idx="481">23.629533333333335</cx:pt>
          <cx:pt idx="482">28.717400000000001</cx:pt>
          <cx:pt idx="483">23.956</cx:pt>
          <cx:pt idx="484">17.131799999999998</cx:pt>
          <cx:pt idx="485">32.827599999999997</cx:pt>
          <cx:pt idx="486">62.704999999999998</cx:pt>
          <cx:pt idx="487">25.507466666666666</cx:pt>
          <cx:pt idx="488">37.227266666666665</cx:pt>
          <cx:pt idx="489">23.8142</cx:pt>
          <cx:pt idx="490">89.941400000000002</cx:pt>
          <cx:pt idx="491">100.6992</cx:pt>
          <cx:pt idx="492">51.200133333333326</cx:pt>
          <cx:pt idx="493">29.859666666666666</cx:pt>
          <cx:pt idx="494">37.549533333333336</cx:pt>
          <cx:pt idx="495">78.791533333333334</cx:pt>
          <cx:pt idx="496">79.859333333333325</cx:pt>
          <cx:pt idx="497">21.431866666666668</cx:pt>
          <cx:pt idx="498">65.769266666666667</cx:pt>
          <cx:pt idx="499">100.9486</cx:pt>
        </cx:lvl>
      </cx:numDim>
    </cx:data>
    <cx:data id="7">
      <cx:numDim type="val">
        <cx:f>Лист3!$U$2:$U$501</cx:f>
        <cx:lvl ptCount="500" formatCode="Основной">
          <cx:pt idx="0">39.068533333333335</cx:pt>
          <cx:pt idx="1">38.094666666666676</cx:pt>
          <cx:pt idx="2">35.593533333333333</cx:pt>
          <cx:pt idx="3">17.773600000000002</cx:pt>
          <cx:pt idx="4">20.555666666666671</cx:pt>
          <cx:pt idx="5">34.776533333333333</cx:pt>
          <cx:pt idx="6">17.158600000000003</cx:pt>
          <cx:pt idx="7">20.440466666666666</cx:pt>
          <cx:pt idx="8">41.135400000000004</cx:pt>
          <cx:pt idx="9">16.478733333333334</cx:pt>
          <cx:pt idx="10">15.208066666666666</cx:pt>
          <cx:pt idx="11">36.377466666666663</cx:pt>
          <cx:pt idx="12">256.68433333333337</cx:pt>
          <cx:pt idx="13">18.896266666666666</cx:pt>
          <cx:pt idx="14">42.445066666666669</cx:pt>
          <cx:pt idx="15">111.39426666666667</cx:pt>
          <cx:pt idx="16">20.547000000000001</cx:pt>
          <cx:pt idx="17">18.590333333333334</cx:pt>
          <cx:pt idx="18">26.653266666666667</cx:pt>
          <cx:pt idx="19">102.99173333333331</cx:pt>
          <cx:pt idx="20">23.348266666666667</cx:pt>
          <cx:pt idx="21">81.551333333333332</cx:pt>
          <cx:pt idx="22">36.705466666666666</cx:pt>
          <cx:pt idx="23">36.750399999999999</cx:pt>
          <cx:pt idx="24">38.118533333333339</cx:pt>
          <cx:pt idx="25">36.962466666666664</cx:pt>
          <cx:pt idx="26">18.673066666666667</cx:pt>
          <cx:pt idx="27">18.26413333333333</cx:pt>
          <cx:pt idx="28">14.032800000000002</cx:pt>
          <cx:pt idx="29">20.573266666666665</cx:pt>
          <cx:pt idx="30">17.600200000000001</cx:pt>
          <cx:pt idx="31">15.006266666666665</cx:pt>
          <cx:pt idx="32">52.884933333333336</cx:pt>
          <cx:pt idx="33">20.616066666666665</cx:pt>
          <cx:pt idx="34">89.326133333333331</cx:pt>
          <cx:pt idx="35">24.995800000000003</cx:pt>
          <cx:pt idx="36">20.906933333333331</cx:pt>
          <cx:pt idx="37">18.349533333333333</cx:pt>
          <cx:pt idx="38">38.672133333333328</cx:pt>
          <cx:pt idx="39">21.267333333333337</cx:pt>
          <cx:pt idx="40">19.269399999999997</cx:pt>
          <cx:pt idx="41">41.911999999999999</cx:pt>
          <cx:pt idx="42">35.968266666666665</cx:pt>
          <cx:pt idx="43">36.563733333333332</cx:pt>
          <cx:pt idx="44">38.240000000000002</cx:pt>
          <cx:pt idx="45">51.108266666666665</cx:pt>
          <cx:pt idx="46">122.24846666666669</cx:pt>
          <cx:pt idx="47">37.858066666666666</cx:pt>
          <cx:pt idx="48">18.213133333333335</cx:pt>
          <cx:pt idx="49">16.764933333333332</cx:pt>
          <cx:pt idx="50">38.695200000000007</cx:pt>
          <cx:pt idx="51">36.350999999999999</cx:pt>
          <cx:pt idx="52">15.694866666666664</cx:pt>
          <cx:pt idx="53">22.635266666666666</cx:pt>
          <cx:pt idx="54">15.518000000000001</cx:pt>
          <cx:pt idx="55">41.784466666666667</cx:pt>
          <cx:pt idx="56">39.205133333333329</cx:pt>
          <cx:pt idx="57">56.368133333333333</cx:pt>
          <cx:pt idx="58">20.719066666666667</cx:pt>
          <cx:pt idx="59">18.112333333333336</cx:pt>
          <cx:pt idx="60">99.998533333333327</cx:pt>
          <cx:pt idx="61">17.673533333333332</cx:pt>
          <cx:pt idx="62">86.020599999999988</cx:pt>
          <cx:pt idx="63">44.578600000000002</cx:pt>
          <cx:pt idx="64">17.013733333333334</cx:pt>
          <cx:pt idx="65">18.313666666666666</cx:pt>
          <cx:pt idx="66">20.369399999999999</cx:pt>
          <cx:pt idx="67">36.838133333333332</cx:pt>
          <cx:pt idx="68">52.961266666666667</cx:pt>
          <cx:pt idx="69">57.200999999999993</cx:pt>
          <cx:pt idx="70">91.066799999999986</cx:pt>
          <cx:pt idx="71">172.93326666666667</cx:pt>
          <cx:pt idx="72">19.238</cx:pt>
          <cx:pt idx="73">18.114799999999999</cx:pt>
          <cx:pt idx="74">24.746666666666663</cx:pt>
          <cx:pt idx="75">92.251000000000005</cx:pt>
          <cx:pt idx="76">40.997199999999999</cx:pt>
          <cx:pt idx="77">102.16006666666667</cx:pt>
          <cx:pt idx="78">34.666400000000003</cx:pt>
          <cx:pt idx="79">38.871933333333338</cx:pt>
          <cx:pt idx="80">35.669866666666671</cx:pt>
          <cx:pt idx="81">40.846466666666672</cx:pt>
          <cx:pt idx="82">83.850733333333324</cx:pt>
          <cx:pt idx="83">18.528466666666667</cx:pt>
          <cx:pt idx="84">21.330066666666664</cx:pt>
          <cx:pt idx="85">19.918199999999999</cx:pt>
          <cx:pt idx="86">42.621600000000001</cx:pt>
          <cx:pt idx="87">20.975200000000005</cx:pt>
          <cx:pt idx="88">54.937600000000003</cx:pt>
          <cx:pt idx="89">38.487666666666669</cx:pt>
          <cx:pt idx="90">18.7348</cx:pt>
          <cx:pt idx="91">121.78553333333333</cx:pt>
          <cx:pt idx="92">182.40506666666667</cx:pt>
          <cx:pt idx="93">16.621466666666663</cx:pt>
          <cx:pt idx="94">16.270666666666667</cx:pt>
          <cx:pt idx="95">17.971733333333333</cx:pt>
          <cx:pt idx="96">21.98953333333333</cx:pt>
          <cx:pt idx="97">85.592066666666668</cx:pt>
          <cx:pt idx="98">52.652533333333338</cx:pt>
          <cx:pt idx="99">42.249866666666662</cx:pt>
          <cx:pt idx="100">41.140466666666669</cx:pt>
          <cx:pt idx="101">90.473800000000011</cx:pt>
          <cx:pt idx="102">63.886600000000001</cx:pt>
          <cx:pt idx="103">33.903800000000004</cx:pt>
          <cx:pt idx="104">48.883266666666671</cx:pt>
          <cx:pt idx="105">33.2376</cx:pt>
          <cx:pt idx="106">32.906533333333336</cx:pt>
          <cx:pt idx="107">33.404800000000002</cx:pt>
          <cx:pt idx="108">111.48293333333334</cx:pt>
          <cx:pt idx="109">18.689533333333333</cx:pt>
          <cx:pt idx="110">18.878933333333332</cx:pt>
          <cx:pt idx="111">36.09406666666667</cx:pt>
          <cx:pt idx="112">17.100266666666666</cx:pt>
          <cx:pt idx="113">20.379733333333334</cx:pt>
          <cx:pt idx="114">59.227133333333327</cx:pt>
          <cx:pt idx="115">14.261533333333333</cx:pt>
          <cx:pt idx="116">177.7165333333333</cx:pt>
          <cx:pt idx="117">18.367933333333333</cx:pt>
          <cx:pt idx="118">42.158866666666668</cx:pt>
          <cx:pt idx="119">83.812666666666672</cx:pt>
          <cx:pt idx="120">41.730133333333328</cx:pt>
          <cx:pt idx="121">115.10953333333333</cx:pt>
          <cx:pt idx="122">24.374533333333332</cx:pt>
          <cx:pt idx="123">73.596599999999995</cx:pt>
          <cx:pt idx="124">19.176599999999997</cx:pt>
          <cx:pt idx="125">17.7058</cx:pt>
          <cx:pt idx="126">48.454666666666903</cx:pt>
          <cx:pt idx="127">23.565533333333143</cx:pt>
          <cx:pt idx="128">38.830733333333335</cx:pt>
          <cx:pt idx="129">92.97420000000001</cx:pt>
          <cx:pt idx="130">19.430399999999999</cx:pt>
          <cx:pt idx="131">53.853133333333332</cx:pt>
          <cx:pt idx="132">49.735933333333335</cx:pt>
          <cx:pt idx="133">52.22966666666666</cx:pt>
          <cx:pt idx="134">28.156599999999997</cx:pt>
          <cx:pt idx="135">129.45713333333333</cx:pt>
          <cx:pt idx="136">19.193533333333335</cx:pt>
          <cx:pt idx="137">38.085866666666668</cx:pt>
          <cx:pt idx="138">21.84473333333333</cx:pt>
          <cx:pt idx="139">21.683</cx:pt>
          <cx:pt idx="140">21.7698</cx:pt>
          <cx:pt idx="141">22.76006666666667</cx:pt>
          <cx:pt idx="142">22.007533333333331</cx:pt>
          <cx:pt idx="143">40.830799999999996</cx:pt>
          <cx:pt idx="144">21.815266666666666</cx:pt>
          <cx:pt idx="145">21.109666666666669</cx:pt>
          <cx:pt idx="146">19.657866666666671</cx:pt>
          <cx:pt idx="147">21.860466666666667</cx:pt>
          <cx:pt idx="148">18.5976</cx:pt>
          <cx:pt idx="149">27.949066666666667</cx:pt>
          <cx:pt idx="150">36.548000000000002</cx:pt>
          <cx:pt idx="151">40.676333333333332</cx:pt>
          <cx:pt idx="152">19.799799999999998</cx:pt>
          <cx:pt idx="153">21.810400000000001</cx:pt>
          <cx:pt idx="154">22.428999999999998</cx:pt>
          <cx:pt idx="155">19.614733333333337</cx:pt>
          <cx:pt idx="156">35.507133333333336</cx:pt>
          <cx:pt idx="157">14.8558</cx:pt>
          <cx:pt idx="158">85.413799999999995</cx:pt>
          <cx:pt idx="159">18.747266666666665</cx:pt>
          <cx:pt idx="160">39.830533333333335</cx:pt>
          <cx:pt idx="161">18.029599999999999</cx:pt>
          <cx:pt idx="162">54.934533333333334</cx:pt>
          <cx:pt idx="163">53.790066666666661</cx:pt>
          <cx:pt idx="164">123.85913333333335</cx:pt>
          <cx:pt idx="165">18.5594</cx:pt>
          <cx:pt idx="166">53.810733333333332</cx:pt>
          <cx:pt idx="167">88.860533333333336</cx:pt>
          <cx:pt idx="168">72.802533333333329</cx:pt>
          <cx:pt idx="169">22.217533333333332</cx:pt>
          <cx:pt idx="170">17.916066666666669</cx:pt>
          <cx:pt idx="171">88.511800000000008</cx:pt>
          <cx:pt idx="172">18.131866666666667</cx:pt>
          <cx:pt idx="173">34.650933333333334</cx:pt>
          <cx:pt idx="174">18.237933333333334</cx:pt>
          <cx:pt idx="175">22.793999999999997</cx:pt>
          <cx:pt idx="176">39.504533333333335</cx:pt>
          <cx:pt idx="177">34.630000000000003</cx:pt>
          <cx:pt idx="178">17.993866666666666</cx:pt>
          <cx:pt idx="179">39.473066666666661</cx:pt>
          <cx:pt idx="180">39.9848</cx:pt>
          <cx:pt idx="181">34.186933333333336</cx:pt>
          <cx:pt idx="182">17.250933333333332</cx:pt>
          <cx:pt idx="183">41.299266666666661</cx:pt>
          <cx:pt idx="184">116.3</cx:pt>
          <cx:pt idx="185">16.643133333333335</cx:pt>
          <cx:pt idx="186">17.121400000000001</cx:pt>
          <cx:pt idx="187">18.813199999999998</cx:pt>
          <cx:pt idx="188">106.0444</cx:pt>
          <cx:pt idx="189">39.026533333333326</cx:pt>
          <cx:pt idx="190">44.74733333333333</cx:pt>
          <cx:pt idx="191">17.120266666666666</cx:pt>
          <cx:pt idx="192">19.558866666666667</cx:pt>
          <cx:pt idx="193">22.709199999999999</cx:pt>
          <cx:pt idx="194">18.060799999999997</cx:pt>
          <cx:pt idx="195">83.980000000000004</cx:pt>
          <cx:pt idx="196">88.264866666666677</cx:pt>
          <cx:pt idx="197">16.108599999999999</cx:pt>
          <cx:pt idx="198">39.099533333333341</cx:pt>
          <cx:pt idx="199">17.733933333333333</cx:pt>
          <cx:pt idx="200">16.735199999999999</cx:pt>
          <cx:pt idx="201">18.751000000000001</cx:pt>
          <cx:pt idx="202">251.94846666666666</cx:pt>
          <cx:pt idx="203">37.464399999999998</cx:pt>
          <cx:pt idx="204">33.097133333333332</cx:pt>
          <cx:pt idx="205">15.509799999999998</cx:pt>
          <cx:pt idx="206">17.636599999999998</cx:pt>
          <cx:pt idx="207">56.865666666666669</cx:pt>
          <cx:pt idx="208">20.439266666666668</cx:pt>
          <cx:pt idx="209">85.930133333333345</cx:pt>
          <cx:pt idx="210">112.33746666666667</cx:pt>
          <cx:pt idx="211">14.293733333333334</cx:pt>
          <cx:pt idx="212">40.376333333333335</cx:pt>
          <cx:pt idx="213">53.608799999999995</cx:pt>
          <cx:pt idx="214">101.49646666666668</cx:pt>
          <cx:pt idx="215">56.616</cx:pt>
          <cx:pt idx="216">19.21746666666667</cx:pt>
          <cx:pt idx="217">36.750799999999998</cx:pt>
          <cx:pt idx="218">21.221733333333333</cx:pt>
          <cx:pt idx="219">40.400400000000005</cx:pt>
          <cx:pt idx="220">63.597666666666662</cx:pt>
          <cx:pt idx="221">16.030066666666666</cx:pt>
          <cx:pt idx="222">18.976066666666664</cx:pt>
          <cx:pt idx="223">15.708266666666669</cx:pt>
          <cx:pt idx="224">35.204000000000001</cx:pt>
          <cx:pt idx="225">16.869333333333334</cx:pt>
          <cx:pt idx="226">14.466466666666667</cx:pt>
          <cx:pt idx="227">83.019599999999997</cx:pt>
          <cx:pt idx="228">23.131666666666664</cx:pt>
          <cx:pt idx="229">41.863199999999999</cx:pt>
          <cx:pt idx="230">18.294066666666666</cx:pt>
          <cx:pt idx="231">38.392333333333333</cx:pt>
          <cx:pt idx="232">102.0004</cx:pt>
          <cx:pt idx="233">20.877533333333332</cx:pt>
          <cx:pt idx="234">183.91319999999999</cx:pt>
          <cx:pt idx="235">20.21373333333333</cx:pt>
          <cx:pt idx="236">48.461866666666666</cx:pt>
          <cx:pt idx="237">42.429066666666671</cx:pt>
          <cx:pt idx="238">25.988466666666664</cx:pt>
          <cx:pt idx="239">18.304266666666667</cx:pt>
          <cx:pt idx="240">33.664533333333331</cx:pt>
          <cx:pt idx="241">21.312733333333334</cx:pt>
          <cx:pt idx="242">23.331066666666668</cx:pt>
          <cx:pt idx="243">78.400933333333327</cx:pt>
          <cx:pt idx="244">49.721533333333333</cx:pt>
          <cx:pt idx="245">60.157800000000002</cx:pt>
          <cx:pt idx="246">45.537466666666667</cx:pt>
          <cx:pt idx="247">26.276466666666668</cx:pt>
          <cx:pt idx="248">87.972333333333339</cx:pt>
          <cx:pt idx="249">47.001333333333335</cx:pt>
          <cx:pt idx="250">58.704999999999998</cx:pt>
          <cx:pt idx="251">14.881200000000002</cx:pt>
          <cx:pt idx="252">46.783133333333332</cx:pt>
          <cx:pt idx="253">25.404466666666668</cx:pt>
          <cx:pt idx="254">17.478333333333332</cx:pt>
          <cx:pt idx="255">19.943666666666669</cx:pt>
          <cx:pt idx="256">19.081933333333335</cx:pt>
          <cx:pt idx="257">37.25266666666667</cx:pt>
          <cx:pt idx="258">39.361666666666665</cx:pt>
          <cx:pt idx="259">28.065999999999999</cx:pt>
          <cx:pt idx="260">49.644133333333336</cx:pt>
          <cx:pt idx="261">33.932600000000001</cx:pt>
          <cx:pt idx="262">34.822200000000002</cx:pt>
          <cx:pt idx="263">36.7014</cx:pt>
          <cx:pt idx="264">35.470733333333328</cx:pt>
          <cx:pt idx="265">18.763400000000001</cx:pt>
          <cx:pt idx="266">111.99626666666667</cx:pt>
          <cx:pt idx="267">17.540266666666668</cx:pt>
          <cx:pt idx="268">57.753733333333336</cx:pt>
          <cx:pt idx="269">70.318333333333328</cx:pt>
          <cx:pt idx="270">41.470666666666659</cx:pt>
          <cx:pt idx="271">44.848933333333335</cx:pt>
          <cx:pt idx="272">111.54353333333331</cx:pt>
          <cx:pt idx="273">52.013533333333335</cx:pt>
          <cx:pt idx="274">44.779533333333326</cx:pt>
          <cx:pt idx="275">35.680733333333329</cx:pt>
          <cx:pt idx="276">60.85466666666666</cx:pt>
          <cx:pt idx="277">99.147799999999989</cx:pt>
          <cx:pt idx="278">17.448133333333335</cx:pt>
          <cx:pt idx="279">21.422599999999999</cx:pt>
          <cx:pt idx="280">25.497866666666663</cx:pt>
          <cx:pt idx="281">15.976799999999999</cx:pt>
          <cx:pt idx="282">44.306800000000003</cx:pt>
          <cx:pt idx="283">40.675266666666666</cx:pt>
          <cx:pt idx="284">86.320733333333337</cx:pt>
          <cx:pt idx="285">90.467333333333329</cx:pt>
          <cx:pt idx="286">56.042733333333331</cx:pt>
          <cx:pt idx="287">47.321866666666672</cx:pt>
          <cx:pt idx="288">18.864933333333333</cx:pt>
          <cx:pt idx="289">92.269466666666659</cx:pt>
          <cx:pt idx="290">36.40893333333333</cx:pt>
          <cx:pt idx="291">57.654866666666663</cx:pt>
          <cx:pt idx="292">49.653799999999997</cx:pt>
          <cx:pt idx="293">128.11573333333334</cx:pt>
          <cx:pt idx="294">144.86433333333335</cx:pt>
          <cx:pt idx="295">105.52379999999999</cx:pt>
          <cx:pt idx="296">124.57593333333334</cx:pt>
          <cx:pt idx="297">17.409400000000002</cx:pt>
          <cx:pt idx="298">98.867800000000003</cx:pt>
          <cx:pt idx="299">83.287399999999991</cx:pt>
          <cx:pt idx="300">18.732800000000001</cx:pt>
          <cx:pt idx="301">32.546600000000005</cx:pt>
          <cx:pt idx="302">19.043800000000001</cx:pt>
          <cx:pt idx="303">15.218866666666667</cx:pt>
          <cx:pt idx="304">17.945266666666669</cx:pt>
          <cx:pt idx="305">34.73213333333333</cx:pt>
          <cx:pt idx="306">109.4498</cx:pt>
          <cx:pt idx="307">15.103933333333336</cx:pt>
          <cx:pt idx="308">59.012799999999999</cx:pt>
          <cx:pt idx="309">30.678466666666669</cx:pt>
          <cx:pt idx="310">56.604133333333337</cx:pt>
          <cx:pt idx="311">17.088866666666664</cx:pt>
          <cx:pt idx="312">14.362133333333334</cx:pt>
          <cx:pt idx="313">59.41726666666667</cx:pt>
          <cx:pt idx="314">18.62326666666667</cx:pt>
          <cx:pt idx="315">20.988533333333333</cx:pt>
          <cx:pt idx="316">21.500266666666668</cx:pt>
          <cx:pt idx="317">40.214066666666675</cx:pt>
          <cx:pt idx="318">107.25206666666668</cx:pt>
          <cx:pt idx="319">62.507199999999997</cx:pt>
          <cx:pt idx="320">19.818600000000004</cx:pt>
          <cx:pt idx="321">16.442266666666669</cx:pt>
          <cx:pt idx="322">40.838333333333331</cx:pt>
          <cx:pt idx="323">633.83393333333333</cx:pt>
          <cx:pt idx="324">17.130599999999998</cx:pt>
          <cx:pt idx="325">123.46640000000001</cx:pt>
          <cx:pt idx="326">14.576666666666666</cx:pt>
          <cx:pt idx="327">85.202666666666673</cx:pt>
          <cx:pt idx="328">20.814333333333334</cx:pt>
          <cx:pt idx="329">15.6996</cx:pt>
          <cx:pt idx="330">147.20213333333334</cx:pt>
          <cx:pt idx="331">14.519866666666665</cx:pt>
          <cx:pt idx="332">53.757599999999996</cx:pt>
          <cx:pt idx="333">20.046000000000003</cx:pt>
          <cx:pt idx="334">36.213666666666668</cx:pt>
          <cx:pt idx="335">42.973533333333336</cx:pt>
          <cx:pt idx="336">41.793599999999998</cx:pt>
          <cx:pt idx="337">23.002800000000001</cx:pt>
          <cx:pt idx="338">52.035666666666664</cx:pt>
          <cx:pt idx="339">36.795733333333331</cx:pt>
          <cx:pt idx="340">48.043466666666667</cx:pt>
          <cx:pt idx="341">59.810066666666671</cx:pt>
          <cx:pt idx="342">64.433800000000005</cx:pt>
          <cx:pt idx="343">86.267133333333334</cx:pt>
          <cx:pt idx="344">40.684333333333328</cx:pt>
          <cx:pt idx="345">47.019666666666666</cx:pt>
          <cx:pt idx="346">97.339999999999989</cx:pt>
          <cx:pt idx="347">16.337399999999999</cx:pt>
          <cx:pt idx="348">44.027533333333331</cx:pt>
          <cx:pt idx="349">21.829866666666668</cx:pt>
          <cx:pt idx="350">83.788333333333341</cx:pt>
          <cx:pt idx="351">16.720599999999997</cx:pt>
          <cx:pt idx="352">36.479000000000006</cx:pt>
          <cx:pt idx="353">36.479599999999991</cx:pt>
          <cx:pt idx="354">33.086533333333335</cx:pt>
          <cx:pt idx="355">16.555799999999998</cx:pt>
          <cx:pt idx="356">35.998733333333341</cx:pt>
          <cx:pt idx="357">20.638933333333334</cx:pt>
          <cx:pt idx="358">45.826799999999992</cx:pt>
          <cx:pt idx="359">15.239799999999999</cx:pt>
          <cx:pt idx="360">16.619066666666669</cx:pt>
          <cx:pt idx="361">16.894399999999997</cx:pt>
          <cx:pt idx="362">19.708466666666663</cx:pt>
          <cx:pt idx="363">42.486466666666665</cx:pt>
          <cx:pt idx="364">23.379333333333332</cx:pt>
          <cx:pt idx="365">19.657733333333333</cx:pt>
          <cx:pt idx="366">39.883466666666664</cx:pt>
          <cx:pt idx="367">70.192333333333337</cx:pt>
          <cx:pt idx="368">26.144133333333333</cx:pt>
          <cx:pt idx="369">83.010000000000005</cx:pt>
          <cx:pt idx="370">17.945599999999999</cx:pt>
          <cx:pt idx="371">78.917333333333332</cx:pt>
          <cx:pt idx="372">17.088933333333333</cx:pt>
          <cx:pt idx="373">19.097600000000003</cx:pt>
          <cx:pt idx="374">64.905666666666662</cx:pt>
          <cx:pt idx="375">227.95299999999989</cx:pt>
          <cx:pt idx="376">18.827199999999777</cx:pt>
          <cx:pt idx="377">14.7738</cx:pt>
          <cx:pt idx="378">17.014399999999998</cx:pt>
          <cx:pt idx="379">48.425733333333334</cx:pt>
          <cx:pt idx="380">59.597000000000001</cx:pt>
          <cx:pt idx="381">108.54773333333334</cx:pt>
          <cx:pt idx="382">40.348466666666667</cx:pt>
          <cx:pt idx="383">21.820399999999999</cx:pt>
          <cx:pt idx="384">29.442866666666667</cx:pt>
          <cx:pt idx="385">107.78433333333334</cx:pt>
          <cx:pt idx="386">98.41546666666666</cx:pt>
          <cx:pt idx="387">39.217866666666673</cx:pt>
          <cx:pt idx="388">33.290466666666667</cx:pt>
          <cx:pt idx="389">16.225933333333334</cx:pt>
          <cx:pt idx="390">33.195133333333338</cx:pt>
          <cx:pt idx="391">21.299933333333332</cx:pt>
          <cx:pt idx="392">16.141999999999999</cx:pt>
          <cx:pt idx="393">17.282599999999999</cx:pt>
          <cx:pt idx="394">105.87646666666667</cx:pt>
          <cx:pt idx="395">20.319066666666668</cx:pt>
          <cx:pt idx="396">19.153600000000001</cx:pt>
          <cx:pt idx="397">48.435266666666664</cx:pt>
          <cx:pt idx="398">32.669466666666665</cx:pt>
          <cx:pt idx="399">16.444800000000001</cx:pt>
          <cx:pt idx="400">33.918200000000006</cx:pt>
          <cx:pt idx="401">39.34473333333333</cx:pt>
          <cx:pt idx="402">39.777533333333338</cx:pt>
          <cx:pt idx="403">27.637</cx:pt>
          <cx:pt idx="404">51.316999999999993</cx:pt>
          <cx:pt idx="405">25.0578</cx:pt>
          <cx:pt idx="406">25.413466666666665</cx:pt>
          <cx:pt idx="407">42.089999999999996</cx:pt>
          <cx:pt idx="408">16.073533333333334</cx:pt>
          <cx:pt idx="409">16.487333333333332</cx:pt>
          <cx:pt idx="410">40.575999999999993</cx:pt>
          <cx:pt idx="411">59.433999999999997</cx:pt>
          <cx:pt idx="412">37.759733333333337</cx:pt>
          <cx:pt idx="413">17.20246666666667</cx:pt>
          <cx:pt idx="414">45.434666666666665</cx:pt>
          <cx:pt idx="415">22.208799999999997</cx:pt>
          <cx:pt idx="416">39.900000000000006</cx:pt>
          <cx:pt idx="417">31.650133333333336</cx:pt>
          <cx:pt idx="418">16.311933333333332</cx:pt>
          <cx:pt idx="419">24.872066666666669</cx:pt>
          <cx:pt idx="420">19.171199999999999</cx:pt>
          <cx:pt idx="421">20.268333333333331</cx:pt>
          <cx:pt idx="422">23.430799999999998</cx:pt>
          <cx:pt idx="423">15.877333333333334</cx:pt>
          <cx:pt idx="424">25.135333333333332</cx:pt>
          <cx:pt idx="425">37.671933333333328</cx:pt>
          <cx:pt idx="426">37.387933333333329</cx:pt>
          <cx:pt idx="427">66.809333333333328</cx:pt>
          <cx:pt idx="428">23.332800000000002</cx:pt>
          <cx:pt idx="429">39.783066666666663</cx:pt>
          <cx:pt idx="430">42.918666666666667</cx:pt>
          <cx:pt idx="431">40.980333333333327</cx:pt>
          <cx:pt idx="432">30.627266666666667</cx:pt>
          <cx:pt idx="433">147.84966666666665</cx:pt>
          <cx:pt idx="434">41.239600000000003</cx:pt>
          <cx:pt idx="435">82.362666666666669</cx:pt>
          <cx:pt idx="436">15.595666666666668</cx:pt>
          <cx:pt idx="437">16.663133333333334</cx:pt>
          <cx:pt idx="438">279.60373333333331</cx:pt>
          <cx:pt idx="439">29.164066666666667</cx:pt>
          <cx:pt idx="440">46.081533333333333</cx:pt>
          <cx:pt idx="441">21.094333333333331</cx:pt>
          <cx:pt idx="442">39.987533333333339</cx:pt>
          <cx:pt idx="443">14.929266666666667</cx:pt>
          <cx:pt idx="444">20.164400000000004</cx:pt>
          <cx:pt idx="445">17.518133333333335</cx:pt>
          <cx:pt idx="446">17.8688</cx:pt>
          <cx:pt idx="447">38.789533333333331</cx:pt>
          <cx:pt idx="448">19.076866666666668</cx:pt>
          <cx:pt idx="449">56.684533333333334</cx:pt>
          <cx:pt idx="450">34.305999999999997</cx:pt>
          <cx:pt idx="451">39.362933333333331</cx:pt>
          <cx:pt idx="452">18.86013333333333</cx:pt>
          <cx:pt idx="453">22.573</cx:pt>
          <cx:pt idx="454">35.32673333333333</cx:pt>
          <cx:pt idx="455">41.886733333333332</cx:pt>
          <cx:pt idx="456">101.85666666666667</cx:pt>
          <cx:pt idx="457">102.16986666666666</cx:pt>
          <cx:pt idx="458">34.44553333333333</cx:pt>
          <cx:pt idx="459">45.760000000000005</cx:pt>
          <cx:pt idx="460">22.559266666666669</cx:pt>
          <cx:pt idx="461">21.640333333333331</cx:pt>
          <cx:pt idx="462">15.007600000000002</cx:pt>
          <cx:pt idx="463">88.273933333333332</cx:pt>
          <cx:pt idx="464">18.644533333333335</cx:pt>
          <cx:pt idx="465">39.047599999999996</cx:pt>
          <cx:pt idx="466">77.833866666666665</cx:pt>
          <cx:pt idx="467">17.666266666666665</cx:pt>
          <cx:pt idx="468">22.313666666666666</cx:pt>
          <cx:pt idx="469">28.894666666666669</cx:pt>
          <cx:pt idx="470">48.53713333333333</cx:pt>
          <cx:pt idx="471">14.474666666666668</cx:pt>
          <cx:pt idx="472">54.511400000000002</cx:pt>
          <cx:pt idx="473">24.460266666666669</cx:pt>
          <cx:pt idx="474">48.226066666666661</cx:pt>
          <cx:pt idx="475">66.411799999999999</cx:pt>
          <cx:pt idx="476">20.6404</cx:pt>
          <cx:pt idx="477">31.887800000000002</cx:pt>
          <cx:pt idx="478">19.395200000000003</cx:pt>
          <cx:pt idx="479">19.721</cx:pt>
          <cx:pt idx="480">16.604466666666667</cx:pt>
          <cx:pt idx="481">19.377666666666666</cx:pt>
          <cx:pt idx="482">26.7456</cx:pt>
          <cx:pt idx="483">18.502599999999997</cx:pt>
          <cx:pt idx="484">22.245400000000004</cx:pt>
          <cx:pt idx="485">19.473399999999998</cx:pt>
          <cx:pt idx="486">19.646666666666665</cx:pt>
          <cx:pt idx="487">60.007999999999996</cx:pt>
          <cx:pt idx="488">24.212133333333334</cx:pt>
          <cx:pt idx="489">19.145333333333333</cx:pt>
          <cx:pt idx="490">54.781599999999997</cx:pt>
          <cx:pt idx="491">88.927333333333337</cx:pt>
          <cx:pt idx="492">24.814066666666669</cx:pt>
          <cx:pt idx="493">21.950466666666667</cx:pt>
          <cx:pt idx="494">27.493800000000004</cx:pt>
          <cx:pt idx="495">59.481533333333331</cx:pt>
          <cx:pt idx="496">15.184133333333332</cx:pt>
          <cx:pt idx="497">17.500066666666665</cx:pt>
          <cx:pt idx="498">40.819599999999994</cx:pt>
          <cx:pt idx="499">42.383133333333326</cx:pt>
        </cx:lvl>
      </cx:numDim>
    </cx:data>
  </cx:chartData>
  <cx:chart>
    <cx:title pos="t" align="ctr" overlay="0">
      <cx:tx>
        <cx:rich>
          <a:bodyPr spcFirstLastPara="1" vertOverflow="ellipsis" horzOverflow="overflow" wrap="square" lIns="0" tIns="0" rIns="0" bIns="0" anchor="ctr" anchorCtr="1"/>
          <a:lstStyle/>
          <a:p>
            <a:pPr algn="ctr" rtl="0">
              <a:defRPr/>
            </a:pPr>
            <a:r>
              <a:rPr lang="ru-RU" sz="1400" b="0" i="0" u="none" strike="noStrike" baseline="0">
                <a:solidFill>
                  <a:sysClr val="windowText" lastClr="000000">
                    <a:lumMod val="65000"/>
                    <a:lumOff val="35000"/>
                  </a:sysClr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Диаграмма размаха задержки пакетов, отправленных клиентом </a:t>
            </a:r>
            <a:r>
              <a:rPr lang="en-US" sz="1400" b="0" i="0" u="none" strike="noStrike" baseline="0">
                <a:solidFill>
                  <a:sysClr val="windowText" lastClr="000000">
                    <a:lumMod val="65000"/>
                    <a:lumOff val="35000"/>
                  </a:sysClr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6</a:t>
            </a:r>
            <a:endParaRPr lang="ru-RU" sz="1400" b="0" i="0" u="none" strike="noStrike" baseline="0">
              <a:solidFill>
                <a:sysClr val="windowText" lastClr="000000">
                  <a:lumMod val="65000"/>
                  <a:lumOff val="35000"/>
                </a:sysClr>
              </a:solidFill>
              <a:latin typeface="Times New Roman" panose="02020603050405020304" pitchFamily="18" charset="0"/>
              <a:cs typeface="Times New Roman" panose="02020603050405020304" pitchFamily="18" charset="0"/>
            </a:endParaRPr>
          </a:p>
        </cx:rich>
      </cx:tx>
    </cx:title>
    <cx:plotArea>
      <cx:plotAreaRegion>
        <cx:plotSurface>
          <cx:spPr>
            <a:ln cap="flat">
              <a:solidFill>
                <a:schemeClr val="tx1">
                  <a:lumMod val="15000"/>
                  <a:lumOff val="85000"/>
                </a:schemeClr>
              </a:solidFill>
            </a:ln>
          </cx:spPr>
        </cx:plotSurface>
        <cx:series layoutId="boxWhisker" uniqueId="{23966D5D-B5EA-4A27-AE17-DE958643C6DA}">
          <cx:tx>
            <cx:txData>
              <cx:f>Лист3!$N$1</cx:f>
              <cx:v>версия 3.1.1, no TLS/SSL, QoS=1</cx:v>
            </cx:txData>
          </cx:tx>
          <cx:dataId val="0"/>
          <cx:layoutPr>
            <cx:visibility meanLine="0" meanMarker="1" nonoutliers="0" outliers="1"/>
            <cx:statistics quartileMethod="exclusive"/>
          </cx:layoutPr>
        </cx:series>
        <cx:series layoutId="boxWhisker" uniqueId="{11B15942-2560-4A88-81E0-B4C0E9F01CB7}">
          <cx:tx>
            <cx:txData>
              <cx:f>Лист3!$O$1</cx:f>
              <cx:v>версия 3.1.1, TLS/SSL, QoS=1</cx:v>
            </cx:txData>
          </cx:tx>
          <cx:dataId val="1"/>
          <cx:layoutPr>
            <cx:visibility meanLine="0" meanMarker="1" nonoutliers="0" outliers="1"/>
            <cx:statistics quartileMethod="exclusive"/>
          </cx:layoutPr>
        </cx:series>
        <cx:series layoutId="boxWhisker" uniqueId="{B5AB51F4-CEE2-4E69-A1A0-B3A3EEACEB64}">
          <cx:tx>
            <cx:txData>
              <cx:f>Лист3!$P$1</cx:f>
              <cx:v>версия 3.1.1, no TLS/SSL, QoS=2</cx:v>
            </cx:txData>
          </cx:tx>
          <cx:dataId val="2"/>
          <cx:layoutPr>
            <cx:visibility meanLine="0" meanMarker="1" nonoutliers="0" outliers="1"/>
            <cx:statistics quartileMethod="exclusive"/>
          </cx:layoutPr>
        </cx:series>
        <cx:series layoutId="boxWhisker" uniqueId="{A7B7C44A-5FF0-4A92-ABC2-DDCE903B1A4C}">
          <cx:tx>
            <cx:txData>
              <cx:f>Лист3!$Q$1</cx:f>
              <cx:v>версия 3.1.1, TLS/SSL, QoS=2</cx:v>
            </cx:txData>
          </cx:tx>
          <cx:dataId val="3"/>
          <cx:layoutPr>
            <cx:visibility meanLine="0" meanMarker="1" nonoutliers="0" outliers="1"/>
            <cx:statistics quartileMethod="exclusive"/>
          </cx:layoutPr>
        </cx:series>
        <cx:series layoutId="boxWhisker" uniqueId="{305EEBFB-8DFE-4ACC-A643-5620F034A169}">
          <cx:tx>
            <cx:txData>
              <cx:f>Лист3!$R$1</cx:f>
              <cx:v>версия 5.0, no TLS/SSL, QoS=1</cx:v>
            </cx:txData>
          </cx:tx>
          <cx:dataId val="4"/>
          <cx:layoutPr>
            <cx:visibility meanLine="0" meanMarker="1" nonoutliers="0" outliers="1"/>
            <cx:statistics quartileMethod="exclusive"/>
          </cx:layoutPr>
        </cx:series>
        <cx:series layoutId="boxWhisker" uniqueId="{22FE1386-A6DC-445B-B4AB-1BB0CE282F88}">
          <cx:tx>
            <cx:txData>
              <cx:f>Лист3!$S$1</cx:f>
              <cx:v>версия 5.0, TLS/SSL, QoS=1</cx:v>
            </cx:txData>
          </cx:tx>
          <cx:dataId val="5"/>
          <cx:layoutPr>
            <cx:visibility meanLine="0" meanMarker="1" nonoutliers="0" outliers="1"/>
            <cx:statistics quartileMethod="exclusive"/>
          </cx:layoutPr>
        </cx:series>
        <cx:series layoutId="boxWhisker" uniqueId="{36F47663-00DE-4FA4-9147-C8D976B69A03}">
          <cx:tx>
            <cx:txData>
              <cx:f>Лист3!$T$1</cx:f>
              <cx:v>версия 5.0, no TLS/SSL, QoS=2</cx:v>
            </cx:txData>
          </cx:tx>
          <cx:dataId val="6"/>
          <cx:layoutPr>
            <cx:visibility meanLine="0" meanMarker="1" nonoutliers="0" outliers="1"/>
            <cx:statistics quartileMethod="exclusive"/>
          </cx:layoutPr>
        </cx:series>
        <cx:series layoutId="boxWhisker" uniqueId="{B4F174C9-2488-4E0E-8878-47B1D5C8FA54}">
          <cx:tx>
            <cx:txData>
              <cx:f>Лист3!$U$1</cx:f>
              <cx:v>версия 5.0, TLS/SSL, QoS=2</cx:v>
            </cx:txData>
          </cx:tx>
          <cx:dataId val="7"/>
          <cx:layoutPr>
            <cx:visibility meanLine="0" meanMarker="1" nonoutliers="0" outliers="1"/>
            <cx:statistics quartileMethod="exclusive"/>
          </cx:layoutPr>
        </cx:series>
      </cx:plotAreaRegion>
      <cx:axis id="0" hidden="1">
        <cx:catScaling gapWidth="0.119999997"/>
        <cx:tickLabels/>
      </cx:axis>
      <cx:axis id="1">
        <cx:valScaling/>
        <cx:title>
          <cx:tx>
            <cx:txData>
              <cx:v>Задержка, мс</cx:v>
            </cx:txData>
          </cx:tx>
          <cx:txPr>
            <a:bodyPr spcFirstLastPara="1" vertOverflow="ellipsis" horzOverflow="overflow" wrap="square" lIns="0" tIns="0" rIns="0" bIns="0" anchor="ctr" anchorCtr="1"/>
            <a:lstStyle/>
            <a:p>
              <a:pPr algn="ctr" rtl="0">
                <a:defRPr>
                  <a:latin typeface="Times New Roman" panose="02020603050405020304" pitchFamily="18" charset="0"/>
                  <a:ea typeface="Times New Roman" panose="02020603050405020304" pitchFamily="18" charset="0"/>
                  <a:cs typeface="Times New Roman" panose="02020603050405020304" pitchFamily="18" charset="0"/>
                </a:defRPr>
              </a:pPr>
              <a:r>
                <a:rPr lang="ru-RU" sz="900" b="0" i="0" u="none" strike="noStrike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Times New Roman" panose="02020603050405020304" pitchFamily="18" charset="0"/>
                  <a:cs typeface="Times New Roman" panose="02020603050405020304" pitchFamily="18" charset="0"/>
                </a:rPr>
                <a:t>Задержка, мс</a:t>
              </a:r>
            </a:p>
          </cx:txPr>
        </cx:title>
        <cx:majorGridlines/>
        <cx:tickLabels/>
        <cx:txPr>
          <a:bodyPr spcFirstLastPara="1" vertOverflow="ellipsis" horzOverflow="overflow" wrap="square" lIns="0" tIns="0" rIns="0" bIns="0" anchor="ctr" anchorCtr="1"/>
          <a:lstStyle/>
          <a:p>
            <a:pPr algn="ctr" rtl="0">
              <a:defRPr>
                <a:latin typeface="Times New Roman" panose="02020603050405020304" pitchFamily="18" charset="0"/>
                <a:ea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RU" sz="900" b="0" i="0" u="none" strike="noStrike" baseline="0">
              <a:solidFill>
                <a:sysClr val="windowText" lastClr="000000">
                  <a:lumMod val="65000"/>
                  <a:lumOff val="35000"/>
                </a:sysClr>
              </a:solidFill>
              <a:latin typeface="Times New Roman" panose="02020603050405020304" pitchFamily="18" charset="0"/>
              <a:cs typeface="Times New Roman" panose="02020603050405020304" pitchFamily="18" charset="0"/>
            </a:endParaRPr>
          </a:p>
        </cx:txPr>
      </cx:axis>
    </cx:plotArea>
    <cx:legend pos="b" align="ctr" overlay="0">
      <cx:txPr>
        <a:bodyPr spcFirstLastPara="1" vertOverflow="ellipsis" horzOverflow="overflow" wrap="square" lIns="0" tIns="0" rIns="0" bIns="0" anchor="ctr" anchorCtr="1"/>
        <a:lstStyle/>
        <a:p>
          <a:pPr algn="ctr" rtl="0">
            <a:defRPr>
              <a:latin typeface="Times New Roman" panose="02020603050405020304" pitchFamily="18" charset="0"/>
              <a:ea typeface="Times New Roman" panose="02020603050405020304" pitchFamily="18" charset="0"/>
              <a:cs typeface="Times New Roman" panose="02020603050405020304" pitchFamily="18" charset="0"/>
            </a:defRPr>
          </a:pPr>
          <a:endParaRPr lang="ru-RU" sz="900" b="0" i="0" u="none" strike="noStrike" baseline="0">
            <a:solidFill>
              <a:sysClr val="windowText" lastClr="000000">
                <a:lumMod val="65000"/>
                <a:lumOff val="35000"/>
              </a:sysClr>
            </a:solidFill>
            <a:latin typeface="Times New Roman" panose="02020603050405020304" pitchFamily="18" charset="0"/>
            <a:cs typeface="Times New Roman" panose="02020603050405020304" pitchFamily="18" charset="0"/>
          </a:endParaRPr>
        </a:p>
      </cx:txPr>
    </cx:legend>
  </cx:chart>
</cx:chartSpace>
</file>

<file path=word/charts/chartEx3.xml><?xml version="1.0" encoding="utf-8"?>
<cx:chartSpace xmlns:a="http://schemas.openxmlformats.org/drawingml/2006/main" xmlns:r="http://schemas.openxmlformats.org/officeDocument/2006/relationships" xmlns:cx="http://schemas.microsoft.com/office/drawing/2014/chartex">
  <cx:chartData>
    <cx:externalData r:id="rId1" cx:autoUpdate="0"/>
    <cx:data id="0">
      <cx:numDim type="val">
        <cx:f>Лист3!$C$2:$C$501</cx:f>
        <cx:lvl ptCount="500" formatCode="Основной">
          <cx:pt idx="0">28.846</cx:pt>
          <cx:pt idx="1">19.756133333333331</cx:pt>
          <cx:pt idx="2">53.183066666666662</cx:pt>
          <cx:pt idx="3">16.002333333333333</cx:pt>
          <cx:pt idx="4">15.491866666666667</cx:pt>
          <cx:pt idx="5">16.398866666666667</cx:pt>
          <cx:pt idx="6">12.925733333333334</cx:pt>
          <cx:pt idx="7">14.229933333333333</cx:pt>
          <cx:pt idx="8">109.34653333333334</cx:pt>
          <cx:pt idx="9">10.380133333333335</cx:pt>
          <cx:pt idx="10">46.856333333333339</cx:pt>
          <cx:pt idx="11">17.652200000000001</cx:pt>
          <cx:pt idx="12">88.924333333333337</cx:pt>
          <cx:pt idx="13">12.764266666666666</cx:pt>
          <cx:pt idx="14">29.1768</cx:pt>
          <cx:pt idx="15">13.384933333333333</cx:pt>
          <cx:pt idx="16">13.2508</cx:pt>
          <cx:pt idx="17">10.368733333333333</cx:pt>
          <cx:pt idx="18">65.5214</cx:pt>
          <cx:pt idx="19">32.383466666666664</cx:pt>
          <cx:pt idx="20">11.148333333333335</cx:pt>
          <cx:pt idx="21">18.83486666666667</cx:pt>
          <cx:pt idx="22">35.71693333333333</cx:pt>
          <cx:pt idx="23">16.761333333333333</cx:pt>
          <cx:pt idx="24">14.522600000000001</cx:pt>
          <cx:pt idx="25">13.2974</cx:pt>
          <cx:pt idx="26">43.315666666666665</cx:pt>
          <cx:pt idx="27">12.871733333333333</cx:pt>
          <cx:pt idx="28">32.496066666666671</cx:pt>
          <cx:pt idx="29">11.312600000000002</cx:pt>
          <cx:pt idx="30">12.415733333333336</cx:pt>
          <cx:pt idx="31">55.769599999999997</cx:pt>
          <cx:pt idx="32">35.773933333333332</cx:pt>
          <cx:pt idx="33">18.061400000000003</cx:pt>
          <cx:pt idx="34">19.481133333333336</cx:pt>
          <cx:pt idx="35">14.840533333333333</cx:pt>
          <cx:pt idx="36">82.689800000000005</cx:pt>
          <cx:pt idx="37">30.152000000000001</cx:pt>
          <cx:pt idx="38">97.68986666666666</cx:pt>
          <cx:pt idx="39">27.148000000000003</cx:pt>
          <cx:pt idx="40">11.929666666666666</cx:pt>
          <cx:pt idx="41">37.739200000000004</cx:pt>
          <cx:pt idx="42">12.319000000000001</cx:pt>
          <cx:pt idx="43">29.020400000000002</cx:pt>
          <cx:pt idx="44">28.631999999999998</cx:pt>
          <cx:pt idx="45">74.660466666666665</cx:pt>
          <cx:pt idx="46">31.157066666666665</cx:pt>
          <cx:pt idx="47">55.128533333333337</cx:pt>
          <cx:pt idx="48">95.955666666666673</cx:pt>
          <cx:pt idx="49">14.044733333333333</cx:pt>
          <cx:pt idx="50">13.103200000000001</cx:pt>
          <cx:pt idx="51">21.046533333333333</cx:pt>
          <cx:pt idx="52">90.334066666666672</cx:pt>
          <cx:pt idx="53">33.317533333333337</cx:pt>
          <cx:pt idx="54">39.454066666666662</cx:pt>
          <cx:pt idx="55">42.919133333333335</cx:pt>
          <cx:pt idx="56">12.377066666666666</cx:pt>
          <cx:pt idx="57">36.078533333333333</cx:pt>
          <cx:pt idx="58">27.741933333333336</cx:pt>
          <cx:pt idx="59">11.171266666666668</cx:pt>
          <cx:pt idx="60">14.479866666666668</cx:pt>
          <cx:pt idx="61">45.296799999999998</cx:pt>
          <cx:pt idx="62">14.5572</cx:pt>
          <cx:pt idx="63">18.052133333333334</cx:pt>
          <cx:pt idx="64">38.561999999999998</cx:pt>
          <cx:pt idx="65">21.728200000000001</cx:pt>
          <cx:pt idx="66">15.3536</cx:pt>
          <cx:pt idx="67">16.128333333333334</cx:pt>
          <cx:pt idx="68">11.130599999999999</cx:pt>
          <cx:pt idx="69">18.951000000000001</cx:pt>
          <cx:pt idx="70">30.735199999999999</cx:pt>
          <cx:pt idx="71">39.929866666666669</cx:pt>
          <cx:pt idx="72">14.321</cx:pt>
          <cx:pt idx="73">15.679000000000002</cx:pt>
          <cx:pt idx="74">34.586266666666667</cx:pt>
          <cx:pt idx="75">50.174333333333337</cx:pt>
          <cx:pt idx="76">15.773666666666669</cx:pt>
          <cx:pt idx="77">24.114599999999999</cx:pt>
          <cx:pt idx="78">68.987399999999994</cx:pt>
          <cx:pt idx="79">19.127600000000001</cx:pt>
          <cx:pt idx="80">14.672533333333332</cx:pt>
          <cx:pt idx="81">14.969666666666665</cx:pt>
          <cx:pt idx="82">15.605333333333334</cx:pt>
          <cx:pt idx="83">12.378466666666668</cx:pt>
          <cx:pt idx="84">21.088600000000003</cx:pt>
          <cx:pt idx="85">99.789199999999994</cx:pt>
          <cx:pt idx="86">84.186266666666668</cx:pt>
          <cx:pt idx="87">17.44573333333333</cx:pt>
          <cx:pt idx="88">17.726066666666664</cx:pt>
          <cx:pt idx="89">17.876800000000003</cx:pt>
          <cx:pt idx="90">88.01733333333334</cx:pt>
          <cx:pt idx="91">35.503266666666669</cx:pt>
          <cx:pt idx="92">10.7202</cx:pt>
          <cx:pt idx="93">217.24946666666665</cx:pt>
          <cx:pt idx="94">15.056666666666667</cx:pt>
          <cx:pt idx="95">34.205200000000005</cx:pt>
          <cx:pt idx="96">14.712733333333334</cx:pt>
          <cx:pt idx="97">32.110866666666666</cx:pt>
          <cx:pt idx="98">22.424800000000001</cx:pt>
          <cx:pt idx="99">140.91919999999999</cx:pt>
          <cx:pt idx="100">15.039466666666666</cx:pt>
          <cx:pt idx="101">30.644666666666666</cx:pt>
          <cx:pt idx="102">19.671600000000002</cx:pt>
          <cx:pt idx="103">53.60393333333333</cx:pt>
          <cx:pt idx="104">32.577333333333335</cx:pt>
          <cx:pt idx="105">15.980066666666668</cx:pt>
          <cx:pt idx="106">10.581666666666667</cx:pt>
          <cx:pt idx="107">58.072200000000002</cx:pt>
          <cx:pt idx="108">12.305733333333334</cx:pt>
          <cx:pt idx="109">12.061133333333332</cx:pt>
          <cx:pt idx="110">14.033066666666667</cx:pt>
          <cx:pt idx="111">41.684800000000003</cx:pt>
          <cx:pt idx="112">17.784399999999998</cx:pt>
          <cx:pt idx="113">16.633666666666667</cx:pt>
          <cx:pt idx="114">15.653133333333333</cx:pt>
          <cx:pt idx="115">61.246733333333331</cx:pt>
          <cx:pt idx="116">87.054866666666655</cx:pt>
          <cx:pt idx="117">12.680733333333333</cx:pt>
          <cx:pt idx="118">15.284799999999999</cx:pt>
          <cx:pt idx="119">13.012733333333333</cx:pt>
          <cx:pt idx="120">11.263933333333334</cx:pt>
          <cx:pt idx="121">14.218666666666666</cx:pt>
          <cx:pt idx="122">36.787733333333328</cx:pt>
          <cx:pt idx="123">14.459333333333333</cx:pt>
          <cx:pt idx="124">53.666733333333333</cx:pt>
          <cx:pt idx="125">79.364733333333334</cx:pt>
          <cx:pt idx="126">16.5212</cx:pt>
          <cx:pt idx="127">11.103466666666668</cx:pt>
          <cx:pt idx="128">20.803599999999999</cx:pt>
          <cx:pt idx="129">27.326533333333334</cx:pt>
          <cx:pt idx="130">33.385999999999996</cx:pt>
          <cx:pt idx="131">88.025800000000004</cx:pt>
          <cx:pt idx="132">16.506533333333334</cx:pt>
          <cx:pt idx="133">16.877333333333336</cx:pt>
          <cx:pt idx="134">18.011133333333333</cx:pt>
          <cx:pt idx="135">45.754999999999995</cx:pt>
          <cx:pt idx="136">12.648</cx:pt>
          <cx:pt idx="137">44.669199999999996</cx:pt>
          <cx:pt idx="138">16.752733333333332</cx:pt>
          <cx:pt idx="139">60.333466666666659</cx:pt>
          <cx:pt idx="140">26.545866666666665</cx:pt>
          <cx:pt idx="141">13.931066666666666</cx:pt>
          <cx:pt idx="142">10.337866666666667</cx:pt>
          <cx:pt idx="143">87.037666666666667</cx:pt>
          <cx:pt idx="144">14.9458</cx:pt>
          <cx:pt idx="145">52.717400000000005</cx:pt>
          <cx:pt idx="146">12.317066666666665</cx:pt>
          <cx:pt idx="147">30.193333333333335</cx:pt>
          <cx:pt idx="148">16.530866666666665</cx:pt>
          <cx:pt idx="149">29.340399999999999</cx:pt>
          <cx:pt idx="150">33.383133333333333</cx:pt>
          <cx:pt idx="151">48.203733333333339</cx:pt>
          <cx:pt idx="152">131.14233333333334</cx:pt>
          <cx:pt idx="153">58.016866666666672</cx:pt>
          <cx:pt idx="154">27.077999999999999</cx:pt>
          <cx:pt idx="155">20.26026666666667</cx:pt>
          <cx:pt idx="156">37.139200000000002</cx:pt>
          <cx:pt idx="157">13.556666666666667</cx:pt>
          <cx:pt idx="158">21.297200000000004</cx:pt>
          <cx:pt idx="159">11.040333333333335</cx:pt>
          <cx:pt idx="160">95.648399999999995</cx:pt>
          <cx:pt idx="161">84.598933333333321</cx:pt>
          <cx:pt idx="162">14.672800000000002</cx:pt>
          <cx:pt idx="163">21.604466666666667</cx:pt>
          <cx:pt idx="164">22.138333333333332</cx:pt>
          <cx:pt idx="165">13.2494</cx:pt>
          <cx:pt idx="166">30.607399999999998</cx:pt>
          <cx:pt idx="167">20.040266666666664</cx:pt>
          <cx:pt idx="168">47.951466666666668</cx:pt>
          <cx:pt idx="169">65.055466666666675</cx:pt>
          <cx:pt idx="170">39.200800000000001</cx:pt>
          <cx:pt idx="171">12.387533333333334</cx:pt>
          <cx:pt idx="172">33.880466666666663</cx:pt>
          <cx:pt idx="173">16.546733333333336</cx:pt>
          <cx:pt idx="174">106.01173333333332</cx:pt>
          <cx:pt idx="175">56.0642</cx:pt>
          <cx:pt idx="176">28.528666666666663</cx:pt>
          <cx:pt idx="177">103.88026666666667</cx:pt>
          <cx:pt idx="178">30.517599999999998</cx:pt>
          <cx:pt idx="179">219.91213333333332</cx:pt>
          <cx:pt idx="180">18.58646666666667</cx:pt>
          <cx:pt idx="181">13.854866666666666</cx:pt>
          <cx:pt idx="182">216.31240000000003</cx:pt>
          <cx:pt idx="183">53.620000000000005</cx:pt>
          <cx:pt idx="184">14.442933333333333</cx:pt>
          <cx:pt idx="185">19.373466666666669</cx:pt>
          <cx:pt idx="186">17.096933333333336</cx:pt>
          <cx:pt idx="187">14.054866666666667</cx:pt>
          <cx:pt idx="188">34.998133333333335</cx:pt>
          <cx:pt idx="189">84.376400000000004</cx:pt>
          <cx:pt idx="190">12.316866666666668</cx:pt>
          <cx:pt idx="191">14.1958</cx:pt>
          <cx:pt idx="192">13.464</cx:pt>
          <cx:pt idx="193">10.8492</cx:pt>
          <cx:pt idx="194">21.779466666666668</cx:pt>
          <cx:pt idx="195">37.578000000000003</cx:pt>
          <cx:pt idx="196">15.797533333333332</cx:pt>
          <cx:pt idx="197">43.150333333333329</cx:pt>
          <cx:pt idx="198">251.28706666666668</cx:pt>
          <cx:pt idx="199">86.066466666666656</cx:pt>
          <cx:pt idx="200">30.418533333333333</cx:pt>
          <cx:pt idx="201">15.124666666666666</cx:pt>
          <cx:pt idx="202">104.72113333333333</cx:pt>
          <cx:pt idx="203">13.401600000000002</cx:pt>
          <cx:pt idx="204">48.451666666666661</cx:pt>
          <cx:pt idx="205">82.882333333333335</cx:pt>
          <cx:pt idx="206">14.143466666666667</cx:pt>
          <cx:pt idx="207">11.951733333333332</cx:pt>
          <cx:pt idx="208">15.842466666666667</cx:pt>
          <cx:pt idx="209">38.270133333333334</cx:pt>
          <cx:pt idx="210">31.890266666666665</cx:pt>
          <cx:pt idx="211">14.724999999999998</cx:pt>
          <cx:pt idx="212">29.463666666666665</cx:pt>
          <cx:pt idx="213">16.058200000000003</cx:pt>
          <cx:pt idx="214">12.259600000000001</cx:pt>
          <cx:pt idx="215">31.580733333333335</cx:pt>
          <cx:pt idx="216">14.1774</cx:pt>
          <cx:pt idx="217">32.782600000000002</cx:pt>
          <cx:pt idx="218">22.188866666666666</cx:pt>
          <cx:pt idx="219">31.643266666666626</cx:pt>
          <cx:pt idx="220">50.997000000000035</cx:pt>
          <cx:pt idx="221">96.275733333333349</cx:pt>
          <cx:pt idx="222">20.398066666666637</cx:pt>
          <cx:pt idx="223">22.116466666666668</cx:pt>
          <cx:pt idx="224">12.409266666666667</cx:pt>
          <cx:pt idx="225">104.08413333333333</cx:pt>
          <cx:pt idx="226">46.402133333333332</cx:pt>
          <cx:pt idx="227">32.229533333333329</cx:pt>
          <cx:pt idx="228">12.775066666666666</cx:pt>
          <cx:pt idx="229">80.720933333333335</cx:pt>
          <cx:pt idx="230">13.125266666666667</cx:pt>
          <cx:pt idx="231">15.020333333333333</cx:pt>
          <cx:pt idx="232">21.744199999999999</cx:pt>
          <cx:pt idx="233">13.101866666666666</cx:pt>
          <cx:pt idx="234">245.6404</cx:pt>
          <cx:pt idx="235">16.364066666666666</cx:pt>
          <cx:pt idx="236">15.253866666666667</cx:pt>
          <cx:pt idx="237">16.969799999999999</cx:pt>
          <cx:pt idx="238">35.98713333333334</cx:pt>
          <cx:pt idx="239">34.710866666666668</cx:pt>
          <cx:pt idx="240">90.276133333333334</cx:pt>
          <cx:pt idx="241">15.211666666666666</cx:pt>
          <cx:pt idx="242">36.173333333333325</cx:pt>
          <cx:pt idx="243">19.842466666666667</cx:pt>
          <cx:pt idx="244">11.434666666666667</cx:pt>
          <cx:pt idx="245">20.962800000000001</cx:pt>
          <cx:pt idx="246">54.428466666666665</cx:pt>
          <cx:pt idx="247">22.693999999999999</cx:pt>
          <cx:pt idx="248">84.016599999999997</cx:pt>
          <cx:pt idx="249">33.327933333333327</cx:pt>
          <cx:pt idx="250">11.614933333333333</cx:pt>
          <cx:pt idx="251">17.171466666666671</cx:pt>
          <cx:pt idx="252">19.067666666666668</cx:pt>
          <cx:pt idx="253">45.904599999999995</cx:pt>
          <cx:pt idx="254">33.562066666666659</cx:pt>
          <cx:pt idx="255">17.011066666666668</cx:pt>
          <cx:pt idx="256">67.222666666666669</cx:pt>
          <cx:pt idx="257">15.903600000000001</cx:pt>
          <cx:pt idx="258">11.911799999999999</cx:pt>
          <cx:pt idx="259">30.200733333333332</cx:pt>
          <cx:pt idx="260">11.593933333333334</cx:pt>
          <cx:pt idx="261">10.449133333333332</cx:pt>
          <cx:pt idx="262">10.473133333333331</cx:pt>
          <cx:pt idx="263">21.753666666666668</cx:pt>
          <cx:pt idx="264">29.262133333333331</cx:pt>
          <cx:pt idx="265">46.793466666666667</cx:pt>
          <cx:pt idx="266">14.855666666666666</cx:pt>
          <cx:pt idx="267">10.690333333333333</cx:pt>
          <cx:pt idx="268">16.4848</cx:pt>
          <cx:pt idx="269">12.449133333333332</cx:pt>
          <cx:pt idx="270">19.287866666666666</cx:pt>
          <cx:pt idx="271">14.671066666666668</cx:pt>
          <cx:pt idx="272">78.522600000000011</cx:pt>
          <cx:pt idx="273">101.93553333333334</cx:pt>
          <cx:pt idx="274">12.420999999999999</cx:pt>
          <cx:pt idx="275">29.05093333333333</cx:pt>
          <cx:pt idx="276">84.570400000000006</cx:pt>
          <cx:pt idx="277">48.485399999999998</cx:pt>
          <cx:pt idx="278">16.915066666666664</cx:pt>
          <cx:pt idx="279">11.806866666666668</cx:pt>
          <cx:pt idx="280">12.596</cx:pt>
          <cx:pt idx="281">81.483800000000002</cx:pt>
          <cx:pt idx="282">30.435600000000001</cx:pt>
          <cx:pt idx="283">29.894266666666667</cx:pt>
          <cx:pt idx="284">14.924333333333335</cx:pt>
          <cx:pt idx="285">31.3706</cx:pt>
          <cx:pt idx="286">45.187933333333334</cx:pt>
          <cx:pt idx="287">15.598533333333332</cx:pt>
          <cx:pt idx="288">18.329799999999999</cx:pt>
          <cx:pt idx="289">31.837133333333338</cx:pt>
          <cx:pt idx="290">40.898866666666663</cx:pt>
          <cx:pt idx="291">12.705266666666667</cx:pt>
          <cx:pt idx="292">17.206733333333336</cx:pt>
          <cx:pt idx="293">18.015800000000002</cx:pt>
          <cx:pt idx="294">10.846266666666667</cx:pt>
          <cx:pt idx="295">11.393733333333333</cx:pt>
          <cx:pt idx="296">16.540333333333333</cx:pt>
          <cx:pt idx="297">62.700199999999995</cx:pt>
          <cx:pt idx="298">33.378</cx:pt>
          <cx:pt idx="299">27.890933333333333</cx:pt>
          <cx:pt idx="300">37.093133333333334</cx:pt>
          <cx:pt idx="301">12.658799999999999</cx:pt>
          <cx:pt idx="302">12.523733333333334</cx:pt>
          <cx:pt idx="303">14.008666666666668</cx:pt>
          <cx:pt idx="304">22.96446666666667</cx:pt>
          <cx:pt idx="305">14.678999999999998</cx:pt>
          <cx:pt idx="306">33.001399999999997</cx:pt>
          <cx:pt idx="307">13.7508</cx:pt>
          <cx:pt idx="308">30.939933333333332</cx:pt>
          <cx:pt idx="309">27.737466666666666</cx:pt>
          <cx:pt idx="310">28.345600000000001</cx:pt>
          <cx:pt idx="311">16.055799999999998</cx:pt>
          <cx:pt idx="312">13.992333333333333</cx:pt>
          <cx:pt idx="313">20.525599999999997</cx:pt>
          <cx:pt idx="314">15.093866666666667</cx:pt>
          <cx:pt idx="315">28.930733333333333</cx:pt>
          <cx:pt idx="316">28.142199999999999</cx:pt>
          <cx:pt idx="317">19.463533333333334</cx:pt>
          <cx:pt idx="318">17.666066666666666</cx:pt>
          <cx:pt idx="319">12.465200000000001</cx:pt>
          <cx:pt idx="320">118.40959999999998</cx:pt>
          <cx:pt idx="321">34.32566666666667</cx:pt>
          <cx:pt idx="322">91.329866666666661</cx:pt>
          <cx:pt idx="323">28.354800000000001</cx:pt>
          <cx:pt idx="324">17.151199999999999</cx:pt>
          <cx:pt idx="325">13.242733333333334</cx:pt>
          <cx:pt idx="326">13.831533333333333</cx:pt>
          <cx:pt idx="327">12.404466666666668</cx:pt>
          <cx:pt idx="328">11.896533333333332</cx:pt>
          <cx:pt idx="329">15.656133333333333</cx:pt>
          <cx:pt idx="330">65.285666666666657</cx:pt>
          <cx:pt idx="331">55.312999999999995</cx:pt>
          <cx:pt idx="332">51.085533333333338</cx:pt>
          <cx:pt idx="333">16.553066666666666</cx:pt>
          <cx:pt idx="334">11.978400000000001</cx:pt>
          <cx:pt idx="335">32.8264</cx:pt>
          <cx:pt idx="336">18.025133333333333</cx:pt>
          <cx:pt idx="337">99.733933333333326</cx:pt>
          <cx:pt idx="338">102.96513333333333</cx:pt>
          <cx:pt idx="339">82.788866666666664</cx:pt>
          <cx:pt idx="340">19.108666666666664</cx:pt>
          <cx:pt idx="341">50.519666666666666</cx:pt>
          <cx:pt idx="342">13.118933333333333</cx:pt>
          <cx:pt idx="343">15.730866666666666</cx:pt>
          <cx:pt idx="344">61.401666666666664</cx:pt>
          <cx:pt idx="345">37.4574</cx:pt>
          <cx:pt idx="346">41.543599999999998</cx:pt>
          <cx:pt idx="347">30.553599999999999</cx:pt>
          <cx:pt idx="348">31.762999999999998</cx:pt>
          <cx:pt idx="349">262.30113333333333</cx:pt>
          <cx:pt idx="350">12.312533333333333</cx:pt>
          <cx:pt idx="351">14.519266666666667</cx:pt>
          <cx:pt idx="352">15.6126</cx:pt>
          <cx:pt idx="353">14.4908</cx:pt>
          <cx:pt idx="354">14.440733333333334</cx:pt>
          <cx:pt idx="355">11.252533333333334</cx:pt>
          <cx:pt idx="356">14.861066666666668</cx:pt>
          <cx:pt idx="357">14.523133333333334</cx:pt>
          <cx:pt idx="358">29.197199999999999</cx:pt>
          <cx:pt idx="359">80.148933333333332</cx:pt>
          <cx:pt idx="360">16.977866666666667</cx:pt>
          <cx:pt idx="361">13.1996</cx:pt>
          <cx:pt idx="362">12.691466666666669</cx:pt>
          <cx:pt idx="363">12.439866666666667</cx:pt>
          <cx:pt idx="364">12.929866666666667</cx:pt>
          <cx:pt idx="365">30.697933333333335</cx:pt>
          <cx:pt idx="366">14.141466666666666</cx:pt>
          <cx:pt idx="367">14.920733333333333</cx:pt>
          <cx:pt idx="368">79.061066666666662</cx:pt>
          <cx:pt idx="369">10.802266666666668</cx:pt>
          <cx:pt idx="370">14.879200000000001</cx:pt>
          <cx:pt idx="371">38.384</cx:pt>
          <cx:pt idx="372">32.006666666666668</cx:pt>
          <cx:pt idx="373">93.635533333333342</cx:pt>
          <cx:pt idx="374">26.362133333333333</cx:pt>
          <cx:pt idx="375">12.9964</cx:pt>
          <cx:pt idx="376">18.974466666666668</cx:pt>
          <cx:pt idx="377">28.436466666666668</cx:pt>
          <cx:pt idx="378">21.985133333333334</cx:pt>
          <cx:pt idx="379">38.975933333333337</cx:pt>
          <cx:pt idx="380">15.458266666666667</cx:pt>
          <cx:pt idx="381">67.478666666666669</cx:pt>
          <cx:pt idx="382">32.198666666666668</cx:pt>
          <cx:pt idx="383">34.964533333333343</cx:pt>
          <cx:pt idx="384">11.687266666666666</cx:pt>
          <cx:pt idx="385">14.814066666666665</cx:pt>
          <cx:pt idx="386">49.136266666666671</cx:pt>
          <cx:pt idx="387">24.921066666666665</cx:pt>
          <cx:pt idx="388">22.431266666666669</cx:pt>
          <cx:pt idx="389">70.964066666666668</cx:pt>
          <cx:pt idx="390">16.604866666666666</cx:pt>
          <cx:pt idx="391">47.148999999999994</cx:pt>
          <cx:pt idx="392">17.197066666666668</cx:pt>
          <cx:pt idx="393">17.963600000000003</cx:pt>
          <cx:pt idx="394">21.081533333333333</cx:pt>
          <cx:pt idx="395">46.428266666666666</cx:pt>
          <cx:pt idx="396">12.4762</cx:pt>
          <cx:pt idx="397">20.020466666666668</cx:pt>
          <cx:pt idx="398">64.712266666666665</cx:pt>
          <cx:pt idx="399">49.869933333333329</cx:pt>
          <cx:pt idx="400">13.029666666666667</cx:pt>
          <cx:pt idx="401">36.013533333333335</cx:pt>
          <cx:pt idx="402">100.7058</cx:pt>
          <cx:pt idx="403">66.221933333333325</cx:pt>
          <cx:pt idx="404">27.883600000000001</cx:pt>
          <cx:pt idx="405">12.004</cx:pt>
          <cx:pt idx="406">31.6952</cx:pt>
          <cx:pt idx="407">15.178666666666667</cx:pt>
          <cx:pt idx="408">14.760466666666666</cx:pt>
          <cx:pt idx="409">41.089599999999997</cx:pt>
          <cx:pt idx="410">11.673866666666667</cx:pt>
          <cx:pt idx="411">72.979133333333337</cx:pt>
          <cx:pt idx="412">69.169000000000011</cx:pt>
          <cx:pt idx="413">18.922000000000001</cx:pt>
          <cx:pt idx="414">16.379533333333331</cx:pt>
          <cx:pt idx="415">15.608199999999998</cx:pt>
          <cx:pt idx="416">13.314666666666668</cx:pt>
          <cx:pt idx="417">80.283466666666683</cx:pt>
          <cx:pt idx="418">12.250733333333335</cx:pt>
          <cx:pt idx="419">35.007000000000005</cx:pt>
          <cx:pt idx="420">13.883733333333334</cx:pt>
          <cx:pt idx="421">30.33666666666667</cx:pt>
          <cx:pt idx="422">87.455199999999991</cx:pt>
          <cx:pt idx="423">91.985666666666674</cx:pt>
          <cx:pt idx="424">10.793199999999999</cx:pt>
          <cx:pt idx="425">31.723066666666668</cx:pt>
          <cx:pt idx="426">31.401199999999996</cx:pt>
          <cx:pt idx="427">17.890599999999999</cx:pt>
          <cx:pt idx="428">49.311</cx:pt>
          <cx:pt idx="429">16.663600000000002</cx:pt>
          <cx:pt idx="430">15.727133333333335</cx:pt>
          <cx:pt idx="431">31.349800000000005</cx:pt>
          <cx:pt idx="432">30.548400000000001</cx:pt>
          <cx:pt idx="433">35.527933333333337</cx:pt>
          <cx:pt idx="434">35.84846666666666</cx:pt>
          <cx:pt idx="435">30.483933333333333</cx:pt>
          <cx:pt idx="436">17.6434</cx:pt>
          <cx:pt idx="437">12.758599999999999</cx:pt>
          <cx:pt idx="438">31.576399999999996</cx:pt>
          <cx:pt idx="439">21.122933333333332</cx:pt>
          <cx:pt idx="440">10.774133333333333</cx:pt>
          <cx:pt idx="441">84.246933333333331</cx:pt>
          <cx:pt idx="442">17.060266666666667</cx:pt>
          <cx:pt idx="443">12.553066666666666</cx:pt>
          <cx:pt idx="444">15.862933333333332</cx:pt>
          <cx:pt idx="445">29.989466666666669</cx:pt>
          <cx:pt idx="446">45.789666666666669</cx:pt>
          <cx:pt idx="447">14.926333333333336</cx:pt>
          <cx:pt idx="448">21.199066666666667</cx:pt>
          <cx:pt idx="449">36.131599999999999</cx:pt>
          <cx:pt idx="450">14.353133333333332</cx:pt>
          <cx:pt idx="451">12.674266666666666</cx:pt>
          <cx:pt idx="452">81.838066666666663</cx:pt>
          <cx:pt idx="453">17.769733333333331</cx:pt>
          <cx:pt idx="454">63.589466666666667</cx:pt>
          <cx:pt idx="455">19.058266666666668</cx:pt>
          <cx:pt idx="456">16.667933333333334</cx:pt>
          <cx:pt idx="457">29.6478</cx:pt>
          <cx:pt idx="458">30.889733333333332</cx:pt>
          <cx:pt idx="459">11.8568</cx:pt>
          <cx:pt idx="460">30.478466666666666</cx:pt>
          <cx:pt idx="461">15.481200000000001</cx:pt>
          <cx:pt idx="462">30.443200000000001</cx:pt>
          <cx:pt idx="463">30.619933333333336</cx:pt>
          <cx:pt idx="464">36.727533333333334</cx:pt>
          <cx:pt idx="465">42.31066666666667</cx:pt>
          <cx:pt idx="466">23.903933333333335</cx:pt>
          <cx:pt idx="467">23.172999999999998</cx:pt>
          <cx:pt idx="468">47.049399999999984</cx:pt>
          <cx:pt idx="469">40.95640000000008</cx:pt>
          <cx:pt idx="470">101.94073333333336</cx:pt>
          <cx:pt idx="471">13.237066666666427</cx:pt>
          <cx:pt idx="472">34.942266666666669</cx:pt>
          <cx:pt idx="473">14.324200000000001</cx:pt>
          <cx:pt idx="474">82.504533333333342</cx:pt>
          <cx:pt idx="475">13.555066666666667</cx:pt>
          <cx:pt idx="476">19.452466666666666</cx:pt>
          <cx:pt idx="477">27.595133333333333</cx:pt>
          <cx:pt idx="478">14.780200000000001</cx:pt>
          <cx:pt idx="479">38.208333333333329</cx:pt>
          <cx:pt idx="480">17.995733333333334</cx:pt>
          <cx:pt idx="481">28.9056</cx:pt>
          <cx:pt idx="482">17.544</cx:pt>
          <cx:pt idx="483">88.649466666666669</cx:pt>
          <cx:pt idx="484">460.40779999999995</cx:pt>
          <cx:pt idx="485">39.830000000000005</cx:pt>
          <cx:pt idx="486">10.491933333333334</cx:pt>
          <cx:pt idx="487">24.760066666666667</cx:pt>
          <cx:pt idx="488">20.787666666666667</cx:pt>
          <cx:pt idx="489">10.185733333333333</cx:pt>
          <cx:pt idx="490">33.193600000000004</cx:pt>
          <cx:pt idx="491">31.3506</cx:pt>
          <cx:pt idx="492">15.382333333333333</cx:pt>
          <cx:pt idx="493">18.438866666666669</cx:pt>
          <cx:pt idx="494">31.729733333333328</cx:pt>
          <cx:pt idx="495">40.419266666666658</cx:pt>
          <cx:pt idx="496">28.244666666666664</cx:pt>
          <cx:pt idx="497">26.725666666666665</cx:pt>
          <cx:pt idx="498">28.583066666666667</cx:pt>
          <cx:pt idx="499">12.5868</cx:pt>
        </cx:lvl>
      </cx:numDim>
    </cx:data>
    <cx:data id="1">
      <cx:numDim type="val">
        <cx:f>Лист3!$D$2:$D$501</cx:f>
        <cx:lvl ptCount="500" formatCode="Основной">
          <cx:pt idx="0">17.750600000000002</cx:pt>
          <cx:pt idx="1">21.6358</cx:pt>
          <cx:pt idx="2">94.650666666666666</cx:pt>
          <cx:pt idx="3">34.191800000000001</cx:pt>
          <cx:pt idx="4">62.401800000000001</cx:pt>
          <cx:pt idx="5">22.453999999999997</cx:pt>
          <cx:pt idx="6">25.583000000000002</cx:pt>
          <cx:pt idx="7">21.060266666666667</cx:pt>
          <cx:pt idx="8">58.427866666666667</cx:pt>
          <cx:pt idx="9">15.853933333333334</cx:pt>
          <cx:pt idx="10">36.837600000000002</cx:pt>
          <cx:pt idx="11">23.150400000000001</cx:pt>
          <cx:pt idx="12">25.813866666666666</cx:pt>
          <cx:pt idx="13">51.32186666666658</cx:pt>
          <cx:pt idx="14">41.184933333333383</cx:pt>
          <cx:pt idx="15">36.583199999999749</cx:pt>
          <cx:pt idx="16">25.364400000000003</cx:pt>
          <cx:pt idx="17">44.799866666666667</cx:pt>
          <cx:pt idx="18">38.36546666666667</cx:pt>
          <cx:pt idx="19">94.384933333333336</cx:pt>
          <cx:pt idx="20">40.101266666666668</cx:pt>
          <cx:pt idx="21">48.659333333333336</cx:pt>
          <cx:pt idx="22">41.251866666666672</cx:pt>
          <cx:pt idx="23">32.182333333333332</cx:pt>
          <cx:pt idx="24">38.098466666666674</cx:pt>
          <cx:pt idx="25">17.021133333333335</cx:pt>
          <cx:pt idx="26">89.115533333333332</cx:pt>
          <cx:pt idx="27">38.613666666666667</cx:pt>
          <cx:pt idx="28">66.752600000000015</cx:pt>
          <cx:pt idx="29">44.284599999999998</cx:pt>
          <cx:pt idx="30">86.490466666666663</cx:pt>
          <cx:pt idx="31">20.285733333333333</cx:pt>
          <cx:pt idx="32">60.866133333333337</cx:pt>
          <cx:pt idx="33">449.27533333333338</cx:pt>
          <cx:pt idx="34">15.915333333333333</cx:pt>
          <cx:pt idx="35">27.831866666666667</cx:pt>
          <cx:pt idx="36">53.097599999999993</cx:pt>
          <cx:pt idx="37">18.203666666666667</cx:pt>
          <cx:pt idx="38">34.250933333333329</cx:pt>
          <cx:pt idx="39">67.696133333333322</cx:pt>
          <cx:pt idx="40">21.227533333333334</cx:pt>
          <cx:pt idx="41">18.458666666666669</cx:pt>
          <cx:pt idx="42">25.196733333333331</cx:pt>
          <cx:pt idx="43">27.353466666666666</cx:pt>
          <cx:pt idx="44">22.941733333333332</cx:pt>
          <cx:pt idx="45">96.50439999999999</cx:pt>
          <cx:pt idx="46">20.364266666666669</cx:pt>
          <cx:pt idx="47">23.597000000000001</cx:pt>
          <cx:pt idx="48">32.983800000000002</cx:pt>
          <cx:pt idx="49">20.770799999999998</cx:pt>
          <cx:pt idx="50">20.145733333333336</cx:pt>
          <cx:pt idx="51">40.197000000000003</cx:pt>
          <cx:pt idx="52">38.590800000000002</cx:pt>
          <cx:pt idx="53">69.687133333333335</cx:pt>
          <cx:pt idx="54">19.643533333333334</cx:pt>
          <cx:pt idx="55">41.913800000000002</cx:pt>
          <cx:pt idx="56">21.977399999999999</cx:pt>
          <cx:pt idx="57">47.06153333333333</cx:pt>
          <cx:pt idx="58">39.564733333333329</cx:pt>
          <cx:pt idx="59">20.058799999999998</cx:pt>
          <cx:pt idx="60">38.828133333333334</cx:pt>
          <cx:pt idx="61">21.169800000000002</cx:pt>
          <cx:pt idx="62">20.003933333333336</cx:pt>
          <cx:pt idx="63">16.852266666666669</cx:pt>
          <cx:pt idx="64">19.358000000000001</cx:pt>
          <cx:pt idx="65">50.214866666666666</cx:pt>
          <cx:pt idx="66">21.087066666666665</cx:pt>
          <cx:pt idx="67">91.94619999999999</cx:pt>
          <cx:pt idx="68">38.77386666666667</cx:pt>
          <cx:pt idx="69">17.859866666666669</cx:pt>
          <cx:pt idx="70">102.96266666666668</cx:pt>
          <cx:pt idx="71">48.485333333333337</cx:pt>
          <cx:pt idx="72">21.674800000000001</cx:pt>
          <cx:pt idx="73">16.049866666666667</cx:pt>
          <cx:pt idx="74">31.601333333333336</cx:pt>
          <cx:pt idx="75">80.146266666666662</cx:pt>
          <cx:pt idx="76">87.576066666666676</cx:pt>
          <cx:pt idx="77">86.547533333333348</cx:pt>
          <cx:pt idx="78">27.109333333333332</cx:pt>
          <cx:pt idx="79">158.53880000000001</cx:pt>
          <cx:pt idx="80">26.768133333333331</cx:pt>
          <cx:pt idx="81">24.457999999999998</cx:pt>
          <cx:pt idx="82">99.151399999999995</cx:pt>
          <cx:pt idx="83">21.618933333333334</cx:pt>
          <cx:pt idx="84">35.491266666666668</cx:pt>
          <cx:pt idx="85">21.402866666666668</cx:pt>
          <cx:pt idx="86">68.733800000000002</cx:pt>
          <cx:pt idx="87">52.110199999999999</cx:pt>
          <cx:pt idx="88">33.513133333333329</cx:pt>
          <cx:pt idx="89">35.068933333333334</cx:pt>
          <cx:pt idx="90">44.98813333333333</cx:pt>
          <cx:pt idx="91">17.950200000000002</cx:pt>
          <cx:pt idx="92">18.698133333333331</cx:pt>
          <cx:pt idx="93">44.832266666666662</cx:pt>
          <cx:pt idx="94">23.5122</cx:pt>
          <cx:pt idx="95">20.890066666666666</cx:pt>
          <cx:pt idx="96">19.72893333333333</cx:pt>
          <cx:pt idx="97">17.072199999999999</cx:pt>
          <cx:pt idx="98">36.991866666666667</cx:pt>
          <cx:pt idx="99">23.671133333333334</cx:pt>
          <cx:pt idx="100">41.205800000000004</cx:pt>
          <cx:pt idx="101">52.5426</cx:pt>
          <cx:pt idx="102">30.684466666666665</cx:pt>
          <cx:pt idx="103">93.482266666666661</cx:pt>
          <cx:pt idx="104">36.047133333333335</cx:pt>
          <cx:pt idx="105">30.135466666666666</cx:pt>
          <cx:pt idx="106">59.19133333333334</cx:pt>
          <cx:pt idx="107">37.075333333333333</cx:pt>
          <cx:pt idx="108">18.875399999999999</cx:pt>
          <cx:pt idx="109">23.043600000000001</cx:pt>
          <cx:pt idx="110">17.125666666666664</cx:pt>
          <cx:pt idx="111">22.047466666666669</cx:pt>
          <cx:pt idx="112">40.976999999999997</cx:pt>
          <cx:pt idx="113">21.269733333333331</cx:pt>
          <cx:pt idx="114">35.125066666666669</cx:pt>
          <cx:pt idx="115">27.639733333333336</cx:pt>
          <cx:pt idx="116">33.419199999999996</cx:pt>
          <cx:pt idx="117">82.295999999999992</cx:pt>
          <cx:pt idx="118">22.4238</cx:pt>
          <cx:pt idx="119">49.104066666666668</cx:pt>
          <cx:pt idx="120">33.203133333333334</cx:pt>
          <cx:pt idx="121">49.003599999999999</cx:pt>
          <cx:pt idx="122">62.103666666666669</cx:pt>
          <cx:pt idx="123">22.724866666666667</cx:pt>
          <cx:pt idx="124">92.458666666666659</cx:pt>
          <cx:pt idx="125">29.24413333333333</cx:pt>
          <cx:pt idx="126">38.962399999999995</cx:pt>
          <cx:pt idx="127">87.35733333333333</cx:pt>
          <cx:pt idx="128">46.196800000000003</cx:pt>
          <cx:pt idx="129">24.668866666666666</cx:pt>
          <cx:pt idx="130">54.380199999999995</cx:pt>
          <cx:pt idx="131">17.401133333333334</cx:pt>
          <cx:pt idx="132">23.041066666666666</cx:pt>
          <cx:pt idx="133">38.636333333333333</cx:pt>
          <cx:pt idx="134">94.104266666666675</cx:pt>
          <cx:pt idx="135">34.406200000000005</cx:pt>
          <cx:pt idx="136">48.552933333333335</cx:pt>
          <cx:pt idx="137">59.756599999999999</cx:pt>
          <cx:pt idx="138">23.388066666666667</cx:pt>
          <cx:pt idx="139">32.372199999999999</cx:pt>
          <cx:pt idx="140">32.805399999999999</cx:pt>
          <cx:pt idx="141">46.464399999999998</cx:pt>
          <cx:pt idx="142">33.188666666666663</cx:pt>
          <cx:pt idx="143">18.140266666666669</cx:pt>
          <cx:pt idx="144">38.375799999999998</cx:pt>
          <cx:pt idx="145">34.029199999999996</cx:pt>
          <cx:pt idx="146">48.752933333333331</cx:pt>
          <cx:pt idx="147">88.17506666666668</cx:pt>
          <cx:pt idx="148">29.281133333333333</cx:pt>
          <cx:pt idx="149">108.58693333333333</cx:pt>
          <cx:pt idx="150">33.295999999999999</cx:pt>
          <cx:pt idx="151">18.195066666666666</cx:pt>
          <cx:pt idx="152">20.344666666666669</cx:pt>
          <cx:pt idx="153">48.305933333333336</cx:pt>
          <cx:pt idx="154">22.583933333333331</cx:pt>
          <cx:pt idx="155">50.148733333333332</cx:pt>
          <cx:pt idx="156">38.010399999999997</cx:pt>
          <cx:pt idx="157">23.290399999999998</cx:pt>
          <cx:pt idx="158">17.003466666666668</cx:pt>
          <cx:pt idx="159">95.035266666666672</cx:pt>
          <cx:pt idx="160">20.964866666666669</cx:pt>
          <cx:pt idx="161">30.302666666666664</cx:pt>
          <cx:pt idx="162">84.201399999999992</cx:pt>
          <cx:pt idx="163">19.790866666666666</cx:pt>
          <cx:pt idx="164">34.079399999999993</cx:pt>
          <cx:pt idx="165">19.072933333333335</cx:pt>
          <cx:pt idx="166">38.654333333333334</cx:pt>
          <cx:pt idx="167">170.49893333333335</cx:pt>
          <cx:pt idx="168">85.335266666666669</cx:pt>
          <cx:pt idx="169">17.723066666666668</cx:pt>
          <cx:pt idx="170">18.758866666666666</cx:pt>
          <cx:pt idx="171">33.849933333333333</cx:pt>
          <cx:pt idx="172">23.290399999999998</cx:pt>
          <cx:pt idx="173">17.628466666666668</cx:pt>
          <cx:pt idx="174">16.831266666666668</cx:pt>
          <cx:pt idx="175">61.255266666666671</cx:pt>
          <cx:pt idx="176">283.30473333333333</cx:pt>
          <cx:pt idx="177">65.038333333333341</cx:pt>
          <cx:pt idx="178">125.61713333333333</cx:pt>
          <cx:pt idx="179">21.71006666666667</cx:pt>
          <cx:pt idx="180">39.933866666666667</cx:pt>
          <cx:pt idx="181">36.104333333333329</cx:pt>
          <cx:pt idx="182">19.843399999999999</cx:pt>
          <cx:pt idx="183">52.996133333333333</cx:pt>
          <cx:pt idx="184">42.129266666666673</cx:pt>
          <cx:pt idx="185">39.724599999999995</cx:pt>
          <cx:pt idx="186">38.012399999999992</cx:pt>
          <cx:pt idx="187">46.834799999999994</cx:pt>
          <cx:pt idx="188">18.556533333333334</cx:pt>
          <cx:pt idx="189">125.83886666666666</cx:pt>
          <cx:pt idx="190">43.132933333333334</cx:pt>
          <cx:pt idx="191">19.679666666666666</cx:pt>
          <cx:pt idx="192">28.885333333333332</cx:pt>
          <cx:pt idx="193">86.943000000000012</cx:pt>
          <cx:pt idx="194">19.279266666666665</cx:pt>
          <cx:pt idx="195">21.741933333333336</cx:pt>
          <cx:pt idx="196">47.458199999999998</cx:pt>
          <cx:pt idx="197">19.317066666666665</cx:pt>
          <cx:pt idx="198">38.087800000000001</cx:pt>
          <cx:pt idx="199">35.46906666666667</cx:pt>
          <cx:pt idx="200">27.208600000000004</cx:pt>
          <cx:pt idx="201">17.694933333333331</cx:pt>
          <cx:pt idx="202">20.739999999999998</cx:pt>
          <cx:pt idx="203">135.30040000000002</cx:pt>
          <cx:pt idx="204">35.393333333333338</cx:pt>
          <cx:pt idx="205">19.287200000000002</cx:pt>
          <cx:pt idx="206">23.383533333333332</cx:pt>
          <cx:pt idx="207">21.617333333333331</cx:pt>
          <cx:pt idx="208">23.875799999999998</cx:pt>
          <cx:pt idx="209">21.540933333333335</cx:pt>
          <cx:pt idx="210">44.67786666666666</cx:pt>
          <cx:pt idx="211">20.979666666666667</cx:pt>
          <cx:pt idx="212">20.8688</cx:pt>
          <cx:pt idx="213">41.132399999999997</cx:pt>
          <cx:pt idx="214">23.890599999999999</cx:pt>
          <cx:pt idx="215">25.727866666666664</cx:pt>
          <cx:pt idx="216">16.536000000000001</cx:pt>
          <cx:pt idx="217">84.252333333333326</cx:pt>
          <cx:pt idx="218">43.772799999999997</cx:pt>
          <cx:pt idx="219">22.067200000000003</cx:pt>
          <cx:pt idx="220">37.142133333333334</cx:pt>
          <cx:pt idx="221">92.595399999999998</cx:pt>
          <cx:pt idx="222">24.123266666666662</cx:pt>
          <cx:pt idx="223">26.679066666666664</cx:pt>
          <cx:pt idx="224">18.726200000000002</cx:pt>
          <cx:pt idx="225">19.307399999999998</cx:pt>
          <cx:pt idx="226">28.178933333333333</cx:pt>
          <cx:pt idx="227">19.156133333333333</cx:pt>
          <cx:pt idx="228">20.495800000000003</cx:pt>
          <cx:pt idx="229">117.5804</cx:pt>
          <cx:pt idx="230">25.425733333333334</cx:pt>
          <cx:pt idx="231">29.9374</cx:pt>
          <cx:pt idx="232">19.4742</cx:pt>
          <cx:pt idx="233">22.034466666666667</cx:pt>
          <cx:pt idx="234">45.896733333333337</cx:pt>
          <cx:pt idx="235">24.821533333333331</cx:pt>
          <cx:pt idx="236">21.552133333333334</cx:pt>
          <cx:pt idx="237">21.785600000000002</cx:pt>
          <cx:pt idx="238">35.881133333333331</cx:pt>
          <cx:pt idx="239">27.017333333333333</cx:pt>
          <cx:pt idx="240">433.8098</cx:pt>
          <cx:pt idx="241">111.35693333333333</cx:pt>
          <cx:pt idx="242">43.308</cx:pt>
          <cx:pt idx="243">92.334733333333332</cx:pt>
          <cx:pt idx="244">31.508266666666668</cx:pt>
          <cx:pt idx="245">25.266933333333334</cx:pt>
          <cx:pt idx="246">18.099799999999998</cx:pt>
          <cx:pt idx="247">32.807933333333331</cx:pt>
          <cx:pt idx="248">48.659133333333337</cx:pt>
          <cx:pt idx="249">27.546400000000002</cx:pt>
          <cx:pt idx="250">29.695133333333334</cx:pt>
          <cx:pt idx="251">46.449600000000004</cx:pt>
          <cx:pt idx="252">20.651066666666665</cx:pt>
          <cx:pt idx="253">17.940933333333337</cx:pt>
          <cx:pt idx="254">92.210999999999999</cx:pt>
          <cx:pt idx="255">22.602533333333334</cx:pt>
          <cx:pt idx="256">67.868866666666662</cx:pt>
          <cx:pt idx="257">21.132733333333334</cx:pt>
          <cx:pt idx="258">42.377400000000002</cx:pt>
          <cx:pt idx="259">78.719399999999993</cx:pt>
          <cx:pt idx="260">38.499199999999995</cx:pt>
          <cx:pt idx="261">16.327999999999989</cx:pt>
          <cx:pt idx="262">43.921533333333329</cx:pt>
          <cx:pt idx="263">55.506066666666712</cx:pt>
          <cx:pt idx="264">18.970600000000104</cx:pt>
          <cx:pt idx="265">20.4923333333331</cx:pt>
          <cx:pt idx="266">23.497533333333333</cx:pt>
          <cx:pt idx="267">60.253733333333329</cx:pt>
          <cx:pt idx="268">57.749999999999993</cx:pt>
          <cx:pt idx="269">80.042933333333323</cx:pt>
          <cx:pt idx="270">25.370466666666665</cx:pt>
          <cx:pt idx="271">24.095800000000001</cx:pt>
          <cx:pt idx="272">56.849999999999994</cx:pt>
          <cx:pt idx="273">45.840199999999996</cx:pt>
          <cx:pt idx="274">107.99833333333333</cx:pt>
          <cx:pt idx="275">44.32673333333333</cx:pt>
          <cx:pt idx="276">30.653199999999998</cx:pt>
          <cx:pt idx="277">38.176933333333338</cx:pt>
          <cx:pt idx="278">20.532466666666668</cx:pt>
          <cx:pt idx="279">45.159999999999997</cx:pt>
          <cx:pt idx="280">30.374000000000002</cx:pt>
          <cx:pt idx="281">89.867733333333334</cx:pt>
          <cx:pt idx="282">40.063799999999993</cx:pt>
          <cx:pt idx="283">35.487666666666669</cx:pt>
          <cx:pt idx="284">19.888333333333335</cx:pt>
          <cx:pt idx="285">95.524466666666655</cx:pt>
          <cx:pt idx="286">74.677733333333336</cx:pt>
          <cx:pt idx="287">53.714599999999997</cx:pt>
          <cx:pt idx="288">42.218333333333334</cx:pt>
          <cx:pt idx="289">36.102533333333334</cx:pt>
          <cx:pt idx="290">51.989866666666671</cx:pt>
          <cx:pt idx="291">19.802933333333332</cx:pt>
          <cx:pt idx="292">17.879733333333331</cx:pt>
          <cx:pt idx="293">84.8416</cx:pt>
          <cx:pt idx="294">33.87446666666667</cx:pt>
          <cx:pt idx="295">35.827133333333329</cx:pt>
          <cx:pt idx="296">28.884599999999999</cx:pt>
          <cx:pt idx="297">35.069266666666671</cx:pt>
          <cx:pt idx="298">28.73653333333333</cx:pt>
          <cx:pt idx="299">24.500933333333332</cx:pt>
          <cx:pt idx="300">36.433666666666667</cx:pt>
          <cx:pt idx="301">116.63773333333333</cx:pt>
          <cx:pt idx="302">39.632733333333327</cx:pt>
          <cx:pt idx="303">52.780000000000001</cx:pt>
          <cx:pt idx="304">22.896533333333334</cx:pt>
          <cx:pt idx="305">92.838533333333331</cx:pt>
          <cx:pt idx="306">76.226399999999998</cx:pt>
          <cx:pt idx="307">17.512733333333333</cx:pt>
          <cx:pt idx="308">19.97986666666667</cx:pt>
          <cx:pt idx="309">44.779933333333332</cx:pt>
          <cx:pt idx="310">53.545999999999999</cx:pt>
          <cx:pt idx="311">28.6998</cx:pt>
          <cx:pt idx="312">39.807000000000002</cx:pt>
          <cx:pt idx="313">18.091666666666665</cx:pt>
          <cx:pt idx="314">19.3856</cx:pt>
          <cx:pt idx="315">38.646666666666668</cx:pt>
          <cx:pt idx="316">19.019133333333333</cx:pt>
          <cx:pt idx="317">23.144399999999997</cx:pt>
          <cx:pt idx="318">71.057333333333332</cx:pt>
          <cx:pt idx="319">40.181533333333334</cx:pt>
          <cx:pt idx="320">45.852666666666664</cx:pt>
          <cx:pt idx="321">45.88953333333334</cx:pt>
          <cx:pt idx="322">31.154266666666665</cx:pt>
          <cx:pt idx="323">21.2834</cx:pt>
          <cx:pt idx="324">198.40633333333332</cx:pt>
          <cx:pt idx="325">29.077533333333335</cx:pt>
          <cx:pt idx="326">20.888866666666665</cx:pt>
          <cx:pt idx="327">89.4726</cx:pt>
          <cx:pt idx="328">34.0824</cx:pt>
          <cx:pt idx="329">41.700733333333339</cx:pt>
          <cx:pt idx="330">20.819399999999998</cx:pt>
          <cx:pt idx="331">56.442133333333338</cx:pt>
          <cx:pt idx="332">64.241533333333336</cx:pt>
          <cx:pt idx="333">39.35093333333333</cx:pt>
          <cx:pt idx="334">19.636466666666667</cx:pt>
          <cx:pt idx="335">33.479999999999997</cx:pt>
          <cx:pt idx="336">51.842266666666674</cx:pt>
          <cx:pt idx="337">28.65966666666667</cx:pt>
          <cx:pt idx="338">36.257533333333335</cx:pt>
          <cx:pt idx="339">20.80466666666667</cx:pt>
          <cx:pt idx="340">19.477</cx:pt>
          <cx:pt idx="341">160.5016</cx:pt>
          <cx:pt idx="342">41.02086666666667</cx:pt>
          <cx:pt idx="343">18.210933333333337</cx:pt>
          <cx:pt idx="344">24.203733333333332</cx:pt>
          <cx:pt idx="345">103.85806666666666</cx:pt>
          <cx:pt idx="346">54.412066666666668</cx:pt>
          <cx:pt idx="347">19.534400000000002</cx:pt>
          <cx:pt idx="348">33.81986666666667</cx:pt>
          <cx:pt idx="349">20.613733333333332</cx:pt>
          <cx:pt idx="350">22.7316</cx:pt>
          <cx:pt idx="351">225.16380000000001</cx:pt>
          <cx:pt idx="352">57.987533333333324</cx:pt>
          <cx:pt idx="353">40.682200000000002</cx:pt>
          <cx:pt idx="354">37.415199999999999</cx:pt>
          <cx:pt idx="355">74.509199999999993</cx:pt>
          <cx:pt idx="356">102.98713333333335</cx:pt>
          <cx:pt idx="357">22.241266666666665</cx:pt>
          <cx:pt idx="358">28.813733333333332</cx:pt>
          <cx:pt idx="359">61.578466666666664</cx:pt>
          <cx:pt idx="360">42.828466666666664</cx:pt>
          <cx:pt idx="361">120.46486666666665</cx:pt>
          <cx:pt idx="362">43.278933333333335</cx:pt>
          <cx:pt idx="363">18.944666666666667</cx:pt>
          <cx:pt idx="364">36.901400000000002</cx:pt>
          <cx:pt idx="365">56.46126666666666</cx:pt>
          <cx:pt idx="366">22.163266666666669</cx:pt>
          <cx:pt idx="367">15.644666666666664</cx:pt>
          <cx:pt idx="368">40.160666666666664</cx:pt>
          <cx:pt idx="369">111.57599999999999</cx:pt>
          <cx:pt idx="370">145.34213333333332</cx:pt>
          <cx:pt idx="371">44.792066666666663</cx:pt>
          <cx:pt idx="372">22.895666666666664</cx:pt>
          <cx:pt idx="373">19.438666666666666</cx:pt>
          <cx:pt idx="374">59.710133333333332</cx:pt>
          <cx:pt idx="375">33.947800000000001</cx:pt>
          <cx:pt idx="376">53.421533333333336</cx:pt>
          <cx:pt idx="377">16.896199999999997</cx:pt>
          <cx:pt idx="378">19.446533333333335</cx:pt>
          <cx:pt idx="379">28.623200000000001</cx:pt>
          <cx:pt idx="380">91.08393333333332</cx:pt>
          <cx:pt idx="381">77.602200000000011</cx:pt>
          <cx:pt idx="382">18.749866666666666</cx:pt>
          <cx:pt idx="383">34.285600000000002</cx:pt>
          <cx:pt idx="384">22.682266666666667</cx:pt>
          <cx:pt idx="385">90.892799999999994</cx:pt>
          <cx:pt idx="386">20.127799999999997</cx:pt>
          <cx:pt idx="387">54.678466666666665</cx:pt>
          <cx:pt idx="388">33.215533333333333</cx:pt>
          <cx:pt idx="389">26.202999999999996</cx:pt>
          <cx:pt idx="390">88.992400000000004</cx:pt>
          <cx:pt idx="391">39.196600000000004</cx:pt>
          <cx:pt idx="392">53.645266666666672</cx:pt>
          <cx:pt idx="393">18.957600000000003</cx:pt>
          <cx:pt idx="394">87.8476</cx:pt>
          <cx:pt idx="395">49.945933333333329</cx:pt>
          <cx:pt idx="396">19.990466666666666</cx:pt>
          <cx:pt idx="397">94.808733333333336</cx:pt>
          <cx:pt idx="398">91.512066666666669</cx:pt>
          <cx:pt idx="399">56.076333333333331</cx:pt>
          <cx:pt idx="400">21.824200000000001</cx:pt>
          <cx:pt idx="401">106.78673333333334</cx:pt>
          <cx:pt idx="402">40.296600000000005</cx:pt>
          <cx:pt idx="403">34.209933333333332</cx:pt>
          <cx:pt idx="404">20.407999999999998</cx:pt>
          <cx:pt idx="405">19.737000000000002</cx:pt>
          <cx:pt idx="406">24.6282</cx:pt>
          <cx:pt idx="407">44.858133333333335</cx:pt>
          <cx:pt idx="408">38.791733333333326</cx:pt>
          <cx:pt idx="409">19.412200000000002</cx:pt>
          <cx:pt idx="410">43.572733333333332</cx:pt>
          <cx:pt idx="411">93.285000000000011</cx:pt>
          <cx:pt idx="412">52.346266666666665</cx:pt>
          <cx:pt idx="413">17.739799999999995</cx:pt>
          <cx:pt idx="414">21.978733333333334</cx:pt>
          <cx:pt idx="415">18.115466666666666</cx:pt>
          <cx:pt idx="416">25.730800000000002</cx:pt>
          <cx:pt idx="417">95.836399999999998</cx:pt>
          <cx:pt idx="418">59.383733333333332</cx:pt>
          <cx:pt idx="419">58.247399999999999</cx:pt>
          <cx:pt idx="420">18.32</cx:pt>
          <cx:pt idx="421">65.028000000000006</cx:pt>
          <cx:pt idx="422">23.190866666666665</cx:pt>
          <cx:pt idx="423">38.972266666666663</cx:pt>
          <cx:pt idx="424">31.59053333333333</cx:pt>
          <cx:pt idx="425">17.5732</cx:pt>
          <cx:pt idx="426">36.346266666666665</cx:pt>
          <cx:pt idx="427">49.759200000000007</cx:pt>
          <cx:pt idx="428">19.210400000000003</cx:pt>
          <cx:pt idx="429">48.732999999999997</cx:pt>
          <cx:pt idx="430">20.016266666666667</cx:pt>
          <cx:pt idx="431">23.735466666666667</cx:pt>
          <cx:pt idx="432">36.240533333333332</cx:pt>
          <cx:pt idx="433">47.798266666666663</cx:pt>
          <cx:pt idx="434">46.711999999999996</cx:pt>
          <cx:pt idx="435">21.261466666666667</cx:pt>
          <cx:pt idx="436">27.175733333333334</cx:pt>
          <cx:pt idx="437">34.131866666666667</cx:pt>
          <cx:pt idx="438">111.21000000000001</cx:pt>
          <cx:pt idx="439">114.14953333333332</cx:pt>
          <cx:pt idx="440">36.565866666666665</cx:pt>
          <cx:pt idx="441">92.160200000000003</cx:pt>
          <cx:pt idx="442">85.678133333333335</cx:pt>
          <cx:pt idx="443">26.053933333333333</cx:pt>
          <cx:pt idx="444">101.16173333333332</cx:pt>
          <cx:pt idx="445">28.079866666666668</cx:pt>
          <cx:pt idx="446">87.610866666666666</cx:pt>
          <cx:pt idx="447">86.830399999999997</cx:pt>
          <cx:pt idx="448">90.376866666666672</cx:pt>
          <cx:pt idx="449">109.00286666666668</cx:pt>
          <cx:pt idx="450">36.669466666666672</cx:pt>
          <cx:pt idx="451">46.754933333333334</cx:pt>
          <cx:pt idx="452">25.332933333333333</cx:pt>
          <cx:pt idx="453">105.32653333333333</cx:pt>
          <cx:pt idx="454">93.696133333333336</cx:pt>
          <cx:pt idx="455">28.021599999999996</cx:pt>
          <cx:pt idx="456">55.226466666666667</cx:pt>
          <cx:pt idx="457">34.501799999999996</cx:pt>
          <cx:pt idx="458">21.121600000000001</cx:pt>
          <cx:pt idx="459">37.662533333333336</cx:pt>
          <cx:pt idx="460">20.196400000000001</cx:pt>
          <cx:pt idx="461">22.738266666666668</cx:pt>
          <cx:pt idx="462">20.142400000000002</cx:pt>
          <cx:pt idx="463">53.807866666666669</cx:pt>
          <cx:pt idx="464">37.082399999999993</cx:pt>
          <cx:pt idx="465">23.003866666666664</cx:pt>
          <cx:pt idx="466">48.589133333333329</cx:pt>
          <cx:pt idx="467">41.151466666666671</cx:pt>
          <cx:pt idx="468">20.918533333333333</cx:pt>
          <cx:pt idx="469">17.678599999999999</cx:pt>
          <cx:pt idx="470">48.080666666666666</cx:pt>
          <cx:pt idx="471">21.143933333333333</cx:pt>
          <cx:pt idx="472">43.439799999999998</cx:pt>
          <cx:pt idx="473">36.363799999999998</cx:pt>
          <cx:pt idx="474">22.606599999999997</cx:pt>
          <cx:pt idx="475">23.073266666666665</cx:pt>
          <cx:pt idx="476">22.543466666666667</cx:pt>
          <cx:pt idx="477">31.838999999999999</cx:pt>
          <cx:pt idx="478">44.858266666666665</cx:pt>
          <cx:pt idx="479">37.648000000000003</cx:pt>
          <cx:pt idx="480">19.0474</cx:pt>
          <cx:pt idx="481">35.590733333333333</cx:pt>
          <cx:pt idx="482">38.957666666666668</cx:pt>
          <cx:pt idx="483">81.692999999999998</cx:pt>
          <cx:pt idx="484">16.691400000000002</cx:pt>
          <cx:pt idx="485">80.060933333333338</cx:pt>
          <cx:pt idx="486">20.812666666666665</cx:pt>
          <cx:pt idx="487">52.904733333333333</cx:pt>
          <cx:pt idx="488">131.35293333333334</cx:pt>
          <cx:pt idx="489">51.254333333333335</cx:pt>
          <cx:pt idx="490">27.321933333333334</cx:pt>
          <cx:pt idx="491">92.10893333333334</cx:pt>
          <cx:pt idx="492">18.769133333333333</cx:pt>
          <cx:pt idx="493">95.390466666666669</cx:pt>
          <cx:pt idx="494">36.058066666666669</cx:pt>
          <cx:pt idx="495">40.989066666666673</cx:pt>
          <cx:pt idx="496">19.775133333333329</cx:pt>
          <cx:pt idx="497">18.268866666666668</cx:pt>
          <cx:pt idx="498">19.718466666666668</cx:pt>
          <cx:pt idx="499">32.257866666666672</cx:pt>
        </cx:lvl>
      </cx:numDim>
    </cx:data>
    <cx:data id="2">
      <cx:numDim type="val">
        <cx:f>Лист3!$E$2:$E$501</cx:f>
        <cx:lvl ptCount="500" formatCode="Основной">
          <cx:pt idx="0">127.53980000000001</cx:pt>
          <cx:pt idx="1">51.356000000000002</cx:pt>
          <cx:pt idx="2">18.589133333333333</cx:pt>
          <cx:pt idx="3">41.434333333333335</cx:pt>
          <cx:pt idx="4">47.966666666666669</cx:pt>
          <cx:pt idx="5">43.000466666666668</cx:pt>
          <cx:pt idx="6">41.310266666666671</cx:pt>
          <cx:pt idx="7">35.932333333333339</cx:pt>
          <cx:pt idx="8">45.575266666666671</cx:pt>
          <cx:pt idx="9">15.940733333333332</cx:pt>
          <cx:pt idx="10">19.878066666666669</cx:pt>
          <cx:pt idx="11">21.531866666666666</cx:pt>
          <cx:pt idx="12">31.75886666666667</cx:pt>
          <cx:pt idx="13">44.904000000000003</cx:pt>
          <cx:pt idx="14">16.819333333333336</cx:pt>
          <cx:pt idx="15">34.545333333333332</cx:pt>
          <cx:pt idx="16">15.571</cx:pt>
          <cx:pt idx="17">20.139866666666666</cx:pt>
          <cx:pt idx="18">62.891266666666667</cx:pt>
          <cx:pt idx="19">78.329333333333338</cx:pt>
          <cx:pt idx="20">94.155933333333337</cx:pt>
          <cx:pt idx="21">26.456333333333337</cx:pt>
          <cx:pt idx="22">21.795999999999999</cx:pt>
          <cx:pt idx="23">38.331533333333326</cx:pt>
          <cx:pt idx="24">40.425999999999995</cx:pt>
          <cx:pt idx="25">18.627466666666667</cx:pt>
          <cx:pt idx="26">17.676666666666666</cx:pt>
          <cx:pt idx="27">19.128266666666669</cx:pt>
          <cx:pt idx="28">37.040599999999998</cx:pt>
          <cx:pt idx="29">64.298133333333325</cx:pt>
          <cx:pt idx="30">39.465333333333334</cx:pt>
          <cx:pt idx="31">23.198333333333331</cx:pt>
          <cx:pt idx="32">43.386200000000002</cx:pt>
          <cx:pt idx="33">20.914400000000001</cx:pt>
          <cx:pt idx="34">35.197266666666664</cx:pt>
          <cx:pt idx="35">305.99433333333337</cx:pt>
          <cx:pt idx="36">24.400266666666667</cx:pt>
          <cx:pt idx="37">17.6938</cx:pt>
          <cx:pt idx="38">26.980800000000002</cx:pt>
          <cx:pt idx="39">116.95293333333333</cx:pt>
          <cx:pt idx="40">22.632800000000003</cx:pt>
          <cx:pt idx="41">54.732133333333337</cx:pt>
          <cx:pt idx="42">15.656000000000001</cx:pt>
          <cx:pt idx="43">48.954133333333331</cx:pt>
          <cx:pt idx="44">50.5458</cx:pt>
          <cx:pt idx="45">92.598133333333351</cx:pt>
          <cx:pt idx="46">18.107733333333336</cx:pt>
          <cx:pt idx="47">46.205933333333334</cx:pt>
          <cx:pt idx="48">38.357799999999997</cx:pt>
          <cx:pt idx="49">43.488066666666676</cx:pt>
          <cx:pt idx="50">44.195333333333338</cx:pt>
          <cx:pt idx="51">40.971466666666664</cx:pt>
          <cx:pt idx="52">95.604266666666675</cx:pt>
          <cx:pt idx="53">110.45126666666665</cx:pt>
          <cx:pt idx="54">25.8096</cx:pt>
          <cx:pt idx="55">69.715133333333327</cx:pt>
          <cx:pt idx="56">47.104999999999997</cx:pt>
          <cx:pt idx="57">46.86046666666666</cx:pt>
          <cx:pt idx="58">35.496000000000002</cx:pt>
          <cx:pt idx="59">64.307066666666657</cx:pt>
          <cx:pt idx="60">53.877933333333338</cx:pt>
          <cx:pt idx="61">85.191666666666677</cx:pt>
          <cx:pt idx="62">34.540933333333328</cx:pt>
          <cx:pt idx="63">17.7988</cx:pt>
          <cx:pt idx="64">16.375999999999998</cx:pt>
          <cx:pt idx="65">49.372799999999998</cx:pt>
          <cx:pt idx="66">45.212800000000001</cx:pt>
          <cx:pt idx="67">41.338866666666668</cx:pt>
          <cx:pt idx="68">20.419266666666665</cx:pt>
          <cx:pt idx="69">43.486800000000009</cx:pt>
          <cx:pt idx="70">33.366133333333337</cx:pt>
          <cx:pt idx="71">53.593333333333334</cx:pt>
          <cx:pt idx="72">48.883133333333333</cx:pt>
          <cx:pt idx="73">17.827066666666667</cx:pt>
          <cx:pt idx="74">21.65733333333333</cx:pt>
          <cx:pt idx="75">37.802133333333337</cx:pt>
          <cx:pt idx="76">43.63153333333333</cx:pt>
          <cx:pt idx="77">28.5884</cx:pt>
          <cx:pt idx="78">36.668799999999997</cx:pt>
          <cx:pt idx="79">223.69793333333331</cx:pt>
          <cx:pt idx="80">102.2274</cx:pt>
          <cx:pt idx="81">47.179466666666663</cx:pt>
          <cx:pt idx="82">37.65293333333333</cx:pt>
          <cx:pt idx="83">29.753199999999996</cx:pt>
          <cx:pt idx="84">67.759200000000007</cx:pt>
          <cx:pt idx="85">23.722000000000001</cx:pt>
          <cx:pt idx="86">17.539533333333335</cx:pt>
          <cx:pt idx="87">39.754199999999997</cx:pt>
          <cx:pt idx="88">20.302399999999999</cx:pt>
          <cx:pt idx="89">23.372400000000003</cx:pt>
          <cx:pt idx="90">21.577666666666666</cx:pt>
          <cx:pt idx="91">19.919266666666619</cx:pt>
          <cx:pt idx="92">90.354133333333436</cx:pt>
          <cx:pt idx="93">90.416933333333319</cx:pt>
          <cx:pt idx="94">108.9263333333335</cx:pt>
          <cx:pt idx="95">37.49366666666667</cx:pt>
          <cx:pt idx="96">36.144199999999998</cx:pt>
          <cx:pt idx="97">21.868866666666666</cx:pt>
          <cx:pt idx="98">27.2654</cx:pt>
          <cx:pt idx="99">40.672533333333327</cx:pt>
          <cx:pt idx="100">60.858599999999996</cx:pt>
          <cx:pt idx="101">56.687866666666672</cx:pt>
          <cx:pt idx="102">20.056200000000004</cx:pt>
          <cx:pt idx="103">44.211133333333336</cx:pt>
          <cx:pt idx="104">51.425666666666665</cx:pt>
          <cx:pt idx="105">81.776800000000009</cx:pt>
          <cx:pt idx="106">19.307133333333333</cx:pt>
          <cx:pt idx="107">37.688399999999994</cx:pt>
          <cx:pt idx="108">55.439</cx:pt>
          <cx:pt idx="109">20.453733333333336</cx:pt>
          <cx:pt idx="110">34.229933333333335</cx:pt>
          <cx:pt idx="111">15.473066666666666</cx:pt>
          <cx:pt idx="112">35.291733333333333</cx:pt>
          <cx:pt idx="113">47.907333333333327</cx:pt>
          <cx:pt idx="114">92.810733333333332</cx:pt>
          <cx:pt idx="115">21.042000000000002</cx:pt>
          <cx:pt idx="116">51.138533333333335</cx:pt>
          <cx:pt idx="117">114.32846666666667</cx:pt>
          <cx:pt idx="118">42.815000000000005</cx:pt>
          <cx:pt idx="119">40.476799999999997</cx:pt>
          <cx:pt idx="120">25.765466666666669</cx:pt>
          <cx:pt idx="121">31.712200000000003</cx:pt>
          <cx:pt idx="122">52.758399999999995</cx:pt>
          <cx:pt idx="123">83.383200000000002</cx:pt>
          <cx:pt idx="124">84.645933333333346</cx:pt>
          <cx:pt idx="125">21.995200000000001</cx:pt>
          <cx:pt idx="126">45.842266666666667</cx:pt>
          <cx:pt idx="127">51.210599999999999</cx:pt>
          <cx:pt idx="128">38.540933333333335</cx:pt>
          <cx:pt idx="129">51.343600000000002</cx:pt>
          <cx:pt idx="130">33.048533333333332</cx:pt>
          <cx:pt idx="131">16.768666666666665</cx:pt>
          <cx:pt idx="132">68.16513333333333</cx:pt>
          <cx:pt idx="133">75.053333333333327</cx:pt>
          <cx:pt idx="134">16.486533333333334</cx:pt>
          <cx:pt idx="135">128.49746666666667</cx:pt>
          <cx:pt idx="136">37.67466666666666</cx:pt>
          <cx:pt idx="137">134.68446666666668</cx:pt>
          <cx:pt idx="138">23.374133333333333</cx:pt>
          <cx:pt idx="139">15.693733333333334</cx:pt>
          <cx:pt idx="140">161.26059999933335</cx:pt>
          <cx:pt idx="141">35.073999999999998</cx:pt>
          <cx:pt idx="142">76.739533333333327</cx:pt>
          <cx:pt idx="143">16.290733333333332</cx:pt>
          <cx:pt idx="144">35.99046666666667</cx:pt>
          <cx:pt idx="145">32.995600000000003</cx:pt>
          <cx:pt idx="146">35.724733333333333</cx:pt>
          <cx:pt idx="147">15.462133333333332</cx:pt>
          <cx:pt idx="148">34.05213333333333</cx:pt>
          <cx:pt idx="149">102.8244</cx:pt>
          <cx:pt idx="150">73.774933333333337</cx:pt>
          <cx:pt idx="151">39.965066666666665</cx:pt>
          <cx:pt idx="152">41.801466666666663</cx:pt>
          <cx:pt idx="153">13.406733333333333</cx:pt>
          <cx:pt idx="154">87.501333333333335</cx:pt>
          <cx:pt idx="155">38.314399999999999</cx:pt>
          <cx:pt idx="156">193.54840000000002</cx:pt>
          <cx:pt idx="157">18.368333333333332</cx:pt>
          <cx:pt idx="158">41.182600000000001</cx:pt>
          <cx:pt idx="159">59.490999999999993</cx:pt>
          <cx:pt idx="160">91.438866666666655</cx:pt>
          <cx:pt idx="161">52.820799999999998</cx:pt>
          <cx:pt idx="162">19.467733333333335</cx:pt>
          <cx:pt idx="163">41.256466666666675</cx:pt>
          <cx:pt idx="164">15.741133333333334</cx:pt>
          <cx:pt idx="165">38.543466666666667</cx:pt>
          <cx:pt idx="166">14.3962</cx:pt>
          <cx:pt idx="167">18.683999999999997</cx:pt>
          <cx:pt idx="168">280.41940000000005</cx:pt>
          <cx:pt idx="169">67.827133333333336</cx:pt>
          <cx:pt idx="170">87.930400000000006</cx:pt>
          <cx:pt idx="171">25.227466666666668</cx:pt>
          <cx:pt idx="172">65.357133333333337</cx:pt>
          <cx:pt idx="173">16.058933333333336</cx:pt>
          <cx:pt idx="174">19.069266666666664</cx:pt>
          <cx:pt idx="175">36.34426666666667</cx:pt>
          <cx:pt idx="176">17.365066666666664</cx:pt>
          <cx:pt idx="177">27.952999999999999</cx:pt>
          <cx:pt idx="178">42.685733333333339</cx:pt>
          <cx:pt idx="179">44.312800000000003</cx:pt>
          <cx:pt idx="180">35.035400000000003</cx:pt>
          <cx:pt idx="181">20.114733333333337</cx:pt>
          <cx:pt idx="182">18.910666666666668</cx:pt>
          <cx:pt idx="183">14.201000000000001</cx:pt>
          <cx:pt idx="184">41.064333333333337</cx:pt>
          <cx:pt idx="185">18.389866666666663</cx:pt>
          <cx:pt idx="186">15.088866666666668</cx:pt>
          <cx:pt idx="187">65.611866666666671</cx:pt>
          <cx:pt idx="188">17.411999999999999</cx:pt>
          <cx:pt idx="189">19.695866666666667</cx:pt>
          <cx:pt idx="190">54.038133333333327</cx:pt>
          <cx:pt idx="191">36.26853333333333</cx:pt>
          <cx:pt idx="192">34.760133333333336</cx:pt>
          <cx:pt idx="193">21.219133333333332</cx:pt>
          <cx:pt idx="194">220.6232</cx:pt>
          <cx:pt idx="195">23.214533333333335</cx:pt>
          <cx:pt idx="196">48.380800000000001</cx:pt>
          <cx:pt idx="197">51.608399999999996</cx:pt>
          <cx:pt idx="198">23.441600000000001</cx:pt>
          <cx:pt idx="199">41.904266666666672</cx:pt>
          <cx:pt idx="200">19.386533333333333</cx:pt>
          <cx:pt idx="201">24.902733333333334</cx:pt>
          <cx:pt idx="202">50.791666666666664</cx:pt>
          <cx:pt idx="203">21.4284</cx:pt>
          <cx:pt idx="204">91.881066666666683</cx:pt>
          <cx:pt idx="205">17.545933333333334</cx:pt>
          <cx:pt idx="206">16.229199999999999</cx:pt>
          <cx:pt idx="207">38.11066666666666</cx:pt>
          <cx:pt idx="208">29.537666666666667</cx:pt>
          <cx:pt idx="209">25.617933333333337</cx:pt>
          <cx:pt idx="210">25.063266666666664</cx:pt>
          <cx:pt idx="211">20.253533333333333</cx:pt>
          <cx:pt idx="212">54.655866666666661</cx:pt>
          <cx:pt idx="213">36.481533333333338</cx:pt>
          <cx:pt idx="214">19.430600000000002</cx:pt>
          <cx:pt idx="215">33.160466666666665</cx:pt>
          <cx:pt idx="216">26.532400000000003</cx:pt>
          <cx:pt idx="217">19.169800000000002</cx:pt>
          <cx:pt idx="218">86.344333333333324</cx:pt>
          <cx:pt idx="219">31.925000000000001</cx:pt>
          <cx:pt idx="220">35.872800000000005</cx:pt>
          <cx:pt idx="221">89.266466666666673</cx:pt>
          <cx:pt idx="222">41.709400000000002</cx:pt>
          <cx:pt idx="223">36.250933333333329</cx:pt>
          <cx:pt idx="224">118.94626666666667</cx:pt>
          <cx:pt idx="225">40.876133333333328</cx:pt>
          <cx:pt idx="226">26.841866666666665</cx:pt>
          <cx:pt idx="227">19.673333333333332</cx:pt>
          <cx:pt idx="228">19.462266666666668</cx:pt>
          <cx:pt idx="229">39.388600000000004</cx:pt>
          <cx:pt idx="230">39.444000000000003</cx:pt>
          <cx:pt idx="231">21.570800000000002</cx:pt>
          <cx:pt idx="232">58.678533333333334</cx:pt>
          <cx:pt idx="233">33.779266666666665</cx:pt>
          <cx:pt idx="234">73.380933333333331</cx:pt>
          <cx:pt idx="235">32.619199999999999</cx:pt>
          <cx:pt idx="236">103.0904</cx:pt>
          <cx:pt idx="237">33.806866666666664</cx:pt>
          <cx:pt idx="238">55.164466666666662</cx:pt>
          <cx:pt idx="239">42.345399999999998</cx:pt>
          <cx:pt idx="240">56.997199999999999</cx:pt>
          <cx:pt idx="241">25.3476</cx:pt>
          <cx:pt idx="242">54.034333333333329</cx:pt>
          <cx:pt idx="243">25.981266666666667</cx:pt>
          <cx:pt idx="244">20.439266666666668</cx:pt>
          <cx:pt idx="245">40.881799999999998</cx:pt>
          <cx:pt idx="246">40.630066666666664</cx:pt>
          <cx:pt idx="247">43.299999999999997</cx:pt>
          <cx:pt idx="248">86.176666666666662</cx:pt>
          <cx:pt idx="249">21.8994</cx:pt>
          <cx:pt idx="250">17.239333333333331</cx:pt>
          <cx:pt idx="251">39.804133333333333</cx:pt>
          <cx:pt idx="252">16.462866666666667</cx:pt>
          <cx:pt idx="253">85.955999999999989</cx:pt>
          <cx:pt idx="254">86.931400000000011</cx:pt>
          <cx:pt idx="255">56.173333333333332</cx:pt>
          <cx:pt idx="256">63.752400000000002</cx:pt>
          <cx:pt idx="257">16.010333333333335</cx:pt>
          <cx:pt idx="258">14.413066666666667</cx:pt>
          <cx:pt idx="259">108.6738</cx:pt>
          <cx:pt idx="260">51.709733333333325</cx:pt>
          <cx:pt idx="261">18.2866</cx:pt>
          <cx:pt idx="262">32.91106666666667</cx:pt>
          <cx:pt idx="263">16.264133333333334</cx:pt>
          <cx:pt idx="264">55.267533333333333</cx:pt>
          <cx:pt idx="265">32.449933333333334</cx:pt>
          <cx:pt idx="266">59.151999999999994</cx:pt>
          <cx:pt idx="267">21.007066666666667</cx:pt>
          <cx:pt idx="268">20.146933333333333</cx:pt>
          <cx:pt idx="269">57.799733333333329</cx:pt>
          <cx:pt idx="270">29.852266666666669</cx:pt>
          <cx:pt idx="271">36.495266666666673</cx:pt>
          <cx:pt idx="272">19.264200000000002</cx:pt>
          <cx:pt idx="273">56.262933333333336</cx:pt>
          <cx:pt idx="274">16.941933333333331</cx:pt>
          <cx:pt idx="275">106.77006666666666</cx:pt>
          <cx:pt idx="276">19.636133333333337</cx:pt>
          <cx:pt idx="277">84.247200000000007</cx:pt>
          <cx:pt idx="278">17.147466666666666</cx:pt>
          <cx:pt idx="279">42.415133333333337</cx:pt>
          <cx:pt idx="280">16.265933333333333</cx:pt>
          <cx:pt idx="281">86.101933333333321</cx:pt>
          <cx:pt idx="282">37.706866666666663</cx:pt>
          <cx:pt idx="283">25.484733333333335</cx:pt>
          <cx:pt idx="284">162.25833333333333</cx:pt>
          <cx:pt idx="285">57.328200000000002</cx:pt>
          <cx:pt idx="286">351.78033333333332</cx:pt>
          <cx:pt idx="287">23.108133333333331</cx:pt>
          <cx:pt idx="288">20.656600000000001</cx:pt>
          <cx:pt idx="289">23.014599999999998</cx:pt>
          <cx:pt idx="290">38.213199999999993</cx:pt>
          <cx:pt idx="291">41.134866666666667</cx:pt>
          <cx:pt idx="292">14.960666666666667</cx:pt>
          <cx:pt idx="293">44.320866666666667</cx:pt>
          <cx:pt idx="294">16.526133333333334</cx:pt>
          <cx:pt idx="295">15.4512</cx:pt>
          <cx:pt idx="296">62.821799999999996</cx:pt>
          <cx:pt idx="297">15.340533333333333</cx:pt>
          <cx:pt idx="298">20.884933333333336</cx:pt>
          <cx:pt idx="299">86.740866666666662</cx:pt>
          <cx:pt idx="300">115.35593333333334</cx:pt>
          <cx:pt idx="301">19.040000000000003</cx:pt>
          <cx:pt idx="302">14.273400000000001</cx:pt>
          <cx:pt idx="303">38.489533333333341</cx:pt>
          <cx:pt idx="304">38.943266666666673</cx:pt>
          <cx:pt idx="305">41.312399999999997</cx:pt>
          <cx:pt idx="306">17.396799999999999</cx:pt>
          <cx:pt idx="307">64.178600000000003</cx:pt>
          <cx:pt idx="308">21.73606666666667</cx:pt>
          <cx:pt idx="309">25.861666666666668</cx:pt>
          <cx:pt idx="310">30.25193333333333</cx:pt>
          <cx:pt idx="311">26.966466666666669</cx:pt>
          <cx:pt idx="312">29.413</cx:pt>
          <cx:pt idx="313">40.630733333333339</cx:pt>
          <cx:pt idx="314">46.69413333333334</cx:pt>
          <cx:pt idx="315">19.732199999999999</cx:pt>
          <cx:pt idx="316">39.577799999999996</cx:pt>
          <cx:pt idx="317">58.825866666666663</cx:pt>
          <cx:pt idx="318">40.73126666666667</cx:pt>
          <cx:pt idx="319">35.509266666666662</cx:pt>
          <cx:pt idx="320">37.454599999999999</cx:pt>
          <cx:pt idx="321">87.088133333333332</cx:pt>
          <cx:pt idx="322">14.344333333333331</cx:pt>
          <cx:pt idx="323">221.53360000000001</cx:pt>
          <cx:pt idx="324">18.118000000000002</cx:pt>
          <cx:pt idx="325">113.47139999999999</cx:pt>
          <cx:pt idx="326">35.431200000000004</cx:pt>
          <cx:pt idx="327">19.375</cx:pt>
          <cx:pt idx="328">63.896800000000006</cx:pt>
          <cx:pt idx="329">24.74293333333333</cx:pt>
          <cx:pt idx="330">24.686599999999999</cx:pt>
          <cx:pt idx="331">36.737933333333331</cx:pt>
          <cx:pt idx="332">20.863333333333333</cx:pt>
          <cx:pt idx="333">83.825266666666664</cx:pt>
          <cx:pt idx="334">24.565733333333334</cx:pt>
          <cx:pt idx="335">21.522400000000001</cx:pt>
          <cx:pt idx="336">19.850533333333335</cx:pt>
          <cx:pt idx="337">69.973200000000006</cx:pt>
          <cx:pt idx="338">91.491733333333343</cx:pt>
          <cx:pt idx="339">39.870199999999997</cx:pt>
          <cx:pt idx="340">18.203999999999947</cx:pt>
          <cx:pt idx="341">17.875400000000024</cx:pt>
          <cx:pt idx="342">23.771666666666629</cx:pt>
          <cx:pt idx="343">81.799133333333415</cx:pt>
          <cx:pt idx="344">50.147333333333336</cx:pt>
          <cx:pt idx="345">22.810800000000004</cx:pt>
          <cx:pt idx="346">53.232066666666668</cx:pt>
          <cx:pt idx="347">30.710799999999999</cx:pt>
          <cx:pt idx="348">51.947133333333333</cx:pt>
          <cx:pt idx="349">146.21680000000001</cx:pt>
          <cx:pt idx="350">41.255333333333333</cx:pt>
          <cx:pt idx="351">153.50406666666666</cx:pt>
          <cx:pt idx="352">20.718933333333336</cx:pt>
          <cx:pt idx="353">14.1204</cx:pt>
          <cx:pt idx="354">48.400199999999998</cx:pt>
          <cx:pt idx="355">34.931999999999995</cx:pt>
          <cx:pt idx="356">14.230266666666667</cx:pt>
          <cx:pt idx="357">44.30833333333333</cx:pt>
          <cx:pt idx="358">16.626533333333334</cx:pt>
          <cx:pt idx="359">29.787066666666664</cx:pt>
          <cx:pt idx="360">35.318399999999997</cx:pt>
          <cx:pt idx="361">33.632933333333327</cx:pt>
          <cx:pt idx="362">69.593266666666665</cx:pt>
          <cx:pt idx="363">50.532000000000004</cx:pt>
          <cx:pt idx="364">23.958666666666666</cx:pt>
          <cx:pt idx="365">52.645600000000002</cx:pt>
          <cx:pt idx="366">103.86126666666668</cx:pt>
          <cx:pt idx="367">62.954666666666675</cx:pt>
          <cx:pt idx="368">22.982933333333335</cx:pt>
          <cx:pt idx="369">16.254733333333334</cx:pt>
          <cx:pt idx="370">39.825266666666664</cx:pt>
          <cx:pt idx="371">113.95073333333333</cx:pt>
          <cx:pt idx="372">35.305</cx:pt>
          <cx:pt idx="373">55.371399999999994</cx:pt>
          <cx:pt idx="374">31.894600000000001</cx:pt>
          <cx:pt idx="375">59.615000000000002</cx:pt>
          <cx:pt idx="376">37.689800000000005</cx:pt>
          <cx:pt idx="377">44.048733333333331</cx:pt>
          <cx:pt idx="378">16.312799999999999</cx:pt>
          <cx:pt idx="379">20.583000000000002</cx:pt>
          <cx:pt idx="380">50.539400000000001</cx:pt>
          <cx:pt idx="381">37.447133333333333</cx:pt>
          <cx:pt idx="382">93.164199999999994</cx:pt>
          <cx:pt idx="383">48.694666666666663</cx:pt>
          <cx:pt idx="384">38.093000000000004</cx:pt>
          <cx:pt idx="385">98.872266666666661</cx:pt>
          <cx:pt idx="386">43.648466666666664</cx:pt>
          <cx:pt idx="387">31.665466666666671</cx:pt>
          <cx:pt idx="388">35.306266666666666</cx:pt>
          <cx:pt idx="389">33.081133333333334</cx:pt>
          <cx:pt idx="390">100.72260000000001</cx:pt>
          <cx:pt idx="391">20.521666666666668</cx:pt>
          <cx:pt idx="392">42.348733333333335</cx:pt>
          <cx:pt idx="393">86.287866666666673</cx:pt>
          <cx:pt idx="394">86.423266666666663</cx:pt>
          <cx:pt idx="395">24.928733333333334</cx:pt>
          <cx:pt idx="396">16.8888</cx:pt>
          <cx:pt idx="397">60.507066666666674</cx:pt>
          <cx:pt idx="398">28.695866666666667</cx:pt>
          <cx:pt idx="399">89.197733333333332</cx:pt>
          <cx:pt idx="400">18.787200000000002</cx:pt>
          <cx:pt idx="401">48.494533333333329</cx:pt>
          <cx:pt idx="402">270.37293333333332</cx:pt>
          <cx:pt idx="403">18.527799999999999</cx:pt>
          <cx:pt idx="404">104.06373333333333</cx:pt>
          <cx:pt idx="405">15.866933333333332</cx:pt>
          <cx:pt idx="406">49.399533333333338</cx:pt>
          <cx:pt idx="407">134.43520000000001</cx:pt>
          <cx:pt idx="408">154.87780000000001</cx:pt>
          <cx:pt idx="409">34.091200000000001</cx:pt>
          <cx:pt idx="410">34.955533333333335</cx:pt>
          <cx:pt idx="411">19.359599999999997</cx:pt>
          <cx:pt idx="412">22.723800000000001</cx:pt>
          <cx:pt idx="413">57.246066666666664</cx:pt>
          <cx:pt idx="414">19.533799999999999</cx:pt>
          <cx:pt idx="415">62.050799999999995</cx:pt>
          <cx:pt idx="416">38.448799999999999</cx:pt>
          <cx:pt idx="417">21.634266666666669</cx:pt>
          <cx:pt idx="418">229.61166666666665</cx:pt>
          <cx:pt idx="419">15.906800000000002</cx:pt>
          <cx:pt idx="420">91.502600000000001</cx:pt>
          <cx:pt idx="421">14.878666666666668</cx:pt>
          <cx:pt idx="422">35.607933333333335</cx:pt>
          <cx:pt idx="423">39.540999999999997</cx:pt>
          <cx:pt idx="424">22.806733333333334</cx:pt>
          <cx:pt idx="425">18.746533333333332</cx:pt>
          <cx:pt idx="426">59.312733333333334</cx:pt>
          <cx:pt idx="427">15.105600000000001</cx:pt>
          <cx:pt idx="428">17.3582</cx:pt>
          <cx:pt idx="429">109.94759999999999</cx:pt>
          <cx:pt idx="430">142.1336</cx:pt>
          <cx:pt idx="431">33.224866666666664</cx:pt>
          <cx:pt idx="432">92.556400000000011</cx:pt>
          <cx:pt idx="433">46.700600000000001</cx:pt>
          <cx:pt idx="434">72.623933333333341</cx:pt>
          <cx:pt idx="435">38.585066666666663</cx:pt>
          <cx:pt idx="436">52.582266666666669</cx:pt>
          <cx:pt idx="437">36.988066666666668</cx:pt>
          <cx:pt idx="438">101.4924</cx:pt>
          <cx:pt idx="439">34.65293333333333</cx:pt>
          <cx:pt idx="440">19.651533333333337</cx:pt>
          <cx:pt idx="441">50.532400000000003</cx:pt>
          <cx:pt idx="442">15.159533333333334</cx:pt>
          <cx:pt idx="443">16.030066666666666</cx:pt>
          <cx:pt idx="444">40.9908</cx:pt>
          <cx:pt idx="445">22.0244</cx:pt>
          <cx:pt idx="446">19.195200000000003</cx:pt>
          <cx:pt idx="447">84.925733333333341</cx:pt>
          <cx:pt idx="448">43.785133333333334</cx:pt>
          <cx:pt idx="449">19.438066666666668</cx:pt>
          <cx:pt idx="450">21.827133333333336</cx:pt>
          <cx:pt idx="451">14.9642</cx:pt>
          <cx:pt idx="452">39.657666666666664</cx:pt>
          <cx:pt idx="453">54.691666666666663</cx:pt>
          <cx:pt idx="454">39.886199999999995</cx:pt>
          <cx:pt idx="455">23.847466666666666</cx:pt>
          <cx:pt idx="456">17.896866666666668</cx:pt>
          <cx:pt idx="457">30.342733333333335</cx:pt>
          <cx:pt idx="458">30.922933333333333</cx:pt>
          <cx:pt idx="459">48.740266666666663</cx:pt>
          <cx:pt idx="460">20.164933333333337</cx:pt>
          <cx:pt idx="461">19.897200000000002</cx:pt>
          <cx:pt idx="462">87.37639999999999</cx:pt>
          <cx:pt idx="463">67.26073333333332</cx:pt>
          <cx:pt idx="464">41.457933333333337</cx:pt>
          <cx:pt idx="465">21.210133333333332</cx:pt>
          <cx:pt idx="466">19.649866666666668</cx:pt>
          <cx:pt idx="467">17.227933333333333</cx:pt>
          <cx:pt idx="468">34.093200000000003</cx:pt>
          <cx:pt idx="469">62.255600000000001</cx:pt>
          <cx:pt idx="470">18.197800000000001</cx:pt>
          <cx:pt idx="471">24.898333333333333</cx:pt>
          <cx:pt idx="472">27.165800000000001</cx:pt>
          <cx:pt idx="473">77.917666666666676</cx:pt>
          <cx:pt idx="474">20.294866666666667</cx:pt>
          <cx:pt idx="475">21.315666666666665</cx:pt>
          <cx:pt idx="476">23.108733333333337</cx:pt>
          <cx:pt idx="477">60.806733333333334</cx:pt>
          <cx:pt idx="478">64.187466666666666</cx:pt>
          <cx:pt idx="479">23.001466666666669</cx:pt>
          <cx:pt idx="480">16.897133333333333</cx:pt>
          <cx:pt idx="481">16.380733333333335</cx:pt>
          <cx:pt idx="482">60.751400000000004</cx:pt>
          <cx:pt idx="483">17.623933333333333</cx:pt>
          <cx:pt idx="484">18.279266666666668</cx:pt>
          <cx:pt idx="485">15.256866666666667</cx:pt>
          <cx:pt idx="486">41.755133333333333</cx:pt>
          <cx:pt idx="487">21.208133333333333</cx:pt>
          <cx:pt idx="488">34.823266666666662</cx:pt>
          <cx:pt idx="489">17.872066666666669</cx:pt>
          <cx:pt idx="490">89.031533333333329</cx:pt>
          <cx:pt idx="491">52.21373333333333</cx:pt>
          <cx:pt idx="492">19.029666666666667</cx:pt>
          <cx:pt idx="493">126.21726666666666</cx:pt>
          <cx:pt idx="494">18.980800000000002</cx:pt>
          <cx:pt idx="495">21.325466666666667</cx:pt>
          <cx:pt idx="496">82.213000000000008</cx:pt>
          <cx:pt idx="497">91.539200000000008</cx:pt>
          <cx:pt idx="498">133.70339999999999</cx:pt>
          <cx:pt idx="499">17.431199999999997</cx:pt>
        </cx:lvl>
      </cx:numDim>
    </cx:data>
    <cx:data id="3">
      <cx:numDim type="val">
        <cx:f>Лист3!$F$2:$F$501</cx:f>
        <cx:lvl ptCount="500" formatCode="Основной">
          <cx:pt idx="0">33.350000000000001</cx:pt>
          <cx:pt idx="1">51.637449999999994</cx:pt>
          <cx:pt idx="2">21.17165</cx:pt>
          <cx:pt idx="3">86.854500000000002</cx:pt>
          <cx:pt idx="4">40.520000000000003</cx:pt>
          <cx:pt idx="5">67.536149999999992</cx:pt>
          <cx:pt idx="6">18.130649999999999</cx:pt>
          <cx:pt idx="7">16.394500000000001</cx:pt>
          <cx:pt idx="8">20.831499999999998</cx:pt>
          <cx:pt idx="9">17.041</cx:pt>
          <cx:pt idx="10">35.30415</cx:pt>
          <cx:pt idx="11">32.32235</cx:pt>
          <cx:pt idx="12">20.027699999999999</cx:pt>
          <cx:pt idx="13">19.0365</cx:pt>
          <cx:pt idx="14">31.097300000000001</cx:pt>
          <cx:pt idx="15">35.6755</cx:pt>
          <cx:pt idx="16">69.544349999999994</cx:pt>
          <cx:pt idx="17">18.768450000000001</cx:pt>
          <cx:pt idx="18">26.817600000000002</cx:pt>
          <cx:pt idx="19">42.792949999999998</cx:pt>
          <cx:pt idx="20">53.576650000000001</cx:pt>
          <cx:pt idx="21">30.877700000000001</cx:pt>
          <cx:pt idx="22">18.194099999999999</cx:pt>
          <cx:pt idx="23">19.581699999999998</cx:pt>
          <cx:pt idx="24">37.157200000000003</cx:pt>
          <cx:pt idx="25">31.513849999999998</cx:pt>
          <cx:pt idx="26">34.163550000000001</cx:pt>
          <cx:pt idx="27">32.576450000000001</cx:pt>
          <cx:pt idx="28">79.923000000000002</cx:pt>
          <cx:pt idx="29">83.265450000000001</cx:pt>
          <cx:pt idx="30">30.400149999999996</cx:pt>
          <cx:pt idx="31">32.374099999999999</cx:pt>
          <cx:pt idx="32">31.5718</cx:pt>
          <cx:pt idx="33">20.3261</cx:pt>
          <cx:pt idx="34">49.765650000000001</cx:pt>
          <cx:pt idx="35">45.024549999999998</cx:pt>
          <cx:pt idx="36">19.539000000000001</cx:pt>
          <cx:pt idx="37">22.059449999999998</cx:pt>
          <cx:pt idx="38">18.456399999999999</cx:pt>
          <cx:pt idx="39">42.519950000000001</cx:pt>
          <cx:pt idx="40">25.972099999999998</cx:pt>
          <cx:pt idx="41">119.072</cx:pt>
          <cx:pt idx="42">35.258850000000002</cx:pt>
          <cx:pt idx="43">17.472349999999999</cx:pt>
          <cx:pt idx="44">36.655450000000002</cx:pt>
          <cx:pt idx="45">17.700850000000003</cx:pt>
          <cx:pt idx="46">47.568249999999999</cx:pt>
          <cx:pt idx="47">119.6622</cx:pt>
          <cx:pt idx="48">77.770749999999992</cx:pt>
          <cx:pt idx="49">20.5608</cx:pt>
          <cx:pt idx="50">78.625450000000001</cx:pt>
          <cx:pt idx="51">30.883899999999997</cx:pt>
          <cx:pt idx="52">27.368550000000003</cx:pt>
          <cx:pt idx="53">31.958550000000002</cx:pt>
          <cx:pt idx="54">22.411449999999999</cx:pt>
          <cx:pt idx="55">33.018550000000005</cx:pt>
          <cx:pt idx="56">28.727399999999996</cx:pt>
          <cx:pt idx="57">31.316850000000002</cx:pt>
          <cx:pt idx="58">15.716550000000002</cx:pt>
          <cx:pt idx="59">35.854050000000001</cx:pt>
          <cx:pt idx="60">47.062649999999998</cx:pt>
          <cx:pt idx="61">32.3474</cx:pt>
          <cx:pt idx="62">21.844450000000002</cx:pt>
          <cx:pt idx="63">18.516299999999998</cx:pt>
          <cx:pt idx="64">31.291699999999999</cx:pt>
          <cx:pt idx="65">34.995049999999999</cx:pt>
          <cx:pt idx="66">71.37639999999999</cx:pt>
          <cx:pt idx="67">27.185949999999998</cx:pt>
          <cx:pt idx="68">20.722299999999997</cx:pt>
          <cx:pt idx="69">46.412150000000004</cx:pt>
          <cx:pt idx="70">45.227800000000002</cx:pt>
          <cx:pt idx="71">55.543600000000005</cx:pt>
          <cx:pt idx="72">41.2988</cx:pt>
          <cx:pt idx="73">15.62485</cx:pt>
          <cx:pt idx="74">40.1858</cx:pt>
          <cx:pt idx="75">44.727400000000003</cx:pt>
          <cx:pt idx="76">30.7624</cx:pt>
          <cx:pt idx="77">18.726799999999997</cx:pt>
          <cx:pt idx="78">35.110250000000001</cx:pt>
          <cx:pt idx="79">32.740649999999995</cx:pt>
          <cx:pt idx="80">57.539249999999996</cx:pt>
          <cx:pt idx="81">24.489749999999997</cx:pt>
          <cx:pt idx="82">17.038449999999997</cx:pt>
          <cx:pt idx="83">18.448599999999999</cx:pt>
          <cx:pt idx="84">26.232149999999997</cx:pt>
          <cx:pt idx="85">89.383349999999993</cx:pt>
          <cx:pt idx="86">25.124000000000002</cx:pt>
          <cx:pt idx="87">33.1143</cx:pt>
          <cx:pt idx="88">30.906400000000001</cx:pt>
          <cx:pt idx="89">16.412649999999999</cx:pt>
          <cx:pt idx="90">78.048249999999996</cx:pt>
          <cx:pt idx="91">37.803799999999995</cx:pt>
          <cx:pt idx="92">15.976299999999998</cx:pt>
          <cx:pt idx="93">29.90335</cx:pt>
          <cx:pt idx="94">32.329549999999998</cx:pt>
          <cx:pt idx="95">31.351400000000002</cx:pt>
          <cx:pt idx="96">43.701599999999999</cx:pt>
          <cx:pt idx="97">83.544349999999994</cx:pt>
          <cx:pt idx="98">50.589949999999995</cx:pt>
          <cx:pt idx="99">70.328249999999997</cx:pt>
          <cx:pt idx="100">17.831599999999998</cx:pt>
          <cx:pt idx="101">123.2011</cx:pt>
          <cx:pt idx="102">21.049499999999998</cx:pt>
          <cx:pt idx="103">98.539349999999999</cx:pt>
          <cx:pt idx="104">23.898299999999999</cx:pt>
          <cx:pt idx="105">31.184250000000002</cx:pt>
          <cx:pt idx="106">27.731099999999998</cx:pt>
          <cx:pt idx="107">33.625450000000001</cx:pt>
          <cx:pt idx="108">14.70805</cx:pt>
          <cx:pt idx="109">42.473799999999997</cx:pt>
          <cx:pt idx="110">109.93259999999999</cx:pt>
          <cx:pt idx="111">29.375</cx:pt>
          <cx:pt idx="112">21.699349999999999</cx:pt>
          <cx:pt idx="113">21.392600000000002</cx:pt>
          <cx:pt idx="114">23.790199999999999</cx:pt>
          <cx:pt idx="115">22.82565</cx:pt>
          <cx:pt idx="116">61.978699999999996</cx:pt>
          <cx:pt idx="117">15.382599999999998</cx:pt>
          <cx:pt idx="118">15.63805</cx:pt>
          <cx:pt idx="119">73.581699999999998</cx:pt>
          <cx:pt idx="120">16.751300000000001</cx:pt>
          <cx:pt idx="121">44.196649999999998</cx:pt>
          <cx:pt idx="122">16.714100000000002</cx:pt>
          <cx:pt idx="123">46.270600000000002</cx:pt>
          <cx:pt idx="124">18.355550000000001</cx:pt>
          <cx:pt idx="125">40.376199999999997</cx:pt>
          <cx:pt idx="126">46.37265</cx:pt>
          <cx:pt idx="127">22.161200000000001</cx:pt>
          <cx:pt idx="128">19.001049999999999</cx:pt>
          <cx:pt idx="129">41.468600000000002</cx:pt>
          <cx:pt idx="130">87.202399999999997</cx:pt>
          <cx:pt idx="131">15.168999999999999</cx:pt>
          <cx:pt idx="132">19.171849999999999</cx:pt>
          <cx:pt idx="133">66.761749999999992</cx:pt>
          <cx:pt idx="134">17.807200000000002</cx:pt>
          <cx:pt idx="135">78.589299999999994</cx:pt>
          <cx:pt idx="136">41.373549999999994</cx:pt>
          <cx:pt idx="137">34.93</cx:pt>
          <cx:pt idx="138">17.599550000000001</cx:pt>
          <cx:pt idx="139">43.543900000000001</cx:pt>
          <cx:pt idx="140">16.679349999999999</cx:pt>
          <cx:pt idx="141">19.601599999999998</cx:pt>
          <cx:pt idx="142">16.849900000000002</cx:pt>
          <cx:pt idx="143">14.604100000000001</cx:pt>
          <cx:pt idx="144">15.7651</cx:pt>
          <cx:pt idx="145">31.986350000000002</cx:pt>
          <cx:pt idx="146">73.674300000000002</cx:pt>
          <cx:pt idx="147">17.17605</cx:pt>
          <cx:pt idx="148">20.98405</cx:pt>
          <cx:pt idx="149">36.515149999999998</cx:pt>
          <cx:pt idx="150">87.967749999999995</cx:pt>
          <cx:pt idx="151">44.411299999999997</cx:pt>
          <cx:pt idx="152">45.260399999999997</cx:pt>
          <cx:pt idx="153">30.786550000000002</cx:pt>
          <cx:pt idx="154">16.687750000000001</cx:pt>
          <cx:pt idx="155">21.547150000000002</cx:pt>
          <cx:pt idx="156">40.084599999999995</cx:pt>
          <cx:pt idx="157">29.697899999999997</cx:pt>
          <cx:pt idx="158">19.304650000000002</cx:pt>
          <cx:pt idx="159">29.277399999999997</cx:pt>
          <cx:pt idx="160">16.02805</cx:pt>
          <cx:pt idx="161">17.209599999999998</cx:pt>
          <cx:pt idx="162">18.048300000000001</cx:pt>
          <cx:pt idx="163">28.931800000000003</cx:pt>
          <cx:pt idx="164">16.661649999999998</cx:pt>
          <cx:pt idx="165">19.838899999999999</cx:pt>
          <cx:pt idx="166">67.145200000000003</cx:pt>
          <cx:pt idx="167">71.649500000000003</cx:pt>
          <cx:pt idx="168">45.439449999999994</cx:pt>
          <cx:pt idx="169">33.326749999999997</cx:pt>
          <cx:pt idx="170">30.720199999999998</cx:pt>
          <cx:pt idx="171">17.965299999999999</cx:pt>
          <cx:pt idx="172">17.941299999999998</cx:pt>
          <cx:pt idx="173">15.8751</cx:pt>
          <cx:pt idx="174">34.919499999999999</cx:pt>
          <cx:pt idx="175">55.171199999999999</cx:pt>
          <cx:pt idx="176">34.262949999999996</cx:pt>
          <cx:pt idx="177">85.356949999999998</cx:pt>
          <cx:pt idx="178">32.043149999999997</cx:pt>
          <cx:pt idx="179">28.65305</cx:pt>
          <cx:pt idx="180">17.591449999999998</cx:pt>
          <cx:pt idx="181">19.387799999999999</cx:pt>
          <cx:pt idx="182">14.920400000000001</cx:pt>
          <cx:pt idx="183">24.322700000000001</cx:pt>
          <cx:pt idx="184">19.273</cx:pt>
          <cx:pt idx="185">46.954949999999997</cx:pt>
          <cx:pt idx="186">26.788499999999999</cx:pt>
          <cx:pt idx="187">28.964499999999997</cx:pt>
          <cx:pt idx="188">14.498900000000001</cx:pt>
          <cx:pt idx="189">32.942700000000002</cx:pt>
          <cx:pt idx="190">31.70965</cx:pt>
          <cx:pt idx="191">15.204149999999998</cx:pt>
          <cx:pt idx="192">20.461649999999999</cx:pt>
          <cx:pt idx="193">78.253050000000002</cx:pt>
          <cx:pt idx="194">20.990449999999999</cx:pt>
          <cx:pt idx="195">48.806349999999995</cx:pt>
          <cx:pt idx="196">27.166</cx:pt>
          <cx:pt idx="197">52.564350000000005</cx:pt>
          <cx:pt idx="198">49.883099999999999</cx:pt>
          <cx:pt idx="199">68.481400000000008</cx:pt>
          <cx:pt idx="200">31.4251</cx:pt>
          <cx:pt idx="201">15.3507</cx:pt>
          <cx:pt idx="202">29.230450000000001</cx:pt>
          <cx:pt idx="203">17.20055</cx:pt>
          <cx:pt idx="204">19.780649999999998</cx:pt>
          <cx:pt idx="205">36.096550000000001</cx:pt>
          <cx:pt idx="206">37.693950000000001</cx:pt>
          <cx:pt idx="207">33.542749999999998</cx:pt>
          <cx:pt idx="208">15.043850000000001</cx:pt>
          <cx:pt idx="209">24.959999999999983</cx:pt>
          <cx:pt idx="210">31.044499999999964</cx:pt>
          <cx:pt idx="211">69.031500000000179</cx:pt>
          <cx:pt idx="212">74.190100000000214</cx:pt>
          <cx:pt idx="213">31.449999999999999</cx:pt>
          <cx:pt idx="214">113.94625000000001</cx:pt>
          <cx:pt idx="215">15.522449999999999</cx:pt>
          <cx:pt idx="216">29.564400000000003</cx:pt>
          <cx:pt idx="217">77.722049999999996</cx:pt>
          <cx:pt idx="218">19.707150000000002</cx:pt>
          <cx:pt idx="219">18.287049999999997</cx:pt>
          <cx:pt idx="220">15.971450000000001</cx:pt>
          <cx:pt idx="221">71.861249999999998</cx:pt>
          <cx:pt idx="222">37.426199999999994</cx:pt>
          <cx:pt idx="223">52.940350000000002</cx:pt>
          <cx:pt idx="224">95.10929999999999</cx:pt>
          <cx:pt idx="225">72.222099999999998</cx:pt>
          <cx:pt idx="226">16.076999999999998</cx:pt>
          <cx:pt idx="227">29.903600000000001</cx:pt>
          <cx:pt idx="228">42.173699999999997</cx:pt>
          <cx:pt idx="229">14.66605</cx:pt>
          <cx:pt idx="230">47.648600000000002</cx:pt>
          <cx:pt idx="231">14.861750000000001</cx:pt>
          <cx:pt idx="232">80.864499999999992</cx:pt>
          <cx:pt idx="233">44.847149999999999</cx:pt>
          <cx:pt idx="234">40.631599999999999</cx:pt>
          <cx:pt idx="235">40.206150000000001</cx:pt>
          <cx:pt idx="236">16.292249999999999</cx:pt>
          <cx:pt idx="237">15.929399999999999</cx:pt>
          <cx:pt idx="238">21.5854</cx:pt>
          <cx:pt idx="239">75.708799999999997</cx:pt>
          <cx:pt idx="240">85.315249999999992</cx:pt>
          <cx:pt idx="241">20.930250000000001</cx:pt>
          <cx:pt idx="242">15.125749999999998</cx:pt>
          <cx:pt idx="243">18.809449999999998</cx:pt>
          <cx:pt idx="244">20.443149999999999</cx:pt>
          <cx:pt idx="245">35.85895</cx:pt>
          <cx:pt idx="246">20.881799999999998</cx:pt>
          <cx:pt idx="247">31.597750000000001</cx:pt>
          <cx:pt idx="248">32.24295</cx:pt>
          <cx:pt idx="249">42.36345</cx:pt>
          <cx:pt idx="250">25.530199999999997</cx:pt>
          <cx:pt idx="251">19.999700000000001</cx:pt>
          <cx:pt idx="252">32.10145</cx:pt>
          <cx:pt idx="253">35.366300000000003</cx:pt>
          <cx:pt idx="254">31.150299999999998</cx:pt>
          <cx:pt idx="255">32.154399999999995</cx:pt>
          <cx:pt idx="256">48.214199999999998</cx:pt>
          <cx:pt idx="257">28.854950000000002</cx:pt>
          <cx:pt idx="258">34.952149999999996</cx:pt>
          <cx:pt idx="259">45.7988</cx:pt>
          <cx:pt idx="260">27.131450000000001</cx:pt>
          <cx:pt idx="261">15.595400000000001</cx:pt>
          <cx:pt idx="262">15.808949999999999</cx:pt>
          <cx:pt idx="263">18.937650000000001</cx:pt>
          <cx:pt idx="264">23.810300000000002</cx:pt>
          <cx:pt idx="265">16.580649999999999</cx:pt>
          <cx:pt idx="266">30.692499999999999</cx:pt>
          <cx:pt idx="267">30.515199999999997</cx:pt>
          <cx:pt idx="268">85.424449999999993</cx:pt>
          <cx:pt idx="269">31.732100000000003</cx:pt>
          <cx:pt idx="270">47.336599999999997</cx:pt>
          <cx:pt idx="271">48.908999999999999</cx:pt>
          <cx:pt idx="272">69.0976</cx:pt>
          <cx:pt idx="273">16.878250000000001</cx:pt>
          <cx:pt idx="274">35.744999999999997</cx:pt>
          <cx:pt idx="275">32.694749999999999</cx:pt>
          <cx:pt idx="276">28.966750000000001</cx:pt>
          <cx:pt idx="277">31.94745</cx:pt>
          <cx:pt idx="278">62.617399999999996</cx:pt>
          <cx:pt idx="279">14.91625</cx:pt>
          <cx:pt idx="280">20.403399999999998</cx:pt>
          <cx:pt idx="281">117.23395000000001</cx:pt>
          <cx:pt idx="282">35.529249999999998</cx:pt>
          <cx:pt idx="283">32.955649999999999</cx:pt>
          <cx:pt idx="284">21.336399999999998</cx:pt>
          <cx:pt idx="285">32.112949999999998</cx:pt>
          <cx:pt idx="286">26.139150000000001</cx:pt>
          <cx:pt idx="287">50.067950000000003</cx:pt>
          <cx:pt idx="288">28.4893</cx:pt>
          <cx:pt idx="289">20.770599999999998</cx:pt>
          <cx:pt idx="290">53.097850000000001</cx:pt>
          <cx:pt idx="291">33.120599999999996</cx:pt>
          <cx:pt idx="292">28.284599999999998</cx:pt>
          <cx:pt idx="293">22.547149999999998</cx:pt>
          <cx:pt idx="294">70.228049999999996</cx:pt>
          <cx:pt idx="295">83.511899999999997</cx:pt>
          <cx:pt idx="296">19.063299999999998</cx:pt>
          <cx:pt idx="297">16.150549999999999</cx:pt>
          <cx:pt idx="298">34.161099999999998</cx:pt>
          <cx:pt idx="299">26.963049999999999</cx:pt>
          <cx:pt idx="300">16.284549999999999</cx:pt>
          <cx:pt idx="301">29.847249999999995</cx:pt>
          <cx:pt idx="302">58.438349999999993</cx:pt>
          <cx:pt idx="303">78.927999999999997</cx:pt>
          <cx:pt idx="304">17.95025</cx:pt>
          <cx:pt idx="305">118.0836</cx:pt>
          <cx:pt idx="306">30.478300000000001</cx:pt>
          <cx:pt idx="307">52.458649999999992</cx:pt>
          <cx:pt idx="308">15.125849999999998</cx:pt>
          <cx:pt idx="309">21.866849999999999</cx:pt>
          <cx:pt idx="310">22.25085</cx:pt>
          <cx:pt idx="311">22.187349999999999</cx:pt>
          <cx:pt idx="312">47.87585</cx:pt>
          <cx:pt idx="313">14.908650000000002</cx:pt>
          <cx:pt idx="314">158.96224999999998</cx:pt>
          <cx:pt idx="315">31.541400000000003</cx:pt>
          <cx:pt idx="316">34.027149999999999</cx:pt>
          <cx:pt idx="317">19.060399999999998</cx:pt>
          <cx:pt idx="318">33.02075</cx:pt>
          <cx:pt idx="319">17.013649999999998</cx:pt>
          <cx:pt idx="320">28.307300000000001</cx:pt>
          <cx:pt idx="321">31.685549999999999</cx:pt>
          <cx:pt idx="322">15.500649999999998</cx:pt>
          <cx:pt idx="323">74.780000000000001</cx:pt>
          <cx:pt idx="324">42.336300000000001</cx:pt>
          <cx:pt idx="325">16.979050000000001</cx:pt>
          <cx:pt idx="326">35.578449999999997</cx:pt>
          <cx:pt idx="327">19.504450000000002</cx:pt>
          <cx:pt idx="328">64.89725</cx:pt>
          <cx:pt idx="329">31.6614</cx:pt>
          <cx:pt idx="330">29.074999999999999</cx:pt>
          <cx:pt idx="331">77.354650000000007</cx:pt>
          <cx:pt idx="332">29.46865</cx:pt>
          <cx:pt idx="333">32.725700000000003</cx:pt>
          <cx:pt idx="334">19.4712</cx:pt>
          <cx:pt idx="335">17.735600000000002</cx:pt>
          <cx:pt idx="336">18.299949999999999</cx:pt>
          <cx:pt idx="337">29.307149999999996</cx:pt>
          <cx:pt idx="338">19.649150000000002</cx:pt>
          <cx:pt idx="339">73.540700000000001</cx:pt>
          <cx:pt idx="340">35.924299999999995</cx:pt>
          <cx:pt idx="341">20.197100000000002</cx:pt>
          <cx:pt idx="342">16.262899999999998</cx:pt>
          <cx:pt idx="343">54.89575</cx:pt>
          <cx:pt idx="344">29.078500000000002</cx:pt>
          <cx:pt idx="345">19.504949999999997</cx:pt>
          <cx:pt idx="346">17.242750000000001</cx:pt>
          <cx:pt idx="347">40.114049999999999</cx:pt>
          <cx:pt idx="348">21.172999999999998</cx:pt>
          <cx:pt idx="349">71.75</cx:pt>
          <cx:pt idx="350">34.244500000000002</cx:pt>
          <cx:pt idx="351">18.724499999999999</cx:pt>
          <cx:pt idx="352">16.905750000000001</cx:pt>
          <cx:pt idx="353">20.0778</cx:pt>
          <cx:pt idx="354">24.919599999999999</cx:pt>
          <cx:pt idx="355">69.695450000000008</cx:pt>
          <cx:pt idx="356">33.351700000000001</cx:pt>
          <cx:pt idx="357">21.5059</cx:pt>
          <cx:pt idx="358">36.288749999999993</cx:pt>
          <cx:pt idx="359">126.75709999999999</cx:pt>
          <cx:pt idx="360">41.095749999999995</cx:pt>
          <cx:pt idx="361">39.4133</cx:pt>
          <cx:pt idx="362">20.680899999999998</cx:pt>
          <cx:pt idx="363">19.075800000000001</cx:pt>
          <cx:pt idx="364">95.971399999999988</cx:pt>
          <cx:pt idx="365">68.064400000000006</cx:pt>
          <cx:pt idx="366">27.144849999999998</cx:pt>
          <cx:pt idx="367">37.733850000000004</cx:pt>
          <cx:pt idx="368">73.494250000000008</cx:pt>
          <cx:pt idx="369">101.85820000000001</cx:pt>
          <cx:pt idx="370">37.248249999999999</cx:pt>
          <cx:pt idx="371">100.85249999999999</cx:pt>
          <cx:pt idx="372">28.755799999999997</cx:pt>
          <cx:pt idx="373">32.451249999999995</cx:pt>
          <cx:pt idx="374">85.714349999999996</cx:pt>
          <cx:pt idx="375">83.630649999999989</cx:pt>
          <cx:pt idx="376">19.094349999999999</cx:pt>
          <cx:pt idx="377">36.116749999999996</cx:pt>
          <cx:pt idx="378">23.428899999999999</cx:pt>
          <cx:pt idx="379">16.855700000000002</cx:pt>
          <cx:pt idx="380">75.562049999999999</cx:pt>
          <cx:pt idx="381">28.591299999999997</cx:pt>
          <cx:pt idx="382">126.41329999999999</cx:pt>
          <cx:pt idx="383">15.27965</cx:pt>
          <cx:pt idx="384">114.4119</cx:pt>
          <cx:pt idx="385">64.759049999999988</cx:pt>
          <cx:pt idx="386">70.054400000000001</cx:pt>
          <cx:pt idx="387">87.079599999999999</cx:pt>
          <cx:pt idx="388">88.781049999999993</cx:pt>
          <cx:pt idx="389">23.237299999999998</cx:pt>
          <cx:pt idx="390">41.662199999999999</cx:pt>
          <cx:pt idx="391">18.703199999999999</cx:pt>
          <cx:pt idx="392">34.067399999999999</cx:pt>
          <cx:pt idx="393">16.888449999999999</cx:pt>
          <cx:pt idx="394">104.60825</cx:pt>
          <cx:pt idx="395">21.94135</cx:pt>
          <cx:pt idx="396">19.719149999999999</cx:pt>
          <cx:pt idx="397">74.78179999999999</cx:pt>
          <cx:pt idx="398">73.455550000000002</cx:pt>
          <cx:pt idx="399">37.272799999999997</cx:pt>
          <cx:pt idx="400">35.726550000000003</cx:pt>
          <cx:pt idx="401">32.315300000000001</cx:pt>
          <cx:pt idx="402">21.782149999999998</cx:pt>
          <cx:pt idx="403">44.88805</cx:pt>
          <cx:pt idx="404">96.221350000000001</cx:pt>
          <cx:pt idx="405">30.245650000000001</cx:pt>
          <cx:pt idx="406">41.949849999999998</cx:pt>
          <cx:pt idx="407">68.82535</cx:pt>
          <cx:pt idx="408">19.66705</cx:pt>
          <cx:pt idx="409">36.132599999999996</cx:pt>
          <cx:pt idx="410">16.545650000000002</cx:pt>
          <cx:pt idx="411">30.493350000000003</cx:pt>
          <cx:pt idx="412">315.77985000000001</cx:pt>
          <cx:pt idx="413">39.995100000000001</cx:pt>
          <cx:pt idx="414">72.301299999999998</cx:pt>
          <cx:pt idx="415">19.497299999999999</cx:pt>
          <cx:pt idx="416">93.234449999999995</cx:pt>
          <cx:pt idx="417">28.837800000000001</cx:pt>
          <cx:pt idx="418">34.662949999999995</cx:pt>
          <cx:pt idx="419">27.931349999999998</cx:pt>
          <cx:pt idx="420">18.800249999999998</cx:pt>
          <cx:pt idx="421">22.025199999999998</cx:pt>
          <cx:pt idx="422">37.702400000000004</cx:pt>
          <cx:pt idx="423">19.866600000000002</cx:pt>
          <cx:pt idx="424">31.217499999999998</cx:pt>
          <cx:pt idx="425">28.412799999999997</cx:pt>
          <cx:pt idx="426">61.284150000000004</cx:pt>
          <cx:pt idx="427">40.167149999999999</cx:pt>
          <cx:pt idx="428">17.341000000000001</cx:pt>
          <cx:pt idx="429">23.796299999999999</cx:pt>
          <cx:pt idx="430">85.392499999999998</cx:pt>
          <cx:pt idx="431">43.072099999999999</cx:pt>
          <cx:pt idx="432">19.667850000000001</cx:pt>
          <cx:pt idx="433">66.952699999999993</cx:pt>
          <cx:pt idx="434">37.164749999999998</cx:pt>
          <cx:pt idx="435">34.600549999999998</cx:pt>
          <cx:pt idx="436">23.512549999999997</cx:pt>
          <cx:pt idx="437">45.576949999999997</cx:pt>
          <cx:pt idx="438">49.064099999999996</cx:pt>
          <cx:pt idx="439">74.185149999999993</cx:pt>
          <cx:pt idx="440">18.018750000000001</cx:pt>
          <cx:pt idx="441">16.85145</cx:pt>
          <cx:pt idx="442">21.961500000000001</cx:pt>
          <cx:pt idx="443">28.295949999999998</cx:pt>
          <cx:pt idx="444">18.625249999999998</cx:pt>
          <cx:pt idx="445">33.849499999999999</cx:pt>
          <cx:pt idx="446">20.3948</cx:pt>
          <cx:pt idx="447">27.207850000000001</cx:pt>
          <cx:pt idx="448">31.834400000000002</cx:pt>
          <cx:pt idx="449">16.474900000000002</cx:pt>
          <cx:pt idx="450">21.302899999999998</cx:pt>
          <cx:pt idx="451">49.687949999999994</cx:pt>
          <cx:pt idx="452">34.946249999999999</cx:pt>
          <cx:pt idx="453">44.645499999999998</cx:pt>
          <cx:pt idx="454">53.204249999999995</cx:pt>
          <cx:pt idx="455">72.435999999999993</cx:pt>
          <cx:pt idx="456">67.014049999999997</cx:pt>
          <cx:pt idx="457">40.838900000000002</cx:pt>
          <cx:pt idx="458">18.326550000000008</cx:pt>
          <cx:pt idx="459">30.879249999999914</cx:pt>
          <cx:pt idx="460">44.187599999999705</cx:pt>
          <cx:pt idx="461">19.850300000000232</cx:pt>
          <cx:pt idx="462">30.541350000000001</cx:pt>
          <cx:pt idx="463">66.757549999999995</cx:pt>
          <cx:pt idx="464">103.04809999999999</cx:pt>
          <cx:pt idx="465">30.145300000000002</cx:pt>
          <cx:pt idx="466">20.22785</cx:pt>
          <cx:pt idx="467">20.454750000000001</cx:pt>
          <cx:pt idx="468">48.010599999999997</cx:pt>
          <cx:pt idx="469">45.092149999999997</cx:pt>
          <cx:pt idx="470">49.869399999999999</cx:pt>
          <cx:pt idx="471">22.559850000000001</cx:pt>
          <cx:pt idx="472">83.578900000000004</cx:pt>
          <cx:pt idx="473">34.42145</cx:pt>
          <cx:pt idx="474">66.667149999999992</cx:pt>
          <cx:pt idx="475">16.538399999999999</cx:pt>
          <cx:pt idx="476">86.419899999999998</cx:pt>
          <cx:pt idx="477">43.499499999999998</cx:pt>
          <cx:pt idx="478">17.495200000000001</cx:pt>
          <cx:pt idx="479">15.36045</cx:pt>
          <cx:pt idx="480">15.848400000000002</cx:pt>
          <cx:pt idx="481">18.952099999999998</cx:pt>
          <cx:pt idx="482">27.365250000000003</cx:pt>
          <cx:pt idx="483">16.402149999999999</cx:pt>
          <cx:pt idx="484">16.773199999999999</cx:pt>
          <cx:pt idx="485">17.4024</cx:pt>
          <cx:pt idx="486">19.672700000000003</cx:pt>
          <cx:pt idx="487">15.044550000000001</cx:pt>
          <cx:pt idx="488">36.056849999999997</cx:pt>
          <cx:pt idx="489">19.474299999999999</cx:pt>
          <cx:pt idx="490">29.652050000000003</cx:pt>
          <cx:pt idx="491">46.806999999999995</cx:pt>
          <cx:pt idx="492">52.96875</cx:pt>
          <cx:pt idx="493">22.1525</cx:pt>
          <cx:pt idx="494">30.920649999999998</cx:pt>
          <cx:pt idx="495">31.26605</cx:pt>
          <cx:pt idx="496">63.355850000000004</cx:pt>
          <cx:pt idx="497">16.418399999999998</cx:pt>
          <cx:pt idx="498">19.657299999999999</cx:pt>
          <cx:pt idx="499">42.072249999999997</cx:pt>
        </cx:lvl>
      </cx:numDim>
    </cx:data>
    <cx:data id="4">
      <cx:numDim type="val">
        <cx:f>Лист3!$G$2:$G$501</cx:f>
        <cx:lvl ptCount="500" formatCode="Основной">
          <cx:pt idx="0">11.458866666666667</cx:pt>
          <cx:pt idx="1">123.59259999999999</cx:pt>
          <cx:pt idx="2">13.109466666666668</cx:pt>
          <cx:pt idx="3">14.9544</cx:pt>
          <cx:pt idx="4">28.152000000000001</cx:pt>
          <cx:pt idx="5">12.676799999999998</cx:pt>
          <cx:pt idx="6">30.182666666666666</cx:pt>
          <cx:pt idx="7">14.314799999999998</cx:pt>
          <cx:pt idx="8">13.468533333333335</cx:pt>
          <cx:pt idx="9">60.82973333333333</cx:pt>
          <cx:pt idx="10">11.671733333333334</cx:pt>
          <cx:pt idx="11">108.98500000000001</cx:pt>
          <cx:pt idx="12">32.698199999999986</cx:pt>
          <cx:pt idx="13">21.4733333333335</cx:pt>
          <cx:pt idx="14">11.516466666666741</cx:pt>
          <cx:pt idx="15">16.33026666666666</cx:pt>
          <cx:pt idx="16">238.65286666666665</cx:pt>
          <cx:pt idx="17">57.217933333333335</cx:pt>
          <cx:pt idx="18">56.644133333333329</cx:pt>
          <cx:pt idx="19">28.362533333333332</cx:pt>
          <cx:pt idx="20">12.297533333333332</cx:pt>
          <cx:pt idx="21">37.407999999999994</cx:pt>
          <cx:pt idx="22">32.563333333333333</cx:pt>
          <cx:pt idx="23">13.663199999999998</cx:pt>
          <cx:pt idx="24">18.320733333333337</cx:pt>
          <cx:pt idx="25">78.010533333333342</cx:pt>
          <cx:pt idx="26">83.5762</cx:pt>
          <cx:pt idx="27">33.569533333333332</cx:pt>
          <cx:pt idx="28">14.286066666666668</cx:pt>
          <cx:pt idx="29">15.567533333333333</cx:pt>
          <cx:pt idx="30">215.80000000000001</cx:pt>
          <cx:pt idx="31">99.681533333333334</cx:pt>
          <cx:pt idx="32">13.210333333333333</cx:pt>
          <cx:pt idx="33">12.674999999999999</cx:pt>
          <cx:pt idx="34">29.096133333333334</cx:pt>
          <cx:pt idx="35">78.690799999999996</cx:pt>
          <cx:pt idx="36">11.233666666666666</cx:pt>
          <cx:pt idx="37">29.554000000000002</cx:pt>
          <cx:pt idx="38">84.138599999999997</cx:pt>
          <cx:pt idx="39">11.5154</cx:pt>
          <cx:pt idx="40">45.590933333333332</cx:pt>
          <cx:pt idx="41">30.018333333333331</cx:pt>
          <cx:pt idx="42">63.54526666666667</cx:pt>
          <cx:pt idx="43">11.3116</cx:pt>
          <cx:pt idx="44">43.624066666666664</cx:pt>
          <cx:pt idx="45">87.892400000000009</cx:pt>
          <cx:pt idx="46">44.380666666666663</cx:pt>
          <cx:pt idx="47">49.801266666666663</cx:pt>
          <cx:pt idx="48">46.128799999999998</cx:pt>
          <cx:pt idx="49">84.592133333333337</cx:pt>
          <cx:pt idx="50">35.403333333333336</cx:pt>
          <cx:pt idx="51">18.058533333333333</cx:pt>
          <cx:pt idx="52">98.793066666666675</cx:pt>
          <cx:pt idx="53">14.368866666666667</cx:pt>
          <cx:pt idx="54">81.268933333333337</cx:pt>
          <cx:pt idx="55">11.165133333333332</cx:pt>
          <cx:pt idx="56">17.003400000000003</cx:pt>
          <cx:pt idx="57">18.025666666666666</cx:pt>
          <cx:pt idx="58">14.521733333333334</cx:pt>
          <cx:pt idx="59">37.159799999999997</cx:pt>
          <cx:pt idx="60">17.817133333333334</cx:pt>
          <cx:pt idx="61">111.61493333333333</cx:pt>
          <cx:pt idx="62">20.257533333333335</cx:pt>
          <cx:pt idx="63">13.894466666666666</cx:pt>
          <cx:pt idx="64">15.832866666666668</cx:pt>
          <cx:pt idx="65">142.01526666666666</cx:pt>
          <cx:pt idx="66">18.558133333333334</cx:pt>
          <cx:pt idx="67">85.782800000000009</cx:pt>
          <cx:pt idx="68">15.571733333333334</cx:pt>
          <cx:pt idx="69">49.794333333333334</cx:pt>
          <cx:pt idx="70">50.341999999999999</cx:pt>
          <cx:pt idx="71">38.115533333333332</cx:pt>
          <cx:pt idx="72">12.189200000000001</cx:pt>
          <cx:pt idx="73">38.676466666666663</cx:pt>
          <cx:pt idx="74">31.862733333333331</cx:pt>
          <cx:pt idx="75">31.574066666666663</cx:pt>
          <cx:pt idx="76">172.28440000000001</cx:pt>
          <cx:pt idx="77">52.701333333333338</cx:pt>
          <cx:pt idx="78">15.410133333333333</cx:pt>
          <cx:pt idx="79">14.809866666666668</cx:pt>
          <cx:pt idx="80">13.997133333333334</cx:pt>
          <cx:pt idx="81">15.748999999999999</cx:pt>
          <cx:pt idx="82">30.895533333333333</cx:pt>
          <cx:pt idx="83">12.710066666666666</cx:pt>
          <cx:pt idx="84">13.7966</cx:pt>
          <cx:pt idx="85">15.447800000000001</cx:pt>
          <cx:pt idx="86">41.020466666666671</cx:pt>
          <cx:pt idx="87">111.4068</cx:pt>
          <cx:pt idx="88">15.515133333333331</cx:pt>
          <cx:pt idx="89">19.266466666666666</cx:pt>
          <cx:pt idx="90">15.973133333333333</cx:pt>
          <cx:pt idx="91">12.941933333333333</cx:pt>
          <cx:pt idx="92">29.935133333333333</cx:pt>
          <cx:pt idx="93">17.161266666666666</cx:pt>
          <cx:pt idx="94">29.181466666666665</cx:pt>
          <cx:pt idx="95">16.5396</cx:pt>
          <cx:pt idx="96">16.962600000000002</cx:pt>
          <cx:pt idx="97">13.570533333333332</cx:pt>
          <cx:pt idx="98">54.042999999999992</cx:pt>
          <cx:pt idx="99">87.000066666666669</cx:pt>
          <cx:pt idx="100">33.188266666666671</cx:pt>
          <cx:pt idx="101">51.285533333333333</cx:pt>
          <cx:pt idx="102">36.894533333333335</cx:pt>
          <cx:pt idx="103">50.008133333333326</cx:pt>
          <cx:pt idx="104">14.676533333333333</cx:pt>
          <cx:pt idx="105">18.113600000000002</cx:pt>
          <cx:pt idx="106">78.922866666666664</cx:pt>
          <cx:pt idx="107">32.072133333333333</cx:pt>
          <cx:pt idx="108">14.697866666666666</cx:pt>
          <cx:pt idx="109">35.976666666666667</cx:pt>
          <cx:pt idx="110">12.898866666666667</cx:pt>
          <cx:pt idx="111">15.479733333333334</cx:pt>
          <cx:pt idx="112">14.235533333333333</cx:pt>
          <cx:pt idx="113">83.377400000000009</cx:pt>
          <cx:pt idx="114">16.536266666666666</cx:pt>
          <cx:pt idx="115">50.803466666666665</cx:pt>
          <cx:pt idx="116">92.959800000000016</cx:pt>
          <cx:pt idx="117">36.035266666666672</cx:pt>
          <cx:pt idx="118">20.265466666666665</cx:pt>
          <cx:pt idx="119">30.743399999999998</cx:pt>
          <cx:pt idx="120">30.930599999999998</cx:pt>
          <cx:pt idx="121">31.844133333333328</cx:pt>
          <cx:pt idx="122">40.698</cx:pt>
          <cx:pt idx="123">18.217533333333332</cx:pt>
          <cx:pt idx="124">22.220800000000001</cx:pt>
          <cx:pt idx="125">97.789466666666669</cx:pt>
          <cx:pt idx="126">31.649666666666665</cx:pt>
          <cx:pt idx="127">12.575399999999998</cx:pt>
          <cx:pt idx="128">49.661466666666669</cx:pt>
          <cx:pt idx="129">96.98360000000001</cx:pt>
          <cx:pt idx="130">80.362133333333333</cx:pt>
          <cx:pt idx="131">17.435199999999998</cx:pt>
          <cx:pt idx="132">19.018733333333333</cx:pt>
          <cx:pt idx="133">17.109199999999998</cx:pt>
          <cx:pt idx="134">26.833933333333334</cx:pt>
          <cx:pt idx="135">58.373133333333335</cx:pt>
          <cx:pt idx="136">10.456799999999999</cx:pt>
          <cx:pt idx="137">22.162199999999999</cx:pt>
          <cx:pt idx="138">33.208866666666665</cx:pt>
          <cx:pt idx="139">33.036333333333332</cx:pt>
          <cx:pt idx="140">37.189933333333336</cx:pt>
          <cx:pt idx="141">15.076133333333333</cx:pt>
          <cx:pt idx="142">21.492400000000004</cx:pt>
          <cx:pt idx="143">14.207466666666667</cx:pt>
          <cx:pt idx="144">65.627866666666677</cx:pt>
          <cx:pt idx="145">34.21093333333333</cx:pt>
          <cx:pt idx="146">16.182466666666667</cx:pt>
          <cx:pt idx="147">37.727400000000003</cx:pt>
          <cx:pt idx="148">36.555333333333337</cx:pt>
          <cx:pt idx="149">16.7776</cx:pt>
          <cx:pt idx="150">31.208533333333332</cx:pt>
          <cx:pt idx="151">33.554866666666662</cx:pt>
          <cx:pt idx="152">12.290933333333333</cx:pt>
          <cx:pt idx="153">37.328933333333332</cx:pt>
          <cx:pt idx="154">32.443199999999997</cx:pt>
          <cx:pt idx="155">15.553000000000001</cx:pt>
          <cx:pt idx="156">16.735733333333332</cx:pt>
          <cx:pt idx="157">14.4054</cx:pt>
          <cx:pt idx="158">119.21293333333334</cx:pt>
          <cx:pt idx="159">72.249466666666663</cx:pt>
          <cx:pt idx="160">19.414266666666666</cx:pt>
          <cx:pt idx="161">13.537866666666668</cx:pt>
          <cx:pt idx="162">83.371533333333332</cx:pt>
          <cx:pt idx="163">28.922733333333333</cx:pt>
          <cx:pt idx="164">81.005066666666664</cx:pt>
          <cx:pt idx="165">29.490133333333336</cx:pt>
          <cx:pt idx="166">19.487933333333331</cx:pt>
          <cx:pt idx="167">12.467000000000001</cx:pt>
          <cx:pt idx="168">34.209399999999995</cx:pt>
          <cx:pt idx="169">12.554133333333333</cx:pt>
          <cx:pt idx="170">18.237466666666666</cx:pt>
          <cx:pt idx="171">12.388399999999999</cx:pt>
          <cx:pt idx="172">12.420066666666667</cx:pt>
          <cx:pt idx="173">16.897400000000001</cx:pt>
          <cx:pt idx="174">50.063400000000001</cx:pt>
          <cx:pt idx="175">83.269266666666667</cx:pt>
          <cx:pt idx="176">31.253399999999999</cx:pt>
          <cx:pt idx="177">51.814933333333336</cx:pt>
          <cx:pt idx="178">22.686133333333334</cx:pt>
          <cx:pt idx="179">30.426066666666664</cx:pt>
          <cx:pt idx="180">86.46993333333333</cx:pt>
          <cx:pt idx="181">17.324933333333334</cx:pt>
          <cx:pt idx="182">28.593466666666668</cx:pt>
          <cx:pt idx="183">16.114266666666669</cx:pt>
          <cx:pt idx="184">17.4938</cx:pt>
          <cx:pt idx="185">21.762666666666668</cx:pt>
          <cx:pt idx="186">15.340333333333334</cx:pt>
          <cx:pt idx="187">12.428933333333333</cx:pt>
          <cx:pt idx="188">83.092799999999997</cx:pt>
          <cx:pt idx="189">51.373200000000004</cx:pt>
          <cx:pt idx="190">12.552866666666665</cx:pt>
          <cx:pt idx="191">16.744533333333333</cx:pt>
          <cx:pt idx="192">82.013133333333329</cx:pt>
          <cx:pt idx="193">29.437933333333334</cx:pt>
          <cx:pt idx="194">53.372266666666661</cx:pt>
          <cx:pt idx="195">19.043133333333333</cx:pt>
          <cx:pt idx="196">12.652999999999999</cx:pt>
          <cx:pt idx="197">86.234133333333332</cx:pt>
          <cx:pt idx="198">35.331133333333334</cx:pt>
          <cx:pt idx="199">47.560933333333331</cx:pt>
          <cx:pt idx="200">37.06986666666667</cx:pt>
          <cx:pt idx="201">28.957066666666666</cx:pt>
          <cx:pt idx="202">84.540466666666674</cx:pt>
          <cx:pt idx="203">68.959266666666664</cx:pt>
          <cx:pt idx="204">10.461400000000001</cx:pt>
          <cx:pt idx="205">17.161266666666666</cx:pt>
          <cx:pt idx="206">51.694800000000001</cx:pt>
          <cx:pt idx="207">29.300599999999999</cx:pt>
          <cx:pt idx="208">88.295666666666676</cx:pt>
          <cx:pt idx="209">36.930066666666661</cx:pt>
          <cx:pt idx="210">18.058399999999999</cx:pt>
          <cx:pt idx="211">21.733066666666669</cx:pt>
          <cx:pt idx="212">27.840933333333332</cx:pt>
          <cx:pt idx="213">26.389800000000001</cx:pt>
          <cx:pt idx="214">15.715</cx:pt>
          <cx:pt idx="215">14.251000000000001</cx:pt>
          <cx:pt idx="216">35.384799999999998</cx:pt>
          <cx:pt idx="217">21.20173333333333</cx:pt>
          <cx:pt idx="218">21.745200000000004</cx:pt>
          <cx:pt idx="219">16.826466666666665</cx:pt>
          <cx:pt idx="220">44.51786666666667</cx:pt>
          <cx:pt idx="221">13.3972</cx:pt>
          <cx:pt idx="222">33.6982</cx:pt>
          <cx:pt idx="223">12.897733333333333</cx:pt>
          <cx:pt idx="224">92.16673333333334</cx:pt>
          <cx:pt idx="225">243.69513333333333</cx:pt>
          <cx:pt idx="226">22.423666666666669</cx:pt>
          <cx:pt idx="227">87.73193333333333</cx:pt>
          <cx:pt idx="228">32.40506666666667</cx:pt>
          <cx:pt idx="229">34.766800000000003</cx:pt>
          <cx:pt idx="230">12.493466666666668</cx:pt>
          <cx:pt idx="231">36.834200000000003</cx:pt>
          <cx:pt idx="232">16.183</cx:pt>
          <cx:pt idx="233">16.709466666666664</cx:pt>
          <cx:pt idx="234">12.704000000000001</cx:pt>
          <cx:pt idx="235">14.472000000000001</cx:pt>
          <cx:pt idx="236">17.980266666666669</cx:pt>
          <cx:pt idx="237">82.308333333333351</cx:pt>
          <cx:pt idx="238">11.395999999999999</cx:pt>
          <cx:pt idx="239">20.528066666666668</cx:pt>
          <cx:pt idx="240">15.3574</cx:pt>
          <cx:pt idx="241">42.376933333333341</cx:pt>
          <cx:pt idx="242">34.489066666666666</cx:pt>
          <cx:pt idx="243">23.904600000000002</cx:pt>
          <cx:pt idx="244">14.449333333333334</cx:pt>
          <cx:pt idx="245">27.857666666666667</cx:pt>
          <cx:pt idx="246">93.734999999999999</cx:pt>
          <cx:pt idx="247">31.88526666666667</cx:pt>
          <cx:pt idx="248">14.508466666666665</cx:pt>
          <cx:pt idx="249">31.303533333333334</cx:pt>
          <cx:pt idx="250">33.036333333333332</cx:pt>
          <cx:pt idx="251">16.368733333333331</cx:pt>
          <cx:pt idx="252">45.038866666666671</cx:pt>
          <cx:pt idx="253">30.914000000000001</cx:pt>
          <cx:pt idx="254">33.837333333333341</cx:pt>
          <cx:pt idx="255">20.666533333333334</cx:pt>
          <cx:pt idx="256">59.709666666666671</cx:pt>
          <cx:pt idx="257">12.2788</cx:pt>
          <cx:pt idx="258">36.730533333333327</cx:pt>
          <cx:pt idx="259">34.085800000000006</cx:pt>
          <cx:pt idx="260">30.137866666666667</cx:pt>
          <cx:pt idx="261">52.825866666666712</cx:pt>
          <cx:pt idx="262">16.362800000000043</cx:pt>
          <cx:pt idx="263">23.514799999999997</cx:pt>
          <cx:pt idx="264">32.238066666666519</cx:pt>
          <cx:pt idx="265">19.502000000000002</cx:pt>
          <cx:pt idx="266">57.177666666666667</cx:pt>
          <cx:pt idx="267">103.5294</cx:pt>
          <cx:pt idx="268">38.890333333333331</cx:pt>
          <cx:pt idx="269">29.200666666666667</cx:pt>
          <cx:pt idx="270">95.156733333333335</cx:pt>
          <cx:pt idx="271">27.564066666666669</cx:pt>
          <cx:pt idx="272">12.810133333333333</cx:pt>
          <cx:pt idx="273">38.54593333333333</cx:pt>
          <cx:pt idx="274">38.782199999999996</cx:pt>
          <cx:pt idx="275">17.556266666666666</cx:pt>
          <cx:pt idx="276">107.54926666666667</cx:pt>
          <cx:pt idx="277">56.514933333333339</cx:pt>
          <cx:pt idx="278">40.109999999999999</cx:pt>
          <cx:pt idx="279">48.054733333333338</cx:pt>
          <cx:pt idx="280">38.265066666666669</cx:pt>
          <cx:pt idx="281">12.632066666666667</cx:pt>
          <cx:pt idx="282">40.802333333333337</cx:pt>
          <cx:pt idx="283">26.466133333333332</cx:pt>
          <cx:pt idx="284">29.54546666666667</cx:pt>
          <cx:pt idx="285">232.49986666666666</cx:pt>
          <cx:pt idx="286">32.692266666666661</cx:pt>
          <cx:pt idx="287">22.394133333333333</cx:pt>
          <cx:pt idx="288">19.864133333333331</cx:pt>
          <cx:pt idx="289">12.680266666666666</cx:pt>
          <cx:pt idx="290">15.543933333333333</cx:pt>
          <cx:pt idx="291">21.158799999999999</cx:pt>
          <cx:pt idx="292">30.823533333333334</cx:pt>
          <cx:pt idx="293">147.41233333333335</cx:pt>
          <cx:pt idx="294">20.340533333333333</cx:pt>
          <cx:pt idx="295">29.947800000000001</cx:pt>
          <cx:pt idx="296">16.548133333333332</cx:pt>
          <cx:pt idx="297">14.289133333333334</cx:pt>
          <cx:pt idx="298">20.470600000000001</cx:pt>
          <cx:pt idx="299">12.864800000000001</cx:pt>
          <cx:pt idx="300">28.328333333333333</cx:pt>
          <cx:pt idx="301">27.754533333333335</cx:pt>
          <cx:pt idx="302">37.420533333333331</cx:pt>
          <cx:pt idx="303">29.017866666666666</cx:pt>
          <cx:pt idx="304">32.259133333333338</cx:pt>
          <cx:pt idx="305">31.350466666666666</cx:pt>
          <cx:pt idx="306">32.041400000000003</cx:pt>
          <cx:pt idx="307">32.302933333333335</cx:pt>
          <cx:pt idx="308">15.270999999999999</cx:pt>
          <cx:pt idx="309">20.484066666666667</cx:pt>
          <cx:pt idx="310">34.175800000000002</cx:pt>
          <cx:pt idx="311">428.66766666666666</cx:pt>
          <cx:pt idx="312">40.450600000000001</cx:pt>
          <cx:pt idx="313">54.149000000000001</cx:pt>
          <cx:pt idx="314">12.1396</cx:pt>
          <cx:pt idx="315">34.236933333333333</cx:pt>
          <cx:pt idx="316">17.784066666666668</cx:pt>
          <cx:pt idx="317">15.792133333333332</cx:pt>
          <cx:pt idx="318">13.8392</cx:pt>
          <cx:pt idx="319">18.328933333333335</cx:pt>
          <cx:pt idx="320">35.225533333333338</cx:pt>
          <cx:pt idx="321">13.907133333333332</cx:pt>
          <cx:pt idx="322">26.058533333333337</cx:pt>
          <cx:pt idx="323">14.866133333333334</cx:pt>
          <cx:pt idx="324">10.809866666666666</cx:pt>
          <cx:pt idx="325">19.065733333333334</cx:pt>
          <cx:pt idx="326">43.977933333333333</cx:pt>
          <cx:pt idx="327">48.161466666666669</cx:pt>
          <cx:pt idx="328">17.894000000000002</cx:pt>
          <cx:pt idx="329">12.175266666666667</cx:pt>
          <cx:pt idx="330">22.287199999999999</cx:pt>
          <cx:pt idx="331">12.756266666666665</cx:pt>
          <cx:pt idx="332">51.324133333333336</cx:pt>
          <cx:pt idx="333">29.333866666666665</cx:pt>
          <cx:pt idx="334">21.176333333333336</cx:pt>
          <cx:pt idx="335">15.894133333333334</cx:pt>
          <cx:pt idx="336">11.982066666666668</cx:pt>
          <cx:pt idx="337">14.060999999999998</cx:pt>
          <cx:pt idx="338">11.767733333333334</cx:pt>
          <cx:pt idx="339">18.089666666666666</cx:pt>
          <cx:pt idx="340">17.809533333333334</cx:pt>
          <cx:pt idx="341">19.639799999999997</cx:pt>
          <cx:pt idx="342">84.248333333333335</cx:pt>
          <cx:pt idx="343">13.217866666666666</cx:pt>
          <cx:pt idx="344">10.6128</cx:pt>
          <cx:pt idx="345">11.631399999999998</cx:pt>
          <cx:pt idx="346">29.168133333333337</cx:pt>
          <cx:pt idx="347">15.556933333333333</cx:pt>
          <cx:pt idx="348">11.473066666666666</cx:pt>
          <cx:pt idx="349">26.991600000000002</cx:pt>
          <cx:pt idx="350">24.7972</cx:pt>
          <cx:pt idx="351">14.039133333333334</cx:pt>
          <cx:pt idx="352">37.027000000000001</cx:pt>
          <cx:pt idx="353">41.539200000000001</cx:pt>
          <cx:pt idx="354">85.241133333333323</cx:pt>
          <cx:pt idx="355">14.010066666666667</cx:pt>
          <cx:pt idx="356">31.877933333333338</cx:pt>
          <cx:pt idx="357">30.154133333333334</cx:pt>
          <cx:pt idx="358">15.714600000000003</cx:pt>
          <cx:pt idx="359">220.48366666666666</cx:pt>
          <cx:pt idx="360">27.792733333333334</cx:pt>
          <cx:pt idx="361">50.750666666666675</cx:pt>
          <cx:pt idx="362">80.852133333333342</cx:pt>
          <cx:pt idx="363">111.00613333333334</cx:pt>
          <cx:pt idx="364">41.562666666666665</cx:pt>
          <cx:pt idx="365">12.6134</cx:pt>
          <cx:pt idx="366">48.735533333333336</cx:pt>
          <cx:pt idx="367">87.0244</cx:pt>
          <cx:pt idx="368">19.238733333333332</cx:pt>
          <cx:pt idx="369">83.466800000000006</cx:pt>
          <cx:pt idx="370">12.476466666666667</cx:pt>
          <cx:pt idx="371">46.644600000000004</cx:pt>
          <cx:pt idx="372">12.928799999999999</cx:pt>
          <cx:pt idx="373">13.082000000000001</cx:pt>
          <cx:pt idx="374">12.432400000000001</cx:pt>
          <cx:pt idx="375">13.484400000000001</cx:pt>
          <cx:pt idx="376">79.049866666666659</cx:pt>
          <cx:pt idx="377">81.36066666666666</cx:pt>
          <cx:pt idx="378">32.868600000000001</cx:pt>
          <cx:pt idx="379">104.2436</cx:pt>
          <cx:pt idx="380">42.983733333333333</cx:pt>
          <cx:pt idx="381">51.881733333333329</cx:pt>
          <cx:pt idx="382">29.928333333333335</cx:pt>
          <cx:pt idx="383">15.559266666666666</cx:pt>
          <cx:pt idx="384">80.499400000000009</cx:pt>
          <cx:pt idx="385">12.371933333333333</cx:pt>
          <cx:pt idx="386">17.648133333333334</cx:pt>
          <cx:pt idx="387">33.059533333333327</cx:pt>
          <cx:pt idx="388">19.106466666666666</cx:pt>
          <cx:pt idx="389">13.804333333333334</cx:pt>
          <cx:pt idx="390">30.342333333333336</cx:pt>
          <cx:pt idx="391">12.9138</cx:pt>
          <cx:pt idx="392">39.651199999999996</cx:pt>
          <cx:pt idx="393">74.957266666666669</cx:pt>
          <cx:pt idx="394">12.265333333333333</cx:pt>
          <cx:pt idx="395">28.235466666666667</cx:pt>
          <cx:pt idx="396">54.389600000000002</cx:pt>
          <cx:pt idx="397">16.625733333333333</cx:pt>
          <cx:pt idx="398">83.639999999999986</cx:pt>
          <cx:pt idx="399">24.145733333333332</cx:pt>
          <cx:pt idx="400">35.300733333333326</cx:pt>
          <cx:pt idx="401">105.87626666666667</cx:pt>
          <cx:pt idx="402">24.019933333333334</cx:pt>
          <cx:pt idx="403">13.872999999999999</cx:pt>
          <cx:pt idx="404">30.708200000000001</cx:pt>
          <cx:pt idx="405">31.742666666666668</cx:pt>
          <cx:pt idx="406">27.727933333333333</cx:pt>
          <cx:pt idx="407">15.068466666666668</cx:pt>
          <cx:pt idx="408">110.40819999999999</cx:pt>
          <cx:pt idx="409">35.168333333333337</cx:pt>
          <cx:pt idx="410">50.600933333333337</cx:pt>
          <cx:pt idx="411">43.617200000000004</cx:pt>
          <cx:pt idx="412">19.596933333333332</cx:pt>
          <cx:pt idx="413">22.620466666666669</cx:pt>
          <cx:pt idx="414">45.127200000000002</cx:pt>
          <cx:pt idx="415">11.152866666666668</cx:pt>
          <cx:pt idx="416">513.49073333333331</cx:pt>
          <cx:pt idx="417">10.695466666666665</cx:pt>
          <cx:pt idx="418">45.43966666666666</cx:pt>
          <cx:pt idx="419">43.707333333333331</cx:pt>
          <cx:pt idx="420">25.1586</cx:pt>
          <cx:pt idx="421">78.971600000000009</cx:pt>
          <cx:pt idx="422">13.770666666666665</cx:pt>
          <cx:pt idx="423">48.119800000000005</cx:pt>
          <cx:pt idx="424">13.431333333333333</cx:pt>
          <cx:pt idx="425">23.115800000000004</cx:pt>
          <cx:pt idx="426">92.233066666666673</cx:pt>
          <cx:pt idx="427">16.900066666666664</cx:pt>
          <cx:pt idx="428">31.302599999999998</cx:pt>
          <cx:pt idx="429">18.851999999999997</cx:pt>
          <cx:pt idx="430">212.54886666666667</cx:pt>
          <cx:pt idx="431">156.58126666666666</cx:pt>
          <cx:pt idx="432">19.500066666666665</cx:pt>
          <cx:pt idx="433">84.574200000000005</cx:pt>
          <cx:pt idx="434">151.98346666666666</cx:pt>
          <cx:pt idx="435">26.034066666666668</cx:pt>
          <cx:pt idx="436">23.441400000000002</cx:pt>
          <cx:pt idx="437">55.018933333333329</cx:pt>
          <cx:pt idx="438">15.2684</cx:pt>
          <cx:pt idx="439">37.915066666666661</cx:pt>
          <cx:pt idx="440">52.490133333333333</cx:pt>
          <cx:pt idx="441">117.12179999999999</cx:pt>
          <cx:pt idx="442">26.7134</cx:pt>
          <cx:pt idx="443">17.037733333333335</cx:pt>
          <cx:pt idx="444">14.155000000000001</cx:pt>
          <cx:pt idx="445">33.823999999999998</cx:pt>
          <cx:pt idx="446">13.293866666666666</cx:pt>
          <cx:pt idx="447">15.934999999999997</cx:pt>
          <cx:pt idx="448">13.981533333333333</cx:pt>
          <cx:pt idx="449">15.211599999999999</cx:pt>
          <cx:pt idx="450">37.332800000000006</cx:pt>
          <cx:pt idx="451">13.752199999999998</cx:pt>
          <cx:pt idx="452">34.074333333333328</cx:pt>
          <cx:pt idx="453">117.563</cx:pt>
          <cx:pt idx="454">14.199400000000001</cx:pt>
          <cx:pt idx="455">34.845866666666666</cx:pt>
          <cx:pt idx="456">28.406933333333331</cx:pt>
          <cx:pt idx="457">14.345066666666666</cx:pt>
          <cx:pt idx="458">19.517600000000002</cx:pt>
          <cx:pt idx="459">13.245666666666667</cx:pt>
          <cx:pt idx="460">19.770933333333335</cx:pt>
          <cx:pt idx="461">14.679533333333334</cx:pt>
          <cx:pt idx="462">14.374066666666666</cx:pt>
          <cx:pt idx="463">29.645600000000002</cx:pt>
          <cx:pt idx="464">17.531133333333333</cx:pt>
          <cx:pt idx="465">37.539733333333338</cx:pt>
          <cx:pt idx="466">32.87746666666667</cx:pt>
          <cx:pt idx="467">45.72313333333333</cx:pt>
          <cx:pt idx="468">89.291466666666665</cx:pt>
          <cx:pt idx="469">29.131200000000003</cx:pt>
          <cx:pt idx="470">16.638199999999998</cx:pt>
          <cx:pt idx="471">10.769</cx:pt>
          <cx:pt idx="472">86.015133333333338</cx:pt>
          <cx:pt idx="473">13.059799999999999</cx:pt>
          <cx:pt idx="474">31.811266666666665</cx:pt>
          <cx:pt idx="475">35.885399999999997</cx:pt>
          <cx:pt idx="476">37.809066666666659</cx:pt>
          <cx:pt idx="477">15.302666666666665</cx:pt>
          <cx:pt idx="478">15.849133333333334</cx:pt>
          <cx:pt idx="479">40.798133333333332</cx:pt>
          <cx:pt idx="480">15.334666666666667</cx:pt>
          <cx:pt idx="481">10.476133333333333</cx:pt>
          <cx:pt idx="482">21.498733333333334</cx:pt>
          <cx:pt idx="483">28.410733333333333</cx:pt>
          <cx:pt idx="484">40.03159999999999</cx:pt>
          <cx:pt idx="485">49.78393333333333</cx:pt>
          <cx:pt idx="486">18.077933333333334</cx:pt>
          <cx:pt idx="487">12.549000000000001</cx:pt>
          <cx:pt idx="488">18.403666666666666</cx:pt>
          <cx:pt idx="489">91.02406666666667</cx:pt>
          <cx:pt idx="490">33.946333333333328</cx:pt>
          <cx:pt idx="491">23.920000000000002</cx:pt>
          <cx:pt idx="492">13.1372</cx:pt>
          <cx:pt idx="493">38.692866666666674</cx:pt>
          <cx:pt idx="494">15.091733333333332</cx:pt>
          <cx:pt idx="495">15.198333333333334</cx:pt>
          <cx:pt idx="496">37.714799999999997</cx:pt>
          <cx:pt idx="497">65.009933333333336</cx:pt>
          <cx:pt idx="498">21.154133333333331</cx:pt>
          <cx:pt idx="499">11.994533333333333</cx:pt>
        </cx:lvl>
      </cx:numDim>
    </cx:data>
    <cx:data id="5">
      <cx:numDim type="val">
        <cx:f>Лист3!$H$2:$H$501</cx:f>
        <cx:lvl ptCount="500" formatCode="Основной">
          <cx:pt idx="0">55.331133333333334</cx:pt>
          <cx:pt idx="1">39.996866666666662</cx:pt>
          <cx:pt idx="2">26.772333333333336</cx:pt>
          <cx:pt idx="3">45.752333333333333</cx:pt>
          <cx:pt idx="4">26.602466666666665</cx:pt>
          <cx:pt idx="5">39.557400000000001</cx:pt>
          <cx:pt idx="6">49.561799999999998</cx:pt>
          <cx:pt idx="7">107.71133333333333</cx:pt>
          <cx:pt idx="8">25.107199999999999</cx:pt>
          <cx:pt idx="9">101.11833333333334</cx:pt>
          <cx:pt idx="10">43.712266666666672</cx:pt>
          <cx:pt idx="11">201.99373333333335</cx:pt>
          <cx:pt idx="12">120.83206666666666</cx:pt>
          <cx:pt idx="13">24.544200000000004</cx:pt>
          <cx:pt idx="14">39.378733333333329</cx:pt>
          <cx:pt idx="15">72.364533333333341</cx:pt>
          <cx:pt idx="16">36.240199999999994</cx:pt>
          <cx:pt idx="17">24.84106666666667</cx:pt>
          <cx:pt idx="18">30.500799999999998</cx:pt>
          <cx:pt idx="19">41.238933333333328</cx:pt>
          <cx:pt idx="20">73.025866666666673</cx:pt>
          <cx:pt idx="21">38.374733333333332</cx:pt>
          <cx:pt idx="22">24.879600000000003</cx:pt>
          <cx:pt idx="23">114.59066666666668</cx:pt>
          <cx:pt idx="24">34.508533333333332</cx:pt>
          <cx:pt idx="25">22.42186666666667</cx:pt>
          <cx:pt idx="26">42.014000000000003</cx:pt>
          <cx:pt idx="27">61.574733333333334</cx:pt>
          <cx:pt idx="28">55.425733333333334</cx:pt>
          <cx:pt idx="29">47.92046666666667</cx:pt>
          <cx:pt idx="30">40.962066666666665</cx:pt>
          <cx:pt idx="31">61.587800000000001</cx:pt>
          <cx:pt idx="32">73.441266666666664</cx:pt>
          <cx:pt idx="33">59.001133333333335</cx:pt>
          <cx:pt idx="34">27.251933333333334</cx:pt>
          <cx:pt idx="35">26.983866666666668</cx:pt>
          <cx:pt idx="36">45.260599999999997</cx:pt>
          <cx:pt idx="37">57.361133333333335</cx:pt>
          <cx:pt idx="38">88.832866666666661</cx:pt>
          <cx:pt idx="39">101.44253333333333</cx:pt>
          <cx:pt idx="40">50.678933333333326</cx:pt>
          <cx:pt idx="41">65.719999999999999</cx:pt>
          <cx:pt idx="42">44.62466666666667</cx:pt>
          <cx:pt idx="43">20.773933333333336</cx:pt>
          <cx:pt idx="44">49.509799999999998</cx:pt>
          <cx:pt idx="45">158.32813333333334</cx:pt>
          <cx:pt idx="46">39.770866666666663</cx:pt>
          <cx:pt idx="47">73.018333333333331</cx:pt>
          <cx:pt idx="48">22.668666666666667</cx:pt>
          <cx:pt idx="49">42.124600000000001</cx:pt>
          <cx:pt idx="50">22.884</cx:pt>
          <cx:pt idx="51">49.335866666666668</cx:pt>
          <cx:pt idx="52">27.880599999999998</cx:pt>
          <cx:pt idx="53">37.664466666666669</cx:pt>
          <cx:pt idx="54">43.920200000000001</cx:pt>
          <cx:pt idx="55">31.438399999999998</cx:pt>
          <cx:pt idx="56">22.154133333333334</cx:pt>
          <cx:pt idx="57">41.244666666666674</cx:pt>
          <cx:pt idx="58">96.727533333333326</cx:pt>
          <cx:pt idx="59">47.383400000000002</cx:pt>
          <cx:pt idx="60">40.714866666666666</cx:pt>
          <cx:pt idx="61">23.398666666666667</cx:pt>
          <cx:pt idx="62">29.438266666666667</cx:pt>
          <cx:pt idx="63">23.43013333333333</cx:pt>
          <cx:pt idx="64">45.380333333333333</cx:pt>
          <cx:pt idx="65">158.29700000000003</cx:pt>
          <cx:pt idx="66">230.9666</cx:pt>
          <cx:pt idx="67">19.569400000000002</cx:pt>
          <cx:pt idx="68">47.365733333333331</cx:pt>
          <cx:pt idx="69">107.76793333333333</cx:pt>
          <cx:pt idx="70">38.329999999999998</cx:pt>
          <cx:pt idx="71">57.185400000000001</cx:pt>
          <cx:pt idx="72">30.280333333333335</cx:pt>
          <cx:pt idx="73">28.012133333333335</cx:pt>
          <cx:pt idx="74">29.264000000000003</cx:pt>
          <cx:pt idx="75">26.668733333333336</cx:pt>
          <cx:pt idx="76">26.325333333333333</cx:pt>
          <cx:pt idx="77">27.433266666666668</cx:pt>
          <cx:pt idx="78">44.915399999999998</cx:pt>
          <cx:pt idx="79">83.076066666666662</cx:pt>
          <cx:pt idx="80">67.935199999999995</cx:pt>
          <cx:pt idx="81">23.416666666666664</cx:pt>
          <cx:pt idx="82">27.998199999999997</cx:pt>
          <cx:pt idx="83">124.2876</cx:pt>
          <cx:pt idx="84">120.15253333333332</cx:pt>
          <cx:pt idx="85">68.734599999999986</cx:pt>
          <cx:pt idx="86">93.435733333333332</cx:pt>
          <cx:pt idx="87">40.594533333333331</cx:pt>
          <cx:pt idx="88">137.54206666666667</cx:pt>
          <cx:pt idx="89">96.560999999999993</cx:pt>
          <cx:pt idx="90">46.852400000000003</cx:pt>
          <cx:pt idx="91">70.265266666666676</cx:pt>
          <cx:pt idx="92">26.918533333333336</cx:pt>
          <cx:pt idx="93">22.252333333333333</cx:pt>
          <cx:pt idx="94">41.235733333333329</cx:pt>
          <cx:pt idx="95">93.346466666666657</cx:pt>
          <cx:pt idx="96">55.287733333333335</cx:pt>
          <cx:pt idx="97">65.465333333333334</cx:pt>
          <cx:pt idx="98">39.897733333333335</cx:pt>
          <cx:pt idx="99">115.19646666666667</cx:pt>
          <cx:pt idx="100">43.553733333333341</cx:pt>
          <cx:pt idx="101">54.977599999999995</cx:pt>
          <cx:pt idx="102">28.628933333333332</cx:pt>
          <cx:pt idx="103">46.983800000000002</cx:pt>
          <cx:pt idx="104">68.473933333333335</cx:pt>
          <cx:pt idx="105">455.29660000000001</cx:pt>
          <cx:pt idx="106">57.036266666666663</cx:pt>
          <cx:pt idx="107">66.898600000000002</cx:pt>
          <cx:pt idx="108">38.990600000000001</cx:pt>
          <cx:pt idx="109">19.738733333333332</cx:pt>
          <cx:pt idx="110">38.87566666666666</cx:pt>
          <cx:pt idx="111">50.108733333333333</cx:pt>
          <cx:pt idx="112">24.387599999999999</cx:pt>
          <cx:pt idx="113">80.321733333333327</cx:pt>
          <cx:pt idx="114">73.509133333333338</cx:pt>
          <cx:pt idx="115">26.747866666666667</cx:pt>
          <cx:pt idx="116">23.480400000000003</cx:pt>
          <cx:pt idx="117">98.582999999999998</cx:pt>
          <cx:pt idx="118">44.317599999999999</cx:pt>
          <cx:pt idx="119">42.457466666666676</cx:pt>
          <cx:pt idx="120">27.730066666666666</cx:pt>
          <cx:pt idx="121">48.800600000000003</cx:pt>
          <cx:pt idx="122">64.233933333333326</cx:pt>
          <cx:pt idx="123">40.678933333333326</cx:pt>
          <cx:pt idx="124">58.908133333333332</cx:pt>
          <cx:pt idx="125">61.359733333333331</cx:pt>
          <cx:pt idx="126">43.988866666666667</cx:pt>
          <cx:pt idx="127">69.954000000000008</cx:pt>
          <cx:pt idx="128">23.765600000000003</cx:pt>
          <cx:pt idx="129">39.235400000000006</cx:pt>
          <cx:pt idx="130">24.467733333333335</cx:pt>
          <cx:pt idx="131">100.68526666666666</cx:pt>
          <cx:pt idx="132">27.555133333333334</cx:pt>
          <cx:pt idx="133">77.352066666666659</cx:pt>
          <cx:pt idx="134">81.815466666666666</cx:pt>
          <cx:pt idx="135">73.229333333333344</cx:pt>
          <cx:pt idx="136">98.964333333333329</cx:pt>
          <cx:pt idx="137">99.255200000000002</cx:pt>
          <cx:pt idx="138">66.396533333333338</cx:pt>
          <cx:pt idx="139">31.73446666666667</cx:pt>
          <cx:pt idx="140">91.088000000000008</cx:pt>
          <cx:pt idx="141">29.913133333333334</cx:pt>
          <cx:pt idx="142">28.235466666666667</cx:pt>
          <cx:pt idx="143">91.804733333333331</cx:pt>
          <cx:pt idx="144">29.096666666666668</cx:pt>
          <cx:pt idx="145">35.210333333333338</cx:pt>
          <cx:pt idx="146">25.948933333333333</cx:pt>
          <cx:pt idx="147">39.866066666666669</cx:pt>
          <cx:pt idx="148">75.477333333333334</cx:pt>
          <cx:pt idx="149">39.184733333333341</cx:pt>
          <cx:pt idx="150">39.849533333333333</cx:pt>
          <cx:pt idx="151">128.82906666666665</cx:pt>
          <cx:pt idx="152">31.74046666666667</cx:pt>
          <cx:pt idx="153">44.515599999999999</cx:pt>
          <cx:pt idx="154">66.579266666666669</cx:pt>
          <cx:pt idx="155">36.982266666666668</cx:pt>
          <cx:pt idx="156">127.64206666666666</cx:pt>
          <cx:pt idx="157">21.402866666666668</cx:pt>
          <cx:pt idx="158">48.043266666666668</cx:pt>
          <cx:pt idx="159">94.318933333333334</cx:pt>
          <cx:pt idx="160">72.3904</cx:pt>
          <cx:pt idx="161">32.129466666666666</cx:pt>
          <cx:pt idx="162">22.606266666666667</cx:pt>
          <cx:pt idx="163">40.945333333333323</cx:pt>
          <cx:pt idx="164">166.13266666666664</cx:pt>
          <cx:pt idx="165">24.279</cx:pt>
          <cx:pt idx="166">59.7926</cx:pt>
          <cx:pt idx="167">38.168066666666661</cx:pt>
          <cx:pt idx="168">51.516600000000004</cx:pt>
          <cx:pt idx="169">25.272266666666663</cx:pt>
          <cx:pt idx="170">23.05466666666667</cx:pt>
          <cx:pt idx="171">19.118333333333336</cx:pt>
          <cx:pt idx="172">26.938733333333335</cx:pt>
          <cx:pt idx="173">66.12466666666667</cx:pt>
          <cx:pt idx="174">59.370666666666672</cx:pt>
          <cx:pt idx="175">26.222866666666668</cx:pt>
          <cx:pt idx="176">28.837266666666672</cx:pt>
          <cx:pt idx="177">52.625266666666668</cx:pt>
          <cx:pt idx="178">31.489066666666663</cx:pt>
          <cx:pt idx="179">95.120599999999996</cx:pt>
          <cx:pt idx="180">45.138933333333334</cx:pt>
          <cx:pt idx="181">91.154933333333332</cx:pt>
          <cx:pt idx="182">45.103133333333339</cx:pt>
          <cx:pt idx="183">29.542133333333336</cx:pt>
          <cx:pt idx="184">222.42773333333332</cx:pt>
          <cx:pt idx="185">45.790599999999998</cx:pt>
          <cx:pt idx="186">37.008000000000003</cx:pt>
          <cx:pt idx="187">63.621133333333333</cx:pt>
          <cx:pt idx="188">26.116333333333333</cx:pt>
          <cx:pt idx="189">37.202666666666666</cx:pt>
          <cx:pt idx="190">85.197533333333325</cx:pt>
          <cx:pt idx="191">72.689400000000006</cx:pt>
          <cx:pt idx="192">26.172666666666668</cx:pt>
          <cx:pt idx="193">47.968333333333327</cx:pt>
          <cx:pt idx="194">74.224666666666664</cx:pt>
          <cx:pt idx="195">28.318933333333334</cx:pt>
          <cx:pt idx="196">37.6434</cx:pt>
          <cx:pt idx="197">49.274866666666668</cx:pt>
          <cx:pt idx="198">22.382466666666666</cx:pt>
          <cx:pt idx="199">40.071533333333335</cx:pt>
          <cx:pt idx="200">68.293600000000012</cx:pt>
          <cx:pt idx="201">23.228400000000001</cx:pt>
          <cx:pt idx="202">67.5244</cx:pt>
          <cx:pt idx="203">62.687599999999996</cx:pt>
          <cx:pt idx="204">24.977933333333329</cx:pt>
          <cx:pt idx="205">47.255933333333331</cx:pt>
          <cx:pt idx="206">107.05013333333326</cx:pt>
          <cx:pt idx="207">24.646266666666605</cx:pt>
          <cx:pt idx="208">44.145799999999966</cx:pt>
          <cx:pt idx="209">42.621200000000201</cx:pt>
          <cx:pt idx="210">26.177</cx:pt>
          <cx:pt idx="211">22.323399999999999</cx:pt>
          <cx:pt idx="212">123.77473333333334</cx:pt>
          <cx:pt idx="213">24.8962</cx:pt>
          <cx:pt idx="214">47.532466666666672</cx:pt>
          <cx:pt idx="215">49.693133333333336</cx:pt>
          <cx:pt idx="216">26.535666666666668</cx:pt>
          <cx:pt idx="217">37.270933333333332</cx:pt>
          <cx:pt idx="218">50.949199999999998</cx:pt>
          <cx:pt idx="219">44.839199999999998</cx:pt>
          <cx:pt idx="220">39.629933333333334</cx:pt>
          <cx:pt idx="221">86.597333333333339</cx:pt>
          <cx:pt idx="222">30.289999999999999</cx:pt>
          <cx:pt idx="223">22.869799999999998</cx:pt>
          <cx:pt idx="224">131.41220000000001</cx:pt>
          <cx:pt idx="225">60.156399999999998</cx:pt>
          <cx:pt idx="226">20.559400000000004</cx:pt>
          <cx:pt idx="227">90.221666666666664</cx:pt>
          <cx:pt idx="228">27.671266666666671</cx:pt>
          <cx:pt idx="229">59.506933333333329</cx:pt>
          <cx:pt idx="230">43.054533333333332</cx:pt>
          <cx:pt idx="231">59.675866666666664</cx:pt>
          <cx:pt idx="232">47.740400000000001</cx:pt>
          <cx:pt idx="233">41.207466666666662</cx:pt>
          <cx:pt idx="234">21.647333333333336</cx:pt>
          <cx:pt idx="235">21.633466666666667</cx:pt>
          <cx:pt idx="236">99.472666666666669</cx:pt>
          <cx:pt idx="237">445.44873333333334</cx:pt>
          <cx:pt idx="238">73.726600000000005</cx:pt>
          <cx:pt idx="239">40.414733333333338</cx:pt>
          <cx:pt idx="240">167.88006666666666</cx:pt>
          <cx:pt idx="241">26.026733333333333</cx:pt>
          <cx:pt idx="242">70.078133333333341</cx:pt>
          <cx:pt idx="243">80.499199999999988</cx:pt>
          <cx:pt idx="244">44.069533333333332</cx:pt>
          <cx:pt idx="245">23.558466666666668</cx:pt>
          <cx:pt idx="246">41.627266666666671</cx:pt>
          <cx:pt idx="247">19.897000000000002</cx:pt>
          <cx:pt idx="248">49.054599999999994</cx:pt>
          <cx:pt idx="249">54.602400000000003</cx:pt>
          <cx:pt idx="250">44.264733333333332</cx:pt>
          <cx:pt idx="251">25.399466666666665</cx:pt>
          <cx:pt idx="252">24.9434</cx:pt>
          <cx:pt idx="253">126.48213333333332</cx:pt>
          <cx:pt idx="254">473.94580000000002</cx:pt>
          <cx:pt idx="255">27.461666666666666</cx:pt>
          <cx:pt idx="256">19.722466666666666</cx:pt>
          <cx:pt idx="257">18.172066666666666</cx:pt>
          <cx:pt idx="258">117.69753333333334</cx:pt>
          <cx:pt idx="259">19.777800000000003</cx:pt>
          <cx:pt idx="260">58.206866666666663</cx:pt>
          <cx:pt idx="261">26.673933333333334</cx:pt>
          <cx:pt idx="262">57.797266666666665</cx:pt>
          <cx:pt idx="263">22.052066666666665</cx:pt>
          <cx:pt idx="264">41.834933333333332</cx:pt>
          <cx:pt idx="265">29.175999999999998</cx:pt>
          <cx:pt idx="266">123.15173333333333</cx:pt>
          <cx:pt idx="267">63.374600000000001</cx:pt>
          <cx:pt idx="268">25.829133333333331</cx:pt>
          <cx:pt idx="269">25.690000000000001</cx:pt>
          <cx:pt idx="270">40.550066666666666</cx:pt>
          <cx:pt idx="271">44.133199999999995</cx:pt>
          <cx:pt idx="272">48.686999999999998</cx:pt>
          <cx:pt idx="273">41.561399999999999</cx:pt>
          <cx:pt idx="274">66.866266666666661</cx:pt>
          <cx:pt idx="275">46.85026666666667</cx:pt>
          <cx:pt idx="276">219.52793333333335</cx:pt>
          <cx:pt idx="277">104.18346666666666</cx:pt>
          <cx:pt idx="278">46.954866666666668</cx:pt>
          <cx:pt idx="279">28.888333333333335</cx:pt>
          <cx:pt idx="280">46.532066666666665</cx:pt>
          <cx:pt idx="281">95.522666666666652</cx:pt>
          <cx:pt idx="282">26.695133333333331</cx:pt>
          <cx:pt idx="283">39.678199999999997</cx:pt>
          <cx:pt idx="284">125.9044</cx:pt>
          <cx:pt idx="285">20.503133333333334</cx:pt>
          <cx:pt idx="286">36.861933333333333</cx:pt>
          <cx:pt idx="287">55.552200000000006</cx:pt>
          <cx:pt idx="288">109.13973333333334</cx:pt>
          <cx:pt idx="289">200.85819999999998</cx:pt>
          <cx:pt idx="290">92.285666666666671</cx:pt>
          <cx:pt idx="291">46.495066666666666</cx:pt>
          <cx:pt idx="292">23.426133333333333</cx:pt>
          <cx:pt idx="293">24.481400000000001</cx:pt>
          <cx:pt idx="294">24.895733333333332</cx:pt>
          <cx:pt idx="295">25.660066666666665</cx:pt>
          <cx:pt idx="296">138.00626666666668</cx:pt>
          <cx:pt idx="297">121.21580000000002</cx:pt>
          <cx:pt idx="298">34.414133333333332</cx:pt>
          <cx:pt idx="299">26.900733333333331</cx:pt>
          <cx:pt idx="300">37.941400000000002</cx:pt>
          <cx:pt idx="301">45.231933333333338</cx:pt>
          <cx:pt idx="302">78.722999999999999</cx:pt>
          <cx:pt idx="303">30.675733333333334</cx:pt>
          <cx:pt idx="304">46.556999999999995</cx:pt>
          <cx:pt idx="305">32.8508</cx:pt>
          <cx:pt idx="306">63.324800000000003</cx:pt>
          <cx:pt idx="307">19.714066666666664</cx:pt>
          <cx:pt idx="308">46.085000000000001</cx:pt>
          <cx:pt idx="309">26.787466666666667</cx:pt>
          <cx:pt idx="310">132.708</cx:pt>
          <cx:pt idx="311">20.596399999999999</cx:pt>
          <cx:pt idx="312">46.561</cx:pt>
          <cx:pt idx="313">47.638066666666667</cx:pt>
          <cx:pt idx="314">26.346399999999999</cx:pt>
          <cx:pt idx="315">40.840200000000003</cx:pt>
          <cx:pt idx="316">43.8902</cx:pt>
          <cx:pt idx="317">37.82</cx:pt>
          <cx:pt idx="318">43.860066666666661</cx:pt>
          <cx:pt idx="319">26.510266666666666</cx:pt>
          <cx:pt idx="320">20.147666666666669</cx:pt>
          <cx:pt idx="321">39.197666666666663</cx:pt>
          <cx:pt idx="322">135.98560000000001</cx:pt>
          <cx:pt idx="323">32.840133333333334</cx:pt>
          <cx:pt idx="324">37.984066666666664</cx:pt>
          <cx:pt idx="325">43.787266666666667</cx:pt>
          <cx:pt idx="326">51.341333333333338</cx:pt>
          <cx:pt idx="327">46.462866666666663</cx:pt>
          <cx:pt idx="328">94.311199999999999</cx:pt>
          <cx:pt idx="329">40.306199999999997</cx:pt>
          <cx:pt idx="330">52.286999999999999</cx:pt>
          <cx:pt idx="331">55.4574</cx:pt>
          <cx:pt idx="332">22.712733333333336</cx:pt>
          <cx:pt idx="333">29.675933333333333</cx:pt>
          <cx:pt idx="334">22.981200000000001</cx:pt>
          <cx:pt idx="335">63.354466666666667</cx:pt>
          <cx:pt idx="336">80.651133333333334</cx:pt>
          <cx:pt idx="337">22.5352</cx:pt>
          <cx:pt idx="338">19.985800000000001</cx:pt>
          <cx:pt idx="339">450.91079999999999</cx:pt>
          <cx:pt idx="340">26.043733333333332</cx:pt>
          <cx:pt idx="341">38.561733333333336</cx:pt>
          <cx:pt idx="342">28.868000000000002</cx:pt>
          <cx:pt idx="343">146.55906666666669</cx:pt>
          <cx:pt idx="344">21.368066666666667</cx:pt>
          <cx:pt idx="345">47.946000000000005</cx:pt>
          <cx:pt idx="346">476.38146666666671</cx:pt>
          <cx:pt idx="347">50.561066666666669</cx:pt>
          <cx:pt idx="348">57.154000000000003</cx:pt>
          <cx:pt idx="349">44.57906666666667</cx:pt>
          <cx:pt idx="350">51.246600000000001</cx:pt>
          <cx:pt idx="351">38.238866666666659</cx:pt>
          <cx:pt idx="352">49.663600000000002</cx:pt>
          <cx:pt idx="353">82.504066666666674</cx:pt>
          <cx:pt idx="354">37.036066666666663</cx:pt>
          <cx:pt idx="355">229.7764</cx:pt>
          <cx:pt idx="356">43.116733333333329</cx:pt>
          <cx:pt idx="357">55.966666666666669</cx:pt>
          <cx:pt idx="358">46.010733333333341</cx:pt>
          <cx:pt idx="359">20.013866666666665</cx:pt>
          <cx:pt idx="360">23.668800000000001</cx:pt>
          <cx:pt idx="361">24.875666666666667</cx:pt>
          <cx:pt idx="362">22.253533333333337</cx:pt>
          <cx:pt idx="363">44.720333333333336</cx:pt>
          <cx:pt idx="364">23.826000000000001</cx:pt>
          <cx:pt idx="365">66.17646666666667</cx:pt>
          <cx:pt idx="366">62.197600000000001</cx:pt>
          <cx:pt idx="367">41.152000000000001</cx:pt>
          <cx:pt idx="368">40.147533333333335</cx:pt>
          <cx:pt idx="369">96.648333333333326</cx:pt>
          <cx:pt idx="370">68.171266666666668</cx:pt>
          <cx:pt idx="371">37.860066666666661</cx:pt>
          <cx:pt idx="372">89.263733333333334</cx:pt>
          <cx:pt idx="373">120.95100000000001</cx:pt>
          <cx:pt idx="374">29.916866666666667</cx:pt>
          <cx:pt idx="375">42.452866666666672</cx:pt>
          <cx:pt idx="376">42.684799999999996</cx:pt>
          <cx:pt idx="377">66.19413333333334</cx:pt>
          <cx:pt idx="378">107.14873333333334</cx:pt>
          <cx:pt idx="379">89.972466666666662</cx:pt>
          <cx:pt idx="380">44.211466666666666</cx:pt>
          <cx:pt idx="381">94.959733333333332</cx:pt>
          <cx:pt idx="382">26.203333333333337</cx:pt>
          <cx:pt idx="383">74.819399999999987</cx:pt>
          <cx:pt idx="384">38.91493333333333</cx:pt>
          <cx:pt idx="385">42.863333333333337</cx:pt>
          <cx:pt idx="386">113.15573333333333</cx:pt>
          <cx:pt idx="387">36.986866666666664</cx:pt>
          <cx:pt idx="388">147.21900000000002</cx:pt>
          <cx:pt idx="389">93.248866666666672</cx:pt>
          <cx:pt idx="390">23.621666666666666</cx:pt>
          <cx:pt idx="391">55.074466666666666</cx:pt>
          <cx:pt idx="392">60.617666666666665</cx:pt>
          <cx:pt idx="393">23.463999999999999</cx:pt>
          <cx:pt idx="394">51.861866666666664</cx:pt>
          <cx:pt idx="395">45.6614</cx:pt>
          <cx:pt idx="396">166.52013333333335</cx:pt>
          <cx:pt idx="397">30.207133333333335</cx:pt>
          <cx:pt idx="398">38.771666666666661</cx:pt>
          <cx:pt idx="399">22.420733333333335</cx:pt>
          <cx:pt idx="400">27.690666666666665</cx:pt>
          <cx:pt idx="401">135.95213333333334</cx:pt>
          <cx:pt idx="402">38.340333333333334</cx:pt>
          <cx:pt idx="403">48.389133333333326</cx:pt>
          <cx:pt idx="404">57.032800000000002</cx:pt>
          <cx:pt idx="405">76.168933333333328</cx:pt>
          <cx:pt idx="406">41.514600000000002</cx:pt>
          <cx:pt idx="407">33.589199999999998</cx:pt>
          <cx:pt idx="408">48.629733333333334</cx:pt>
          <cx:pt idx="409">76.50500000000001</cx:pt>
          <cx:pt idx="410">38.60006666666667</cx:pt>
          <cx:pt idx="411">236.49940000000001</cx:pt>
          <cx:pt idx="412">21.469799999999999</cx:pt>
          <cx:pt idx="413">25.342466666666667</cx:pt>
          <cx:pt idx="414">64.299599999999998</cx:pt>
          <cx:pt idx="415">88.965933333333325</cx:pt>
          <cx:pt idx="416">26.431800000000003</cx:pt>
          <cx:pt idx="417">92.41879999999999</cx:pt>
          <cx:pt idx="418">26.435333333333332</cx:pt>
          <cx:pt idx="419">113.35253333333334</cx:pt>
          <cx:pt idx="420">65.606733333333338</cx:pt>
          <cx:pt idx="421">22.847600000000003</cx:pt>
          <cx:pt idx="422">21.483466666666665</cx:pt>
          <cx:pt idx="423">20.040800000000001</cx:pt>
          <cx:pt idx="424">41.119800000000005</cx:pt>
          <cx:pt idx="425">60.041133333333335</cx:pt>
          <cx:pt idx="426">90.880533333333332</cx:pt>
          <cx:pt idx="427">26.235600000000002</cx:pt>
          <cx:pt idx="428">22.537399999999998</cx:pt>
          <cx:pt idx="429">24.274733333333334</cx:pt>
          <cx:pt idx="430">21.576933333333333</cx:pt>
          <cx:pt idx="431">28.354199999999999</cx:pt>
          <cx:pt idx="432">61.441533333333332</cx:pt>
          <cx:pt idx="433">27.633199999999999</cx:pt>
          <cx:pt idx="434">27.456533333333333</cx:pt>
          <cx:pt idx="435">25.970333333333333</cx:pt>
          <cx:pt idx="436">252.14326666666665</cx:pt>
          <cx:pt idx="437">40.040466666666667</cx:pt>
          <cx:pt idx="438">93.856333333333339</cx:pt>
          <cx:pt idx="439">133.68379999999999</cx:pt>
          <cx:pt idx="440">31.407266666666668</cx:pt>
          <cx:pt idx="441">120.57166666666667</cx:pt>
          <cx:pt idx="442">52.407133333333334</cx:pt>
          <cx:pt idx="443">46.889266666666671</cx:pt>
          <cx:pt idx="444">28.818933333333334</cx:pt>
          <cx:pt idx="445">43.036000000000001</cx:pt>
          <cx:pt idx="446">56.679066666666664</cx:pt>
          <cx:pt idx="447">20.727266666666669</cx:pt>
          <cx:pt idx="448">89.318400000000011</cx:pt>
          <cx:pt idx="449">38.691666666666663</cx:pt>
          <cx:pt idx="450">58.911666666666669</cx:pt>
          <cx:pt idx="451">87.507733333333334</cx:pt>
          <cx:pt idx="452">33.530533333333338</cx:pt>
          <cx:pt idx="453">76.212266666666665</cx:pt>
          <cx:pt idx="454">41.310000000000002</cx:pt>
          <cx:pt idx="455">40.049400000000013</cx:pt>
          <cx:pt idx="456">44.459533333333447</cx:pt>
          <cx:pt idx="457">22.07579999999988</cx:pt>
          <cx:pt idx="458">65.388133333333556</cx:pt>
          <cx:pt idx="459">65.25746666666663</cx:pt>
          <cx:pt idx="460">51.444666666666663</cx:pt>
          <cx:pt idx="461">105.32493333333333</cx:pt>
          <cx:pt idx="462">64.373133333333328</cx:pt>
          <cx:pt idx="463">19.491533333333333</cx:pt>
          <cx:pt idx="464">24.960066666666666</cx:pt>
          <cx:pt idx="465">61.563600000000001</cx:pt>
          <cx:pt idx="466">66.629800000000003</cx:pt>
          <cx:pt idx="467">50.223666666666666</cx:pt>
          <cx:pt idx="468">24.073400000000003</cx:pt>
          <cx:pt idx="469">29.416266666666669</cx:pt>
          <cx:pt idx="470">47.099400000000003</cx:pt>
          <cx:pt idx="471">68.433666666666667</cx:pt>
          <cx:pt idx="472">164.84026666666668</cx:pt>
          <cx:pt idx="473">67.193733333333327</cx:pt>
          <cx:pt idx="474">23.872800000000002</cx:pt>
          <cx:pt idx="475">20.492333333333335</cx:pt>
          <cx:pt idx="476">24.684266666666666</cx:pt>
          <cx:pt idx="477">59.004066666666667</cx:pt>
          <cx:pt idx="478">21.405733333333334</cx:pt>
          <cx:pt idx="479">91.399799999999999</cx:pt>
          <cx:pt idx="480">23.766400000000001</cx:pt>
          <cx:pt idx="481">22.0548</cx:pt>
          <cx:pt idx="482">59.601399999999998</cx:pt>
          <cx:pt idx="483">93.486533333333327</cx:pt>
          <cx:pt idx="484">23.501066666666667</cx:pt>
          <cx:pt idx="485">50.442599999999999</cx:pt>
          <cx:pt idx="486">110.41693333333333</cx:pt>
          <cx:pt idx="487">41.761533333333333</cx:pt>
          <cx:pt idx="488">91.993266666666671</cx:pt>
          <cx:pt idx="489">35.707399999999993</cx:pt>
          <cx:pt idx="490">97.256999999999991</cx:pt>
          <cx:pt idx="491">42.702666666666666</cx:pt>
          <cx:pt idx="492">28.581800000000001</cx:pt>
          <cx:pt idx="493">54.728533333333338</cx:pt>
          <cx:pt idx="494">28.122466666666668</cx:pt>
          <cx:pt idx="495">82.590266666666665</cx:pt>
          <cx:pt idx="496">53.287533333333336</cx:pt>
          <cx:pt idx="497">43.921533333333336</cx:pt>
          <cx:pt idx="498">25.870266666666666</cx:pt>
          <cx:pt idx="499">63.310866666666676</cx:pt>
        </cx:lvl>
      </cx:numDim>
    </cx:data>
    <cx:data id="6">
      <cx:numDim type="val">
        <cx:f>Лист3!$I$2:$I$501</cx:f>
        <cx:lvl ptCount="500" formatCode="Основной">
          <cx:pt idx="0">33.740866666666669</cx:pt>
          <cx:pt idx="1">21.275933333333334</cx:pt>
          <cx:pt idx="2">68.833199999999991</cx:pt>
          <cx:pt idx="3">60.178733333333334</cx:pt>
          <cx:pt idx="4">22.079400000000003</cx:pt>
          <cx:pt idx="5">56.283733333333338</cx:pt>
          <cx:pt idx="6">32.534533333333329</cx:pt>
          <cx:pt idx="7">42.482066666666668</cx:pt>
          <cx:pt idx="8">24.826533333333334</cx:pt>
          <cx:pt idx="9">99.070000000000007</cx:pt>
          <cx:pt idx="10">37.862799999999993</cx:pt>
          <cx:pt idx="11">20.619600000000002</cx:pt>
          <cx:pt idx="12">23.971466666666668</cx:pt>
          <cx:pt idx="13">22.052933333333332</cx:pt>
          <cx:pt idx="14">72.4542</cx:pt>
          <cx:pt idx="15">43.928399999999996</cx:pt>
          <cx:pt idx="16">233.9877333333333</cx:pt>
          <cx:pt idx="17">62.576066666666669</cx:pt>
          <cx:pt idx="18">23.399800000000003</cx:pt>
          <cx:pt idx="19">16.920133333333332</cx:pt>
          <cx:pt idx="20">60.954666666666668</cx:pt>
          <cx:pt idx="21">56.811399999999999</cx:pt>
          <cx:pt idx="22">32.530200000000001</cx:pt>
          <cx:pt idx="23">26.453133333333334</cx:pt>
          <cx:pt idx="24">19.181800000000003</cx:pt>
          <cx:pt idx="25">17.391333333333332</cx:pt>
          <cx:pt idx="26">83.480599999999981</cx:pt>
          <cx:pt idx="27">21.345933333333335</cx:pt>
          <cx:pt idx="28">23.840199999999999</cx:pt>
          <cx:pt idx="29">33.420400000000001</cx:pt>
          <cx:pt idx="30">24.247733333333333</cx:pt>
          <cx:pt idx="31">87.198266666666669</cx:pt>
          <cx:pt idx="32">108.53393333333334</cx:pt>
          <cx:pt idx="33">30.025533333333332</cx:pt>
          <cx:pt idx="34">62.978533333333338</cx:pt>
          <cx:pt idx="35">66.496266666666671</cx:pt>
          <cx:pt idx="36">22.282000000000004</cx:pt>
          <cx:pt idx="37">259.25393333333335</cx:pt>
          <cx:pt idx="38">103.11313333333332</cx:pt>
          <cx:pt idx="39">16.022600000000001</cx:pt>
          <cx:pt idx="40">17.494466666666668</cx:pt>
          <cx:pt idx="41">46.937666666666672</cx:pt>
          <cx:pt idx="42">20.367666666666665</cx:pt>
          <cx:pt idx="43">94.232000000000014</cx:pt>
          <cx:pt idx="44">38.606666666666662</cx:pt>
          <cx:pt idx="45">114.32259999999999</cx:pt>
          <cx:pt idx="46">96.093999999999994</cx:pt>
          <cx:pt idx="47">36.963333333333331</cx:pt>
          <cx:pt idx="48">69.486800000000002</cx:pt>
          <cx:pt idx="49">23.195866666666667</cx:pt>
          <cx:pt idx="50">51.746933333333338</cx:pt>
          <cx:pt idx="51">119.40266666666668</cx:pt>
          <cx:pt idx="52">24.277066666666666</cx:pt>
          <cx:pt idx="53">100.72306666666667</cx:pt>
          <cx:pt idx="54">37.654000000000003</cx:pt>
          <cx:pt idx="55">42.983533333333341</cx:pt>
          <cx:pt idx="56">62.631133333333338</cx:pt>
          <cx:pt idx="57">41.961200000000005</cx:pt>
          <cx:pt idx="58">23.915533333333336</cx:pt>
          <cx:pt idx="59">18.248133333333335</cx:pt>
          <cx:pt idx="60">101.93153333333332</cx:pt>
          <cx:pt idx="61">81.246600000000001</cx:pt>
          <cx:pt idx="62">26.282066666666665</cx:pt>
          <cx:pt idx="63">35.944133333333333</cx:pt>
          <cx:pt idx="64">115.7092</cx:pt>
          <cx:pt idx="65">64.999399999999994</cx:pt>
          <cx:pt idx="66">20.433666666666671</cx:pt>
          <cx:pt idx="67">106.96993333333333</cx:pt>
          <cx:pt idx="68">107.21593333333334</cx:pt>
          <cx:pt idx="69">24.337866666666667</cx:pt>
          <cx:pt idx="70">45.410800000000002</cx:pt>
          <cx:pt idx="71">116.99346666666668</cx:pt>
          <cx:pt idx="72">18.25973333333333</cx:pt>
          <cx:pt idx="73">17.060000000000002</cx:pt>
          <cx:pt idx="74">38.93866666666667</cx:pt>
          <cx:pt idx="75">19.808266666666668</cx:pt>
          <cx:pt idx="76">33.761733333333332</cx:pt>
          <cx:pt idx="77">22.240266666666667</cx:pt>
          <cx:pt idx="78">23.133133333333333</cx:pt>
          <cx:pt idx="79">37.430533333333337</cx:pt>
          <cx:pt idx="80">19.071733333333334</cx:pt>
          <cx:pt idx="81">22.339466666666635</cx:pt>
          <cx:pt idx="82">56.593333333333362</cx:pt>
          <cx:pt idx="83">23.879600000000302</cx:pt>
          <cx:pt idx="84">123.92486666666684</cx:pt>
          <cx:pt idx="85">21.927133333333334</cx:pt>
          <cx:pt idx="86">103.75933333333333</cx:pt>
          <cx:pt idx="87">20.600733333333334</cx:pt>
          <cx:pt idx="88">40.741600000000005</cx:pt>
          <cx:pt idx="89">437.56906666666669</cx:pt>
          <cx:pt idx="90">36.54846666666667</cx:pt>
          <cx:pt idx="91">22.318066666666667</cx:pt>
          <cx:pt idx="92">45.336533333333328</cx:pt>
          <cx:pt idx="93">37.342666666666666</cx:pt>
          <cx:pt idx="94">96.883400000000009</cx:pt>
          <cx:pt idx="95">28.053133333333331</cx:pt>
          <cx:pt idx="96">43.532066666666665</cx:pt>
          <cx:pt idx="97">41.387666666666668</cx:pt>
          <cx:pt idx="98">22.198933333333333</cx:pt>
          <cx:pt idx="99">84.254666666666665</cx:pt>
          <cx:pt idx="100">54.486333333333334</cx:pt>
          <cx:pt idx="101">22.111600000000003</cx:pt>
          <cx:pt idx="102">37.977800000000002</cx:pt>
          <cx:pt idx="103">94.396133333333339</cx:pt>
          <cx:pt idx="104">35.730933333333333</cx:pt>
          <cx:pt idx="105">41.452200000000005</cx:pt>
          <cx:pt idx="106">25.133866666666666</cx:pt>
          <cx:pt idx="107">28.925800000000002</cx:pt>
          <cx:pt idx="108">16.947866666666666</cx:pt>
          <cx:pt idx="109">38.048066666666671</cx:pt>
          <cx:pt idx="110">89.921333333333322</cx:pt>
          <cx:pt idx="111">32.047333333333334</cx:pt>
          <cx:pt idx="112">25.382200000000001</cx:pt>
          <cx:pt idx="113">25.150466666666667</cx:pt>
          <cx:pt idx="114">27.501866666666665</cx:pt>
          <cx:pt idx="115">38.477733333333333</cx:pt>
          <cx:pt idx="116">18.860466666666667</cx:pt>
          <cx:pt idx="117">32.5246</cx:pt>
          <cx:pt idx="118">31.128533333333333</cx:pt>
          <cx:pt idx="119">39.133599999999994</cx:pt>
          <cx:pt idx="120">24.565800000000003</cx:pt>
          <cx:pt idx="121">15.537933333333333</cx:pt>
          <cx:pt idx="122">47.001333333333335</cx:pt>
          <cx:pt idx="123">89.356000000000009</cx:pt>
          <cx:pt idx="124">27.299866666666667</cx:pt>
          <cx:pt idx="125">47.690933333333334</cx:pt>
          <cx:pt idx="126">29.528133333333333</cx:pt>
          <cx:pt idx="127">27.073266666666665</cx:pt>
          <cx:pt idx="128">69.921866666666673</cx:pt>
          <cx:pt idx="129">32.388800000000003</cx:pt>
          <cx:pt idx="130">41.158266666666663</cx:pt>
          <cx:pt idx="131">43.272933333333334</cx:pt>
          <cx:pt idx="132">28.814933333333332</cx:pt>
          <cx:pt idx="133">21.4574</cx:pt>
          <cx:pt idx="134">67.406533333333343</cx:pt>
          <cx:pt idx="135">31.224066666666669</cx:pt>
          <cx:pt idx="136">24.430666666666667</cx:pt>
          <cx:pt idx="137">32.728466666666662</cx:pt>
          <cx:pt idx="138">76.0458</cx:pt>
          <cx:pt idx="139">80.656533333333329</cx:pt>
          <cx:pt idx="140">27.264133333333334</cx:pt>
          <cx:pt idx="141">22.014333333333333</cx:pt>
          <cx:pt idx="142">517.39700000000005</cx:pt>
          <cx:pt idx="143">35.436800000000005</cx:pt>
          <cx:pt idx="144">27.3916</cx:pt>
          <cx:pt idx="145">33.291133333333335</cx:pt>
          <cx:pt idx="146">41.787866666666666</cx:pt>
          <cx:pt idx="147">50.815466666666673</cx:pt>
          <cx:pt idx="148">40.147999999999996</cx:pt>
          <cx:pt idx="149">98.006266666666662</cx:pt>
          <cx:pt idx="150">56.024466666666669</cx:pt>
          <cx:pt idx="151">51.660200000000003</cx:pt>
          <cx:pt idx="152">553.94386666666662</cx:pt>
          <cx:pt idx="153">72.589466666666667</cx:pt>
          <cx:pt idx="154">69.969733333333338</cx:pt>
          <cx:pt idx="155">47.372266666666668</cx:pt>
          <cx:pt idx="156">25.006666666666668</cx:pt>
          <cx:pt idx="157">17.812666666666665</cx:pt>
          <cx:pt idx="158">34.975999999999999</cx:pt>
          <cx:pt idx="159">41.418266666666668</cx:pt>
          <cx:pt idx="160">62.995066666666666</cx:pt>
          <cx:pt idx="161">232.50866666666664</cx:pt>
          <cx:pt idx="162">19.702466666666666</cx:pt>
          <cx:pt idx="163">26.466066666666666</cx:pt>
          <cx:pt idx="164">44.546133333333337</cx:pt>
          <cx:pt idx="165">52.940133333333335</cx:pt>
          <cx:pt idx="166">42.658466666666662</cx:pt>
          <cx:pt idx="167">115.08013333333334</cx:pt>
          <cx:pt idx="168">55.718200000000003</cx:pt>
          <cx:pt idx="169">88.497599999999991</cx:pt>
          <cx:pt idx="170">48.941933333333331</cx:pt>
          <cx:pt idx="171">45.295200000000001</cx:pt>
          <cx:pt idx="172">45.433199999999999</cx:pt>
          <cx:pt idx="173">31.906066666666664</cx:pt>
          <cx:pt idx="174">18.853266666666666</cx:pt>
          <cx:pt idx="175">20.713800000000003</cx:pt>
          <cx:pt idx="176">176.46666666666667</cx:pt>
          <cx:pt idx="177">21.449466666666662</cx:pt>
          <cx:pt idx="178">32.441733333333332</cx:pt>
          <cx:pt idx="179">21.042666666666666</cx:pt>
          <cx:pt idx="180">30.037933333333331</cx:pt>
          <cx:pt idx="181">53.453866666666663</cx:pt>
          <cx:pt idx="182">22.371599999999997</cx:pt>
          <cx:pt idx="183">18.287666666666663</cx:pt>
          <cx:pt idx="184">88.802533333333329</cx:pt>
          <cx:pt idx="185">28.2746</cx:pt>
          <cx:pt idx="186">39.357066666666668</cx:pt>
          <cx:pt idx="187">18.7376</cx:pt>
          <cx:pt idx="188">38.881533333333337</cx:pt>
          <cx:pt idx="189">110.82446666666667</cx:pt>
          <cx:pt idx="190">26.076266666666665</cx:pt>
          <cx:pt idx="191">49.346933333333325</cx:pt>
          <cx:pt idx="192">20.883333333333329</cx:pt>
          <cx:pt idx="193">34.711666666666666</cx:pt>
          <cx:pt idx="194">38.158333333333331</cx:pt>
          <cx:pt idx="195">22.036199999999997</cx:pt>
          <cx:pt idx="196">32.138466666666666</cx:pt>
          <cx:pt idx="197">52.979400000000005</cx:pt>
          <cx:pt idx="198">33.764600000000002</cx:pt>
          <cx:pt idx="199">20.419533333333334</cx:pt>
          <cx:pt idx="200">18.865733333333335</cx:pt>
          <cx:pt idx="201">47.192933333333336</cx:pt>
          <cx:pt idx="202">16.347866666666665</cx:pt>
          <cx:pt idx="203">18.500333333333334</cx:pt>
          <cx:pt idx="204">101.19839999999999</cx:pt>
          <cx:pt idx="205">20.026866666666663</cx:pt>
          <cx:pt idx="206">34.968466666666664</cx:pt>
          <cx:pt idx="207">30.4648</cx:pt>
          <cx:pt idx="208">58.438066666666664</cx:pt>
          <cx:pt idx="209">63.59173333333333</cx:pt>
          <cx:pt idx="210">19.925333333333334</cx:pt>
          <cx:pt idx="211">119.60273333333333</cx:pt>
          <cx:pt idx="212">40.875800000000005</cx:pt>
          <cx:pt idx="213">27.589066666666664</cx:pt>
          <cx:pt idx="214">22.361000000000001</cx:pt>
          <cx:pt idx="215">17.483133333333335</cx:pt>
          <cx:pt idx="216">44.189466666666668</cx:pt>
          <cx:pt idx="217">20.715466666666668</cx:pt>
          <cx:pt idx="218">124.7002</cx:pt>
          <cx:pt idx="219">18.109866666666665</cx:pt>
          <cx:pt idx="220">22.162866666666666</cx:pt>
          <cx:pt idx="221">16.936466666666668</cx:pt>
          <cx:pt idx="222">121.3002</cx:pt>
          <cx:pt idx="223">39.339133333333336</cx:pt>
          <cx:pt idx="224">43.923399999999994</cx:pt>
          <cx:pt idx="225">85.095399999999998</cx:pt>
          <cx:pt idx="226">88.003533333333323</cx:pt>
          <cx:pt idx="227">160.57006666666669</cx:pt>
          <cx:pt idx="228">19.277933333333333</cx:pt>
          <cx:pt idx="229">44.792533333333338</cx:pt>
          <cx:pt idx="230">20.088133333333332</cx:pt>
          <cx:pt idx="231">40.257466666666666</cx:pt>
          <cx:pt idx="232">23.935266666666667</cx:pt>
          <cx:pt idx="233">36.360799999999998</cx:pt>
          <cx:pt idx="234">19.351533333333332</cx:pt>
          <cx:pt idx="235">203.20193333333333</cx:pt>
          <cx:pt idx="236">45.723399999999998</cx:pt>
          <cx:pt idx="237">43.564200000000007</cx:pt>
          <cx:pt idx="238">51.430733333333329</cx:pt>
          <cx:pt idx="239">24.168733333333336</cx:pt>
          <cx:pt idx="240">62.135666666666665</cx:pt>
          <cx:pt idx="241">26.118933333333334</cx:pt>
          <cx:pt idx="242">18.786266666666666</cx:pt>
          <cx:pt idx="243">34.508266666666664</cx:pt>
          <cx:pt idx="244">19.973199999999999</cx:pt>
          <cx:pt idx="245">20.929199999999998</cx:pt>
          <cx:pt idx="246">17.463799999999999</cx:pt>
          <cx:pt idx="247">16.687933333333334</cx:pt>
          <cx:pt idx="248">29.901066666666665</cx:pt>
          <cx:pt idx="249">29.534666666666666</cx:pt>
          <cx:pt idx="250">111.3374</cx:pt>
          <cx:pt idx="251">46.885666666666673</cx:pt>
          <cx:pt idx="252">43.415866666666666</cx:pt>
          <cx:pt idx="253">36.804066666666671</cx:pt>
          <cx:pt idx="254">60.774266666666669</cx:pt>
          <cx:pt idx="255">61.141866666666672</cx:pt>
          <cx:pt idx="256">59.306333333333335</cx:pt>
          <cx:pt idx="257">21.203333333333333</cx:pt>
          <cx:pt idx="258">25.2988</cx:pt>
          <cx:pt idx="259">33.039599999999993</cx:pt>
          <cx:pt idx="260">27.741800000000001</cx:pt>
          <cx:pt idx="261">32.519466666666673</cx:pt>
          <cx:pt idx="262">40.422599999999996</cx:pt>
          <cx:pt idx="263">244.40719999999999</cx:pt>
          <cx:pt idx="264">26.306133333333332</cx:pt>
          <cx:pt idx="265">17.495866666666668</cx:pt>
          <cx:pt idx="266">25.998666666666665</cx:pt>
          <cx:pt idx="267">21.159600000000001</cx:pt>
          <cx:pt idx="268">28.262533333333334</cx:pt>
          <cx:pt idx="269">25.4208</cx:pt>
          <cx:pt idx="270">59.639999999333334</cx:pt>
          <cx:pt idx="271">33.296933333333335</cx:pt>
          <cx:pt idx="272">78.180066666666676</cx:pt>
          <cx:pt idx="273">21.1404</cx:pt>
          <cx:pt idx="274">23.926400000000001</cx:pt>
          <cx:pt idx="275">29.360533333333333</cx:pt>
          <cx:pt idx="276">25.671400000000002</cx:pt>
          <cx:pt idx="277">58.068933333333327</cx:pt>
          <cx:pt idx="278">62.861666666666665</cx:pt>
          <cx:pt idx="279">17.642933333333332</cx:pt>
          <cx:pt idx="280">36.315399999999997</cx:pt>
          <cx:pt idx="281">17.543933333333332</cx:pt>
          <cx:pt idx="282">22.876533333333334</cx:pt>
          <cx:pt idx="283">20.78326666666667</cx:pt>
          <cx:pt idx="284">25.302199999999999</cx:pt>
          <cx:pt idx="285">74.434066666666666</cx:pt>
          <cx:pt idx="286">41.218800000000002</cx:pt>
          <cx:pt idx="287">86.200933333333339</cx:pt>
          <cx:pt idx="288">20.853333333333335</cx:pt>
          <cx:pt idx="289">92.812666666666672</cx:pt>
          <cx:pt idx="290">39.974133333333334</cx:pt>
          <cx:pt idx="291">22.699333333333335</cx:pt>
          <cx:pt idx="292">33.688666666666663</cx:pt>
          <cx:pt idx="293">92.664666666666662</cx:pt>
          <cx:pt idx="294">20.723600000000001</cx:pt>
          <cx:pt idx="295">41.489466666666665</cx:pt>
          <cx:pt idx="296">17.269066666666667</cx:pt>
          <cx:pt idx="297">28.450333333333333</cx:pt>
          <cx:pt idx="298">34.051866666666669</cx:pt>
          <cx:pt idx="299">17.288266666666665</cx:pt>
          <cx:pt idx="300">43.090600000000002</cx:pt>
          <cx:pt idx="301">71.867133333333328</cx:pt>
          <cx:pt idx="302">17.431466666666665</cx:pt>
          <cx:pt idx="303">17.386666666666663</cx:pt>
          <cx:pt idx="304">25.036933333333334</cx:pt>
          <cx:pt idx="305">93.514400000000009</cx:pt>
          <cx:pt idx="306">69.232466666666653</cx:pt>
          <cx:pt idx="307">36.883266666666664</cx:pt>
          <cx:pt idx="308">44.032333333333334</cx:pt>
          <cx:pt idx="309">38.683399999999999</cx:pt>
          <cx:pt idx="310">29.946866666666669</cx:pt>
          <cx:pt idx="311">28.580933333333334</cx:pt>
          <cx:pt idx="312">68.315533333333335</cx:pt>
          <cx:pt idx="313">165.03560000000002</cx:pt>
          <cx:pt idx="314">76.778733333333335</cx:pt>
          <cx:pt idx="315">24.303466666666665</cx:pt>
          <cx:pt idx="316">54.935199999999995</cx:pt>
          <cx:pt idx="317">23.8354</cx:pt>
          <cx:pt idx="318">43.015933333333329</cx:pt>
          <cx:pt idx="319">20.338466666666665</cx:pt>
          <cx:pt idx="320">51.058866666666667</cx:pt>
          <cx:pt idx="321">53.256599999999999</cx:pt>
          <cx:pt idx="322">34.623466666666673</cx:pt>
          <cx:pt idx="323">49.593199999999996</cx:pt>
          <cx:pt idx="324">53.712933333333339</cx:pt>
          <cx:pt idx="325">53.690666666666665</cx:pt>
          <cx:pt idx="326">23.234200000000001</cx:pt>
          <cx:pt idx="327">44.784866666666666</cx:pt>
          <cx:pt idx="328">49.059800000000003</cx:pt>
          <cx:pt idx="329">58.789533333333338</cx:pt>
          <cx:pt idx="330">42.701000000000036</cx:pt>
          <cx:pt idx="331">18.881266666666363</cx:pt>
          <cx:pt idx="332">21.62480000000026</cx:pt>
          <cx:pt idx="333">17.995533333333448</cx:pt>
          <cx:pt idx="334">32.392800000000001</cx:pt>
          <cx:pt idx="335">85.176933333333338</cx:pt>
          <cx:pt idx="336">49.849800000000009</cx:pt>
          <cx:pt idx="337">104.2328</cx:pt>
          <cx:pt idx="338">39.532133333333334</cx:pt>
          <cx:pt idx="339">82.233533333333327</cx:pt>
          <cx:pt idx="340">37.535866666666671</cx:pt>
          <cx:pt idx="341">22.941333333333333</cx:pt>
          <cx:pt idx="342">21.706133333333334</cx:pt>
          <cx:pt idx="343">73.688000000000002</cx:pt>
          <cx:pt idx="344">21.790333333333336</cx:pt>
          <cx:pt idx="345">86.445066666666662</cx:pt>
          <cx:pt idx="346">32.755266666666664</cx:pt>
          <cx:pt idx="347">27.842733333333332</cx:pt>
          <cx:pt idx="348">44.403333333333336</cx:pt>
          <cx:pt idx="349">16.861933333333337</cx:pt>
          <cx:pt idx="350">19.22753333333333</cx:pt>
          <cx:pt idx="351">266.36413333333331</cx:pt>
          <cx:pt idx="352">43.556666666666665</cx:pt>
          <cx:pt idx="353">27.1248</cx:pt>
          <cx:pt idx="354">42.846133333333334</cx:pt>
          <cx:pt idx="355">62.18566666666667</cx:pt>
          <cx:pt idx="356">35.180866666666667</cx:pt>
          <cx:pt idx="357">28.791799999999999</cx:pt>
          <cx:pt idx="358">121.1902</cx:pt>
          <cx:pt idx="359">49.011200000000002</cx:pt>
          <cx:pt idx="360">17.159800000000001</cx:pt>
          <cx:pt idx="361">64.601133333333337</cx:pt>
          <cx:pt idx="362">56.355266666666665</cx:pt>
          <cx:pt idx="363">23.036133333333332</cx:pt>
          <cx:pt idx="364">29.753999999999998</cx:pt>
          <cx:pt idx="365">120.99073333333334</cx:pt>
          <cx:pt idx="366">19.511800000000004</cx:pt>
          <cx:pt idx="367">18.416399999999999</cx:pt>
          <cx:pt idx="368">44.384999999999998</cx:pt>
          <cx:pt idx="369">68.018533333333338</cx:pt>
          <cx:pt idx="370">97.121533333333332</cx:pt>
          <cx:pt idx="371">19.097800000000003</cx:pt>
          <cx:pt idx="372">55.557400000000001</cx:pt>
          <cx:pt idx="373">30.956533333333333</cx:pt>
          <cx:pt idx="374">37.434733333333341</cx:pt>
          <cx:pt idx="375">20.637333333333334</cx:pt>
          <cx:pt idx="376">31.182666666666666</cx:pt>
          <cx:pt idx="377">32.982266666666668</cx:pt>
          <cx:pt idx="378">36.499866666666669</cx:pt>
          <cx:pt idx="379">17.823933333333333</cx:pt>
          <cx:pt idx="380">58.104066666666668</cx:pt>
          <cx:pt idx="381">18.087466666666668</cx:pt>
          <cx:pt idx="382">37.752066666666664</cx:pt>
          <cx:pt idx="383">24.511333333333333</cx:pt>
          <cx:pt idx="384">68.936266666666668</cx:pt>
          <cx:pt idx="385">36.324266666666666</cx:pt>
          <cx:pt idx="386">69.081266666666664</cx:pt>
          <cx:pt idx="387">51.269066666666667</cx:pt>
          <cx:pt idx="388">62.747</cx:pt>
          <cx:pt idx="389">284.35753333333332</cx:pt>
          <cx:pt idx="390">46.455133333333329</cx:pt>
          <cx:pt idx="391">43.5426</cx:pt>
          <cx:pt idx="392">50.463866666666668</cx:pt>
          <cx:pt idx="393">40.040533333333336</cx:pt>
          <cx:pt idx="394">40.303866666666664</cx:pt>
          <cx:pt idx="395">22.649999999999999</cx:pt>
          <cx:pt idx="396">42.883333333333333</cx:pt>
          <cx:pt idx="397">17.866066666666665</cx:pt>
          <cx:pt idx="398">25.203733333333332</cx:pt>
          <cx:pt idx="399">56.309533333333334</cx:pt>
          <cx:pt idx="400">48.591866666666668</cx:pt>
          <cx:pt idx="401">21.3614</cx:pt>
          <cx:pt idx="402">24.587866666666667</cx:pt>
          <cx:pt idx="403">122.60006666666668</cx:pt>
          <cx:pt idx="404">46.876933333333326</cx:pt>
          <cx:pt idx="405">24.825400000000002</cx:pt>
          <cx:pt idx="406">36.429666666666662</cx:pt>
          <cx:pt idx="407">60.998400000000004</cx:pt>
          <cx:pt idx="408">117.50713333333333</cx:pt>
          <cx:pt idx="409">55.938066666666671</cx:pt>
          <cx:pt idx="410">32.262266666666662</cx:pt>
          <cx:pt idx="411">95.740533333333332</cx:pt>
          <cx:pt idx="412">16.970800000000001</cx:pt>
          <cx:pt idx="413">50.962533333333333</cx:pt>
          <cx:pt idx="414">45.004466666666666</cx:pt>
          <cx:pt idx="415">29.102266666666665</cx:pt>
          <cx:pt idx="416">121.27700000000002</cx:pt>
          <cx:pt idx="417">116.12553333333334</cx:pt>
          <cx:pt idx="418">175.2542</cx:pt>
          <cx:pt idx="419">52.216066666666663</cx:pt>
          <cx:pt idx="420">22.976466666666663</cx:pt>
          <cx:pt idx="421">56.820266666666662</cx:pt>
          <cx:pt idx="422">25.726266666666668</cx:pt>
          <cx:pt idx="423">61.851733333333343</cx:pt>
          <cx:pt idx="424">43.922400000000003</cx:pt>
          <cx:pt idx="425">21.539133333333336</cx:pt>
          <cx:pt idx="426">48.342666666666666</cx:pt>
          <cx:pt idx="427">46.509800000000006</cx:pt>
          <cx:pt idx="428">17.433266666666665</cx:pt>
          <cx:pt idx="429">22.403799999999997</cx:pt>
          <cx:pt idx="430">36.443599999999996</cx:pt>
          <cx:pt idx="431">42.114800000000002</cx:pt>
          <cx:pt idx="432">24.047666666666668</cx:pt>
          <cx:pt idx="433">17.663800000000002</cx:pt>
          <cx:pt idx="434">21.755799999999997</cx:pt>
          <cx:pt idx="435">18.595866666666669</cx:pt>
          <cx:pt idx="436">42.429199999999994</cx:pt>
          <cx:pt idx="437">19.480533333333334</cx:pt>
          <cx:pt idx="438">40.245666666666665</cx:pt>
          <cx:pt idx="439">18.800599999999999</cx:pt>
          <cx:pt idx="440">38.183466666666675</cx:pt>
          <cx:pt idx="441">22.619466666666664</cx:pt>
          <cx:pt idx="442">17.677333333333333</cx:pt>
          <cx:pt idx="443">48.491066666666669</cx:pt>
          <cx:pt idx="444">53.881266666666669</cx:pt>
          <cx:pt idx="445">18.072466666666667</cx:pt>
          <cx:pt idx="446">20.156333333333333</cx:pt>
          <cx:pt idx="447">35.987666666666669</cx:pt>
          <cx:pt idx="448">33.607599999999998</cx:pt>
          <cx:pt idx="449">87.844200000000001</cx:pt>
          <cx:pt idx="450">93.331666666666663</cx:pt>
          <cx:pt idx="451">21.979599999999998</cx:pt>
          <cx:pt idx="452">65.282066666666665</cx:pt>
          <cx:pt idx="453">68.403999999999996</cx:pt>
          <cx:pt idx="454">48.960466666666669</cx:pt>
          <cx:pt idx="455">49.757266666666666</cx:pt>
          <cx:pt idx="456">26.024866666666668</cx:pt>
          <cx:pt idx="457">43.948266666666669</cx:pt>
          <cx:pt idx="458">17.838733333333337</cx:pt>
          <cx:pt idx="459">87.923333333333346</cx:pt>
          <cx:pt idx="460">41.060399999999994</cx:pt>
          <cx:pt idx="461">18.131066666666666</cx:pt>
          <cx:pt idx="462">23.298199999999998</cx:pt>
          <cx:pt idx="463">84.216733333333323</cx:pt>
          <cx:pt idx="464">81.66673333333334</cx:pt>
          <cx:pt idx="465">22.388599999999997</cx:pt>
          <cx:pt idx="466">35.108733333333326</cx:pt>
          <cx:pt idx="467">49.982533333333336</cx:pt>
          <cx:pt idx="468">37.061000000000007</cx:pt>
          <cx:pt idx="469">22.855933333333336</cx:pt>
          <cx:pt idx="470">31.001000000000001</cx:pt>
          <cx:pt idx="471">43.274466666666669</cx:pt>
          <cx:pt idx="472">36.397933333333334</cx:pt>
          <cx:pt idx="473">32.354933333333328</cx:pt>
          <cx:pt idx="474">23.355733333333333</cx:pt>
          <cx:pt idx="475">87.640799999999984</cx:pt>
          <cx:pt idx="476">31.212666666666667</cx:pt>
          <cx:pt idx="477">65.476066666666668</cx:pt>
          <cx:pt idx="478">42.985533333333329</cx:pt>
          <cx:pt idx="479">24.190666666666669</cx:pt>
          <cx:pt idx="480">45.456733333333332</cx:pt>
          <cx:pt idx="481">106.73953333333334</cx:pt>
          <cx:pt idx="482">26.949333333333332</cx:pt>
          <cx:pt idx="483">29.412266666666667</cx:pt>
          <cx:pt idx="484">37.125933333333336</cx:pt>
          <cx:pt idx="485">58.9878</cx:pt>
          <cx:pt idx="486">27.773933333333332</cx:pt>
          <cx:pt idx="487">19.39726666666667</cx:pt>
          <cx:pt idx="488">49.414666666666669</cx:pt>
          <cx:pt idx="489">20.733799999999999</cx:pt>
          <cx:pt idx="490">93.426266666666677</cx:pt>
          <cx:pt idx="491">23.009666666666664</cx:pt>
          <cx:pt idx="492">25.106200000000001</cx:pt>
          <cx:pt idx="493">28.761666666666667</cx:pt>
          <cx:pt idx="494">42.355066666666666</cx:pt>
          <cx:pt idx="495">24.575799999999997</cx:pt>
          <cx:pt idx="496">34.428466666666665</cx:pt>
          <cx:pt idx="497">17.785866666666667</cx:pt>
          <cx:pt idx="498">42.551400000000001</cx:pt>
          <cx:pt idx="499">19.435866666666669</cx:pt>
        </cx:lvl>
      </cx:numDim>
    </cx:data>
    <cx:data id="7">
      <cx:numDim type="val">
        <cx:f>Лист3!$J$2:$J$501</cx:f>
        <cx:lvl ptCount="500" formatCode="Основной">
          <cx:pt idx="0">15.013066666666667</cx:pt>
          <cx:pt idx="1">36.786066666666663</cx:pt>
          <cx:pt idx="2">115.07673333333334</cx:pt>
          <cx:pt idx="3">14.1584</cx:pt>
          <cx:pt idx="4">83.239133333333328</cx:pt>
          <cx:pt idx="5">45.991200000000006</cx:pt>
          <cx:pt idx="6">22.495266666666666</cx:pt>
          <cx:pt idx="7">72.15573333333333</cx:pt>
          <cx:pt idx="8">17.160666666666668</cx:pt>
          <cx:pt idx="9">16.399866666666664</cx:pt>
          <cx:pt idx="10">44.636666666666663</cx:pt>
          <cx:pt idx="11">15.727333333333332</cx:pt>
          <cx:pt idx="12">29.401666666666667</cx:pt>
          <cx:pt idx="13">86.202066666666667</cx:pt>
          <cx:pt idx="14">19.607066666666665</cx:pt>
          <cx:pt idx="15">18.020333333333337</cx:pt>
          <cx:pt idx="16">20.784800000000001</cx:pt>
          <cx:pt idx="17">17.108866666666668</cx:pt>
          <cx:pt idx="18">39.720733333333335</cx:pt>
          <cx:pt idx="19">58.26253333333333</cx:pt>
          <cx:pt idx="20">59.497133333333323</cx:pt>
          <cx:pt idx="21">39.094133333333339</cx:pt>
          <cx:pt idx="22">47.550666666666665</cx:pt>
          <cx:pt idx="23">55.836599999999997</cx:pt>
          <cx:pt idx="24">32.101799999999997</cx:pt>
          <cx:pt idx="25">16.365866666666665</cx:pt>
          <cx:pt idx="26">18.217199999999998</cx:pt>
          <cx:pt idx="27">16.725000000000001</cx:pt>
          <cx:pt idx="28">38.942533333333337</cx:pt>
          <cx:pt idx="29">53.220533333333336</cx:pt>
          <cx:pt idx="30">71.97086666666668</cx:pt>
          <cx:pt idx="31">21.051666666666666</cx:pt>
          <cx:pt idx="32">59.072466666666664</cx:pt>
          <cx:pt idx="33">20.852533333333334</cx:pt>
          <cx:pt idx="34">105.04933333333332</cx:pt>
          <cx:pt idx="35">37.619</cx:pt>
          <cx:pt idx="36">16.614799999999999</cx:pt>
          <cx:pt idx="37">22.277600000000003</cx:pt>
          <cx:pt idx="38">16.909999999999997</cx:pt>
          <cx:pt idx="39">20.697933333333332</cx:pt>
          <cx:pt idx="40">18.174866666666667</cx:pt>
          <cx:pt idx="41">85.659599999999998</cx:pt>
          <cx:pt idx="42">63.699333333333328</cx:pt>
          <cx:pt idx="43">35.595933333333335</cx:pt>
          <cx:pt idx="44">31.78026666666667</cx:pt>
          <cx:pt idx="45">68.294333333333327</cx:pt>
          <cx:pt idx="46">94.662933333333342</cx:pt>
          <cx:pt idx="47">103.1788</cx:pt>
          <cx:pt idx="48">40.252733333333332</cx:pt>
          <cx:pt idx="49">17.257000000000001</cx:pt>
          <cx:pt idx="50">25.125466666666664</cx:pt>
          <cx:pt idx="51">37.348933333333335</cx:pt>
          <cx:pt idx="52">24.679666666666666</cx:pt>
          <cx:pt idx="53">47.120199999999997</cx:pt>
          <cx:pt idx="54">21.14973333333333</cx:pt>
          <cx:pt idx="55">41.546066666666675</cx:pt>
          <cx:pt idx="56">90.136266666666671</cx:pt>
          <cx:pt idx="57">35.433933333333336</cx:pt>
          <cx:pt idx="58">19.2058</cx:pt>
          <cx:pt idx="59">31.007133333333332</cx:pt>
          <cx:pt idx="60">110.22953333333334</cx:pt>
          <cx:pt idx="61">18.706199999999999</cx:pt>
          <cx:pt idx="62">21.953666666666667</cx:pt>
          <cx:pt idx="63">58.422133333333335</cx:pt>
          <cx:pt idx="64">17.306333333333335</cx:pt>
          <cx:pt idx="65">19.411666666666669</cx:pt>
          <cx:pt idx="66">31.043266666666668</cx:pt>
          <cx:pt idx="67">20.648733333333332</cx:pt>
          <cx:pt idx="68">55.054866666666669</cx:pt>
          <cx:pt idx="69">32.147133333333336</cx:pt>
          <cx:pt idx="70">14.704799999999999</cx:pt>
          <cx:pt idx="71">28.418066666666668</cx:pt>
          <cx:pt idx="72">17.158333333333335</cx:pt>
          <cx:pt idx="73">17.201999999999998</cx:pt>
          <cx:pt idx="74">19.918600000000001</cx:pt>
          <cx:pt idx="75">26.365866666666669</cx:pt>
          <cx:pt idx="76">31.239866666666668</cx:pt>
          <cx:pt idx="77">53.130600000000001</cx:pt>
          <cx:pt idx="78">18.478466666666669</cx:pt>
          <cx:pt idx="79">47.169133333333328</cx:pt>
          <cx:pt idx="80">16.870933333333333</cx:pt>
          <cx:pt idx="81">16.464466666666667</cx:pt>
          <cx:pt idx="82">15.776933333333334</cx:pt>
          <cx:pt idx="83">34.756333333333323</cx:pt>
          <cx:pt idx="84">14.699266666666665</cx:pt>
          <cx:pt idx="85">66.152533333333338</cx:pt>
          <cx:pt idx="86">19.4648</cx:pt>
          <cx:pt idx="87">17.835866666666664</cx:pt>
          <cx:pt idx="88">20.241066666666665</cx:pt>
          <cx:pt idx="89">33.940866666666665</cx:pt>
          <cx:pt idx="90">104.8258</cx:pt>
          <cx:pt idx="91">43.086199999999998</cx:pt>
          <cx:pt idx="92">48.567400000000006</cx:pt>
          <cx:pt idx="93">36.325933333333332</cx:pt>
          <cx:pt idx="94">24.396066666666666</cx:pt>
          <cx:pt idx="95">41.700533333333333</cx:pt>
          <cx:pt idx="96">37.282066666666665</cx:pt>
          <cx:pt idx="97">17.177533333333333</cx:pt>
          <cx:pt idx="98">18.620933333333333</cx:pt>
          <cx:pt idx="99">24.490933333333334</cx:pt>
          <cx:pt idx="100">68.375666666666675</cx:pt>
          <cx:pt idx="101">239.72406666666669</cx:pt>
          <cx:pt idx="102">18.822333333333333</cx:pt>
          <cx:pt idx="103">37.523399999999995</cx:pt>
          <cx:pt idx="104">38.679933333333331</cx:pt>
          <cx:pt idx="105">18.100266666666666</cx:pt>
          <cx:pt idx="106">36.160600000000002</cx:pt>
          <cx:pt idx="107">35.597066666666663</cx:pt>
          <cx:pt idx="108">36.7226</cx:pt>
          <cx:pt idx="109">17.309200000000001</cx:pt>
          <cx:pt idx="110">16.956066666666665</cx:pt>
          <cx:pt idx="111">20.250600000000002</cx:pt>
          <cx:pt idx="112">36.7776</cx:pt>
          <cx:pt idx="113">14.225200000000001</cx:pt>
          <cx:pt idx="114">19.541466666666668</cx:pt>
          <cx:pt idx="115">17.716999999999999</cx:pt>
          <cx:pt idx="116">17.829466666666669</cx:pt>
          <cx:pt idx="117">61.434866666666665</cx:pt>
          <cx:pt idx="118">46.403866666666659</cx:pt>
          <cx:pt idx="119">47.790800000000004</cx:pt>
          <cx:pt idx="120">22.284399999999998</cx:pt>
          <cx:pt idx="121">47.967533333333336</cx:pt>
          <cx:pt idx="122">85.746799999999993</cx:pt>
          <cx:pt idx="123">22.119733333333333</cx:pt>
          <cx:pt idx="124">37.642200000000003</cx:pt>
          <cx:pt idx="125">110.54180000000002</cx:pt>
          <cx:pt idx="126">61.98266666666683</cx:pt>
          <cx:pt idx="127">20.592866666666509</cx:pt>
          <cx:pt idx="128">46.680200000000127</cx:pt>
          <cx:pt idx="129">42.755666666666663</cx:pt>
          <cx:pt idx="130">21.400133333333336</cx:pt>
          <cx:pt idx="131">23.295533333333335</cx:pt>
          <cx:pt idx="132">33.027800000000006</cx:pt>
          <cx:pt idx="133">43.642000000000003</cx:pt>
          <cx:pt idx="134">18.966000000000001</cx:pt>
          <cx:pt idx="135">16.650866666666666</cx:pt>
          <cx:pt idx="136">33.187133333333335</cx:pt>
          <cx:pt idx="137">18.4376</cx:pt>
          <cx:pt idx="138">35.422400000000003</cx:pt>
          <cx:pt idx="139">59.616933333333328</cx:pt>
          <cx:pt idx="140">21.148066666666665</cx:pt>
          <cx:pt idx="141">15.169266666666665</cx:pt>
          <cx:pt idx="142">33.331733333333325</cx:pt>
          <cx:pt idx="143">19.223533333333336</cx:pt>
          <cx:pt idx="144">67.363333333333344</cx:pt>
          <cx:pt idx="145">58.748800000000003</cx:pt>
          <cx:pt idx="146">19.374533333333332</cx:pt>
          <cx:pt idx="147">54.542533333333338</cx:pt>
          <cx:pt idx="148">64.198000000000008</cx:pt>
          <cx:pt idx="149">52.389466666666671</cx:pt>
          <cx:pt idx="150">38.300600000000003</cx:pt>
          <cx:pt idx="151">39.637866666666667</cx:pt>
          <cx:pt idx="152">49.349600000000002</cx:pt>
          <cx:pt idx="153">23.795866666666665</cx:pt>
          <cx:pt idx="154">53.901866666666663</cx:pt>
          <cx:pt idx="155">14.916066666666667</cx:pt>
          <cx:pt idx="156">41.282066666666665</cx:pt>
          <cx:pt idx="157">15.449</cx:pt>
          <cx:pt idx="158">111.86386666666667</cx:pt>
          <cx:pt idx="159">15.810999999999998</cx:pt>
          <cx:pt idx="160">45.587666666666664</cx:pt>
          <cx:pt idx="161">68.500933333333336</cx:pt>
          <cx:pt idx="162">64.878199999999993</cx:pt>
          <cx:pt idx="163">20.524333333333331</cx:pt>
          <cx:pt idx="164">93.050600000000003</cx:pt>
          <cx:pt idx="165">17.498266666666666</cx:pt>
          <cx:pt idx="166">79.255533333333332</cx:pt>
          <cx:pt idx="167">52.475133333333332</cx:pt>
          <cx:pt idx="168">36.117600000000003</cx:pt>
          <cx:pt idx="169">36.860266666666661</cx:pt>
          <cx:pt idx="170">17.185200000000002</cx:pt>
          <cx:pt idx="171">40.696466666666666</cx:pt>
          <cx:pt idx="172">19.195733333333337</cx:pt>
          <cx:pt idx="173">39.793533333333329</cx:pt>
          <cx:pt idx="174">20.510666666666665</cx:pt>
          <cx:pt idx="175">15.418666666666667</cx:pt>
          <cx:pt idx="176">20.988600000000002</cx:pt>
          <cx:pt idx="177">17.619399999999999</cx:pt>
          <cx:pt idx="178">119.673</cx:pt>
          <cx:pt idx="179">98.036800000000014</cx:pt>
          <cx:pt idx="180">38.168866666666659</cx:pt>
          <cx:pt idx="181">43.7622</cx:pt>
          <cx:pt idx="182">40.340200000000003</cx:pt>
          <cx:pt idx="183">48.053200000000004</cx:pt>
          <cx:pt idx="184">23.302266666666668</cx:pt>
          <cx:pt idx="185">41.191933333333331</cx:pt>
          <cx:pt idx="186">309.10133333333334</cx:pt>
          <cx:pt idx="187">21.247533333333337</cx:pt>
          <cx:pt idx="188">52.163933333333333</cx:pt>
          <cx:pt idx="189">53.025133333333336</cx:pt>
          <cx:pt idx="190">16.793466666666667</cx:pt>
          <cx:pt idx="191">65.140200000000007</cx:pt>
          <cx:pt idx="192">102.51893333333334</cx:pt>
          <cx:pt idx="193">22.118733333333331</cx:pt>
          <cx:pt idx="194">36.799266666666661</cx:pt>
          <cx:pt idx="195">24.850066666666667</cx:pt>
          <cx:pt idx="196">21.947266666666668</cx:pt>
          <cx:pt idx="197">19.043733333333332</cx:pt>
          <cx:pt idx="198">21.19026666666667</cx:pt>
          <cx:pt idx="199">44.671266666666668</cx:pt>
          <cx:pt idx="200">15.480866666666667</cx:pt>
          <cx:pt idx="201">47.464133333333329</cx:pt>
          <cx:pt idx="202">19.122066666666665</cx:pt>
          <cx:pt idx="203">50.6892</cx:pt>
          <cx:pt idx="204">41.486800000000002</cx:pt>
          <cx:pt idx="205">41.226999999999997</cx:pt>
          <cx:pt idx="206">16.902333333333335</cx:pt>
          <cx:pt idx="207">38.651866666666663</cx:pt>
          <cx:pt idx="208">44.824533333333335</cx:pt>
          <cx:pt idx="209">57.685066666666664</cx:pt>
          <cx:pt idx="210">22.396799999999999</cx:pt>
          <cx:pt idx="211">76.272866666666673</cx:pt>
          <cx:pt idx="212">21.566066666666664</cx:pt>
          <cx:pt idx="213">17.007400000000001</cx:pt>
          <cx:pt idx="214">86.86966666666666</cx:pt>
          <cx:pt idx="215">47.476599999999998</cx:pt>
          <cx:pt idx="216">47.370133333333328</cx:pt>
          <cx:pt idx="217">32.146666666666668</cx:pt>
          <cx:pt idx="218">23.352266666666665</cx:pt>
          <cx:pt idx="219">55.698599999999999</cx:pt>
          <cx:pt idx="220">90.985066666666668</cx:pt>
          <cx:pt idx="221">79.679199999999994</cx:pt>
          <cx:pt idx="222">62.278266666666667</cx:pt>
          <cx:pt idx="223">42.968933333333332</cx:pt>
          <cx:pt idx="224">17.974866666666664</cx:pt>
          <cx:pt idx="225">26.879533333333335</cx:pt>
          <cx:pt idx="226">73.458733333333342</cx:pt>
          <cx:pt idx="227">88.927400000000006</cx:pt>
          <cx:pt idx="228">23.844799999999999</cx:pt>
          <cx:pt idx="229">21.963666666666665</cx:pt>
          <cx:pt idx="230">86.117999999999995</cx:pt>
          <cx:pt idx="231">82.541200000000003</cx:pt>
          <cx:pt idx="232">44.008266666666671</cx:pt>
          <cx:pt idx="233">17.617533333333334</cx:pt>
          <cx:pt idx="234">19.382733333333334</cx:pt>
          <cx:pt idx="235">38.095799999999997</cx:pt>
          <cx:pt idx="236">20.519400000000001</cx:pt>
          <cx:pt idx="237">21.302733333333332</cx:pt>
          <cx:pt idx="238">45.722133333333332</cx:pt>
          <cx:pt idx="239">90.403533333333328</cx:pt>
          <cx:pt idx="240">21.613133333333334</cx:pt>
          <cx:pt idx="241">15.455933333333332</cx:pt>
          <cx:pt idx="242">17.177866666666667</cx:pt>
          <cx:pt idx="243">85.828933333333325</cx:pt>
          <cx:pt idx="244">49.518866666666668</cx:pt>
          <cx:pt idx="245">17.178800000000003</cx:pt>
          <cx:pt idx="246">36.585599999999999</cx:pt>
          <cx:pt idx="247">25.002133333333333</cx:pt>
          <cx:pt idx="248">37.743733333333331</cx:pt>
          <cx:pt idx="249">21.117866666666664</cx:pt>
          <cx:pt idx="250">25.982466666666667</cx:pt>
          <cx:pt idx="251">22.406133333333337</cx:pt>
          <cx:pt idx="252">21.283800000000003</cx:pt>
          <cx:pt idx="253">67.286733333333331</cx:pt>
          <cx:pt idx="254">28.337400000000002</cx:pt>
          <cx:pt idx="255">19.829533333333334</cx:pt>
          <cx:pt idx="256">16.504200000000001</cx:pt>
          <cx:pt idx="257">21.253533333333333</cx:pt>
          <cx:pt idx="258">24.041866666666667</cx:pt>
          <cx:pt idx="259">21.346799999999998</cx:pt>
          <cx:pt idx="260">15.947733333333336</cx:pt>
          <cx:pt idx="261">34.365666666666662</cx:pt>
          <cx:pt idx="262">61.052666666666667</cx:pt>
          <cx:pt idx="263">51.794800000000002</cx:pt>
          <cx:pt idx="264">23.565333333333335</cx:pt>
          <cx:pt idx="265">34.151466666666664</cx:pt>
          <cx:pt idx="266">19.057066666666667</cx:pt>
          <cx:pt idx="267">137.84466666666668</cx:pt>
          <cx:pt idx="268">35.090933333333339</cx:pt>
          <cx:pt idx="269">30.835066666666666</cx:pt>
          <cx:pt idx="270">15.304533333333334</cx:pt>
          <cx:pt idx="271">38.496733333333339</cx:pt>
          <cx:pt idx="272">19.5654</cx:pt>
          <cx:pt idx="273">14.587999999999999</cx:pt>
          <cx:pt idx="274">21.014800000000001</cx:pt>
          <cx:pt idx="275">23.762866666666667</cx:pt>
          <cx:pt idx="276">23.281866666666666</cx:pt>
          <cx:pt idx="277">14.692666666666666</cx:pt>
          <cx:pt idx="278">25.313599999999997</cx:pt>
          <cx:pt idx="279">27.902266666666669</cx:pt>
          <cx:pt idx="280">82.515666666666661</cx:pt>
          <cx:pt idx="281">94.133666666666656</cx:pt>
          <cx:pt idx="282">16.259133333333331</cx:pt>
          <cx:pt idx="283">89.83893333333333</cx:pt>
          <cx:pt idx="284">52.687933333333334</cx:pt>
          <cx:pt idx="285">41.477399999999996</cx:pt>
          <cx:pt idx="286">75.350199999999987</cx:pt>
          <cx:pt idx="287">34.538399999999996</cx:pt>
          <cx:pt idx="288">101.02900000000001</cx:pt>
          <cx:pt idx="289">22.958400000000001</cx:pt>
          <cx:pt idx="290">44.916466666666672</cx:pt>
          <cx:pt idx="291">19.945466666666668</cx:pt>
          <cx:pt idx="292">29.746266666666667</cx:pt>
          <cx:pt idx="293">33.559266666666666</cx:pt>
          <cx:pt idx="294">18.625466666666668</cx:pt>
          <cx:pt idx="295">49.401666666666671</cx:pt>
          <cx:pt idx="296">14.985733333333334</cx:pt>
          <cx:pt idx="297">14.437933333333335</cx:pt>
          <cx:pt idx="298">86.500199999999992</cx:pt>
          <cx:pt idx="299">17.936</cx:pt>
          <cx:pt idx="300">16.483333333333331</cx:pt>
          <cx:pt idx="301">66.498666666666665</cx:pt>
          <cx:pt idx="302">43.764000000000003</cx:pt>
          <cx:pt idx="303">19.718266666666665</cx:pt>
          <cx:pt idx="304">41.836999999999996</cx:pt>
          <cx:pt idx="305">21.747599999999998</cx:pt>
          <cx:pt idx="306">15.236666666666668</cx:pt>
          <cx:pt idx="307">122.79506666666666</cx:pt>
          <cx:pt idx="308">21.301466666666663</cx:pt>
          <cx:pt idx="309">35.942399999999999</cx:pt>
          <cx:pt idx="310">71.320333333333338</cx:pt>
          <cx:pt idx="311">59.803533333333334</cx:pt>
          <cx:pt idx="312">28.656866666666666</cx:pt>
          <cx:pt idx="313">15.651133333333334</cx:pt>
          <cx:pt idx="314">120.10319999999999</cx:pt>
          <cx:pt idx="315">80.665933333333328</cx:pt>
          <cx:pt idx="316">16.362933333333334</cx:pt>
          <cx:pt idx="317">69.439933333333329</cx:pt>
          <cx:pt idx="318">18.742999999999999</cx:pt>
          <cx:pt idx="319">25.520333333333333</cx:pt>
          <cx:pt idx="320">73.316733333333332</cx:pt>
          <cx:pt idx="321">49.462733333333325</cx:pt>
          <cx:pt idx="322">17.720200000000002</cx:pt>
          <cx:pt idx="323">19.646599999999999</cx:pt>
          <cx:pt idx="324">86.0184</cx:pt>
          <cx:pt idx="325">24.559466666666665</cx:pt>
          <cx:pt idx="326">47.64053333333333</cx:pt>
          <cx:pt idx="327">62.678399999999996</cx:pt>
          <cx:pt idx="328">48.620466666666665</cx:pt>
          <cx:pt idx="329">42.012866666666667</cx:pt>
          <cx:pt idx="330">50.751199999999997</cx:pt>
          <cx:pt idx="331">91.38206666666666</cx:pt>
          <cx:pt idx="332">47.887933333333336</cx:pt>
          <cx:pt idx="333">14.6608</cx:pt>
          <cx:pt idx="334">46.841533333333331</cx:pt>
          <cx:pt idx="335">79.949133333333336</cx:pt>
          <cx:pt idx="336">17.765666666666668</cx:pt>
          <cx:pt idx="337">34.597000000000001</cx:pt>
          <cx:pt idx="338">18.796333333333337</cx:pt>
          <cx:pt idx="339">17.587000000000003</cx:pt>
          <cx:pt idx="340">21.724066666666666</cx:pt>
          <cx:pt idx="341">37.627599999999994</cx:pt>
          <cx:pt idx="342">40.251466666666666</cx:pt>
          <cx:pt idx="343">40.828733333333332</cx:pt>
          <cx:pt idx="344">38.139533333333333</cx:pt>
          <cx:pt idx="345">55.915066666666668</cx:pt>
          <cx:pt idx="346">15.0448</cx:pt>
          <cx:pt idx="347">43.0458</cx:pt>
          <cx:pt idx="348">15.765999999999998</cx:pt>
          <cx:pt idx="349">14.990333333333332</cx:pt>
          <cx:pt idx="350">23.724666666666668</cx:pt>
          <cx:pt idx="351">54.250066666666669</cx:pt>
          <cx:pt idx="352">24.389733333333332</cx:pt>
          <cx:pt idx="353">21.567133333333331</cx:pt>
          <cx:pt idx="354">64.17446666666666</cx:pt>
          <cx:pt idx="355">25.157466666666664</cx:pt>
          <cx:pt idx="356">55.570466666666668</cx:pt>
          <cx:pt idx="357">108.97693333333333</cx:pt>
          <cx:pt idx="358">37.194399999999995</cx:pt>
          <cx:pt idx="359">119.08266666666667</cx:pt>
          <cx:pt idx="360">24.644333333333336</cx:pt>
          <cx:pt idx="361">91.240333333333339</cx:pt>
          <cx:pt idx="362">16.263199999999998</cx:pt>
          <cx:pt idx="363">104.71146666666667</cx:pt>
          <cx:pt idx="364">16.503533333333333</cx:pt>
          <cx:pt idx="365">35.495533333333334</cx:pt>
          <cx:pt idx="366">22.3752</cx:pt>
          <cx:pt idx="367">47.83486666666667</cx:pt>
          <cx:pt idx="368">109.30166666666666</cx:pt>
          <cx:pt idx="369">24.466333333333331</cx:pt>
          <cx:pt idx="370">30.689133333333334</cx:pt>
          <cx:pt idx="371">30.689466666666664</cx:pt>
          <cx:pt idx="372">101.7662</cx:pt>
          <cx:pt idx="373">18.058266666666611</cx:pt>
          <cx:pt idx="374">25.128800000000002</cx:pt>
          <cx:pt idx="375">38.828266666666401</cx:pt>
          <cx:pt idx="376">20.469399999999872</cx:pt>
          <cx:pt idx="377">36.854466666666667</cx:pt>
          <cx:pt idx="378">39.730066666666666</cx:pt>
          <cx:pt idx="379">39.653666666666673</cx:pt>
          <cx:pt idx="380">57.976200000000006</cx:pt>
          <cx:pt idx="381">18.300866666666668</cx:pt>
          <cx:pt idx="382">35.736733333333341</cx:pt>
          <cx:pt idx="383">40.14073333333333</cx:pt>
          <cx:pt idx="384">34.266400000000004</cx:pt>
          <cx:pt idx="385">40.247000000000007</cx:pt>
          <cx:pt idx="386">47.95773333333333</cx:pt>
          <cx:pt idx="387">18.607266666666668</cx:pt>
          <cx:pt idx="388">35.251866666666665</cx:pt>
          <cx:pt idx="389">33.994666666666667</cx:pt>
          <cx:pt idx="390">19.07</cx:pt>
          <cx:pt idx="391">115.22966666666666</cx:pt>
          <cx:pt idx="392">40.482733333333336</cx:pt>
          <cx:pt idx="393">17.556000000000001</cx:pt>
          <cx:pt idx="394">21.463066666666666</cx:pt>
          <cx:pt idx="395">69.630066666666664</cx:pt>
          <cx:pt idx="396">18.251733333333334</cx:pt>
          <cx:pt idx="397">18.825866666666666</cx:pt>
          <cx:pt idx="398">18.8536</cx:pt>
          <cx:pt idx="399">21.960466666666669</cx:pt>
          <cx:pt idx="400">95.736733333333333</cx:pt>
          <cx:pt idx="401">120.81040000000002</cx:pt>
          <cx:pt idx="402">26.490200000000002</cx:pt>
          <cx:pt idx="403">49.585333333333338</cx:pt>
          <cx:pt idx="404">20.846733333333333</cx:pt>
          <cx:pt idx="405">51.261733333333332</cx:pt>
          <cx:pt idx="406">84.140466666666683</cx:pt>
          <cx:pt idx="407">22.700333333333333</cx:pt>
          <cx:pt idx="408">63.935600000000008</cx:pt>
          <cx:pt idx="409">29.708666666666669</cx:pt>
          <cx:pt idx="410">25.362133333333333</cx:pt>
          <cx:pt idx="411">18.126466666666666</cx:pt>
          <cx:pt idx="412">21.730133333333335</cx:pt>
          <cx:pt idx="413">111.42713333333334</cx:pt>
          <cx:pt idx="414">16.539466666666666</cx:pt>
          <cx:pt idx="415">36.052266666666675</cx:pt>
          <cx:pt idx="416">120.25886666666666</cx:pt>
          <cx:pt idx="417">21.948466666666665</cx:pt>
          <cx:pt idx="418">21.5032</cx:pt>
          <cx:pt idx="419">61.7988</cx:pt>
          <cx:pt idx="420">87.90979999999999</cx:pt>
          <cx:pt idx="421">38.961199999999998</cx:pt>
          <cx:pt idx="422">96.545933333333338</cx:pt>
          <cx:pt idx="423">89.084133333333341</cx:pt>
          <cx:pt idx="424">88.655866666666668</cx:pt>
          <cx:pt idx="425">15.676266666666667</cx:pt>
          <cx:pt idx="426">35.480933333333333</cx:pt>
          <cx:pt idx="427">19.674133333333334</cx:pt>
          <cx:pt idx="428">33.206399999999995</cx:pt>
          <cx:pt idx="429">56.459600000000009</cx:pt>
          <cx:pt idx="430">23.328199999999999</cx:pt>
          <cx:pt idx="431">65.590800000000002</cx:pt>
          <cx:pt idx="432">100.01333333333334</cx:pt>
          <cx:pt idx="433">53.988933333333335</cx:pt>
          <cx:pt idx="434">40.714666666666673</cx:pt>
          <cx:pt idx="435">38.084266666666664</cx:pt>
          <cx:pt idx="436">14.571000000000002</cx:pt>
          <cx:pt idx="437">18.118933333333334</cx:pt>
          <cx:pt idx="438">21.731999999999999</cx:pt>
          <cx:pt idx="439">47.17926666666667</cx:pt>
          <cx:pt idx="440">16.715933333333332</cx:pt>
          <cx:pt idx="441">34.903666666666666</cx:pt>
          <cx:pt idx="442">29.79633333333333</cx:pt>
          <cx:pt idx="443">24.044733333333337</cx:pt>
          <cx:pt idx="444">20.202066666666667</cx:pt>
          <cx:pt idx="445">23.334666666666667</cx:pt>
          <cx:pt idx="446">44.964866666666666</cx:pt>
          <cx:pt idx="447">21.997733333333333</cx:pt>
          <cx:pt idx="448">15.916466666666667</cx:pt>
          <cx:pt idx="449">43.178666666666672</cx:pt>
          <cx:pt idx="450">23.7226</cx:pt>
          <cx:pt idx="451">35.63066666666667</cx:pt>
          <cx:pt idx="452">15.721866666666667</cx:pt>
          <cx:pt idx="453">34.007800000000003</cx:pt>
          <cx:pt idx="454">37.923200000000001</cx:pt>
          <cx:pt idx="455">39.5122</cx:pt>
          <cx:pt idx="456">16.281466666666667</cx:pt>
          <cx:pt idx="457">34.823666666666668</cx:pt>
          <cx:pt idx="458">39.362200000000001</cx:pt>
          <cx:pt idx="459">55.867266666666666</cx:pt>
          <cx:pt idx="460">43.191333333333333</cx:pt>
          <cx:pt idx="461">36.23513333333333</cx:pt>
          <cx:pt idx="462">37.333666666666666</cx:pt>
          <cx:pt idx="463">117.46226666666666</cx:pt>
          <cx:pt idx="464">22.755000000000003</cx:pt>
          <cx:pt idx="465">80.808999999999997</cx:pt>
          <cx:pt idx="466">111.57259999999999</cx:pt>
          <cx:pt idx="467">23.454133333333335</cx:pt>
          <cx:pt idx="468">140.45860000000002</cx:pt>
          <cx:pt idx="469">51.820599999999999</cx:pt>
          <cx:pt idx="470">21.849933333333336</cx:pt>
          <cx:pt idx="471">62.590066666666665</cx:pt>
          <cx:pt idx="472">59.354399999999998</cx:pt>
          <cx:pt idx="473">24.08026666666667</cx:pt>
          <cx:pt idx="474">19.087399999999999</cx:pt>
          <cx:pt idx="475">35.548066666666664</cx:pt>
          <cx:pt idx="476">85.232333333333344</cx:pt>
          <cx:pt idx="477">20.166133333333331</cx:pt>
          <cx:pt idx="478">17.883466666666667</cx:pt>
          <cx:pt idx="479">45.706733333333332</cx:pt>
          <cx:pt idx="480">55.536466666666669</cx:pt>
          <cx:pt idx="481">15.731533333333331</cx:pt>
          <cx:pt idx="482">15.989133333333331</cx:pt>
          <cx:pt idx="483">18.2364</cx:pt>
          <cx:pt idx="484">77.102066666666659</cx:pt>
          <cx:pt idx="485">24.348533333333332</cx:pt>
          <cx:pt idx="486">16.508933333333331</cx:pt>
          <cx:pt idx="487">20.082000000000001</cx:pt>
          <cx:pt idx="488">44.509933333333336</cx:pt>
          <cx:pt idx="489">19.8812</cx:pt>
          <cx:pt idx="490">39.311399999999999</cx:pt>
          <cx:pt idx="491">15.258733333333334</cx:pt>
          <cx:pt idx="492">21.909000000000002</cx:pt>
          <cx:pt idx="493">37.877066666666664</cx:pt>
          <cx:pt idx="494">16.853733333333331</cx:pt>
          <cx:pt idx="495">33.704866666666675</cx:pt>
          <cx:pt idx="496">53.22526666666667</cx:pt>
          <cx:pt idx="497">36.24346666666667</cx:pt>
          <cx:pt idx="498">27.559066666666666</cx:pt>
          <cx:pt idx="499">30.293266666666664</cx:pt>
        </cx:lvl>
      </cx:numDim>
    </cx:data>
  </cx:chartData>
  <cx:chart>
    <cx:title pos="t" align="ctr" overlay="0">
      <cx:tx>
        <cx:rich>
          <a:bodyPr spcFirstLastPara="1" vertOverflow="ellipsis" horzOverflow="overflow" wrap="square" lIns="0" tIns="0" rIns="0" bIns="0" anchor="ctr" anchorCtr="1"/>
          <a:lstStyle/>
          <a:p>
            <a:pPr algn="ctr" rtl="0">
              <a:defRPr/>
            </a:pPr>
            <a:r>
              <a:rPr lang="ru-RU" sz="1400" b="0" i="0" u="none" strike="noStrike" baseline="0">
                <a:solidFill>
                  <a:sysClr val="windowText" lastClr="000000">
                    <a:lumMod val="65000"/>
                    <a:lumOff val="35000"/>
                  </a:sysClr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Диаграмма размаха задержки пакетов, отправленных клиентом </a:t>
            </a:r>
            <a:r>
              <a:rPr lang="en-US" sz="1400" b="0" i="0" u="none" strike="noStrike" baseline="0">
                <a:solidFill>
                  <a:sysClr val="windowText" lastClr="000000">
                    <a:lumMod val="65000"/>
                    <a:lumOff val="35000"/>
                  </a:sysClr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8</a:t>
            </a:r>
            <a:endParaRPr lang="ru-RU" sz="1400" b="0" i="0" u="none" strike="noStrike" baseline="0">
              <a:solidFill>
                <a:sysClr val="windowText" lastClr="000000">
                  <a:lumMod val="65000"/>
                  <a:lumOff val="35000"/>
                </a:sysClr>
              </a:solidFill>
              <a:latin typeface="Times New Roman" panose="02020603050405020304" pitchFamily="18" charset="0"/>
              <a:cs typeface="Times New Roman" panose="02020603050405020304" pitchFamily="18" charset="0"/>
            </a:endParaRPr>
          </a:p>
        </cx:rich>
      </cx:tx>
    </cx:title>
    <cx:plotArea>
      <cx:plotAreaRegion>
        <cx:plotSurface>
          <cx:spPr>
            <a:ln cap="flat">
              <a:solidFill>
                <a:schemeClr val="tx1">
                  <a:lumMod val="15000"/>
                  <a:lumOff val="85000"/>
                </a:schemeClr>
              </a:solidFill>
            </a:ln>
          </cx:spPr>
        </cx:plotSurface>
        <cx:series layoutId="boxWhisker" uniqueId="{23966D5D-B5EA-4A27-AE17-DE958643C6DA}">
          <cx:tx>
            <cx:txData>
              <cx:f>Лист3!$C$1</cx:f>
              <cx:v>версия 3.1.1, no TLS/SSL, QoS=1</cx:v>
            </cx:txData>
          </cx:tx>
          <cx:dataId val="0"/>
          <cx:layoutPr>
            <cx:visibility meanLine="0" meanMarker="1" nonoutliers="0" outliers="1"/>
            <cx:statistics quartileMethod="exclusive"/>
          </cx:layoutPr>
        </cx:series>
        <cx:series layoutId="boxWhisker" uniqueId="{11B15942-2560-4A88-81E0-B4C0E9F01CB7}">
          <cx:tx>
            <cx:txData>
              <cx:f>Лист3!$D$1</cx:f>
              <cx:v>версия 3.1.1, TLS/SSL, QoS=1</cx:v>
            </cx:txData>
          </cx:tx>
          <cx:dataId val="1"/>
          <cx:layoutPr>
            <cx:visibility meanLine="0" meanMarker="1" nonoutliers="0" outliers="1"/>
            <cx:statistics quartileMethod="exclusive"/>
          </cx:layoutPr>
        </cx:series>
        <cx:series layoutId="boxWhisker" uniqueId="{B5AB51F4-CEE2-4E69-A1A0-B3A3EEACEB64}">
          <cx:tx>
            <cx:txData>
              <cx:f>Лист3!$E$1</cx:f>
              <cx:v>версия 3.1.1, no TLS/SSL, QoS=2</cx:v>
            </cx:txData>
          </cx:tx>
          <cx:dataId val="2"/>
          <cx:layoutPr>
            <cx:visibility meanLine="0" meanMarker="1" nonoutliers="0" outliers="1"/>
            <cx:statistics quartileMethod="exclusive"/>
          </cx:layoutPr>
        </cx:series>
        <cx:series layoutId="boxWhisker" uniqueId="{A7B7C44A-5FF0-4A92-ABC2-DDCE903B1A4C}">
          <cx:tx>
            <cx:txData>
              <cx:f>Лист3!$F$1</cx:f>
              <cx:v>версия 3.1.1, TLS/SSL, QoS=2</cx:v>
            </cx:txData>
          </cx:tx>
          <cx:dataId val="3"/>
          <cx:layoutPr>
            <cx:visibility meanLine="0" meanMarker="1" nonoutliers="0" outliers="1"/>
            <cx:statistics quartileMethod="exclusive"/>
          </cx:layoutPr>
        </cx:series>
        <cx:series layoutId="boxWhisker" uniqueId="{305EEBFB-8DFE-4ACC-A643-5620F034A169}">
          <cx:tx>
            <cx:txData>
              <cx:f>Лист3!$G$1</cx:f>
              <cx:v>версия 5.0, no TLS/SSL, QoS=1</cx:v>
            </cx:txData>
          </cx:tx>
          <cx:dataId val="4"/>
          <cx:layoutPr>
            <cx:visibility meanLine="0" meanMarker="1" nonoutliers="0" outliers="1"/>
            <cx:statistics quartileMethod="exclusive"/>
          </cx:layoutPr>
        </cx:series>
        <cx:series layoutId="boxWhisker" uniqueId="{22FE1386-A6DC-445B-B4AB-1BB0CE282F88}">
          <cx:tx>
            <cx:txData>
              <cx:f>Лист3!$H$1</cx:f>
              <cx:v>версия 5.0, TLS/SSL, QoS=1</cx:v>
            </cx:txData>
          </cx:tx>
          <cx:dataId val="5"/>
          <cx:layoutPr>
            <cx:visibility meanLine="0" meanMarker="1" nonoutliers="0" outliers="1"/>
            <cx:statistics quartileMethod="exclusive"/>
          </cx:layoutPr>
        </cx:series>
        <cx:series layoutId="boxWhisker" uniqueId="{36F47663-00DE-4FA4-9147-C8D976B69A03}">
          <cx:tx>
            <cx:txData>
              <cx:f>Лист3!$I$1</cx:f>
              <cx:v>версия 5.0, no TLS/SSL, QoS=2</cx:v>
            </cx:txData>
          </cx:tx>
          <cx:dataId val="6"/>
          <cx:layoutPr>
            <cx:visibility meanLine="0" meanMarker="1" nonoutliers="0" outliers="1"/>
            <cx:statistics quartileMethod="exclusive"/>
          </cx:layoutPr>
        </cx:series>
        <cx:series layoutId="boxWhisker" uniqueId="{B4F174C9-2488-4E0E-8878-47B1D5C8FA54}">
          <cx:tx>
            <cx:txData>
              <cx:f>Лист3!$J$1</cx:f>
              <cx:v>версия 5.0, TLS/SSL, QoS=2</cx:v>
            </cx:txData>
          </cx:tx>
          <cx:dataId val="7"/>
          <cx:layoutPr>
            <cx:visibility meanLine="0" meanMarker="1" nonoutliers="0" outliers="1"/>
            <cx:statistics quartileMethod="exclusive"/>
          </cx:layoutPr>
        </cx:series>
      </cx:plotAreaRegion>
      <cx:axis id="0" hidden="1">
        <cx:catScaling gapWidth="0.119999997"/>
        <cx:tickLabels/>
      </cx:axis>
      <cx:axis id="1">
        <cx:valScaling/>
        <cx:title>
          <cx:tx>
            <cx:txData>
              <cx:v>Задержка, мс</cx:v>
            </cx:txData>
          </cx:tx>
          <cx:txPr>
            <a:bodyPr spcFirstLastPara="1" vertOverflow="ellipsis" horzOverflow="overflow" wrap="square" lIns="0" tIns="0" rIns="0" bIns="0" anchor="ctr" anchorCtr="1"/>
            <a:lstStyle/>
            <a:p>
              <a:pPr algn="ctr" rtl="0">
                <a:defRPr>
                  <a:latin typeface="Times New Roman" panose="02020603050405020304" pitchFamily="18" charset="0"/>
                  <a:ea typeface="Times New Roman" panose="02020603050405020304" pitchFamily="18" charset="0"/>
                  <a:cs typeface="Times New Roman" panose="02020603050405020304" pitchFamily="18" charset="0"/>
                </a:defRPr>
              </a:pPr>
              <a:r>
                <a:rPr lang="ru-RU" sz="900" b="0" i="0" u="none" strike="noStrike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  <a:latin typeface="Times New Roman" panose="02020603050405020304" pitchFamily="18" charset="0"/>
                  <a:cs typeface="Times New Roman" panose="02020603050405020304" pitchFamily="18" charset="0"/>
                </a:rPr>
                <a:t>Задержка, мс</a:t>
              </a:r>
            </a:p>
          </cx:txPr>
        </cx:title>
        <cx:majorGridlines/>
        <cx:tickLabels/>
        <cx:txPr>
          <a:bodyPr spcFirstLastPara="1" vertOverflow="ellipsis" horzOverflow="overflow" wrap="square" lIns="0" tIns="0" rIns="0" bIns="0" anchor="ctr" anchorCtr="1"/>
          <a:lstStyle/>
          <a:p>
            <a:pPr algn="ctr" rtl="0">
              <a:defRPr>
                <a:latin typeface="Times New Roman" panose="02020603050405020304" pitchFamily="18" charset="0"/>
                <a:ea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RU" sz="900" b="0" i="0" u="none" strike="noStrike" baseline="0">
              <a:solidFill>
                <a:sysClr val="windowText" lastClr="000000">
                  <a:lumMod val="65000"/>
                  <a:lumOff val="35000"/>
                </a:sysClr>
              </a:solidFill>
              <a:latin typeface="Times New Roman" panose="02020603050405020304" pitchFamily="18" charset="0"/>
              <a:cs typeface="Times New Roman" panose="02020603050405020304" pitchFamily="18" charset="0"/>
            </a:endParaRPr>
          </a:p>
        </cx:txPr>
      </cx:axis>
    </cx:plotArea>
    <cx:legend pos="b" align="ctr" overlay="0">
      <cx:txPr>
        <a:bodyPr spcFirstLastPara="1" vertOverflow="ellipsis" horzOverflow="overflow" wrap="square" lIns="0" tIns="0" rIns="0" bIns="0" anchor="ctr" anchorCtr="1"/>
        <a:lstStyle/>
        <a:p>
          <a:pPr algn="ctr" rtl="0">
            <a:defRPr>
              <a:latin typeface="Times New Roman" panose="02020603050405020304" pitchFamily="18" charset="0"/>
              <a:ea typeface="Times New Roman" panose="02020603050405020304" pitchFamily="18" charset="0"/>
              <a:cs typeface="Times New Roman" panose="02020603050405020304" pitchFamily="18" charset="0"/>
            </a:defRPr>
          </a:pPr>
          <a:endParaRPr lang="ru-RU" sz="900" b="0" i="0" u="none" strike="noStrike" baseline="0">
            <a:solidFill>
              <a:sysClr val="windowText" lastClr="000000">
                <a:lumMod val="65000"/>
                <a:lumOff val="35000"/>
              </a:sysClr>
            </a:solidFill>
            <a:latin typeface="Times New Roman" panose="02020603050405020304" pitchFamily="18" charset="0"/>
            <a:cs typeface="Times New Roman" panose="02020603050405020304" pitchFamily="18" charset="0"/>
          </a:endParaRPr>
        </a:p>
      </cx:txPr>
    </cx:legend>
  </cx:chart>
</cx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40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/>
  </cs:chartArea>
  <cs:dataLabel>
    <cs:lnRef idx="0"/>
    <cs:fillRef idx="0"/>
    <cs:effectRef idx="0"/>
    <cs:fontRef idx="minor">
      <a:schemeClr val="tx1">
        <a:lumMod val="65000"/>
        <a:lumOff val="35000"/>
      </a:schemeClr>
    </cs:fontRef>
    <cs:defRPr sz="9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tx1"/>
    </cs:fontRef>
    <cs:spPr>
      <a:solidFill>
        <a:schemeClr val="phClr"/>
      </a:solidFill>
      <a:ln>
        <a:solidFill>
          <a:schemeClr val="phClr"/>
        </a:solidFill>
      </a:ln>
    </cs:spPr>
  </cs:dataPoint>
  <cs:dataPoint3D>
    <cs:lnRef idx="0"/>
    <cs:fillRef idx="0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lt1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/>
  </cs:seriesAxis>
  <cs:seriesLine>
    <cs:lnRef idx="0"/>
    <cs:fillRef idx="0"/>
    <cs:effectRef idx="0"/>
    <cs:fontRef idx="minor">
      <a:schemeClr val="tx1"/>
    </cs:fontRef>
    <cs:spPr>
      <a:ln w="9525" cap="flat">
        <a:solidFill>
          <a:srgbClr val="D9D9D9"/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/>
  </cs:valueAxis>
  <cs:wall>
    <cs:lnRef idx="0"/>
    <cs:fillRef idx="0"/>
    <cs:effectRef idx="0"/>
    <cs:fontRef idx="minor">
      <a:schemeClr val="tx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40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/>
  </cs:chartArea>
  <cs:dataLabel>
    <cs:lnRef idx="0"/>
    <cs:fillRef idx="0"/>
    <cs:effectRef idx="0"/>
    <cs:fontRef idx="minor">
      <a:schemeClr val="tx1">
        <a:lumMod val="65000"/>
        <a:lumOff val="35000"/>
      </a:schemeClr>
    </cs:fontRef>
    <cs:defRPr sz="9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tx1"/>
    </cs:fontRef>
    <cs:spPr>
      <a:solidFill>
        <a:schemeClr val="phClr"/>
      </a:solidFill>
      <a:ln>
        <a:solidFill>
          <a:schemeClr val="phClr"/>
        </a:solidFill>
      </a:ln>
    </cs:spPr>
  </cs:dataPoint>
  <cs:dataPoint3D>
    <cs:lnRef idx="0"/>
    <cs:fillRef idx="0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lt1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/>
  </cs:seriesAxis>
  <cs:seriesLine>
    <cs:lnRef idx="0"/>
    <cs:fillRef idx="0"/>
    <cs:effectRef idx="0"/>
    <cs:fontRef idx="minor">
      <a:schemeClr val="tx1"/>
    </cs:fontRef>
    <cs:spPr>
      <a:ln w="9525" cap="flat">
        <a:solidFill>
          <a:srgbClr val="D9D9D9"/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/>
  </cs:valueAxis>
  <cs:wall>
    <cs:lnRef idx="0"/>
    <cs:fillRef idx="0"/>
    <cs:effectRef idx="0"/>
    <cs:fontRef idx="minor">
      <a:schemeClr val="tx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40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/>
  </cs:chartArea>
  <cs:dataLabel>
    <cs:lnRef idx="0"/>
    <cs:fillRef idx="0"/>
    <cs:effectRef idx="0"/>
    <cs:fontRef idx="minor">
      <a:schemeClr val="tx1">
        <a:lumMod val="65000"/>
        <a:lumOff val="35000"/>
      </a:schemeClr>
    </cs:fontRef>
    <cs:defRPr sz="9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tx1"/>
    </cs:fontRef>
    <cs:spPr>
      <a:solidFill>
        <a:schemeClr val="phClr"/>
      </a:solidFill>
      <a:ln>
        <a:solidFill>
          <a:schemeClr val="phClr"/>
        </a:solidFill>
      </a:ln>
    </cs:spPr>
  </cs:dataPoint>
  <cs:dataPoint3D>
    <cs:lnRef idx="0"/>
    <cs:fillRef idx="0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lt1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/>
  </cs:seriesAxis>
  <cs:seriesLine>
    <cs:lnRef idx="0"/>
    <cs:fillRef idx="0"/>
    <cs:effectRef idx="0"/>
    <cs:fontRef idx="minor">
      <a:schemeClr val="tx1"/>
    </cs:fontRef>
    <cs:spPr>
      <a:ln w="9525" cap="flat">
        <a:solidFill>
          <a:srgbClr val="D9D9D9"/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/>
  </cs:valueAxis>
  <cs:wall>
    <cs:lnRef idx="0"/>
    <cs:fillRef idx="0"/>
    <cs:effectRef idx="0"/>
    <cs:fontRef idx="minor">
      <a:schemeClr val="tx1"/>
    </cs:fontRef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>
  <b:Source>
    <b:Tag>Бор19</b:Tag>
    <b:SourceType>Book</b:SourceType>
    <b:Guid>{C4D2D3B2-7AAA-4508-9405-32F4A1BAAA7D}</b:Guid>
    <b:Author>
      <b:Author>
        <b:NameList>
          <b:Person>
            <b:Last>Сергей</b:Last>
            <b:First>Бородулин</b:First>
          </b:Person>
        </b:NameList>
      </b:Author>
    </b:Author>
    <b:Title>Service Managemant in einem vermaschten Kommunikationsnetz</b:Title>
    <b:Year>2019</b:Year>
    <b:City>Ilmenau, Deutschland</b:City>
    <b:RefOrder>1</b:RefOrder>
  </b:Source>
</b:Sources>
</file>

<file path=customXml/itemProps1.xml><?xml version="1.0" encoding="utf-8"?>
<ds:datastoreItem xmlns:ds="http://schemas.openxmlformats.org/officeDocument/2006/customXml" ds:itemID="{E9A531B4-CA3F-48D9-B261-222DE48014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40092</TotalTime>
  <Pages>101</Pages>
  <Words>14334</Words>
  <Characters>81709</Characters>
  <Application>Microsoft Office Word</Application>
  <DocSecurity>0</DocSecurity>
  <Lines>680</Lines>
  <Paragraphs>191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95852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Серёжка Сержио</dc:creator>
  <cp:keywords/>
  <dc:description/>
  <cp:lastModifiedBy>Леонид</cp:lastModifiedBy>
  <cp:revision>485</cp:revision>
  <cp:lastPrinted>2021-07-01T11:29:00Z</cp:lastPrinted>
  <dcterms:created xsi:type="dcterms:W3CDTF">2021-03-24T14:49:00Z</dcterms:created>
  <dcterms:modified xsi:type="dcterms:W3CDTF">2022-02-13T18:46:00Z</dcterms:modified>
</cp:coreProperties>
</file>