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9062EB">
      <w:proofErr w:type="spellStart"/>
      <w:proofErr w:type="gramStart"/>
      <w:r>
        <w:rPr>
          <w:lang w:val="en-US"/>
        </w:rPr>
        <w:t>a</w:t>
      </w:r>
      <w:r w:rsidR="0041788B">
        <w:rPr>
          <w:lang w:val="en-US"/>
        </w:rPr>
        <w:t>rchiv</w:t>
      </w:r>
      <w:proofErr w:type="spellEnd"/>
      <w:r w:rsidR="0041788B">
        <w:t>текст</w:t>
      </w:r>
      <w:proofErr w:type="gramEnd"/>
    </w:p>
    <w:p w:rsidR="0041788B" w:rsidRPr="0041788B" w:rsidRDefault="0041788B">
      <w:r>
        <w:t>Добавить в</w:t>
      </w:r>
      <w:r w:rsidR="009062EB" w:rsidRPr="009062EB">
        <w:t xml:space="preserve"> </w:t>
      </w:r>
      <w:r w:rsidR="009062EB">
        <w:t>файл</w:t>
      </w:r>
      <w:r>
        <w:t xml:space="preserve"> </w:t>
      </w:r>
      <w:proofErr w:type="spellStart"/>
      <w:r w:rsidR="009062EB" w:rsidRPr="009062EB">
        <w:t>archiv</w:t>
      </w:r>
      <w:proofErr w:type="spellEnd"/>
      <w:r w:rsidR="009062EB">
        <w:t xml:space="preserve"> </w:t>
      </w:r>
      <w:r w:rsidR="009062EB" w:rsidRPr="009062EB">
        <w:t>текст</w:t>
      </w:r>
      <w:r w:rsidR="009062EB">
        <w:t xml:space="preserve"> со строкой адреса журнала (39</w:t>
      </w:r>
      <w:bookmarkStart w:id="0" w:name="_GoBack"/>
      <w:bookmarkEnd w:id="0"/>
      <w:r w:rsidR="009062EB">
        <w:t>)</w:t>
      </w:r>
    </w:p>
    <w:sectPr w:rsidR="0041788B" w:rsidRPr="0041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8B"/>
    <w:rsid w:val="000F2B06"/>
    <w:rsid w:val="0041788B"/>
    <w:rsid w:val="004C4DE4"/>
    <w:rsid w:val="00680788"/>
    <w:rsid w:val="007F39F8"/>
    <w:rsid w:val="009062EB"/>
    <w:rsid w:val="00BE3277"/>
    <w:rsid w:val="00C037D3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2022-07-10T08:53:00Z</dcterms:created>
  <dcterms:modified xsi:type="dcterms:W3CDTF">2022-07-10T08:58:00Z</dcterms:modified>
</cp:coreProperties>
</file>