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54" w:rsidRPr="00C9435E" w:rsidRDefault="005B2D54" w:rsidP="005B2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BC/NW 2021№ 2</w:t>
      </w:r>
      <w:r w:rsidR="007D56B3" w:rsidRPr="00C9435E">
        <w:rPr>
          <w:rFonts w:ascii="Times New Roman" w:hAnsi="Times New Roman" w:cs="Times New Roman"/>
          <w:b/>
          <w:sz w:val="28"/>
          <w:szCs w:val="28"/>
        </w:rPr>
        <w:t xml:space="preserve"> (38</w:t>
      </w:r>
      <w:r w:rsidRPr="00C9435E">
        <w:rPr>
          <w:rFonts w:ascii="Times New Roman" w:hAnsi="Times New Roman" w:cs="Times New Roman"/>
          <w:b/>
          <w:sz w:val="28"/>
          <w:szCs w:val="28"/>
        </w:rPr>
        <w:t>)</w:t>
      </w:r>
    </w:p>
    <w:p w:rsidR="005B2D54" w:rsidRPr="00C9435E" w:rsidRDefault="005B2D54" w:rsidP="005B2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5B2D54" w:rsidRPr="00C9435E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C9435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9435E">
        <w:rPr>
          <w:rFonts w:ascii="Times New Roman" w:hAnsi="Times New Roman" w:cs="Times New Roman"/>
          <w:sz w:val="28"/>
          <w:szCs w:val="28"/>
        </w:rPr>
        <w:t>т редактора</w:t>
      </w:r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5B2D54" w:rsidRPr="00C9435E" w:rsidRDefault="005B2D54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2.1</w:t>
      </w:r>
      <w:r w:rsidRPr="00C9435E">
        <w:t xml:space="preserve"> </w:t>
      </w:r>
      <w:r w:rsidRPr="00C9435E">
        <w:rPr>
          <w:rFonts w:ascii="Times New Roman" w:hAnsi="Times New Roman" w:cs="Times New Roman"/>
          <w:sz w:val="28"/>
          <w:szCs w:val="28"/>
        </w:rPr>
        <w:t xml:space="preserve">Абросимов Л.И., </w:t>
      </w:r>
      <w:r w:rsidR="005D62DD" w:rsidRPr="00C9435E">
        <w:rPr>
          <w:rFonts w:ascii="Times New Roman" w:hAnsi="Times New Roman" w:cs="Times New Roman"/>
          <w:sz w:val="28"/>
          <w:szCs w:val="28"/>
        </w:rPr>
        <w:t>Киселев А.В.</w:t>
      </w:r>
      <w:r w:rsidR="003A4A03" w:rsidRPr="00C9435E">
        <w:rPr>
          <w:rFonts w:ascii="Times New Roman" w:hAnsi="Times New Roman" w:cs="Times New Roman"/>
          <w:sz w:val="28"/>
          <w:szCs w:val="28"/>
        </w:rPr>
        <w:t xml:space="preserve"> РАЗРАБОТКА АВТОМАТИЗИР</w:t>
      </w:r>
      <w:r w:rsidR="005D62DD" w:rsidRPr="00C9435E">
        <w:rPr>
          <w:rFonts w:ascii="Times New Roman" w:hAnsi="Times New Roman" w:cs="Times New Roman"/>
          <w:sz w:val="28"/>
          <w:szCs w:val="28"/>
        </w:rPr>
        <w:t xml:space="preserve">ОВАННОГО </w:t>
      </w:r>
      <w:proofErr w:type="gramStart"/>
      <w:r w:rsidR="005D62DD" w:rsidRPr="00C9435E">
        <w:rPr>
          <w:rFonts w:ascii="Times New Roman" w:hAnsi="Times New Roman" w:cs="Times New Roman"/>
          <w:sz w:val="28"/>
          <w:szCs w:val="28"/>
        </w:rPr>
        <w:t>КОМПЛЕКСА ТЕСТИРОВАНИЯ</w:t>
      </w:r>
      <w:r w:rsidR="003A4A03" w:rsidRPr="00C9435E">
        <w:rPr>
          <w:rFonts w:ascii="Times New Roman" w:hAnsi="Times New Roman" w:cs="Times New Roman"/>
          <w:sz w:val="28"/>
          <w:szCs w:val="28"/>
        </w:rPr>
        <w:t xml:space="preserve"> ПРОИЗВОДИТЕЛЬНОСТИ КОМПОНЕНТОВ ОПЕРАЦИОННОЙ СИСТЕМЫ</w:t>
      </w:r>
      <w:proofErr w:type="gramEnd"/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3. Модели и методы для обоснования выбора состава технических и программных средств ВС</w:t>
      </w:r>
    </w:p>
    <w:p w:rsidR="003C2A8D" w:rsidRPr="00C9435E" w:rsidRDefault="003C2A8D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3.1</w:t>
      </w:r>
      <w:r w:rsidRPr="00C9435E">
        <w:t xml:space="preserve"> </w:t>
      </w:r>
      <w:proofErr w:type="spellStart"/>
      <w:r w:rsidRPr="00C9435E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C9435E">
        <w:rPr>
          <w:rFonts w:ascii="Times New Roman" w:hAnsi="Times New Roman" w:cs="Times New Roman"/>
          <w:sz w:val="28"/>
          <w:szCs w:val="28"/>
        </w:rPr>
        <w:t xml:space="preserve"> Е.В. МЕЙНСТРИМ В ОБЛАСТИ НОТАЦИЙ МОДЕЛИРОВАНИЯ  БИЗНЕСА И ПРОГРАММНОЕ ОБЕСПЕЧЕНИЕ КЛАССА BPMS</w:t>
      </w:r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 xml:space="preserve">4. Модели и методы для исследования характеристик ВС </w:t>
      </w:r>
    </w:p>
    <w:p w:rsidR="005B2D54" w:rsidRPr="00C9435E" w:rsidRDefault="005B2D54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4.1 Абросимов Л.И</w:t>
      </w:r>
      <w:r w:rsidR="005D62DD" w:rsidRPr="00C9435E">
        <w:t xml:space="preserve"> </w:t>
      </w:r>
      <w:r w:rsidR="005D62DD" w:rsidRPr="00C9435E">
        <w:rPr>
          <w:rFonts w:ascii="Times New Roman" w:hAnsi="Times New Roman" w:cs="Times New Roman"/>
          <w:sz w:val="28"/>
          <w:szCs w:val="28"/>
        </w:rPr>
        <w:t>Полушин А.И. РАЗРАБОТКА ПРОГРАММЫ ОБРАБОТКИ РЕЗУЛЬТАТОВ МОДЕЛЬНЫХ ЭКСПЕРИМЕНТОВ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5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>. Методы информатизации технологических процессов</w:t>
      </w:r>
    </w:p>
    <w:p w:rsidR="0018450F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5</w:t>
      </w:r>
      <w:r w:rsidR="0018450F" w:rsidRPr="00C9435E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18450F" w:rsidRPr="00C9435E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="0018450F" w:rsidRPr="00C9435E">
        <w:rPr>
          <w:rFonts w:ascii="Times New Roman" w:hAnsi="Times New Roman" w:cs="Times New Roman"/>
          <w:sz w:val="28"/>
          <w:szCs w:val="28"/>
        </w:rPr>
        <w:t xml:space="preserve"> Е.В. </w:t>
      </w:r>
      <w:r w:rsidR="00CE4D63" w:rsidRPr="00C9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МАРКЕТИНГОВОГО ИССЛЕДОВАНИЯ ИНТЕРЕСА ПОСЕТИТЕЛЕЙ К ИНФОРМАЦИИ WEB-САЙТА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6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>. Модели и методы для оценки качества функционирования ВС</w:t>
      </w:r>
    </w:p>
    <w:p w:rsidR="005B2D54" w:rsidRPr="00C9435E" w:rsidRDefault="00F975F3" w:rsidP="0000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6</w:t>
      </w:r>
      <w:r w:rsidR="00C33D1D" w:rsidRPr="00C9435E">
        <w:rPr>
          <w:rFonts w:ascii="Times New Roman" w:hAnsi="Times New Roman" w:cs="Times New Roman"/>
          <w:sz w:val="28"/>
          <w:szCs w:val="28"/>
        </w:rPr>
        <w:t xml:space="preserve">.1 Абросимов Л.И., Стеклов В.В. ИССЛЕДОВАНИЕ ЗАВИСИМОСТИ ВРЕМЕНИ ПЕРЕДАЧИ ДАННЫХ ПО СЕТИ ОТ ИСПОЛЬЗУЕМЫХ ПРОТОКОЛОВ И ПРОГРАММНЫХ ИНТЕРФЕЙСОВ </w:t>
      </w:r>
    </w:p>
    <w:p w:rsidR="0000566E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6</w:t>
      </w:r>
      <w:r w:rsidR="0000566E" w:rsidRPr="00C9435E">
        <w:rPr>
          <w:rFonts w:ascii="Times New Roman" w:hAnsi="Times New Roman" w:cs="Times New Roman"/>
          <w:sz w:val="28"/>
          <w:szCs w:val="28"/>
        </w:rPr>
        <w:t>.2 Бородулин С.В. ИССЛЕДОВАНИЕ ХАРАКТЕРИСТИК ПРОТОКОЛА ПЕРЕДАЧИ ДАННЫХ В КОРПОРАТИВНОЙ СЕТИ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7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 xml:space="preserve"> Модели и методы информационного обеспечения</w:t>
      </w:r>
    </w:p>
    <w:p w:rsidR="0018450F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7</w:t>
      </w:r>
      <w:r w:rsidR="0018450F" w:rsidRPr="00C9435E">
        <w:rPr>
          <w:rFonts w:ascii="Times New Roman" w:hAnsi="Times New Roman" w:cs="Times New Roman"/>
          <w:sz w:val="28"/>
          <w:szCs w:val="28"/>
        </w:rPr>
        <w:t>.1</w:t>
      </w:r>
      <w:r w:rsidR="003C2A8D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A8D" w:rsidRPr="00C9435E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="003C2A8D" w:rsidRPr="00C9435E">
        <w:rPr>
          <w:rFonts w:ascii="Times New Roman" w:hAnsi="Times New Roman" w:cs="Times New Roman"/>
          <w:sz w:val="28"/>
          <w:szCs w:val="28"/>
        </w:rPr>
        <w:t xml:space="preserve"> Е.В.</w:t>
      </w:r>
      <w:r w:rsidR="003C2A8D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50F" w:rsidRPr="00C9435E">
        <w:rPr>
          <w:rFonts w:ascii="Times New Roman" w:hAnsi="Times New Roman" w:cs="Times New Roman"/>
          <w:sz w:val="28"/>
          <w:szCs w:val="28"/>
        </w:rPr>
        <w:t>ОБЗОР МЕТОДОВ МОДЕЛИРОВАНИЯ ДЛЯ СОЗДАНИЯ ГРАФИЧЕСКИХ, АУДИО, ВИДЕО ОБРАЗОВ, КОМПЬЮТЕРНОГО МОДЕЛИРОВ</w:t>
      </w:r>
      <w:r w:rsidR="003C2A8D" w:rsidRPr="00C9435E">
        <w:rPr>
          <w:rFonts w:ascii="Times New Roman" w:hAnsi="Times New Roman" w:cs="Times New Roman"/>
          <w:sz w:val="28"/>
          <w:szCs w:val="28"/>
        </w:rPr>
        <w:t xml:space="preserve">АНИЯ УПРАВЛЕНИЯ ОРГАНИЗАЦИЯМИ, </w:t>
      </w:r>
      <w:r w:rsidR="0018450F" w:rsidRPr="00C9435E">
        <w:rPr>
          <w:rFonts w:ascii="Times New Roman" w:hAnsi="Times New Roman" w:cs="Times New Roman"/>
          <w:sz w:val="28"/>
          <w:szCs w:val="28"/>
        </w:rPr>
        <w:t>ПРИРОДНЫХ ПРОЦЕССОВ, ВОЕННЫХ КОНФЛИКТОВ И ЧЕЛОВЕЧЕСКИХ КОММУНИКАЦИЙ</w:t>
      </w:r>
    </w:p>
    <w:p w:rsidR="005B2D54" w:rsidRPr="002B7378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B7378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="005B2D54" w:rsidRPr="002B7378">
        <w:rPr>
          <w:rFonts w:ascii="Times New Roman" w:hAnsi="Times New Roman" w:cs="Times New Roman"/>
          <w:b/>
          <w:sz w:val="28"/>
          <w:szCs w:val="28"/>
          <w:highlight w:val="yellow"/>
        </w:rPr>
        <w:t>. Модели, методы и инструментальные средства проектирования распределенных информационных систем</w:t>
      </w:r>
    </w:p>
    <w:p w:rsidR="0000566E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78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02069C" w:rsidRPr="002B7378">
        <w:rPr>
          <w:rFonts w:ascii="Times New Roman" w:hAnsi="Times New Roman" w:cs="Times New Roman"/>
          <w:sz w:val="28"/>
          <w:szCs w:val="28"/>
          <w:highlight w:val="yellow"/>
        </w:rPr>
        <w:t>.1</w:t>
      </w:r>
      <w:r w:rsidR="0000566E" w:rsidRPr="002B7378">
        <w:rPr>
          <w:rFonts w:ascii="Times New Roman" w:hAnsi="Times New Roman" w:cs="Times New Roman"/>
          <w:sz w:val="28"/>
          <w:szCs w:val="28"/>
          <w:highlight w:val="yellow"/>
        </w:rPr>
        <w:t xml:space="preserve"> Полушин А.И.</w:t>
      </w:r>
      <w:r w:rsidR="004672F2" w:rsidRPr="002B737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4672F2" w:rsidRPr="002B7378">
        <w:rPr>
          <w:highlight w:val="yellow"/>
        </w:rPr>
        <w:t xml:space="preserve"> </w:t>
      </w:r>
      <w:r w:rsidR="004672F2" w:rsidRPr="002B7378">
        <w:rPr>
          <w:rFonts w:ascii="Times New Roman" w:hAnsi="Times New Roman" w:cs="Times New Roman"/>
          <w:sz w:val="28"/>
          <w:szCs w:val="28"/>
          <w:highlight w:val="yellow"/>
        </w:rPr>
        <w:t>Абросимов Л.И.,</w:t>
      </w:r>
      <w:r w:rsidR="0000566E" w:rsidRPr="002B7378">
        <w:rPr>
          <w:rFonts w:ascii="Times New Roman" w:hAnsi="Times New Roman" w:cs="Times New Roman"/>
          <w:sz w:val="28"/>
          <w:szCs w:val="28"/>
          <w:highlight w:val="yellow"/>
        </w:rPr>
        <w:t xml:space="preserve"> РАЗРАБОТКА ПРОГРАММЫ ОБРАБОТКИ РЕЗУЛЬТАТОВ МОДЕЛЬНЫХ ЭКСПЕРИМЕНТОВ</w:t>
      </w:r>
      <w:bookmarkStart w:id="0" w:name="_GoBack"/>
      <w:bookmarkEnd w:id="0"/>
    </w:p>
    <w:p w:rsidR="00C33D1D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9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>. Опыт использования и эксплуатации ВС</w:t>
      </w:r>
    </w:p>
    <w:p w:rsidR="00C33D1D" w:rsidRPr="00C9435E" w:rsidRDefault="00F975F3" w:rsidP="0000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9</w:t>
      </w:r>
      <w:r w:rsidR="00CE4D63" w:rsidRPr="00C9435E">
        <w:rPr>
          <w:rFonts w:ascii="Times New Roman" w:hAnsi="Times New Roman" w:cs="Times New Roman"/>
          <w:sz w:val="28"/>
          <w:szCs w:val="28"/>
        </w:rPr>
        <w:t xml:space="preserve">.1 </w:t>
      </w:r>
      <w:r w:rsidR="00C33D1D" w:rsidRPr="00C9435E">
        <w:rPr>
          <w:rFonts w:ascii="Times New Roman" w:hAnsi="Times New Roman" w:cs="Times New Roman"/>
          <w:sz w:val="28"/>
          <w:szCs w:val="28"/>
        </w:rPr>
        <w:t xml:space="preserve">Абросимов Л.И., Кузнецова А.Л. ПРОБЛЕМЫ ИССЛЕДОВАНИЕ ФУНКЦИОНАЛЬНЫХ ХАРАКТЕРИСТИК </w:t>
      </w:r>
      <w:proofErr w:type="spellStart"/>
      <w:r w:rsidR="00C33D1D" w:rsidRPr="00C9435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C33D1D" w:rsidRPr="00C9435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 xml:space="preserve">. Защита информации  </w:t>
      </w:r>
    </w:p>
    <w:p w:rsidR="003C2A8D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10</w:t>
      </w:r>
      <w:r w:rsidR="003C2A8D" w:rsidRPr="00C9435E">
        <w:rPr>
          <w:rFonts w:ascii="Times New Roman" w:hAnsi="Times New Roman" w:cs="Times New Roman"/>
          <w:sz w:val="28"/>
          <w:szCs w:val="28"/>
        </w:rPr>
        <w:t>.1 Абросимов Л.И.</w:t>
      </w:r>
      <w:r w:rsidR="00C33D1D" w:rsidRPr="00C9435E">
        <w:rPr>
          <w:rFonts w:ascii="Times New Roman" w:hAnsi="Times New Roman" w:cs="Times New Roman"/>
          <w:sz w:val="28"/>
          <w:szCs w:val="28"/>
        </w:rPr>
        <w:t>,</w:t>
      </w:r>
      <w:r w:rsidR="00C33D1D" w:rsidRPr="00C9435E">
        <w:t xml:space="preserve"> </w:t>
      </w:r>
      <w:r w:rsidR="00C33D1D" w:rsidRPr="00C9435E">
        <w:rPr>
          <w:rFonts w:ascii="Times New Roman" w:hAnsi="Times New Roman" w:cs="Times New Roman"/>
          <w:sz w:val="28"/>
          <w:szCs w:val="28"/>
        </w:rPr>
        <w:t xml:space="preserve">Сорокин А.Ю. ИДЕНТИФИКАЦИЯ ТЕРМИНАЛЬНЫХ ПОЛЬЗОВАТЕЛЕЙ ПЕРСОНАЛЬНЫХ КОМПЬЮТЕРОВ </w:t>
      </w:r>
      <w:r w:rsidR="003C2A8D" w:rsidRPr="00C9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7E" w:rsidRPr="00C9435E" w:rsidRDefault="00F975F3" w:rsidP="00D06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11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 xml:space="preserve"> Обучающие системы</w:t>
      </w:r>
    </w:p>
    <w:p w:rsidR="005B2D54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11</w:t>
      </w:r>
      <w:r w:rsidR="00A235BA" w:rsidRPr="00C9435E">
        <w:rPr>
          <w:rFonts w:ascii="Times New Roman" w:hAnsi="Times New Roman" w:cs="Times New Roman"/>
          <w:sz w:val="28"/>
          <w:szCs w:val="28"/>
        </w:rPr>
        <w:t>.1 Абросимов Л.И., Пичугин Д.А РАЗРАБОТКА УТИЛИТЫ ДЛЯ ПРЕОБРАЗОВАНИЯ SQL ЗАПРОСОВ И ВИЗУАЛИЗАЦИИ ИСХОДНОЙ СХЕМЫ БАЗЫ ДАННЫХ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12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 xml:space="preserve"> Страницы истории</w:t>
      </w:r>
    </w:p>
    <w:p w:rsidR="00305CF3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12</w:t>
      </w:r>
      <w:r w:rsidR="00305CF3" w:rsidRPr="00C9435E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305CF3" w:rsidRPr="00C9435E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305CF3" w:rsidRPr="00C9435E">
        <w:rPr>
          <w:rFonts w:ascii="Times New Roman" w:hAnsi="Times New Roman" w:cs="Times New Roman"/>
          <w:sz w:val="28"/>
          <w:szCs w:val="28"/>
        </w:rPr>
        <w:t xml:space="preserve"> И.И.,</w:t>
      </w:r>
      <w:r w:rsidR="00305CF3" w:rsidRPr="00C9435E">
        <w:t xml:space="preserve"> </w:t>
      </w:r>
      <w:r w:rsidR="00305CF3" w:rsidRPr="00C9435E">
        <w:rPr>
          <w:rFonts w:ascii="Times New Roman" w:hAnsi="Times New Roman" w:cs="Times New Roman"/>
          <w:sz w:val="28"/>
          <w:szCs w:val="28"/>
        </w:rPr>
        <w:t>Поляков А.</w:t>
      </w:r>
      <w:proofErr w:type="gramStart"/>
      <w:r w:rsidR="00305CF3" w:rsidRPr="00C9435E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="00C55D9B" w:rsidRPr="00C9435E">
        <w:rPr>
          <w:rFonts w:ascii="Times New Roman" w:hAnsi="Times New Roman" w:cs="Times New Roman"/>
          <w:sz w:val="28"/>
          <w:szCs w:val="28"/>
        </w:rPr>
        <w:t xml:space="preserve"> КОГДА МАШИНЫ БЫЛИ БОЛЬШИМИ (К 70-ЛЕТИЮ КАФЕДРЫ ВТ МЭИ)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12</w:t>
      </w:r>
      <w:r w:rsidR="00305CF3" w:rsidRPr="00C9435E">
        <w:rPr>
          <w:rFonts w:ascii="Times New Roman" w:hAnsi="Times New Roman" w:cs="Times New Roman"/>
          <w:sz w:val="28"/>
          <w:szCs w:val="28"/>
        </w:rPr>
        <w:t>.2</w:t>
      </w:r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Поляков А.К., </w:t>
      </w:r>
      <w:proofErr w:type="spellStart"/>
      <w:r w:rsidR="005B2D54" w:rsidRPr="00C9435E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5B2D54" w:rsidRPr="00C9435E">
        <w:t xml:space="preserve"> </w:t>
      </w:r>
      <w:r w:rsidR="005B2D54" w:rsidRPr="00C9435E">
        <w:rPr>
          <w:rFonts w:ascii="Times New Roman" w:hAnsi="Times New Roman" w:cs="Times New Roman"/>
          <w:sz w:val="28"/>
          <w:szCs w:val="28"/>
        </w:rPr>
        <w:t>И.И., Герасимов</w:t>
      </w:r>
      <w:r w:rsidR="005B2D54" w:rsidRPr="00C9435E">
        <w:t xml:space="preserve"> </w:t>
      </w:r>
      <w:r w:rsidR="005B2D54" w:rsidRPr="00C9435E">
        <w:rPr>
          <w:rFonts w:ascii="Times New Roman" w:hAnsi="Times New Roman" w:cs="Times New Roman"/>
          <w:sz w:val="28"/>
          <w:szCs w:val="28"/>
        </w:rPr>
        <w:t>В.С., Фальк</w:t>
      </w:r>
      <w:r w:rsidR="005B2D54" w:rsidRPr="00C9435E">
        <w:t xml:space="preserve"> </w:t>
      </w:r>
      <w:r w:rsidR="005B2D54" w:rsidRPr="00C9435E">
        <w:rPr>
          <w:rFonts w:ascii="Times New Roman" w:hAnsi="Times New Roman" w:cs="Times New Roman"/>
          <w:sz w:val="28"/>
          <w:szCs w:val="28"/>
        </w:rPr>
        <w:t xml:space="preserve">В.Н. СОДРУЖЕСТВО КАФЕДРЫ </w:t>
      </w:r>
      <w:proofErr w:type="gramStart"/>
      <w:r w:rsidR="005B2D54" w:rsidRPr="00C9435E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И  ОКБ МЭИ (К 70-ЛЕТИЮ КАФЕДРЫ ВТ МЭИ)</w:t>
      </w:r>
      <w:r w:rsidR="00305CF3" w:rsidRPr="00C9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54" w:rsidRPr="00C9435E" w:rsidRDefault="00F975F3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12</w:t>
      </w:r>
      <w:r w:rsidR="00305CF3" w:rsidRPr="00C9435E">
        <w:rPr>
          <w:rFonts w:ascii="Times New Roman" w:hAnsi="Times New Roman" w:cs="Times New Roman"/>
          <w:sz w:val="28"/>
          <w:szCs w:val="28"/>
        </w:rPr>
        <w:t>.3</w:t>
      </w:r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Поляков А.К., </w:t>
      </w:r>
      <w:proofErr w:type="spellStart"/>
      <w:r w:rsidR="005B2D54" w:rsidRPr="00C9435E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И.И. ИСТОРИЯ СОТРУДНИЧЕСТВА КАФЕДРЫ </w:t>
      </w:r>
      <w:proofErr w:type="gramStart"/>
      <w:r w:rsidR="005B2D54" w:rsidRPr="00C9435E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МЭИ С ЕГО БЛИЖАЙШИМ СОСЕДОМ МОСКОВСКИМ  НИИ ПРИБОРНОЙ АВТОМАТИКИ (К 70-ЛЕТИЮ КАФЕДРЫ ВТ МЭИ)</w:t>
      </w:r>
    </w:p>
    <w:p w:rsidR="00C55D9B" w:rsidRPr="00C9435E" w:rsidRDefault="00F975F3" w:rsidP="00C55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13</w:t>
      </w:r>
      <w:r w:rsidR="00C55D9B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53" w:rsidRPr="00C9435E">
        <w:rPr>
          <w:rFonts w:ascii="Times New Roman" w:hAnsi="Times New Roman" w:cs="Times New Roman"/>
          <w:b/>
          <w:sz w:val="28"/>
          <w:szCs w:val="28"/>
        </w:rPr>
        <w:t>«</w:t>
      </w:r>
      <w:r w:rsidR="006E2301" w:rsidRPr="00C9435E">
        <w:rPr>
          <w:rFonts w:ascii="Times New Roman" w:hAnsi="Times New Roman" w:cs="Times New Roman"/>
          <w:b/>
          <w:sz w:val="28"/>
          <w:szCs w:val="28"/>
        </w:rPr>
        <w:t>Мужики</w:t>
      </w:r>
      <w:r w:rsidR="006A352F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53" w:rsidRPr="00C9435E">
        <w:rPr>
          <w:rFonts w:ascii="Times New Roman" w:hAnsi="Times New Roman" w:cs="Times New Roman"/>
          <w:b/>
          <w:sz w:val="28"/>
          <w:szCs w:val="28"/>
        </w:rPr>
        <w:t>от науки»</w:t>
      </w:r>
    </w:p>
    <w:p w:rsidR="006E2301" w:rsidRPr="00C9435E" w:rsidRDefault="00F975F3" w:rsidP="00C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13</w:t>
      </w:r>
      <w:r w:rsidR="006E2301" w:rsidRPr="00C9435E">
        <w:rPr>
          <w:rFonts w:ascii="Times New Roman" w:hAnsi="Times New Roman" w:cs="Times New Roman"/>
          <w:sz w:val="28"/>
          <w:szCs w:val="28"/>
        </w:rPr>
        <w:t>.1</w:t>
      </w:r>
      <w:r w:rsidR="006E2301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301" w:rsidRPr="00C9435E">
        <w:rPr>
          <w:rFonts w:ascii="Times New Roman" w:hAnsi="Times New Roman" w:cs="Times New Roman"/>
          <w:sz w:val="28"/>
          <w:szCs w:val="28"/>
        </w:rPr>
        <w:t>СЕМЁНЫЧ (Игорь Семенович Потёмкин</w:t>
      </w:r>
      <w:r w:rsidR="0023112D" w:rsidRPr="00C9435E">
        <w:rPr>
          <w:rFonts w:ascii="Times New Roman" w:hAnsi="Times New Roman" w:cs="Times New Roman"/>
          <w:sz w:val="28"/>
          <w:szCs w:val="28"/>
        </w:rPr>
        <w:t>)</w:t>
      </w:r>
    </w:p>
    <w:p w:rsidR="00C55D9B" w:rsidRPr="00C9435E" w:rsidRDefault="00F975F3" w:rsidP="00C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13</w:t>
      </w:r>
      <w:r w:rsidR="006E2301" w:rsidRPr="00C9435E">
        <w:rPr>
          <w:rFonts w:ascii="Times New Roman" w:hAnsi="Times New Roman" w:cs="Times New Roman"/>
          <w:sz w:val="28"/>
          <w:szCs w:val="28"/>
        </w:rPr>
        <w:t>.2</w:t>
      </w:r>
      <w:r w:rsidR="00DF36DA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7557AF" w:rsidRPr="00C9435E">
        <w:rPr>
          <w:rFonts w:ascii="Times New Roman" w:hAnsi="Times New Roman" w:cs="Times New Roman"/>
          <w:sz w:val="28"/>
          <w:szCs w:val="28"/>
        </w:rPr>
        <w:t>Поляков А.К.</w:t>
      </w:r>
      <w:r w:rsidR="00DF36DA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C55D9B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DF36DA" w:rsidRPr="00C9435E">
        <w:rPr>
          <w:rFonts w:ascii="Times New Roman" w:hAnsi="Times New Roman" w:cs="Times New Roman"/>
          <w:sz w:val="28"/>
          <w:szCs w:val="28"/>
        </w:rPr>
        <w:t>ПРОФЕССОР ВАДИМ НИКОЛАЕВИЧ ФАЛЬК</w:t>
      </w:r>
    </w:p>
    <w:p w:rsidR="00C55D9B" w:rsidRPr="00F975F3" w:rsidRDefault="00F975F3" w:rsidP="00F97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13</w:t>
      </w:r>
      <w:r w:rsidR="006E2301" w:rsidRPr="00C9435E">
        <w:rPr>
          <w:rFonts w:ascii="Times New Roman" w:hAnsi="Times New Roman" w:cs="Times New Roman"/>
          <w:sz w:val="28"/>
          <w:szCs w:val="28"/>
        </w:rPr>
        <w:t>.3</w:t>
      </w:r>
      <w:r w:rsidR="007557AF" w:rsidRPr="00C9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кафедры ПМИИ В.П. </w:t>
      </w:r>
      <w:proofErr w:type="spellStart"/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</w:t>
      </w:r>
      <w:proofErr w:type="spellEnd"/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</w:t>
      </w:r>
      <w:r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ессор кафедры ВМСС И.И. </w:t>
      </w:r>
      <w:proofErr w:type="spellStart"/>
      <w:r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</w:t>
      </w:r>
      <w:proofErr w:type="spellEnd"/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ВМСС А.К.</w:t>
      </w:r>
      <w:r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  <w:r w:rsidR="007557AF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C55D9B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7557AF" w:rsidRPr="00C9435E">
        <w:rPr>
          <w:rFonts w:ascii="Times New Roman" w:hAnsi="Times New Roman" w:cs="Times New Roman"/>
          <w:sz w:val="28"/>
          <w:szCs w:val="28"/>
        </w:rPr>
        <w:t>ПАМЯТИ ПРОФЕССОРА В.Н.ФАЛЬКА</w:t>
      </w:r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1</w:t>
      </w:r>
      <w:r w:rsidR="00F975F3" w:rsidRPr="00C9435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9435E">
        <w:rPr>
          <w:rFonts w:ascii="Times New Roman" w:hAnsi="Times New Roman" w:cs="Times New Roman"/>
          <w:b/>
          <w:sz w:val="28"/>
          <w:szCs w:val="28"/>
        </w:rPr>
        <w:t xml:space="preserve"> Авторы</w:t>
      </w:r>
    </w:p>
    <w:p w:rsidR="005B2D54" w:rsidRPr="009D541E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</w:t>
      </w:r>
      <w:r w:rsidR="00F975F3" w:rsidRPr="00C943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9435E">
        <w:rPr>
          <w:rFonts w:ascii="Times New Roman" w:hAnsi="Times New Roman" w:cs="Times New Roman"/>
          <w:sz w:val="28"/>
          <w:szCs w:val="28"/>
        </w:rPr>
        <w:t>.1 АВТОРЫ</w:t>
      </w:r>
    </w:p>
    <w:p w:rsidR="005B2D54" w:rsidRPr="00C93B1C" w:rsidRDefault="005B2D54" w:rsidP="005B2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1E7" w:rsidRPr="00263BD5" w:rsidRDefault="004421E7" w:rsidP="00E3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21E7" w:rsidRPr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3"/>
    <w:rsid w:val="0000566E"/>
    <w:rsid w:val="0002069C"/>
    <w:rsid w:val="00070453"/>
    <w:rsid w:val="0008089F"/>
    <w:rsid w:val="00082B52"/>
    <w:rsid w:val="00085977"/>
    <w:rsid w:val="000F2B06"/>
    <w:rsid w:val="00107BBE"/>
    <w:rsid w:val="0018450F"/>
    <w:rsid w:val="001D27A1"/>
    <w:rsid w:val="0023112D"/>
    <w:rsid w:val="00263BD5"/>
    <w:rsid w:val="00282263"/>
    <w:rsid w:val="002B7378"/>
    <w:rsid w:val="00305CF3"/>
    <w:rsid w:val="003062BD"/>
    <w:rsid w:val="00371C72"/>
    <w:rsid w:val="00372437"/>
    <w:rsid w:val="003A4A03"/>
    <w:rsid w:val="003C2A8D"/>
    <w:rsid w:val="004421E7"/>
    <w:rsid w:val="004672F2"/>
    <w:rsid w:val="004C4DE4"/>
    <w:rsid w:val="00516FC6"/>
    <w:rsid w:val="00543390"/>
    <w:rsid w:val="00567FD9"/>
    <w:rsid w:val="005959A8"/>
    <w:rsid w:val="005B2D54"/>
    <w:rsid w:val="005D62DD"/>
    <w:rsid w:val="00655011"/>
    <w:rsid w:val="00680788"/>
    <w:rsid w:val="006A352F"/>
    <w:rsid w:val="006E2301"/>
    <w:rsid w:val="00707192"/>
    <w:rsid w:val="007137F5"/>
    <w:rsid w:val="007557AF"/>
    <w:rsid w:val="00761E1F"/>
    <w:rsid w:val="007D56B3"/>
    <w:rsid w:val="007F39F8"/>
    <w:rsid w:val="007F61C2"/>
    <w:rsid w:val="00823959"/>
    <w:rsid w:val="008328F4"/>
    <w:rsid w:val="00854110"/>
    <w:rsid w:val="008666D7"/>
    <w:rsid w:val="008A7240"/>
    <w:rsid w:val="00905FAA"/>
    <w:rsid w:val="00990BD5"/>
    <w:rsid w:val="00A235BA"/>
    <w:rsid w:val="00A60945"/>
    <w:rsid w:val="00AB201F"/>
    <w:rsid w:val="00B12B12"/>
    <w:rsid w:val="00B53601"/>
    <w:rsid w:val="00B9515E"/>
    <w:rsid w:val="00BB7662"/>
    <w:rsid w:val="00BC3977"/>
    <w:rsid w:val="00BE3277"/>
    <w:rsid w:val="00C037D3"/>
    <w:rsid w:val="00C13E57"/>
    <w:rsid w:val="00C33D1D"/>
    <w:rsid w:val="00C55D9B"/>
    <w:rsid w:val="00C9435E"/>
    <w:rsid w:val="00CA2053"/>
    <w:rsid w:val="00CD5AEA"/>
    <w:rsid w:val="00CE4D63"/>
    <w:rsid w:val="00D06C7E"/>
    <w:rsid w:val="00DA33EA"/>
    <w:rsid w:val="00DF36DA"/>
    <w:rsid w:val="00E06A08"/>
    <w:rsid w:val="00E24437"/>
    <w:rsid w:val="00E36D13"/>
    <w:rsid w:val="00E7636E"/>
    <w:rsid w:val="00E82842"/>
    <w:rsid w:val="00E867FC"/>
    <w:rsid w:val="00EC41D0"/>
    <w:rsid w:val="00EF4C73"/>
    <w:rsid w:val="00F14122"/>
    <w:rsid w:val="00F2692B"/>
    <w:rsid w:val="00F975F3"/>
    <w:rsid w:val="00FC4E42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2022-02-20T19:26:00Z</dcterms:created>
  <dcterms:modified xsi:type="dcterms:W3CDTF">2022-02-20T19:26:00Z</dcterms:modified>
</cp:coreProperties>
</file>