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Ex1.xml" ContentType="application/vnd.ms-office.chartex+xml"/>
  <Override PartName="/word/charts/chartEx2.xml" ContentType="application/vnd.ms-office.chartex+xml"/>
  <Override PartName="/word/charts/chartEx3.xml" ContentType="application/vnd.ms-office.chartex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AC692E" w:rsidRPr="00AC692E" w14:paraId="7994B9E9" w14:textId="77777777" w:rsidTr="00E00752">
        <w:trPr>
          <w:trHeight w:val="1121"/>
        </w:trPr>
        <w:tc>
          <w:tcPr>
            <w:tcW w:w="93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777A8F" w14:textId="77777777" w:rsidR="00AC692E" w:rsidRPr="00AC692E" w:rsidRDefault="00AC692E" w:rsidP="00AC692E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AC692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14536C5" wp14:editId="7752E0B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-81915</wp:posOffset>
                  </wp:positionV>
                  <wp:extent cx="891540" cy="844550"/>
                  <wp:effectExtent l="0" t="0" r="3810" b="0"/>
                  <wp:wrapTight wrapText="bothSides">
                    <wp:wrapPolygon edited="0">
                      <wp:start x="6462" y="0"/>
                      <wp:lineTo x="2769" y="2436"/>
                      <wp:lineTo x="0" y="5359"/>
                      <wp:lineTo x="0" y="16565"/>
                      <wp:lineTo x="3231" y="20950"/>
                      <wp:lineTo x="4154" y="20950"/>
                      <wp:lineTo x="17077" y="20950"/>
                      <wp:lineTo x="18000" y="20950"/>
                      <wp:lineTo x="21231" y="16565"/>
                      <wp:lineTo x="21231" y="5847"/>
                      <wp:lineTo x="18000" y="1949"/>
                      <wp:lineTo x="14769" y="0"/>
                      <wp:lineTo x="6462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92E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МИНОБРНАУКИ РОССИИ</w:t>
            </w:r>
          </w:p>
          <w:p w14:paraId="48A5BEF4" w14:textId="77777777" w:rsidR="00AC692E" w:rsidRPr="00AC692E" w:rsidRDefault="00AC692E" w:rsidP="00AC692E">
            <w:pPr>
              <w:spacing w:after="12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AC692E">
              <w:rPr>
                <w:rFonts w:eastAsia="Times New Roman" w:cs="Times New Roman"/>
                <w:sz w:val="26"/>
                <w:szCs w:val="26"/>
                <w:lang w:eastAsia="ru-RU"/>
              </w:rPr>
              <w:t>федеральное государственное бюджетное образовательное</w:t>
            </w:r>
          </w:p>
          <w:p w14:paraId="199B6BFD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AC692E">
              <w:rPr>
                <w:rFonts w:eastAsia="Times New Roman" w:cs="Times New Roman"/>
                <w:sz w:val="26"/>
                <w:szCs w:val="26"/>
                <w:lang w:eastAsia="ru-RU"/>
              </w:rPr>
              <w:t>учреждение высшего образования</w:t>
            </w:r>
          </w:p>
          <w:p w14:paraId="7A8A781D" w14:textId="77777777" w:rsidR="00AC692E" w:rsidRPr="00AC692E" w:rsidRDefault="00AC692E" w:rsidP="00AC692E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AC692E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«Национальный исследовательский университет «МЭИ»</w:t>
            </w:r>
          </w:p>
          <w:p w14:paraId="2D2EDB02" w14:textId="77777777" w:rsidR="00AC692E" w:rsidRPr="00AC692E" w:rsidRDefault="00AC692E" w:rsidP="00AC692E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14:paraId="59AD05D8" w14:textId="77777777" w:rsidR="00AC692E" w:rsidRPr="00AC692E" w:rsidRDefault="00AC692E" w:rsidP="00AC692E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6254"/>
        <w:gridCol w:w="3068"/>
      </w:tblGrid>
      <w:tr w:rsidR="00AC692E" w:rsidRPr="00AC692E" w14:paraId="4ADAAC7A" w14:textId="77777777" w:rsidTr="00E00752">
        <w:trPr>
          <w:trHeight w:val="371"/>
        </w:trPr>
        <w:tc>
          <w:tcPr>
            <w:tcW w:w="6180" w:type="dxa"/>
            <w:hideMark/>
          </w:tcPr>
          <w:p w14:paraId="5DC62661" w14:textId="77777777" w:rsidR="00AC692E" w:rsidRPr="00AC692E" w:rsidRDefault="00AC692E" w:rsidP="00AC692E">
            <w:pPr>
              <w:spacing w:after="0" w:line="240" w:lineRule="auto"/>
              <w:ind w:left="482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Институт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BB3B32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>ИВТИ</w:t>
            </w:r>
          </w:p>
        </w:tc>
      </w:tr>
      <w:tr w:rsidR="00AC692E" w:rsidRPr="00AC692E" w14:paraId="3A37FED7" w14:textId="77777777" w:rsidTr="00E00752">
        <w:trPr>
          <w:trHeight w:val="303"/>
        </w:trPr>
        <w:tc>
          <w:tcPr>
            <w:tcW w:w="6180" w:type="dxa"/>
            <w:hideMark/>
          </w:tcPr>
          <w:p w14:paraId="4217B0D1" w14:textId="77777777" w:rsidR="00AC692E" w:rsidRPr="00AC692E" w:rsidRDefault="00AC692E" w:rsidP="00AC692E">
            <w:pPr>
              <w:spacing w:after="0" w:line="240" w:lineRule="auto"/>
              <w:ind w:left="482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Кафедра</w:t>
            </w:r>
          </w:p>
        </w:tc>
        <w:tc>
          <w:tcPr>
            <w:tcW w:w="3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E71C5E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>ВМСС</w:t>
            </w:r>
          </w:p>
        </w:tc>
      </w:tr>
    </w:tbl>
    <w:p w14:paraId="11385CE5" w14:textId="77777777" w:rsidR="00AC692E" w:rsidRPr="00AC692E" w:rsidRDefault="00AC692E" w:rsidP="00AC692E">
      <w:pPr>
        <w:spacing w:after="0" w:line="240" w:lineRule="auto"/>
        <w:jc w:val="center"/>
        <w:rPr>
          <w:rFonts w:eastAsia="Times New Roman" w:cs="Times New Roman"/>
          <w:b/>
          <w:caps/>
          <w:szCs w:val="28"/>
          <w:lang w:eastAsia="ru-RU"/>
        </w:rPr>
      </w:pPr>
    </w:p>
    <w:p w14:paraId="3A50680D" w14:textId="77777777" w:rsidR="00AC692E" w:rsidRPr="00AC692E" w:rsidRDefault="00AC692E" w:rsidP="00AC692E">
      <w:pPr>
        <w:spacing w:after="0" w:line="240" w:lineRule="auto"/>
        <w:jc w:val="center"/>
        <w:rPr>
          <w:rFonts w:eastAsia="Times New Roman" w:cs="Times New Roman"/>
          <w:b/>
          <w:caps/>
          <w:sz w:val="32"/>
          <w:szCs w:val="32"/>
          <w:lang w:val="en-US" w:eastAsia="ru-RU"/>
        </w:rPr>
      </w:pPr>
      <w:r w:rsidRPr="00AC692E">
        <w:rPr>
          <w:rFonts w:eastAsia="Times New Roman" w:cs="Times New Roman"/>
          <w:b/>
          <w:caps/>
          <w:sz w:val="32"/>
          <w:szCs w:val="32"/>
          <w:lang w:eastAsia="ru-RU"/>
        </w:rPr>
        <w:t xml:space="preserve">ВЫПУСКНАЯ КВАЛИФИКАЦИОННАЯ РАБОТА </w:t>
      </w:r>
    </w:p>
    <w:p w14:paraId="39B490AB" w14:textId="77777777" w:rsidR="00AC692E" w:rsidRPr="00AC692E" w:rsidRDefault="00AC692E" w:rsidP="00AC692E">
      <w:pPr>
        <w:spacing w:after="0" w:line="240" w:lineRule="auto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  <w:r w:rsidRPr="00AC692E">
        <w:rPr>
          <w:rFonts w:eastAsia="Times New Roman" w:cs="Times New Roman"/>
          <w:b/>
          <w:caps/>
          <w:sz w:val="32"/>
          <w:szCs w:val="32"/>
          <w:lang w:val="en-US" w:eastAsia="ru-RU"/>
        </w:rPr>
        <w:t>(</w:t>
      </w:r>
      <w:proofErr w:type="gramStart"/>
      <w:r w:rsidRPr="00AC692E">
        <w:rPr>
          <w:rFonts w:eastAsia="Times New Roman" w:cs="Times New Roman"/>
          <w:b/>
          <w:sz w:val="32"/>
          <w:szCs w:val="32"/>
          <w:lang w:eastAsia="ru-RU"/>
        </w:rPr>
        <w:t>магистерская</w:t>
      </w:r>
      <w:proofErr w:type="gramEnd"/>
      <w:r w:rsidRPr="00AC692E">
        <w:rPr>
          <w:rFonts w:eastAsia="Times New Roman" w:cs="Times New Roman"/>
          <w:b/>
          <w:sz w:val="32"/>
          <w:szCs w:val="32"/>
          <w:lang w:eastAsia="ru-RU"/>
        </w:rPr>
        <w:t xml:space="preserve"> диссертация</w:t>
      </w:r>
      <w:r w:rsidRPr="00AC692E">
        <w:rPr>
          <w:rFonts w:eastAsia="Times New Roman" w:cs="Times New Roman"/>
          <w:b/>
          <w:caps/>
          <w:sz w:val="32"/>
          <w:szCs w:val="32"/>
          <w:lang w:eastAsia="ru-RU"/>
        </w:rPr>
        <w:t>)</w:t>
      </w:r>
    </w:p>
    <w:p w14:paraId="5F1EB0B5" w14:textId="77777777" w:rsidR="00AC692E" w:rsidRPr="00AC692E" w:rsidRDefault="00AC692E" w:rsidP="00AC692E">
      <w:pPr>
        <w:spacing w:after="0" w:line="240" w:lineRule="auto"/>
        <w:jc w:val="center"/>
        <w:rPr>
          <w:rFonts w:eastAsia="Times New Roman" w:cs="Times New Roman"/>
          <w:b/>
          <w:caps/>
          <w:szCs w:val="28"/>
          <w:lang w:eastAsia="ru-RU"/>
        </w:rPr>
      </w:pP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24"/>
        <w:gridCol w:w="342"/>
        <w:gridCol w:w="600"/>
        <w:gridCol w:w="50"/>
        <w:gridCol w:w="89"/>
        <w:gridCol w:w="336"/>
        <w:gridCol w:w="1090"/>
        <w:gridCol w:w="612"/>
        <w:gridCol w:w="5295"/>
      </w:tblGrid>
      <w:tr w:rsidR="00AC692E" w:rsidRPr="00AC692E" w14:paraId="65DBC912" w14:textId="77777777" w:rsidTr="00E00752">
        <w:trPr>
          <w:trHeight w:val="292"/>
        </w:trPr>
        <w:tc>
          <w:tcPr>
            <w:tcW w:w="1951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376DFF9F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Направление</w:t>
            </w:r>
          </w:p>
        </w:tc>
        <w:tc>
          <w:tcPr>
            <w:tcW w:w="74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F457DF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09.04.01 Информатика и вычислительная техника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C692E" w:rsidRPr="00AC692E" w14:paraId="6869AD37" w14:textId="77777777" w:rsidTr="00E00752">
        <w:trPr>
          <w:trHeight w:val="240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BDA72F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(код и наименование)</w:t>
            </w:r>
          </w:p>
          <w:p w14:paraId="75C38246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trike/>
                <w:sz w:val="20"/>
                <w:szCs w:val="20"/>
                <w:lang w:eastAsia="ru-RU"/>
              </w:rPr>
            </w:pPr>
          </w:p>
        </w:tc>
      </w:tr>
      <w:tr w:rsidR="00AC692E" w:rsidRPr="00AC692E" w14:paraId="1FCAD595" w14:textId="77777777" w:rsidTr="00E00752">
        <w:trPr>
          <w:trHeight w:val="368"/>
        </w:trPr>
        <w:tc>
          <w:tcPr>
            <w:tcW w:w="4077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14:paraId="39270580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Направленность (программа)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0AD645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Вычислительные машины, комплексы, </w:t>
            </w:r>
          </w:p>
        </w:tc>
      </w:tr>
      <w:tr w:rsidR="00AC692E" w:rsidRPr="00AC692E" w14:paraId="6E3F4198" w14:textId="77777777" w:rsidTr="00E00752">
        <w:trPr>
          <w:trHeight w:val="300"/>
        </w:trPr>
        <w:tc>
          <w:tcPr>
            <w:tcW w:w="9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37077AA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</w:t>
            </w:r>
          </w:p>
          <w:p w14:paraId="4CAB99FC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>системы и сети</w:t>
            </w:r>
          </w:p>
        </w:tc>
      </w:tr>
      <w:tr w:rsidR="00AC692E" w:rsidRPr="00AC692E" w14:paraId="06592B7D" w14:textId="77777777" w:rsidTr="00E00752">
        <w:trPr>
          <w:trHeight w:val="226"/>
        </w:trPr>
        <w:tc>
          <w:tcPr>
            <w:tcW w:w="936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C45763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C692E" w:rsidRPr="00AC692E" w14:paraId="258BACDF" w14:textId="77777777" w:rsidTr="00E00752">
        <w:trPr>
          <w:trHeight w:val="339"/>
        </w:trPr>
        <w:tc>
          <w:tcPr>
            <w:tcW w:w="2376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25E60891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Форма обучения</w:t>
            </w:r>
          </w:p>
        </w:tc>
        <w:tc>
          <w:tcPr>
            <w:tcW w:w="69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E37853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Cs/>
                <w:szCs w:val="28"/>
                <w:lang w:eastAsia="ru-RU"/>
              </w:rPr>
              <w:t>очная</w:t>
            </w:r>
          </w:p>
        </w:tc>
      </w:tr>
      <w:tr w:rsidR="00AC692E" w:rsidRPr="00AC692E" w14:paraId="6476F5CC" w14:textId="77777777" w:rsidTr="00E00752">
        <w:trPr>
          <w:trHeight w:val="339"/>
        </w:trPr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39AA2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841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40003ED3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>(очная</w:t>
            </w:r>
            <w:r w:rsidRPr="00AC692E">
              <w:rPr>
                <w:rFonts w:eastAsia="Times New Roman" w:cs="Times New Roman"/>
                <w:sz w:val="20"/>
                <w:szCs w:val="20"/>
                <w:lang w:val="en-US" w:eastAsia="ru-RU"/>
              </w:rPr>
              <w:t>/</w:t>
            </w: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>очно-заочная</w:t>
            </w:r>
            <w:r w:rsidRPr="00AC692E">
              <w:rPr>
                <w:rFonts w:eastAsia="Times New Roman" w:cs="Times New Roman"/>
                <w:sz w:val="20"/>
                <w:szCs w:val="20"/>
                <w:lang w:val="en-US" w:eastAsia="ru-RU"/>
              </w:rPr>
              <w:t>/</w:t>
            </w: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>заочная)</w:t>
            </w:r>
          </w:p>
        </w:tc>
      </w:tr>
      <w:tr w:rsidR="00AC692E" w:rsidRPr="00AC692E" w14:paraId="6E984C8A" w14:textId="77777777" w:rsidTr="00E00752">
        <w:trPr>
          <w:trHeight w:val="339"/>
        </w:trPr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2C08872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Тема:</w:t>
            </w:r>
          </w:p>
        </w:tc>
        <w:tc>
          <w:tcPr>
            <w:tcW w:w="84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3F687C" w14:textId="16156A6F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4"/>
                <w:lang w:eastAsia="ru-RU"/>
              </w:rPr>
              <w:t xml:space="preserve">Исследование </w:t>
            </w:r>
            <w:r>
              <w:rPr>
                <w:rFonts w:eastAsia="Times New Roman" w:cs="Times New Roman"/>
                <w:szCs w:val="24"/>
                <w:lang w:eastAsia="ru-RU"/>
              </w:rPr>
              <w:t>характеристик протокола передачи данных</w:t>
            </w:r>
          </w:p>
        </w:tc>
      </w:tr>
      <w:tr w:rsidR="00AC692E" w:rsidRPr="00AC692E" w14:paraId="6BB7C694" w14:textId="77777777" w:rsidTr="00E00752">
        <w:trPr>
          <w:trHeight w:val="421"/>
        </w:trPr>
        <w:tc>
          <w:tcPr>
            <w:tcW w:w="9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BD2EC2" w14:textId="2EE7F9A4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4"/>
                <w:lang w:eastAsia="ru-RU"/>
              </w:rPr>
              <w:t xml:space="preserve">           </w:t>
            </w:r>
            <w:r>
              <w:rPr>
                <w:rFonts w:eastAsia="Times New Roman" w:cs="Times New Roman"/>
                <w:szCs w:val="24"/>
                <w:lang w:eastAsia="ru-RU"/>
              </w:rPr>
              <w:t>в корпоративной сети</w:t>
            </w:r>
          </w:p>
        </w:tc>
      </w:tr>
      <w:tr w:rsidR="00AC692E" w:rsidRPr="00AC692E" w14:paraId="2867FEB4" w14:textId="77777777" w:rsidTr="00E00752">
        <w:trPr>
          <w:trHeight w:val="379"/>
        </w:trPr>
        <w:tc>
          <w:tcPr>
            <w:tcW w:w="93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4A1082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</w:tr>
      <w:tr w:rsidR="00AC692E" w:rsidRPr="00AC692E" w14:paraId="62D26C33" w14:textId="77777777" w:rsidTr="00E00752">
        <w:trPr>
          <w:trHeight w:val="165"/>
        </w:trPr>
        <w:tc>
          <w:tcPr>
            <w:tcW w:w="936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31110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C692E" w:rsidRPr="00AC692E" w14:paraId="7706F1A4" w14:textId="77777777" w:rsidTr="00E00752">
        <w:trPr>
          <w:trHeight w:val="329"/>
        </w:trPr>
        <w:tc>
          <w:tcPr>
            <w:tcW w:w="130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D8DD51E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Студент</w:t>
            </w:r>
          </w:p>
        </w:tc>
        <w:tc>
          <w:tcPr>
            <w:tcW w:w="806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35ABA8" w14:textId="7BDAB629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                          А-07м-19                                        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r>
              <w:rPr>
                <w:rFonts w:eastAsia="Times New Roman" w:cs="Times New Roman"/>
                <w:szCs w:val="28"/>
                <w:lang w:eastAsia="ru-RU"/>
              </w:rPr>
              <w:t>Бородулин С.В</w:t>
            </w:r>
            <w:r w:rsidRPr="00AC692E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</w:tr>
      <w:tr w:rsidR="00AC692E" w:rsidRPr="00AC692E" w14:paraId="6EF0B37F" w14:textId="77777777" w:rsidTr="00E00752">
        <w:trPr>
          <w:trHeight w:val="307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7127D2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группа                                   подпись                   фамилия и инициалы</w:t>
            </w:r>
          </w:p>
          <w:p w14:paraId="70119E3E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C692E" w:rsidRPr="00AC692E" w14:paraId="51B4F718" w14:textId="77777777" w:rsidTr="00E00752">
        <w:trPr>
          <w:trHeight w:val="260"/>
        </w:trPr>
        <w:tc>
          <w:tcPr>
            <w:tcW w:w="2040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2322FC76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Научный руководитель</w:t>
            </w:r>
          </w:p>
        </w:tc>
        <w:tc>
          <w:tcPr>
            <w:tcW w:w="73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3BEEF2" w14:textId="77777777" w:rsidR="00AC692E" w:rsidRPr="00AC692E" w:rsidRDefault="00AC692E" w:rsidP="00AC692E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  <w:p w14:paraId="664A769B" w14:textId="271581E0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="00B276E1">
              <w:rPr>
                <w:rFonts w:eastAsia="Times New Roman" w:cs="Times New Roman"/>
                <w:szCs w:val="28"/>
                <w:lang w:eastAsia="ru-RU"/>
              </w:rPr>
              <w:t>д</w:t>
            </w: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.т.н.            </w:t>
            </w:r>
            <w:r w:rsidR="00B276E1">
              <w:rPr>
                <w:rFonts w:eastAsia="Times New Roman" w:cs="Times New Roman"/>
                <w:szCs w:val="28"/>
                <w:lang w:eastAsia="ru-RU"/>
              </w:rPr>
              <w:t>профессор</w:t>
            </w: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                         </w:t>
            </w:r>
            <w:r w:rsidR="00B276E1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="00B276E1">
              <w:rPr>
                <w:rFonts w:cs="Times New Roman"/>
                <w:szCs w:val="28"/>
              </w:rPr>
              <w:t>Абросимов Л.И.</w:t>
            </w:r>
          </w:p>
        </w:tc>
      </w:tr>
      <w:tr w:rsidR="00AC692E" w:rsidRPr="00AC692E" w14:paraId="02E253BB" w14:textId="77777777" w:rsidTr="00E00752">
        <w:trPr>
          <w:trHeight w:val="260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7824F1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уч. степень                должность                подпись                   фамилия и инициалы</w:t>
            </w:r>
          </w:p>
          <w:p w14:paraId="6A2E077E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C692E" w:rsidRPr="00AC692E" w14:paraId="7C552F26" w14:textId="77777777" w:rsidTr="00E00752">
        <w:trPr>
          <w:trHeight w:val="287"/>
        </w:trPr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3FB2D013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Консультант</w:t>
            </w:r>
          </w:p>
        </w:tc>
        <w:tc>
          <w:tcPr>
            <w:tcW w:w="74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E54A03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</w:tr>
      <w:tr w:rsidR="00AC692E" w:rsidRPr="00AC692E" w14:paraId="4CC1597D" w14:textId="77777777" w:rsidTr="00E00752">
        <w:trPr>
          <w:trHeight w:val="480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6AFED1BE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уч. степень                должность                подпись                   фамилия и инициалы</w:t>
            </w:r>
          </w:p>
        </w:tc>
      </w:tr>
      <w:tr w:rsidR="00AC692E" w:rsidRPr="00AC692E" w14:paraId="2538B228" w14:textId="77777777" w:rsidTr="00E00752">
        <w:trPr>
          <w:trHeight w:val="220"/>
        </w:trPr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3092E6CE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Консультант</w:t>
            </w:r>
          </w:p>
        </w:tc>
        <w:tc>
          <w:tcPr>
            <w:tcW w:w="74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D30E0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</w:tr>
      <w:tr w:rsidR="00AC692E" w:rsidRPr="00AC692E" w14:paraId="1B9E99FA" w14:textId="77777777" w:rsidTr="00E00752">
        <w:trPr>
          <w:trHeight w:val="460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0B176587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уч. степень                должность                подпись                   фамилия и инициалы</w:t>
            </w:r>
          </w:p>
        </w:tc>
      </w:tr>
      <w:tr w:rsidR="00AC692E" w:rsidRPr="00AC692E" w14:paraId="5E056164" w14:textId="77777777" w:rsidTr="00E00752">
        <w:trPr>
          <w:trHeight w:val="360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85CC8F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</w:tr>
      <w:tr w:rsidR="00AC692E" w:rsidRPr="00AC692E" w14:paraId="3FA4CBF9" w14:textId="77777777" w:rsidTr="00E00752">
        <w:trPr>
          <w:trHeight w:val="641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0F761232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«Работа допущена к защите»</w:t>
            </w:r>
          </w:p>
        </w:tc>
      </w:tr>
      <w:tr w:rsidR="00AC692E" w:rsidRPr="00AC692E" w14:paraId="6E255201" w14:textId="77777777" w:rsidTr="00E00752">
        <w:trPr>
          <w:trHeight w:val="280"/>
        </w:trPr>
        <w:tc>
          <w:tcPr>
            <w:tcW w:w="2040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3031F80F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Зав. кафедрой</w:t>
            </w:r>
          </w:p>
        </w:tc>
        <w:tc>
          <w:tcPr>
            <w:tcW w:w="73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80620CF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Cs w:val="28"/>
                <w:lang w:eastAsia="ru-RU"/>
              </w:rPr>
              <w:t xml:space="preserve">   к.т.н.                 доцент                                 Вишняков С. В.</w:t>
            </w:r>
          </w:p>
        </w:tc>
      </w:tr>
      <w:tr w:rsidR="00AC692E" w:rsidRPr="00AC692E" w14:paraId="17371584" w14:textId="77777777" w:rsidTr="00E00752">
        <w:trPr>
          <w:trHeight w:val="169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28C7E208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уч. степень                    звание                   подпись                   фамилия и инициалы</w:t>
            </w:r>
          </w:p>
        </w:tc>
      </w:tr>
      <w:tr w:rsidR="00AC692E" w:rsidRPr="00AC692E" w14:paraId="6FD04AC3" w14:textId="77777777" w:rsidTr="00E00752">
        <w:trPr>
          <w:trHeight w:val="28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411CCE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Дата</w:t>
            </w:r>
          </w:p>
        </w:tc>
        <w:tc>
          <w:tcPr>
            <w:tcW w:w="25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FAD8FC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5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326B2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</w:tr>
      <w:tr w:rsidR="00AC692E" w:rsidRPr="00AC692E" w14:paraId="4C0900FB" w14:textId="77777777" w:rsidTr="00E00752">
        <w:trPr>
          <w:trHeight w:val="280"/>
        </w:trPr>
        <w:tc>
          <w:tcPr>
            <w:tcW w:w="346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4D0FB59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5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75D61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4CD5EFC2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465BD50C" w14:textId="77777777" w:rsidR="00AC692E" w:rsidRPr="00AC692E" w:rsidRDefault="00AC692E" w:rsidP="00AC692E">
            <w:pPr>
              <w:spacing w:after="0" w:line="240" w:lineRule="auto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AC692E" w:rsidRPr="00AC692E" w14:paraId="507485FE" w14:textId="77777777" w:rsidTr="00E00752">
        <w:trPr>
          <w:trHeight w:val="129"/>
        </w:trPr>
        <w:tc>
          <w:tcPr>
            <w:tcW w:w="936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10776BF0" w14:textId="77777777" w:rsidR="00AC692E" w:rsidRPr="00AC692E" w:rsidRDefault="00AC692E" w:rsidP="00AC692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AC692E">
              <w:rPr>
                <w:rFonts w:eastAsia="Times New Roman" w:cs="Times New Roman"/>
                <w:b/>
                <w:szCs w:val="28"/>
                <w:lang w:eastAsia="ru-RU"/>
              </w:rPr>
              <w:t>Москва, 2021</w:t>
            </w:r>
          </w:p>
        </w:tc>
      </w:tr>
    </w:tbl>
    <w:p w14:paraId="7B6F08B1" w14:textId="7F295DAE" w:rsidR="002A2049" w:rsidRPr="00261D7D" w:rsidRDefault="00662DFB" w:rsidP="00A97E9F">
      <w:pPr>
        <w:jc w:val="center"/>
        <w:rPr>
          <w:b/>
          <w:bCs/>
          <w:sz w:val="36"/>
          <w:szCs w:val="28"/>
          <w:highlight w:val="yellow"/>
        </w:rPr>
      </w:pPr>
      <w:r>
        <w:br w:type="page"/>
      </w:r>
      <w:r w:rsidR="002A2049" w:rsidRPr="00261D7D">
        <w:rPr>
          <w:b/>
          <w:bCs/>
          <w:sz w:val="36"/>
          <w:szCs w:val="28"/>
          <w:highlight w:val="yellow"/>
        </w:rPr>
        <w:lastRenderedPageBreak/>
        <w:t>Аннотация</w:t>
      </w:r>
    </w:p>
    <w:p w14:paraId="6C6ABB76" w14:textId="53C72688" w:rsidR="00634466" w:rsidRPr="00261D7D" w:rsidRDefault="00A9355E" w:rsidP="00634466">
      <w:pPr>
        <w:spacing w:line="360" w:lineRule="auto"/>
        <w:ind w:firstLine="708"/>
        <w:jc w:val="both"/>
        <w:rPr>
          <w:szCs w:val="32"/>
          <w:highlight w:val="yellow"/>
        </w:rPr>
      </w:pPr>
      <w:r w:rsidRPr="00261D7D">
        <w:rPr>
          <w:szCs w:val="32"/>
          <w:highlight w:val="yellow"/>
        </w:rPr>
        <w:t xml:space="preserve">В настоящей работе был рассмотрен протокол передачи данных </w:t>
      </w:r>
      <w:r w:rsidRPr="00261D7D">
        <w:rPr>
          <w:i/>
          <w:iCs/>
          <w:szCs w:val="32"/>
          <w:highlight w:val="yellow"/>
        </w:rPr>
        <w:t>MQTT</w:t>
      </w:r>
      <w:r w:rsidRPr="00261D7D">
        <w:rPr>
          <w:szCs w:val="32"/>
          <w:highlight w:val="yellow"/>
        </w:rPr>
        <w:t xml:space="preserve"> и создан стенд для исследования его характеристик</w:t>
      </w:r>
      <w:r w:rsidR="00634466" w:rsidRPr="00261D7D">
        <w:rPr>
          <w:szCs w:val="32"/>
          <w:highlight w:val="yellow"/>
        </w:rPr>
        <w:t xml:space="preserve">. Проводилось измерение количества переданных пакетов и байт информации, а также сквозной задержки в зависимости от различных параметров протокола. </w:t>
      </w:r>
      <w:r w:rsidR="00770DCF" w:rsidRPr="00261D7D">
        <w:rPr>
          <w:szCs w:val="32"/>
          <w:highlight w:val="yellow"/>
        </w:rPr>
        <w:t>К параметрам относились уровень качества обслуживания, версия протокола и наличие шифрования.</w:t>
      </w:r>
    </w:p>
    <w:p w14:paraId="6F0AA48E" w14:textId="2565AF73" w:rsidR="00530AB2" w:rsidRPr="00261D7D" w:rsidRDefault="00530AB2" w:rsidP="00634466">
      <w:pPr>
        <w:spacing w:line="360" w:lineRule="auto"/>
        <w:ind w:firstLine="708"/>
        <w:jc w:val="both"/>
        <w:rPr>
          <w:szCs w:val="32"/>
          <w:highlight w:val="yellow"/>
        </w:rPr>
      </w:pPr>
      <w:r w:rsidRPr="00261D7D">
        <w:rPr>
          <w:szCs w:val="32"/>
          <w:highlight w:val="yellow"/>
        </w:rPr>
        <w:t xml:space="preserve">Для обеспечения </w:t>
      </w:r>
      <w:r w:rsidR="00770DCF" w:rsidRPr="00261D7D">
        <w:rPr>
          <w:szCs w:val="32"/>
          <w:highlight w:val="yellow"/>
        </w:rPr>
        <w:t xml:space="preserve">шифрования с целью обеспечения </w:t>
      </w:r>
      <w:r w:rsidRPr="00261D7D">
        <w:rPr>
          <w:szCs w:val="32"/>
          <w:highlight w:val="yellow"/>
        </w:rPr>
        <w:t xml:space="preserve">безопасной передачи данных </w:t>
      </w:r>
      <w:r w:rsidR="00DD0D3F" w:rsidRPr="00261D7D">
        <w:rPr>
          <w:szCs w:val="32"/>
          <w:highlight w:val="yellow"/>
        </w:rPr>
        <w:t xml:space="preserve">были </w:t>
      </w:r>
      <w:r w:rsidRPr="00261D7D">
        <w:rPr>
          <w:szCs w:val="32"/>
          <w:highlight w:val="yellow"/>
        </w:rPr>
        <w:t xml:space="preserve">рассмотрены, а затем применены протоколы </w:t>
      </w:r>
      <w:r w:rsidRPr="00261D7D">
        <w:rPr>
          <w:i/>
          <w:iCs/>
          <w:szCs w:val="32"/>
          <w:highlight w:val="yellow"/>
          <w:lang w:val="en-US"/>
        </w:rPr>
        <w:t>TLS</w:t>
      </w:r>
      <w:r w:rsidRPr="00261D7D">
        <w:rPr>
          <w:i/>
          <w:iCs/>
          <w:szCs w:val="32"/>
          <w:highlight w:val="yellow"/>
        </w:rPr>
        <w:t xml:space="preserve"> / </w:t>
      </w:r>
      <w:r w:rsidRPr="00261D7D">
        <w:rPr>
          <w:i/>
          <w:iCs/>
          <w:szCs w:val="32"/>
          <w:highlight w:val="yellow"/>
          <w:lang w:val="en-US"/>
        </w:rPr>
        <w:t>SSL</w:t>
      </w:r>
      <w:r w:rsidRPr="00261D7D">
        <w:rPr>
          <w:szCs w:val="32"/>
          <w:highlight w:val="yellow"/>
        </w:rPr>
        <w:t>.</w:t>
      </w:r>
    </w:p>
    <w:p w14:paraId="6DEFE1F2" w14:textId="2419BAE7" w:rsidR="00DD0D3F" w:rsidRDefault="00DD0D3F" w:rsidP="00DD0D3F">
      <w:pPr>
        <w:spacing w:line="360" w:lineRule="auto"/>
        <w:ind w:firstLine="708"/>
        <w:jc w:val="both"/>
        <w:rPr>
          <w:szCs w:val="32"/>
        </w:rPr>
      </w:pPr>
      <w:r w:rsidRPr="00261D7D">
        <w:rPr>
          <w:szCs w:val="32"/>
          <w:highlight w:val="yellow"/>
        </w:rPr>
        <w:t xml:space="preserve">В работе проведена </w:t>
      </w:r>
      <w:r w:rsidR="00770DCF" w:rsidRPr="00261D7D">
        <w:rPr>
          <w:szCs w:val="32"/>
          <w:highlight w:val="yellow"/>
        </w:rPr>
        <w:t xml:space="preserve">отдельная, с изменением каждого из параметров, и общая </w:t>
      </w:r>
      <w:r w:rsidRPr="00261D7D">
        <w:rPr>
          <w:szCs w:val="32"/>
          <w:highlight w:val="yellow"/>
        </w:rPr>
        <w:t>оценка результатов</w:t>
      </w:r>
      <w:r w:rsidR="00346F99" w:rsidRPr="00261D7D">
        <w:rPr>
          <w:szCs w:val="32"/>
          <w:highlight w:val="yellow"/>
        </w:rPr>
        <w:t xml:space="preserve">. Проведено </w:t>
      </w:r>
      <w:r w:rsidR="00770DCF" w:rsidRPr="00261D7D">
        <w:rPr>
          <w:szCs w:val="32"/>
          <w:highlight w:val="yellow"/>
        </w:rPr>
        <w:t>сопоставление с ожидаемыми результатами</w:t>
      </w:r>
      <w:r w:rsidR="00346F99" w:rsidRPr="00261D7D">
        <w:rPr>
          <w:szCs w:val="32"/>
          <w:highlight w:val="yellow"/>
        </w:rPr>
        <w:t xml:space="preserve"> и представлены выводы</w:t>
      </w:r>
      <w:r w:rsidR="00770DCF" w:rsidRPr="00261D7D">
        <w:rPr>
          <w:szCs w:val="32"/>
          <w:highlight w:val="yellow"/>
        </w:rPr>
        <w:t>.</w:t>
      </w:r>
    </w:p>
    <w:p w14:paraId="0E79B3B5" w14:textId="77777777" w:rsidR="00DD0D3F" w:rsidRDefault="00DD0D3F" w:rsidP="00634466">
      <w:pPr>
        <w:spacing w:line="360" w:lineRule="auto"/>
        <w:ind w:firstLine="708"/>
        <w:jc w:val="both"/>
        <w:rPr>
          <w:szCs w:val="32"/>
        </w:rPr>
      </w:pPr>
    </w:p>
    <w:p w14:paraId="2DCCBA4E" w14:textId="1CF48A4F" w:rsidR="002A2049" w:rsidRDefault="002A2049" w:rsidP="00A9355E">
      <w:pPr>
        <w:spacing w:line="360" w:lineRule="auto"/>
        <w:ind w:firstLine="708"/>
        <w:jc w:val="both"/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9921595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FC9716" w14:textId="02871B79" w:rsidR="00E115FF" w:rsidRPr="009A3990" w:rsidRDefault="00E115FF" w:rsidP="00B918E5">
          <w:pPr>
            <w:pStyle w:val="a7"/>
            <w:spacing w:line="48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en-US"/>
            </w:rPr>
          </w:pPr>
          <w:r w:rsidRPr="00E115FF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5B816DB" w14:textId="77777777" w:rsidR="007257A5" w:rsidRDefault="00E115F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E115FF">
            <w:rPr>
              <w:rFonts w:cs="Times New Roman"/>
              <w:szCs w:val="28"/>
            </w:rPr>
            <w:fldChar w:fldCharType="begin"/>
          </w:r>
          <w:r w:rsidRPr="00E115FF">
            <w:rPr>
              <w:rFonts w:cs="Times New Roman"/>
              <w:szCs w:val="28"/>
            </w:rPr>
            <w:instrText xml:space="preserve"> TOC \o "1-3" \h \z \u </w:instrText>
          </w:r>
          <w:r w:rsidRPr="00E115FF">
            <w:rPr>
              <w:rFonts w:cs="Times New Roman"/>
              <w:szCs w:val="28"/>
            </w:rPr>
            <w:fldChar w:fldCharType="separate"/>
          </w:r>
          <w:hyperlink w:anchor="_Toc76219470" w:history="1">
            <w:r w:rsidR="007257A5" w:rsidRPr="00957666">
              <w:rPr>
                <w:rStyle w:val="a6"/>
                <w:rFonts w:eastAsiaTheme="majorEastAsia" w:cs="Times New Roman"/>
                <w:b/>
                <w:noProof/>
                <w:spacing w:val="-10"/>
                <w:kern w:val="28"/>
              </w:rPr>
              <w:t>СОКРАЩЕНИЯ И ОПРЕДЕЛЕНИЯ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_Toc76219470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5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3251D23C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1" w:history="1">
            <w:r w:rsidR="007257A5" w:rsidRPr="00957666">
              <w:rPr>
                <w:rStyle w:val="a6"/>
                <w:noProof/>
              </w:rPr>
              <w:t>ВВЕДЕНИЕ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_Toc76219471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7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7FB193F" w14:textId="77777777" w:rsidR="007257A5" w:rsidRDefault="00261D7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2" w:history="1"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1.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ПОСТАНОВКА ЗАДАЧИ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_Toc76219472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47044A5F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3" w:history="1">
            <w:r w:rsidR="007257A5" w:rsidRPr="00957666">
              <w:rPr>
                <w:rStyle w:val="a6"/>
                <w:rFonts w:cs="Times New Roman"/>
                <w:noProof/>
              </w:rPr>
              <w:t>1.1.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Цель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_Toc76219473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AA5F91B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4" w:history="1">
            <w:r w:rsidR="007257A5" w:rsidRPr="00957666">
              <w:rPr>
                <w:rStyle w:val="a6"/>
                <w:rFonts w:cs="Times New Roman"/>
                <w:noProof/>
              </w:rPr>
              <w:t>1.2.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Сценарий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_Toc76219474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C522514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5" w:history="1">
            <w:r w:rsidR="007257A5" w:rsidRPr="00957666">
              <w:rPr>
                <w:rStyle w:val="a6"/>
                <w:rFonts w:cs="Times New Roman"/>
                <w:noProof/>
              </w:rPr>
              <w:t>1.3.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Методы реализации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_Toc76219475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11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6652073" w14:textId="77777777" w:rsidR="007257A5" w:rsidRDefault="00261D7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6" w:history="1"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2.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ФУНДАМЕНТАЛЬНЫЕ ТЕХНИЧЕСКИЕ ПОНЯТИЯ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_Toc76219476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409A8763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7" w:history="1">
            <w:r w:rsidR="007257A5" w:rsidRPr="00957666">
              <w:rPr>
                <w:rStyle w:val="a6"/>
                <w:rFonts w:cs="Times New Roman"/>
                <w:noProof/>
              </w:rPr>
              <w:t>2.1.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Корпоративная сеть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_Toc76219477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348AFDE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8" w:history="1">
            <w:r w:rsidR="007257A5" w:rsidRPr="00957666">
              <w:rPr>
                <w:rStyle w:val="a6"/>
                <w:rFonts w:cs="Times New Roman"/>
                <w:noProof/>
              </w:rPr>
              <w:t>2.2.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 xml:space="preserve">Модель стека протоколов </w:t>
            </w:r>
            <w:r w:rsidR="007257A5" w:rsidRPr="00957666">
              <w:rPr>
                <w:rStyle w:val="a6"/>
                <w:rFonts w:cs="Times New Roman"/>
                <w:i/>
                <w:iCs/>
                <w:noProof/>
              </w:rPr>
              <w:t>TCP / IP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_Toc76219478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13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68F9564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79" w:history="1">
            <w:r w:rsidR="007257A5" w:rsidRPr="00957666">
              <w:rPr>
                <w:rStyle w:val="a6"/>
                <w:rFonts w:cs="Times New Roman"/>
                <w:noProof/>
              </w:rPr>
              <w:t>2.3.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 xml:space="preserve">Криптографические протоколы </w:t>
            </w:r>
            <w:r w:rsidR="007257A5" w:rsidRPr="00957666">
              <w:rPr>
                <w:rStyle w:val="a6"/>
                <w:rFonts w:cs="Times New Roman"/>
                <w:i/>
                <w:iCs/>
                <w:noProof/>
              </w:rPr>
              <w:t>SSL</w:t>
            </w:r>
            <w:r w:rsidR="007257A5" w:rsidRPr="00957666">
              <w:rPr>
                <w:rStyle w:val="a6"/>
                <w:rFonts w:cs="Times New Roman"/>
                <w:noProof/>
              </w:rPr>
              <w:t xml:space="preserve"> и </w:t>
            </w:r>
            <w:r w:rsidR="007257A5" w:rsidRPr="00957666">
              <w:rPr>
                <w:rStyle w:val="a6"/>
                <w:rFonts w:cs="Times New Roman"/>
                <w:i/>
                <w:iCs/>
                <w:noProof/>
              </w:rPr>
              <w:t>TLS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_Toc76219479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15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D62EA95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0" w:history="1">
            <w:r w:rsidR="007257A5" w:rsidRPr="00957666">
              <w:rPr>
                <w:rStyle w:val="a6"/>
                <w:noProof/>
              </w:rPr>
              <w:t>2.3.1.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Сведения о протоколах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_Toc76219480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15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6CE2B05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1" w:history="1">
            <w:r w:rsidR="007257A5" w:rsidRPr="00957666">
              <w:rPr>
                <w:rStyle w:val="a6"/>
                <w:noProof/>
              </w:rPr>
              <w:t>2.3.2.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Безопасность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_Toc76219481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19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5E55574D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2" w:history="1">
            <w:r w:rsidR="007257A5" w:rsidRPr="00957666">
              <w:rPr>
                <w:rStyle w:val="a6"/>
                <w:noProof/>
              </w:rPr>
              <w:t>2.3.3.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Целостность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_Toc76219482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20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B0301D0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3" w:history="1">
            <w:r w:rsidR="007257A5" w:rsidRPr="00957666">
              <w:rPr>
                <w:rStyle w:val="a6"/>
                <w:noProof/>
              </w:rPr>
              <w:t>2.3.4.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Установка соединения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_Toc76219483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21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D693E11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4" w:history="1">
            <w:r w:rsidR="007257A5" w:rsidRPr="00957666">
              <w:rPr>
                <w:rStyle w:val="a6"/>
                <w:noProof/>
              </w:rPr>
              <w:t>2.3.5.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Аутентификация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_Toc76219484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97EB9D1" w14:textId="77777777" w:rsidR="007257A5" w:rsidRDefault="00261D7D">
          <w:pPr>
            <w:pStyle w:val="3"/>
            <w:tabs>
              <w:tab w:val="left" w:pos="154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5" w:history="1">
            <w:r w:rsidR="007257A5" w:rsidRPr="00957666">
              <w:rPr>
                <w:rStyle w:val="a6"/>
                <w:noProof/>
              </w:rPr>
              <w:t>2.3.5.1.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Электронная подпись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_Toc76219485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DAB3DC6" w14:textId="77777777" w:rsidR="007257A5" w:rsidRDefault="00261D7D">
          <w:pPr>
            <w:pStyle w:val="3"/>
            <w:tabs>
              <w:tab w:val="left" w:pos="154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6" w:history="1">
            <w:r w:rsidR="007257A5" w:rsidRPr="00957666">
              <w:rPr>
                <w:rStyle w:val="a6"/>
                <w:noProof/>
              </w:rPr>
              <w:t>2.3.5.2.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Сертификаты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_Toc76219486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23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D6DAD46" w14:textId="77777777" w:rsidR="007257A5" w:rsidRDefault="00261D7D">
          <w:pPr>
            <w:pStyle w:val="3"/>
            <w:tabs>
              <w:tab w:val="left" w:pos="154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7" w:history="1">
            <w:r w:rsidR="007257A5" w:rsidRPr="00957666">
              <w:rPr>
                <w:rStyle w:val="a6"/>
                <w:noProof/>
              </w:rPr>
              <w:t>2.3.5.3.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Виды аутентификации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_Toc76219487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25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39D0FD4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8" w:history="1">
            <w:r w:rsidR="007257A5" w:rsidRPr="00957666">
              <w:rPr>
                <w:rStyle w:val="a6"/>
                <w:noProof/>
              </w:rPr>
              <w:t>2.3.6.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Самоподписанные сертификаты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_Toc76219488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27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B74F0BD" w14:textId="77777777" w:rsidR="007257A5" w:rsidRDefault="00261D7D">
          <w:pPr>
            <w:pStyle w:val="3"/>
            <w:tabs>
              <w:tab w:val="left" w:pos="110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89" w:history="1">
            <w:r w:rsidR="007257A5" w:rsidRPr="00957666">
              <w:rPr>
                <w:rStyle w:val="a6"/>
                <w:noProof/>
              </w:rPr>
              <w:t>2.4.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 xml:space="preserve">Протокол </w:t>
            </w:r>
            <w:r w:rsidR="007257A5" w:rsidRPr="00957666">
              <w:rPr>
                <w:rStyle w:val="a6"/>
                <w:i/>
                <w:noProof/>
              </w:rPr>
              <w:t>MQTT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_Toc76219489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29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0444965" w14:textId="77777777" w:rsidR="007257A5" w:rsidRDefault="00261D7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0" w:history="1"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3.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АППАРАТНЫЕ СРЕДСТВА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_Toc76219490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39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6C06D26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1" w:history="1">
            <w:r w:rsidR="007257A5" w:rsidRPr="00957666">
              <w:rPr>
                <w:rStyle w:val="a6"/>
                <w:rFonts w:cs="Times New Roman"/>
                <w:noProof/>
              </w:rPr>
              <w:t>3.1.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Подробное описание сценария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_Toc76219491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39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4F283341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2" w:history="1">
            <w:r w:rsidR="007257A5" w:rsidRPr="00957666">
              <w:rPr>
                <w:rStyle w:val="a6"/>
                <w:rFonts w:cs="Times New Roman"/>
                <w:noProof/>
              </w:rPr>
              <w:t>3</w:t>
            </w:r>
            <w:r w:rsidR="007257A5" w:rsidRPr="00957666">
              <w:rPr>
                <w:rStyle w:val="a6"/>
                <w:rFonts w:cs="Times New Roman"/>
                <w:noProof/>
              </w:rPr>
              <w:t>.</w:t>
            </w:r>
            <w:r w:rsidR="007257A5" w:rsidRPr="00957666">
              <w:rPr>
                <w:rStyle w:val="a6"/>
                <w:rFonts w:cs="Times New Roman"/>
                <w:noProof/>
              </w:rPr>
              <w:t>2.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Методы проектирования сети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_Toc76219492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41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5443268B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93" w:history="1">
            <w:r w:rsidR="007257A5" w:rsidRPr="00957666">
              <w:rPr>
                <w:rStyle w:val="a6"/>
                <w:noProof/>
                <w:lang w:val="en-US"/>
              </w:rPr>
              <w:t>3.2.1.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ПО</w:t>
            </w:r>
            <w:r w:rsidR="007257A5" w:rsidRPr="00957666">
              <w:rPr>
                <w:rStyle w:val="a6"/>
                <w:noProof/>
                <w:lang w:val="en-US"/>
              </w:rPr>
              <w:t xml:space="preserve"> </w:t>
            </w:r>
            <w:r w:rsidR="007257A5" w:rsidRPr="00957666">
              <w:rPr>
                <w:rStyle w:val="a6"/>
                <w:i/>
                <w:iCs/>
                <w:noProof/>
                <w:lang w:val="en-US"/>
              </w:rPr>
              <w:t>EMQ X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_Toc76219493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F2A8BD9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494" w:history="1">
            <w:r w:rsidR="007257A5" w:rsidRPr="00957666">
              <w:rPr>
                <w:rStyle w:val="a6"/>
                <w:noProof/>
              </w:rPr>
              <w:t>3.2.3.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Эталонное тестирование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_Toc76219494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44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0E43C626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5" w:history="1">
            <w:r w:rsidR="007257A5" w:rsidRPr="00957666">
              <w:rPr>
                <w:rStyle w:val="a6"/>
                <w:rFonts w:cs="Times New Roman"/>
                <w:noProof/>
              </w:rPr>
              <w:t>3.3.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Использование самоподписанных сертификатов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_Toc76219495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44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591549C3" w14:textId="77777777" w:rsidR="007257A5" w:rsidRDefault="00261D7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6" w:history="1"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4.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 xml:space="preserve">ИССЛЕДОВАНИЕ ХАРАКТЕРИСТИК ПРОТОКОЛА </w:t>
            </w:r>
            <w:r w:rsidR="007257A5" w:rsidRPr="00957666">
              <w:rPr>
                <w:rStyle w:val="a6"/>
                <w:rFonts w:cs="Times New Roman"/>
                <w:b/>
                <w:bCs/>
                <w:i/>
                <w:noProof/>
              </w:rPr>
              <w:t>MQTT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_Toc76219496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0BBB341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7" w:history="1">
            <w:r w:rsidR="007257A5" w:rsidRPr="00957666">
              <w:rPr>
                <w:rStyle w:val="a6"/>
                <w:rFonts w:cs="Times New Roman"/>
                <w:noProof/>
              </w:rPr>
              <w:t>4.1.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Описание параметров корпоративной сети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_Toc76219497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5BD8904A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8" w:history="1">
            <w:r w:rsidR="007257A5" w:rsidRPr="00957666">
              <w:rPr>
                <w:rStyle w:val="a6"/>
                <w:rFonts w:cs="Times New Roman"/>
                <w:noProof/>
              </w:rPr>
              <w:t>4.2.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Настройка реального оборудования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_Toc76219498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49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E245242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499" w:history="1">
            <w:r w:rsidR="007257A5" w:rsidRPr="00957666">
              <w:rPr>
                <w:rStyle w:val="a6"/>
                <w:rFonts w:cs="Times New Roman"/>
                <w:noProof/>
              </w:rPr>
              <w:t>4.3.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Проведение экспериментов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_Toc76219499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51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2746C9D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500" w:history="1">
            <w:r w:rsidR="007257A5" w:rsidRPr="00957666">
              <w:rPr>
                <w:rStyle w:val="a6"/>
                <w:noProof/>
              </w:rPr>
              <w:t>4.3.1.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Обоснование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_Toc76219500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51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777BD8A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501" w:history="1">
            <w:r w:rsidR="007257A5" w:rsidRPr="00957666">
              <w:rPr>
                <w:rStyle w:val="a6"/>
                <w:iCs/>
                <w:noProof/>
              </w:rPr>
              <w:t>4.3.2.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iCs/>
                <w:noProof/>
              </w:rPr>
              <w:t>Переданный трафик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_Toc76219501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52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47AF56BC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502" w:history="1">
            <w:r w:rsidR="007257A5" w:rsidRPr="00957666">
              <w:rPr>
                <w:rStyle w:val="a6"/>
                <w:iCs/>
                <w:noProof/>
              </w:rPr>
              <w:t>4.3.3.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iCs/>
                <w:noProof/>
              </w:rPr>
              <w:t>Задержка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_Toc76219502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59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C9F5106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03" w:history="1">
            <w:r w:rsidR="007257A5" w:rsidRPr="00957666">
              <w:rPr>
                <w:rStyle w:val="a6"/>
                <w:rFonts w:cs="Times New Roman"/>
                <w:noProof/>
              </w:rPr>
              <w:t>4.4.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Результаты исследования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_Toc76219503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62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6F42E24" w14:textId="77777777" w:rsidR="007257A5" w:rsidRDefault="00261D7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04" w:history="1"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5.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b/>
                <w:bCs/>
                <w:noProof/>
              </w:rPr>
              <w:t>ЗАКЛЮЧЕНИЕ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_Toc76219504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64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109B088D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05" w:history="1">
            <w:r w:rsidR="007257A5" w:rsidRPr="00957666">
              <w:rPr>
                <w:rStyle w:val="a6"/>
                <w:rFonts w:cs="Times New Roman"/>
                <w:noProof/>
              </w:rPr>
              <w:t>5.1.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Сценарий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_Toc76219505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64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6A3CB3D" w14:textId="77777777" w:rsidR="007257A5" w:rsidRDefault="00261D7D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06" w:history="1">
            <w:r w:rsidR="007257A5" w:rsidRPr="00957666">
              <w:rPr>
                <w:rStyle w:val="a6"/>
                <w:rFonts w:cs="Times New Roman"/>
                <w:noProof/>
              </w:rPr>
              <w:t>5.2.</w:t>
            </w:r>
            <w:r w:rsidR="007257A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257A5" w:rsidRPr="00957666">
              <w:rPr>
                <w:rStyle w:val="a6"/>
                <w:rFonts w:cs="Times New Roman"/>
                <w:noProof/>
              </w:rPr>
              <w:t>Описание применяемых датчиков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_Toc76219506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64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4B8979B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507" w:history="1">
            <w:r w:rsidR="007257A5" w:rsidRPr="00957666">
              <w:rPr>
                <w:rStyle w:val="a6"/>
                <w:noProof/>
              </w:rPr>
              <w:t>5.2.1.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i/>
                <w:noProof/>
              </w:rPr>
              <w:t>Wi</w:t>
            </w:r>
            <w:r w:rsidR="007257A5" w:rsidRPr="00957666">
              <w:rPr>
                <w:rStyle w:val="a6"/>
                <w:noProof/>
              </w:rPr>
              <w:t>-</w:t>
            </w:r>
            <w:r w:rsidR="007257A5" w:rsidRPr="00957666">
              <w:rPr>
                <w:rStyle w:val="a6"/>
                <w:i/>
                <w:noProof/>
              </w:rPr>
              <w:t>Fi</w:t>
            </w:r>
            <w:r w:rsidR="007257A5" w:rsidRPr="00957666">
              <w:rPr>
                <w:rStyle w:val="a6"/>
                <w:noProof/>
              </w:rPr>
              <w:t xml:space="preserve"> контроллер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_Toc76219507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64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689D1B34" w14:textId="77777777" w:rsidR="007257A5" w:rsidRDefault="00261D7D">
          <w:pPr>
            <w:pStyle w:val="3"/>
            <w:tabs>
              <w:tab w:val="left" w:pos="1320"/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76219508" w:history="1">
            <w:r w:rsidR="007257A5" w:rsidRPr="00957666">
              <w:rPr>
                <w:rStyle w:val="a6"/>
                <w:noProof/>
              </w:rPr>
              <w:t>5.2.2.</w:t>
            </w:r>
            <w:r w:rsidR="007257A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257A5" w:rsidRPr="00957666">
              <w:rPr>
                <w:rStyle w:val="a6"/>
                <w:noProof/>
              </w:rPr>
              <w:t>Датчик измерения температуры и влажности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_Toc76219508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66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6E298A81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09" w:history="1">
            <w:r w:rsidR="007257A5" w:rsidRPr="00957666">
              <w:rPr>
                <w:rStyle w:val="a6"/>
                <w:rFonts w:eastAsia="Times New Roman"/>
                <w:noProof/>
                <w:lang w:eastAsia="ru-RU"/>
              </w:rPr>
              <w:t>ПРИЛОЖЕНИЕ А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_Toc76219509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72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4AB3774A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0" w:history="1"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>ЗАДАНИЕ НА ДИПЛОМНЫЙ ПРОЕКТ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_Toc76219510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72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61F4389C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1" w:history="1">
            <w:r w:rsidR="007257A5" w:rsidRPr="00957666">
              <w:rPr>
                <w:rStyle w:val="a6"/>
                <w:rFonts w:eastAsia="Times New Roman"/>
                <w:noProof/>
                <w:lang w:eastAsia="ru-RU"/>
              </w:rPr>
              <w:t>ПРИЛОЖЕНИЕ Б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_Toc76219511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77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12C93A2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2" w:history="1"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ТЕХНИЧЕСКАЯ ДОКУМЕНТАЦИЯ </w:t>
            </w:r>
            <w:r w:rsidR="007257A5" w:rsidRPr="00957666">
              <w:rPr>
                <w:rStyle w:val="a6"/>
                <w:rFonts w:eastAsia="Times New Roman"/>
                <w:bCs/>
                <w:iCs/>
                <w:noProof/>
                <w:lang w:eastAsia="ru-RU"/>
              </w:rPr>
              <w:t>СЕТЕВОГО ОБОРУДОВАНИЯ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eastAsia="ru-RU"/>
              </w:rPr>
              <w:t xml:space="preserve"> 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CISCO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eastAsia="ru-RU"/>
              </w:rPr>
              <w:t xml:space="preserve"> </w:t>
            </w:r>
            <w:r w:rsidR="007257A5" w:rsidRPr="00957666">
              <w:rPr>
                <w:rStyle w:val="a6"/>
                <w:rFonts w:eastAsia="Times New Roman"/>
                <w:bCs/>
                <w:iCs/>
                <w:noProof/>
                <w:lang w:eastAsia="ru-RU"/>
              </w:rPr>
              <w:t>3560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_Toc76219512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77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56289B52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3" w:history="1">
            <w:r w:rsidR="007257A5" w:rsidRPr="00957666">
              <w:rPr>
                <w:rStyle w:val="a6"/>
                <w:rFonts w:eastAsia="Times New Roman"/>
                <w:noProof/>
                <w:lang w:eastAsia="ru-RU"/>
              </w:rPr>
              <w:t>ПРИЛОЖЕНИЕ В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_Toc76219513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80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6EDB8129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4" w:history="1"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КОНФИГУРАЦИОННЫЕ ПРОФИЛИ ДЛЯ СЕТЕВОГО ОБОРУДОВАНИЯ </w:t>
            </w:r>
            <w:r w:rsidR="007257A5" w:rsidRPr="00957666">
              <w:rPr>
                <w:rStyle w:val="a6"/>
                <w:rFonts w:eastAsia="Times New Roman"/>
                <w:bCs/>
                <w:i/>
                <w:iCs/>
                <w:noProof/>
                <w:lang w:val="en-US" w:eastAsia="ru-RU"/>
              </w:rPr>
              <w:t>CISCO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_Toc76219514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80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5F70311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5" w:history="1">
            <w:r w:rsidR="007257A5" w:rsidRPr="00957666">
              <w:rPr>
                <w:rStyle w:val="a6"/>
                <w:rFonts w:eastAsia="Times New Roman"/>
                <w:noProof/>
                <w:lang w:eastAsia="ru-RU"/>
              </w:rPr>
              <w:t>ПРИЛОЖЕНИЕ Г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_Toc76219515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85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03DA913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6" w:history="1"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>ЭКСПЕРИМЕНТАЛЬНЫЕ ДАННЫЕ, ПОЛУЧЕННЫЕ В ХОДЕ ИЗМЕРЕНИЯ КОЛИЧЕСТВА ПЕРЕДАННЫХ БАЙТ И ПАКЕТОВ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_Toc76219516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85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788C0827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7" w:history="1">
            <w:r w:rsidR="007257A5" w:rsidRPr="00957666">
              <w:rPr>
                <w:rStyle w:val="a6"/>
                <w:rFonts w:eastAsia="Times New Roman"/>
                <w:noProof/>
                <w:lang w:eastAsia="ru-RU"/>
              </w:rPr>
              <w:t>ПРИЛОЖЕНИЕ Д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_Toc76219517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90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2F21C099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8" w:history="1"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>ЭКСПЕРИМЕНТАЛЬНЫЕ ДАННЫЕ, ПОЛУЧЕННЫЕ В ХОДЕ ИЗМЕРЕНИЯ ЗАДЕРЖКИ ПЕРЕДАВАЕМЫХ ПАКЕТОВ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_Toc76219518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90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3CE66DF2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19" w:history="1">
            <w:r w:rsidR="007257A5" w:rsidRPr="00957666">
              <w:rPr>
                <w:rStyle w:val="a6"/>
                <w:rFonts w:eastAsia="Times New Roman"/>
                <w:noProof/>
                <w:lang w:eastAsia="ru-RU"/>
              </w:rPr>
              <w:t>ПРИЛОЖЕНИЕ Е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_Toc76219519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6F14B7E0" w14:textId="77777777" w:rsidR="007257A5" w:rsidRDefault="00261D7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6219520" w:history="1"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ТЕХНИЧЕСКАЯ ДОКУМЕНТАЦИЯ 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WI</w:t>
            </w:r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>-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FI</w:t>
            </w:r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 КОНТРОЛЛЕРА 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WEMOS</w:t>
            </w:r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 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D</w:t>
            </w:r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1 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MINI</w:t>
            </w:r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 xml:space="preserve"> НА ЧИПЕ БЕСПРОВОДНОЙ СВЯЗИ 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ESP</w:t>
            </w:r>
            <w:r w:rsidR="007257A5" w:rsidRPr="00957666">
              <w:rPr>
                <w:rStyle w:val="a6"/>
                <w:rFonts w:eastAsia="Times New Roman"/>
                <w:bCs/>
                <w:noProof/>
                <w:lang w:eastAsia="ru-RU"/>
              </w:rPr>
              <w:t>8266</w:t>
            </w:r>
            <w:r w:rsidR="007257A5" w:rsidRPr="00957666">
              <w:rPr>
                <w:rStyle w:val="a6"/>
                <w:rFonts w:eastAsia="Times New Roman"/>
                <w:bCs/>
                <w:i/>
                <w:noProof/>
                <w:lang w:val="en-US" w:eastAsia="ru-RU"/>
              </w:rPr>
              <w:t>EX</w:t>
            </w:r>
            <w:r w:rsidR="007257A5">
              <w:rPr>
                <w:noProof/>
                <w:webHidden/>
              </w:rPr>
              <w:tab/>
            </w:r>
            <w:r w:rsidR="007257A5">
              <w:rPr>
                <w:noProof/>
                <w:webHidden/>
              </w:rPr>
              <w:fldChar w:fldCharType="begin"/>
            </w:r>
            <w:r w:rsidR="007257A5">
              <w:rPr>
                <w:noProof/>
                <w:webHidden/>
              </w:rPr>
              <w:instrText xml:space="preserve"> PAGEREF _Toc76219520 \h </w:instrText>
            </w:r>
            <w:r w:rsidR="007257A5">
              <w:rPr>
                <w:noProof/>
                <w:webHidden/>
              </w:rPr>
            </w:r>
            <w:r w:rsidR="007257A5">
              <w:rPr>
                <w:noProof/>
                <w:webHidden/>
              </w:rPr>
              <w:fldChar w:fldCharType="separate"/>
            </w:r>
            <w:r w:rsidR="007257A5">
              <w:rPr>
                <w:noProof/>
                <w:webHidden/>
              </w:rPr>
              <w:t>99</w:t>
            </w:r>
            <w:r w:rsidR="007257A5">
              <w:rPr>
                <w:noProof/>
                <w:webHidden/>
              </w:rPr>
              <w:fldChar w:fldCharType="end"/>
            </w:r>
          </w:hyperlink>
        </w:p>
        <w:p w14:paraId="5C3CD5D2" w14:textId="7E8DD111" w:rsidR="00E115FF" w:rsidRDefault="00E115FF">
          <w:r w:rsidRPr="00E115FF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7357B5CC" w14:textId="689F4901" w:rsidR="00B918E5" w:rsidRDefault="00B918E5">
      <w:r>
        <w:br w:type="page"/>
      </w:r>
    </w:p>
    <w:p w14:paraId="4F7CCD87" w14:textId="77777777" w:rsidR="00814E04" w:rsidRPr="00814E04" w:rsidRDefault="00814E04" w:rsidP="00814E04">
      <w:pPr>
        <w:spacing w:after="0" w:line="240" w:lineRule="auto"/>
        <w:contextualSpacing/>
        <w:jc w:val="center"/>
        <w:outlineLvl w:val="0"/>
        <w:rPr>
          <w:rFonts w:eastAsiaTheme="majorEastAsia" w:cs="Times New Roman"/>
          <w:b/>
          <w:spacing w:val="-10"/>
          <w:kern w:val="28"/>
          <w:szCs w:val="28"/>
        </w:rPr>
      </w:pPr>
      <w:bookmarkStart w:id="0" w:name="_Toc517871036"/>
      <w:bookmarkStart w:id="1" w:name="_Toc73620678"/>
      <w:bookmarkStart w:id="2" w:name="_Toc73621644"/>
      <w:bookmarkStart w:id="3" w:name="_Toc76219470"/>
      <w:r w:rsidRPr="00814E04">
        <w:rPr>
          <w:rFonts w:eastAsiaTheme="majorEastAsia" w:cs="Times New Roman"/>
          <w:b/>
          <w:spacing w:val="-10"/>
          <w:kern w:val="28"/>
          <w:szCs w:val="28"/>
        </w:rPr>
        <w:lastRenderedPageBreak/>
        <w:t>СОКРАЩЕНИЯ И ОПРЕДЕЛЕНИЯ</w:t>
      </w:r>
      <w:bookmarkEnd w:id="0"/>
      <w:bookmarkEnd w:id="1"/>
      <w:bookmarkEnd w:id="2"/>
      <w:bookmarkEnd w:id="3"/>
    </w:p>
    <w:p w14:paraId="01E5A5F0" w14:textId="77777777" w:rsidR="00814E04" w:rsidRPr="00814E04" w:rsidRDefault="00814E04" w:rsidP="00814E04">
      <w:pPr>
        <w:ind w:firstLine="708"/>
        <w:jc w:val="center"/>
        <w:rPr>
          <w:rFonts w:eastAsia="Calibri" w:cs="Times New Roman"/>
          <w:b/>
          <w:sz w:val="32"/>
          <w:szCs w:val="32"/>
        </w:rPr>
      </w:pPr>
    </w:p>
    <w:p w14:paraId="621B9F42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szCs w:val="32"/>
          <w:lang w:val="en-US"/>
        </w:rPr>
        <w:t>MQTT</w:t>
      </w:r>
      <w:r w:rsidRPr="00814E04">
        <w:rPr>
          <w:rFonts w:eastAsia="Calibri" w:cs="Times New Roman"/>
          <w:i/>
          <w:iCs/>
          <w:szCs w:val="32"/>
        </w:rPr>
        <w:t xml:space="preserve"> –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"/>
        </w:rPr>
        <w:t>Message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"/>
        </w:rPr>
        <w:t>Queuing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"/>
        </w:rPr>
        <w:t>Telemetry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"/>
        </w:rPr>
        <w:t>Transport</w:t>
      </w:r>
      <w:r w:rsidRPr="00814E04">
        <w:rPr>
          <w:rFonts w:eastAsia="Calibri" w:cs="Times New Roman"/>
          <w:i/>
          <w:iCs/>
          <w:szCs w:val="32"/>
        </w:rPr>
        <w:t xml:space="preserve"> – </w:t>
      </w:r>
      <w:r w:rsidRPr="00814E04">
        <w:rPr>
          <w:rFonts w:eastAsia="Calibri" w:cs="Times New Roman"/>
          <w:szCs w:val="32"/>
        </w:rPr>
        <w:t xml:space="preserve">легковесный сетевой протокол, работающий поверх </w:t>
      </w:r>
      <w:r w:rsidRPr="00814E04">
        <w:rPr>
          <w:rFonts w:eastAsia="Calibri" w:cs="Times New Roman"/>
          <w:i/>
          <w:szCs w:val="32"/>
          <w:lang w:val="en-US"/>
        </w:rPr>
        <w:t>TCP</w:t>
      </w:r>
      <w:r w:rsidRPr="00814E04">
        <w:rPr>
          <w:rFonts w:eastAsia="Calibri" w:cs="Times New Roman"/>
          <w:szCs w:val="32"/>
        </w:rPr>
        <w:t>/</w:t>
      </w:r>
      <w:r w:rsidRPr="00814E04">
        <w:rPr>
          <w:rFonts w:eastAsia="Calibri" w:cs="Times New Roman"/>
          <w:i/>
          <w:szCs w:val="32"/>
          <w:lang w:val="en-US"/>
        </w:rPr>
        <w:t>IP</w:t>
      </w:r>
      <w:r w:rsidRPr="00814E04">
        <w:rPr>
          <w:rFonts w:eastAsia="Calibri" w:cs="Times New Roman"/>
          <w:szCs w:val="32"/>
        </w:rPr>
        <w:t>, ориентированный на обмен сообщениями между устройствами по принципу издатель-подписчик</w:t>
      </w:r>
    </w:p>
    <w:p w14:paraId="58B99439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szCs w:val="32"/>
          <w:lang w:val="en-US"/>
        </w:rPr>
        <w:t>TLS</w:t>
      </w:r>
      <w:r w:rsidRPr="00814E04">
        <w:rPr>
          <w:rFonts w:eastAsia="Calibri" w:cs="Times New Roman"/>
          <w:i/>
          <w:szCs w:val="32"/>
        </w:rPr>
        <w:t xml:space="preserve"> – </w:t>
      </w:r>
      <w:r w:rsidRPr="00814E04">
        <w:rPr>
          <w:rFonts w:eastAsia="Calibri" w:cs="Times New Roman"/>
          <w:i/>
          <w:szCs w:val="32"/>
          <w:lang w:val="en-US"/>
        </w:rPr>
        <w:t>T</w:t>
      </w:r>
      <w:proofErr w:type="spellStart"/>
      <w:r w:rsidRPr="00814E04">
        <w:rPr>
          <w:rFonts w:eastAsia="Calibri" w:cs="Times New Roman"/>
          <w:i/>
          <w:szCs w:val="32"/>
        </w:rPr>
        <w:t>ransport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L</w:t>
      </w:r>
      <w:proofErr w:type="spellStart"/>
      <w:r w:rsidRPr="00814E04">
        <w:rPr>
          <w:rFonts w:eastAsia="Calibri" w:cs="Times New Roman"/>
          <w:i/>
          <w:szCs w:val="32"/>
        </w:rPr>
        <w:t>ayer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S</w:t>
      </w:r>
      <w:proofErr w:type="spellStart"/>
      <w:r w:rsidRPr="00814E04">
        <w:rPr>
          <w:rFonts w:eastAsia="Calibri" w:cs="Times New Roman"/>
          <w:i/>
          <w:szCs w:val="32"/>
        </w:rPr>
        <w:t>ecurity</w:t>
      </w:r>
      <w:proofErr w:type="spellEnd"/>
      <w:r w:rsidRPr="00814E04">
        <w:rPr>
          <w:rFonts w:eastAsia="Calibri" w:cs="Times New Roman"/>
          <w:szCs w:val="32"/>
        </w:rPr>
        <w:t xml:space="preserve"> – Протокол защиты транспортного уровня</w:t>
      </w:r>
    </w:p>
    <w:p w14:paraId="6278391A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szCs w:val="32"/>
          <w:lang w:val="en-US"/>
        </w:rPr>
        <w:t>SSL</w:t>
      </w:r>
      <w:r w:rsidRPr="00814E04">
        <w:rPr>
          <w:rFonts w:eastAsia="Calibri" w:cs="Times New Roman"/>
          <w:szCs w:val="32"/>
        </w:rPr>
        <w:t xml:space="preserve"> – </w:t>
      </w:r>
      <w:r w:rsidRPr="00814E04">
        <w:rPr>
          <w:rFonts w:eastAsia="Calibri" w:cs="Times New Roman"/>
          <w:szCs w:val="32"/>
          <w:lang w:val="en-US"/>
        </w:rPr>
        <w:t>Secure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szCs w:val="32"/>
          <w:lang w:val="en-US"/>
        </w:rPr>
        <w:t>Sockets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szCs w:val="32"/>
          <w:lang w:val="en-US"/>
        </w:rPr>
        <w:t>Layer</w:t>
      </w:r>
      <w:r w:rsidRPr="00814E04">
        <w:rPr>
          <w:rFonts w:eastAsia="Calibri" w:cs="Times New Roman"/>
          <w:szCs w:val="32"/>
        </w:rPr>
        <w:t xml:space="preserve"> – Протокол уровня защищённых сокетов</w:t>
      </w:r>
    </w:p>
    <w:p w14:paraId="393397F3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szCs w:val="32"/>
        </w:rPr>
        <w:t>ПО – программное обеспечение</w:t>
      </w:r>
    </w:p>
    <w:p w14:paraId="0B5928A3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szCs w:val="32"/>
          <w:lang w:val="en-US"/>
        </w:rPr>
        <w:t>LAN</w:t>
      </w:r>
      <w:r w:rsidRPr="00814E04">
        <w:rPr>
          <w:rFonts w:eastAsia="Calibri" w:cs="Times New Roman"/>
          <w:i/>
          <w:szCs w:val="32"/>
        </w:rPr>
        <w:t xml:space="preserve"> – </w:t>
      </w:r>
      <w:r w:rsidRPr="00814E04">
        <w:rPr>
          <w:rFonts w:eastAsia="Calibri" w:cs="Times New Roman"/>
          <w:i/>
          <w:szCs w:val="32"/>
          <w:lang w:val="en-US"/>
        </w:rPr>
        <w:t>Local</w:t>
      </w:r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Area</w:t>
      </w:r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Network</w:t>
      </w:r>
      <w:r w:rsidRPr="00814E04">
        <w:rPr>
          <w:rFonts w:eastAsia="Calibri" w:cs="Times New Roman"/>
          <w:szCs w:val="32"/>
        </w:rPr>
        <w:t xml:space="preserve"> – Локальная вычислительная сеть</w:t>
      </w:r>
    </w:p>
    <w:p w14:paraId="7678A325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iCs/>
          <w:szCs w:val="32"/>
          <w:lang w:val="en-US"/>
        </w:rPr>
        <w:t>TCP</w:t>
      </w:r>
      <w:r w:rsidRPr="00814E04">
        <w:rPr>
          <w:rFonts w:eastAsia="Calibri" w:cs="Times New Roman"/>
          <w:i/>
          <w:iCs/>
          <w:szCs w:val="32"/>
        </w:rPr>
        <w:t xml:space="preserve"> – </w:t>
      </w:r>
      <w:r w:rsidRPr="00814E04">
        <w:rPr>
          <w:rFonts w:eastAsia="Calibri" w:cs="Times New Roman"/>
          <w:i/>
          <w:iCs/>
          <w:szCs w:val="32"/>
          <w:lang w:val="en-US"/>
        </w:rPr>
        <w:t>Transmission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Control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Protocol</w:t>
      </w:r>
      <w:r w:rsidRPr="00814E04">
        <w:rPr>
          <w:rFonts w:eastAsia="Calibri" w:cs="Times New Roman"/>
          <w:szCs w:val="32"/>
        </w:rPr>
        <w:t xml:space="preserve"> – протокол управления передачей</w:t>
      </w:r>
    </w:p>
    <w:p w14:paraId="0D17A98C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iCs/>
          <w:szCs w:val="32"/>
          <w:lang w:val="en-US"/>
        </w:rPr>
        <w:t>IP</w:t>
      </w:r>
      <w:r w:rsidRPr="00814E04">
        <w:rPr>
          <w:rFonts w:eastAsia="Calibri" w:cs="Times New Roman"/>
          <w:i/>
          <w:iCs/>
          <w:szCs w:val="32"/>
        </w:rPr>
        <w:t xml:space="preserve"> – </w:t>
      </w:r>
      <w:r w:rsidRPr="00814E04">
        <w:rPr>
          <w:rFonts w:eastAsia="Calibri" w:cs="Times New Roman"/>
          <w:i/>
          <w:iCs/>
          <w:szCs w:val="32"/>
          <w:lang w:val="en-US"/>
        </w:rPr>
        <w:t>Internet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Protocol</w:t>
      </w:r>
      <w:r w:rsidRPr="00814E04">
        <w:rPr>
          <w:rFonts w:eastAsia="Calibri" w:cs="Times New Roman"/>
          <w:szCs w:val="32"/>
        </w:rPr>
        <w:t xml:space="preserve"> – «межсетевой протокол»</w:t>
      </w:r>
    </w:p>
    <w:p w14:paraId="5FD010F0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iCs/>
          <w:szCs w:val="32"/>
          <w:lang w:val="en-US"/>
        </w:rPr>
        <w:t>RSA</w:t>
      </w:r>
      <w:r w:rsidRPr="00814E04">
        <w:rPr>
          <w:rFonts w:eastAsia="Calibri" w:cs="Times New Roman"/>
          <w:szCs w:val="32"/>
        </w:rPr>
        <w:t xml:space="preserve"> (аббревиатура от фамилий </w:t>
      </w:r>
      <w:proofErr w:type="spellStart"/>
      <w:r w:rsidRPr="00814E04">
        <w:rPr>
          <w:rFonts w:eastAsia="Calibri" w:cs="Times New Roman"/>
          <w:i/>
          <w:iCs/>
          <w:szCs w:val="32"/>
        </w:rPr>
        <w:t>Rivest</w:t>
      </w:r>
      <w:proofErr w:type="spellEnd"/>
      <w:r w:rsidRPr="00814E04">
        <w:rPr>
          <w:rFonts w:eastAsia="Calibri" w:cs="Times New Roman"/>
          <w:i/>
          <w:iCs/>
          <w:szCs w:val="32"/>
        </w:rPr>
        <w:t xml:space="preserve">, </w:t>
      </w:r>
      <w:proofErr w:type="spellStart"/>
      <w:r w:rsidRPr="00814E04">
        <w:rPr>
          <w:rFonts w:eastAsia="Calibri" w:cs="Times New Roman"/>
          <w:i/>
          <w:iCs/>
          <w:szCs w:val="32"/>
        </w:rPr>
        <w:t>Shamir</w:t>
      </w:r>
      <w:proofErr w:type="spellEnd"/>
      <w:r w:rsidRPr="00814E04">
        <w:rPr>
          <w:rFonts w:eastAsia="Calibri" w:cs="Times New Roman"/>
          <w:i/>
          <w:iCs/>
          <w:szCs w:val="32"/>
        </w:rPr>
        <w:t xml:space="preserve"> и </w:t>
      </w:r>
      <w:proofErr w:type="spellStart"/>
      <w:r w:rsidRPr="00814E04">
        <w:rPr>
          <w:rFonts w:eastAsia="Calibri" w:cs="Times New Roman"/>
          <w:i/>
          <w:iCs/>
          <w:szCs w:val="32"/>
        </w:rPr>
        <w:t>Adleman</w:t>
      </w:r>
      <w:proofErr w:type="spellEnd"/>
      <w:r w:rsidRPr="00814E04">
        <w:rPr>
          <w:rFonts w:eastAsia="Calibri" w:cs="Times New Roman"/>
          <w:szCs w:val="32"/>
        </w:rPr>
        <w:t>) – криптографический алгоритм с открытым ключом</w:t>
      </w:r>
    </w:p>
    <w:p w14:paraId="4C26A00D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iCs/>
          <w:szCs w:val="32"/>
          <w:lang w:val="en-US"/>
        </w:rPr>
        <w:t>AES</w:t>
      </w:r>
      <w:r w:rsidRPr="00814E04">
        <w:rPr>
          <w:rFonts w:eastAsia="Calibri" w:cs="Times New Roman"/>
          <w:i/>
          <w:iCs/>
          <w:szCs w:val="32"/>
        </w:rPr>
        <w:t xml:space="preserve"> – </w:t>
      </w:r>
      <w:r w:rsidRPr="00814E04">
        <w:rPr>
          <w:rFonts w:eastAsia="Calibri" w:cs="Times New Roman"/>
          <w:i/>
          <w:iCs/>
          <w:szCs w:val="32"/>
          <w:lang w:val="en-US"/>
        </w:rPr>
        <w:t>Advanced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Encryption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Standard</w:t>
      </w:r>
      <w:r w:rsidRPr="00814E04">
        <w:rPr>
          <w:rFonts w:eastAsia="Calibri" w:cs="Times New Roman"/>
          <w:szCs w:val="32"/>
        </w:rPr>
        <w:t xml:space="preserve"> – симметричный алгоритм блочного шифрования</w:t>
      </w:r>
    </w:p>
    <w:p w14:paraId="00D6FCE6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iCs/>
          <w:szCs w:val="32"/>
          <w:lang w:val="en-US"/>
        </w:rPr>
        <w:t>SHA</w:t>
      </w:r>
      <w:r w:rsidRPr="00814E04">
        <w:rPr>
          <w:rFonts w:eastAsia="Calibri" w:cs="Times New Roman"/>
          <w:i/>
          <w:iCs/>
          <w:szCs w:val="32"/>
        </w:rPr>
        <w:t xml:space="preserve"> – </w:t>
      </w:r>
      <w:r w:rsidRPr="00814E04">
        <w:rPr>
          <w:rFonts w:eastAsia="Calibri" w:cs="Times New Roman"/>
          <w:i/>
          <w:iCs/>
          <w:szCs w:val="32"/>
          <w:lang w:val="en-US"/>
        </w:rPr>
        <w:t>Secure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Hash</w:t>
      </w:r>
      <w:r w:rsidRPr="00814E04">
        <w:rPr>
          <w:rFonts w:eastAsia="Calibri" w:cs="Times New Roman"/>
          <w:i/>
          <w:iCs/>
          <w:szCs w:val="32"/>
        </w:rPr>
        <w:t xml:space="preserve"> </w:t>
      </w:r>
      <w:r w:rsidRPr="00814E04">
        <w:rPr>
          <w:rFonts w:eastAsia="Calibri" w:cs="Times New Roman"/>
          <w:i/>
          <w:iCs/>
          <w:szCs w:val="32"/>
          <w:lang w:val="en-US"/>
        </w:rPr>
        <w:t>Algorithm</w:t>
      </w:r>
      <w:r w:rsidRPr="00814E04">
        <w:rPr>
          <w:rFonts w:eastAsia="Calibri" w:cs="Times New Roman"/>
          <w:szCs w:val="32"/>
        </w:rPr>
        <w:t xml:space="preserve"> – алгоритм криптографического хеширования</w:t>
      </w:r>
    </w:p>
    <w:p w14:paraId="52B0C5CA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proofErr w:type="spellStart"/>
      <w:r w:rsidRPr="00814E04">
        <w:rPr>
          <w:rFonts w:eastAsia="Calibri" w:cs="Times New Roman"/>
          <w:i/>
          <w:iCs/>
          <w:szCs w:val="32"/>
        </w:rPr>
        <w:t>QoS</w:t>
      </w:r>
      <w:proofErr w:type="spellEnd"/>
      <w:r w:rsidRPr="00814E04">
        <w:rPr>
          <w:rFonts w:eastAsia="Calibri" w:cs="Times New Roman"/>
          <w:i/>
          <w:szCs w:val="32"/>
        </w:rPr>
        <w:t xml:space="preserve"> – </w:t>
      </w:r>
      <w:proofErr w:type="spellStart"/>
      <w:r w:rsidRPr="00814E04">
        <w:rPr>
          <w:rFonts w:eastAsia="Calibri" w:cs="Times New Roman"/>
          <w:i/>
          <w:szCs w:val="32"/>
        </w:rPr>
        <w:t>Quality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proofErr w:type="spellStart"/>
      <w:r w:rsidRPr="00814E04">
        <w:rPr>
          <w:rFonts w:eastAsia="Calibri" w:cs="Times New Roman"/>
          <w:i/>
          <w:szCs w:val="32"/>
        </w:rPr>
        <w:t>of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proofErr w:type="spellStart"/>
      <w:r w:rsidRPr="00814E04">
        <w:rPr>
          <w:rFonts w:eastAsia="Calibri" w:cs="Times New Roman"/>
          <w:i/>
          <w:szCs w:val="32"/>
        </w:rPr>
        <w:t>Service</w:t>
      </w:r>
      <w:proofErr w:type="spellEnd"/>
      <w:r w:rsidRPr="00814E04">
        <w:rPr>
          <w:rFonts w:eastAsia="Calibri" w:cs="Times New Roman"/>
          <w:szCs w:val="32"/>
        </w:rPr>
        <w:t xml:space="preserve"> – способность сети обеспечить необходимый сервис заданному трафику в определенных технологических рамках</w:t>
      </w:r>
    </w:p>
    <w:p w14:paraId="62A0C61A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iCs/>
          <w:szCs w:val="32"/>
        </w:rPr>
        <w:t>VLAN</w:t>
      </w:r>
      <w:r w:rsidRPr="00814E04">
        <w:rPr>
          <w:rFonts w:eastAsia="Calibri" w:cs="Times New Roman"/>
          <w:i/>
          <w:szCs w:val="32"/>
        </w:rPr>
        <w:t xml:space="preserve"> – </w:t>
      </w:r>
      <w:proofErr w:type="spellStart"/>
      <w:r w:rsidRPr="00814E04">
        <w:rPr>
          <w:rFonts w:eastAsia="Calibri" w:cs="Times New Roman"/>
          <w:i/>
          <w:szCs w:val="32"/>
        </w:rPr>
        <w:t>Virtual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proofErr w:type="spellStart"/>
      <w:r w:rsidRPr="00814E04">
        <w:rPr>
          <w:rFonts w:eastAsia="Calibri" w:cs="Times New Roman"/>
          <w:i/>
          <w:szCs w:val="32"/>
        </w:rPr>
        <w:t>Local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proofErr w:type="spellStart"/>
      <w:r w:rsidRPr="00814E04">
        <w:rPr>
          <w:rFonts w:eastAsia="Calibri" w:cs="Times New Roman"/>
          <w:i/>
          <w:szCs w:val="32"/>
        </w:rPr>
        <w:t>Area</w:t>
      </w:r>
      <w:proofErr w:type="spellEnd"/>
      <w:r w:rsidRPr="00814E04">
        <w:rPr>
          <w:rFonts w:eastAsia="Calibri" w:cs="Times New Roman"/>
          <w:i/>
          <w:szCs w:val="32"/>
        </w:rPr>
        <w:t xml:space="preserve"> </w:t>
      </w:r>
      <w:proofErr w:type="spellStart"/>
      <w:r w:rsidRPr="00814E04">
        <w:rPr>
          <w:rFonts w:eastAsia="Calibri" w:cs="Times New Roman"/>
          <w:i/>
          <w:szCs w:val="32"/>
        </w:rPr>
        <w:t>Network</w:t>
      </w:r>
      <w:proofErr w:type="spellEnd"/>
      <w:r w:rsidRPr="00814E04">
        <w:rPr>
          <w:rFonts w:eastAsia="Calibri" w:cs="Times New Roman"/>
          <w:szCs w:val="32"/>
        </w:rPr>
        <w:t xml:space="preserve"> – виртуальная локальная вычислительная сеть</w:t>
      </w:r>
    </w:p>
    <w:p w14:paraId="4CDCB214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szCs w:val="32"/>
          <w:lang w:val="en-US"/>
        </w:rPr>
        <w:t>OMG</w:t>
      </w:r>
      <w:r w:rsidRPr="00814E04">
        <w:rPr>
          <w:rFonts w:eastAsia="Calibri" w:cs="Times New Roman"/>
          <w:szCs w:val="32"/>
        </w:rPr>
        <w:t xml:space="preserve"> – </w:t>
      </w:r>
      <w:r w:rsidRPr="00814E04">
        <w:rPr>
          <w:rFonts w:eastAsia="Calibri" w:cs="Times New Roman"/>
          <w:i/>
          <w:szCs w:val="32"/>
          <w:lang w:val="en-US"/>
        </w:rPr>
        <w:t>Object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Management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Group</w:t>
      </w:r>
      <w:r w:rsidRPr="00814E04">
        <w:rPr>
          <w:rFonts w:eastAsia="Calibri" w:cs="Times New Roman"/>
          <w:szCs w:val="32"/>
        </w:rPr>
        <w:t xml:space="preserve"> – консорциум технологий и стандартов</w:t>
      </w:r>
    </w:p>
    <w:p w14:paraId="49A892EA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proofErr w:type="gramStart"/>
      <w:r w:rsidRPr="00814E04">
        <w:rPr>
          <w:rFonts w:eastAsia="Calibri" w:cs="Times New Roman"/>
          <w:i/>
          <w:szCs w:val="32"/>
          <w:lang w:val="en-US"/>
        </w:rPr>
        <w:t>IETF</w:t>
      </w:r>
      <w:r w:rsidRPr="00814E04">
        <w:rPr>
          <w:rFonts w:eastAsia="Calibri" w:cs="Times New Roman"/>
          <w:i/>
          <w:szCs w:val="32"/>
        </w:rPr>
        <w:t xml:space="preserve"> – </w:t>
      </w:r>
      <w:r w:rsidRPr="00814E04">
        <w:rPr>
          <w:rFonts w:eastAsia="Calibri" w:cs="Times New Roman"/>
          <w:i/>
          <w:szCs w:val="32"/>
          <w:lang w:val="en-US"/>
        </w:rPr>
        <w:t>Internet</w:t>
      </w:r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Engineering</w:t>
      </w:r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Task</w:t>
      </w:r>
      <w:r w:rsidRPr="00814E04">
        <w:rPr>
          <w:rFonts w:eastAsia="Calibri" w:cs="Times New Roman"/>
          <w:i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Force</w:t>
      </w:r>
      <w:r w:rsidRPr="00814E04">
        <w:rPr>
          <w:rFonts w:eastAsia="Calibri" w:cs="Times New Roman"/>
          <w:szCs w:val="32"/>
        </w:rPr>
        <w:t xml:space="preserve"> – открытое международное сообщество,</w:t>
      </w:r>
      <w:r w:rsidRPr="00814E04">
        <w:rPr>
          <w:rFonts w:asciiTheme="minorHAnsi" w:hAnsiTheme="minorHAnsi"/>
          <w:sz w:val="22"/>
        </w:rPr>
        <w:t xml:space="preserve"> </w:t>
      </w:r>
      <w:r w:rsidRPr="00814E04">
        <w:rPr>
          <w:rFonts w:eastAsia="Calibri" w:cs="Times New Roman"/>
          <w:szCs w:val="32"/>
        </w:rPr>
        <w:t>занимающееся развитием протоколов и архитектуры Интернета.</w:t>
      </w:r>
      <w:proofErr w:type="gramEnd"/>
    </w:p>
    <w:p w14:paraId="6318F931" w14:textId="77777777" w:rsidR="00814E04" w:rsidRPr="00814E04" w:rsidRDefault="00814E04" w:rsidP="00814E04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  <w:r w:rsidRPr="00814E04">
        <w:rPr>
          <w:rFonts w:eastAsia="Calibri" w:cs="Times New Roman"/>
          <w:i/>
          <w:szCs w:val="32"/>
          <w:lang w:val="en-US"/>
        </w:rPr>
        <w:lastRenderedPageBreak/>
        <w:t>OASIS</w:t>
      </w:r>
      <w:r w:rsidRPr="00814E04">
        <w:rPr>
          <w:rFonts w:eastAsia="Calibri" w:cs="Times New Roman"/>
          <w:szCs w:val="32"/>
        </w:rPr>
        <w:t xml:space="preserve"> – </w:t>
      </w:r>
      <w:r w:rsidRPr="00814E04">
        <w:rPr>
          <w:rFonts w:eastAsia="Calibri" w:cs="Times New Roman"/>
          <w:i/>
          <w:szCs w:val="32"/>
          <w:lang w:val="en-US"/>
        </w:rPr>
        <w:t>Organization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for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the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Advancement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of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Structured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Information</w:t>
      </w:r>
      <w:r w:rsidRPr="00814E04">
        <w:rPr>
          <w:rFonts w:eastAsia="Calibri" w:cs="Times New Roman"/>
          <w:szCs w:val="32"/>
        </w:rPr>
        <w:t xml:space="preserve"> </w:t>
      </w:r>
      <w:r w:rsidRPr="00814E04">
        <w:rPr>
          <w:rFonts w:eastAsia="Calibri" w:cs="Times New Roman"/>
          <w:i/>
          <w:szCs w:val="32"/>
          <w:lang w:val="en-US"/>
        </w:rPr>
        <w:t>Standards</w:t>
      </w:r>
      <w:r w:rsidRPr="00814E04">
        <w:rPr>
          <w:rFonts w:eastAsia="Calibri" w:cs="Times New Roman"/>
          <w:szCs w:val="32"/>
        </w:rPr>
        <w:t xml:space="preserve"> – глобальный консорциум, занимающийся</w:t>
      </w:r>
      <w:r w:rsidRPr="00814E04">
        <w:rPr>
          <w:rFonts w:asciiTheme="minorHAnsi" w:hAnsiTheme="minorHAnsi"/>
          <w:sz w:val="22"/>
        </w:rPr>
        <w:t xml:space="preserve"> </w:t>
      </w:r>
      <w:r w:rsidRPr="00814E04">
        <w:rPr>
          <w:rFonts w:eastAsia="Calibri" w:cs="Times New Roman"/>
          <w:szCs w:val="32"/>
        </w:rPr>
        <w:t>разработкой, конвергенцией и принятием промышленных стандартов электронной коммерции</w:t>
      </w:r>
    </w:p>
    <w:p w14:paraId="1B31F8A4" w14:textId="77777777" w:rsidR="00266EB3" w:rsidRPr="007257A5" w:rsidRDefault="00F3312C" w:rsidP="007257A5">
      <w:pPr>
        <w:pStyle w:val="1"/>
      </w:pPr>
      <w:r w:rsidRPr="00E26DDE">
        <w:br w:type="page"/>
      </w:r>
      <w:bookmarkStart w:id="4" w:name="_Toc517871037"/>
      <w:bookmarkStart w:id="5" w:name="_Toc73620679"/>
      <w:bookmarkStart w:id="6" w:name="_Toc73621645"/>
      <w:bookmarkStart w:id="7" w:name="_Toc76219471"/>
      <w:r w:rsidR="00266EB3" w:rsidRPr="007257A5">
        <w:lastRenderedPageBreak/>
        <w:t>ВВЕДЕНИЕ</w:t>
      </w:r>
      <w:bookmarkEnd w:id="4"/>
      <w:bookmarkEnd w:id="5"/>
      <w:bookmarkEnd w:id="6"/>
      <w:bookmarkEnd w:id="7"/>
    </w:p>
    <w:p w14:paraId="671C5EE7" w14:textId="77777777" w:rsidR="00266EB3" w:rsidRPr="00DF7EC3" w:rsidRDefault="00266EB3" w:rsidP="00266EB3">
      <w:pPr>
        <w:ind w:firstLine="708"/>
        <w:jc w:val="center"/>
        <w:rPr>
          <w:rFonts w:eastAsia="Calibri" w:cs="Times New Roman"/>
          <w:b/>
          <w:sz w:val="32"/>
          <w:szCs w:val="32"/>
        </w:rPr>
      </w:pPr>
    </w:p>
    <w:p w14:paraId="0D8F80C2" w14:textId="344A47E6" w:rsidR="004331AC" w:rsidRDefault="00266EB3" w:rsidP="00AF16E7">
      <w:pPr>
        <w:spacing w:line="360" w:lineRule="auto"/>
        <w:ind w:firstLine="708"/>
        <w:jc w:val="both"/>
        <w:rPr>
          <w:szCs w:val="32"/>
        </w:rPr>
      </w:pPr>
      <w:proofErr w:type="gramStart"/>
      <w:r w:rsidRPr="00261D7D">
        <w:rPr>
          <w:szCs w:val="32"/>
          <w:highlight w:val="yellow"/>
        </w:rPr>
        <w:t xml:space="preserve">В современном мире </w:t>
      </w:r>
      <w:r w:rsidR="004331AC" w:rsidRPr="00261D7D">
        <w:rPr>
          <w:szCs w:val="32"/>
          <w:highlight w:val="yellow"/>
        </w:rPr>
        <w:t>тенденция на</w:t>
      </w:r>
      <w:r w:rsidR="004331AC">
        <w:rPr>
          <w:szCs w:val="32"/>
        </w:rPr>
        <w:t xml:space="preserve"> </w:t>
      </w:r>
      <w:r w:rsidR="004331AC" w:rsidRPr="00CA13EF">
        <w:rPr>
          <w:szCs w:val="32"/>
          <w:highlight w:val="cyan"/>
        </w:rPr>
        <w:t>использование автоматизированных систем контроля</w:t>
      </w:r>
      <w:r w:rsidR="00261D7D">
        <w:rPr>
          <w:szCs w:val="32"/>
          <w:highlight w:val="cyan"/>
        </w:rPr>
        <w:t xml:space="preserve"> </w:t>
      </w:r>
      <w:r w:rsidR="00261D7D" w:rsidRPr="00261D7D">
        <w:rPr>
          <w:color w:val="FF0000"/>
          <w:szCs w:val="32"/>
          <w:highlight w:val="cyan"/>
        </w:rPr>
        <w:t>(СК)</w:t>
      </w:r>
      <w:r w:rsidR="004331AC" w:rsidRPr="00261D7D">
        <w:rPr>
          <w:color w:val="FF0000"/>
          <w:szCs w:val="32"/>
          <w:highlight w:val="cyan"/>
        </w:rPr>
        <w:t xml:space="preserve"> </w:t>
      </w:r>
      <w:r w:rsidR="004331AC" w:rsidRPr="00CA13EF">
        <w:rPr>
          <w:szCs w:val="32"/>
          <w:highlight w:val="cyan"/>
        </w:rPr>
        <w:t>окружающей среды</w:t>
      </w:r>
      <w:r w:rsidR="004331AC">
        <w:rPr>
          <w:szCs w:val="32"/>
        </w:rPr>
        <w:t xml:space="preserve"> набирает особую популярность в связи с глобальной </w:t>
      </w:r>
      <w:proofErr w:type="spellStart"/>
      <w:r w:rsidR="004331AC">
        <w:rPr>
          <w:szCs w:val="32"/>
        </w:rPr>
        <w:t>цифровизацией</w:t>
      </w:r>
      <w:proofErr w:type="spellEnd"/>
      <w:r w:rsidR="004331AC">
        <w:rPr>
          <w:szCs w:val="32"/>
        </w:rPr>
        <w:t>, касающуюся многих сфер жизни человека.</w:t>
      </w:r>
      <w:proofErr w:type="gramEnd"/>
      <w:r w:rsidR="004331AC">
        <w:rPr>
          <w:szCs w:val="32"/>
        </w:rPr>
        <w:t xml:space="preserve"> Для того</w:t>
      </w:r>
      <w:proofErr w:type="gramStart"/>
      <w:r w:rsidR="004331AC">
        <w:rPr>
          <w:szCs w:val="32"/>
        </w:rPr>
        <w:t>,</w:t>
      </w:r>
      <w:proofErr w:type="gramEnd"/>
      <w:r w:rsidR="004331AC">
        <w:rPr>
          <w:szCs w:val="32"/>
        </w:rPr>
        <w:t xml:space="preserve"> чтобы обеспечить </w:t>
      </w:r>
      <w:r w:rsidR="004331AC" w:rsidRPr="00261D7D">
        <w:rPr>
          <w:szCs w:val="32"/>
          <w:highlight w:val="yellow"/>
        </w:rPr>
        <w:t xml:space="preserve">максимально </w:t>
      </w:r>
      <w:r w:rsidR="006B774F" w:rsidRPr="00261D7D">
        <w:rPr>
          <w:szCs w:val="32"/>
          <w:highlight w:val="yellow"/>
        </w:rPr>
        <w:t>подходящие</w:t>
      </w:r>
      <w:r w:rsidR="006B774F">
        <w:rPr>
          <w:szCs w:val="32"/>
        </w:rPr>
        <w:t xml:space="preserve"> </w:t>
      </w:r>
      <w:r w:rsidR="00261D7D" w:rsidRPr="00261D7D">
        <w:rPr>
          <w:color w:val="FF0000"/>
          <w:szCs w:val="32"/>
        </w:rPr>
        <w:t xml:space="preserve">необходимые </w:t>
      </w:r>
      <w:r w:rsidR="006B774F">
        <w:rPr>
          <w:szCs w:val="32"/>
        </w:rPr>
        <w:t xml:space="preserve">условия для </w:t>
      </w:r>
      <w:r w:rsidR="006B774F" w:rsidRPr="00261D7D">
        <w:rPr>
          <w:szCs w:val="32"/>
          <w:highlight w:val="yellow"/>
        </w:rPr>
        <w:t>оборудования</w:t>
      </w:r>
      <w:r w:rsidR="00261D7D">
        <w:rPr>
          <w:szCs w:val="32"/>
        </w:rPr>
        <w:t xml:space="preserve"> </w:t>
      </w:r>
      <w:r w:rsidR="00261D7D">
        <w:rPr>
          <w:color w:val="FF0000"/>
          <w:szCs w:val="32"/>
        </w:rPr>
        <w:t xml:space="preserve">функционирования </w:t>
      </w:r>
      <w:r w:rsidR="00261D7D" w:rsidRPr="00261D7D">
        <w:rPr>
          <w:color w:val="FF0000"/>
          <w:szCs w:val="32"/>
        </w:rPr>
        <w:t xml:space="preserve"> систем контроля</w:t>
      </w:r>
      <w:r w:rsidR="006B774F" w:rsidRPr="00261D7D">
        <w:rPr>
          <w:color w:val="FF0000"/>
          <w:szCs w:val="32"/>
        </w:rPr>
        <w:t xml:space="preserve"> </w:t>
      </w:r>
      <w:r w:rsidR="006B774F">
        <w:rPr>
          <w:szCs w:val="32"/>
        </w:rPr>
        <w:t>активно разрабатываются и применяются устройства и сценарии, способные этот процесс организовать.</w:t>
      </w:r>
    </w:p>
    <w:p w14:paraId="6AE82B91" w14:textId="77777777" w:rsidR="00261D7D" w:rsidRDefault="00261D7D" w:rsidP="00AF16E7">
      <w:pPr>
        <w:spacing w:line="360" w:lineRule="auto"/>
        <w:ind w:firstLine="708"/>
        <w:jc w:val="both"/>
        <w:rPr>
          <w:szCs w:val="32"/>
        </w:rPr>
      </w:pPr>
    </w:p>
    <w:p w14:paraId="0C08F65E" w14:textId="4ED961C0" w:rsidR="006B774F" w:rsidRDefault="006B774F" w:rsidP="00AF16E7">
      <w:pPr>
        <w:spacing w:line="360" w:lineRule="auto"/>
        <w:ind w:firstLine="708"/>
        <w:jc w:val="both"/>
        <w:rPr>
          <w:szCs w:val="32"/>
        </w:rPr>
      </w:pPr>
      <w:r w:rsidRPr="00CA13EF">
        <w:rPr>
          <w:szCs w:val="32"/>
          <w:highlight w:val="cyan"/>
        </w:rPr>
        <w:t>Задача</w:t>
      </w:r>
      <w:r>
        <w:rPr>
          <w:szCs w:val="32"/>
        </w:rPr>
        <w:t xml:space="preserve"> настоящей работы заключается в </w:t>
      </w:r>
      <w:r w:rsidRPr="00CA13EF">
        <w:rPr>
          <w:szCs w:val="32"/>
          <w:highlight w:val="cyan"/>
        </w:rPr>
        <w:t>исследовании протокола передачи данных,</w:t>
      </w:r>
      <w:r>
        <w:rPr>
          <w:szCs w:val="32"/>
        </w:rPr>
        <w:t xml:space="preserve"> </w:t>
      </w:r>
      <w:r w:rsidRPr="00261D7D">
        <w:rPr>
          <w:szCs w:val="32"/>
          <w:highlight w:val="green"/>
        </w:rPr>
        <w:t xml:space="preserve">который </w:t>
      </w:r>
      <w:r w:rsidR="000A7BBD" w:rsidRPr="00261D7D">
        <w:rPr>
          <w:szCs w:val="32"/>
          <w:highlight w:val="green"/>
        </w:rPr>
        <w:t>является</w:t>
      </w:r>
      <w:r w:rsidRPr="00261D7D">
        <w:rPr>
          <w:szCs w:val="32"/>
          <w:highlight w:val="green"/>
        </w:rPr>
        <w:t xml:space="preserve"> компактным, надёжным, масштабируемым и легко внедрялся в существующие сети. Для этой задачи был</w:t>
      </w:r>
      <w:r>
        <w:rPr>
          <w:szCs w:val="32"/>
        </w:rPr>
        <w:t xml:space="preserve"> </w:t>
      </w:r>
      <w:r w:rsidRPr="00CA13EF">
        <w:rPr>
          <w:szCs w:val="32"/>
          <w:highlight w:val="cyan"/>
        </w:rPr>
        <w:t xml:space="preserve">выбран протокол </w:t>
      </w:r>
      <w:r w:rsidRPr="00CA13EF">
        <w:rPr>
          <w:i/>
          <w:iCs/>
          <w:szCs w:val="32"/>
          <w:highlight w:val="cyan"/>
        </w:rPr>
        <w:t>MQTT</w:t>
      </w:r>
      <w:r w:rsidRPr="00CA13EF">
        <w:rPr>
          <w:szCs w:val="32"/>
          <w:highlight w:val="cyan"/>
        </w:rPr>
        <w:t>,</w:t>
      </w:r>
      <w:r>
        <w:rPr>
          <w:szCs w:val="32"/>
        </w:rPr>
        <w:t xml:space="preserve"> обладающий перечисленными особенностями, знакомство с которым у автора началось в 2018 году во время написания дипломной работы за рубежом.</w:t>
      </w:r>
    </w:p>
    <w:p w14:paraId="21CF5F26" w14:textId="3DA72D43" w:rsidR="006B774F" w:rsidRDefault="006B774F" w:rsidP="00AF16E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Для решения поставленной задачи необходимо составить сценарий применения протокола, после чего реализовать его с применением реального сетевого оборудования для проведения анализа и оценки свой</w:t>
      </w:r>
      <w:proofErr w:type="gramStart"/>
      <w:r>
        <w:rPr>
          <w:szCs w:val="32"/>
        </w:rPr>
        <w:t>ств пр</w:t>
      </w:r>
      <w:proofErr w:type="gramEnd"/>
      <w:r>
        <w:rPr>
          <w:szCs w:val="32"/>
        </w:rPr>
        <w:t>отокола.</w:t>
      </w:r>
    </w:p>
    <w:p w14:paraId="61D42FE1" w14:textId="4DAE685F" w:rsidR="006B774F" w:rsidRDefault="006B774F" w:rsidP="00AF16E7">
      <w:pPr>
        <w:spacing w:line="360" w:lineRule="auto"/>
        <w:ind w:firstLine="708"/>
        <w:jc w:val="both"/>
        <w:rPr>
          <w:szCs w:val="32"/>
        </w:rPr>
      </w:pPr>
      <w:r w:rsidRPr="00CA13EF">
        <w:rPr>
          <w:szCs w:val="32"/>
          <w:highlight w:val="cyan"/>
        </w:rPr>
        <w:t>Итогом работы будет рабочий стен</w:t>
      </w:r>
      <w:r>
        <w:rPr>
          <w:szCs w:val="32"/>
        </w:rPr>
        <w:t>д</w:t>
      </w:r>
      <w:r w:rsidR="00AF16E7">
        <w:rPr>
          <w:szCs w:val="32"/>
        </w:rPr>
        <w:t>, реализация безопасной передачи данных</w:t>
      </w:r>
      <w:r>
        <w:rPr>
          <w:szCs w:val="32"/>
        </w:rPr>
        <w:t xml:space="preserve"> и результаты измерения количества переданных пакетов и байт информации, в связке со значениями сквозной задержки</w:t>
      </w:r>
      <w:r w:rsidR="00AF16E7">
        <w:rPr>
          <w:szCs w:val="32"/>
        </w:rPr>
        <w:t>.</w:t>
      </w:r>
    </w:p>
    <w:p w14:paraId="139B9A35" w14:textId="77777777" w:rsidR="00AF16E7" w:rsidRDefault="00AF16E7" w:rsidP="00AF16E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ab/>
      </w:r>
      <w:r w:rsidRPr="00CA13EF">
        <w:rPr>
          <w:szCs w:val="32"/>
          <w:highlight w:val="cyan"/>
        </w:rPr>
        <w:t>Структура работы</w:t>
      </w:r>
      <w:r>
        <w:rPr>
          <w:szCs w:val="32"/>
        </w:rPr>
        <w:t xml:space="preserve"> строится следующим образом:</w:t>
      </w:r>
    </w:p>
    <w:p w14:paraId="7AFCF612" w14:textId="77777777" w:rsidR="00AF16E7" w:rsidRPr="00AF16E7" w:rsidRDefault="00AF16E7" w:rsidP="00AF16E7">
      <w:pPr>
        <w:pStyle w:val="a4"/>
        <w:numPr>
          <w:ilvl w:val="0"/>
          <w:numId w:val="37"/>
        </w:numPr>
        <w:spacing w:line="360" w:lineRule="auto"/>
        <w:jc w:val="both"/>
        <w:rPr>
          <w:szCs w:val="32"/>
        </w:rPr>
      </w:pPr>
      <w:r w:rsidRPr="00AF16E7">
        <w:rPr>
          <w:szCs w:val="32"/>
        </w:rPr>
        <w:t>В первом разделе работы поставлена цель, сценарий и методы их реализации.</w:t>
      </w:r>
    </w:p>
    <w:p w14:paraId="70D13A90" w14:textId="2F93C2DF" w:rsidR="00AF16E7" w:rsidRDefault="00E00752" w:rsidP="00AF16E7">
      <w:pPr>
        <w:pStyle w:val="a4"/>
        <w:numPr>
          <w:ilvl w:val="0"/>
          <w:numId w:val="37"/>
        </w:numPr>
        <w:spacing w:line="360" w:lineRule="auto"/>
        <w:jc w:val="both"/>
        <w:rPr>
          <w:szCs w:val="32"/>
        </w:rPr>
      </w:pPr>
      <w:r>
        <w:rPr>
          <w:szCs w:val="32"/>
        </w:rPr>
        <w:t>Во втором разделе представлено</w:t>
      </w:r>
      <w:r w:rsidR="00AF16E7" w:rsidRPr="00AF16E7">
        <w:rPr>
          <w:szCs w:val="32"/>
        </w:rPr>
        <w:t xml:space="preserve"> техническое обоснование используемых технологий</w:t>
      </w:r>
      <w:r w:rsidR="00AF16E7">
        <w:rPr>
          <w:szCs w:val="32"/>
        </w:rPr>
        <w:t>, а именно, описание используемой сети, применяемых протоколов и их взаимодействие между собой.</w:t>
      </w:r>
    </w:p>
    <w:p w14:paraId="49CFFBA3" w14:textId="77777777" w:rsidR="00E82920" w:rsidRDefault="00AF16E7" w:rsidP="00AF16E7">
      <w:pPr>
        <w:pStyle w:val="a4"/>
        <w:numPr>
          <w:ilvl w:val="0"/>
          <w:numId w:val="37"/>
        </w:numPr>
        <w:spacing w:line="360" w:lineRule="auto"/>
        <w:jc w:val="both"/>
        <w:rPr>
          <w:szCs w:val="32"/>
        </w:rPr>
      </w:pPr>
      <w:r>
        <w:rPr>
          <w:szCs w:val="32"/>
        </w:rPr>
        <w:lastRenderedPageBreak/>
        <w:t xml:space="preserve">В третьем и четвёртом разделах описана реализация стенда и </w:t>
      </w:r>
      <w:r w:rsidR="00E82920" w:rsidRPr="00261D7D">
        <w:rPr>
          <w:szCs w:val="32"/>
          <w:highlight w:val="yellow"/>
        </w:rPr>
        <w:t>дальнейшее</w:t>
      </w:r>
      <w:r>
        <w:rPr>
          <w:szCs w:val="32"/>
        </w:rPr>
        <w:t xml:space="preserve"> проведение на нём </w:t>
      </w:r>
      <w:r w:rsidR="00E82920">
        <w:rPr>
          <w:szCs w:val="32"/>
        </w:rPr>
        <w:t>экспериментов.</w:t>
      </w:r>
    </w:p>
    <w:p w14:paraId="5DB0CB78" w14:textId="3527AD1A" w:rsidR="00F97246" w:rsidRPr="00AF16E7" w:rsidRDefault="00E82920" w:rsidP="00AF16E7">
      <w:pPr>
        <w:pStyle w:val="a4"/>
        <w:numPr>
          <w:ilvl w:val="0"/>
          <w:numId w:val="37"/>
        </w:numPr>
        <w:spacing w:line="360" w:lineRule="auto"/>
        <w:jc w:val="both"/>
        <w:rPr>
          <w:szCs w:val="32"/>
        </w:rPr>
      </w:pPr>
      <w:r w:rsidRPr="00261D7D">
        <w:rPr>
          <w:szCs w:val="32"/>
          <w:highlight w:val="yellow"/>
        </w:rPr>
        <w:t>В заключении представлены</w:t>
      </w:r>
      <w:r w:rsidR="00E00752" w:rsidRPr="00261D7D">
        <w:rPr>
          <w:szCs w:val="32"/>
          <w:highlight w:val="yellow"/>
        </w:rPr>
        <w:t xml:space="preserve"> предпосылки дальнейшего развития проекта с описанием устройств, которые удовлетворяют разрабатываемым критериям, сформулированы </w:t>
      </w:r>
      <w:r w:rsidRPr="00261D7D">
        <w:rPr>
          <w:szCs w:val="32"/>
          <w:highlight w:val="yellow"/>
        </w:rPr>
        <w:t xml:space="preserve"> в</w:t>
      </w:r>
      <w:r w:rsidR="00E00752" w:rsidRPr="00261D7D">
        <w:rPr>
          <w:szCs w:val="32"/>
          <w:highlight w:val="yellow"/>
        </w:rPr>
        <w:t>ы</w:t>
      </w:r>
      <w:r w:rsidRPr="00261D7D">
        <w:rPr>
          <w:szCs w:val="32"/>
          <w:highlight w:val="yellow"/>
        </w:rPr>
        <w:t>воды и подведён итог о проделанной работе</w:t>
      </w:r>
      <w:r>
        <w:rPr>
          <w:szCs w:val="32"/>
        </w:rPr>
        <w:t xml:space="preserve">. </w:t>
      </w:r>
      <w:r w:rsidR="00F97246" w:rsidRPr="00AF16E7">
        <w:rPr>
          <w:szCs w:val="32"/>
        </w:rPr>
        <w:br w:type="page"/>
      </w:r>
    </w:p>
    <w:p w14:paraId="64CD8952" w14:textId="3C5CF73E" w:rsidR="008661CA" w:rsidRPr="00E843A1" w:rsidRDefault="00F3312C" w:rsidP="00866930">
      <w:pPr>
        <w:pStyle w:val="a4"/>
        <w:numPr>
          <w:ilvl w:val="0"/>
          <w:numId w:val="8"/>
        </w:numPr>
        <w:spacing w:line="360" w:lineRule="auto"/>
        <w:outlineLvl w:val="0"/>
        <w:rPr>
          <w:rFonts w:cs="Times New Roman"/>
          <w:b/>
          <w:bCs/>
          <w:szCs w:val="28"/>
        </w:rPr>
      </w:pPr>
      <w:bookmarkStart w:id="8" w:name="_Toc76219472"/>
      <w:r w:rsidRPr="00E843A1">
        <w:rPr>
          <w:rFonts w:cs="Times New Roman"/>
          <w:b/>
          <w:bCs/>
          <w:szCs w:val="28"/>
        </w:rPr>
        <w:lastRenderedPageBreak/>
        <w:t>ПОСТАНОВКА ЗАДАЧИ</w:t>
      </w:r>
      <w:bookmarkEnd w:id="8"/>
    </w:p>
    <w:p w14:paraId="3C19FAE9" w14:textId="32723BAF" w:rsidR="008661CA" w:rsidRPr="00933AE1" w:rsidRDefault="00F3312C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9" w:name="_Toc73620681"/>
      <w:bookmarkStart w:id="10" w:name="_Toc73621647"/>
      <w:bookmarkStart w:id="11" w:name="_Toc76219473"/>
      <w:r w:rsidRPr="00933AE1">
        <w:rPr>
          <w:rFonts w:cs="Times New Roman"/>
          <w:szCs w:val="28"/>
        </w:rPr>
        <w:t>Цель</w:t>
      </w:r>
      <w:bookmarkEnd w:id="9"/>
      <w:bookmarkEnd w:id="10"/>
      <w:bookmarkEnd w:id="11"/>
    </w:p>
    <w:p w14:paraId="18584136" w14:textId="2E6591A7" w:rsidR="00A81B04" w:rsidRPr="00751795" w:rsidRDefault="00A81B04" w:rsidP="0070230E">
      <w:pPr>
        <w:spacing w:line="360" w:lineRule="auto"/>
        <w:ind w:firstLine="708"/>
        <w:jc w:val="both"/>
        <w:rPr>
          <w:szCs w:val="32"/>
        </w:rPr>
      </w:pPr>
      <w:r w:rsidRPr="006A165A">
        <w:rPr>
          <w:szCs w:val="32"/>
          <w:highlight w:val="cyan"/>
        </w:rPr>
        <w:t xml:space="preserve">Целью </w:t>
      </w:r>
      <w:r w:rsidRPr="00261D7D">
        <w:rPr>
          <w:szCs w:val="32"/>
          <w:highlight w:val="yellow"/>
        </w:rPr>
        <w:t xml:space="preserve">магистерской диссертации является </w:t>
      </w:r>
      <w:r w:rsidRPr="006A165A">
        <w:rPr>
          <w:szCs w:val="32"/>
          <w:highlight w:val="cyan"/>
        </w:rPr>
        <w:t>исследовани</w:t>
      </w:r>
      <w:r w:rsidR="00261D7D">
        <w:rPr>
          <w:szCs w:val="32"/>
          <w:highlight w:val="cyan"/>
        </w:rPr>
        <w:t>я</w:t>
      </w:r>
      <w:r w:rsidRPr="006A165A">
        <w:rPr>
          <w:szCs w:val="32"/>
          <w:highlight w:val="cyan"/>
        </w:rPr>
        <w:t xml:space="preserve"> протокола передачи данных </w:t>
      </w:r>
      <w:r w:rsidR="00C52856" w:rsidRPr="006A165A">
        <w:rPr>
          <w:i/>
          <w:iCs/>
          <w:szCs w:val="32"/>
          <w:highlight w:val="cyan"/>
        </w:rPr>
        <w:t>MQTT</w:t>
      </w:r>
      <w:r w:rsidR="00F93349" w:rsidRPr="006A165A">
        <w:rPr>
          <w:szCs w:val="32"/>
          <w:highlight w:val="cyan"/>
        </w:rPr>
        <w:t xml:space="preserve"> и</w:t>
      </w:r>
      <w:r w:rsidR="00E00752" w:rsidRPr="006A165A">
        <w:rPr>
          <w:szCs w:val="32"/>
          <w:highlight w:val="cyan"/>
        </w:rPr>
        <w:t xml:space="preserve"> его характеристик п</w:t>
      </w:r>
      <w:r w:rsidRPr="006A165A">
        <w:rPr>
          <w:szCs w:val="32"/>
          <w:highlight w:val="cyan"/>
        </w:rPr>
        <w:t xml:space="preserve">утём </w:t>
      </w:r>
      <w:r w:rsidR="00370FB1" w:rsidRPr="006A165A">
        <w:rPr>
          <w:szCs w:val="32"/>
          <w:highlight w:val="cyan"/>
        </w:rPr>
        <w:t xml:space="preserve">реализации безопасного соединения и </w:t>
      </w:r>
      <w:r w:rsidR="00F93349" w:rsidRPr="006A165A">
        <w:rPr>
          <w:szCs w:val="32"/>
          <w:highlight w:val="cyan"/>
        </w:rPr>
        <w:t xml:space="preserve">оптимизации взаимодействия </w:t>
      </w:r>
      <w:r w:rsidR="00EA13D5" w:rsidRPr="006A165A">
        <w:rPr>
          <w:szCs w:val="32"/>
          <w:highlight w:val="cyan"/>
        </w:rPr>
        <w:t>между узлами</w:t>
      </w:r>
      <w:r w:rsidR="00F93349" w:rsidRPr="006A165A">
        <w:rPr>
          <w:szCs w:val="32"/>
          <w:highlight w:val="cyan"/>
        </w:rPr>
        <w:t xml:space="preserve"> </w:t>
      </w:r>
      <w:r w:rsidR="0070230E" w:rsidRPr="006A165A">
        <w:rPr>
          <w:szCs w:val="32"/>
          <w:highlight w:val="cyan"/>
        </w:rPr>
        <w:t>в</w:t>
      </w:r>
      <w:r w:rsidR="00F93349" w:rsidRPr="006A165A">
        <w:rPr>
          <w:szCs w:val="32"/>
          <w:highlight w:val="cyan"/>
        </w:rPr>
        <w:t xml:space="preserve"> корпоративной сет</w:t>
      </w:r>
      <w:r w:rsidR="0070230E" w:rsidRPr="006A165A">
        <w:rPr>
          <w:szCs w:val="32"/>
          <w:highlight w:val="cyan"/>
        </w:rPr>
        <w:t>и</w:t>
      </w:r>
      <w:r w:rsidR="00370FB1" w:rsidRPr="006A165A">
        <w:rPr>
          <w:szCs w:val="32"/>
          <w:highlight w:val="cyan"/>
        </w:rPr>
        <w:t>, а также сравнения и</w:t>
      </w:r>
      <w:r w:rsidR="0070230E" w:rsidRPr="006A165A">
        <w:rPr>
          <w:szCs w:val="32"/>
          <w:highlight w:val="cyan"/>
        </w:rPr>
        <w:t xml:space="preserve"> </w:t>
      </w:r>
      <w:r w:rsidR="00AF50C3" w:rsidRPr="006A165A">
        <w:rPr>
          <w:szCs w:val="32"/>
          <w:highlight w:val="cyan"/>
        </w:rPr>
        <w:t xml:space="preserve">выбора </w:t>
      </w:r>
      <w:r w:rsidR="00EA13D5" w:rsidRPr="00261D7D">
        <w:rPr>
          <w:szCs w:val="32"/>
          <w:highlight w:val="yellow"/>
        </w:rPr>
        <w:t>наиболее</w:t>
      </w:r>
      <w:r w:rsidR="0070230E" w:rsidRPr="00261D7D">
        <w:rPr>
          <w:szCs w:val="32"/>
          <w:highlight w:val="yellow"/>
        </w:rPr>
        <w:t xml:space="preserve"> </w:t>
      </w:r>
      <w:r w:rsidR="00AF50C3" w:rsidRPr="00261D7D">
        <w:rPr>
          <w:szCs w:val="32"/>
          <w:highlight w:val="yellow"/>
        </w:rPr>
        <w:t xml:space="preserve">подходящих </w:t>
      </w:r>
      <w:r w:rsidR="002466AE" w:rsidRPr="006A165A">
        <w:rPr>
          <w:szCs w:val="32"/>
          <w:highlight w:val="cyan"/>
        </w:rPr>
        <w:t>параметров</w:t>
      </w:r>
      <w:r w:rsidR="00F93349" w:rsidRPr="006A165A">
        <w:rPr>
          <w:szCs w:val="32"/>
          <w:highlight w:val="cyan"/>
        </w:rPr>
        <w:t xml:space="preserve"> для достижения</w:t>
      </w:r>
      <w:r w:rsidR="00261D7D" w:rsidRPr="00261D7D">
        <w:rPr>
          <w:color w:val="FF0000"/>
          <w:szCs w:val="32"/>
        </w:rPr>
        <w:t xml:space="preserve"> необходимые</w:t>
      </w:r>
      <w:r w:rsidR="00F93349" w:rsidRPr="006A165A">
        <w:rPr>
          <w:szCs w:val="32"/>
          <w:highlight w:val="cyan"/>
        </w:rPr>
        <w:t xml:space="preserve"> максимально эффективного результата передачи данных</w:t>
      </w:r>
      <w:r w:rsidR="00F93349" w:rsidRPr="00F93349">
        <w:rPr>
          <w:szCs w:val="32"/>
        </w:rPr>
        <w:t>.</w:t>
      </w:r>
      <w:r w:rsidR="00751795">
        <w:rPr>
          <w:szCs w:val="32"/>
        </w:rPr>
        <w:t xml:space="preserve"> </w:t>
      </w:r>
      <w:r w:rsidR="00751795" w:rsidRPr="00261D7D">
        <w:rPr>
          <w:szCs w:val="32"/>
          <w:highlight w:val="yellow"/>
        </w:rPr>
        <w:t>Цель д</w:t>
      </w:r>
      <w:r w:rsidR="00751795">
        <w:rPr>
          <w:szCs w:val="32"/>
        </w:rPr>
        <w:t xml:space="preserve">остигается путём реализации проекта на оборудовании компании </w:t>
      </w:r>
      <w:r w:rsidR="00C52856" w:rsidRPr="00C52856">
        <w:rPr>
          <w:i/>
          <w:iCs/>
          <w:szCs w:val="32"/>
          <w:lang w:val="en-US"/>
        </w:rPr>
        <w:t>CISCO</w:t>
      </w:r>
      <w:r w:rsidR="00751795" w:rsidRPr="00751795">
        <w:rPr>
          <w:szCs w:val="32"/>
        </w:rPr>
        <w:t>.</w:t>
      </w:r>
    </w:p>
    <w:p w14:paraId="27B5D320" w14:textId="65EA1CBF" w:rsidR="00244C60" w:rsidRPr="006A165A" w:rsidRDefault="00751795" w:rsidP="0070230E">
      <w:pPr>
        <w:spacing w:line="360" w:lineRule="auto"/>
        <w:ind w:firstLine="708"/>
        <w:jc w:val="both"/>
        <w:rPr>
          <w:szCs w:val="32"/>
          <w:highlight w:val="cyan"/>
        </w:rPr>
      </w:pPr>
      <w:r w:rsidRPr="006A165A">
        <w:rPr>
          <w:szCs w:val="32"/>
          <w:highlight w:val="cyan"/>
        </w:rPr>
        <w:t>В</w:t>
      </w:r>
      <w:r w:rsidR="0028277B" w:rsidRPr="006A165A">
        <w:rPr>
          <w:szCs w:val="32"/>
          <w:highlight w:val="cyan"/>
        </w:rPr>
        <w:t xml:space="preserve"> качестве </w:t>
      </w:r>
      <w:r w:rsidR="001D7DFA" w:rsidRPr="006A165A">
        <w:rPr>
          <w:szCs w:val="32"/>
          <w:highlight w:val="cyan"/>
        </w:rPr>
        <w:t xml:space="preserve">характеристик протокола, от которых зависят </w:t>
      </w:r>
      <w:r w:rsidR="0028277B" w:rsidRPr="006A165A">
        <w:rPr>
          <w:szCs w:val="32"/>
          <w:highlight w:val="cyan"/>
        </w:rPr>
        <w:t>критери</w:t>
      </w:r>
      <w:r w:rsidR="001D7DFA" w:rsidRPr="006A165A">
        <w:rPr>
          <w:szCs w:val="32"/>
          <w:highlight w:val="cyan"/>
        </w:rPr>
        <w:t>и</w:t>
      </w:r>
      <w:r w:rsidR="0028277B" w:rsidRPr="006A165A">
        <w:rPr>
          <w:szCs w:val="32"/>
          <w:highlight w:val="cyan"/>
        </w:rPr>
        <w:t xml:space="preserve"> </w:t>
      </w:r>
      <w:r w:rsidR="00F93349" w:rsidRPr="006A165A">
        <w:rPr>
          <w:szCs w:val="32"/>
          <w:highlight w:val="cyan"/>
        </w:rPr>
        <w:t xml:space="preserve">эффективности </w:t>
      </w:r>
      <w:r w:rsidR="001D7DFA" w:rsidRPr="006A165A">
        <w:rPr>
          <w:szCs w:val="32"/>
          <w:highlight w:val="cyan"/>
        </w:rPr>
        <w:t xml:space="preserve">– производительности и надёжности – </w:t>
      </w:r>
      <w:r w:rsidR="0089529B" w:rsidRPr="006A165A">
        <w:rPr>
          <w:szCs w:val="32"/>
          <w:highlight w:val="cyan"/>
        </w:rPr>
        <w:t>рассмотрены</w:t>
      </w:r>
      <w:r w:rsidR="00244C60" w:rsidRPr="006A165A">
        <w:rPr>
          <w:szCs w:val="32"/>
          <w:highlight w:val="cyan"/>
        </w:rPr>
        <w:t>:</w:t>
      </w:r>
    </w:p>
    <w:p w14:paraId="30ADFBC1" w14:textId="215FB069" w:rsidR="00244C60" w:rsidRPr="006A165A" w:rsidRDefault="00505270" w:rsidP="00866930">
      <w:pPr>
        <w:pStyle w:val="a4"/>
        <w:numPr>
          <w:ilvl w:val="0"/>
          <w:numId w:val="6"/>
        </w:numPr>
        <w:spacing w:line="360" w:lineRule="auto"/>
        <w:jc w:val="both"/>
        <w:rPr>
          <w:szCs w:val="32"/>
          <w:highlight w:val="cyan"/>
        </w:rPr>
      </w:pPr>
      <w:bookmarkStart w:id="12" w:name="_Hlk75873811"/>
      <w:r w:rsidRPr="006A165A">
        <w:rPr>
          <w:szCs w:val="32"/>
          <w:highlight w:val="cyan"/>
        </w:rPr>
        <w:t>Сквозная</w:t>
      </w:r>
      <w:r w:rsidR="00030A3C" w:rsidRPr="006A165A">
        <w:rPr>
          <w:szCs w:val="32"/>
          <w:highlight w:val="cyan"/>
        </w:rPr>
        <w:t xml:space="preserve"> </w:t>
      </w:r>
      <w:r w:rsidR="001D7DFA" w:rsidRPr="006A165A">
        <w:rPr>
          <w:szCs w:val="32"/>
          <w:highlight w:val="cyan"/>
        </w:rPr>
        <w:t>задержка пакетов</w:t>
      </w:r>
      <w:r w:rsidRPr="006A165A">
        <w:rPr>
          <w:szCs w:val="32"/>
          <w:highlight w:val="cyan"/>
        </w:rPr>
        <w:t xml:space="preserve"> (англ. </w:t>
      </w:r>
      <w:r w:rsidRPr="006A165A">
        <w:rPr>
          <w:i/>
          <w:iCs/>
          <w:szCs w:val="32"/>
          <w:highlight w:val="cyan"/>
          <w:lang w:val="en-US"/>
        </w:rPr>
        <w:t>End</w:t>
      </w:r>
      <w:r w:rsidRPr="006A165A">
        <w:rPr>
          <w:i/>
          <w:iCs/>
          <w:szCs w:val="32"/>
          <w:highlight w:val="cyan"/>
        </w:rPr>
        <w:t>-</w:t>
      </w:r>
      <w:r w:rsidRPr="006A165A">
        <w:rPr>
          <w:i/>
          <w:iCs/>
          <w:szCs w:val="32"/>
          <w:highlight w:val="cyan"/>
          <w:lang w:val="en-US"/>
        </w:rPr>
        <w:t>to</w:t>
      </w:r>
      <w:r w:rsidRPr="006A165A">
        <w:rPr>
          <w:i/>
          <w:iCs/>
          <w:szCs w:val="32"/>
          <w:highlight w:val="cyan"/>
        </w:rPr>
        <w:t>-</w:t>
      </w:r>
      <w:r w:rsidRPr="006A165A">
        <w:rPr>
          <w:i/>
          <w:iCs/>
          <w:szCs w:val="32"/>
          <w:highlight w:val="cyan"/>
          <w:lang w:val="en-US"/>
        </w:rPr>
        <w:t>end</w:t>
      </w:r>
      <w:r w:rsidRPr="006A165A">
        <w:rPr>
          <w:i/>
          <w:iCs/>
          <w:szCs w:val="32"/>
          <w:highlight w:val="cyan"/>
        </w:rPr>
        <w:t xml:space="preserve"> </w:t>
      </w:r>
      <w:r w:rsidRPr="006A165A">
        <w:rPr>
          <w:i/>
          <w:iCs/>
          <w:szCs w:val="32"/>
          <w:highlight w:val="cyan"/>
          <w:lang w:val="en-US"/>
        </w:rPr>
        <w:t>Delay</w:t>
      </w:r>
      <w:r w:rsidRPr="006A165A">
        <w:rPr>
          <w:szCs w:val="32"/>
          <w:highlight w:val="cyan"/>
        </w:rPr>
        <w:t>)</w:t>
      </w:r>
      <w:r w:rsidR="001D7DFA" w:rsidRPr="006A165A">
        <w:rPr>
          <w:szCs w:val="32"/>
          <w:highlight w:val="cyan"/>
        </w:rPr>
        <w:t>;</w:t>
      </w:r>
    </w:p>
    <w:p w14:paraId="69A443D1" w14:textId="6F43E1D6" w:rsidR="004B7126" w:rsidRPr="00751795" w:rsidRDefault="004B7126" w:rsidP="00866930">
      <w:pPr>
        <w:pStyle w:val="a4"/>
        <w:numPr>
          <w:ilvl w:val="0"/>
          <w:numId w:val="6"/>
        </w:numPr>
        <w:spacing w:line="360" w:lineRule="auto"/>
        <w:jc w:val="both"/>
        <w:rPr>
          <w:szCs w:val="32"/>
        </w:rPr>
      </w:pPr>
      <w:r w:rsidRPr="006A165A">
        <w:rPr>
          <w:szCs w:val="32"/>
          <w:highlight w:val="cyan"/>
        </w:rPr>
        <w:t xml:space="preserve">Количество </w:t>
      </w:r>
      <w:proofErr w:type="gramStart"/>
      <w:r w:rsidRPr="006A165A">
        <w:rPr>
          <w:szCs w:val="32"/>
          <w:highlight w:val="cyan"/>
        </w:rPr>
        <w:t>переданных</w:t>
      </w:r>
      <w:proofErr w:type="gramEnd"/>
      <w:r w:rsidRPr="006A165A">
        <w:rPr>
          <w:szCs w:val="32"/>
          <w:highlight w:val="cyan"/>
        </w:rPr>
        <w:t xml:space="preserve"> </w:t>
      </w:r>
      <w:r w:rsidR="00751795" w:rsidRPr="006A165A">
        <w:rPr>
          <w:szCs w:val="32"/>
          <w:highlight w:val="cyan"/>
        </w:rPr>
        <w:t xml:space="preserve">в ходе одного цикла </w:t>
      </w:r>
      <w:r w:rsidRPr="006A165A">
        <w:rPr>
          <w:szCs w:val="32"/>
          <w:highlight w:val="cyan"/>
        </w:rPr>
        <w:t>байт</w:t>
      </w:r>
      <w:r w:rsidR="000C770A" w:rsidRPr="006A165A">
        <w:rPr>
          <w:szCs w:val="32"/>
          <w:highlight w:val="cyan"/>
        </w:rPr>
        <w:t xml:space="preserve"> информации</w:t>
      </w:r>
      <w:r w:rsidR="00751795">
        <w:rPr>
          <w:szCs w:val="32"/>
        </w:rPr>
        <w:t>.</w:t>
      </w:r>
    </w:p>
    <w:bookmarkEnd w:id="12"/>
    <w:p w14:paraId="3B30F941" w14:textId="0FEA3EC0" w:rsidR="00F93349" w:rsidRDefault="00F93349" w:rsidP="001A7370">
      <w:pPr>
        <w:spacing w:line="360" w:lineRule="auto"/>
        <w:ind w:firstLine="708"/>
        <w:jc w:val="both"/>
        <w:rPr>
          <w:szCs w:val="32"/>
        </w:rPr>
      </w:pPr>
      <w:r w:rsidRPr="001A7370">
        <w:rPr>
          <w:szCs w:val="32"/>
        </w:rPr>
        <w:t xml:space="preserve">Метод подразумевает автоматизированный и быстрый способ выполнения передачи данных внутри корпоративной сети. </w:t>
      </w:r>
    </w:p>
    <w:p w14:paraId="13F9DEBD" w14:textId="22A4844C" w:rsidR="003274D8" w:rsidRPr="00370FB1" w:rsidRDefault="003274D8" w:rsidP="003274D8">
      <w:pPr>
        <w:spacing w:line="360" w:lineRule="auto"/>
        <w:ind w:firstLine="708"/>
        <w:jc w:val="both"/>
        <w:rPr>
          <w:szCs w:val="32"/>
        </w:rPr>
      </w:pPr>
      <w:r w:rsidRPr="00370FB1">
        <w:rPr>
          <w:szCs w:val="32"/>
        </w:rPr>
        <w:t xml:space="preserve">Настоящая </w:t>
      </w:r>
      <w:r w:rsidRPr="00261D7D">
        <w:rPr>
          <w:szCs w:val="32"/>
          <w:highlight w:val="yellow"/>
        </w:rPr>
        <w:t>диссертация</w:t>
      </w:r>
      <w:r w:rsidRPr="00370FB1">
        <w:rPr>
          <w:szCs w:val="32"/>
        </w:rPr>
        <w:t xml:space="preserve"> является продолжением исследования протокола </w:t>
      </w:r>
      <w:r w:rsidR="00C52856" w:rsidRPr="00C52856">
        <w:rPr>
          <w:i/>
          <w:iCs/>
          <w:szCs w:val="32"/>
        </w:rPr>
        <w:t>MQTT</w:t>
      </w:r>
      <w:r w:rsidRPr="00370FB1">
        <w:rPr>
          <w:szCs w:val="32"/>
        </w:rPr>
        <w:t xml:space="preserve">, </w:t>
      </w:r>
      <w:proofErr w:type="gramStart"/>
      <w:r w:rsidRPr="00370FB1">
        <w:rPr>
          <w:szCs w:val="32"/>
        </w:rPr>
        <w:t>начатом</w:t>
      </w:r>
      <w:proofErr w:type="gramEnd"/>
      <w:r w:rsidRPr="00370FB1">
        <w:rPr>
          <w:szCs w:val="32"/>
        </w:rPr>
        <w:t xml:space="preserve"> в магистерской работе</w:t>
      </w:r>
      <w:r w:rsidR="009346AA" w:rsidRPr="009346AA">
        <w:rPr>
          <w:szCs w:val="32"/>
        </w:rPr>
        <w:t xml:space="preserve"> </w:t>
      </w:r>
      <w:r w:rsidR="00C52856" w:rsidRPr="00C52856">
        <w:rPr>
          <w:iCs/>
          <w:szCs w:val="32"/>
        </w:rPr>
        <w:t>[</w:t>
      </w:r>
      <w:r w:rsidR="009346AA" w:rsidRPr="00C52856">
        <w:rPr>
          <w:iCs/>
          <w:szCs w:val="32"/>
        </w:rPr>
        <w:fldChar w:fldCharType="begin"/>
      </w:r>
      <w:r w:rsidR="009346AA" w:rsidRPr="00C52856">
        <w:rPr>
          <w:iCs/>
          <w:szCs w:val="32"/>
        </w:rPr>
        <w:instrText xml:space="preserve"> REF _Ref75715403 \r \h </w:instrText>
      </w:r>
      <w:r w:rsidR="00C52856">
        <w:rPr>
          <w:iCs/>
          <w:szCs w:val="32"/>
        </w:rPr>
        <w:instrText xml:space="preserve"> \* MERGEFORMAT </w:instrText>
      </w:r>
      <w:r w:rsidR="009346AA" w:rsidRPr="00C52856">
        <w:rPr>
          <w:iCs/>
          <w:szCs w:val="32"/>
        </w:rPr>
      </w:r>
      <w:r w:rsidR="009346AA" w:rsidRPr="00C52856">
        <w:rPr>
          <w:iCs/>
          <w:szCs w:val="32"/>
        </w:rPr>
        <w:fldChar w:fldCharType="separate"/>
      </w:r>
      <w:r w:rsidR="008C4CC5">
        <w:rPr>
          <w:iCs/>
          <w:szCs w:val="32"/>
        </w:rPr>
        <w:t>1</w:t>
      </w:r>
      <w:r w:rsidR="009346AA" w:rsidRPr="00C52856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  <w:r w:rsidRPr="00370FB1">
        <w:rPr>
          <w:szCs w:val="32"/>
        </w:rPr>
        <w:t xml:space="preserve">, написанной и защищённой автором за рубежом. </w:t>
      </w:r>
    </w:p>
    <w:p w14:paraId="709A2EAB" w14:textId="77777777" w:rsidR="0020281C" w:rsidRPr="005571F7" w:rsidRDefault="0020281C" w:rsidP="005571F7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</w:p>
    <w:p w14:paraId="5A1D53D8" w14:textId="6867D194" w:rsidR="005571F7" w:rsidRPr="006A165A" w:rsidRDefault="0020281C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  <w:highlight w:val="cyan"/>
        </w:rPr>
      </w:pPr>
      <w:bookmarkStart w:id="13" w:name="_Toc73620682"/>
      <w:bookmarkStart w:id="14" w:name="_Toc73621648"/>
      <w:bookmarkStart w:id="15" w:name="_Toc76219474"/>
      <w:r w:rsidRPr="006A165A">
        <w:rPr>
          <w:rFonts w:cs="Times New Roman"/>
          <w:szCs w:val="28"/>
          <w:highlight w:val="cyan"/>
        </w:rPr>
        <w:t>Сценарий</w:t>
      </w:r>
      <w:bookmarkEnd w:id="13"/>
      <w:bookmarkEnd w:id="14"/>
      <w:bookmarkEnd w:id="15"/>
    </w:p>
    <w:p w14:paraId="71E01B0A" w14:textId="4A230D71" w:rsidR="0020281C" w:rsidRDefault="0020281C" w:rsidP="006601B8">
      <w:pPr>
        <w:spacing w:line="360" w:lineRule="auto"/>
        <w:ind w:firstLine="708"/>
        <w:jc w:val="both"/>
        <w:rPr>
          <w:szCs w:val="32"/>
        </w:rPr>
      </w:pPr>
      <w:r w:rsidRPr="00261D7D">
        <w:rPr>
          <w:szCs w:val="32"/>
          <w:highlight w:val="green"/>
        </w:rPr>
        <w:t xml:space="preserve">Сегодня </w:t>
      </w:r>
      <w:r w:rsidR="006601B8" w:rsidRPr="00261D7D">
        <w:rPr>
          <w:szCs w:val="32"/>
          <w:highlight w:val="green"/>
        </w:rPr>
        <w:t xml:space="preserve">особо </w:t>
      </w:r>
      <w:r w:rsidR="006601B8" w:rsidRPr="006A165A">
        <w:rPr>
          <w:szCs w:val="32"/>
          <w:highlight w:val="cyan"/>
        </w:rPr>
        <w:t xml:space="preserve">актуальной задачей </w:t>
      </w:r>
      <w:r w:rsidR="00261D7D" w:rsidRPr="00261D7D">
        <w:rPr>
          <w:color w:val="FF0000"/>
          <w:szCs w:val="32"/>
          <w:highlight w:val="cyan"/>
        </w:rPr>
        <w:t>СК</w:t>
      </w:r>
      <w:r w:rsidR="00261D7D">
        <w:rPr>
          <w:szCs w:val="32"/>
          <w:highlight w:val="cyan"/>
        </w:rPr>
        <w:t xml:space="preserve"> </w:t>
      </w:r>
      <w:r w:rsidR="006601B8" w:rsidRPr="006A165A">
        <w:rPr>
          <w:szCs w:val="32"/>
          <w:highlight w:val="cyan"/>
        </w:rPr>
        <w:t>является сбор данных с различных устройств и датчиков для соблюдения оптимальных рабочих условий оборудования. Получаемые с датчиков данные позволяют в режиме реального времени отслеживать корректность условий поддержания, а также прочих данных с целью дальнейшего анализа</w:t>
      </w:r>
      <w:r w:rsidR="006601B8">
        <w:rPr>
          <w:szCs w:val="32"/>
        </w:rPr>
        <w:t>.</w:t>
      </w:r>
    </w:p>
    <w:p w14:paraId="30F62360" w14:textId="50AD0CCA" w:rsidR="00334460" w:rsidRDefault="00334460" w:rsidP="006601B8">
      <w:pPr>
        <w:spacing w:line="360" w:lineRule="auto"/>
        <w:ind w:firstLine="708"/>
        <w:jc w:val="both"/>
        <w:rPr>
          <w:szCs w:val="32"/>
        </w:rPr>
      </w:pPr>
      <w:r w:rsidRPr="00334460">
        <w:rPr>
          <w:szCs w:val="32"/>
        </w:rPr>
        <w:lastRenderedPageBreak/>
        <w:t>Чёткое определение требуемых данных и их соединение с сетевым миром данных являются основой для надёжного обмена данными по сети.</w:t>
      </w:r>
      <w:r>
        <w:rPr>
          <w:szCs w:val="32"/>
        </w:rPr>
        <w:t xml:space="preserve"> </w:t>
      </w:r>
      <w:r w:rsidRPr="00334460">
        <w:rPr>
          <w:szCs w:val="32"/>
        </w:rPr>
        <w:t>При этом</w:t>
      </w:r>
      <w:proofErr w:type="gramStart"/>
      <w:r w:rsidRPr="00334460">
        <w:rPr>
          <w:szCs w:val="32"/>
        </w:rPr>
        <w:t>,</w:t>
      </w:r>
      <w:proofErr w:type="gramEnd"/>
      <w:r w:rsidRPr="00334460">
        <w:rPr>
          <w:szCs w:val="32"/>
        </w:rPr>
        <w:t xml:space="preserve"> важную роль играет выбор </w:t>
      </w:r>
      <w:r w:rsidR="001C4C0A">
        <w:rPr>
          <w:szCs w:val="32"/>
        </w:rPr>
        <w:t>подходящего</w:t>
      </w:r>
      <w:r w:rsidRPr="00334460">
        <w:rPr>
          <w:szCs w:val="32"/>
        </w:rPr>
        <w:t xml:space="preserve"> протокол</w:t>
      </w:r>
      <w:r w:rsidR="001C4C0A">
        <w:rPr>
          <w:szCs w:val="32"/>
        </w:rPr>
        <w:t>а</w:t>
      </w:r>
      <w:r w:rsidRPr="00334460">
        <w:rPr>
          <w:szCs w:val="32"/>
        </w:rPr>
        <w:t xml:space="preserve"> </w:t>
      </w:r>
      <w:r w:rsidR="001C4C0A">
        <w:rPr>
          <w:szCs w:val="32"/>
        </w:rPr>
        <w:t>для реализации</w:t>
      </w:r>
      <w:r w:rsidR="001C4C0A" w:rsidRPr="00334460">
        <w:rPr>
          <w:szCs w:val="32"/>
        </w:rPr>
        <w:t xml:space="preserve"> </w:t>
      </w:r>
      <w:r w:rsidRPr="00334460">
        <w:rPr>
          <w:szCs w:val="32"/>
        </w:rPr>
        <w:t>передачи данных.</w:t>
      </w:r>
    </w:p>
    <w:p w14:paraId="41F0D739" w14:textId="3E24E258" w:rsidR="000A7938" w:rsidRPr="006A165A" w:rsidRDefault="0042644C" w:rsidP="000A7938">
      <w:pPr>
        <w:spacing w:line="360" w:lineRule="auto"/>
        <w:ind w:firstLine="708"/>
        <w:jc w:val="both"/>
        <w:rPr>
          <w:szCs w:val="32"/>
          <w:highlight w:val="cyan"/>
        </w:rPr>
      </w:pPr>
      <w:r>
        <w:rPr>
          <w:szCs w:val="32"/>
        </w:rPr>
        <w:t xml:space="preserve">В </w:t>
      </w:r>
      <w:r w:rsidR="000A7938">
        <w:rPr>
          <w:szCs w:val="32"/>
        </w:rPr>
        <w:t>настоящей</w:t>
      </w:r>
      <w:r>
        <w:rPr>
          <w:szCs w:val="32"/>
        </w:rPr>
        <w:t xml:space="preserve"> магистерской диссертации </w:t>
      </w:r>
      <w:r w:rsidRPr="006A165A">
        <w:rPr>
          <w:szCs w:val="32"/>
          <w:highlight w:val="cyan"/>
        </w:rPr>
        <w:t xml:space="preserve">представлена концепция </w:t>
      </w:r>
      <w:r w:rsidR="00337996" w:rsidRPr="006A165A">
        <w:rPr>
          <w:szCs w:val="32"/>
          <w:highlight w:val="cyan"/>
        </w:rPr>
        <w:t>получения</w:t>
      </w:r>
      <w:r w:rsidRPr="006A165A">
        <w:rPr>
          <w:szCs w:val="32"/>
          <w:highlight w:val="cyan"/>
        </w:rPr>
        <w:t xml:space="preserve"> данных с </w:t>
      </w:r>
      <w:proofErr w:type="spellStart"/>
      <w:r w:rsidR="00E3339F" w:rsidRPr="006A165A">
        <w:rPr>
          <w:szCs w:val="32"/>
          <w:highlight w:val="cyan"/>
        </w:rPr>
        <w:t>датчик</w:t>
      </w:r>
      <w:r w:rsidR="00E3339F" w:rsidRPr="00261D7D">
        <w:rPr>
          <w:szCs w:val="32"/>
          <w:highlight w:val="yellow"/>
        </w:rPr>
        <w:t>а</w:t>
      </w:r>
      <w:r w:rsidR="00261D7D" w:rsidRPr="00261D7D">
        <w:rPr>
          <w:szCs w:val="32"/>
        </w:rPr>
        <w:t>ов</w:t>
      </w:r>
      <w:proofErr w:type="spellEnd"/>
      <w:r w:rsidR="00E3339F" w:rsidRPr="006A165A">
        <w:rPr>
          <w:szCs w:val="32"/>
          <w:highlight w:val="cyan"/>
        </w:rPr>
        <w:t xml:space="preserve"> температуры, датчика влажности и </w:t>
      </w:r>
      <w:r w:rsidR="001C4C0A" w:rsidRPr="006A165A">
        <w:rPr>
          <w:szCs w:val="32"/>
          <w:highlight w:val="cyan"/>
        </w:rPr>
        <w:t xml:space="preserve">специального устройства – </w:t>
      </w:r>
      <w:r w:rsidRPr="006A165A">
        <w:rPr>
          <w:szCs w:val="32"/>
          <w:highlight w:val="green"/>
        </w:rPr>
        <w:t>электронн</w:t>
      </w:r>
      <w:r w:rsidR="00E3339F" w:rsidRPr="006A165A">
        <w:rPr>
          <w:szCs w:val="32"/>
          <w:highlight w:val="green"/>
        </w:rPr>
        <w:t>ого</w:t>
      </w:r>
      <w:r w:rsidRPr="006A165A">
        <w:rPr>
          <w:szCs w:val="32"/>
          <w:highlight w:val="green"/>
        </w:rPr>
        <w:t xml:space="preserve"> турникет</w:t>
      </w:r>
      <w:r w:rsidR="00E3339F" w:rsidRPr="006A165A">
        <w:rPr>
          <w:szCs w:val="32"/>
          <w:highlight w:val="green"/>
        </w:rPr>
        <w:t>а.</w:t>
      </w:r>
      <w:r w:rsidR="000A7938">
        <w:rPr>
          <w:szCs w:val="32"/>
        </w:rPr>
        <w:t xml:space="preserve"> </w:t>
      </w:r>
      <w:r w:rsidR="001C4C0A">
        <w:rPr>
          <w:szCs w:val="32"/>
        </w:rPr>
        <w:t>Реализация происходит с использованием реального сетевого оборудования, а р</w:t>
      </w:r>
      <w:r w:rsidR="000A7938">
        <w:rPr>
          <w:szCs w:val="32"/>
        </w:rPr>
        <w:t>оль каждого из устройств выполняют настроенные персональные компьютер</w:t>
      </w:r>
      <w:r w:rsidR="00575249">
        <w:rPr>
          <w:szCs w:val="32"/>
        </w:rPr>
        <w:t>ы</w:t>
      </w:r>
      <w:r w:rsidR="001C4C0A">
        <w:rPr>
          <w:szCs w:val="32"/>
        </w:rPr>
        <w:t xml:space="preserve">. </w:t>
      </w:r>
      <w:r w:rsidR="001C4C0A" w:rsidRPr="006A165A">
        <w:rPr>
          <w:szCs w:val="32"/>
          <w:highlight w:val="cyan"/>
        </w:rPr>
        <w:t>П</w:t>
      </w:r>
      <w:r w:rsidR="000A7938" w:rsidRPr="006A165A">
        <w:rPr>
          <w:szCs w:val="32"/>
          <w:highlight w:val="cyan"/>
        </w:rPr>
        <w:t>ереда</w:t>
      </w:r>
      <w:r w:rsidR="001C4C0A" w:rsidRPr="006A165A">
        <w:rPr>
          <w:szCs w:val="32"/>
          <w:highlight w:val="cyan"/>
        </w:rPr>
        <w:t>ваемые</w:t>
      </w:r>
      <w:r w:rsidR="000A7938" w:rsidRPr="006A165A">
        <w:rPr>
          <w:szCs w:val="32"/>
          <w:highlight w:val="cyan"/>
        </w:rPr>
        <w:t xml:space="preserve"> данные </w:t>
      </w:r>
      <w:r w:rsidR="001C4C0A" w:rsidRPr="006A165A">
        <w:rPr>
          <w:szCs w:val="32"/>
          <w:highlight w:val="cyan"/>
        </w:rPr>
        <w:t xml:space="preserve">поступают </w:t>
      </w:r>
      <w:r w:rsidR="000A7938" w:rsidRPr="006A165A">
        <w:rPr>
          <w:szCs w:val="32"/>
          <w:highlight w:val="cyan"/>
        </w:rPr>
        <w:t>в единый центр обработки данных</w:t>
      </w:r>
      <w:r w:rsidR="001C4C0A" w:rsidRPr="006A165A">
        <w:rPr>
          <w:szCs w:val="32"/>
          <w:highlight w:val="cyan"/>
        </w:rPr>
        <w:t xml:space="preserve"> – на выделенный компьютер</w:t>
      </w:r>
      <w:r w:rsidR="000A7938" w:rsidRPr="006A165A">
        <w:rPr>
          <w:szCs w:val="32"/>
          <w:highlight w:val="cyan"/>
        </w:rPr>
        <w:t>. Таким образом, объединение устройств в систему сбора и передачи данных позволяет:</w:t>
      </w:r>
    </w:p>
    <w:p w14:paraId="0647015E" w14:textId="77777777" w:rsidR="000A7938" w:rsidRPr="006A165A" w:rsidRDefault="000A7938" w:rsidP="00866930">
      <w:pPr>
        <w:pStyle w:val="a4"/>
        <w:numPr>
          <w:ilvl w:val="0"/>
          <w:numId w:val="15"/>
        </w:numPr>
        <w:spacing w:line="360" w:lineRule="auto"/>
        <w:jc w:val="both"/>
        <w:rPr>
          <w:szCs w:val="32"/>
          <w:highlight w:val="cyan"/>
        </w:rPr>
      </w:pPr>
      <w:r w:rsidRPr="006A165A">
        <w:rPr>
          <w:szCs w:val="32"/>
          <w:highlight w:val="cyan"/>
        </w:rPr>
        <w:t>Оперативно получать информацию об изменении ключевых параметров;</w:t>
      </w:r>
    </w:p>
    <w:p w14:paraId="4F7D88FD" w14:textId="4CBBC151" w:rsidR="000A7938" w:rsidRPr="006A165A" w:rsidRDefault="000A7938" w:rsidP="00866930">
      <w:pPr>
        <w:pStyle w:val="a4"/>
        <w:numPr>
          <w:ilvl w:val="0"/>
          <w:numId w:val="15"/>
        </w:numPr>
        <w:spacing w:line="360" w:lineRule="auto"/>
        <w:jc w:val="both"/>
        <w:rPr>
          <w:szCs w:val="32"/>
          <w:highlight w:val="cyan"/>
        </w:rPr>
      </w:pPr>
      <w:r w:rsidRPr="006A165A">
        <w:rPr>
          <w:szCs w:val="32"/>
          <w:highlight w:val="cyan"/>
        </w:rPr>
        <w:t>Оптимизировать сбор и обработку данных;</w:t>
      </w:r>
    </w:p>
    <w:p w14:paraId="12A42C06" w14:textId="77777777" w:rsidR="000A7938" w:rsidRPr="006A165A" w:rsidRDefault="000A7938" w:rsidP="00866930">
      <w:pPr>
        <w:pStyle w:val="a4"/>
        <w:numPr>
          <w:ilvl w:val="0"/>
          <w:numId w:val="15"/>
        </w:numPr>
        <w:spacing w:line="360" w:lineRule="auto"/>
        <w:jc w:val="both"/>
        <w:rPr>
          <w:szCs w:val="32"/>
          <w:highlight w:val="cyan"/>
        </w:rPr>
      </w:pPr>
      <w:r w:rsidRPr="006A165A">
        <w:rPr>
          <w:szCs w:val="32"/>
          <w:highlight w:val="cyan"/>
        </w:rPr>
        <w:t>Фиксировать факты нецелевой работы в случае отклонения параметров от нормы;</w:t>
      </w:r>
    </w:p>
    <w:p w14:paraId="3F3992E2" w14:textId="77777777" w:rsidR="000A7938" w:rsidRPr="006A165A" w:rsidRDefault="000A7938" w:rsidP="00866930">
      <w:pPr>
        <w:pStyle w:val="a4"/>
        <w:numPr>
          <w:ilvl w:val="0"/>
          <w:numId w:val="15"/>
        </w:numPr>
        <w:spacing w:line="360" w:lineRule="auto"/>
        <w:jc w:val="both"/>
        <w:rPr>
          <w:szCs w:val="32"/>
          <w:highlight w:val="cyan"/>
        </w:rPr>
      </w:pPr>
      <w:r w:rsidRPr="006A165A">
        <w:rPr>
          <w:szCs w:val="32"/>
          <w:highlight w:val="cyan"/>
        </w:rPr>
        <w:t>Оперативно реагировать на внештатные или чрезвычайные ситуации.</w:t>
      </w:r>
    </w:p>
    <w:p w14:paraId="2875FBA2" w14:textId="3C4049A5" w:rsidR="00751795" w:rsidRDefault="000D5369" w:rsidP="00751795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В ходе исследования происходит подготовка и настройка </w:t>
      </w:r>
      <w:r w:rsidR="000A7938">
        <w:rPr>
          <w:szCs w:val="32"/>
        </w:rPr>
        <w:t xml:space="preserve">сетевого </w:t>
      </w:r>
      <w:r>
        <w:rPr>
          <w:szCs w:val="32"/>
        </w:rPr>
        <w:t xml:space="preserve">оборудования </w:t>
      </w:r>
      <w:r w:rsidR="00C52856" w:rsidRPr="00C52856">
        <w:rPr>
          <w:i/>
          <w:iCs/>
          <w:szCs w:val="32"/>
          <w:lang w:val="en-US"/>
        </w:rPr>
        <w:t>CISCO</w:t>
      </w:r>
      <w:r>
        <w:rPr>
          <w:szCs w:val="32"/>
        </w:rPr>
        <w:t xml:space="preserve">, </w:t>
      </w:r>
      <w:r w:rsidR="000A7938">
        <w:rPr>
          <w:szCs w:val="32"/>
        </w:rPr>
        <w:t xml:space="preserve">на персональные компьютеры </w:t>
      </w:r>
      <w:r w:rsidR="001C4C0A">
        <w:rPr>
          <w:szCs w:val="32"/>
        </w:rPr>
        <w:t xml:space="preserve">под управлением операционной системы </w:t>
      </w:r>
      <w:proofErr w:type="spellStart"/>
      <w:r w:rsidR="001C4C0A" w:rsidRPr="001C4C0A">
        <w:rPr>
          <w:i/>
          <w:iCs/>
          <w:szCs w:val="32"/>
          <w:lang w:val="en-US"/>
        </w:rPr>
        <w:t>Debian</w:t>
      </w:r>
      <w:proofErr w:type="spellEnd"/>
      <w:r w:rsidR="001C4C0A" w:rsidRPr="001C4C0A">
        <w:rPr>
          <w:szCs w:val="32"/>
        </w:rPr>
        <w:t xml:space="preserve"> </w:t>
      </w:r>
      <w:r w:rsidR="000A7938">
        <w:rPr>
          <w:szCs w:val="32"/>
        </w:rPr>
        <w:t xml:space="preserve">в сети устанавливается </w:t>
      </w:r>
      <w:r w:rsidR="001C4C0A">
        <w:rPr>
          <w:szCs w:val="32"/>
        </w:rPr>
        <w:t>программное обеспечение</w:t>
      </w:r>
      <w:r w:rsidR="000A7938">
        <w:rPr>
          <w:szCs w:val="32"/>
        </w:rPr>
        <w:t xml:space="preserve"> для </w:t>
      </w:r>
      <w:r w:rsidR="00444C4F">
        <w:rPr>
          <w:szCs w:val="32"/>
        </w:rPr>
        <w:t>использования</w:t>
      </w:r>
      <w:r w:rsidR="000A7938">
        <w:rPr>
          <w:szCs w:val="32"/>
        </w:rPr>
        <w:t xml:space="preserve"> протокола </w:t>
      </w:r>
      <w:r w:rsidR="00C52856" w:rsidRPr="00C52856">
        <w:rPr>
          <w:i/>
          <w:iCs/>
          <w:szCs w:val="32"/>
          <w:lang w:val="en-US"/>
        </w:rPr>
        <w:t>MQTT</w:t>
      </w:r>
      <w:r w:rsidR="00444C4F">
        <w:rPr>
          <w:szCs w:val="32"/>
        </w:rPr>
        <w:t>.</w:t>
      </w:r>
      <w:r w:rsidR="000A7938">
        <w:rPr>
          <w:szCs w:val="32"/>
        </w:rPr>
        <w:t xml:space="preserve"> </w:t>
      </w:r>
      <w:r w:rsidR="00444C4F">
        <w:rPr>
          <w:szCs w:val="32"/>
        </w:rPr>
        <w:t>П</w:t>
      </w:r>
      <w:r w:rsidR="000A7938">
        <w:rPr>
          <w:szCs w:val="32"/>
        </w:rPr>
        <w:t xml:space="preserve">осле </w:t>
      </w:r>
      <w:r w:rsidR="001C4C0A">
        <w:rPr>
          <w:szCs w:val="32"/>
        </w:rPr>
        <w:t>подготовки оборудования к работе</w:t>
      </w:r>
      <w:r w:rsidR="00444C4F">
        <w:rPr>
          <w:szCs w:val="32"/>
        </w:rPr>
        <w:t xml:space="preserve"> </w:t>
      </w:r>
      <w:r w:rsidR="001C4C0A">
        <w:rPr>
          <w:szCs w:val="32"/>
        </w:rPr>
        <w:t xml:space="preserve">посредством экспериментов </w:t>
      </w:r>
      <w:r>
        <w:rPr>
          <w:szCs w:val="32"/>
        </w:rPr>
        <w:t>исследуются</w:t>
      </w:r>
      <w:r w:rsidR="00751795">
        <w:rPr>
          <w:szCs w:val="32"/>
        </w:rPr>
        <w:t xml:space="preserve"> </w:t>
      </w:r>
      <w:r>
        <w:rPr>
          <w:szCs w:val="32"/>
        </w:rPr>
        <w:t xml:space="preserve">и оцениваются </w:t>
      </w:r>
      <w:r w:rsidR="00751795">
        <w:rPr>
          <w:szCs w:val="32"/>
        </w:rPr>
        <w:t xml:space="preserve">характеристики </w:t>
      </w:r>
      <w:r>
        <w:rPr>
          <w:szCs w:val="32"/>
        </w:rPr>
        <w:t xml:space="preserve">протокола </w:t>
      </w:r>
      <w:r w:rsidR="00751795">
        <w:rPr>
          <w:szCs w:val="32"/>
        </w:rPr>
        <w:t xml:space="preserve">в зависимости от </w:t>
      </w:r>
      <w:r w:rsidR="001C4C0A">
        <w:rPr>
          <w:szCs w:val="32"/>
        </w:rPr>
        <w:t>установленных</w:t>
      </w:r>
      <w:r w:rsidR="00751795">
        <w:rPr>
          <w:szCs w:val="32"/>
        </w:rPr>
        <w:t xml:space="preserve"> параметров</w:t>
      </w:r>
      <w:r w:rsidR="001C4C0A">
        <w:rPr>
          <w:szCs w:val="32"/>
        </w:rPr>
        <w:t xml:space="preserve"> протокола</w:t>
      </w:r>
      <w:r w:rsidR="00751795">
        <w:rPr>
          <w:szCs w:val="32"/>
        </w:rPr>
        <w:t>, а именно</w:t>
      </w:r>
      <w:r w:rsidR="00751795" w:rsidRPr="00DE402D">
        <w:rPr>
          <w:szCs w:val="32"/>
        </w:rPr>
        <w:t>:</w:t>
      </w:r>
    </w:p>
    <w:p w14:paraId="51432BF3" w14:textId="208B2DCE" w:rsidR="00751795" w:rsidRDefault="000D5369" w:rsidP="00866930">
      <w:pPr>
        <w:pStyle w:val="a4"/>
        <w:numPr>
          <w:ilvl w:val="0"/>
          <w:numId w:val="16"/>
        </w:numPr>
        <w:spacing w:line="360" w:lineRule="auto"/>
        <w:jc w:val="both"/>
        <w:rPr>
          <w:szCs w:val="32"/>
        </w:rPr>
      </w:pPr>
      <w:r>
        <w:rPr>
          <w:szCs w:val="32"/>
        </w:rPr>
        <w:t>в</w:t>
      </w:r>
      <w:r w:rsidR="00751795">
        <w:rPr>
          <w:szCs w:val="32"/>
        </w:rPr>
        <w:t>ерсии протокола</w:t>
      </w:r>
      <w:r w:rsidR="00901F91">
        <w:rPr>
          <w:szCs w:val="32"/>
        </w:rPr>
        <w:t>,</w:t>
      </w:r>
    </w:p>
    <w:p w14:paraId="18F9E8AA" w14:textId="5695FA01" w:rsidR="00751795" w:rsidRDefault="000D5369" w:rsidP="00866930">
      <w:pPr>
        <w:pStyle w:val="a4"/>
        <w:numPr>
          <w:ilvl w:val="0"/>
          <w:numId w:val="16"/>
        </w:numPr>
        <w:spacing w:line="360" w:lineRule="auto"/>
        <w:jc w:val="both"/>
        <w:rPr>
          <w:szCs w:val="32"/>
        </w:rPr>
      </w:pPr>
      <w:r>
        <w:rPr>
          <w:szCs w:val="32"/>
        </w:rPr>
        <w:t>к</w:t>
      </w:r>
      <w:r w:rsidR="00751795">
        <w:rPr>
          <w:szCs w:val="32"/>
        </w:rPr>
        <w:t>ачества обслуживания</w:t>
      </w:r>
      <w:r w:rsidR="00901F91">
        <w:rPr>
          <w:szCs w:val="32"/>
        </w:rPr>
        <w:t>,</w:t>
      </w:r>
    </w:p>
    <w:p w14:paraId="3F555B15" w14:textId="0EB14B96" w:rsidR="00334460" w:rsidRPr="00810221" w:rsidRDefault="000D5369" w:rsidP="00866930">
      <w:pPr>
        <w:pStyle w:val="a4"/>
        <w:numPr>
          <w:ilvl w:val="0"/>
          <w:numId w:val="16"/>
        </w:numPr>
        <w:spacing w:line="360" w:lineRule="auto"/>
        <w:jc w:val="both"/>
        <w:rPr>
          <w:szCs w:val="32"/>
        </w:rPr>
      </w:pPr>
      <w:r>
        <w:rPr>
          <w:szCs w:val="32"/>
        </w:rPr>
        <w:lastRenderedPageBreak/>
        <w:t>н</w:t>
      </w:r>
      <w:r w:rsidR="00751795">
        <w:rPr>
          <w:szCs w:val="32"/>
        </w:rPr>
        <w:t>аличия сертификатов для безопасной передачи данных</w:t>
      </w:r>
      <w:r w:rsidR="00751795" w:rsidRPr="00751795">
        <w:rPr>
          <w:szCs w:val="32"/>
        </w:rPr>
        <w:t>.</w:t>
      </w:r>
      <w:r w:rsidR="00751795">
        <w:rPr>
          <w:szCs w:val="32"/>
        </w:rPr>
        <w:t xml:space="preserve"> </w:t>
      </w:r>
    </w:p>
    <w:p w14:paraId="6BE264CF" w14:textId="52A4D2F3" w:rsidR="00F93349" w:rsidRDefault="00F93349" w:rsidP="00F93349">
      <w:pPr>
        <w:spacing w:line="360" w:lineRule="auto"/>
        <w:ind w:firstLine="708"/>
        <w:rPr>
          <w:szCs w:val="32"/>
        </w:rPr>
      </w:pPr>
    </w:p>
    <w:p w14:paraId="183DA546" w14:textId="77777777" w:rsidR="00901F91" w:rsidRPr="00F93349" w:rsidRDefault="00901F91" w:rsidP="00F93349">
      <w:pPr>
        <w:spacing w:line="360" w:lineRule="auto"/>
        <w:ind w:firstLine="708"/>
        <w:rPr>
          <w:szCs w:val="32"/>
        </w:rPr>
      </w:pPr>
    </w:p>
    <w:p w14:paraId="4BBB9A9B" w14:textId="067B439F" w:rsidR="008661CA" w:rsidRPr="00933AE1" w:rsidRDefault="00F3312C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16" w:name="_Toc73620683"/>
      <w:bookmarkStart w:id="17" w:name="_Toc73621649"/>
      <w:bookmarkStart w:id="18" w:name="_Toc76219475"/>
      <w:r w:rsidRPr="00933AE1">
        <w:rPr>
          <w:rFonts w:cs="Times New Roman"/>
          <w:szCs w:val="28"/>
        </w:rPr>
        <w:t>Методы реализации</w:t>
      </w:r>
      <w:bookmarkEnd w:id="16"/>
      <w:bookmarkEnd w:id="17"/>
      <w:bookmarkEnd w:id="18"/>
    </w:p>
    <w:p w14:paraId="470BBC4E" w14:textId="0FFA1E9D" w:rsidR="005571F7" w:rsidRPr="00802766" w:rsidRDefault="005571F7" w:rsidP="00802766">
      <w:pPr>
        <w:spacing w:line="360" w:lineRule="auto"/>
        <w:ind w:firstLine="708"/>
        <w:jc w:val="both"/>
        <w:rPr>
          <w:szCs w:val="32"/>
        </w:rPr>
      </w:pPr>
      <w:r w:rsidRPr="00802766">
        <w:rPr>
          <w:szCs w:val="32"/>
        </w:rPr>
        <w:t xml:space="preserve">Для достижения поставленной цели </w:t>
      </w:r>
      <w:r w:rsidRPr="006A165A">
        <w:rPr>
          <w:szCs w:val="32"/>
          <w:highlight w:val="cyan"/>
        </w:rPr>
        <w:t xml:space="preserve">необходимо провести исследование особенностей протокола </w:t>
      </w:r>
      <w:r w:rsidR="00C52856" w:rsidRPr="006A165A">
        <w:rPr>
          <w:i/>
          <w:iCs/>
          <w:szCs w:val="32"/>
          <w:highlight w:val="cyan"/>
        </w:rPr>
        <w:t>MQTT</w:t>
      </w:r>
      <w:r w:rsidRPr="006A165A">
        <w:rPr>
          <w:szCs w:val="32"/>
          <w:highlight w:val="cyan"/>
        </w:rPr>
        <w:t xml:space="preserve"> и его алгоритмов работы</w:t>
      </w:r>
      <w:r w:rsidRPr="00802766">
        <w:rPr>
          <w:szCs w:val="32"/>
        </w:rPr>
        <w:t xml:space="preserve">, а также разработать полноценный сценарий применения протокола, реализующий взаимодействие устройств в корпоративной сети автоматизированным способом.  </w:t>
      </w:r>
      <w:r w:rsidRPr="006A165A">
        <w:rPr>
          <w:szCs w:val="32"/>
          <w:highlight w:val="green"/>
        </w:rPr>
        <w:t>Исследование должно выявить самый производительный способ взаимодействия</w:t>
      </w:r>
      <w:r w:rsidRPr="00802766">
        <w:rPr>
          <w:szCs w:val="32"/>
        </w:rPr>
        <w:t xml:space="preserve">. </w:t>
      </w:r>
    </w:p>
    <w:p w14:paraId="380A33EA" w14:textId="77777777" w:rsidR="00540E6E" w:rsidRPr="00540E6E" w:rsidRDefault="00540E6E" w:rsidP="00540E6E">
      <w:pPr>
        <w:spacing w:line="360" w:lineRule="auto"/>
        <w:ind w:firstLine="708"/>
        <w:jc w:val="both"/>
        <w:rPr>
          <w:szCs w:val="32"/>
        </w:rPr>
      </w:pPr>
      <w:r w:rsidRPr="00540E6E">
        <w:rPr>
          <w:szCs w:val="32"/>
        </w:rPr>
        <w:t>Для достижения поставленной цели были поставлены и решены следующие задачи:</w:t>
      </w:r>
    </w:p>
    <w:p w14:paraId="7A765FA3" w14:textId="0861CFED" w:rsidR="00540E6E" w:rsidRPr="006A165A" w:rsidRDefault="00540E6E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  <w:highlight w:val="cyan"/>
        </w:rPr>
      </w:pPr>
      <w:r w:rsidRPr="006A165A">
        <w:rPr>
          <w:szCs w:val="32"/>
          <w:highlight w:val="cyan"/>
        </w:rPr>
        <w:t>описан</w:t>
      </w:r>
      <w:r w:rsidR="00810221" w:rsidRPr="006A165A">
        <w:rPr>
          <w:szCs w:val="32"/>
          <w:highlight w:val="cyan"/>
        </w:rPr>
        <w:t>ие</w:t>
      </w:r>
      <w:r w:rsidRPr="006A165A">
        <w:rPr>
          <w:szCs w:val="32"/>
          <w:highlight w:val="cyan"/>
        </w:rPr>
        <w:t xml:space="preserve"> сценария взаимодействия </w:t>
      </w:r>
      <w:r w:rsidR="00415274" w:rsidRPr="006A165A">
        <w:rPr>
          <w:szCs w:val="32"/>
          <w:highlight w:val="cyan"/>
        </w:rPr>
        <w:t>устройств</w:t>
      </w:r>
      <w:r w:rsidRPr="006A165A">
        <w:rPr>
          <w:szCs w:val="32"/>
          <w:highlight w:val="cyan"/>
        </w:rPr>
        <w:t xml:space="preserve"> в корпоративной сети;</w:t>
      </w:r>
    </w:p>
    <w:p w14:paraId="2A3FE2EF" w14:textId="43F4C341" w:rsidR="00540E6E" w:rsidRPr="00810221" w:rsidRDefault="00540E6E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</w:rPr>
      </w:pPr>
      <w:r w:rsidRPr="006A165A">
        <w:rPr>
          <w:szCs w:val="32"/>
          <w:highlight w:val="cyan"/>
        </w:rPr>
        <w:t>анализ и сравнение</w:t>
      </w:r>
      <w:r w:rsidRPr="00810221">
        <w:rPr>
          <w:szCs w:val="32"/>
        </w:rPr>
        <w:t xml:space="preserve"> протоколов передачи данных, их оценка;</w:t>
      </w:r>
    </w:p>
    <w:p w14:paraId="6FF1A1E5" w14:textId="5A4890A6" w:rsidR="00540E6E" w:rsidRPr="00810221" w:rsidRDefault="00810221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</w:rPr>
      </w:pPr>
      <w:r w:rsidRPr="00810221">
        <w:rPr>
          <w:szCs w:val="32"/>
        </w:rPr>
        <w:t>развёрнутое</w:t>
      </w:r>
      <w:r w:rsidR="00540E6E" w:rsidRPr="00810221">
        <w:rPr>
          <w:szCs w:val="32"/>
        </w:rPr>
        <w:t xml:space="preserve"> описание выбранного протокола;</w:t>
      </w:r>
    </w:p>
    <w:p w14:paraId="23DCBB70" w14:textId="31581EAD" w:rsidR="00540E6E" w:rsidRPr="00810221" w:rsidRDefault="00540E6E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</w:rPr>
      </w:pPr>
      <w:r w:rsidRPr="00810221">
        <w:rPr>
          <w:szCs w:val="32"/>
        </w:rPr>
        <w:t xml:space="preserve">описание </w:t>
      </w:r>
      <w:r w:rsidR="002E346E" w:rsidRPr="006A165A">
        <w:rPr>
          <w:szCs w:val="32"/>
          <w:highlight w:val="cyan"/>
        </w:rPr>
        <w:t>программного обеспечения (</w:t>
      </w:r>
      <w:proofErr w:type="gramStart"/>
      <w:r w:rsidRPr="006A165A">
        <w:rPr>
          <w:szCs w:val="32"/>
          <w:highlight w:val="cyan"/>
        </w:rPr>
        <w:t>ПО</w:t>
      </w:r>
      <w:proofErr w:type="gramEnd"/>
      <w:r w:rsidR="002E346E" w:rsidRPr="006A165A">
        <w:rPr>
          <w:szCs w:val="32"/>
          <w:highlight w:val="cyan"/>
        </w:rPr>
        <w:t>)</w:t>
      </w:r>
      <w:r w:rsidRPr="006A165A">
        <w:rPr>
          <w:szCs w:val="32"/>
          <w:highlight w:val="cyan"/>
        </w:rPr>
        <w:t xml:space="preserve"> </w:t>
      </w:r>
      <w:proofErr w:type="gramStart"/>
      <w:r w:rsidRPr="006A165A">
        <w:rPr>
          <w:szCs w:val="32"/>
          <w:highlight w:val="cyan"/>
        </w:rPr>
        <w:t>для</w:t>
      </w:r>
      <w:proofErr w:type="gramEnd"/>
      <w:r w:rsidRPr="006A165A">
        <w:rPr>
          <w:szCs w:val="32"/>
          <w:highlight w:val="cyan"/>
        </w:rPr>
        <w:t xml:space="preserve"> </w:t>
      </w:r>
      <w:r w:rsidR="00810221" w:rsidRPr="006A165A">
        <w:rPr>
          <w:szCs w:val="32"/>
          <w:highlight w:val="cyan"/>
        </w:rPr>
        <w:t>тест</w:t>
      </w:r>
      <w:r w:rsidR="00810221" w:rsidRPr="00810221">
        <w:rPr>
          <w:szCs w:val="32"/>
        </w:rPr>
        <w:t>овой отладки работы протокола в среде виртуализации</w:t>
      </w:r>
      <w:r w:rsidRPr="00810221">
        <w:rPr>
          <w:szCs w:val="32"/>
        </w:rPr>
        <w:t>;</w:t>
      </w:r>
    </w:p>
    <w:p w14:paraId="4B700CE6" w14:textId="0A7F580F" w:rsidR="00810221" w:rsidRPr="00810221" w:rsidRDefault="00810221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</w:rPr>
      </w:pPr>
      <w:r w:rsidRPr="00810221">
        <w:rPr>
          <w:szCs w:val="32"/>
        </w:rPr>
        <w:t>настройка сетевого оборудования;</w:t>
      </w:r>
    </w:p>
    <w:p w14:paraId="660F8B3B" w14:textId="749CA8AB" w:rsidR="00540E6E" w:rsidRPr="00810221" w:rsidRDefault="00540E6E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</w:rPr>
      </w:pPr>
      <w:r w:rsidRPr="00810221">
        <w:rPr>
          <w:szCs w:val="32"/>
        </w:rPr>
        <w:t xml:space="preserve">исследование характеристик протокола передачи данных путём </w:t>
      </w:r>
      <w:r w:rsidRPr="006A165A">
        <w:rPr>
          <w:szCs w:val="32"/>
          <w:highlight w:val="cyan"/>
        </w:rPr>
        <w:t>проведения экспериментов</w:t>
      </w:r>
      <w:r w:rsidR="00810221" w:rsidRPr="006A165A">
        <w:rPr>
          <w:szCs w:val="32"/>
          <w:highlight w:val="cyan"/>
        </w:rPr>
        <w:t xml:space="preserve"> с изменением его параметров</w:t>
      </w:r>
      <w:r w:rsidRPr="00810221">
        <w:rPr>
          <w:szCs w:val="32"/>
        </w:rPr>
        <w:t>;</w:t>
      </w:r>
    </w:p>
    <w:p w14:paraId="2533FD16" w14:textId="14CE519F" w:rsidR="00540E6E" w:rsidRPr="00810221" w:rsidRDefault="00540E6E" w:rsidP="00866930">
      <w:pPr>
        <w:pStyle w:val="a4"/>
        <w:numPr>
          <w:ilvl w:val="0"/>
          <w:numId w:val="17"/>
        </w:numPr>
        <w:spacing w:line="360" w:lineRule="auto"/>
        <w:jc w:val="both"/>
        <w:rPr>
          <w:szCs w:val="32"/>
        </w:rPr>
      </w:pPr>
      <w:r w:rsidRPr="00810221">
        <w:rPr>
          <w:szCs w:val="32"/>
        </w:rPr>
        <w:t>с</w:t>
      </w:r>
      <w:r w:rsidRPr="006A165A">
        <w:rPr>
          <w:szCs w:val="32"/>
          <w:highlight w:val="cyan"/>
        </w:rPr>
        <w:t>равнение</w:t>
      </w:r>
      <w:r w:rsidRPr="00810221">
        <w:rPr>
          <w:szCs w:val="32"/>
        </w:rPr>
        <w:t xml:space="preserve"> ожидаемых и полученных результатов.</w:t>
      </w:r>
    </w:p>
    <w:p w14:paraId="3D44431C" w14:textId="7ECF4C74" w:rsidR="00024D27" w:rsidRDefault="00024D27">
      <w:pPr>
        <w:rPr>
          <w:szCs w:val="32"/>
        </w:rPr>
      </w:pPr>
      <w:r>
        <w:rPr>
          <w:szCs w:val="32"/>
        </w:rPr>
        <w:br w:type="page"/>
      </w:r>
    </w:p>
    <w:p w14:paraId="7726FD9A" w14:textId="373A899E" w:rsidR="008661CA" w:rsidRPr="00E843A1" w:rsidRDefault="003C2A74" w:rsidP="00866930">
      <w:pPr>
        <w:pStyle w:val="a4"/>
        <w:numPr>
          <w:ilvl w:val="0"/>
          <w:numId w:val="8"/>
        </w:numPr>
        <w:spacing w:line="360" w:lineRule="auto"/>
        <w:outlineLvl w:val="0"/>
        <w:rPr>
          <w:rFonts w:cs="Times New Roman"/>
          <w:b/>
          <w:bCs/>
          <w:szCs w:val="28"/>
        </w:rPr>
      </w:pPr>
      <w:bookmarkStart w:id="19" w:name="_Toc76219476"/>
      <w:r>
        <w:rPr>
          <w:rFonts w:cs="Times New Roman"/>
          <w:b/>
          <w:bCs/>
          <w:szCs w:val="28"/>
        </w:rPr>
        <w:lastRenderedPageBreak/>
        <w:t>ФУНДАМЕНТАЛЬНЫЕ ТЕХНИЧЕСКИЕ ПОНЯТИЯ</w:t>
      </w:r>
      <w:bookmarkEnd w:id="19"/>
    </w:p>
    <w:p w14:paraId="29304758" w14:textId="6F5A271D" w:rsidR="006246DC" w:rsidRPr="00933AE1" w:rsidRDefault="006246DC" w:rsidP="00395E88">
      <w:pPr>
        <w:pStyle w:val="a4"/>
        <w:numPr>
          <w:ilvl w:val="1"/>
          <w:numId w:val="8"/>
        </w:numPr>
        <w:spacing w:after="0" w:line="360" w:lineRule="auto"/>
        <w:outlineLvl w:val="1"/>
        <w:rPr>
          <w:rFonts w:cs="Times New Roman"/>
          <w:szCs w:val="28"/>
        </w:rPr>
      </w:pPr>
      <w:bookmarkStart w:id="20" w:name="_Toc73620685"/>
      <w:bookmarkStart w:id="21" w:name="_Toc73621651"/>
      <w:bookmarkStart w:id="22" w:name="_Ref76109672"/>
      <w:bookmarkStart w:id="23" w:name="_Toc76219477"/>
      <w:r w:rsidRPr="00933AE1">
        <w:rPr>
          <w:rFonts w:cs="Times New Roman"/>
          <w:szCs w:val="28"/>
        </w:rPr>
        <w:t>Корпоративная сеть</w:t>
      </w:r>
      <w:bookmarkEnd w:id="20"/>
      <w:bookmarkEnd w:id="21"/>
      <w:bookmarkEnd w:id="22"/>
      <w:bookmarkEnd w:id="23"/>
    </w:p>
    <w:p w14:paraId="3D6A7F73" w14:textId="302C9F5D" w:rsidR="007D78BF" w:rsidRDefault="006246DC" w:rsidP="00802766">
      <w:pPr>
        <w:spacing w:line="360" w:lineRule="auto"/>
        <w:ind w:firstLine="708"/>
        <w:jc w:val="both"/>
        <w:rPr>
          <w:szCs w:val="32"/>
        </w:rPr>
      </w:pPr>
      <w:r w:rsidRPr="00802766">
        <w:rPr>
          <w:szCs w:val="32"/>
        </w:rPr>
        <w:t xml:space="preserve">Корпоративная сеть – </w:t>
      </w:r>
      <w:r w:rsidR="0026727C">
        <w:rPr>
          <w:szCs w:val="32"/>
        </w:rPr>
        <w:t xml:space="preserve">это </w:t>
      </w:r>
      <w:r w:rsidR="00312D44">
        <w:rPr>
          <w:szCs w:val="32"/>
        </w:rPr>
        <w:t xml:space="preserve">коммуникационная </w:t>
      </w:r>
      <w:r w:rsidR="0026727C">
        <w:rPr>
          <w:szCs w:val="32"/>
        </w:rPr>
        <w:t>инфраструктура</w:t>
      </w:r>
      <w:r w:rsidRPr="00802766">
        <w:rPr>
          <w:szCs w:val="32"/>
        </w:rPr>
        <w:t xml:space="preserve">, </w:t>
      </w:r>
      <w:r w:rsidR="005E6806" w:rsidRPr="00802766">
        <w:rPr>
          <w:szCs w:val="32"/>
        </w:rPr>
        <w:t>базирующаяся на стандартах</w:t>
      </w:r>
      <w:r w:rsidR="00127B9E">
        <w:rPr>
          <w:szCs w:val="32"/>
        </w:rPr>
        <w:t xml:space="preserve"> локальной вычислительной</w:t>
      </w:r>
      <w:r w:rsidR="005E6806" w:rsidRPr="00802766">
        <w:rPr>
          <w:szCs w:val="32"/>
        </w:rPr>
        <w:t xml:space="preserve"> сети </w:t>
      </w:r>
      <w:r w:rsidR="00127B9E">
        <w:rPr>
          <w:szCs w:val="32"/>
        </w:rPr>
        <w:t xml:space="preserve">– </w:t>
      </w:r>
      <w:r w:rsidR="00C52856" w:rsidRPr="00C52856">
        <w:rPr>
          <w:i/>
          <w:iCs/>
          <w:szCs w:val="32"/>
        </w:rPr>
        <w:t>LAN</w:t>
      </w:r>
      <w:r w:rsidR="008D6B17">
        <w:rPr>
          <w:szCs w:val="32"/>
        </w:rPr>
        <w:t xml:space="preserve"> – и</w:t>
      </w:r>
      <w:r w:rsidR="00312D44" w:rsidRPr="00312D44">
        <w:t xml:space="preserve"> </w:t>
      </w:r>
      <w:r w:rsidR="008D6B17" w:rsidRPr="0026727C">
        <w:rPr>
          <w:szCs w:val="32"/>
        </w:rPr>
        <w:t>предназначенная для передачи большого объёма разнородных информационных потоков</w:t>
      </w:r>
      <w:r w:rsidR="008D6B17">
        <w:rPr>
          <w:szCs w:val="32"/>
        </w:rPr>
        <w:t xml:space="preserve"> в пределах одной организации</w:t>
      </w:r>
      <w:r w:rsidR="007D78BF">
        <w:rPr>
          <w:szCs w:val="32"/>
        </w:rPr>
        <w:t xml:space="preserve"> </w:t>
      </w:r>
      <w:r w:rsidR="00C52856" w:rsidRPr="00C52856">
        <w:rPr>
          <w:iCs/>
          <w:szCs w:val="32"/>
        </w:rPr>
        <w:t>[</w:t>
      </w:r>
      <w:r w:rsidR="009346AA" w:rsidRPr="00C52856">
        <w:rPr>
          <w:iCs/>
          <w:szCs w:val="32"/>
        </w:rPr>
        <w:fldChar w:fldCharType="begin"/>
      </w:r>
      <w:r w:rsidR="009346AA" w:rsidRPr="00C52856">
        <w:rPr>
          <w:iCs/>
          <w:szCs w:val="32"/>
        </w:rPr>
        <w:instrText xml:space="preserve"> REF _Ref75715476 \r \h </w:instrText>
      </w:r>
      <w:r w:rsidR="00C52856">
        <w:rPr>
          <w:iCs/>
          <w:szCs w:val="32"/>
        </w:rPr>
        <w:instrText xml:space="preserve"> \* MERGEFORMAT </w:instrText>
      </w:r>
      <w:r w:rsidR="009346AA" w:rsidRPr="00C52856">
        <w:rPr>
          <w:iCs/>
          <w:szCs w:val="32"/>
        </w:rPr>
      </w:r>
      <w:r w:rsidR="009346AA" w:rsidRPr="00C52856">
        <w:rPr>
          <w:iCs/>
          <w:szCs w:val="32"/>
        </w:rPr>
        <w:fldChar w:fldCharType="separate"/>
      </w:r>
      <w:r w:rsidR="008C4CC5">
        <w:rPr>
          <w:iCs/>
          <w:szCs w:val="32"/>
        </w:rPr>
        <w:t>3</w:t>
      </w:r>
      <w:r w:rsidR="009346AA" w:rsidRPr="00C52856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  <w:r w:rsidR="008D6B17">
        <w:rPr>
          <w:szCs w:val="32"/>
        </w:rPr>
        <w:t xml:space="preserve">. Корпоративная сеть </w:t>
      </w:r>
      <w:r w:rsidR="007D78BF">
        <w:rPr>
          <w:szCs w:val="32"/>
        </w:rPr>
        <w:t xml:space="preserve">объединяет в себе отдельные локальные сети и </w:t>
      </w:r>
      <w:r w:rsidR="008D6B17" w:rsidRPr="00312D44">
        <w:rPr>
          <w:szCs w:val="32"/>
        </w:rPr>
        <w:t>управляе</w:t>
      </w:r>
      <w:r w:rsidR="008D6B17">
        <w:rPr>
          <w:szCs w:val="32"/>
        </w:rPr>
        <w:t>тся</w:t>
      </w:r>
      <w:r w:rsidR="008D6B17" w:rsidRPr="00312D44">
        <w:rPr>
          <w:szCs w:val="32"/>
        </w:rPr>
        <w:t xml:space="preserve"> </w:t>
      </w:r>
      <w:r w:rsidR="008D6B17">
        <w:rPr>
          <w:szCs w:val="32"/>
        </w:rPr>
        <w:t>из единого центра организации</w:t>
      </w:r>
      <w:r w:rsidR="008D6B17" w:rsidRPr="00312D44">
        <w:rPr>
          <w:szCs w:val="32"/>
        </w:rPr>
        <w:t xml:space="preserve"> в соответствии с </w:t>
      </w:r>
      <w:r w:rsidR="008D6B17">
        <w:rPr>
          <w:szCs w:val="32"/>
        </w:rPr>
        <w:t xml:space="preserve">установленными ею </w:t>
      </w:r>
      <w:r w:rsidR="008D6B17" w:rsidRPr="00312D44">
        <w:rPr>
          <w:szCs w:val="32"/>
        </w:rPr>
        <w:t>правилами</w:t>
      </w:r>
      <w:r w:rsidR="007D78BF">
        <w:rPr>
          <w:szCs w:val="32"/>
        </w:rPr>
        <w:t>. Сеть строится</w:t>
      </w:r>
      <w:r w:rsidR="008D6B17" w:rsidRPr="00802766">
        <w:rPr>
          <w:szCs w:val="32"/>
        </w:rPr>
        <w:t xml:space="preserve"> с использованием различных компонентов</w:t>
      </w:r>
      <w:r w:rsidR="0038162A" w:rsidRPr="00802766">
        <w:rPr>
          <w:szCs w:val="32"/>
        </w:rPr>
        <w:t xml:space="preserve">, таких как </w:t>
      </w:r>
      <w:r w:rsidR="007D78BF">
        <w:rPr>
          <w:szCs w:val="32"/>
        </w:rPr>
        <w:t xml:space="preserve">персональные компьютеры, </w:t>
      </w:r>
      <w:r w:rsidR="00193ABB">
        <w:rPr>
          <w:szCs w:val="32"/>
        </w:rPr>
        <w:t xml:space="preserve">роутеры, </w:t>
      </w:r>
      <w:r w:rsidR="005E6806" w:rsidRPr="00802766">
        <w:rPr>
          <w:szCs w:val="32"/>
        </w:rPr>
        <w:t xml:space="preserve">коммутаторы, маршрутизаторы, </w:t>
      </w:r>
      <w:proofErr w:type="spellStart"/>
      <w:r w:rsidR="00C52856" w:rsidRPr="00C52856">
        <w:rPr>
          <w:i/>
          <w:iCs/>
          <w:szCs w:val="32"/>
        </w:rPr>
        <w:t>Ethernet</w:t>
      </w:r>
      <w:proofErr w:type="spellEnd"/>
      <w:r w:rsidR="005E6806" w:rsidRPr="00802766">
        <w:rPr>
          <w:szCs w:val="32"/>
        </w:rPr>
        <w:t>-соединения и проч</w:t>
      </w:r>
      <w:r w:rsidR="001B64A8">
        <w:rPr>
          <w:szCs w:val="32"/>
        </w:rPr>
        <w:t>их</w:t>
      </w:r>
      <w:r w:rsidR="005E6806" w:rsidRPr="00802766">
        <w:rPr>
          <w:szCs w:val="32"/>
        </w:rPr>
        <w:t>.</w:t>
      </w:r>
      <w:r w:rsidR="0026727C">
        <w:rPr>
          <w:szCs w:val="32"/>
        </w:rPr>
        <w:t xml:space="preserve"> </w:t>
      </w:r>
    </w:p>
    <w:p w14:paraId="59ED58B2" w14:textId="5770B34C" w:rsidR="00271C7C" w:rsidRDefault="00271C7C" w:rsidP="00802766">
      <w:pPr>
        <w:spacing w:line="360" w:lineRule="auto"/>
        <w:ind w:firstLine="708"/>
        <w:jc w:val="both"/>
        <w:rPr>
          <w:szCs w:val="32"/>
        </w:rPr>
      </w:pPr>
      <w:r w:rsidRPr="006A165A">
        <w:rPr>
          <w:szCs w:val="32"/>
          <w:highlight w:val="cyan"/>
        </w:rPr>
        <w:t>Под термином «корпоративная сеть</w:t>
      </w:r>
      <w:r w:rsidR="00261D7D">
        <w:rPr>
          <w:szCs w:val="32"/>
          <w:highlight w:val="cyan"/>
        </w:rPr>
        <w:t xml:space="preserve"> </w:t>
      </w:r>
      <w:r w:rsidR="00261D7D" w:rsidRPr="00261D7D">
        <w:rPr>
          <w:color w:val="FF0000"/>
          <w:szCs w:val="32"/>
          <w:highlight w:val="cyan"/>
        </w:rPr>
        <w:t>АС</w:t>
      </w:r>
      <w:r w:rsidRPr="006A165A">
        <w:rPr>
          <w:szCs w:val="32"/>
          <w:highlight w:val="cyan"/>
        </w:rPr>
        <w:t xml:space="preserve">» в данной работе понимается </w:t>
      </w:r>
      <w:r w:rsidR="0045370C" w:rsidRPr="006A165A">
        <w:rPr>
          <w:szCs w:val="32"/>
          <w:highlight w:val="cyan"/>
        </w:rPr>
        <w:t xml:space="preserve">сеть, </w:t>
      </w:r>
      <w:r w:rsidR="00C312B1" w:rsidRPr="006A165A">
        <w:rPr>
          <w:szCs w:val="32"/>
          <w:highlight w:val="cyan"/>
        </w:rPr>
        <w:t>организованная</w:t>
      </w:r>
      <w:r w:rsidR="002C3476" w:rsidRPr="006A165A">
        <w:rPr>
          <w:szCs w:val="32"/>
          <w:highlight w:val="cyan"/>
        </w:rPr>
        <w:t xml:space="preserve"> на базе коммутатора </w:t>
      </w:r>
      <w:r w:rsidR="00C52856" w:rsidRPr="006A165A">
        <w:rPr>
          <w:i/>
          <w:iCs/>
          <w:szCs w:val="32"/>
          <w:highlight w:val="cyan"/>
          <w:lang w:val="en-US"/>
        </w:rPr>
        <w:t>CISCO</w:t>
      </w:r>
      <w:r w:rsidR="002C3476" w:rsidRPr="006A165A">
        <w:rPr>
          <w:i/>
          <w:iCs/>
          <w:szCs w:val="32"/>
          <w:highlight w:val="cyan"/>
        </w:rPr>
        <w:t xml:space="preserve"> </w:t>
      </w:r>
      <w:r w:rsidR="00C52856" w:rsidRPr="006A165A">
        <w:rPr>
          <w:i/>
          <w:iCs/>
          <w:szCs w:val="32"/>
          <w:highlight w:val="cyan"/>
          <w:lang w:val="en-US"/>
        </w:rPr>
        <w:t>Catalyst</w:t>
      </w:r>
      <w:r w:rsidR="002C3476" w:rsidRPr="006A165A">
        <w:rPr>
          <w:szCs w:val="32"/>
          <w:highlight w:val="cyan"/>
        </w:rPr>
        <w:t xml:space="preserve"> </w:t>
      </w:r>
      <w:r w:rsidR="00873305" w:rsidRPr="006A165A">
        <w:rPr>
          <w:szCs w:val="32"/>
          <w:highlight w:val="cyan"/>
        </w:rPr>
        <w:t xml:space="preserve">серии </w:t>
      </w:r>
      <w:r w:rsidR="002C3476" w:rsidRPr="006A165A">
        <w:rPr>
          <w:szCs w:val="32"/>
          <w:highlight w:val="cyan"/>
        </w:rPr>
        <w:t xml:space="preserve">3560 </w:t>
      </w:r>
      <w:r w:rsidR="00C52856" w:rsidRPr="006A165A">
        <w:rPr>
          <w:iCs/>
          <w:szCs w:val="32"/>
          <w:highlight w:val="cyan"/>
        </w:rPr>
        <w:t>[</w:t>
      </w:r>
      <w:r w:rsidR="009346AA" w:rsidRPr="006A165A">
        <w:rPr>
          <w:iCs/>
          <w:szCs w:val="32"/>
          <w:highlight w:val="cyan"/>
        </w:rPr>
        <w:fldChar w:fldCharType="begin"/>
      </w:r>
      <w:r w:rsidR="009346AA" w:rsidRPr="006A165A">
        <w:rPr>
          <w:iCs/>
          <w:szCs w:val="32"/>
          <w:highlight w:val="cyan"/>
        </w:rPr>
        <w:instrText xml:space="preserve"> REF _Ref75715497 \r \h </w:instrText>
      </w:r>
      <w:r w:rsidR="00C52856" w:rsidRPr="006A165A">
        <w:rPr>
          <w:iCs/>
          <w:szCs w:val="32"/>
          <w:highlight w:val="cyan"/>
        </w:rPr>
        <w:instrText xml:space="preserve"> \* MERGEFORMAT </w:instrText>
      </w:r>
      <w:r w:rsidR="009346AA" w:rsidRPr="006A165A">
        <w:rPr>
          <w:iCs/>
          <w:szCs w:val="32"/>
          <w:highlight w:val="cyan"/>
        </w:rPr>
      </w:r>
      <w:r w:rsidR="009346AA" w:rsidRPr="006A165A">
        <w:rPr>
          <w:iCs/>
          <w:szCs w:val="32"/>
          <w:highlight w:val="cyan"/>
        </w:rPr>
        <w:fldChar w:fldCharType="separate"/>
      </w:r>
      <w:r w:rsidR="008C4CC5" w:rsidRPr="006A165A">
        <w:rPr>
          <w:iCs/>
          <w:szCs w:val="32"/>
          <w:highlight w:val="cyan"/>
        </w:rPr>
        <w:t>4</w:t>
      </w:r>
      <w:r w:rsidR="009346AA" w:rsidRPr="006A165A">
        <w:rPr>
          <w:iCs/>
          <w:szCs w:val="32"/>
          <w:highlight w:val="cyan"/>
        </w:rPr>
        <w:fldChar w:fldCharType="end"/>
      </w:r>
      <w:r w:rsidR="00C52856" w:rsidRPr="006A165A">
        <w:rPr>
          <w:iCs/>
          <w:szCs w:val="32"/>
          <w:highlight w:val="cyan"/>
        </w:rPr>
        <w:t>]</w:t>
      </w:r>
      <w:r w:rsidR="00C312B1" w:rsidRPr="006A165A">
        <w:rPr>
          <w:szCs w:val="32"/>
          <w:highlight w:val="cyan"/>
        </w:rPr>
        <w:t>, реализующая</w:t>
      </w:r>
      <w:r w:rsidR="002C3476" w:rsidRPr="006A165A">
        <w:rPr>
          <w:szCs w:val="32"/>
          <w:highlight w:val="cyan"/>
        </w:rPr>
        <w:t xml:space="preserve"> </w:t>
      </w:r>
      <w:r w:rsidR="00C312B1" w:rsidRPr="006A165A">
        <w:rPr>
          <w:szCs w:val="32"/>
          <w:highlight w:val="cyan"/>
        </w:rPr>
        <w:t>логическом уровне</w:t>
      </w:r>
      <w:r w:rsidR="0045370C" w:rsidRPr="006A165A">
        <w:rPr>
          <w:szCs w:val="32"/>
          <w:highlight w:val="cyan"/>
        </w:rPr>
        <w:t xml:space="preserve"> объединение подсетей, состоящих из</w:t>
      </w:r>
      <w:r w:rsidR="00193ABB" w:rsidRPr="006A165A">
        <w:rPr>
          <w:szCs w:val="32"/>
          <w:highlight w:val="cyan"/>
        </w:rPr>
        <w:t xml:space="preserve"> роутеров и компьютеров.</w:t>
      </w:r>
      <w:r w:rsidR="00193ABB">
        <w:rPr>
          <w:szCs w:val="32"/>
        </w:rPr>
        <w:t xml:space="preserve"> </w:t>
      </w:r>
      <w:proofErr w:type="gramStart"/>
      <w:r w:rsidR="00193ABB">
        <w:rPr>
          <w:szCs w:val="32"/>
        </w:rPr>
        <w:t xml:space="preserve">Каждая из подсетей состоит из </w:t>
      </w:r>
      <w:r w:rsidR="00193ABB" w:rsidRPr="009B754C">
        <w:rPr>
          <w:szCs w:val="32"/>
          <w:highlight w:val="yellow"/>
        </w:rPr>
        <w:t>попарно</w:t>
      </w:r>
      <w:r w:rsidR="00193ABB">
        <w:rPr>
          <w:szCs w:val="32"/>
        </w:rPr>
        <w:t xml:space="preserve"> соединённых между собой роутера</w:t>
      </w:r>
      <w:r>
        <w:rPr>
          <w:szCs w:val="32"/>
        </w:rPr>
        <w:t xml:space="preserve"> и компьютер</w:t>
      </w:r>
      <w:r w:rsidR="00193ABB">
        <w:rPr>
          <w:szCs w:val="32"/>
        </w:rPr>
        <w:t xml:space="preserve">а </w:t>
      </w:r>
      <w:r w:rsidR="00337996">
        <w:rPr>
          <w:szCs w:val="32"/>
        </w:rPr>
        <w:t>за исключением</w:t>
      </w:r>
      <w:r w:rsidR="00193ABB">
        <w:rPr>
          <w:szCs w:val="32"/>
        </w:rPr>
        <w:t xml:space="preserve"> </w:t>
      </w:r>
      <w:r w:rsidR="00DA2B79">
        <w:rPr>
          <w:szCs w:val="32"/>
        </w:rPr>
        <w:t>одного</w:t>
      </w:r>
      <w:r w:rsidR="00193ABB">
        <w:rPr>
          <w:szCs w:val="32"/>
        </w:rPr>
        <w:t xml:space="preserve"> компьютера в центре сети, </w:t>
      </w:r>
      <w:r w:rsidR="00DA2B79">
        <w:rPr>
          <w:szCs w:val="32"/>
        </w:rPr>
        <w:t xml:space="preserve">единственной </w:t>
      </w:r>
      <w:r w:rsidR="00193ABB">
        <w:rPr>
          <w:szCs w:val="32"/>
        </w:rPr>
        <w:t xml:space="preserve">функцией которого является </w:t>
      </w:r>
      <w:r w:rsidR="00DA2B79">
        <w:rPr>
          <w:szCs w:val="32"/>
        </w:rPr>
        <w:t>маршрутизация трафика.</w:t>
      </w:r>
      <w:r w:rsidR="004340C9">
        <w:rPr>
          <w:szCs w:val="32"/>
        </w:rPr>
        <w:t xml:space="preserve"> </w:t>
      </w:r>
      <w:proofErr w:type="gramEnd"/>
    </w:p>
    <w:p w14:paraId="424851A3" w14:textId="604BA1B9" w:rsidR="004340C9" w:rsidRPr="0065379A" w:rsidRDefault="00DA705F" w:rsidP="00802766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На рисунке 2.1. представлена </w:t>
      </w:r>
      <w:r w:rsidR="00284EF3">
        <w:rPr>
          <w:szCs w:val="32"/>
        </w:rPr>
        <w:t xml:space="preserve">логическая </w:t>
      </w:r>
      <w:r>
        <w:rPr>
          <w:szCs w:val="32"/>
        </w:rPr>
        <w:t>с</w:t>
      </w:r>
      <w:r w:rsidR="004340C9">
        <w:rPr>
          <w:szCs w:val="32"/>
        </w:rPr>
        <w:t xml:space="preserve">хема </w:t>
      </w:r>
      <w:r>
        <w:rPr>
          <w:szCs w:val="32"/>
        </w:rPr>
        <w:t xml:space="preserve">корпоративной </w:t>
      </w:r>
      <w:r w:rsidR="004340C9">
        <w:rPr>
          <w:szCs w:val="32"/>
        </w:rPr>
        <w:t>сети.</w:t>
      </w:r>
    </w:p>
    <w:p w14:paraId="2C16FF4C" w14:textId="60C1B6E5" w:rsidR="00806205" w:rsidRDefault="0077433A" w:rsidP="00DA705F">
      <w:pPr>
        <w:spacing w:line="360" w:lineRule="auto"/>
        <w:ind w:firstLine="708"/>
        <w:jc w:val="center"/>
        <w:rPr>
          <w:szCs w:val="32"/>
          <w:lang w:val="en-US"/>
        </w:rPr>
      </w:pPr>
      <w:r>
        <w:rPr>
          <w:noProof/>
          <w:szCs w:val="32"/>
          <w:lang w:eastAsia="ru-RU"/>
        </w:rPr>
        <w:drawing>
          <wp:inline distT="0" distB="0" distL="0" distR="0" wp14:anchorId="02926A01" wp14:editId="79B2372C">
            <wp:extent cx="5427345" cy="28448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38" cy="28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37E1" w14:textId="1B89E286" w:rsidR="00806205" w:rsidRPr="00806205" w:rsidRDefault="00806205" w:rsidP="00DA705F">
      <w:pPr>
        <w:spacing w:line="360" w:lineRule="auto"/>
        <w:ind w:firstLine="708"/>
        <w:jc w:val="center"/>
        <w:rPr>
          <w:szCs w:val="32"/>
        </w:rPr>
      </w:pPr>
      <w:r w:rsidRPr="006A165A">
        <w:rPr>
          <w:szCs w:val="32"/>
          <w:highlight w:val="cyan"/>
        </w:rPr>
        <w:t>Рис</w:t>
      </w:r>
      <w:r w:rsidR="00DA705F" w:rsidRPr="006A165A">
        <w:rPr>
          <w:szCs w:val="32"/>
          <w:highlight w:val="cyan"/>
        </w:rPr>
        <w:t xml:space="preserve">. 2.1. </w:t>
      </w:r>
      <w:r w:rsidR="00284EF3" w:rsidRPr="006A165A">
        <w:rPr>
          <w:szCs w:val="32"/>
          <w:highlight w:val="cyan"/>
        </w:rPr>
        <w:t>Логическая</w:t>
      </w:r>
      <w:r w:rsidR="00DA705F" w:rsidRPr="006A165A">
        <w:rPr>
          <w:szCs w:val="32"/>
          <w:highlight w:val="cyan"/>
        </w:rPr>
        <w:t xml:space="preserve"> схема корпоративной сети</w:t>
      </w:r>
    </w:p>
    <w:p w14:paraId="43FCE50C" w14:textId="6177137B" w:rsidR="004340C9" w:rsidRDefault="00806205" w:rsidP="00802766">
      <w:pPr>
        <w:spacing w:line="360" w:lineRule="auto"/>
        <w:ind w:firstLine="708"/>
        <w:jc w:val="both"/>
        <w:rPr>
          <w:szCs w:val="32"/>
        </w:rPr>
      </w:pPr>
      <w:r w:rsidRPr="00806205">
        <w:rPr>
          <w:szCs w:val="32"/>
        </w:rPr>
        <w:lastRenderedPageBreak/>
        <w:t xml:space="preserve">В цель исследования входят вопросы, </w:t>
      </w:r>
      <w:r>
        <w:rPr>
          <w:szCs w:val="32"/>
        </w:rPr>
        <w:t>касающиеся характеристик протокола передачи данных. Представленная конфигурация сети выбрана именно исходя из этих целей</w:t>
      </w:r>
      <w:r w:rsidR="00A23B51">
        <w:rPr>
          <w:szCs w:val="32"/>
        </w:rPr>
        <w:t>. Таким образом, представленная схема сети является базой для применения протокола в большой сети.</w:t>
      </w:r>
    </w:p>
    <w:p w14:paraId="0C5E8215" w14:textId="20B1216B" w:rsidR="00EE3F15" w:rsidRDefault="00EE3F15" w:rsidP="006246DC">
      <w:pPr>
        <w:rPr>
          <w:szCs w:val="28"/>
        </w:rPr>
      </w:pPr>
    </w:p>
    <w:p w14:paraId="465BCBC7" w14:textId="0C9C50C0" w:rsidR="00EE3F15" w:rsidRPr="009B754C" w:rsidRDefault="004676EE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  <w:highlight w:val="lightGray"/>
        </w:rPr>
      </w:pPr>
      <w:bookmarkStart w:id="24" w:name="_Toc73620686"/>
      <w:bookmarkStart w:id="25" w:name="_Toc73621652"/>
      <w:bookmarkStart w:id="26" w:name="_Toc76219478"/>
      <w:r w:rsidRPr="009B754C">
        <w:rPr>
          <w:rFonts w:cs="Times New Roman"/>
          <w:szCs w:val="28"/>
          <w:highlight w:val="lightGray"/>
        </w:rPr>
        <w:t>М</w:t>
      </w:r>
      <w:r w:rsidR="0042644C" w:rsidRPr="009B754C">
        <w:rPr>
          <w:rFonts w:cs="Times New Roman"/>
          <w:szCs w:val="28"/>
          <w:highlight w:val="lightGray"/>
        </w:rPr>
        <w:t xml:space="preserve">одель </w:t>
      </w:r>
      <w:r w:rsidRPr="009B754C">
        <w:rPr>
          <w:rFonts w:cs="Times New Roman"/>
          <w:szCs w:val="28"/>
          <w:highlight w:val="lightGray"/>
        </w:rPr>
        <w:t xml:space="preserve">стека протоколов </w:t>
      </w:r>
      <w:r w:rsidR="00C52856" w:rsidRPr="009B754C">
        <w:rPr>
          <w:rFonts w:cs="Times New Roman"/>
          <w:i/>
          <w:iCs/>
          <w:szCs w:val="28"/>
          <w:highlight w:val="lightGray"/>
        </w:rPr>
        <w:t>TCP</w:t>
      </w:r>
      <w:r w:rsidR="00073249" w:rsidRPr="009B754C">
        <w:rPr>
          <w:rFonts w:cs="Times New Roman"/>
          <w:i/>
          <w:iCs/>
          <w:szCs w:val="28"/>
          <w:highlight w:val="lightGray"/>
        </w:rPr>
        <w:t xml:space="preserve"> </w:t>
      </w:r>
      <w:r w:rsidRPr="009B754C">
        <w:rPr>
          <w:rFonts w:cs="Times New Roman"/>
          <w:i/>
          <w:iCs/>
          <w:szCs w:val="28"/>
          <w:highlight w:val="lightGray"/>
        </w:rPr>
        <w:t>/</w:t>
      </w:r>
      <w:r w:rsidR="00073249" w:rsidRPr="009B754C">
        <w:rPr>
          <w:rFonts w:cs="Times New Roman"/>
          <w:i/>
          <w:iCs/>
          <w:szCs w:val="28"/>
          <w:highlight w:val="lightGray"/>
        </w:rPr>
        <w:t xml:space="preserve"> </w:t>
      </w:r>
      <w:r w:rsidR="00C52856" w:rsidRPr="009B754C">
        <w:rPr>
          <w:rFonts w:cs="Times New Roman"/>
          <w:i/>
          <w:iCs/>
          <w:szCs w:val="28"/>
          <w:highlight w:val="lightGray"/>
        </w:rPr>
        <w:t>I</w:t>
      </w:r>
      <w:bookmarkEnd w:id="24"/>
      <w:bookmarkEnd w:id="25"/>
      <w:r w:rsidR="00C52856" w:rsidRPr="009B754C">
        <w:rPr>
          <w:rFonts w:cs="Times New Roman"/>
          <w:i/>
          <w:iCs/>
          <w:szCs w:val="28"/>
          <w:highlight w:val="lightGray"/>
        </w:rPr>
        <w:t>P</w:t>
      </w:r>
      <w:bookmarkEnd w:id="26"/>
    </w:p>
    <w:p w14:paraId="550B887D" w14:textId="193A4207" w:rsidR="00D16328" w:rsidRDefault="00C52856" w:rsidP="00073249">
      <w:pPr>
        <w:spacing w:line="360" w:lineRule="auto"/>
        <w:ind w:firstLine="708"/>
        <w:jc w:val="both"/>
        <w:rPr>
          <w:szCs w:val="32"/>
        </w:rPr>
      </w:pPr>
      <w:proofErr w:type="gramStart"/>
      <w:r w:rsidRPr="00C52856">
        <w:rPr>
          <w:i/>
          <w:iCs/>
          <w:szCs w:val="32"/>
          <w:lang w:val="en-US"/>
        </w:rPr>
        <w:t>TCP</w:t>
      </w:r>
      <w:r w:rsidR="0026010F" w:rsidRPr="00382F9E">
        <w:rPr>
          <w:i/>
          <w:iCs/>
          <w:szCs w:val="32"/>
        </w:rPr>
        <w:t xml:space="preserve"> / </w:t>
      </w:r>
      <w:r w:rsidRPr="00C52856">
        <w:rPr>
          <w:i/>
          <w:iCs/>
          <w:szCs w:val="32"/>
          <w:lang w:val="en-US"/>
        </w:rPr>
        <w:t>IP</w:t>
      </w:r>
      <w:r w:rsidR="0026010F" w:rsidRPr="0026010F">
        <w:rPr>
          <w:szCs w:val="32"/>
        </w:rPr>
        <w:t xml:space="preserve"> </w:t>
      </w:r>
      <w:r w:rsidR="0026010F">
        <w:rPr>
          <w:szCs w:val="32"/>
        </w:rPr>
        <w:t>–</w:t>
      </w:r>
      <w:r w:rsidR="0026010F" w:rsidRPr="0026010F">
        <w:rPr>
          <w:szCs w:val="32"/>
        </w:rPr>
        <w:t xml:space="preserve"> </w:t>
      </w:r>
      <w:r w:rsidR="0026010F">
        <w:rPr>
          <w:szCs w:val="32"/>
        </w:rPr>
        <w:t>это стандарт для построения глобальных сетей, включающий в себя с</w:t>
      </w:r>
      <w:r w:rsidR="00073249" w:rsidRPr="00073249">
        <w:rPr>
          <w:szCs w:val="32"/>
        </w:rPr>
        <w:t xml:space="preserve">овокупность основных протоколов сети Интернет </w:t>
      </w:r>
      <w:r w:rsidR="00EF1025" w:rsidRPr="00EF1025">
        <w:rPr>
          <w:szCs w:val="32"/>
        </w:rPr>
        <w:t xml:space="preserve">для связи </w:t>
      </w:r>
      <w:r w:rsidR="00EF1025">
        <w:rPr>
          <w:szCs w:val="32"/>
        </w:rPr>
        <w:t>компьютеризированных устройств</w:t>
      </w:r>
      <w:r w:rsidR="0026010F">
        <w:rPr>
          <w:szCs w:val="32"/>
        </w:rPr>
        <w:t>,</w:t>
      </w:r>
      <w:r w:rsidR="00EF1025">
        <w:rPr>
          <w:szCs w:val="32"/>
        </w:rPr>
        <w:t xml:space="preserve"> </w:t>
      </w:r>
      <w:r w:rsidR="00073249" w:rsidRPr="00073249">
        <w:rPr>
          <w:szCs w:val="32"/>
        </w:rPr>
        <w:t>известн</w:t>
      </w:r>
      <w:r w:rsidR="0026010F">
        <w:rPr>
          <w:szCs w:val="32"/>
        </w:rPr>
        <w:t>ый также</w:t>
      </w:r>
      <w:r w:rsidR="00073249" w:rsidRPr="00073249">
        <w:rPr>
          <w:szCs w:val="32"/>
        </w:rPr>
        <w:t xml:space="preserve"> как </w:t>
      </w:r>
      <w:r w:rsidR="00073249">
        <w:rPr>
          <w:szCs w:val="32"/>
        </w:rPr>
        <w:t>стек</w:t>
      </w:r>
      <w:r w:rsidR="00875664" w:rsidRPr="00875664">
        <w:rPr>
          <w:szCs w:val="32"/>
        </w:rPr>
        <w:t xml:space="preserve"> </w:t>
      </w:r>
      <w:r w:rsidRPr="00C52856">
        <w:rPr>
          <w:i/>
          <w:iCs/>
          <w:szCs w:val="32"/>
        </w:rPr>
        <w:t>TCP</w:t>
      </w:r>
      <w:r w:rsidR="00073249" w:rsidRPr="00382F9E">
        <w:rPr>
          <w:i/>
          <w:iCs/>
          <w:szCs w:val="32"/>
        </w:rPr>
        <w:t xml:space="preserve"> / </w:t>
      </w:r>
      <w:r w:rsidRPr="00C52856">
        <w:rPr>
          <w:i/>
          <w:iCs/>
          <w:szCs w:val="32"/>
        </w:rPr>
        <w:t>IP</w:t>
      </w:r>
      <w:r w:rsidR="00073249" w:rsidRPr="00073249">
        <w:rPr>
          <w:szCs w:val="32"/>
        </w:rPr>
        <w:t>.</w:t>
      </w:r>
      <w:proofErr w:type="gramEnd"/>
      <w:r w:rsidR="00073249" w:rsidRPr="00073249">
        <w:rPr>
          <w:szCs w:val="32"/>
        </w:rPr>
        <w:t xml:space="preserve"> </w:t>
      </w:r>
      <w:r w:rsidR="00EF1025">
        <w:rPr>
          <w:szCs w:val="32"/>
        </w:rPr>
        <w:t xml:space="preserve">Он используется </w:t>
      </w:r>
      <w:r w:rsidR="0026010F">
        <w:rPr>
          <w:szCs w:val="32"/>
        </w:rPr>
        <w:t xml:space="preserve">и </w:t>
      </w:r>
      <w:r w:rsidR="00EF1025">
        <w:rPr>
          <w:szCs w:val="32"/>
        </w:rPr>
        <w:t xml:space="preserve">в корпоративных сетях. </w:t>
      </w:r>
      <w:r w:rsidR="00073249" w:rsidRPr="00073249">
        <w:rPr>
          <w:szCs w:val="32"/>
        </w:rPr>
        <w:t>Структура сетевых протоколов организована таким образом, что каждый протокол принадлежит определённому уровню</w:t>
      </w:r>
      <w:r w:rsidR="00B62794">
        <w:rPr>
          <w:szCs w:val="32"/>
        </w:rPr>
        <w:t xml:space="preserve"> </w:t>
      </w:r>
      <w:r w:rsidRPr="00C52856">
        <w:rPr>
          <w:iCs/>
          <w:szCs w:val="32"/>
        </w:rPr>
        <w:t>[</w:t>
      </w:r>
      <w:r w:rsidR="009346AA" w:rsidRPr="00C52856">
        <w:rPr>
          <w:iCs/>
          <w:szCs w:val="32"/>
        </w:rPr>
        <w:fldChar w:fldCharType="begin"/>
      </w:r>
      <w:r w:rsidR="009346AA" w:rsidRPr="00C52856">
        <w:rPr>
          <w:iCs/>
          <w:szCs w:val="32"/>
        </w:rPr>
        <w:instrText xml:space="preserve"> REF _Ref75715554 \r \h </w:instrText>
      </w:r>
      <w:r>
        <w:rPr>
          <w:iCs/>
          <w:szCs w:val="32"/>
        </w:rPr>
        <w:instrText xml:space="preserve"> \* MERGEFORMAT </w:instrText>
      </w:r>
      <w:r w:rsidR="009346AA" w:rsidRPr="00C52856">
        <w:rPr>
          <w:iCs/>
          <w:szCs w:val="32"/>
        </w:rPr>
      </w:r>
      <w:r w:rsidR="009346AA" w:rsidRPr="00C52856">
        <w:rPr>
          <w:iCs/>
          <w:szCs w:val="32"/>
        </w:rPr>
        <w:fldChar w:fldCharType="separate"/>
      </w:r>
      <w:r w:rsidR="008C4CC5">
        <w:rPr>
          <w:iCs/>
          <w:szCs w:val="32"/>
        </w:rPr>
        <w:t>5</w:t>
      </w:r>
      <w:r w:rsidR="009346AA" w:rsidRPr="00C52856">
        <w:rPr>
          <w:iCs/>
          <w:szCs w:val="32"/>
        </w:rPr>
        <w:fldChar w:fldCharType="end"/>
      </w:r>
      <w:r w:rsidRPr="00C52856">
        <w:rPr>
          <w:iCs/>
          <w:szCs w:val="32"/>
        </w:rPr>
        <w:t>]</w:t>
      </w:r>
      <w:r w:rsidR="00073249">
        <w:rPr>
          <w:szCs w:val="32"/>
        </w:rPr>
        <w:t xml:space="preserve">, каждый </w:t>
      </w:r>
      <w:proofErr w:type="gramStart"/>
      <w:r w:rsidR="00073249">
        <w:rPr>
          <w:szCs w:val="32"/>
        </w:rPr>
        <w:t>из</w:t>
      </w:r>
      <w:proofErr w:type="gramEnd"/>
      <w:r w:rsidR="00073249">
        <w:rPr>
          <w:szCs w:val="32"/>
        </w:rPr>
        <w:t xml:space="preserve"> которых может быть реализован в программном или аппаратном обеспечении. Также возможн</w:t>
      </w:r>
      <w:r w:rsidR="00D16BFF">
        <w:rPr>
          <w:szCs w:val="32"/>
        </w:rPr>
        <w:t xml:space="preserve">а и их комбинация. </w:t>
      </w:r>
    </w:p>
    <w:p w14:paraId="1FC8916E" w14:textId="0FFD832F" w:rsidR="00703D2B" w:rsidRDefault="00EF1025" w:rsidP="00703D2B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В связи с тем, что стек протоколов </w:t>
      </w:r>
      <w:r w:rsidR="00C52856" w:rsidRPr="00C52856">
        <w:rPr>
          <w:i/>
          <w:iCs/>
          <w:szCs w:val="32"/>
        </w:rPr>
        <w:t>TCP</w:t>
      </w:r>
      <w:r w:rsidRPr="00382F9E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</w:rPr>
        <w:t>IP</w:t>
      </w:r>
      <w:r>
        <w:rPr>
          <w:szCs w:val="32"/>
        </w:rPr>
        <w:t xml:space="preserve"> изначально предназначался для глобальной сети Интернет, и сложная сеть</w:t>
      </w:r>
      <w:r w:rsidRPr="00EF1025">
        <w:rPr>
          <w:szCs w:val="32"/>
        </w:rPr>
        <w:t xml:space="preserve"> часто </w:t>
      </w:r>
      <w:r>
        <w:rPr>
          <w:szCs w:val="32"/>
        </w:rPr>
        <w:t>включает в себя большое количество с</w:t>
      </w:r>
      <w:r w:rsidRPr="00EF1025">
        <w:rPr>
          <w:szCs w:val="32"/>
        </w:rPr>
        <w:t>етей, построенных</w:t>
      </w:r>
      <w:r>
        <w:rPr>
          <w:szCs w:val="32"/>
        </w:rPr>
        <w:t xml:space="preserve"> </w:t>
      </w:r>
      <w:r w:rsidRPr="00EF1025">
        <w:rPr>
          <w:szCs w:val="32"/>
        </w:rPr>
        <w:t>на разных принципах</w:t>
      </w:r>
      <w:r w:rsidR="00703D2B">
        <w:rPr>
          <w:szCs w:val="32"/>
        </w:rPr>
        <w:t>,</w:t>
      </w:r>
      <w:r w:rsidRPr="00EF1025">
        <w:rPr>
          <w:szCs w:val="32"/>
        </w:rPr>
        <w:t xml:space="preserve"> </w:t>
      </w:r>
      <w:r>
        <w:rPr>
          <w:szCs w:val="32"/>
        </w:rPr>
        <w:t>он обладает способностью фрагментировать пакеты</w:t>
      </w:r>
      <w:r w:rsidR="00703D2B">
        <w:rPr>
          <w:szCs w:val="32"/>
        </w:rPr>
        <w:t>, что позволяет в каждой из сетей применять кадры – единицы передаваемых данных – различной максимальной длины. В то же время более гибкая система адресации в технологии</w:t>
      </w:r>
      <w:r w:rsidR="00703D2B" w:rsidRPr="00703D2B">
        <w:rPr>
          <w:szCs w:val="32"/>
        </w:rPr>
        <w:t xml:space="preserve"> </w:t>
      </w:r>
      <w:r w:rsidR="00C52856" w:rsidRPr="00C52856">
        <w:rPr>
          <w:i/>
          <w:iCs/>
          <w:szCs w:val="32"/>
        </w:rPr>
        <w:t>TCP</w:t>
      </w:r>
      <w:r w:rsidR="00703D2B" w:rsidRPr="00382F9E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</w:rPr>
        <w:t>IP</w:t>
      </w:r>
      <w:r w:rsidR="00703D2B">
        <w:rPr>
          <w:szCs w:val="32"/>
        </w:rPr>
        <w:t xml:space="preserve"> также упрощает объединение сетей, построенных по разным технологиям.</w:t>
      </w:r>
    </w:p>
    <w:p w14:paraId="5C6FD401" w14:textId="30E2E1C7" w:rsidR="00D16BFF" w:rsidRDefault="00D16BFF" w:rsidP="00073249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Стек протоколов </w:t>
      </w:r>
      <w:r w:rsidR="00C52856" w:rsidRPr="00C52856">
        <w:rPr>
          <w:i/>
          <w:iCs/>
          <w:szCs w:val="32"/>
        </w:rPr>
        <w:t>TCP</w:t>
      </w:r>
      <w:r w:rsidRPr="00382F9E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</w:rPr>
        <w:t>IP</w:t>
      </w:r>
      <w:r>
        <w:rPr>
          <w:szCs w:val="32"/>
        </w:rPr>
        <w:t xml:space="preserve"> представлен на рисунке </w:t>
      </w:r>
      <w:r w:rsidR="00382F9E" w:rsidRPr="00382F9E">
        <w:rPr>
          <w:szCs w:val="32"/>
        </w:rPr>
        <w:t>2.2.</w:t>
      </w:r>
      <w:r>
        <w:rPr>
          <w:szCs w:val="32"/>
        </w:rPr>
        <w:t xml:space="preserve"> и состоит из четырёх уровней </w:t>
      </w:r>
      <w:r w:rsidR="00C52856" w:rsidRPr="00C52856">
        <w:rPr>
          <w:iCs/>
          <w:szCs w:val="32"/>
        </w:rPr>
        <w:t>[</w:t>
      </w:r>
      <w:r w:rsidR="00EB06D4">
        <w:rPr>
          <w:iCs/>
          <w:szCs w:val="32"/>
        </w:rPr>
        <w:fldChar w:fldCharType="begin"/>
      </w:r>
      <w:r w:rsidR="00EB06D4">
        <w:rPr>
          <w:iCs/>
          <w:szCs w:val="32"/>
        </w:rPr>
        <w:instrText xml:space="preserve"> REF _Ref76164409 \r \h </w:instrText>
      </w:r>
      <w:r w:rsidR="00EB06D4">
        <w:rPr>
          <w:iCs/>
          <w:szCs w:val="32"/>
        </w:rPr>
      </w:r>
      <w:r w:rsidR="00EB06D4">
        <w:rPr>
          <w:iCs/>
          <w:szCs w:val="32"/>
        </w:rPr>
        <w:fldChar w:fldCharType="separate"/>
      </w:r>
      <w:r w:rsidR="00EB06D4">
        <w:rPr>
          <w:iCs/>
          <w:szCs w:val="32"/>
        </w:rPr>
        <w:t>6</w:t>
      </w:r>
      <w:r w:rsidR="00EB06D4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  <w:r>
        <w:rPr>
          <w:szCs w:val="32"/>
        </w:rPr>
        <w:t xml:space="preserve">: </w:t>
      </w:r>
    </w:p>
    <w:p w14:paraId="5C041A24" w14:textId="77777777" w:rsidR="00D16BFF" w:rsidRDefault="00D16BFF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D16BFF">
        <w:rPr>
          <w:szCs w:val="32"/>
        </w:rPr>
        <w:t xml:space="preserve">сетевых интерфейсов, </w:t>
      </w:r>
    </w:p>
    <w:p w14:paraId="25F2C12B" w14:textId="5454C330" w:rsidR="00D16BFF" w:rsidRDefault="00D16BFF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D16BFF">
        <w:rPr>
          <w:szCs w:val="32"/>
        </w:rPr>
        <w:t>сетевого</w:t>
      </w:r>
      <w:r>
        <w:rPr>
          <w:szCs w:val="32"/>
        </w:rPr>
        <w:t>,</w:t>
      </w:r>
    </w:p>
    <w:p w14:paraId="52D0DBE8" w14:textId="7C56B995" w:rsidR="00D16BFF" w:rsidRDefault="00D16BFF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>
        <w:rPr>
          <w:szCs w:val="32"/>
        </w:rPr>
        <w:t>транспортного,</w:t>
      </w:r>
    </w:p>
    <w:p w14:paraId="261A8EE1" w14:textId="6714FD17" w:rsidR="00D16BFF" w:rsidRDefault="00D16BFF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>
        <w:rPr>
          <w:szCs w:val="32"/>
        </w:rPr>
        <w:t>прикладного.</w:t>
      </w:r>
    </w:p>
    <w:p w14:paraId="2B3E3A84" w14:textId="646EA4EA" w:rsidR="00326C89" w:rsidRDefault="00326C89" w:rsidP="00326C89">
      <w:pPr>
        <w:spacing w:line="360" w:lineRule="auto"/>
        <w:jc w:val="center"/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 wp14:anchorId="71D2FBE2" wp14:editId="2AF7185E">
            <wp:extent cx="4194731" cy="265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97" cy="26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8BE3" w14:textId="5B0D23B4" w:rsidR="00326C89" w:rsidRPr="00C52856" w:rsidRDefault="00326C89" w:rsidP="002637D7">
      <w:pPr>
        <w:spacing w:line="360" w:lineRule="auto"/>
        <w:jc w:val="center"/>
        <w:rPr>
          <w:iCs/>
          <w:szCs w:val="32"/>
        </w:rPr>
      </w:pPr>
      <w:r>
        <w:rPr>
          <w:szCs w:val="32"/>
        </w:rPr>
        <w:t>Рис</w:t>
      </w:r>
      <w:r w:rsidR="00382F9E" w:rsidRPr="00382F9E">
        <w:rPr>
          <w:szCs w:val="32"/>
        </w:rPr>
        <w:t>. 2.2.</w:t>
      </w:r>
      <w:r w:rsidR="00AA199F" w:rsidRPr="003216DC">
        <w:rPr>
          <w:szCs w:val="32"/>
        </w:rPr>
        <w:t xml:space="preserve"> </w:t>
      </w:r>
      <w:r w:rsidR="00AA199F">
        <w:rPr>
          <w:szCs w:val="32"/>
        </w:rPr>
        <w:t xml:space="preserve">Уровни модели </w:t>
      </w:r>
      <w:r w:rsidR="00C52856" w:rsidRPr="00C52856">
        <w:rPr>
          <w:i/>
          <w:iCs/>
          <w:szCs w:val="32"/>
          <w:lang w:val="en-US"/>
        </w:rPr>
        <w:t>TCP</w:t>
      </w:r>
      <w:r w:rsidR="00AA199F" w:rsidRPr="00382F9E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  <w:lang w:val="en-US"/>
        </w:rPr>
        <w:t>IP</w:t>
      </w:r>
      <w:r w:rsidR="003216DC" w:rsidRPr="003216DC">
        <w:rPr>
          <w:szCs w:val="32"/>
        </w:rPr>
        <w:t xml:space="preserve"> </w:t>
      </w:r>
      <w:r w:rsidR="00C52856" w:rsidRPr="00C52856">
        <w:rPr>
          <w:iCs/>
          <w:szCs w:val="32"/>
        </w:rPr>
        <w:t>[</w:t>
      </w:r>
      <w:r w:rsidR="00EB06D4">
        <w:rPr>
          <w:iCs/>
          <w:szCs w:val="32"/>
        </w:rPr>
        <w:fldChar w:fldCharType="begin"/>
      </w:r>
      <w:r w:rsidR="00EB06D4">
        <w:rPr>
          <w:iCs/>
          <w:szCs w:val="32"/>
        </w:rPr>
        <w:instrText xml:space="preserve"> REF _Ref76164428 \r \h </w:instrText>
      </w:r>
      <w:r w:rsidR="00EB06D4">
        <w:rPr>
          <w:iCs/>
          <w:szCs w:val="32"/>
        </w:rPr>
      </w:r>
      <w:r w:rsidR="00EB06D4">
        <w:rPr>
          <w:iCs/>
          <w:szCs w:val="32"/>
        </w:rPr>
        <w:fldChar w:fldCharType="separate"/>
      </w:r>
      <w:r w:rsidR="00EB06D4">
        <w:rPr>
          <w:iCs/>
          <w:szCs w:val="32"/>
        </w:rPr>
        <w:t>7</w:t>
      </w:r>
      <w:r w:rsidR="00EB06D4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</w:p>
    <w:p w14:paraId="47F7294E" w14:textId="08CE893B" w:rsidR="00D16BFF" w:rsidRDefault="00D16BFF" w:rsidP="00CA276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На прикладном уровне </w:t>
      </w:r>
      <w:r w:rsidR="00CA276E">
        <w:rPr>
          <w:szCs w:val="32"/>
        </w:rPr>
        <w:t xml:space="preserve">обеспечивается обслуживание множества конечных систем при помощи порций данных, называемых сообщением </w:t>
      </w:r>
      <w:r w:rsidR="00C52856" w:rsidRPr="00C52856">
        <w:rPr>
          <w:iCs/>
          <w:szCs w:val="32"/>
        </w:rPr>
        <w:t>[</w:t>
      </w:r>
      <w:r w:rsidR="00EB06D4">
        <w:rPr>
          <w:iCs/>
          <w:szCs w:val="32"/>
        </w:rPr>
        <w:fldChar w:fldCharType="begin"/>
      </w:r>
      <w:r w:rsidR="00EB06D4">
        <w:rPr>
          <w:iCs/>
          <w:szCs w:val="32"/>
        </w:rPr>
        <w:instrText xml:space="preserve"> REF _Ref76164448 \r \h </w:instrText>
      </w:r>
      <w:r w:rsidR="00EB06D4">
        <w:rPr>
          <w:iCs/>
          <w:szCs w:val="32"/>
        </w:rPr>
      </w:r>
      <w:r w:rsidR="00EB06D4">
        <w:rPr>
          <w:iCs/>
          <w:szCs w:val="32"/>
        </w:rPr>
        <w:fldChar w:fldCharType="separate"/>
      </w:r>
      <w:r w:rsidR="00EB06D4">
        <w:rPr>
          <w:iCs/>
          <w:szCs w:val="32"/>
        </w:rPr>
        <w:t>5</w:t>
      </w:r>
      <w:r w:rsidR="00EB06D4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  <w:r w:rsidR="00CA276E" w:rsidRPr="00CA276E">
        <w:rPr>
          <w:szCs w:val="32"/>
        </w:rPr>
        <w:t>.</w:t>
      </w:r>
      <w:r w:rsidR="00CA276E">
        <w:rPr>
          <w:szCs w:val="32"/>
        </w:rPr>
        <w:t xml:space="preserve"> </w:t>
      </w:r>
      <w:r w:rsidR="00CA276E" w:rsidRPr="0018467B">
        <w:rPr>
          <w:szCs w:val="32"/>
          <w:highlight w:val="cyan"/>
        </w:rPr>
        <w:t>Протоколами прикладного уровня являются</w:t>
      </w:r>
      <w:r w:rsidR="00CA276E">
        <w:rPr>
          <w:szCs w:val="32"/>
        </w:rPr>
        <w:t xml:space="preserve">: </w:t>
      </w:r>
      <w:proofErr w:type="gramStart"/>
      <w:r w:rsidR="00C52856" w:rsidRPr="00C52856">
        <w:rPr>
          <w:i/>
          <w:iCs/>
          <w:szCs w:val="32"/>
          <w:lang w:val="en-US"/>
        </w:rPr>
        <w:t>HTTP</w:t>
      </w:r>
      <w:r w:rsidR="00CA276E" w:rsidRPr="00382F9E">
        <w:rPr>
          <w:i/>
          <w:iCs/>
          <w:szCs w:val="32"/>
        </w:rPr>
        <w:t xml:space="preserve">, </w:t>
      </w:r>
      <w:r w:rsidR="00C52856" w:rsidRPr="0018467B">
        <w:rPr>
          <w:i/>
          <w:iCs/>
          <w:szCs w:val="32"/>
          <w:highlight w:val="cyan"/>
          <w:lang w:val="en-US"/>
        </w:rPr>
        <w:t>MQTT</w:t>
      </w:r>
      <w:r w:rsidR="00326C89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Telnet</w:t>
      </w:r>
      <w:r w:rsidR="00B27459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SMTP</w:t>
      </w:r>
      <w:r w:rsidR="00CA276E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FTP</w:t>
      </w:r>
      <w:r w:rsidR="00326C89" w:rsidRPr="00326C89">
        <w:rPr>
          <w:szCs w:val="32"/>
        </w:rPr>
        <w:t xml:space="preserve"> </w:t>
      </w:r>
      <w:r w:rsidR="00CA276E">
        <w:rPr>
          <w:szCs w:val="32"/>
        </w:rPr>
        <w:t>и другие.</w:t>
      </w:r>
      <w:proofErr w:type="gramEnd"/>
    </w:p>
    <w:p w14:paraId="28753E07" w14:textId="58091E23" w:rsidR="00CA276E" w:rsidRDefault="00CA276E" w:rsidP="00CA276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На транспортном уровне осуществляется непосредственно передача порций данных, образующих сообщения, называемых сегментами. Обмен данными происходит между конечными приложениями. Протоколами прикладного уровня являются: </w:t>
      </w:r>
      <w:proofErr w:type="gramStart"/>
      <w:r w:rsidR="00C52856" w:rsidRPr="00C52856">
        <w:rPr>
          <w:i/>
          <w:iCs/>
          <w:szCs w:val="32"/>
          <w:lang w:val="en-US"/>
        </w:rPr>
        <w:t>TCP</w:t>
      </w:r>
      <w:r w:rsidRPr="00875664">
        <w:rPr>
          <w:szCs w:val="32"/>
        </w:rPr>
        <w:t xml:space="preserve"> </w:t>
      </w:r>
      <w:r>
        <w:rPr>
          <w:szCs w:val="32"/>
        </w:rPr>
        <w:t xml:space="preserve">и </w:t>
      </w:r>
      <w:r w:rsidR="00C52856" w:rsidRPr="00C52856">
        <w:rPr>
          <w:i/>
          <w:iCs/>
          <w:szCs w:val="32"/>
          <w:lang w:val="en-US"/>
        </w:rPr>
        <w:t>UDP</w:t>
      </w:r>
      <w:r>
        <w:rPr>
          <w:szCs w:val="32"/>
        </w:rPr>
        <w:t>.</w:t>
      </w:r>
      <w:proofErr w:type="gramEnd"/>
    </w:p>
    <w:p w14:paraId="096C47FF" w14:textId="6E1BDD00" w:rsidR="00B27459" w:rsidRPr="003451D8" w:rsidRDefault="004A1C76" w:rsidP="00CA276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Передача блоков информации, называемых дейтаграммами, между хостами в сети происходит на сетевом уровне. </w:t>
      </w:r>
      <w:r w:rsidR="00DC1EC0">
        <w:rPr>
          <w:szCs w:val="32"/>
        </w:rPr>
        <w:t>Этот уровень представляет собой службу по переносу пакетов данных в составной сети</w:t>
      </w:r>
      <w:r w:rsidR="003451D8">
        <w:rPr>
          <w:szCs w:val="32"/>
        </w:rPr>
        <w:t xml:space="preserve"> и включает в себя протоколы маршрутизации, объединённые в протоколе </w:t>
      </w:r>
      <w:r w:rsidR="00C52856" w:rsidRPr="00C52856">
        <w:rPr>
          <w:i/>
          <w:iCs/>
          <w:szCs w:val="32"/>
          <w:lang w:val="en-US"/>
        </w:rPr>
        <w:t>IP</w:t>
      </w:r>
      <w:r w:rsidR="003451D8">
        <w:rPr>
          <w:szCs w:val="32"/>
        </w:rPr>
        <w:t>, считывающим поля дейтаграмм</w:t>
      </w:r>
      <w:r w:rsidR="00DC1EC0">
        <w:rPr>
          <w:szCs w:val="32"/>
        </w:rPr>
        <w:t xml:space="preserve">. </w:t>
      </w:r>
      <w:r w:rsidR="003451D8">
        <w:rPr>
          <w:szCs w:val="32"/>
        </w:rPr>
        <w:t xml:space="preserve">Помимо </w:t>
      </w:r>
      <w:r w:rsidR="00C52856" w:rsidRPr="00C52856">
        <w:rPr>
          <w:i/>
          <w:iCs/>
          <w:szCs w:val="32"/>
          <w:lang w:val="en-US"/>
        </w:rPr>
        <w:t>IP</w:t>
      </w:r>
      <w:r w:rsidR="00B27459" w:rsidRPr="004A1C76">
        <w:rPr>
          <w:szCs w:val="32"/>
        </w:rPr>
        <w:t xml:space="preserve">, </w:t>
      </w:r>
      <w:r w:rsidR="003451D8">
        <w:rPr>
          <w:szCs w:val="32"/>
        </w:rPr>
        <w:t>другими протоколами сетевого уровня являются</w:t>
      </w:r>
      <w:r w:rsidR="003451D8" w:rsidRPr="00382F9E">
        <w:rPr>
          <w:i/>
          <w:iCs/>
          <w:szCs w:val="32"/>
        </w:rPr>
        <w:t xml:space="preserve">: </w:t>
      </w:r>
      <w:r w:rsidR="00C52856" w:rsidRPr="00C52856">
        <w:rPr>
          <w:i/>
          <w:iCs/>
          <w:szCs w:val="32"/>
          <w:lang w:val="en-US"/>
        </w:rPr>
        <w:t>ICMP</w:t>
      </w:r>
      <w:r w:rsidR="00B27459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ARP</w:t>
      </w:r>
      <w:r w:rsidR="003451D8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RIP</w:t>
      </w:r>
      <w:r w:rsidR="003451D8" w:rsidRPr="003451D8">
        <w:rPr>
          <w:szCs w:val="32"/>
        </w:rPr>
        <w:t xml:space="preserve"> </w:t>
      </w:r>
      <w:r w:rsidR="003451D8">
        <w:rPr>
          <w:szCs w:val="32"/>
        </w:rPr>
        <w:t>и другие.</w:t>
      </w:r>
    </w:p>
    <w:p w14:paraId="468827C1" w14:textId="37CF1844" w:rsidR="00CA276E" w:rsidRPr="00312D44" w:rsidRDefault="00EF1025" w:rsidP="00CA276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На</w:t>
      </w:r>
      <w:r w:rsidRPr="00EF1025">
        <w:rPr>
          <w:szCs w:val="32"/>
        </w:rPr>
        <w:t xml:space="preserve"> </w:t>
      </w:r>
      <w:r>
        <w:rPr>
          <w:szCs w:val="32"/>
        </w:rPr>
        <w:t>нижнем</w:t>
      </w:r>
      <w:r w:rsidRPr="00EF1025">
        <w:rPr>
          <w:szCs w:val="32"/>
        </w:rPr>
        <w:t xml:space="preserve"> </w:t>
      </w:r>
      <w:r>
        <w:rPr>
          <w:szCs w:val="32"/>
        </w:rPr>
        <w:t>уровне</w:t>
      </w:r>
      <w:r w:rsidRPr="00EF1025">
        <w:rPr>
          <w:szCs w:val="32"/>
        </w:rPr>
        <w:t xml:space="preserve"> – </w:t>
      </w:r>
      <w:r>
        <w:rPr>
          <w:szCs w:val="32"/>
        </w:rPr>
        <w:t>сетевых</w:t>
      </w:r>
      <w:r w:rsidRPr="00EF1025">
        <w:rPr>
          <w:szCs w:val="32"/>
        </w:rPr>
        <w:t xml:space="preserve"> </w:t>
      </w:r>
      <w:r>
        <w:rPr>
          <w:szCs w:val="32"/>
        </w:rPr>
        <w:t>интерфейсов</w:t>
      </w:r>
      <w:r w:rsidRPr="00EF1025">
        <w:rPr>
          <w:szCs w:val="32"/>
        </w:rPr>
        <w:t xml:space="preserve"> – </w:t>
      </w:r>
      <w:r w:rsidR="003451D8">
        <w:rPr>
          <w:szCs w:val="32"/>
        </w:rPr>
        <w:t>обеспечивается поддержка всех популярных</w:t>
      </w:r>
      <w:r>
        <w:rPr>
          <w:szCs w:val="32"/>
        </w:rPr>
        <w:t xml:space="preserve"> стандарт</w:t>
      </w:r>
      <w:r w:rsidR="003451D8">
        <w:rPr>
          <w:szCs w:val="32"/>
        </w:rPr>
        <w:t>ов</w:t>
      </w:r>
      <w:r>
        <w:rPr>
          <w:szCs w:val="32"/>
        </w:rPr>
        <w:t xml:space="preserve"> </w:t>
      </w:r>
      <w:r w:rsidR="003451D8">
        <w:rPr>
          <w:szCs w:val="32"/>
        </w:rPr>
        <w:t>физического</w:t>
      </w:r>
      <w:r>
        <w:rPr>
          <w:szCs w:val="32"/>
        </w:rPr>
        <w:t xml:space="preserve"> и канального уровней </w:t>
      </w:r>
      <w:r w:rsidR="007704A6">
        <w:rPr>
          <w:szCs w:val="32"/>
        </w:rPr>
        <w:t xml:space="preserve">для осуществления устройствам доступа к сети. К протоколам уровня сетевых интерфейсов относятся: </w:t>
      </w:r>
      <w:r w:rsidR="00C52856" w:rsidRPr="00C52856">
        <w:rPr>
          <w:i/>
          <w:iCs/>
          <w:szCs w:val="32"/>
          <w:lang w:val="en-US"/>
        </w:rPr>
        <w:t>Ethernet</w:t>
      </w:r>
      <w:r w:rsidR="00B27459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FDDI</w:t>
      </w:r>
      <w:r w:rsidR="00B27459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ATM</w:t>
      </w:r>
      <w:r w:rsidR="00B27459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PPP</w:t>
      </w:r>
      <w:r w:rsidR="003451D8" w:rsidRPr="00382F9E">
        <w:rPr>
          <w:i/>
          <w:iCs/>
          <w:szCs w:val="32"/>
        </w:rPr>
        <w:t xml:space="preserve">, </w:t>
      </w:r>
      <w:r w:rsidR="00C52856" w:rsidRPr="00C52856">
        <w:rPr>
          <w:i/>
          <w:iCs/>
          <w:szCs w:val="32"/>
          <w:lang w:val="en-US"/>
        </w:rPr>
        <w:t>Wi</w:t>
      </w:r>
      <w:r w:rsidR="003451D8" w:rsidRPr="00382F9E">
        <w:rPr>
          <w:i/>
          <w:iCs/>
          <w:szCs w:val="32"/>
        </w:rPr>
        <w:t>-</w:t>
      </w:r>
      <w:r w:rsidR="00C52856" w:rsidRPr="00C52856">
        <w:rPr>
          <w:i/>
          <w:iCs/>
          <w:szCs w:val="32"/>
          <w:lang w:val="en-US"/>
        </w:rPr>
        <w:t>Fi</w:t>
      </w:r>
      <w:r w:rsidR="003451D8" w:rsidRPr="003451D8">
        <w:rPr>
          <w:szCs w:val="32"/>
        </w:rPr>
        <w:t xml:space="preserve"> </w:t>
      </w:r>
      <w:r w:rsidR="003451D8">
        <w:rPr>
          <w:szCs w:val="32"/>
        </w:rPr>
        <w:t>и прочие.</w:t>
      </w:r>
    </w:p>
    <w:p w14:paraId="0197B63E" w14:textId="703240B8" w:rsidR="00D16328" w:rsidRPr="0018467B" w:rsidRDefault="00D16328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  <w:highlight w:val="cyan"/>
        </w:rPr>
      </w:pPr>
      <w:bookmarkStart w:id="27" w:name="_Toc73620687"/>
      <w:bookmarkStart w:id="28" w:name="_Toc73621653"/>
      <w:bookmarkStart w:id="29" w:name="_Ref75853708"/>
      <w:bookmarkStart w:id="30" w:name="_Toc76219479"/>
      <w:r w:rsidRPr="0018467B">
        <w:rPr>
          <w:rFonts w:cs="Times New Roman"/>
          <w:szCs w:val="28"/>
          <w:highlight w:val="cyan"/>
        </w:rPr>
        <w:lastRenderedPageBreak/>
        <w:t xml:space="preserve">Криптографические протоколы </w:t>
      </w:r>
      <w:r w:rsidR="00C52856" w:rsidRPr="0018467B">
        <w:rPr>
          <w:rFonts w:cs="Times New Roman"/>
          <w:i/>
          <w:iCs/>
          <w:szCs w:val="28"/>
          <w:highlight w:val="cyan"/>
        </w:rPr>
        <w:t>SSL</w:t>
      </w:r>
      <w:r w:rsidRPr="0018467B">
        <w:rPr>
          <w:rFonts w:cs="Times New Roman"/>
          <w:szCs w:val="28"/>
          <w:highlight w:val="cyan"/>
        </w:rPr>
        <w:t xml:space="preserve"> и </w:t>
      </w:r>
      <w:r w:rsidR="00C52856" w:rsidRPr="0018467B">
        <w:rPr>
          <w:rFonts w:cs="Times New Roman"/>
          <w:i/>
          <w:iCs/>
          <w:szCs w:val="28"/>
          <w:highlight w:val="cyan"/>
        </w:rPr>
        <w:t>TL</w:t>
      </w:r>
      <w:bookmarkEnd w:id="27"/>
      <w:bookmarkEnd w:id="28"/>
      <w:r w:rsidR="00C52856" w:rsidRPr="0018467B">
        <w:rPr>
          <w:rFonts w:cs="Times New Roman"/>
          <w:i/>
          <w:iCs/>
          <w:szCs w:val="28"/>
          <w:highlight w:val="cyan"/>
        </w:rPr>
        <w:t>S</w:t>
      </w:r>
      <w:bookmarkEnd w:id="29"/>
      <w:bookmarkEnd w:id="30"/>
    </w:p>
    <w:p w14:paraId="46440F24" w14:textId="7CF805FC" w:rsidR="00D16328" w:rsidRPr="00933AE1" w:rsidRDefault="00E21FE8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31" w:name="_Toc73620688"/>
      <w:bookmarkStart w:id="32" w:name="_Toc73621654"/>
      <w:bookmarkStart w:id="33" w:name="_Toc76219480"/>
      <w:r w:rsidRPr="00933AE1">
        <w:rPr>
          <w:rFonts w:cs="Times New Roman"/>
          <w:szCs w:val="28"/>
        </w:rPr>
        <w:t>Сведения о протоколах</w:t>
      </w:r>
      <w:bookmarkEnd w:id="31"/>
      <w:bookmarkEnd w:id="32"/>
      <w:bookmarkEnd w:id="33"/>
    </w:p>
    <w:p w14:paraId="7238A4DC" w14:textId="1F9E35BD" w:rsidR="00D16328" w:rsidRDefault="00C52856" w:rsidP="00D16328">
      <w:pPr>
        <w:spacing w:line="360" w:lineRule="auto"/>
        <w:ind w:firstLine="708"/>
        <w:jc w:val="both"/>
        <w:rPr>
          <w:szCs w:val="32"/>
        </w:rPr>
      </w:pPr>
      <w:r w:rsidRPr="0018467B">
        <w:rPr>
          <w:i/>
          <w:iCs/>
          <w:szCs w:val="32"/>
          <w:highlight w:val="cyan"/>
        </w:rPr>
        <w:t>SSL</w:t>
      </w:r>
      <w:r w:rsidR="008F6810" w:rsidRPr="0018467B">
        <w:rPr>
          <w:i/>
          <w:iCs/>
          <w:szCs w:val="32"/>
          <w:highlight w:val="cyan"/>
        </w:rPr>
        <w:t xml:space="preserve"> (</w:t>
      </w:r>
      <w:proofErr w:type="spellStart"/>
      <w:r w:rsidRPr="0018467B">
        <w:rPr>
          <w:i/>
          <w:iCs/>
          <w:szCs w:val="32"/>
          <w:highlight w:val="cyan"/>
        </w:rPr>
        <w:t>Secure</w:t>
      </w:r>
      <w:proofErr w:type="spellEnd"/>
      <w:r w:rsidR="008F6810" w:rsidRPr="0018467B">
        <w:rPr>
          <w:i/>
          <w:iCs/>
          <w:szCs w:val="32"/>
          <w:highlight w:val="cyan"/>
        </w:rPr>
        <w:t xml:space="preserve"> </w:t>
      </w:r>
      <w:proofErr w:type="spellStart"/>
      <w:r w:rsidRPr="0018467B">
        <w:rPr>
          <w:i/>
          <w:iCs/>
          <w:szCs w:val="32"/>
          <w:highlight w:val="cyan"/>
        </w:rPr>
        <w:t>Sockets</w:t>
      </w:r>
      <w:proofErr w:type="spellEnd"/>
      <w:r w:rsidR="008F6810" w:rsidRPr="0018467B">
        <w:rPr>
          <w:i/>
          <w:iCs/>
          <w:szCs w:val="32"/>
          <w:highlight w:val="cyan"/>
        </w:rPr>
        <w:t xml:space="preserve"> </w:t>
      </w:r>
      <w:proofErr w:type="spellStart"/>
      <w:r w:rsidRPr="0018467B">
        <w:rPr>
          <w:i/>
          <w:iCs/>
          <w:szCs w:val="32"/>
          <w:highlight w:val="cyan"/>
        </w:rPr>
        <w:t>Layer</w:t>
      </w:r>
      <w:proofErr w:type="spellEnd"/>
      <w:r w:rsidR="008F6810" w:rsidRPr="0018467B">
        <w:rPr>
          <w:i/>
          <w:iCs/>
          <w:szCs w:val="32"/>
          <w:highlight w:val="cyan"/>
        </w:rPr>
        <w:t>)</w:t>
      </w:r>
      <w:r w:rsidR="008F6810" w:rsidRPr="0018467B">
        <w:rPr>
          <w:szCs w:val="32"/>
          <w:highlight w:val="cyan"/>
        </w:rPr>
        <w:t xml:space="preserve"> и </w:t>
      </w:r>
      <w:r w:rsidRPr="0018467B">
        <w:rPr>
          <w:i/>
          <w:iCs/>
          <w:szCs w:val="32"/>
          <w:highlight w:val="cyan"/>
        </w:rPr>
        <w:t>TLS</w:t>
      </w:r>
      <w:r w:rsidR="00D16328" w:rsidRPr="0018467B">
        <w:rPr>
          <w:i/>
          <w:iCs/>
          <w:szCs w:val="32"/>
          <w:highlight w:val="cyan"/>
        </w:rPr>
        <w:t xml:space="preserve"> (</w:t>
      </w:r>
      <w:proofErr w:type="spellStart"/>
      <w:r w:rsidRPr="0018467B">
        <w:rPr>
          <w:i/>
          <w:iCs/>
          <w:szCs w:val="32"/>
          <w:highlight w:val="cyan"/>
        </w:rPr>
        <w:t>Transport</w:t>
      </w:r>
      <w:proofErr w:type="spellEnd"/>
      <w:r w:rsidR="00D16328" w:rsidRPr="0018467B">
        <w:rPr>
          <w:i/>
          <w:iCs/>
          <w:szCs w:val="32"/>
          <w:highlight w:val="cyan"/>
        </w:rPr>
        <w:t xml:space="preserve"> </w:t>
      </w:r>
      <w:proofErr w:type="spellStart"/>
      <w:r w:rsidRPr="0018467B">
        <w:rPr>
          <w:i/>
          <w:iCs/>
          <w:szCs w:val="32"/>
          <w:highlight w:val="cyan"/>
        </w:rPr>
        <w:t>Layer</w:t>
      </w:r>
      <w:proofErr w:type="spellEnd"/>
      <w:r w:rsidR="00D16328" w:rsidRPr="0018467B">
        <w:rPr>
          <w:i/>
          <w:iCs/>
          <w:szCs w:val="32"/>
          <w:highlight w:val="cyan"/>
        </w:rPr>
        <w:t xml:space="preserve"> </w:t>
      </w:r>
      <w:proofErr w:type="spellStart"/>
      <w:r w:rsidRPr="0018467B">
        <w:rPr>
          <w:i/>
          <w:iCs/>
          <w:szCs w:val="32"/>
          <w:highlight w:val="cyan"/>
        </w:rPr>
        <w:t>Security</w:t>
      </w:r>
      <w:proofErr w:type="spellEnd"/>
      <w:r w:rsidR="00D16328" w:rsidRPr="0018467B">
        <w:rPr>
          <w:i/>
          <w:iCs/>
          <w:szCs w:val="32"/>
          <w:highlight w:val="cyan"/>
        </w:rPr>
        <w:t>)</w:t>
      </w:r>
      <w:r w:rsidR="008F6810" w:rsidRPr="0018467B">
        <w:rPr>
          <w:szCs w:val="32"/>
          <w:highlight w:val="cyan"/>
        </w:rPr>
        <w:t xml:space="preserve"> </w:t>
      </w:r>
      <w:r w:rsidR="00D16328" w:rsidRPr="0018467B">
        <w:rPr>
          <w:szCs w:val="32"/>
          <w:highlight w:val="cyan"/>
        </w:rPr>
        <w:t>– это семейство протоколов, которые созданы для того, чтобы обеспечивать безопасн</w:t>
      </w:r>
      <w:r w:rsidR="006C2015" w:rsidRPr="0018467B">
        <w:rPr>
          <w:szCs w:val="32"/>
          <w:highlight w:val="cyan"/>
        </w:rPr>
        <w:t>ые соединение и</w:t>
      </w:r>
      <w:r w:rsidR="00D16328" w:rsidRPr="0018467B">
        <w:rPr>
          <w:szCs w:val="32"/>
          <w:highlight w:val="cyan"/>
        </w:rPr>
        <w:t xml:space="preserve"> передачу данных в небезопасной сети</w:t>
      </w:r>
      <w:r w:rsidR="00EB52DF" w:rsidRPr="0018467B">
        <w:rPr>
          <w:szCs w:val="32"/>
          <w:highlight w:val="cyan"/>
        </w:rPr>
        <w:t xml:space="preserve"> </w:t>
      </w:r>
      <w:r w:rsidRPr="0018467B">
        <w:rPr>
          <w:iCs/>
          <w:szCs w:val="32"/>
          <w:highlight w:val="cyan"/>
        </w:rPr>
        <w:t>[</w:t>
      </w:r>
      <w:r w:rsidR="009C08B4" w:rsidRPr="0018467B">
        <w:rPr>
          <w:iCs/>
          <w:szCs w:val="32"/>
          <w:highlight w:val="cyan"/>
        </w:rPr>
        <w:fldChar w:fldCharType="begin"/>
      </w:r>
      <w:r w:rsidR="009C08B4" w:rsidRPr="0018467B">
        <w:rPr>
          <w:iCs/>
          <w:szCs w:val="32"/>
          <w:highlight w:val="cyan"/>
        </w:rPr>
        <w:instrText xml:space="preserve"> REF _Ref76164649 \r \h </w:instrText>
      </w:r>
      <w:r w:rsidR="0018467B">
        <w:rPr>
          <w:iCs/>
          <w:szCs w:val="32"/>
          <w:highlight w:val="cyan"/>
        </w:rPr>
        <w:instrText xml:space="preserve"> \* MERGEFORMAT </w:instrText>
      </w:r>
      <w:r w:rsidR="009C08B4" w:rsidRPr="0018467B">
        <w:rPr>
          <w:iCs/>
          <w:szCs w:val="32"/>
          <w:highlight w:val="cyan"/>
        </w:rPr>
      </w:r>
      <w:r w:rsidR="009C08B4" w:rsidRPr="0018467B">
        <w:rPr>
          <w:iCs/>
          <w:szCs w:val="32"/>
          <w:highlight w:val="cyan"/>
        </w:rPr>
        <w:fldChar w:fldCharType="separate"/>
      </w:r>
      <w:r w:rsidR="009C08B4" w:rsidRPr="0018467B">
        <w:rPr>
          <w:iCs/>
          <w:szCs w:val="32"/>
          <w:highlight w:val="cyan"/>
        </w:rPr>
        <w:t>9</w:t>
      </w:r>
      <w:r w:rsidR="009C08B4" w:rsidRPr="0018467B">
        <w:rPr>
          <w:iCs/>
          <w:szCs w:val="32"/>
          <w:highlight w:val="cyan"/>
        </w:rPr>
        <w:fldChar w:fldCharType="end"/>
      </w:r>
      <w:r w:rsidRPr="0018467B">
        <w:rPr>
          <w:iCs/>
          <w:szCs w:val="32"/>
          <w:highlight w:val="cyan"/>
        </w:rPr>
        <w:t>]</w:t>
      </w:r>
      <w:r w:rsidR="00D16328" w:rsidRPr="0018467B">
        <w:rPr>
          <w:szCs w:val="32"/>
          <w:highlight w:val="cyan"/>
        </w:rPr>
        <w:t xml:space="preserve">, к примеру, в сети </w:t>
      </w:r>
      <w:r w:rsidRPr="0018467B">
        <w:rPr>
          <w:i/>
          <w:iCs/>
          <w:szCs w:val="32"/>
          <w:highlight w:val="cyan"/>
        </w:rPr>
        <w:t>Internet</w:t>
      </w:r>
      <w:r w:rsidR="00D16328" w:rsidRPr="0018467B">
        <w:rPr>
          <w:szCs w:val="32"/>
          <w:highlight w:val="cyan"/>
        </w:rPr>
        <w:t>.</w:t>
      </w:r>
      <w:r w:rsidR="00D16328" w:rsidRPr="004660F4">
        <w:rPr>
          <w:szCs w:val="32"/>
        </w:rPr>
        <w:t xml:space="preserve"> </w:t>
      </w:r>
    </w:p>
    <w:p w14:paraId="42FFE348" w14:textId="60050A5A" w:rsidR="00EE41A3" w:rsidRDefault="00C52856" w:rsidP="004836D5">
      <w:pPr>
        <w:spacing w:line="360" w:lineRule="auto"/>
        <w:ind w:firstLine="708"/>
        <w:jc w:val="both"/>
        <w:rPr>
          <w:szCs w:val="32"/>
        </w:rPr>
      </w:pPr>
      <w:r w:rsidRPr="00C52856">
        <w:rPr>
          <w:i/>
          <w:iCs/>
          <w:szCs w:val="32"/>
          <w:lang w:val="en-US"/>
        </w:rPr>
        <w:t>SSL</w:t>
      </w:r>
      <w:r w:rsidR="006C2015" w:rsidRPr="006C2015">
        <w:rPr>
          <w:szCs w:val="32"/>
        </w:rPr>
        <w:t xml:space="preserve"> </w:t>
      </w:r>
      <w:r w:rsidR="006C2015">
        <w:rPr>
          <w:szCs w:val="32"/>
        </w:rPr>
        <w:t>– это протокол, работающий на уровне защищённых сокетов</w:t>
      </w:r>
      <w:r w:rsidR="00F140D8">
        <w:rPr>
          <w:szCs w:val="32"/>
        </w:rPr>
        <w:t xml:space="preserve">, </w:t>
      </w:r>
      <w:r w:rsidR="00F140D8" w:rsidRPr="00F140D8">
        <w:rPr>
          <w:szCs w:val="32"/>
        </w:rPr>
        <w:t xml:space="preserve">разработанный </w:t>
      </w:r>
      <w:proofErr w:type="spellStart"/>
      <w:r w:rsidRPr="00C52856">
        <w:rPr>
          <w:i/>
          <w:iCs/>
          <w:szCs w:val="32"/>
        </w:rPr>
        <w:t>Netscape</w:t>
      </w:r>
      <w:proofErr w:type="spellEnd"/>
      <w:r w:rsidR="00F140D8" w:rsidRPr="00F140D8">
        <w:rPr>
          <w:szCs w:val="32"/>
        </w:rPr>
        <w:t xml:space="preserve"> в 199</w:t>
      </w:r>
      <w:r w:rsidR="0050238C">
        <w:rPr>
          <w:szCs w:val="32"/>
        </w:rPr>
        <w:t>4</w:t>
      </w:r>
      <w:r w:rsidR="00F140D8" w:rsidRPr="00F140D8">
        <w:rPr>
          <w:szCs w:val="32"/>
        </w:rPr>
        <w:t xml:space="preserve"> году</w:t>
      </w:r>
      <w:r w:rsidR="004853CC">
        <w:rPr>
          <w:szCs w:val="32"/>
        </w:rPr>
        <w:t>, однако выпущенный только в 1995 году</w:t>
      </w:r>
      <w:r w:rsidR="00F140D8" w:rsidRPr="00F140D8">
        <w:rPr>
          <w:szCs w:val="32"/>
        </w:rPr>
        <w:t xml:space="preserve"> </w:t>
      </w:r>
      <w:r w:rsidRPr="00C52856">
        <w:rPr>
          <w:iCs/>
          <w:szCs w:val="32"/>
        </w:rPr>
        <w:t>[</w:t>
      </w:r>
      <w:r w:rsidR="009C08B4">
        <w:rPr>
          <w:iCs/>
          <w:szCs w:val="32"/>
        </w:rPr>
        <w:fldChar w:fldCharType="begin"/>
      </w:r>
      <w:r w:rsidR="009C08B4">
        <w:rPr>
          <w:iCs/>
          <w:szCs w:val="32"/>
        </w:rPr>
        <w:instrText xml:space="preserve"> REF _Ref76164679 \r \h </w:instrText>
      </w:r>
      <w:r w:rsidR="009C08B4">
        <w:rPr>
          <w:iCs/>
          <w:szCs w:val="32"/>
        </w:rPr>
      </w:r>
      <w:r w:rsidR="009C08B4">
        <w:rPr>
          <w:iCs/>
          <w:szCs w:val="32"/>
        </w:rPr>
        <w:fldChar w:fldCharType="separate"/>
      </w:r>
      <w:r w:rsidR="009C08B4">
        <w:rPr>
          <w:iCs/>
          <w:szCs w:val="32"/>
        </w:rPr>
        <w:t>11</w:t>
      </w:r>
      <w:r w:rsidR="009C08B4">
        <w:rPr>
          <w:iCs/>
          <w:szCs w:val="32"/>
        </w:rPr>
        <w:fldChar w:fldCharType="end"/>
      </w:r>
      <w:r w:rsidRPr="00C52856">
        <w:rPr>
          <w:iCs/>
          <w:szCs w:val="32"/>
        </w:rPr>
        <w:t>]</w:t>
      </w:r>
      <w:r w:rsidR="0050238C" w:rsidRPr="0050238C">
        <w:rPr>
          <w:szCs w:val="32"/>
        </w:rPr>
        <w:t xml:space="preserve"> </w:t>
      </w:r>
      <w:r w:rsidR="00F140D8" w:rsidRPr="00F140D8">
        <w:rPr>
          <w:szCs w:val="32"/>
        </w:rPr>
        <w:t xml:space="preserve">для безопасного обмена информацией между </w:t>
      </w:r>
      <w:r w:rsidRPr="00C52856">
        <w:rPr>
          <w:i/>
          <w:iCs/>
          <w:szCs w:val="32"/>
          <w:lang w:val="en-US"/>
        </w:rPr>
        <w:t>WEB</w:t>
      </w:r>
      <w:r w:rsidR="00F140D8" w:rsidRPr="00F140D8">
        <w:rPr>
          <w:szCs w:val="32"/>
        </w:rPr>
        <w:t>-сервером и браузером по незащищённым сетям</w:t>
      </w:r>
      <w:r w:rsidR="00EE41A3">
        <w:rPr>
          <w:szCs w:val="32"/>
        </w:rPr>
        <w:t>.</w:t>
      </w:r>
      <w:r w:rsidR="006C2015">
        <w:rPr>
          <w:szCs w:val="32"/>
        </w:rPr>
        <w:t xml:space="preserve"> </w:t>
      </w:r>
      <w:r w:rsidR="00EE60ED">
        <w:rPr>
          <w:szCs w:val="32"/>
        </w:rPr>
        <w:t>В период с 1994 по 1996 год б</w:t>
      </w:r>
      <w:r w:rsidR="00EE41A3">
        <w:rPr>
          <w:szCs w:val="32"/>
        </w:rPr>
        <w:t>ыло разработано 3 версии этого протокола, однако ни одна из них не явля</w:t>
      </w:r>
      <w:r w:rsidR="001E30A5">
        <w:rPr>
          <w:szCs w:val="32"/>
        </w:rPr>
        <w:t>лась</w:t>
      </w:r>
      <w:r w:rsidR="00EE41A3">
        <w:rPr>
          <w:szCs w:val="32"/>
        </w:rPr>
        <w:t xml:space="preserve"> до конца безопасной. Это послужило поводом его дальнейшей разработки и последующей стандартизации.</w:t>
      </w:r>
    </w:p>
    <w:p w14:paraId="64C0B6D4" w14:textId="092A244D" w:rsidR="004836D5" w:rsidRDefault="00EE41A3" w:rsidP="004836D5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П</w:t>
      </w:r>
      <w:r w:rsidR="004836D5">
        <w:rPr>
          <w:szCs w:val="32"/>
        </w:rPr>
        <w:t xml:space="preserve">осле стандартизации в </w:t>
      </w:r>
      <w:r w:rsidR="00C52856" w:rsidRPr="00C52856">
        <w:rPr>
          <w:i/>
          <w:iCs/>
          <w:szCs w:val="32"/>
          <w:lang w:val="en-US"/>
        </w:rPr>
        <w:t>IETF</w:t>
      </w:r>
      <w:r w:rsidR="004836D5">
        <w:rPr>
          <w:szCs w:val="32"/>
        </w:rPr>
        <w:t xml:space="preserve"> протокол </w:t>
      </w:r>
      <w:r w:rsidR="00C52856" w:rsidRPr="00C52856">
        <w:rPr>
          <w:i/>
          <w:szCs w:val="32"/>
          <w:lang w:val="en-US"/>
        </w:rPr>
        <w:t>SSL</w:t>
      </w:r>
      <w:r w:rsidR="004836D5" w:rsidRPr="004836D5">
        <w:rPr>
          <w:szCs w:val="32"/>
        </w:rPr>
        <w:t xml:space="preserve"> </w:t>
      </w:r>
      <w:r>
        <w:rPr>
          <w:szCs w:val="32"/>
        </w:rPr>
        <w:t>версии 3</w:t>
      </w:r>
      <w:r w:rsidR="00EE60ED" w:rsidRPr="00EE60ED">
        <w:rPr>
          <w:szCs w:val="32"/>
        </w:rPr>
        <w:t>.0</w:t>
      </w:r>
      <w:r>
        <w:rPr>
          <w:szCs w:val="32"/>
        </w:rPr>
        <w:t xml:space="preserve"> </w:t>
      </w:r>
      <w:r w:rsidR="00C52856" w:rsidRPr="00C52856">
        <w:rPr>
          <w:iCs/>
          <w:szCs w:val="32"/>
        </w:rPr>
        <w:t>[</w:t>
      </w:r>
      <w:r w:rsidR="009C08B4">
        <w:rPr>
          <w:iCs/>
          <w:szCs w:val="32"/>
        </w:rPr>
        <w:fldChar w:fldCharType="begin"/>
      </w:r>
      <w:r w:rsidR="009C08B4">
        <w:rPr>
          <w:iCs/>
          <w:szCs w:val="32"/>
        </w:rPr>
        <w:instrText xml:space="preserve"> REF _Ref76164609 \r \h </w:instrText>
      </w:r>
      <w:r w:rsidR="009C08B4">
        <w:rPr>
          <w:iCs/>
          <w:szCs w:val="32"/>
        </w:rPr>
      </w:r>
      <w:r w:rsidR="009C08B4">
        <w:rPr>
          <w:iCs/>
          <w:szCs w:val="32"/>
        </w:rPr>
        <w:fldChar w:fldCharType="separate"/>
      </w:r>
      <w:r w:rsidR="009C08B4">
        <w:rPr>
          <w:iCs/>
          <w:szCs w:val="32"/>
        </w:rPr>
        <w:t>12</w:t>
      </w:r>
      <w:r w:rsidR="009C08B4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  <w:r w:rsidR="006F5C09" w:rsidRPr="006F5C09">
        <w:rPr>
          <w:szCs w:val="32"/>
        </w:rPr>
        <w:t xml:space="preserve"> </w:t>
      </w:r>
      <w:r w:rsidR="004836D5">
        <w:rPr>
          <w:szCs w:val="32"/>
        </w:rPr>
        <w:t xml:space="preserve">был доработан в целях усиления безопасности и </w:t>
      </w:r>
      <w:r w:rsidR="00F140D8" w:rsidRPr="00F140D8">
        <w:rPr>
          <w:szCs w:val="32"/>
        </w:rPr>
        <w:t xml:space="preserve">послужил основой для создания протокола </w:t>
      </w:r>
      <w:r w:rsidR="00C52856" w:rsidRPr="00C52856">
        <w:rPr>
          <w:i/>
          <w:szCs w:val="32"/>
          <w:lang w:val="en-US"/>
        </w:rPr>
        <w:t>TLS</w:t>
      </w:r>
      <w:r w:rsidR="004836D5" w:rsidRPr="004836D5">
        <w:rPr>
          <w:szCs w:val="32"/>
        </w:rPr>
        <w:t xml:space="preserve">. </w:t>
      </w:r>
      <w:r w:rsidR="00EE60ED">
        <w:rPr>
          <w:szCs w:val="32"/>
        </w:rPr>
        <w:t>В итоге, в 1999-ом году</w:t>
      </w:r>
      <w:r w:rsidR="00EE60ED" w:rsidRPr="00EE60ED">
        <w:rPr>
          <w:szCs w:val="32"/>
        </w:rPr>
        <w:t xml:space="preserve"> </w:t>
      </w:r>
      <w:r w:rsidR="00EE60ED">
        <w:rPr>
          <w:szCs w:val="32"/>
        </w:rPr>
        <w:t xml:space="preserve">была представлена первая версия протокола </w:t>
      </w:r>
      <w:r w:rsidR="00C52856" w:rsidRPr="00C52856">
        <w:rPr>
          <w:i/>
          <w:szCs w:val="32"/>
          <w:lang w:val="en-US"/>
        </w:rPr>
        <w:t>TLS</w:t>
      </w:r>
      <w:r w:rsidR="00EE60ED" w:rsidRPr="00EE60ED">
        <w:rPr>
          <w:szCs w:val="32"/>
        </w:rPr>
        <w:t xml:space="preserve"> 1.0 </w:t>
      </w:r>
      <w:r w:rsidR="00C52856" w:rsidRPr="00C52856">
        <w:rPr>
          <w:iCs/>
          <w:szCs w:val="32"/>
        </w:rPr>
        <w:t>[</w:t>
      </w:r>
      <w:r w:rsidR="009C08B4">
        <w:rPr>
          <w:iCs/>
          <w:szCs w:val="32"/>
        </w:rPr>
        <w:fldChar w:fldCharType="begin"/>
      </w:r>
      <w:r w:rsidR="009C08B4">
        <w:rPr>
          <w:iCs/>
          <w:szCs w:val="32"/>
        </w:rPr>
        <w:instrText xml:space="preserve"> REF _Ref76164564 \r \h </w:instrText>
      </w:r>
      <w:r w:rsidR="009C08B4">
        <w:rPr>
          <w:iCs/>
          <w:szCs w:val="32"/>
        </w:rPr>
      </w:r>
      <w:r w:rsidR="009C08B4">
        <w:rPr>
          <w:iCs/>
          <w:szCs w:val="32"/>
        </w:rPr>
        <w:fldChar w:fldCharType="separate"/>
      </w:r>
      <w:r w:rsidR="009C08B4">
        <w:rPr>
          <w:iCs/>
          <w:szCs w:val="32"/>
        </w:rPr>
        <w:t>13</w:t>
      </w:r>
      <w:r w:rsidR="009C08B4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  <w:r w:rsidR="00EE60ED" w:rsidRPr="00C52856">
        <w:rPr>
          <w:iCs/>
          <w:szCs w:val="32"/>
        </w:rPr>
        <w:t>.</w:t>
      </w:r>
    </w:p>
    <w:p w14:paraId="7B5B2C02" w14:textId="209047EF" w:rsidR="004836D5" w:rsidRDefault="004836D5" w:rsidP="00D16328">
      <w:pPr>
        <w:spacing w:line="360" w:lineRule="auto"/>
        <w:ind w:firstLine="708"/>
        <w:jc w:val="both"/>
        <w:rPr>
          <w:szCs w:val="32"/>
        </w:rPr>
      </w:pPr>
      <w:r w:rsidRPr="0018467B">
        <w:rPr>
          <w:szCs w:val="32"/>
          <w:highlight w:val="cyan"/>
        </w:rPr>
        <w:t xml:space="preserve">Таким образом, </w:t>
      </w:r>
      <w:r w:rsidR="00C52856" w:rsidRPr="0018467B">
        <w:rPr>
          <w:i/>
          <w:szCs w:val="32"/>
          <w:highlight w:val="cyan"/>
          <w:lang w:val="en-US"/>
        </w:rPr>
        <w:t>TLS</w:t>
      </w:r>
      <w:r w:rsidRPr="0018467B">
        <w:rPr>
          <w:szCs w:val="32"/>
          <w:highlight w:val="cyan"/>
        </w:rPr>
        <w:t xml:space="preserve"> был построен на</w:t>
      </w:r>
      <w:r w:rsidR="001E30A5" w:rsidRPr="0018467B">
        <w:rPr>
          <w:szCs w:val="32"/>
          <w:highlight w:val="cyan"/>
        </w:rPr>
        <w:t xml:space="preserve"> базе протокола </w:t>
      </w:r>
      <w:r w:rsidR="00C52856" w:rsidRPr="0018467B">
        <w:rPr>
          <w:i/>
          <w:szCs w:val="32"/>
          <w:highlight w:val="cyan"/>
          <w:lang w:val="en-US"/>
        </w:rPr>
        <w:t>SSL</w:t>
      </w:r>
      <w:r w:rsidRPr="0018467B">
        <w:rPr>
          <w:szCs w:val="32"/>
          <w:highlight w:val="cyan"/>
        </w:rPr>
        <w:t xml:space="preserve"> версии 3</w:t>
      </w:r>
      <w:r w:rsidR="00EE60ED" w:rsidRPr="0018467B">
        <w:rPr>
          <w:szCs w:val="32"/>
          <w:highlight w:val="cyan"/>
        </w:rPr>
        <w:t>.0, однако</w:t>
      </w:r>
      <w:r w:rsidRPr="0018467B">
        <w:rPr>
          <w:szCs w:val="32"/>
          <w:highlight w:val="cyan"/>
        </w:rPr>
        <w:t xml:space="preserve"> в связи с внесёнными изменениями, протоколы </w:t>
      </w:r>
      <w:r w:rsidR="00C52856" w:rsidRPr="0018467B">
        <w:rPr>
          <w:i/>
          <w:szCs w:val="32"/>
          <w:highlight w:val="cyan"/>
          <w:lang w:val="en-US"/>
        </w:rPr>
        <w:t>SSL</w:t>
      </w:r>
      <w:r w:rsidRPr="0018467B">
        <w:rPr>
          <w:szCs w:val="32"/>
          <w:highlight w:val="cyan"/>
        </w:rPr>
        <w:t xml:space="preserve"> и </w:t>
      </w:r>
      <w:r w:rsidR="00C52856" w:rsidRPr="0018467B">
        <w:rPr>
          <w:i/>
          <w:szCs w:val="32"/>
          <w:highlight w:val="cyan"/>
          <w:lang w:val="en-US"/>
        </w:rPr>
        <w:t>TLS</w:t>
      </w:r>
      <w:r w:rsidRPr="0018467B">
        <w:rPr>
          <w:szCs w:val="32"/>
          <w:highlight w:val="cyan"/>
        </w:rPr>
        <w:t xml:space="preserve"> стали несовместимыми.</w:t>
      </w:r>
      <w:r>
        <w:rPr>
          <w:szCs w:val="32"/>
        </w:rPr>
        <w:t xml:space="preserve"> Именно из-за этой несовместимости, большинство устрой</w:t>
      </w:r>
      <w:proofErr w:type="gramStart"/>
      <w:r>
        <w:rPr>
          <w:szCs w:val="32"/>
        </w:rPr>
        <w:t>ств пр</w:t>
      </w:r>
      <w:proofErr w:type="gramEnd"/>
      <w:r>
        <w:rPr>
          <w:szCs w:val="32"/>
        </w:rPr>
        <w:t xml:space="preserve">икладного уровня применяют оба протокола. Протокол </w:t>
      </w:r>
      <w:r w:rsidR="00C52856" w:rsidRPr="00C52856">
        <w:rPr>
          <w:i/>
          <w:szCs w:val="32"/>
          <w:lang w:val="en-US"/>
        </w:rPr>
        <w:t>TLS</w:t>
      </w:r>
      <w:r w:rsidRPr="004836D5">
        <w:rPr>
          <w:szCs w:val="32"/>
        </w:rPr>
        <w:t xml:space="preserve"> </w:t>
      </w:r>
      <w:r>
        <w:rPr>
          <w:szCs w:val="32"/>
        </w:rPr>
        <w:t xml:space="preserve">способен преобразовываться в протокол </w:t>
      </w:r>
      <w:r w:rsidR="00C52856" w:rsidRPr="00C52856">
        <w:rPr>
          <w:i/>
          <w:szCs w:val="32"/>
          <w:lang w:val="en-US"/>
        </w:rPr>
        <w:t>SSL</w:t>
      </w:r>
      <w:r>
        <w:rPr>
          <w:szCs w:val="32"/>
        </w:rPr>
        <w:t xml:space="preserve">, </w:t>
      </w:r>
      <w:r w:rsidR="006C2015">
        <w:rPr>
          <w:szCs w:val="32"/>
        </w:rPr>
        <w:t xml:space="preserve">и </w:t>
      </w:r>
      <w:r>
        <w:rPr>
          <w:szCs w:val="32"/>
        </w:rPr>
        <w:t>наоборот. По этой причине возможно</w:t>
      </w:r>
      <w:r w:rsidR="006C2015">
        <w:rPr>
          <w:szCs w:val="32"/>
        </w:rPr>
        <w:t xml:space="preserve"> обозначение как</w:t>
      </w:r>
      <w:r>
        <w:rPr>
          <w:szCs w:val="32"/>
        </w:rPr>
        <w:t xml:space="preserve"> </w:t>
      </w:r>
      <w:r w:rsidR="00C52856" w:rsidRPr="00C52856">
        <w:rPr>
          <w:i/>
          <w:szCs w:val="32"/>
        </w:rPr>
        <w:t>TLS</w:t>
      </w:r>
      <w:r w:rsidR="006C2015" w:rsidRPr="006C2015">
        <w:rPr>
          <w:szCs w:val="32"/>
        </w:rPr>
        <w:t xml:space="preserve"> </w:t>
      </w:r>
      <w:r w:rsidR="006C2015">
        <w:rPr>
          <w:szCs w:val="32"/>
        </w:rPr>
        <w:t>/</w:t>
      </w:r>
      <w:r w:rsidR="006C2015" w:rsidRPr="00085B28">
        <w:rPr>
          <w:szCs w:val="32"/>
        </w:rPr>
        <w:t xml:space="preserve"> </w:t>
      </w:r>
      <w:r w:rsidR="00C52856" w:rsidRPr="00C52856">
        <w:rPr>
          <w:i/>
          <w:szCs w:val="32"/>
        </w:rPr>
        <w:t>SSL</w:t>
      </w:r>
      <w:r w:rsidR="006C2015" w:rsidRPr="006C2015">
        <w:rPr>
          <w:szCs w:val="32"/>
        </w:rPr>
        <w:t xml:space="preserve">, </w:t>
      </w:r>
      <w:r w:rsidR="006C2015">
        <w:rPr>
          <w:szCs w:val="32"/>
        </w:rPr>
        <w:t xml:space="preserve">так и </w:t>
      </w:r>
      <w:r w:rsidR="00C52856" w:rsidRPr="00C52856">
        <w:rPr>
          <w:i/>
          <w:szCs w:val="32"/>
        </w:rPr>
        <w:t>SSL</w:t>
      </w:r>
      <w:r w:rsidR="006C2015">
        <w:rPr>
          <w:szCs w:val="32"/>
        </w:rPr>
        <w:t xml:space="preserve"> / </w:t>
      </w:r>
      <w:r w:rsidR="00C52856" w:rsidRPr="00C52856">
        <w:rPr>
          <w:i/>
          <w:szCs w:val="32"/>
        </w:rPr>
        <w:t>TLS</w:t>
      </w:r>
      <w:r w:rsidR="006C2015" w:rsidRPr="006C2015">
        <w:rPr>
          <w:szCs w:val="32"/>
        </w:rPr>
        <w:t>.</w:t>
      </w:r>
    </w:p>
    <w:p w14:paraId="66594805" w14:textId="0C06DA92" w:rsidR="00330E84" w:rsidRPr="009B754C" w:rsidRDefault="00330E84" w:rsidP="00330E84">
      <w:pPr>
        <w:spacing w:line="360" w:lineRule="auto"/>
        <w:ind w:firstLine="708"/>
        <w:jc w:val="both"/>
        <w:rPr>
          <w:szCs w:val="32"/>
          <w:highlight w:val="lightGray"/>
        </w:rPr>
      </w:pPr>
      <w:r w:rsidRPr="009B754C">
        <w:rPr>
          <w:szCs w:val="32"/>
          <w:highlight w:val="lightGray"/>
        </w:rPr>
        <w:t xml:space="preserve">В период с 1999-го по 2018-й года было представлено 4 версии протокола </w:t>
      </w:r>
      <w:r w:rsidR="00C52856" w:rsidRPr="009B754C">
        <w:rPr>
          <w:i/>
          <w:szCs w:val="32"/>
          <w:highlight w:val="lightGray"/>
          <w:lang w:val="en-US"/>
        </w:rPr>
        <w:t>TLS</w:t>
      </w:r>
      <w:r w:rsidRPr="009B754C">
        <w:rPr>
          <w:szCs w:val="32"/>
          <w:highlight w:val="lightGray"/>
        </w:rPr>
        <w:t>:</w:t>
      </w:r>
    </w:p>
    <w:p w14:paraId="0A2CD0A5" w14:textId="701D5986" w:rsidR="00330E84" w:rsidRPr="009B754C" w:rsidRDefault="00C52856" w:rsidP="00866930">
      <w:pPr>
        <w:pStyle w:val="a4"/>
        <w:numPr>
          <w:ilvl w:val="0"/>
          <w:numId w:val="11"/>
        </w:numPr>
        <w:spacing w:line="360" w:lineRule="auto"/>
        <w:jc w:val="both"/>
        <w:rPr>
          <w:szCs w:val="32"/>
          <w:highlight w:val="lightGray"/>
        </w:rPr>
      </w:pPr>
      <w:r w:rsidRPr="009B754C">
        <w:rPr>
          <w:i/>
          <w:szCs w:val="32"/>
          <w:highlight w:val="lightGray"/>
          <w:lang w:val="en-US"/>
        </w:rPr>
        <w:t>TLS</w:t>
      </w:r>
      <w:r w:rsidR="00330E84" w:rsidRPr="009B754C">
        <w:rPr>
          <w:szCs w:val="32"/>
          <w:highlight w:val="lightGray"/>
        </w:rPr>
        <w:t xml:space="preserve"> 1.0 – в 1999-м году </w:t>
      </w:r>
      <w:r w:rsidRPr="009B754C">
        <w:rPr>
          <w:iCs/>
          <w:szCs w:val="32"/>
          <w:highlight w:val="lightGray"/>
        </w:rPr>
        <w:t>[</w:t>
      </w:r>
      <w:r w:rsidR="00EB06D4" w:rsidRPr="009B754C">
        <w:rPr>
          <w:iCs/>
          <w:szCs w:val="32"/>
          <w:highlight w:val="lightGray"/>
        </w:rPr>
        <w:fldChar w:fldCharType="begin"/>
      </w:r>
      <w:r w:rsidR="00EB06D4" w:rsidRPr="009B754C">
        <w:rPr>
          <w:iCs/>
          <w:szCs w:val="32"/>
          <w:highlight w:val="lightGray"/>
        </w:rPr>
        <w:instrText xml:space="preserve"> REF _Ref76164564 \r \h </w:instrText>
      </w:r>
      <w:r w:rsidR="00EB06D4" w:rsidRPr="009B754C">
        <w:rPr>
          <w:iCs/>
          <w:szCs w:val="32"/>
          <w:highlight w:val="lightGray"/>
        </w:rPr>
      </w:r>
      <w:r w:rsidR="009B754C">
        <w:rPr>
          <w:iCs/>
          <w:szCs w:val="32"/>
          <w:highlight w:val="lightGray"/>
        </w:rPr>
        <w:instrText xml:space="preserve"> \* MERGEFORMAT </w:instrText>
      </w:r>
      <w:r w:rsidR="00EB06D4" w:rsidRPr="009B754C">
        <w:rPr>
          <w:iCs/>
          <w:szCs w:val="32"/>
          <w:highlight w:val="lightGray"/>
        </w:rPr>
        <w:fldChar w:fldCharType="separate"/>
      </w:r>
      <w:r w:rsidR="00EB06D4" w:rsidRPr="009B754C">
        <w:rPr>
          <w:iCs/>
          <w:szCs w:val="32"/>
          <w:highlight w:val="lightGray"/>
        </w:rPr>
        <w:t>13</w:t>
      </w:r>
      <w:r w:rsidR="00EB06D4" w:rsidRPr="009B754C">
        <w:rPr>
          <w:iCs/>
          <w:szCs w:val="32"/>
          <w:highlight w:val="lightGray"/>
        </w:rPr>
        <w:fldChar w:fldCharType="end"/>
      </w:r>
      <w:r w:rsidRPr="009B754C">
        <w:rPr>
          <w:iCs/>
          <w:szCs w:val="32"/>
          <w:highlight w:val="lightGray"/>
        </w:rPr>
        <w:t>]</w:t>
      </w:r>
      <w:r w:rsidR="00330E84" w:rsidRPr="009B754C">
        <w:rPr>
          <w:iCs/>
          <w:szCs w:val="32"/>
          <w:highlight w:val="lightGray"/>
        </w:rPr>
        <w:t>,</w:t>
      </w:r>
    </w:p>
    <w:p w14:paraId="744D01D6" w14:textId="310069E2" w:rsidR="00330E84" w:rsidRPr="009B754C" w:rsidRDefault="00C52856" w:rsidP="00866930">
      <w:pPr>
        <w:pStyle w:val="a4"/>
        <w:numPr>
          <w:ilvl w:val="0"/>
          <w:numId w:val="11"/>
        </w:numPr>
        <w:spacing w:line="360" w:lineRule="auto"/>
        <w:jc w:val="both"/>
        <w:rPr>
          <w:szCs w:val="32"/>
          <w:highlight w:val="lightGray"/>
        </w:rPr>
      </w:pPr>
      <w:r w:rsidRPr="009B754C">
        <w:rPr>
          <w:i/>
          <w:szCs w:val="32"/>
          <w:highlight w:val="lightGray"/>
          <w:lang w:val="en-US"/>
        </w:rPr>
        <w:t>TLS</w:t>
      </w:r>
      <w:r w:rsidR="00330E84" w:rsidRPr="009B754C">
        <w:rPr>
          <w:szCs w:val="32"/>
          <w:highlight w:val="lightGray"/>
        </w:rPr>
        <w:t xml:space="preserve"> 1.</w:t>
      </w:r>
      <w:r w:rsidR="00EB06D4" w:rsidRPr="009B754C">
        <w:rPr>
          <w:szCs w:val="32"/>
          <w:highlight w:val="lightGray"/>
        </w:rPr>
        <w:t>1</w:t>
      </w:r>
      <w:r w:rsidR="00330E84" w:rsidRPr="009B754C">
        <w:rPr>
          <w:szCs w:val="32"/>
          <w:highlight w:val="lightGray"/>
        </w:rPr>
        <w:t xml:space="preserve"> – в 2006-м году </w:t>
      </w:r>
      <w:r w:rsidRPr="009B754C">
        <w:rPr>
          <w:szCs w:val="32"/>
          <w:highlight w:val="lightGray"/>
        </w:rPr>
        <w:t>[</w:t>
      </w:r>
      <w:r w:rsidR="00EB06D4" w:rsidRPr="009B754C">
        <w:rPr>
          <w:szCs w:val="32"/>
          <w:highlight w:val="lightGray"/>
        </w:rPr>
        <w:fldChar w:fldCharType="begin"/>
      </w:r>
      <w:r w:rsidR="00EB06D4" w:rsidRPr="009B754C">
        <w:rPr>
          <w:szCs w:val="32"/>
          <w:highlight w:val="lightGray"/>
        </w:rPr>
        <w:instrText xml:space="preserve"> REF _Ref76164549 \r \h </w:instrText>
      </w:r>
      <w:r w:rsidR="00EB06D4" w:rsidRPr="009B754C">
        <w:rPr>
          <w:szCs w:val="32"/>
          <w:highlight w:val="lightGray"/>
        </w:rPr>
      </w:r>
      <w:r w:rsidR="009B754C">
        <w:rPr>
          <w:szCs w:val="32"/>
          <w:highlight w:val="lightGray"/>
        </w:rPr>
        <w:instrText xml:space="preserve"> \* MERGEFORMAT </w:instrText>
      </w:r>
      <w:r w:rsidR="00EB06D4" w:rsidRPr="009B754C">
        <w:rPr>
          <w:szCs w:val="32"/>
          <w:highlight w:val="lightGray"/>
        </w:rPr>
        <w:fldChar w:fldCharType="separate"/>
      </w:r>
      <w:r w:rsidR="00EB06D4" w:rsidRPr="009B754C">
        <w:rPr>
          <w:szCs w:val="32"/>
          <w:highlight w:val="lightGray"/>
        </w:rPr>
        <w:t>14</w:t>
      </w:r>
      <w:r w:rsidR="00EB06D4" w:rsidRPr="009B754C">
        <w:rPr>
          <w:szCs w:val="32"/>
          <w:highlight w:val="lightGray"/>
        </w:rPr>
        <w:fldChar w:fldCharType="end"/>
      </w:r>
      <w:r w:rsidRPr="009B754C">
        <w:rPr>
          <w:szCs w:val="32"/>
          <w:highlight w:val="lightGray"/>
        </w:rPr>
        <w:t>]</w:t>
      </w:r>
      <w:r w:rsidR="00330E84" w:rsidRPr="009B754C">
        <w:rPr>
          <w:szCs w:val="32"/>
          <w:highlight w:val="lightGray"/>
        </w:rPr>
        <w:t>,</w:t>
      </w:r>
    </w:p>
    <w:p w14:paraId="494C5BEA" w14:textId="77EAD4D8" w:rsidR="00330E84" w:rsidRPr="009B754C" w:rsidRDefault="00C52856" w:rsidP="00866930">
      <w:pPr>
        <w:pStyle w:val="a4"/>
        <w:numPr>
          <w:ilvl w:val="0"/>
          <w:numId w:val="11"/>
        </w:numPr>
        <w:spacing w:line="360" w:lineRule="auto"/>
        <w:jc w:val="both"/>
        <w:rPr>
          <w:szCs w:val="32"/>
          <w:highlight w:val="lightGray"/>
        </w:rPr>
      </w:pPr>
      <w:r w:rsidRPr="009B754C">
        <w:rPr>
          <w:i/>
          <w:szCs w:val="32"/>
          <w:highlight w:val="lightGray"/>
          <w:lang w:val="en-US"/>
        </w:rPr>
        <w:lastRenderedPageBreak/>
        <w:t>TLS</w:t>
      </w:r>
      <w:r w:rsidR="00330E84" w:rsidRPr="009B754C">
        <w:rPr>
          <w:szCs w:val="32"/>
          <w:highlight w:val="lightGray"/>
        </w:rPr>
        <w:t xml:space="preserve"> 1.</w:t>
      </w:r>
      <w:r w:rsidR="00EB06D4" w:rsidRPr="009B754C">
        <w:rPr>
          <w:szCs w:val="32"/>
          <w:highlight w:val="lightGray"/>
        </w:rPr>
        <w:t>2</w:t>
      </w:r>
      <w:r w:rsidR="00330E84" w:rsidRPr="009B754C">
        <w:rPr>
          <w:szCs w:val="32"/>
          <w:highlight w:val="lightGray"/>
        </w:rPr>
        <w:t xml:space="preserve"> – в 2008-м году </w:t>
      </w:r>
      <w:r w:rsidRPr="009B754C">
        <w:rPr>
          <w:iCs/>
          <w:szCs w:val="32"/>
          <w:highlight w:val="lightGray"/>
        </w:rPr>
        <w:t>[</w:t>
      </w:r>
      <w:r w:rsidR="00EB06D4" w:rsidRPr="009B754C">
        <w:rPr>
          <w:iCs/>
          <w:szCs w:val="32"/>
          <w:highlight w:val="lightGray"/>
        </w:rPr>
        <w:fldChar w:fldCharType="begin"/>
      </w:r>
      <w:r w:rsidR="00EB06D4" w:rsidRPr="009B754C">
        <w:rPr>
          <w:iCs/>
          <w:szCs w:val="32"/>
          <w:highlight w:val="lightGray"/>
        </w:rPr>
        <w:instrText xml:space="preserve"> REF _Ref76164535 \r \h </w:instrText>
      </w:r>
      <w:r w:rsidR="00EB06D4" w:rsidRPr="009B754C">
        <w:rPr>
          <w:iCs/>
          <w:szCs w:val="32"/>
          <w:highlight w:val="lightGray"/>
        </w:rPr>
      </w:r>
      <w:r w:rsidR="009B754C">
        <w:rPr>
          <w:iCs/>
          <w:szCs w:val="32"/>
          <w:highlight w:val="lightGray"/>
        </w:rPr>
        <w:instrText xml:space="preserve"> \* MERGEFORMAT </w:instrText>
      </w:r>
      <w:r w:rsidR="00EB06D4" w:rsidRPr="009B754C">
        <w:rPr>
          <w:iCs/>
          <w:szCs w:val="32"/>
          <w:highlight w:val="lightGray"/>
        </w:rPr>
        <w:fldChar w:fldCharType="separate"/>
      </w:r>
      <w:r w:rsidR="00EB06D4" w:rsidRPr="009B754C">
        <w:rPr>
          <w:iCs/>
          <w:szCs w:val="32"/>
          <w:highlight w:val="lightGray"/>
        </w:rPr>
        <w:t>15</w:t>
      </w:r>
      <w:r w:rsidR="00EB06D4" w:rsidRPr="009B754C">
        <w:rPr>
          <w:iCs/>
          <w:szCs w:val="32"/>
          <w:highlight w:val="lightGray"/>
        </w:rPr>
        <w:fldChar w:fldCharType="end"/>
      </w:r>
      <w:r w:rsidRPr="009B754C">
        <w:rPr>
          <w:iCs/>
          <w:szCs w:val="32"/>
          <w:highlight w:val="lightGray"/>
        </w:rPr>
        <w:t>]</w:t>
      </w:r>
      <w:r w:rsidR="00330E84" w:rsidRPr="009B754C">
        <w:rPr>
          <w:iCs/>
          <w:szCs w:val="32"/>
          <w:highlight w:val="lightGray"/>
        </w:rPr>
        <w:t>,</w:t>
      </w:r>
    </w:p>
    <w:p w14:paraId="116EEC83" w14:textId="06F46932" w:rsidR="00330E84" w:rsidRPr="009B754C" w:rsidRDefault="00C52856" w:rsidP="00866930">
      <w:pPr>
        <w:pStyle w:val="a4"/>
        <w:numPr>
          <w:ilvl w:val="0"/>
          <w:numId w:val="11"/>
        </w:numPr>
        <w:spacing w:line="360" w:lineRule="auto"/>
        <w:jc w:val="both"/>
        <w:rPr>
          <w:szCs w:val="32"/>
          <w:highlight w:val="lightGray"/>
        </w:rPr>
      </w:pPr>
      <w:r w:rsidRPr="009B754C">
        <w:rPr>
          <w:i/>
          <w:szCs w:val="32"/>
          <w:highlight w:val="lightGray"/>
          <w:lang w:val="en-US"/>
        </w:rPr>
        <w:t>TLS</w:t>
      </w:r>
      <w:r w:rsidR="00330E84" w:rsidRPr="009B754C">
        <w:rPr>
          <w:szCs w:val="32"/>
          <w:highlight w:val="lightGray"/>
        </w:rPr>
        <w:t xml:space="preserve"> 1.</w:t>
      </w:r>
      <w:r w:rsidR="00EB06D4" w:rsidRPr="009B754C">
        <w:rPr>
          <w:szCs w:val="32"/>
          <w:highlight w:val="lightGray"/>
        </w:rPr>
        <w:t>3</w:t>
      </w:r>
      <w:r w:rsidR="00330E84" w:rsidRPr="009B754C">
        <w:rPr>
          <w:szCs w:val="32"/>
          <w:highlight w:val="lightGray"/>
        </w:rPr>
        <w:t xml:space="preserve"> – в 2018-м году </w:t>
      </w:r>
      <w:r w:rsidRPr="009B754C">
        <w:rPr>
          <w:iCs/>
          <w:szCs w:val="32"/>
          <w:highlight w:val="lightGray"/>
        </w:rPr>
        <w:t>[</w:t>
      </w:r>
      <w:r w:rsidR="00EB06D4" w:rsidRPr="009B754C">
        <w:rPr>
          <w:iCs/>
          <w:szCs w:val="32"/>
          <w:highlight w:val="lightGray"/>
          <w:lang w:val="en-US"/>
        </w:rPr>
        <w:fldChar w:fldCharType="begin"/>
      </w:r>
      <w:r w:rsidR="00EB06D4" w:rsidRPr="009B754C">
        <w:rPr>
          <w:iCs/>
          <w:szCs w:val="32"/>
          <w:highlight w:val="lightGray"/>
        </w:rPr>
        <w:instrText xml:space="preserve"> REF _Ref76164522 \r \h </w:instrText>
      </w:r>
      <w:r w:rsidR="00EB06D4" w:rsidRPr="009B754C">
        <w:rPr>
          <w:iCs/>
          <w:szCs w:val="32"/>
          <w:highlight w:val="lightGray"/>
          <w:lang w:val="en-US"/>
        </w:rPr>
      </w:r>
      <w:r w:rsidR="009B754C">
        <w:rPr>
          <w:iCs/>
          <w:szCs w:val="32"/>
          <w:highlight w:val="lightGray"/>
          <w:lang w:val="en-US"/>
        </w:rPr>
        <w:instrText xml:space="preserve"> \* MERGEFORMAT </w:instrText>
      </w:r>
      <w:r w:rsidR="00EB06D4" w:rsidRPr="009B754C">
        <w:rPr>
          <w:iCs/>
          <w:szCs w:val="32"/>
          <w:highlight w:val="lightGray"/>
          <w:lang w:val="en-US"/>
        </w:rPr>
        <w:fldChar w:fldCharType="separate"/>
      </w:r>
      <w:r w:rsidR="00EB06D4" w:rsidRPr="009B754C">
        <w:rPr>
          <w:iCs/>
          <w:szCs w:val="32"/>
          <w:highlight w:val="lightGray"/>
        </w:rPr>
        <w:t>16</w:t>
      </w:r>
      <w:r w:rsidR="00EB06D4" w:rsidRPr="009B754C">
        <w:rPr>
          <w:iCs/>
          <w:szCs w:val="32"/>
          <w:highlight w:val="lightGray"/>
          <w:lang w:val="en-US"/>
        </w:rPr>
        <w:fldChar w:fldCharType="end"/>
      </w:r>
      <w:r w:rsidRPr="009B754C">
        <w:rPr>
          <w:iCs/>
          <w:szCs w:val="32"/>
          <w:highlight w:val="lightGray"/>
        </w:rPr>
        <w:t>]</w:t>
      </w:r>
      <w:r w:rsidR="00330E84" w:rsidRPr="009B754C">
        <w:rPr>
          <w:iCs/>
          <w:szCs w:val="32"/>
          <w:highlight w:val="lightGray"/>
        </w:rPr>
        <w:t>.</w:t>
      </w:r>
    </w:p>
    <w:p w14:paraId="3D50F87A" w14:textId="5A929100" w:rsidR="00330E84" w:rsidRPr="00850B1E" w:rsidRDefault="00330E84" w:rsidP="00850B1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На сегодняшний день действующими являются версии </w:t>
      </w:r>
      <w:r w:rsidR="00C52856" w:rsidRPr="00C52856">
        <w:rPr>
          <w:i/>
          <w:szCs w:val="32"/>
          <w:lang w:val="en-US"/>
        </w:rPr>
        <w:t>TLS</w:t>
      </w:r>
      <w:r w:rsidRPr="00845CF9">
        <w:rPr>
          <w:szCs w:val="32"/>
        </w:rPr>
        <w:t xml:space="preserve"> 1.2 </w:t>
      </w:r>
      <w:r>
        <w:rPr>
          <w:szCs w:val="32"/>
        </w:rPr>
        <w:t xml:space="preserve">и </w:t>
      </w:r>
      <w:r w:rsidR="00C52856" w:rsidRPr="00C52856">
        <w:rPr>
          <w:i/>
          <w:szCs w:val="32"/>
          <w:lang w:val="en-US"/>
        </w:rPr>
        <w:t>TLS</w:t>
      </w:r>
      <w:r w:rsidRPr="00845CF9">
        <w:rPr>
          <w:szCs w:val="32"/>
        </w:rPr>
        <w:t xml:space="preserve"> 1.3. </w:t>
      </w:r>
      <w:r>
        <w:rPr>
          <w:szCs w:val="32"/>
        </w:rPr>
        <w:t xml:space="preserve">Версии </w:t>
      </w:r>
      <w:r w:rsidR="00C52856" w:rsidRPr="00C52856">
        <w:rPr>
          <w:i/>
          <w:szCs w:val="32"/>
          <w:lang w:val="en-US"/>
        </w:rPr>
        <w:t>TLS</w:t>
      </w:r>
      <w:r w:rsidRPr="00845CF9">
        <w:rPr>
          <w:szCs w:val="32"/>
        </w:rPr>
        <w:t xml:space="preserve"> 1.1, </w:t>
      </w:r>
      <w:r w:rsidR="00C52856" w:rsidRPr="00C52856">
        <w:rPr>
          <w:i/>
          <w:szCs w:val="32"/>
          <w:lang w:val="en-US"/>
        </w:rPr>
        <w:t>TLS</w:t>
      </w:r>
      <w:r w:rsidRPr="00845CF9">
        <w:rPr>
          <w:szCs w:val="32"/>
        </w:rPr>
        <w:t xml:space="preserve"> 1.0 </w:t>
      </w:r>
      <w:r>
        <w:rPr>
          <w:szCs w:val="32"/>
        </w:rPr>
        <w:t xml:space="preserve">и все версии </w:t>
      </w:r>
      <w:r w:rsidR="00C52856" w:rsidRPr="00C52856">
        <w:rPr>
          <w:i/>
          <w:szCs w:val="32"/>
          <w:lang w:val="en-US"/>
        </w:rPr>
        <w:t>SSL</w:t>
      </w:r>
      <w:r w:rsidRPr="00845CF9">
        <w:rPr>
          <w:szCs w:val="32"/>
        </w:rPr>
        <w:t xml:space="preserve"> </w:t>
      </w:r>
      <w:r>
        <w:rPr>
          <w:szCs w:val="32"/>
        </w:rPr>
        <w:t>считаются устаревшими.</w:t>
      </w:r>
      <w:r w:rsidRPr="00244073">
        <w:rPr>
          <w:szCs w:val="32"/>
        </w:rPr>
        <w:t xml:space="preserve"> </w:t>
      </w:r>
      <w:r>
        <w:rPr>
          <w:szCs w:val="32"/>
        </w:rPr>
        <w:t xml:space="preserve">В магистерской диссертации используется </w:t>
      </w:r>
      <w:r w:rsidR="00C52856" w:rsidRPr="00C52856">
        <w:rPr>
          <w:i/>
          <w:szCs w:val="32"/>
          <w:lang w:val="en-US"/>
        </w:rPr>
        <w:t>TLS</w:t>
      </w:r>
      <w:r>
        <w:rPr>
          <w:szCs w:val="32"/>
        </w:rPr>
        <w:t xml:space="preserve"> 1.</w:t>
      </w:r>
      <w:r w:rsidR="00850B1E" w:rsidRPr="00850B1E">
        <w:rPr>
          <w:szCs w:val="32"/>
        </w:rPr>
        <w:t>2.</w:t>
      </w:r>
    </w:p>
    <w:p w14:paraId="02198024" w14:textId="67CE82C8" w:rsidR="00D16328" w:rsidRPr="00085B28" w:rsidRDefault="00C52856" w:rsidP="00D16328">
      <w:pPr>
        <w:spacing w:line="360" w:lineRule="auto"/>
        <w:ind w:firstLine="708"/>
        <w:jc w:val="both"/>
      </w:pPr>
      <w:r w:rsidRPr="00C52856">
        <w:rPr>
          <w:i/>
          <w:iCs/>
          <w:szCs w:val="32"/>
        </w:rPr>
        <w:t>TLS</w:t>
      </w:r>
      <w:r w:rsidR="00D16328">
        <w:rPr>
          <w:szCs w:val="32"/>
        </w:rPr>
        <w:t xml:space="preserve"> – это протокол для защиты</w:t>
      </w:r>
      <w:r w:rsidR="001E30A5">
        <w:rPr>
          <w:szCs w:val="32"/>
        </w:rPr>
        <w:t xml:space="preserve"> передаваемых данных</w:t>
      </w:r>
      <w:r w:rsidR="00D16328">
        <w:rPr>
          <w:szCs w:val="32"/>
        </w:rPr>
        <w:t>, работающий на транспортном уровне</w:t>
      </w:r>
      <w:r w:rsidR="00D16328" w:rsidRPr="004676EE">
        <w:rPr>
          <w:szCs w:val="32"/>
        </w:rPr>
        <w:t xml:space="preserve"> </w:t>
      </w:r>
      <w:r w:rsidR="00D16328">
        <w:rPr>
          <w:szCs w:val="32"/>
        </w:rPr>
        <w:t xml:space="preserve">модели </w:t>
      </w:r>
      <w:r w:rsidRPr="00C52856">
        <w:rPr>
          <w:i/>
          <w:szCs w:val="32"/>
          <w:lang w:val="en-US"/>
        </w:rPr>
        <w:t>TCP</w:t>
      </w:r>
      <w:r w:rsidR="001E30A5">
        <w:rPr>
          <w:szCs w:val="32"/>
        </w:rPr>
        <w:t xml:space="preserve"> </w:t>
      </w:r>
      <w:r w:rsidR="00D16328" w:rsidRPr="004676EE">
        <w:rPr>
          <w:szCs w:val="32"/>
        </w:rPr>
        <w:t>/</w:t>
      </w:r>
      <w:r w:rsidR="001E30A5">
        <w:rPr>
          <w:szCs w:val="32"/>
        </w:rPr>
        <w:t xml:space="preserve"> </w:t>
      </w:r>
      <w:r w:rsidRPr="00C52856">
        <w:rPr>
          <w:i/>
          <w:szCs w:val="32"/>
          <w:lang w:val="en-US"/>
        </w:rPr>
        <w:t>IP</w:t>
      </w:r>
      <w:r w:rsidR="00D16328" w:rsidRPr="004676EE">
        <w:rPr>
          <w:szCs w:val="32"/>
        </w:rPr>
        <w:t xml:space="preserve">. </w:t>
      </w:r>
      <w:r w:rsidR="00D16328">
        <w:rPr>
          <w:szCs w:val="32"/>
        </w:rPr>
        <w:t>Для передачи данных по незащищённой сети</w:t>
      </w:r>
      <w:r w:rsidR="00D16328" w:rsidRPr="004676EE">
        <w:rPr>
          <w:szCs w:val="32"/>
        </w:rPr>
        <w:t xml:space="preserve"> </w:t>
      </w:r>
      <w:r w:rsidRPr="00C52856">
        <w:rPr>
          <w:i/>
          <w:iCs/>
          <w:szCs w:val="32"/>
        </w:rPr>
        <w:t>TLS</w:t>
      </w:r>
      <w:r w:rsidR="00D16328" w:rsidRPr="004660F4">
        <w:rPr>
          <w:szCs w:val="32"/>
        </w:rPr>
        <w:t xml:space="preserve"> и </w:t>
      </w:r>
      <w:r w:rsidRPr="00C52856">
        <w:rPr>
          <w:i/>
          <w:szCs w:val="32"/>
        </w:rPr>
        <w:t>SSL</w:t>
      </w:r>
      <w:r w:rsidR="00D16328">
        <w:rPr>
          <w:szCs w:val="32"/>
        </w:rPr>
        <w:t xml:space="preserve"> используют протокол </w:t>
      </w:r>
      <w:r w:rsidRPr="00C52856">
        <w:rPr>
          <w:i/>
          <w:szCs w:val="32"/>
          <w:lang w:val="en-US"/>
        </w:rPr>
        <w:t>TCP</w:t>
      </w:r>
      <w:r w:rsidR="00D16328">
        <w:rPr>
          <w:szCs w:val="32"/>
        </w:rPr>
        <w:t>.</w:t>
      </w:r>
      <w:r w:rsidR="00D16328" w:rsidRPr="006F7DD0">
        <w:rPr>
          <w:szCs w:val="32"/>
        </w:rPr>
        <w:t xml:space="preserve"> </w:t>
      </w:r>
      <w:r w:rsidR="00D16328">
        <w:rPr>
          <w:szCs w:val="32"/>
        </w:rPr>
        <w:t xml:space="preserve">То есть, если в классической схеме протоколы прикладного уровня работают напрямую с протоколами транспортного уровня </w:t>
      </w:r>
      <w:r w:rsidRPr="00C52856">
        <w:rPr>
          <w:i/>
          <w:szCs w:val="32"/>
          <w:lang w:val="en-US"/>
        </w:rPr>
        <w:t>TCP</w:t>
      </w:r>
      <w:r w:rsidR="00D16328" w:rsidRPr="00085B28">
        <w:rPr>
          <w:szCs w:val="32"/>
        </w:rPr>
        <w:t xml:space="preserve">, </w:t>
      </w:r>
      <w:r w:rsidR="00D16328">
        <w:rPr>
          <w:szCs w:val="32"/>
        </w:rPr>
        <w:t xml:space="preserve">то протокол </w:t>
      </w:r>
      <w:r w:rsidRPr="00C52856">
        <w:rPr>
          <w:i/>
          <w:szCs w:val="32"/>
        </w:rPr>
        <w:t>TLS</w:t>
      </w:r>
      <w:r w:rsidR="00D16328">
        <w:rPr>
          <w:szCs w:val="32"/>
        </w:rPr>
        <w:t xml:space="preserve"> поверх </w:t>
      </w:r>
      <w:r w:rsidRPr="00C52856">
        <w:rPr>
          <w:i/>
          <w:szCs w:val="32"/>
          <w:lang w:val="en-US"/>
        </w:rPr>
        <w:t>TCP</w:t>
      </w:r>
      <w:r w:rsidR="00D16328">
        <w:rPr>
          <w:szCs w:val="32"/>
        </w:rPr>
        <w:t xml:space="preserve"> обеспечивает защищённое соединение. Именно с таким защищённым соединением работают протоколы прикладного уровня, например протокол</w:t>
      </w:r>
      <w:r w:rsidR="001E30A5">
        <w:rPr>
          <w:szCs w:val="32"/>
        </w:rPr>
        <w:t xml:space="preserve">ы </w:t>
      </w:r>
      <w:r w:rsidRPr="00C52856">
        <w:rPr>
          <w:i/>
          <w:szCs w:val="32"/>
          <w:lang w:val="en-US"/>
        </w:rPr>
        <w:t>HTTP</w:t>
      </w:r>
      <w:r w:rsidR="001E30A5" w:rsidRPr="001E30A5">
        <w:rPr>
          <w:szCs w:val="32"/>
        </w:rPr>
        <w:t xml:space="preserve"> </w:t>
      </w:r>
      <w:r w:rsidR="001E30A5">
        <w:rPr>
          <w:szCs w:val="32"/>
        </w:rPr>
        <w:t>и</w:t>
      </w:r>
      <w:r w:rsidR="00D16328">
        <w:rPr>
          <w:szCs w:val="32"/>
        </w:rPr>
        <w:t xml:space="preserve"> </w:t>
      </w:r>
      <w:r w:rsidRPr="00C52856">
        <w:rPr>
          <w:i/>
          <w:szCs w:val="32"/>
          <w:lang w:val="en-US"/>
        </w:rPr>
        <w:t>MQTT</w:t>
      </w:r>
      <w:r w:rsidR="00D16328" w:rsidRPr="00085B28">
        <w:rPr>
          <w:szCs w:val="32"/>
        </w:rPr>
        <w:t xml:space="preserve">. </w:t>
      </w:r>
      <w:r w:rsidR="00D16328">
        <w:rPr>
          <w:szCs w:val="32"/>
        </w:rPr>
        <w:t xml:space="preserve">Также на прикладном уровне поверх </w:t>
      </w:r>
      <w:r w:rsidRPr="00C52856">
        <w:rPr>
          <w:i/>
          <w:iCs/>
          <w:szCs w:val="32"/>
        </w:rPr>
        <w:t>TLS</w:t>
      </w:r>
      <w:r w:rsidR="006C2015" w:rsidRPr="00522974">
        <w:rPr>
          <w:i/>
          <w:iCs/>
          <w:szCs w:val="32"/>
        </w:rPr>
        <w:t xml:space="preserve"> </w:t>
      </w:r>
      <w:r w:rsidR="00D16328" w:rsidRPr="00522974">
        <w:rPr>
          <w:i/>
          <w:iCs/>
          <w:szCs w:val="32"/>
        </w:rPr>
        <w:t xml:space="preserve">/ </w:t>
      </w:r>
      <w:r w:rsidRPr="00C52856">
        <w:rPr>
          <w:i/>
          <w:iCs/>
          <w:szCs w:val="32"/>
        </w:rPr>
        <w:t>SSL</w:t>
      </w:r>
      <w:r w:rsidR="00D16328">
        <w:rPr>
          <w:szCs w:val="32"/>
        </w:rPr>
        <w:t xml:space="preserve"> работает большое количество других протоколов. </w:t>
      </w:r>
    </w:p>
    <w:p w14:paraId="3B3D1A60" w14:textId="75A43D86" w:rsidR="006260BA" w:rsidRDefault="006260BA" w:rsidP="00D16328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Расположение </w:t>
      </w:r>
      <w:r w:rsidR="00C52856" w:rsidRPr="00C52856">
        <w:rPr>
          <w:i/>
          <w:iCs/>
          <w:szCs w:val="32"/>
          <w:lang w:val="en-US"/>
        </w:rPr>
        <w:t>TLS</w:t>
      </w:r>
      <w:r w:rsidRPr="00522974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  <w:lang w:val="en-US"/>
        </w:rPr>
        <w:t>SSL</w:t>
      </w:r>
      <w:r w:rsidRPr="006260BA">
        <w:rPr>
          <w:szCs w:val="32"/>
        </w:rPr>
        <w:t xml:space="preserve"> </w:t>
      </w:r>
      <w:r>
        <w:rPr>
          <w:szCs w:val="32"/>
        </w:rPr>
        <w:t xml:space="preserve">в структуре стека протоколов </w:t>
      </w:r>
      <w:r w:rsidR="00C52856" w:rsidRPr="00C52856">
        <w:rPr>
          <w:i/>
          <w:iCs/>
          <w:szCs w:val="32"/>
          <w:lang w:val="en-US"/>
        </w:rPr>
        <w:t>TCP</w:t>
      </w:r>
      <w:r w:rsidRPr="00522974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  <w:lang w:val="en-US"/>
        </w:rPr>
        <w:t>IP</w:t>
      </w:r>
      <w:r w:rsidRPr="006260BA">
        <w:rPr>
          <w:szCs w:val="32"/>
        </w:rPr>
        <w:t xml:space="preserve"> </w:t>
      </w:r>
      <w:r>
        <w:rPr>
          <w:szCs w:val="32"/>
        </w:rPr>
        <w:t xml:space="preserve">представлено на рисунке. Поверх транспортного уровня появляется уровень, который принимает запросы с прикладного уровня и отсылает их по </w:t>
      </w:r>
      <w:r w:rsidR="00C52856" w:rsidRPr="00C52856">
        <w:rPr>
          <w:i/>
          <w:iCs/>
          <w:szCs w:val="32"/>
          <w:lang w:val="en-US"/>
        </w:rPr>
        <w:t>TCP</w:t>
      </w:r>
      <w:r w:rsidRPr="006260BA">
        <w:rPr>
          <w:szCs w:val="32"/>
        </w:rPr>
        <w:t xml:space="preserve"> </w:t>
      </w:r>
      <w:r>
        <w:rPr>
          <w:szCs w:val="32"/>
        </w:rPr>
        <w:t xml:space="preserve">серверу. Задача </w:t>
      </w:r>
      <w:r w:rsidR="00C52856" w:rsidRPr="00C52856">
        <w:rPr>
          <w:i/>
          <w:iCs/>
          <w:szCs w:val="32"/>
          <w:lang w:val="en-US"/>
        </w:rPr>
        <w:t>SSL</w:t>
      </w:r>
      <w:r w:rsidRPr="006260BA">
        <w:rPr>
          <w:szCs w:val="32"/>
        </w:rPr>
        <w:t xml:space="preserve"> </w:t>
      </w:r>
      <w:r>
        <w:rPr>
          <w:szCs w:val="32"/>
        </w:rPr>
        <w:t>заключается в поддержке шифрования во время сессии после установки защищённого соединения.</w:t>
      </w:r>
    </w:p>
    <w:p w14:paraId="39D3BB80" w14:textId="78A9BFD3" w:rsidR="00AA199F" w:rsidRDefault="00AA199F" w:rsidP="00AA199F">
      <w:pPr>
        <w:spacing w:line="360" w:lineRule="auto"/>
        <w:ind w:firstLine="708"/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 wp14:anchorId="7DE65E19" wp14:editId="1F67DF78">
            <wp:extent cx="5721634" cy="2362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42" cy="23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B57A" w14:textId="0D830FE8" w:rsidR="00AA199F" w:rsidRPr="003216DC" w:rsidRDefault="00AA199F" w:rsidP="002637D7">
      <w:pPr>
        <w:spacing w:line="360" w:lineRule="auto"/>
        <w:jc w:val="center"/>
        <w:rPr>
          <w:szCs w:val="32"/>
        </w:rPr>
      </w:pPr>
      <w:r>
        <w:rPr>
          <w:szCs w:val="32"/>
        </w:rPr>
        <w:t>Ри</w:t>
      </w:r>
      <w:r w:rsidR="00532C58">
        <w:rPr>
          <w:szCs w:val="32"/>
        </w:rPr>
        <w:t xml:space="preserve">с. 2.3. </w:t>
      </w:r>
      <w:r>
        <w:rPr>
          <w:szCs w:val="32"/>
        </w:rPr>
        <w:t xml:space="preserve">Протоколы </w:t>
      </w:r>
      <w:r w:rsidR="00C52856" w:rsidRPr="00C52856">
        <w:rPr>
          <w:i/>
          <w:iCs/>
          <w:szCs w:val="32"/>
          <w:lang w:val="en-US"/>
        </w:rPr>
        <w:t>TLS</w:t>
      </w:r>
      <w:r w:rsidRPr="00522974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  <w:lang w:val="en-US"/>
        </w:rPr>
        <w:t>SSL</w:t>
      </w:r>
      <w:r w:rsidRPr="00AA199F">
        <w:rPr>
          <w:szCs w:val="32"/>
        </w:rPr>
        <w:t xml:space="preserve"> </w:t>
      </w:r>
      <w:r w:rsidR="00F56F9C">
        <w:rPr>
          <w:szCs w:val="32"/>
        </w:rPr>
        <w:t>в</w:t>
      </w:r>
      <w:r>
        <w:rPr>
          <w:szCs w:val="32"/>
        </w:rPr>
        <w:t xml:space="preserve"> модели </w:t>
      </w:r>
      <w:r w:rsidR="00C52856" w:rsidRPr="00C52856">
        <w:rPr>
          <w:i/>
          <w:iCs/>
          <w:szCs w:val="32"/>
          <w:lang w:val="en-US"/>
        </w:rPr>
        <w:t>TCP</w:t>
      </w:r>
      <w:r w:rsidRPr="00522974">
        <w:rPr>
          <w:i/>
          <w:iCs/>
          <w:szCs w:val="32"/>
        </w:rPr>
        <w:t xml:space="preserve"> / </w:t>
      </w:r>
      <w:r w:rsidR="00C52856" w:rsidRPr="00C52856">
        <w:rPr>
          <w:i/>
          <w:iCs/>
          <w:szCs w:val="32"/>
          <w:lang w:val="en-US"/>
        </w:rPr>
        <w:t>IP</w:t>
      </w:r>
      <w:r w:rsidR="003216DC" w:rsidRPr="003216DC">
        <w:rPr>
          <w:szCs w:val="32"/>
        </w:rPr>
        <w:t xml:space="preserve"> </w:t>
      </w:r>
      <w:r w:rsidR="00C52856" w:rsidRPr="00C52856">
        <w:rPr>
          <w:iCs/>
          <w:szCs w:val="32"/>
        </w:rPr>
        <w:t>[</w:t>
      </w:r>
      <w:r w:rsidR="00522974" w:rsidRPr="00C52856">
        <w:rPr>
          <w:iCs/>
          <w:szCs w:val="32"/>
        </w:rPr>
        <w:fldChar w:fldCharType="begin"/>
      </w:r>
      <w:r w:rsidR="00522974" w:rsidRPr="00C52856">
        <w:rPr>
          <w:iCs/>
          <w:szCs w:val="32"/>
        </w:rPr>
        <w:instrText xml:space="preserve"> REF _Ref75716598 \r \h </w:instrText>
      </w:r>
      <w:r w:rsidR="00C52856">
        <w:rPr>
          <w:iCs/>
          <w:szCs w:val="32"/>
        </w:rPr>
        <w:instrText xml:space="preserve"> \* MERGEFORMAT </w:instrText>
      </w:r>
      <w:r w:rsidR="00522974" w:rsidRPr="00C52856">
        <w:rPr>
          <w:iCs/>
          <w:szCs w:val="32"/>
        </w:rPr>
      </w:r>
      <w:r w:rsidR="00522974" w:rsidRPr="00C52856">
        <w:rPr>
          <w:iCs/>
          <w:szCs w:val="32"/>
        </w:rPr>
        <w:fldChar w:fldCharType="separate"/>
      </w:r>
      <w:r w:rsidR="008C4CC5">
        <w:rPr>
          <w:iCs/>
          <w:szCs w:val="32"/>
        </w:rPr>
        <w:t>15</w:t>
      </w:r>
      <w:r w:rsidR="00522974" w:rsidRPr="00C52856">
        <w:rPr>
          <w:iCs/>
          <w:szCs w:val="32"/>
        </w:rPr>
        <w:fldChar w:fldCharType="end"/>
      </w:r>
      <w:r w:rsidR="00C52856" w:rsidRPr="00C52856">
        <w:rPr>
          <w:iCs/>
          <w:szCs w:val="32"/>
        </w:rPr>
        <w:t>]</w:t>
      </w:r>
    </w:p>
    <w:p w14:paraId="525BEF3C" w14:textId="4EAC88F8" w:rsidR="008456C9" w:rsidRDefault="008456C9" w:rsidP="00E33203">
      <w:pPr>
        <w:spacing w:line="360" w:lineRule="auto"/>
        <w:ind w:firstLine="708"/>
        <w:jc w:val="both"/>
        <w:rPr>
          <w:szCs w:val="32"/>
        </w:rPr>
      </w:pPr>
      <w:r w:rsidRPr="00836930">
        <w:rPr>
          <w:szCs w:val="32"/>
        </w:rPr>
        <w:lastRenderedPageBreak/>
        <w:t>В свою очередь</w:t>
      </w:r>
      <w:r w:rsidR="00E33203" w:rsidRPr="00836930">
        <w:rPr>
          <w:szCs w:val="32"/>
        </w:rPr>
        <w:t>,</w:t>
      </w:r>
      <w:r w:rsidRPr="00836930">
        <w:rPr>
          <w:szCs w:val="32"/>
        </w:rPr>
        <w:t xml:space="preserve"> </w:t>
      </w:r>
      <w:r w:rsidR="00C52856" w:rsidRPr="0018467B">
        <w:rPr>
          <w:i/>
          <w:iCs/>
          <w:szCs w:val="32"/>
          <w:highlight w:val="cyan"/>
        </w:rPr>
        <w:t>TLS</w:t>
      </w:r>
      <w:r w:rsidRPr="0018467B">
        <w:rPr>
          <w:szCs w:val="32"/>
          <w:highlight w:val="cyan"/>
        </w:rPr>
        <w:t xml:space="preserve"> также состоит из двух уровней</w:t>
      </w:r>
      <w:r w:rsidRPr="00836930">
        <w:rPr>
          <w:szCs w:val="32"/>
        </w:rPr>
        <w:t>.</w:t>
      </w:r>
      <w:r w:rsidR="00E33203" w:rsidRPr="00836930">
        <w:rPr>
          <w:szCs w:val="32"/>
        </w:rPr>
        <w:t xml:space="preserve"> </w:t>
      </w:r>
      <w:r w:rsidRPr="00836930">
        <w:rPr>
          <w:szCs w:val="32"/>
        </w:rPr>
        <w:t>Нижний уровень – протокол записей</w:t>
      </w:r>
      <w:r w:rsidR="00862CEC" w:rsidRPr="00836930">
        <w:rPr>
          <w:szCs w:val="32"/>
        </w:rPr>
        <w:t xml:space="preserve"> (англ. </w:t>
      </w:r>
      <w:proofErr w:type="spellStart"/>
      <w:r w:rsidR="00C52856" w:rsidRPr="00C52856">
        <w:rPr>
          <w:i/>
          <w:iCs/>
          <w:szCs w:val="32"/>
        </w:rPr>
        <w:t>Record</w:t>
      </w:r>
      <w:proofErr w:type="spellEnd"/>
      <w:r w:rsidR="00862CEC"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Protocol</w:t>
      </w:r>
      <w:proofErr w:type="spellEnd"/>
      <w:r w:rsidR="00862CEC" w:rsidRPr="00836930">
        <w:rPr>
          <w:szCs w:val="32"/>
        </w:rPr>
        <w:t>)</w:t>
      </w:r>
      <w:r w:rsidRPr="00836930">
        <w:rPr>
          <w:szCs w:val="32"/>
        </w:rPr>
        <w:t xml:space="preserve"> – задаёт формат, в котором данные будут передаваться по сети. Верхний уровень содержит 4 протокола</w:t>
      </w:r>
      <w:r w:rsidR="00836930" w:rsidRPr="00836930">
        <w:rPr>
          <w:szCs w:val="32"/>
        </w:rPr>
        <w:t xml:space="preserve"> </w:t>
      </w:r>
      <w:proofErr w:type="gramStart"/>
      <w:r w:rsidR="00836930" w:rsidRPr="00836930">
        <w:rPr>
          <w:szCs w:val="32"/>
        </w:rPr>
        <w:t>определяющих</w:t>
      </w:r>
      <w:proofErr w:type="gramEnd"/>
      <w:r w:rsidR="00836930" w:rsidRPr="00836930">
        <w:rPr>
          <w:szCs w:val="32"/>
        </w:rPr>
        <w:t xml:space="preserve"> </w:t>
      </w:r>
      <w:r w:rsidR="00836930">
        <w:rPr>
          <w:szCs w:val="32"/>
        </w:rPr>
        <w:t xml:space="preserve">передаваемое </w:t>
      </w:r>
      <w:r w:rsidR="00836930" w:rsidRPr="00836930">
        <w:rPr>
          <w:szCs w:val="32"/>
        </w:rPr>
        <w:t>содержание</w:t>
      </w:r>
      <w:r w:rsidR="00836930">
        <w:rPr>
          <w:szCs w:val="32"/>
        </w:rPr>
        <w:t xml:space="preserve">. </w:t>
      </w:r>
      <w:proofErr w:type="gramStart"/>
      <w:r w:rsidR="00836930">
        <w:rPr>
          <w:szCs w:val="32"/>
        </w:rPr>
        <w:t>Им являются</w:t>
      </w:r>
      <w:r w:rsidRPr="00836930">
        <w:rPr>
          <w:szCs w:val="32"/>
        </w:rPr>
        <w:t xml:space="preserve"> протокол установки </w:t>
      </w:r>
      <w:r w:rsidR="00C52856" w:rsidRPr="00C52856">
        <w:rPr>
          <w:i/>
          <w:iCs/>
          <w:szCs w:val="32"/>
        </w:rPr>
        <w:t>TLS</w:t>
      </w:r>
      <w:r w:rsidRPr="00836930">
        <w:rPr>
          <w:szCs w:val="32"/>
        </w:rPr>
        <w:t xml:space="preserve">-соединения между клиентом и сервером (англ. </w:t>
      </w:r>
      <w:proofErr w:type="spellStart"/>
      <w:r w:rsidR="00C52856" w:rsidRPr="00C52856">
        <w:rPr>
          <w:i/>
          <w:iCs/>
          <w:szCs w:val="32"/>
        </w:rPr>
        <w:t>Handshake</w:t>
      </w:r>
      <w:proofErr w:type="spellEnd"/>
      <w:r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Protocol</w:t>
      </w:r>
      <w:proofErr w:type="spellEnd"/>
      <w:r w:rsidRPr="00836930">
        <w:rPr>
          <w:szCs w:val="32"/>
        </w:rPr>
        <w:t xml:space="preserve">), протокол оповещения в случае возникновения ошибки или некорректной работы (англ. </w:t>
      </w:r>
      <w:proofErr w:type="spellStart"/>
      <w:r w:rsidR="00C52856" w:rsidRPr="00C52856">
        <w:rPr>
          <w:i/>
          <w:iCs/>
          <w:szCs w:val="32"/>
        </w:rPr>
        <w:t>Alert</w:t>
      </w:r>
      <w:proofErr w:type="spellEnd"/>
      <w:r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Protocol</w:t>
      </w:r>
      <w:proofErr w:type="spellEnd"/>
      <w:r w:rsidRPr="00836930">
        <w:rPr>
          <w:szCs w:val="32"/>
        </w:rPr>
        <w:t xml:space="preserve">), протокол смены шифра для перехода к передаче данных в зашифрованном виде (англ. </w:t>
      </w:r>
      <w:proofErr w:type="spellStart"/>
      <w:r w:rsidR="00C52856" w:rsidRPr="00C52856">
        <w:rPr>
          <w:i/>
          <w:iCs/>
          <w:szCs w:val="32"/>
        </w:rPr>
        <w:t>Change</w:t>
      </w:r>
      <w:proofErr w:type="spellEnd"/>
      <w:r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Cipher</w:t>
      </w:r>
      <w:proofErr w:type="spellEnd"/>
      <w:r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Protocol</w:t>
      </w:r>
      <w:proofErr w:type="spellEnd"/>
      <w:r w:rsidRPr="00836930">
        <w:rPr>
          <w:szCs w:val="32"/>
        </w:rPr>
        <w:t xml:space="preserve">) и протокол передачи данных в зашифрованном виде </w:t>
      </w:r>
      <w:r w:rsidR="00862CEC" w:rsidRPr="00836930">
        <w:rPr>
          <w:szCs w:val="32"/>
        </w:rPr>
        <w:t xml:space="preserve">(англ. </w:t>
      </w:r>
      <w:proofErr w:type="spellStart"/>
      <w:r w:rsidR="00C52856" w:rsidRPr="00C52856">
        <w:rPr>
          <w:i/>
          <w:iCs/>
          <w:szCs w:val="32"/>
        </w:rPr>
        <w:t>Application</w:t>
      </w:r>
      <w:proofErr w:type="spellEnd"/>
      <w:r w:rsidR="00862CEC"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Data</w:t>
      </w:r>
      <w:proofErr w:type="spellEnd"/>
      <w:r w:rsidR="00862CEC" w:rsidRPr="00522974">
        <w:rPr>
          <w:i/>
          <w:iCs/>
          <w:szCs w:val="32"/>
        </w:rPr>
        <w:t xml:space="preserve"> </w:t>
      </w:r>
      <w:proofErr w:type="spellStart"/>
      <w:r w:rsidR="00C52856" w:rsidRPr="00C52856">
        <w:rPr>
          <w:i/>
          <w:iCs/>
          <w:szCs w:val="32"/>
        </w:rPr>
        <w:t>Protocol</w:t>
      </w:r>
      <w:proofErr w:type="spellEnd"/>
      <w:r w:rsidR="00862CEC" w:rsidRPr="00836930">
        <w:rPr>
          <w:szCs w:val="32"/>
        </w:rPr>
        <w:t>)</w:t>
      </w:r>
      <w:r w:rsidR="00836930">
        <w:rPr>
          <w:szCs w:val="32"/>
        </w:rPr>
        <w:t xml:space="preserve"> </w:t>
      </w:r>
      <w:r w:rsidR="00836930" w:rsidRPr="00836930">
        <w:rPr>
          <w:szCs w:val="32"/>
        </w:rPr>
        <w:t>от вышестоящего протокола</w:t>
      </w:r>
      <w:r w:rsidRPr="00836930">
        <w:rPr>
          <w:szCs w:val="32"/>
        </w:rPr>
        <w:t xml:space="preserve">, к примеру, протокола </w:t>
      </w:r>
      <w:r w:rsidR="00C52856" w:rsidRPr="00C52856">
        <w:rPr>
          <w:i/>
          <w:iCs/>
          <w:szCs w:val="32"/>
        </w:rPr>
        <w:t>MQTT</w:t>
      </w:r>
      <w:r w:rsidRPr="00836930">
        <w:rPr>
          <w:szCs w:val="32"/>
        </w:rPr>
        <w:t>.</w:t>
      </w:r>
      <w:r w:rsidRPr="00E33203">
        <w:rPr>
          <w:szCs w:val="32"/>
        </w:rPr>
        <w:t xml:space="preserve"> </w:t>
      </w:r>
      <w:proofErr w:type="gramEnd"/>
    </w:p>
    <w:p w14:paraId="0BAFA731" w14:textId="106EDD21" w:rsidR="00F40B54" w:rsidRDefault="00F40B54" w:rsidP="00522974">
      <w:pPr>
        <w:spacing w:line="360" w:lineRule="auto"/>
        <w:ind w:firstLine="708"/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 wp14:anchorId="7EEAD6C6" wp14:editId="51B4640B">
            <wp:extent cx="3286125" cy="3638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FA62" w14:textId="1972DEF7" w:rsidR="00F40B54" w:rsidRPr="00522974" w:rsidRDefault="00522974" w:rsidP="00522974">
      <w:pPr>
        <w:spacing w:line="360" w:lineRule="auto"/>
        <w:ind w:firstLine="708"/>
        <w:jc w:val="center"/>
        <w:rPr>
          <w:szCs w:val="32"/>
        </w:rPr>
      </w:pPr>
      <w:r>
        <w:rPr>
          <w:szCs w:val="32"/>
        </w:rPr>
        <w:t>Рис. 2.</w:t>
      </w:r>
      <w:r w:rsidR="00AE2969">
        <w:rPr>
          <w:szCs w:val="32"/>
        </w:rPr>
        <w:t>4</w:t>
      </w:r>
      <w:r>
        <w:rPr>
          <w:szCs w:val="32"/>
        </w:rPr>
        <w:t xml:space="preserve">. </w:t>
      </w:r>
      <w:r w:rsidR="00F40B54">
        <w:rPr>
          <w:szCs w:val="32"/>
        </w:rPr>
        <w:t xml:space="preserve">Уровни </w:t>
      </w:r>
      <w:r w:rsidR="00C52856" w:rsidRPr="00C52856">
        <w:rPr>
          <w:i/>
          <w:szCs w:val="32"/>
          <w:lang w:val="en-US"/>
        </w:rPr>
        <w:t>TLS</w:t>
      </w:r>
      <w:r>
        <w:rPr>
          <w:szCs w:val="32"/>
        </w:rPr>
        <w:t xml:space="preserve"> </w:t>
      </w:r>
      <w:r w:rsidR="00C52856" w:rsidRPr="00C52856">
        <w:rPr>
          <w:iCs/>
          <w:szCs w:val="32"/>
        </w:rPr>
        <w:t>[</w:t>
      </w:r>
      <w:r w:rsidRPr="00C52856">
        <w:rPr>
          <w:iCs/>
          <w:szCs w:val="32"/>
          <w:lang w:val="en-US"/>
        </w:rPr>
        <w:fldChar w:fldCharType="begin"/>
      </w:r>
      <w:r w:rsidRPr="00C52856">
        <w:rPr>
          <w:iCs/>
          <w:szCs w:val="32"/>
        </w:rPr>
        <w:instrText xml:space="preserve"> </w:instrText>
      </w:r>
      <w:r w:rsidRPr="00C52856">
        <w:rPr>
          <w:iCs/>
          <w:szCs w:val="32"/>
          <w:lang w:val="en-US"/>
        </w:rPr>
        <w:instrText>REF</w:instrText>
      </w:r>
      <w:r w:rsidRPr="00C52856">
        <w:rPr>
          <w:iCs/>
          <w:szCs w:val="32"/>
        </w:rPr>
        <w:instrText xml:space="preserve"> _</w:instrText>
      </w:r>
      <w:r w:rsidRPr="00C52856">
        <w:rPr>
          <w:iCs/>
          <w:szCs w:val="32"/>
          <w:lang w:val="en-US"/>
        </w:rPr>
        <w:instrText>Ref</w:instrText>
      </w:r>
      <w:r w:rsidRPr="00C52856">
        <w:rPr>
          <w:iCs/>
          <w:szCs w:val="32"/>
        </w:rPr>
        <w:instrText>75716598 \</w:instrText>
      </w:r>
      <w:r w:rsidRPr="00C52856">
        <w:rPr>
          <w:iCs/>
          <w:szCs w:val="32"/>
          <w:lang w:val="en-US"/>
        </w:rPr>
        <w:instrText>r</w:instrText>
      </w:r>
      <w:r w:rsidRPr="00C52856">
        <w:rPr>
          <w:iCs/>
          <w:szCs w:val="32"/>
        </w:rPr>
        <w:instrText xml:space="preserve"> \</w:instrText>
      </w:r>
      <w:r w:rsidRPr="00C52856">
        <w:rPr>
          <w:iCs/>
          <w:szCs w:val="32"/>
          <w:lang w:val="en-US"/>
        </w:rPr>
        <w:instrText>h</w:instrText>
      </w:r>
      <w:r w:rsidRPr="00C52856">
        <w:rPr>
          <w:iCs/>
          <w:szCs w:val="32"/>
        </w:rPr>
        <w:instrText xml:space="preserve">  \* </w:instrText>
      </w:r>
      <w:r w:rsidRPr="00C52856">
        <w:rPr>
          <w:iCs/>
          <w:szCs w:val="32"/>
          <w:lang w:val="en-US"/>
        </w:rPr>
        <w:instrText>MERGEFORMAT</w:instrText>
      </w:r>
      <w:r w:rsidRPr="00C52856">
        <w:rPr>
          <w:iCs/>
          <w:szCs w:val="32"/>
        </w:rPr>
        <w:instrText xml:space="preserve"> </w:instrText>
      </w:r>
      <w:r w:rsidRPr="00C52856">
        <w:rPr>
          <w:iCs/>
          <w:szCs w:val="32"/>
          <w:lang w:val="en-US"/>
        </w:rPr>
      </w:r>
      <w:r w:rsidRPr="00C52856">
        <w:rPr>
          <w:iCs/>
          <w:szCs w:val="32"/>
          <w:lang w:val="en-US"/>
        </w:rPr>
        <w:fldChar w:fldCharType="separate"/>
      </w:r>
      <w:r w:rsidR="008C4CC5" w:rsidRPr="008C4CC5">
        <w:rPr>
          <w:iCs/>
          <w:szCs w:val="32"/>
        </w:rPr>
        <w:t>15</w:t>
      </w:r>
      <w:r w:rsidRPr="00C52856">
        <w:rPr>
          <w:iCs/>
          <w:szCs w:val="32"/>
          <w:lang w:val="en-US"/>
        </w:rPr>
        <w:fldChar w:fldCharType="end"/>
      </w:r>
      <w:r w:rsidR="00C52856" w:rsidRPr="00C52856">
        <w:rPr>
          <w:iCs/>
          <w:szCs w:val="32"/>
        </w:rPr>
        <w:t>]</w:t>
      </w:r>
    </w:p>
    <w:p w14:paraId="53BEC24E" w14:textId="302E9C07" w:rsidR="008604DF" w:rsidRPr="00DD5519" w:rsidRDefault="008604DF" w:rsidP="00522974">
      <w:pPr>
        <w:spacing w:line="360" w:lineRule="auto"/>
        <w:ind w:firstLine="708"/>
        <w:jc w:val="both"/>
        <w:rPr>
          <w:szCs w:val="32"/>
        </w:rPr>
      </w:pPr>
      <w:r w:rsidRPr="00DD5519">
        <w:rPr>
          <w:szCs w:val="32"/>
        </w:rPr>
        <w:t xml:space="preserve">Протокол записей является основой </w:t>
      </w:r>
      <w:r w:rsidR="00C52856" w:rsidRPr="00C52856">
        <w:rPr>
          <w:i/>
          <w:szCs w:val="32"/>
        </w:rPr>
        <w:t>TLS</w:t>
      </w:r>
      <w:r w:rsidRPr="00DD5519">
        <w:rPr>
          <w:szCs w:val="32"/>
        </w:rPr>
        <w:t xml:space="preserve">. В нём реализована большая часть операций по защите данных – шифрование и проверка целостности. В его записи вкладываются сообщения вышестоящих протоколов </w:t>
      </w:r>
      <w:r w:rsidR="00C52856" w:rsidRPr="00C52856">
        <w:rPr>
          <w:i/>
          <w:szCs w:val="32"/>
        </w:rPr>
        <w:t>TLS</w:t>
      </w:r>
      <w:r w:rsidRPr="00DD5519">
        <w:rPr>
          <w:szCs w:val="32"/>
        </w:rPr>
        <w:t xml:space="preserve">, таких как </w:t>
      </w:r>
      <w:proofErr w:type="spellStart"/>
      <w:r w:rsidR="00C52856" w:rsidRPr="00C52856">
        <w:rPr>
          <w:i/>
          <w:szCs w:val="32"/>
        </w:rPr>
        <w:t>Handshake</w:t>
      </w:r>
      <w:proofErr w:type="spellEnd"/>
      <w:r w:rsidRPr="00DD5519">
        <w:rPr>
          <w:szCs w:val="32"/>
        </w:rPr>
        <w:t xml:space="preserve">-протокол или протокол передачи данных. Записи </w:t>
      </w:r>
      <w:proofErr w:type="spellStart"/>
      <w:r w:rsidR="00C52856" w:rsidRPr="00C52856">
        <w:rPr>
          <w:i/>
          <w:szCs w:val="32"/>
        </w:rPr>
        <w:t>Record</w:t>
      </w:r>
      <w:proofErr w:type="spellEnd"/>
      <w:r w:rsidRPr="00DD5519">
        <w:rPr>
          <w:szCs w:val="32"/>
        </w:rPr>
        <w:t xml:space="preserve">-протокола вкладываются в сегменты </w:t>
      </w:r>
      <w:r w:rsidR="00C52856" w:rsidRPr="00C52856">
        <w:rPr>
          <w:i/>
          <w:szCs w:val="32"/>
        </w:rPr>
        <w:t>TCP</w:t>
      </w:r>
      <w:r w:rsidRPr="00DD5519">
        <w:rPr>
          <w:szCs w:val="32"/>
        </w:rPr>
        <w:t xml:space="preserve"> для </w:t>
      </w:r>
      <w:r w:rsidR="00C35BBA" w:rsidRPr="00DD5519">
        <w:rPr>
          <w:szCs w:val="32"/>
        </w:rPr>
        <w:t>передачи по сети.</w:t>
      </w:r>
    </w:p>
    <w:p w14:paraId="532B88F3" w14:textId="4038986C" w:rsidR="00DD5519" w:rsidRDefault="00DD5519" w:rsidP="00F774F9">
      <w:pPr>
        <w:spacing w:line="360" w:lineRule="auto"/>
        <w:ind w:firstLine="708"/>
        <w:jc w:val="both"/>
      </w:pPr>
      <w:r w:rsidRPr="00F774F9">
        <w:rPr>
          <w:szCs w:val="32"/>
        </w:rPr>
        <w:lastRenderedPageBreak/>
        <w:t xml:space="preserve">Формат сообщения протокола записи </w:t>
      </w:r>
      <w:r w:rsidR="00C52856" w:rsidRPr="00C52856">
        <w:rPr>
          <w:i/>
          <w:szCs w:val="32"/>
        </w:rPr>
        <w:t>TLS</w:t>
      </w:r>
      <w:r w:rsidRPr="00F774F9">
        <w:rPr>
          <w:szCs w:val="32"/>
        </w:rPr>
        <w:t xml:space="preserve"> состоит из </w:t>
      </w:r>
      <w:proofErr w:type="spellStart"/>
      <w:r w:rsidR="00F774F9" w:rsidRPr="00F774F9">
        <w:rPr>
          <w:szCs w:val="32"/>
        </w:rPr>
        <w:t>нешифруем</w:t>
      </w:r>
      <w:r w:rsidR="00F774F9">
        <w:rPr>
          <w:szCs w:val="32"/>
        </w:rPr>
        <w:t>ого</w:t>
      </w:r>
      <w:proofErr w:type="spellEnd"/>
      <w:r w:rsidR="00F774F9">
        <w:rPr>
          <w:szCs w:val="32"/>
        </w:rPr>
        <w:t xml:space="preserve"> </w:t>
      </w:r>
      <w:r w:rsidRPr="00F774F9">
        <w:rPr>
          <w:szCs w:val="32"/>
        </w:rPr>
        <w:t>заголовка</w:t>
      </w:r>
      <w:r w:rsidR="00F774F9">
        <w:rPr>
          <w:szCs w:val="32"/>
        </w:rPr>
        <w:t xml:space="preserve">, включающего три поля </w:t>
      </w:r>
      <w:r w:rsidR="00F774F9" w:rsidRPr="00F774F9">
        <w:rPr>
          <w:szCs w:val="32"/>
        </w:rPr>
        <w:t>– тип сообщения, верси</w:t>
      </w:r>
      <w:r w:rsidR="00F774F9">
        <w:rPr>
          <w:szCs w:val="32"/>
        </w:rPr>
        <w:t>ю</w:t>
      </w:r>
      <w:r w:rsidR="00F774F9" w:rsidRPr="00F774F9">
        <w:rPr>
          <w:szCs w:val="32"/>
        </w:rPr>
        <w:t xml:space="preserve"> протокола и длин</w:t>
      </w:r>
      <w:r w:rsidR="00F774F9">
        <w:rPr>
          <w:szCs w:val="32"/>
        </w:rPr>
        <w:t>у</w:t>
      </w:r>
      <w:r w:rsidR="00F774F9" w:rsidRPr="00F774F9">
        <w:rPr>
          <w:szCs w:val="32"/>
        </w:rPr>
        <w:t xml:space="preserve"> сообщения</w:t>
      </w:r>
      <w:r w:rsidR="00F774F9">
        <w:rPr>
          <w:szCs w:val="32"/>
        </w:rPr>
        <w:t>,</w:t>
      </w:r>
      <w:r w:rsidR="00F774F9" w:rsidRPr="00F774F9">
        <w:rPr>
          <w:szCs w:val="32"/>
        </w:rPr>
        <w:t xml:space="preserve"> и зашифрованн</w:t>
      </w:r>
      <w:r w:rsidR="00F774F9">
        <w:rPr>
          <w:szCs w:val="32"/>
        </w:rPr>
        <w:t>ых передаваемых данных</w:t>
      </w:r>
      <w:r w:rsidR="00F774F9" w:rsidRPr="00F774F9">
        <w:rPr>
          <w:szCs w:val="32"/>
        </w:rPr>
        <w:t>.</w:t>
      </w:r>
    </w:p>
    <w:p w14:paraId="3D8A5C72" w14:textId="62F26E0C" w:rsidR="00F774F9" w:rsidRDefault="0065379A" w:rsidP="00F774F9">
      <w:pPr>
        <w:jc w:val="center"/>
      </w:pPr>
      <w:r>
        <w:rPr>
          <w:noProof/>
          <w:lang w:eastAsia="ru-RU"/>
        </w:rPr>
        <w:drawing>
          <wp:inline distT="0" distB="0" distL="0" distR="0" wp14:anchorId="0974A7BE" wp14:editId="09D35F14">
            <wp:extent cx="5221605" cy="83045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63" cy="83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4E4B" w14:textId="4AEE2EB3" w:rsidR="00F774F9" w:rsidRPr="00522974" w:rsidRDefault="0065379A" w:rsidP="002637D7">
      <w:pPr>
        <w:spacing w:line="360" w:lineRule="auto"/>
        <w:jc w:val="center"/>
      </w:pPr>
      <w:r w:rsidRPr="0018467B">
        <w:rPr>
          <w:highlight w:val="cyan"/>
        </w:rPr>
        <w:t>Рис</w:t>
      </w:r>
      <w:r w:rsidR="00A63A97" w:rsidRPr="0018467B">
        <w:rPr>
          <w:highlight w:val="cyan"/>
        </w:rPr>
        <w:t xml:space="preserve">. </w:t>
      </w:r>
      <w:r w:rsidR="00A63A97" w:rsidRPr="0018467B">
        <w:rPr>
          <w:szCs w:val="32"/>
          <w:highlight w:val="cyan"/>
        </w:rPr>
        <w:t>2.</w:t>
      </w:r>
      <w:r w:rsidR="00AE2969" w:rsidRPr="0018467B">
        <w:rPr>
          <w:szCs w:val="32"/>
          <w:highlight w:val="cyan"/>
        </w:rPr>
        <w:t>5</w:t>
      </w:r>
      <w:r w:rsidR="00A63A97" w:rsidRPr="0018467B">
        <w:rPr>
          <w:szCs w:val="32"/>
          <w:highlight w:val="cyan"/>
        </w:rPr>
        <w:t>.</w:t>
      </w:r>
      <w:r w:rsidRPr="0018467B">
        <w:rPr>
          <w:highlight w:val="cyan"/>
        </w:rPr>
        <w:t xml:space="preserve"> </w:t>
      </w:r>
      <w:r w:rsidR="00F774F9" w:rsidRPr="0018467B">
        <w:rPr>
          <w:highlight w:val="cyan"/>
        </w:rPr>
        <w:t xml:space="preserve">Формат сообщения протокола записи </w:t>
      </w:r>
      <w:r w:rsidR="00C52856" w:rsidRPr="0018467B">
        <w:rPr>
          <w:i/>
          <w:highlight w:val="cyan"/>
          <w:lang w:val="en-US"/>
        </w:rPr>
        <w:t>TLS</w:t>
      </w:r>
      <w:r w:rsidR="00522974" w:rsidRPr="0018467B">
        <w:rPr>
          <w:highlight w:val="cyan"/>
        </w:rPr>
        <w:t xml:space="preserve"> </w:t>
      </w:r>
      <w:r w:rsidR="00C52856" w:rsidRPr="0018467B">
        <w:rPr>
          <w:iCs/>
          <w:highlight w:val="cyan"/>
        </w:rPr>
        <w:t>[</w:t>
      </w:r>
      <w:r w:rsidR="00522974" w:rsidRPr="0018467B">
        <w:rPr>
          <w:iCs/>
          <w:highlight w:val="cyan"/>
        </w:rPr>
        <w:fldChar w:fldCharType="begin"/>
      </w:r>
      <w:r w:rsidR="00522974" w:rsidRPr="0018467B">
        <w:rPr>
          <w:iCs/>
          <w:highlight w:val="cyan"/>
        </w:rPr>
        <w:instrText xml:space="preserve"> REF _Ref75716598 \r \h </w:instrText>
      </w:r>
      <w:r w:rsidR="00C52856" w:rsidRPr="0018467B">
        <w:rPr>
          <w:iCs/>
          <w:highlight w:val="cyan"/>
        </w:rPr>
        <w:instrText xml:space="preserve"> \* MERGEFORMAT </w:instrText>
      </w:r>
      <w:r w:rsidR="00522974" w:rsidRPr="0018467B">
        <w:rPr>
          <w:iCs/>
          <w:highlight w:val="cyan"/>
        </w:rPr>
      </w:r>
      <w:r w:rsidR="00522974" w:rsidRPr="0018467B">
        <w:rPr>
          <w:iCs/>
          <w:highlight w:val="cyan"/>
        </w:rPr>
        <w:fldChar w:fldCharType="separate"/>
      </w:r>
      <w:r w:rsidR="008C4CC5" w:rsidRPr="0018467B">
        <w:rPr>
          <w:iCs/>
          <w:highlight w:val="cyan"/>
        </w:rPr>
        <w:t>15</w:t>
      </w:r>
      <w:r w:rsidR="00522974" w:rsidRPr="0018467B">
        <w:rPr>
          <w:iCs/>
          <w:highlight w:val="cyan"/>
        </w:rPr>
        <w:fldChar w:fldCharType="end"/>
      </w:r>
      <w:r w:rsidR="00C52856" w:rsidRPr="00C52856">
        <w:rPr>
          <w:iCs/>
        </w:rPr>
        <w:t>]</w:t>
      </w:r>
    </w:p>
    <w:p w14:paraId="14C8C249" w14:textId="18287335" w:rsidR="00D16328" w:rsidRPr="00085B28" w:rsidRDefault="00A23B51" w:rsidP="00845CF9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Для сравнения, о</w:t>
      </w:r>
      <w:r w:rsidR="00D16328" w:rsidRPr="00085B28">
        <w:rPr>
          <w:szCs w:val="32"/>
        </w:rPr>
        <w:t xml:space="preserve">тносительно модели взаимодействия открытых систем </w:t>
      </w:r>
      <w:r w:rsidR="00C52856" w:rsidRPr="00C52856">
        <w:rPr>
          <w:i/>
          <w:szCs w:val="32"/>
        </w:rPr>
        <w:t>OSI</w:t>
      </w:r>
      <w:r w:rsidR="00D16328" w:rsidRPr="00085B28">
        <w:rPr>
          <w:szCs w:val="32"/>
        </w:rPr>
        <w:t xml:space="preserve">, </w:t>
      </w:r>
      <w:r w:rsidR="00C52661">
        <w:rPr>
          <w:szCs w:val="32"/>
        </w:rPr>
        <w:t xml:space="preserve">расположение </w:t>
      </w:r>
      <w:r w:rsidR="00C52661" w:rsidRPr="00C52856">
        <w:rPr>
          <w:i/>
          <w:iCs/>
          <w:szCs w:val="32"/>
          <w:lang w:val="en-US"/>
        </w:rPr>
        <w:t>TLS</w:t>
      </w:r>
      <w:r w:rsidR="00C52661" w:rsidRPr="00522974">
        <w:rPr>
          <w:i/>
          <w:iCs/>
          <w:szCs w:val="32"/>
        </w:rPr>
        <w:t xml:space="preserve"> / </w:t>
      </w:r>
      <w:r w:rsidR="00C52661" w:rsidRPr="00C52856">
        <w:rPr>
          <w:i/>
          <w:iCs/>
          <w:szCs w:val="32"/>
          <w:lang w:val="en-US"/>
        </w:rPr>
        <w:t>SSL</w:t>
      </w:r>
      <w:r w:rsidR="00C52661" w:rsidRPr="006260BA">
        <w:rPr>
          <w:szCs w:val="32"/>
        </w:rPr>
        <w:t xml:space="preserve"> </w:t>
      </w:r>
      <w:r w:rsidR="00D16328" w:rsidRPr="0018467B">
        <w:rPr>
          <w:szCs w:val="32"/>
          <w:highlight w:val="cyan"/>
        </w:rPr>
        <w:t>соответствует трём уровням – транспортному, сеансовому и представления.</w:t>
      </w:r>
      <w:r w:rsidR="00D16328" w:rsidRPr="00085B28">
        <w:rPr>
          <w:szCs w:val="32"/>
        </w:rPr>
        <w:t xml:space="preserve"> </w:t>
      </w:r>
    </w:p>
    <w:p w14:paraId="74D23166" w14:textId="171A3A5D" w:rsidR="00D16328" w:rsidRDefault="00D16328" w:rsidP="00D16328">
      <w:pPr>
        <w:spacing w:line="360" w:lineRule="auto"/>
        <w:ind w:firstLine="708"/>
        <w:jc w:val="both"/>
        <w:rPr>
          <w:szCs w:val="32"/>
        </w:rPr>
      </w:pPr>
      <w:r w:rsidRPr="00085B28">
        <w:rPr>
          <w:szCs w:val="32"/>
        </w:rPr>
        <w:t xml:space="preserve">На транспортном </w:t>
      </w:r>
      <w:r>
        <w:rPr>
          <w:szCs w:val="32"/>
        </w:rPr>
        <w:t xml:space="preserve">уровне осуществляется передача данных непосредственно между процессами различных хостов в сети. На сеансовом уровне происходит восстановление сеанса шифрования, который был установлен ранее для повышения производительности. В связи с тем, что установка соединения и обмен ключами шифрования занимает достаточно длительное время и требует высоких вычислительных ресурсов, в протоколе </w:t>
      </w:r>
      <w:r w:rsidR="00C52856" w:rsidRPr="00C52856">
        <w:rPr>
          <w:i/>
          <w:szCs w:val="32"/>
          <w:lang w:val="en-US"/>
        </w:rPr>
        <w:t>TLS</w:t>
      </w:r>
      <w:r w:rsidRPr="00202627">
        <w:rPr>
          <w:szCs w:val="32"/>
        </w:rPr>
        <w:t xml:space="preserve"> </w:t>
      </w:r>
      <w:r>
        <w:rPr>
          <w:szCs w:val="32"/>
        </w:rPr>
        <w:t xml:space="preserve">предусмотрена возможность использовать ключи из этого соединения. На уровне представления реализуется непосредственно шифрование данных. Таким образом, в сеть передаются данные не в том виде, в котором они поступают от протокола прикладного уровня, а </w:t>
      </w:r>
      <w:proofErr w:type="gramStart"/>
      <w:r>
        <w:rPr>
          <w:szCs w:val="32"/>
        </w:rPr>
        <w:t>в</w:t>
      </w:r>
      <w:proofErr w:type="gramEnd"/>
      <w:r>
        <w:rPr>
          <w:szCs w:val="32"/>
        </w:rPr>
        <w:t xml:space="preserve"> зашифрованном. Это шифрование обеспечивает именно протокол </w:t>
      </w:r>
      <w:r w:rsidR="00C52856" w:rsidRPr="00C52856">
        <w:rPr>
          <w:i/>
          <w:szCs w:val="32"/>
        </w:rPr>
        <w:t>TLS</w:t>
      </w:r>
      <w:r w:rsidR="009A3990">
        <w:rPr>
          <w:i/>
          <w:szCs w:val="32"/>
          <w:lang w:val="en-US"/>
        </w:rPr>
        <w:t xml:space="preserve"> </w:t>
      </w:r>
      <w:r>
        <w:rPr>
          <w:szCs w:val="32"/>
        </w:rPr>
        <w:t>/</w:t>
      </w:r>
      <w:r w:rsidR="009A3990">
        <w:rPr>
          <w:szCs w:val="32"/>
          <w:lang w:val="en-US"/>
        </w:rPr>
        <w:t xml:space="preserve"> </w:t>
      </w:r>
      <w:r w:rsidR="00C52856" w:rsidRPr="00C52856">
        <w:rPr>
          <w:i/>
          <w:szCs w:val="32"/>
        </w:rPr>
        <w:t>SSL</w:t>
      </w:r>
      <w:r>
        <w:rPr>
          <w:szCs w:val="32"/>
        </w:rPr>
        <w:t>.</w:t>
      </w:r>
    </w:p>
    <w:p w14:paraId="5E51481A" w14:textId="3186783C" w:rsidR="00F56F9C" w:rsidRDefault="00F56F9C" w:rsidP="00F56F9C">
      <w:pPr>
        <w:spacing w:line="360" w:lineRule="auto"/>
        <w:ind w:firstLine="708"/>
        <w:jc w:val="center"/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 wp14:anchorId="0186D3E3" wp14:editId="58E78BC3">
            <wp:extent cx="5211536" cy="3078480"/>
            <wp:effectExtent l="0" t="0" r="825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71" cy="30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A0D6" w14:textId="154BB198" w:rsidR="00F56F9C" w:rsidRPr="003216DC" w:rsidRDefault="00F56F9C" w:rsidP="00F56F9C">
      <w:pPr>
        <w:spacing w:line="360" w:lineRule="auto"/>
        <w:jc w:val="center"/>
        <w:rPr>
          <w:szCs w:val="32"/>
        </w:rPr>
      </w:pPr>
      <w:r w:rsidRPr="009B754C">
        <w:rPr>
          <w:szCs w:val="32"/>
          <w:highlight w:val="lightGray"/>
        </w:rPr>
        <w:t>Рис</w:t>
      </w:r>
      <w:r w:rsidR="00A63A97" w:rsidRPr="009B754C">
        <w:rPr>
          <w:szCs w:val="32"/>
          <w:highlight w:val="lightGray"/>
        </w:rPr>
        <w:t>. 2.</w:t>
      </w:r>
      <w:r w:rsidR="00AE2969" w:rsidRPr="009B754C">
        <w:rPr>
          <w:szCs w:val="32"/>
          <w:highlight w:val="lightGray"/>
        </w:rPr>
        <w:t>6</w:t>
      </w:r>
      <w:r w:rsidR="00A63A97" w:rsidRPr="009B754C">
        <w:rPr>
          <w:szCs w:val="32"/>
          <w:highlight w:val="lightGray"/>
        </w:rPr>
        <w:t>.</w:t>
      </w:r>
      <w:r w:rsidRPr="009B754C">
        <w:rPr>
          <w:szCs w:val="32"/>
          <w:highlight w:val="lightGray"/>
        </w:rPr>
        <w:t xml:space="preserve"> Протоколы </w:t>
      </w:r>
      <w:r w:rsidR="00C52856" w:rsidRPr="009B754C">
        <w:rPr>
          <w:i/>
          <w:szCs w:val="32"/>
          <w:highlight w:val="lightGray"/>
          <w:lang w:val="en-US"/>
        </w:rPr>
        <w:t>TLS</w:t>
      </w:r>
      <w:r w:rsidRPr="009B754C">
        <w:rPr>
          <w:szCs w:val="32"/>
          <w:highlight w:val="lightGray"/>
        </w:rPr>
        <w:t xml:space="preserve"> / </w:t>
      </w:r>
      <w:r w:rsidR="00C52856" w:rsidRPr="009B754C">
        <w:rPr>
          <w:i/>
          <w:szCs w:val="32"/>
          <w:highlight w:val="lightGray"/>
          <w:lang w:val="en-US"/>
        </w:rPr>
        <w:t>SSL</w:t>
      </w:r>
      <w:r w:rsidRPr="009B754C">
        <w:rPr>
          <w:szCs w:val="32"/>
          <w:highlight w:val="lightGray"/>
        </w:rPr>
        <w:t xml:space="preserve"> в эталонной модели </w:t>
      </w:r>
      <w:r w:rsidR="00C52856" w:rsidRPr="009B754C">
        <w:rPr>
          <w:i/>
          <w:szCs w:val="32"/>
          <w:highlight w:val="lightGray"/>
          <w:lang w:val="en-US"/>
        </w:rPr>
        <w:t>OSI</w:t>
      </w:r>
      <w:r w:rsidRPr="009B754C">
        <w:rPr>
          <w:szCs w:val="32"/>
          <w:highlight w:val="lightGray"/>
        </w:rPr>
        <w:t xml:space="preserve"> </w:t>
      </w:r>
      <w:r w:rsidR="00C52856" w:rsidRPr="009B754C">
        <w:rPr>
          <w:i/>
          <w:szCs w:val="32"/>
          <w:highlight w:val="lightGray"/>
        </w:rPr>
        <w:t>[]</w:t>
      </w:r>
    </w:p>
    <w:p w14:paraId="3E4D4EB6" w14:textId="77777777" w:rsidR="00845CF9" w:rsidRDefault="00845CF9" w:rsidP="00D16328">
      <w:pPr>
        <w:spacing w:line="360" w:lineRule="auto"/>
        <w:ind w:firstLine="708"/>
        <w:jc w:val="both"/>
        <w:rPr>
          <w:szCs w:val="32"/>
        </w:rPr>
      </w:pPr>
    </w:p>
    <w:p w14:paraId="1C717ED9" w14:textId="67F969F9" w:rsidR="00D16328" w:rsidRPr="00933AE1" w:rsidRDefault="00845CF9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34" w:name="_Toc76219481"/>
      <w:r w:rsidRPr="00933AE1">
        <w:rPr>
          <w:rFonts w:cs="Times New Roman"/>
          <w:szCs w:val="28"/>
        </w:rPr>
        <w:t>Безопасность</w:t>
      </w:r>
      <w:bookmarkEnd w:id="34"/>
    </w:p>
    <w:p w14:paraId="491C0DF8" w14:textId="0405C73A" w:rsidR="00D16328" w:rsidRPr="0018467B" w:rsidRDefault="00244073" w:rsidP="00D16328">
      <w:pPr>
        <w:spacing w:line="360" w:lineRule="auto"/>
        <w:ind w:firstLine="708"/>
        <w:jc w:val="both"/>
        <w:rPr>
          <w:szCs w:val="32"/>
          <w:highlight w:val="cyan"/>
        </w:rPr>
      </w:pPr>
      <w:r>
        <w:rPr>
          <w:szCs w:val="32"/>
        </w:rPr>
        <w:t>В настоящее время безопасность передачи данных является очень актуальным вопросом. Важным фактором является не только передача зашифрованных сообщений, которые во время пересылки практически невозможно расшифровать посторонним, но и удостовериться, что данные отправляются нужному адресату. Таким образом</w:t>
      </w:r>
      <w:r w:rsidRPr="0018467B">
        <w:rPr>
          <w:szCs w:val="32"/>
          <w:highlight w:val="cyan"/>
        </w:rPr>
        <w:t>, б</w:t>
      </w:r>
      <w:r w:rsidR="00D16328" w:rsidRPr="0018467B">
        <w:rPr>
          <w:szCs w:val="32"/>
          <w:highlight w:val="cyan"/>
        </w:rPr>
        <w:t>езопасность передачи данных включает в себя 3 аспекта:</w:t>
      </w:r>
    </w:p>
    <w:p w14:paraId="5450B357" w14:textId="01C95B57" w:rsidR="00D16328" w:rsidRPr="0018467B" w:rsidRDefault="00D16328" w:rsidP="00866930">
      <w:pPr>
        <w:pStyle w:val="a4"/>
        <w:numPr>
          <w:ilvl w:val="0"/>
          <w:numId w:val="12"/>
        </w:numPr>
        <w:spacing w:line="360" w:lineRule="auto"/>
        <w:jc w:val="both"/>
        <w:rPr>
          <w:szCs w:val="32"/>
          <w:highlight w:val="cyan"/>
        </w:rPr>
      </w:pPr>
      <w:r w:rsidRPr="0018467B">
        <w:rPr>
          <w:szCs w:val="32"/>
          <w:highlight w:val="cyan"/>
        </w:rPr>
        <w:t>приватность данных,</w:t>
      </w:r>
    </w:p>
    <w:p w14:paraId="36FCFF0D" w14:textId="0D6ED131" w:rsidR="00D16328" w:rsidRPr="0018467B" w:rsidRDefault="00D16328" w:rsidP="00866930">
      <w:pPr>
        <w:pStyle w:val="a4"/>
        <w:numPr>
          <w:ilvl w:val="0"/>
          <w:numId w:val="12"/>
        </w:numPr>
        <w:spacing w:line="360" w:lineRule="auto"/>
        <w:jc w:val="both"/>
        <w:rPr>
          <w:szCs w:val="32"/>
          <w:highlight w:val="cyan"/>
        </w:rPr>
      </w:pPr>
      <w:r w:rsidRPr="0018467B">
        <w:rPr>
          <w:szCs w:val="32"/>
          <w:highlight w:val="cyan"/>
        </w:rPr>
        <w:t xml:space="preserve">целостность, </w:t>
      </w:r>
    </w:p>
    <w:p w14:paraId="22D16586" w14:textId="3B45E13B" w:rsidR="00D16328" w:rsidRPr="0018467B" w:rsidRDefault="00D16328" w:rsidP="00866930">
      <w:pPr>
        <w:pStyle w:val="a4"/>
        <w:numPr>
          <w:ilvl w:val="0"/>
          <w:numId w:val="12"/>
        </w:numPr>
        <w:spacing w:line="360" w:lineRule="auto"/>
        <w:jc w:val="both"/>
        <w:rPr>
          <w:szCs w:val="32"/>
          <w:highlight w:val="cyan"/>
        </w:rPr>
      </w:pPr>
      <w:r w:rsidRPr="0018467B">
        <w:rPr>
          <w:szCs w:val="32"/>
          <w:highlight w:val="cyan"/>
        </w:rPr>
        <w:t>аутентификация.</w:t>
      </w:r>
    </w:p>
    <w:p w14:paraId="56308A50" w14:textId="22153AF9" w:rsidR="00D16328" w:rsidRDefault="00244073" w:rsidP="00D16328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Для осуществления каждого из этих аспектов п</w:t>
      </w:r>
      <w:r w:rsidR="00D16328">
        <w:rPr>
          <w:szCs w:val="32"/>
        </w:rPr>
        <w:t>ротоколы</w:t>
      </w:r>
      <w:r w:rsidRPr="00244073">
        <w:rPr>
          <w:szCs w:val="32"/>
        </w:rPr>
        <w:t xml:space="preserve"> </w:t>
      </w:r>
      <w:r w:rsidR="00C52856" w:rsidRPr="00C52856">
        <w:rPr>
          <w:i/>
          <w:szCs w:val="32"/>
          <w:lang w:val="en-US"/>
        </w:rPr>
        <w:t>TLS</w:t>
      </w:r>
      <w:r w:rsidRPr="00244073">
        <w:rPr>
          <w:szCs w:val="32"/>
        </w:rPr>
        <w:t xml:space="preserve"> / </w:t>
      </w:r>
      <w:r w:rsidR="00C52856" w:rsidRPr="00C52856">
        <w:rPr>
          <w:i/>
          <w:szCs w:val="32"/>
          <w:lang w:val="en-US"/>
        </w:rPr>
        <w:t>SSL</w:t>
      </w:r>
      <w:r w:rsidRPr="00244073">
        <w:rPr>
          <w:szCs w:val="32"/>
        </w:rPr>
        <w:t xml:space="preserve"> </w:t>
      </w:r>
      <w:r w:rsidR="00D16328">
        <w:rPr>
          <w:szCs w:val="32"/>
        </w:rPr>
        <w:t xml:space="preserve">используют такие технологии как </w:t>
      </w:r>
      <w:r w:rsidR="0093191F">
        <w:rPr>
          <w:szCs w:val="32"/>
        </w:rPr>
        <w:t xml:space="preserve">симметричное и асимметричное </w:t>
      </w:r>
      <w:r w:rsidR="00D16328">
        <w:rPr>
          <w:szCs w:val="32"/>
        </w:rPr>
        <w:t>шифрование, криптографические хэш-функции, электронную подпись совместно с сертификатами открытого ключа.</w:t>
      </w:r>
    </w:p>
    <w:p w14:paraId="2B51AC68" w14:textId="025F5C59" w:rsidR="0093191F" w:rsidRDefault="0093191F" w:rsidP="00D16328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lastRenderedPageBreak/>
        <w:t>В то время как ассиметричное шифрование позволяет распространять без ограничений открытый ключ, но работает достаточно медленно, при использовании симметричного шифрования ключ необходимо хранить в тайне. Последнее реализовать бывает не всегда возможно, однако скорость работы является высокой относительно асимметричного шифрования.</w:t>
      </w:r>
    </w:p>
    <w:p w14:paraId="3AF2DEA8" w14:textId="4BBB6799" w:rsidR="0093191F" w:rsidRDefault="0093191F" w:rsidP="0093191F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Протокол </w:t>
      </w:r>
      <w:r w:rsidR="00C52856" w:rsidRPr="00C52856">
        <w:rPr>
          <w:i/>
          <w:szCs w:val="32"/>
          <w:lang w:val="en-US"/>
        </w:rPr>
        <w:t>TLS</w:t>
      </w:r>
      <w:r w:rsidRPr="00756C5A">
        <w:rPr>
          <w:szCs w:val="32"/>
        </w:rPr>
        <w:t xml:space="preserve"> </w:t>
      </w:r>
      <w:r>
        <w:rPr>
          <w:szCs w:val="32"/>
        </w:rPr>
        <w:t xml:space="preserve">комбинирует технологии для обеспечения безопасной передачи данных по сети. </w:t>
      </w:r>
      <w:r w:rsidRPr="0018467B">
        <w:rPr>
          <w:szCs w:val="32"/>
          <w:highlight w:val="cyan"/>
        </w:rPr>
        <w:t xml:space="preserve">При гибридном шифровании в </w:t>
      </w:r>
      <w:r w:rsidR="00C52856" w:rsidRPr="0018467B">
        <w:rPr>
          <w:i/>
          <w:szCs w:val="32"/>
          <w:highlight w:val="cyan"/>
          <w:lang w:val="en-US"/>
        </w:rPr>
        <w:t>TLS</w:t>
      </w:r>
      <w:r w:rsidRPr="0018467B">
        <w:rPr>
          <w:szCs w:val="32"/>
          <w:highlight w:val="cyan"/>
        </w:rPr>
        <w:t xml:space="preserve"> / </w:t>
      </w:r>
      <w:r w:rsidR="00C52856" w:rsidRPr="0018467B">
        <w:rPr>
          <w:i/>
          <w:szCs w:val="32"/>
          <w:highlight w:val="cyan"/>
          <w:lang w:val="en-US"/>
        </w:rPr>
        <w:t>SSL</w:t>
      </w:r>
      <w:r w:rsidRPr="0018467B">
        <w:rPr>
          <w:szCs w:val="32"/>
          <w:highlight w:val="cyan"/>
        </w:rPr>
        <w:t xml:space="preserve"> асимметричное шифрование используется для передачи симметричного ключа, а симметричное шифрование – непосредственно, для передачи данных</w:t>
      </w:r>
      <w:r>
        <w:rPr>
          <w:szCs w:val="32"/>
        </w:rPr>
        <w:t>.</w:t>
      </w:r>
    </w:p>
    <w:p w14:paraId="1D2AEE3F" w14:textId="443EE2B5" w:rsidR="00D16328" w:rsidRDefault="00266100" w:rsidP="00D16328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 xml:space="preserve">Для алгоритма обмена ключами в </w:t>
      </w:r>
      <w:r w:rsidR="00C52856" w:rsidRPr="00C52856">
        <w:rPr>
          <w:i/>
          <w:noProof/>
          <w:lang w:val="en-US"/>
        </w:rPr>
        <w:t>TLS</w:t>
      </w:r>
      <w:r w:rsidR="00F23A81" w:rsidRPr="00F23A81">
        <w:rPr>
          <w:noProof/>
        </w:rPr>
        <w:t xml:space="preserve"> </w:t>
      </w:r>
      <w:r w:rsidR="00F23A81">
        <w:rPr>
          <w:noProof/>
        </w:rPr>
        <w:t>применяются шифры</w:t>
      </w:r>
      <w:r w:rsidR="00271DED">
        <w:rPr>
          <w:noProof/>
        </w:rPr>
        <w:t xml:space="preserve"> Диффи-Хеллмана и</w:t>
      </w:r>
      <w:r w:rsidR="00F23A81">
        <w:rPr>
          <w:noProof/>
        </w:rPr>
        <w:t xml:space="preserve"> </w:t>
      </w:r>
      <w:r w:rsidR="00C52856" w:rsidRPr="00C52856">
        <w:rPr>
          <w:i/>
          <w:noProof/>
          <w:lang w:val="en-US"/>
        </w:rPr>
        <w:t>RSA</w:t>
      </w:r>
      <w:r w:rsidR="00F23A81" w:rsidRPr="00F23A81">
        <w:rPr>
          <w:noProof/>
        </w:rPr>
        <w:t xml:space="preserve">. </w:t>
      </w:r>
      <w:r w:rsidR="00F23A81">
        <w:rPr>
          <w:noProof/>
        </w:rPr>
        <w:t xml:space="preserve">Наборы шифров </w:t>
      </w:r>
      <w:r w:rsidR="00C52856" w:rsidRPr="00C52856">
        <w:rPr>
          <w:i/>
          <w:noProof/>
          <w:lang w:val="en-US"/>
        </w:rPr>
        <w:t>AES</w:t>
      </w:r>
      <w:r w:rsidR="00F23A81" w:rsidRPr="00F23A81">
        <w:rPr>
          <w:noProof/>
        </w:rPr>
        <w:t>, 3</w:t>
      </w:r>
      <w:r w:rsidR="00C52856" w:rsidRPr="00C52856">
        <w:rPr>
          <w:i/>
          <w:noProof/>
          <w:lang w:val="en-US"/>
        </w:rPr>
        <w:t>DES</w:t>
      </w:r>
      <w:r w:rsidR="00F23A81" w:rsidRPr="00F23A81">
        <w:rPr>
          <w:noProof/>
        </w:rPr>
        <w:t xml:space="preserve"> </w:t>
      </w:r>
      <w:r w:rsidR="00F23A81">
        <w:rPr>
          <w:noProof/>
        </w:rPr>
        <w:t>и другие используются для реализации симмеричного шифрования.</w:t>
      </w:r>
    </w:p>
    <w:p w14:paraId="1AD5E070" w14:textId="471DDDB9" w:rsidR="00FC53C9" w:rsidRDefault="00FC53C9" w:rsidP="00D16328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 xml:space="preserve">Во время установки соединения </w:t>
      </w:r>
      <w:r w:rsidR="00C52856" w:rsidRPr="00C52856">
        <w:rPr>
          <w:i/>
          <w:noProof/>
          <w:lang w:val="en-US"/>
        </w:rPr>
        <w:t>TLS</w:t>
      </w:r>
      <w:r w:rsidRPr="00FC53C9">
        <w:rPr>
          <w:noProof/>
        </w:rPr>
        <w:t xml:space="preserve"> </w:t>
      </w:r>
      <w:r>
        <w:rPr>
          <w:noProof/>
        </w:rPr>
        <w:t xml:space="preserve">происходит вначале выбор поддерживаемого набора шифров </w:t>
      </w:r>
      <w:r w:rsidR="00C52856" w:rsidRPr="00C52856">
        <w:rPr>
          <w:i/>
          <w:noProof/>
          <w:lang w:val="en-US"/>
        </w:rPr>
        <w:t>TLS</w:t>
      </w:r>
      <w:r w:rsidRPr="00FC53C9">
        <w:rPr>
          <w:noProof/>
        </w:rPr>
        <w:t xml:space="preserve">, </w:t>
      </w:r>
      <w:r w:rsidR="0018467B">
        <w:rPr>
          <w:noProof/>
        </w:rPr>
        <w:t>после чего происх</w:t>
      </w:r>
      <w:r>
        <w:rPr>
          <w:noProof/>
        </w:rPr>
        <w:t>одит обмен ключами для симметричного шифрования.</w:t>
      </w:r>
    </w:p>
    <w:p w14:paraId="2048BF88" w14:textId="5ECAAB49" w:rsidR="00FC53C9" w:rsidRDefault="00FC53C9" w:rsidP="00D16328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>Именно за</w:t>
      </w:r>
      <w:r w:rsidR="00FE2A6E">
        <w:rPr>
          <w:noProof/>
        </w:rPr>
        <w:t xml:space="preserve"> </w:t>
      </w:r>
      <w:r>
        <w:rPr>
          <w:noProof/>
        </w:rPr>
        <w:t>счёт применения гибридного шифрования обеспечивается соврешенная прямая секретность, которая гарантирует невозможность расшифровать данные при получении доступа к серверу.</w:t>
      </w:r>
    </w:p>
    <w:p w14:paraId="2019EDDB" w14:textId="1DC6B856" w:rsidR="00A2745A" w:rsidRDefault="00A2745A" w:rsidP="00D16328">
      <w:pPr>
        <w:spacing w:line="360" w:lineRule="auto"/>
        <w:ind w:firstLine="708"/>
        <w:jc w:val="both"/>
        <w:rPr>
          <w:noProof/>
        </w:rPr>
      </w:pPr>
    </w:p>
    <w:p w14:paraId="6B9A838C" w14:textId="670495D4" w:rsidR="00A2745A" w:rsidRPr="00933AE1" w:rsidRDefault="00A2745A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35" w:name="_Toc76219482"/>
      <w:r w:rsidRPr="00933AE1">
        <w:rPr>
          <w:rFonts w:cs="Times New Roman"/>
          <w:szCs w:val="28"/>
        </w:rPr>
        <w:t>Целостность</w:t>
      </w:r>
      <w:bookmarkEnd w:id="35"/>
    </w:p>
    <w:p w14:paraId="3EE0D072" w14:textId="70B57012" w:rsidR="00A2745A" w:rsidRPr="00A2745A" w:rsidRDefault="00A2745A" w:rsidP="00A2745A">
      <w:pPr>
        <w:spacing w:line="360" w:lineRule="auto"/>
        <w:ind w:firstLine="708"/>
        <w:jc w:val="both"/>
        <w:rPr>
          <w:noProof/>
        </w:rPr>
      </w:pPr>
      <w:r w:rsidRPr="00A2745A">
        <w:rPr>
          <w:noProof/>
        </w:rPr>
        <w:t>Не смотря на то, что изменение передаваемых зашифрованных данны</w:t>
      </w:r>
      <w:r>
        <w:rPr>
          <w:noProof/>
        </w:rPr>
        <w:t>х</w:t>
      </w:r>
      <w:r w:rsidRPr="00A2745A">
        <w:rPr>
          <w:noProof/>
        </w:rPr>
        <w:t xml:space="preserve"> сложно, </w:t>
      </w:r>
      <w:r>
        <w:rPr>
          <w:noProof/>
        </w:rPr>
        <w:t>о</w:t>
      </w:r>
      <w:r w:rsidRPr="00A2745A">
        <w:rPr>
          <w:noProof/>
        </w:rPr>
        <w:t xml:space="preserve">но </w:t>
      </w:r>
      <w:r>
        <w:rPr>
          <w:noProof/>
        </w:rPr>
        <w:t xml:space="preserve">всё же </w:t>
      </w:r>
      <w:r w:rsidRPr="00A2745A">
        <w:rPr>
          <w:noProof/>
        </w:rPr>
        <w:t>возможно</w:t>
      </w:r>
      <w:r>
        <w:rPr>
          <w:noProof/>
        </w:rPr>
        <w:t xml:space="preserve">. Оно возможно </w:t>
      </w:r>
      <w:r w:rsidR="00315C0D">
        <w:rPr>
          <w:noProof/>
        </w:rPr>
        <w:t xml:space="preserve">как при попытке подключения злоумышленника к каналу связи между клинтом и сервером и изменнием им этих данных, так и при возникновении ошибок в канале связи. </w:t>
      </w:r>
      <w:r>
        <w:rPr>
          <w:noProof/>
        </w:rPr>
        <w:t>Для предотвращения каких-либо изменений в процессе передачи, необходимо обеспечить целостность данных.</w:t>
      </w:r>
    </w:p>
    <w:p w14:paraId="43311D27" w14:textId="5134AEC7" w:rsidR="00F45B79" w:rsidRPr="008219F6" w:rsidRDefault="00F568ED" w:rsidP="00F45B79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lastRenderedPageBreak/>
        <w:t>Для обеспечения ц</w:t>
      </w:r>
      <w:r w:rsidR="00A2745A" w:rsidRPr="00A2745A">
        <w:rPr>
          <w:noProof/>
        </w:rPr>
        <w:t>елостност</w:t>
      </w:r>
      <w:r>
        <w:rPr>
          <w:noProof/>
        </w:rPr>
        <w:t xml:space="preserve">и в </w:t>
      </w:r>
      <w:r w:rsidR="00C52856" w:rsidRPr="00C52856">
        <w:rPr>
          <w:i/>
          <w:noProof/>
          <w:lang w:val="en-US"/>
        </w:rPr>
        <w:t>TLS</w:t>
      </w:r>
      <w:r w:rsidRPr="00F568ED">
        <w:rPr>
          <w:noProof/>
        </w:rPr>
        <w:t xml:space="preserve"> / </w:t>
      </w:r>
      <w:r w:rsidR="00C52856" w:rsidRPr="00C52856">
        <w:rPr>
          <w:i/>
          <w:noProof/>
          <w:lang w:val="en-US"/>
        </w:rPr>
        <w:t>SSL</w:t>
      </w:r>
      <w:r w:rsidRPr="00F568ED">
        <w:rPr>
          <w:noProof/>
        </w:rPr>
        <w:t xml:space="preserve"> </w:t>
      </w:r>
      <w:r>
        <w:rPr>
          <w:noProof/>
        </w:rPr>
        <w:t>используются криптографические х</w:t>
      </w:r>
      <w:r w:rsidR="00F45B79">
        <w:rPr>
          <w:noProof/>
        </w:rPr>
        <w:t>э</w:t>
      </w:r>
      <w:r>
        <w:rPr>
          <w:noProof/>
        </w:rPr>
        <w:t>ш-функции</w:t>
      </w:r>
      <w:r w:rsidR="00F45B79">
        <w:rPr>
          <w:noProof/>
        </w:rPr>
        <w:t xml:space="preserve">. Они предназначены для преобразования массива данных в строку фиксированной длины, называемой хэш. Криптографическими хэш-функциями, реализуемыми в протоколе являются </w:t>
      </w:r>
      <w:r w:rsidR="00C52856" w:rsidRPr="00C52856">
        <w:rPr>
          <w:i/>
          <w:noProof/>
          <w:lang w:val="en-US"/>
        </w:rPr>
        <w:t>MD</w:t>
      </w:r>
      <w:r w:rsidR="00F45B79" w:rsidRPr="00F45B79">
        <w:rPr>
          <w:noProof/>
        </w:rPr>
        <w:t>5 (</w:t>
      </w:r>
      <w:r w:rsidR="00C52856" w:rsidRPr="00C52856">
        <w:rPr>
          <w:i/>
          <w:noProof/>
          <w:lang w:val="en-US"/>
        </w:rPr>
        <w:t>Message</w:t>
      </w:r>
      <w:r w:rsidR="00F45B79" w:rsidRPr="00F45B79">
        <w:rPr>
          <w:noProof/>
        </w:rPr>
        <w:t xml:space="preserve"> </w:t>
      </w:r>
      <w:r w:rsidR="00C52856" w:rsidRPr="00C52856">
        <w:rPr>
          <w:i/>
          <w:noProof/>
          <w:lang w:val="en-US"/>
        </w:rPr>
        <w:t>Digest</w:t>
      </w:r>
      <w:r w:rsidR="00F45B79" w:rsidRPr="00F45B79">
        <w:rPr>
          <w:noProof/>
        </w:rPr>
        <w:t xml:space="preserve"> 5) </w:t>
      </w:r>
      <w:r w:rsidR="00F45B79">
        <w:rPr>
          <w:noProof/>
        </w:rPr>
        <w:t xml:space="preserve">и алгоритм </w:t>
      </w:r>
      <w:r w:rsidR="00C52856" w:rsidRPr="00C52856">
        <w:rPr>
          <w:i/>
          <w:noProof/>
          <w:lang w:val="en-US"/>
        </w:rPr>
        <w:t>SHA</w:t>
      </w:r>
      <w:r w:rsidR="00F45B79" w:rsidRPr="00F45B79">
        <w:rPr>
          <w:noProof/>
        </w:rPr>
        <w:t xml:space="preserve"> (</w:t>
      </w:r>
      <w:r w:rsidR="00C52856" w:rsidRPr="00C52856">
        <w:rPr>
          <w:i/>
          <w:noProof/>
          <w:lang w:val="en-US"/>
        </w:rPr>
        <w:t>Secure</w:t>
      </w:r>
      <w:r w:rsidR="00F45B79" w:rsidRPr="00F45B79">
        <w:rPr>
          <w:noProof/>
        </w:rPr>
        <w:t xml:space="preserve"> </w:t>
      </w:r>
      <w:r w:rsidR="00C52856" w:rsidRPr="00C52856">
        <w:rPr>
          <w:i/>
          <w:noProof/>
          <w:lang w:val="en-US"/>
        </w:rPr>
        <w:t>Hash</w:t>
      </w:r>
      <w:r w:rsidR="00F45B79" w:rsidRPr="00F45B79">
        <w:rPr>
          <w:noProof/>
        </w:rPr>
        <w:t xml:space="preserve"> </w:t>
      </w:r>
      <w:r w:rsidR="00C52856" w:rsidRPr="00C52856">
        <w:rPr>
          <w:i/>
          <w:noProof/>
          <w:lang w:val="en-US"/>
        </w:rPr>
        <w:t>Algoritm</w:t>
      </w:r>
      <w:r w:rsidR="00F45B79" w:rsidRPr="00F45B79">
        <w:rPr>
          <w:noProof/>
        </w:rPr>
        <w:t>)</w:t>
      </w:r>
      <w:r w:rsidR="00F45B79">
        <w:rPr>
          <w:noProof/>
        </w:rPr>
        <w:t xml:space="preserve"> с различной длиной хэша, к примеру, </w:t>
      </w:r>
      <w:r w:rsidR="00C52856" w:rsidRPr="00C52856">
        <w:rPr>
          <w:i/>
          <w:noProof/>
          <w:lang w:val="en-US"/>
        </w:rPr>
        <w:t>SHA</w:t>
      </w:r>
      <w:r w:rsidR="00F45B79" w:rsidRPr="00F45B79">
        <w:rPr>
          <w:noProof/>
        </w:rPr>
        <w:t>-</w:t>
      </w:r>
      <w:r w:rsidR="008219F6" w:rsidRPr="008219F6">
        <w:rPr>
          <w:noProof/>
        </w:rPr>
        <w:t xml:space="preserve">384 </w:t>
      </w:r>
      <w:r w:rsidR="008219F6">
        <w:rPr>
          <w:noProof/>
        </w:rPr>
        <w:t xml:space="preserve">и </w:t>
      </w:r>
      <w:r w:rsidR="00C52856" w:rsidRPr="00C52856">
        <w:rPr>
          <w:i/>
          <w:noProof/>
          <w:lang w:val="en-US"/>
        </w:rPr>
        <w:t>SHA</w:t>
      </w:r>
      <w:r w:rsidR="008219F6" w:rsidRPr="008219F6">
        <w:rPr>
          <w:noProof/>
        </w:rPr>
        <w:t>-512.</w:t>
      </w:r>
    </w:p>
    <w:p w14:paraId="130297D1" w14:textId="653CD494" w:rsidR="00D16328" w:rsidRPr="008219F6" w:rsidRDefault="008219F6" w:rsidP="00A2745A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 xml:space="preserve">Таким образом, при передаче данных, клиентом рассчитывается хэш при помощи криптографической функции, который передаётся вместе с этими данными. При получении сервер извлекает данные, рассчитвает хэш и сверяет его с хэшем из присланного пакета. Совпадение хэшей означает целостную передачу, а разное значаение, соответственно, говорит о том, что данные в процессе передачи были изменены. При этом у клиента и сервера имеется </w:t>
      </w:r>
      <w:r w:rsidR="00C117D0">
        <w:rPr>
          <w:noProof/>
        </w:rPr>
        <w:t>разделяемый</w:t>
      </w:r>
      <w:r>
        <w:rPr>
          <w:noProof/>
        </w:rPr>
        <w:t xml:space="preserve"> ключ, который служит для исключения предумышленного изменения данных </w:t>
      </w:r>
      <w:r w:rsidR="00C117D0">
        <w:rPr>
          <w:noProof/>
        </w:rPr>
        <w:t xml:space="preserve">в процессе передачи. </w:t>
      </w:r>
    </w:p>
    <w:p w14:paraId="64574085" w14:textId="77777777" w:rsidR="00D16328" w:rsidRDefault="00D16328" w:rsidP="00D16328">
      <w:pPr>
        <w:rPr>
          <w:szCs w:val="28"/>
        </w:rPr>
      </w:pPr>
    </w:p>
    <w:p w14:paraId="456627D1" w14:textId="589D4E9A" w:rsidR="0005104B" w:rsidRPr="00933AE1" w:rsidRDefault="0005104B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36" w:name="_Ref75854865"/>
      <w:bookmarkStart w:id="37" w:name="_Toc76219483"/>
      <w:r w:rsidRPr="00933AE1">
        <w:rPr>
          <w:rFonts w:cs="Times New Roman"/>
          <w:szCs w:val="28"/>
        </w:rPr>
        <w:t>Установка соединения</w:t>
      </w:r>
      <w:bookmarkEnd w:id="36"/>
      <w:bookmarkEnd w:id="37"/>
    </w:p>
    <w:p w14:paraId="7B124F58" w14:textId="6FB5683B" w:rsidR="0005104B" w:rsidRPr="00C33B26" w:rsidRDefault="0005104B" w:rsidP="00C33B26">
      <w:pPr>
        <w:spacing w:line="360" w:lineRule="auto"/>
        <w:ind w:firstLine="708"/>
        <w:jc w:val="both"/>
        <w:rPr>
          <w:noProof/>
        </w:rPr>
      </w:pPr>
      <w:r w:rsidRPr="00C33B26">
        <w:rPr>
          <w:noProof/>
        </w:rPr>
        <w:t xml:space="preserve">Для того, чтобы в </w:t>
      </w:r>
      <w:r w:rsidR="00C52856" w:rsidRPr="006D6045">
        <w:rPr>
          <w:i/>
          <w:iCs/>
          <w:noProof/>
        </w:rPr>
        <w:t>TLS</w:t>
      </w:r>
      <w:r w:rsidRPr="00C33B26">
        <w:rPr>
          <w:noProof/>
        </w:rPr>
        <w:t xml:space="preserve"> можно было передавать данные с помощью протокола записи, необходима установка сессии. Она происходит, как правило, между клиентом и сервером. Им необходимо назвать о наборе используемых шифров в процессе передачи данных по соединению </w:t>
      </w:r>
      <w:r w:rsidR="00C52856" w:rsidRPr="006D6045">
        <w:rPr>
          <w:i/>
          <w:iCs/>
          <w:noProof/>
        </w:rPr>
        <w:t>TLS</w:t>
      </w:r>
      <w:r w:rsidRPr="00C33B26">
        <w:rPr>
          <w:noProof/>
        </w:rPr>
        <w:t xml:space="preserve">, иметь одинаковые разделяемые ключи для симметричного шифрования и для </w:t>
      </w:r>
      <w:r w:rsidR="00C52856" w:rsidRPr="006D6045">
        <w:rPr>
          <w:i/>
          <w:iCs/>
          <w:noProof/>
        </w:rPr>
        <w:t>MAC</w:t>
      </w:r>
      <w:r w:rsidRPr="00C33B26">
        <w:rPr>
          <w:noProof/>
        </w:rPr>
        <w:t xml:space="preserve">. </w:t>
      </w:r>
    </w:p>
    <w:p w14:paraId="087ADBAF" w14:textId="08D21713" w:rsidR="0005104B" w:rsidRDefault="0005104B" w:rsidP="00C33B26">
      <w:pPr>
        <w:spacing w:line="360" w:lineRule="auto"/>
        <w:ind w:firstLine="708"/>
        <w:jc w:val="both"/>
        <w:rPr>
          <w:noProof/>
        </w:rPr>
      </w:pPr>
      <w:r w:rsidRPr="00C33B26">
        <w:rPr>
          <w:noProof/>
        </w:rPr>
        <w:t>Так как процесс установки соединения достаточно ресурсозатратный, в протоколе предусмотрена возможность возобновления ранее установленного соединения по идентификатору сессии с использованием уже имеющихся разделяемых ключей.</w:t>
      </w:r>
    </w:p>
    <w:p w14:paraId="7ECBF5C3" w14:textId="638C8D00" w:rsidR="00DD7A9F" w:rsidRPr="00DD7A9F" w:rsidRDefault="00DD7A9F" w:rsidP="00C33B26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>На рисунке 2.</w:t>
      </w:r>
      <w:r w:rsidR="00AE2969">
        <w:rPr>
          <w:noProof/>
        </w:rPr>
        <w:t>7</w:t>
      </w:r>
      <w:r>
        <w:rPr>
          <w:noProof/>
        </w:rPr>
        <w:t xml:space="preserve">. представлен этап установки защищённого соединения – рукопожатие </w:t>
      </w:r>
      <w:r w:rsidRPr="00DD7A9F">
        <w:rPr>
          <w:i/>
          <w:iCs/>
          <w:noProof/>
          <w:lang w:val="en-US"/>
        </w:rPr>
        <w:t>TLS</w:t>
      </w:r>
      <w:r w:rsidRPr="00DD7A9F">
        <w:rPr>
          <w:i/>
          <w:iCs/>
          <w:noProof/>
        </w:rPr>
        <w:t xml:space="preserve"> / </w:t>
      </w:r>
      <w:r w:rsidRPr="00DD7A9F">
        <w:rPr>
          <w:i/>
          <w:iCs/>
          <w:noProof/>
          <w:lang w:val="en-US"/>
        </w:rPr>
        <w:t>SSL</w:t>
      </w:r>
      <w:r w:rsidRPr="00DD7A9F">
        <w:rPr>
          <w:i/>
          <w:iCs/>
          <w:noProof/>
        </w:rPr>
        <w:t xml:space="preserve"> (</w:t>
      </w:r>
      <w:r w:rsidRPr="00DD7A9F">
        <w:rPr>
          <w:noProof/>
        </w:rPr>
        <w:t>англ</w:t>
      </w:r>
      <w:r>
        <w:rPr>
          <w:i/>
          <w:iCs/>
          <w:noProof/>
        </w:rPr>
        <w:t xml:space="preserve">. </w:t>
      </w:r>
      <w:r w:rsidRPr="00DD7A9F">
        <w:rPr>
          <w:i/>
          <w:iCs/>
          <w:noProof/>
          <w:lang w:val="en-US"/>
        </w:rPr>
        <w:t>Handshake</w:t>
      </w:r>
      <w:r w:rsidRPr="00DD7A9F">
        <w:rPr>
          <w:i/>
          <w:iCs/>
          <w:noProof/>
        </w:rPr>
        <w:t xml:space="preserve"> </w:t>
      </w:r>
      <w:r w:rsidRPr="00DD7A9F">
        <w:rPr>
          <w:i/>
          <w:iCs/>
          <w:noProof/>
          <w:lang w:val="en-US"/>
        </w:rPr>
        <w:t>TLS</w:t>
      </w:r>
      <w:r w:rsidRPr="00DD7A9F">
        <w:rPr>
          <w:i/>
          <w:iCs/>
          <w:noProof/>
        </w:rPr>
        <w:t xml:space="preserve"> / </w:t>
      </w:r>
      <w:r w:rsidRPr="00DD7A9F">
        <w:rPr>
          <w:i/>
          <w:iCs/>
          <w:noProof/>
          <w:lang w:val="en-US"/>
        </w:rPr>
        <w:t>SSL</w:t>
      </w:r>
      <w:r w:rsidRPr="00DD7A9F">
        <w:rPr>
          <w:i/>
          <w:iCs/>
          <w:noProof/>
        </w:rPr>
        <w:t>)</w:t>
      </w:r>
      <w:r w:rsidR="002752C7">
        <w:rPr>
          <w:noProof/>
        </w:rPr>
        <w:t xml:space="preserve"> – на основе произведённых эксперимнтов из главы 4.</w:t>
      </w:r>
    </w:p>
    <w:p w14:paraId="24C4198D" w14:textId="273854E1" w:rsidR="00BA074E" w:rsidRDefault="00BA074E" w:rsidP="00BA074E">
      <w:pPr>
        <w:spacing w:line="360" w:lineRule="auto"/>
        <w:ind w:firstLine="708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7B48E5D" wp14:editId="7AEA6BF3">
            <wp:extent cx="5348823" cy="562222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823" cy="56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113B" w14:textId="26932F14" w:rsidR="00BA074E" w:rsidRPr="00151322" w:rsidRDefault="002752C7" w:rsidP="00BA074E">
      <w:pPr>
        <w:spacing w:line="360" w:lineRule="auto"/>
        <w:ind w:firstLine="708"/>
        <w:jc w:val="center"/>
        <w:rPr>
          <w:noProof/>
        </w:rPr>
      </w:pPr>
      <w:r>
        <w:rPr>
          <w:noProof/>
        </w:rPr>
        <w:t>Рис. 2.</w:t>
      </w:r>
      <w:r w:rsidR="00AE2969">
        <w:rPr>
          <w:noProof/>
        </w:rPr>
        <w:t>7</w:t>
      </w:r>
      <w:r>
        <w:rPr>
          <w:noProof/>
        </w:rPr>
        <w:t xml:space="preserve">. </w:t>
      </w:r>
      <w:r w:rsidR="00BA074E">
        <w:rPr>
          <w:noProof/>
        </w:rPr>
        <w:t xml:space="preserve">Установка </w:t>
      </w:r>
      <w:r>
        <w:rPr>
          <w:noProof/>
        </w:rPr>
        <w:t xml:space="preserve">защищённого </w:t>
      </w:r>
      <w:r w:rsidR="00BA074E">
        <w:rPr>
          <w:noProof/>
        </w:rPr>
        <w:t xml:space="preserve">соединения </w:t>
      </w:r>
      <w:r w:rsidRPr="00DD7A9F">
        <w:rPr>
          <w:i/>
          <w:iCs/>
          <w:noProof/>
          <w:lang w:val="en-US"/>
        </w:rPr>
        <w:t>TLS</w:t>
      </w:r>
      <w:r w:rsidRPr="00DD7A9F">
        <w:rPr>
          <w:i/>
          <w:iCs/>
          <w:noProof/>
        </w:rPr>
        <w:t xml:space="preserve"> / </w:t>
      </w:r>
      <w:r w:rsidRPr="00DD7A9F">
        <w:rPr>
          <w:i/>
          <w:iCs/>
          <w:noProof/>
          <w:lang w:val="en-US"/>
        </w:rPr>
        <w:t>SSL</w:t>
      </w:r>
      <w:r w:rsidRPr="00DD7A9F">
        <w:rPr>
          <w:i/>
          <w:iCs/>
          <w:noProof/>
        </w:rPr>
        <w:t xml:space="preserve"> </w:t>
      </w:r>
    </w:p>
    <w:p w14:paraId="514E6A02" w14:textId="2B0F1CBA" w:rsidR="0042644C" w:rsidRDefault="0005104B" w:rsidP="009F1EEE">
      <w:pPr>
        <w:spacing w:line="360" w:lineRule="auto"/>
        <w:jc w:val="both"/>
        <w:rPr>
          <w:szCs w:val="28"/>
        </w:rPr>
      </w:pPr>
      <w:r w:rsidRPr="00850A56">
        <w:rPr>
          <w:noProof/>
        </w:rPr>
        <w:t xml:space="preserve"> </w:t>
      </w:r>
    </w:p>
    <w:p w14:paraId="08333266" w14:textId="03461685" w:rsidR="00765226" w:rsidRPr="00933AE1" w:rsidRDefault="00647B06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38" w:name="_Toc76219484"/>
      <w:r w:rsidRPr="00933AE1">
        <w:rPr>
          <w:rFonts w:cs="Times New Roman"/>
          <w:szCs w:val="28"/>
        </w:rPr>
        <w:t>Аутентификация</w:t>
      </w:r>
      <w:bookmarkEnd w:id="38"/>
    </w:p>
    <w:p w14:paraId="32DAAB55" w14:textId="7F746395" w:rsidR="00765226" w:rsidRPr="00933AE1" w:rsidRDefault="00765226" w:rsidP="00866930">
      <w:pPr>
        <w:pStyle w:val="a4"/>
        <w:numPr>
          <w:ilvl w:val="3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39" w:name="_Toc76219485"/>
      <w:r w:rsidRPr="00933AE1">
        <w:rPr>
          <w:rFonts w:cs="Times New Roman"/>
          <w:szCs w:val="28"/>
        </w:rPr>
        <w:t>Электронная подпись</w:t>
      </w:r>
      <w:bookmarkEnd w:id="39"/>
    </w:p>
    <w:p w14:paraId="53111731" w14:textId="40D16F56" w:rsidR="00E21FE8" w:rsidRDefault="00D84745" w:rsidP="00E21FE8">
      <w:pPr>
        <w:spacing w:line="360" w:lineRule="auto"/>
        <w:ind w:firstLine="708"/>
        <w:jc w:val="both"/>
        <w:rPr>
          <w:szCs w:val="32"/>
        </w:rPr>
      </w:pPr>
      <w:r w:rsidRPr="00D84745">
        <w:rPr>
          <w:szCs w:val="32"/>
        </w:rPr>
        <w:t>Аутентификация</w:t>
      </w:r>
      <w:r>
        <w:rPr>
          <w:szCs w:val="32"/>
        </w:rPr>
        <w:t xml:space="preserve">, или, другими словами, процедура установления подлинности, </w:t>
      </w:r>
      <w:r w:rsidRPr="00D84745">
        <w:rPr>
          <w:szCs w:val="32"/>
        </w:rPr>
        <w:t>с применением цифровых сертификатов является альтернативой использованию паролей</w:t>
      </w:r>
      <w:r>
        <w:rPr>
          <w:szCs w:val="32"/>
        </w:rPr>
        <w:t xml:space="preserve">. </w:t>
      </w:r>
      <w:r w:rsidRPr="00D84745">
        <w:rPr>
          <w:szCs w:val="32"/>
        </w:rPr>
        <w:t>При использовании сертификатов информаци</w:t>
      </w:r>
      <w:r>
        <w:rPr>
          <w:szCs w:val="32"/>
        </w:rPr>
        <w:t>я</w:t>
      </w:r>
      <w:r w:rsidRPr="00D84745">
        <w:rPr>
          <w:szCs w:val="32"/>
        </w:rPr>
        <w:t xml:space="preserve"> о пользователях</w:t>
      </w:r>
      <w:r>
        <w:rPr>
          <w:szCs w:val="32"/>
        </w:rPr>
        <w:t xml:space="preserve"> не видна в сети передачи данных,</w:t>
      </w:r>
      <w:r w:rsidRPr="00D84745">
        <w:rPr>
          <w:szCs w:val="32"/>
        </w:rPr>
        <w:t xml:space="preserve"> </w:t>
      </w:r>
      <w:r>
        <w:rPr>
          <w:szCs w:val="32"/>
        </w:rPr>
        <w:t>она</w:t>
      </w:r>
      <w:r w:rsidRPr="00D84745">
        <w:rPr>
          <w:szCs w:val="32"/>
        </w:rPr>
        <w:t xml:space="preserve"> предоставля</w:t>
      </w:r>
      <w:r>
        <w:rPr>
          <w:szCs w:val="32"/>
        </w:rPr>
        <w:t>ется</w:t>
      </w:r>
      <w:r w:rsidRPr="00D84745">
        <w:rPr>
          <w:szCs w:val="32"/>
        </w:rPr>
        <w:t xml:space="preserve"> в запросах в виде сертификатов, удостоверяющих личность пользователей. </w:t>
      </w:r>
      <w:r w:rsidR="003953A7">
        <w:rPr>
          <w:szCs w:val="32"/>
        </w:rPr>
        <w:t xml:space="preserve">Причём к пользователю может относиться как клиент, так и сервер. </w:t>
      </w:r>
      <w:r w:rsidR="00E21FE8" w:rsidRPr="00E21FE8">
        <w:rPr>
          <w:szCs w:val="32"/>
        </w:rPr>
        <w:t xml:space="preserve">Цифровой </w:t>
      </w:r>
      <w:r w:rsidR="00E21FE8" w:rsidRPr="00E21FE8">
        <w:rPr>
          <w:szCs w:val="32"/>
        </w:rPr>
        <w:lastRenderedPageBreak/>
        <w:t xml:space="preserve">сертификат необходим для того, чтобы </w:t>
      </w:r>
      <w:r w:rsidR="00A41B42" w:rsidRPr="00E21FE8">
        <w:rPr>
          <w:szCs w:val="28"/>
        </w:rPr>
        <w:t>установить доверенное соединение между клиентом и сервером</w:t>
      </w:r>
      <w:r w:rsidR="00A41B42">
        <w:rPr>
          <w:szCs w:val="32"/>
        </w:rPr>
        <w:t xml:space="preserve"> и </w:t>
      </w:r>
      <w:r w:rsidR="00A41B42" w:rsidRPr="00E21FE8">
        <w:rPr>
          <w:szCs w:val="32"/>
        </w:rPr>
        <w:t xml:space="preserve">обеспечить </w:t>
      </w:r>
      <w:r>
        <w:rPr>
          <w:szCs w:val="32"/>
        </w:rPr>
        <w:t>аутентификацию</w:t>
      </w:r>
      <w:r w:rsidR="00E21FE8" w:rsidRPr="00E21FE8">
        <w:rPr>
          <w:szCs w:val="32"/>
        </w:rPr>
        <w:t>.</w:t>
      </w:r>
    </w:p>
    <w:p w14:paraId="3DA90B10" w14:textId="3F5B23C5" w:rsidR="007F30B1" w:rsidRDefault="007F30B1" w:rsidP="00E21FE8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Аутентификация предполагает использование электронной подписи или сертификата. В то время как электронная подпись подразумевает и использование закрытого ключа для подписи информации и открытого ключа для доступа к данной информации. Для идентификации открытого ключа используется инфраструктура открытых ключей, распространяющая их с помощью удостоверяющих центров.</w:t>
      </w:r>
    </w:p>
    <w:p w14:paraId="26781057" w14:textId="0DAEEFEB" w:rsidR="00C05182" w:rsidRDefault="00C05182" w:rsidP="00E21FE8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Удостоверяющий центр выдаёт узлам сети сертификаты, которые представляют собой файлы специального вида, содержащие несколько компонентов, одним из которых является открытый ключ. </w:t>
      </w:r>
      <w:r w:rsidR="007B3E25">
        <w:rPr>
          <w:szCs w:val="32"/>
        </w:rPr>
        <w:t xml:space="preserve">Для подтверждения подлинности ключ в сертификате, удостоверяющий центр подписывает сертификат своим приватным ключом. Если клиент доверяет удостоверяющему центру, то у него есть открытый ключ этого центра. Таким образом, при передаче сервером клиенту сертификата, </w:t>
      </w:r>
      <w:proofErr w:type="gramStart"/>
      <w:r w:rsidR="007B3E25">
        <w:rPr>
          <w:szCs w:val="32"/>
        </w:rPr>
        <w:t>последний</w:t>
      </w:r>
      <w:proofErr w:type="gramEnd"/>
      <w:r w:rsidR="007B3E25">
        <w:rPr>
          <w:szCs w:val="32"/>
        </w:rPr>
        <w:t xml:space="preserve"> может расшифровать электронную подпись своим открытым ключом. </w:t>
      </w:r>
    </w:p>
    <w:p w14:paraId="2D47BE9B" w14:textId="346810DC" w:rsidR="00506556" w:rsidRDefault="00506556" w:rsidP="00E21FE8">
      <w:pPr>
        <w:spacing w:line="360" w:lineRule="auto"/>
        <w:ind w:firstLine="708"/>
        <w:jc w:val="both"/>
        <w:rPr>
          <w:szCs w:val="32"/>
        </w:rPr>
      </w:pPr>
    </w:p>
    <w:p w14:paraId="175B8584" w14:textId="589B529A" w:rsidR="00506556" w:rsidRPr="00933AE1" w:rsidRDefault="00506556" w:rsidP="00866930">
      <w:pPr>
        <w:pStyle w:val="a4"/>
        <w:numPr>
          <w:ilvl w:val="3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40" w:name="_Toc76219486"/>
      <w:r w:rsidRPr="00933AE1">
        <w:rPr>
          <w:rFonts w:cs="Times New Roman"/>
          <w:szCs w:val="28"/>
        </w:rPr>
        <w:t>Сертификаты</w:t>
      </w:r>
      <w:bookmarkEnd w:id="40"/>
    </w:p>
    <w:p w14:paraId="6EEEEAA5" w14:textId="792EF762" w:rsidR="005C13E5" w:rsidRDefault="006D6E1B" w:rsidP="00506556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С</w:t>
      </w:r>
      <w:r w:rsidR="00506556">
        <w:rPr>
          <w:szCs w:val="32"/>
        </w:rPr>
        <w:t>ертификатом является файл</w:t>
      </w:r>
      <w:r w:rsidR="004A44D7">
        <w:rPr>
          <w:szCs w:val="32"/>
        </w:rPr>
        <w:t xml:space="preserve">, </w:t>
      </w:r>
      <w:r>
        <w:rPr>
          <w:szCs w:val="32"/>
        </w:rPr>
        <w:t xml:space="preserve">в котором </w:t>
      </w:r>
      <w:r w:rsidR="005018F0">
        <w:rPr>
          <w:szCs w:val="32"/>
        </w:rPr>
        <w:t>содержится следующая информация</w:t>
      </w:r>
      <w:r w:rsidR="005C13E5">
        <w:rPr>
          <w:szCs w:val="32"/>
        </w:rPr>
        <w:t>:</w:t>
      </w:r>
    </w:p>
    <w:p w14:paraId="1F429CAA" w14:textId="08BA7239" w:rsidR="005C13E5" w:rsidRPr="005C13E5" w:rsidRDefault="005C13E5" w:rsidP="00866930">
      <w:pPr>
        <w:pStyle w:val="a4"/>
        <w:numPr>
          <w:ilvl w:val="0"/>
          <w:numId w:val="18"/>
        </w:numPr>
        <w:spacing w:line="360" w:lineRule="auto"/>
        <w:jc w:val="both"/>
        <w:rPr>
          <w:szCs w:val="32"/>
        </w:rPr>
      </w:pPr>
      <w:r w:rsidRPr="005C13E5">
        <w:rPr>
          <w:szCs w:val="32"/>
        </w:rPr>
        <w:t>открытый ключ владельца данного сертификата;</w:t>
      </w:r>
    </w:p>
    <w:p w14:paraId="73BCAC00" w14:textId="599C9A23" w:rsidR="005C13E5" w:rsidRPr="005C13E5" w:rsidRDefault="005C13E5" w:rsidP="00866930">
      <w:pPr>
        <w:pStyle w:val="a4"/>
        <w:numPr>
          <w:ilvl w:val="0"/>
          <w:numId w:val="18"/>
        </w:numPr>
        <w:spacing w:line="360" w:lineRule="auto"/>
        <w:jc w:val="both"/>
        <w:rPr>
          <w:szCs w:val="32"/>
        </w:rPr>
      </w:pPr>
      <w:r w:rsidRPr="005C13E5">
        <w:rPr>
          <w:szCs w:val="28"/>
        </w:rPr>
        <w:t>сведения о владельце сертификата</w:t>
      </w:r>
      <w:r w:rsidRPr="005C13E5">
        <w:rPr>
          <w:szCs w:val="32"/>
        </w:rPr>
        <w:t xml:space="preserve"> – сервере либо пользователе</w:t>
      </w:r>
      <w:r w:rsidRPr="005C13E5">
        <w:rPr>
          <w:szCs w:val="28"/>
        </w:rPr>
        <w:t>,</w:t>
      </w:r>
    </w:p>
    <w:p w14:paraId="44B6CF70" w14:textId="77777777" w:rsidR="005C13E5" w:rsidRPr="005C13E5" w:rsidRDefault="005C13E5" w:rsidP="00866930">
      <w:pPr>
        <w:pStyle w:val="a4"/>
        <w:numPr>
          <w:ilvl w:val="0"/>
          <w:numId w:val="18"/>
        </w:numPr>
        <w:spacing w:line="360" w:lineRule="auto"/>
        <w:jc w:val="both"/>
        <w:rPr>
          <w:szCs w:val="28"/>
        </w:rPr>
      </w:pPr>
      <w:r w:rsidRPr="005C13E5">
        <w:rPr>
          <w:szCs w:val="28"/>
        </w:rPr>
        <w:t>наименование сертифицирующей организации, выдавшей данный сертификат.</w:t>
      </w:r>
    </w:p>
    <w:p w14:paraId="44E32D7A" w14:textId="1D145857" w:rsidR="00F80549" w:rsidRPr="00F80549" w:rsidRDefault="00F80549" w:rsidP="00F80549">
      <w:pPr>
        <w:spacing w:line="360" w:lineRule="auto"/>
        <w:ind w:firstLine="708"/>
        <w:jc w:val="both"/>
        <w:rPr>
          <w:szCs w:val="32"/>
        </w:rPr>
      </w:pPr>
      <w:proofErr w:type="gramStart"/>
      <w:r w:rsidRPr="00F80549">
        <w:rPr>
          <w:szCs w:val="32"/>
        </w:rPr>
        <w:t>Сертификаты выдаются</w:t>
      </w:r>
      <w:r w:rsidR="00E9342C">
        <w:rPr>
          <w:szCs w:val="32"/>
        </w:rPr>
        <w:t>, или, другими словами, подписываются,</w:t>
      </w:r>
      <w:r w:rsidRPr="00F80549">
        <w:rPr>
          <w:szCs w:val="32"/>
        </w:rPr>
        <w:t xml:space="preserve"> специальными уполномоченными организациями — центрами сертификации (</w:t>
      </w:r>
      <w:r>
        <w:rPr>
          <w:szCs w:val="32"/>
        </w:rPr>
        <w:t xml:space="preserve">англ. </w:t>
      </w:r>
      <w:proofErr w:type="spellStart"/>
      <w:r w:rsidRPr="00F80549">
        <w:rPr>
          <w:i/>
          <w:iCs/>
          <w:szCs w:val="32"/>
        </w:rPr>
        <w:t>Certificate</w:t>
      </w:r>
      <w:proofErr w:type="spellEnd"/>
      <w:r w:rsidRPr="00F80549">
        <w:rPr>
          <w:i/>
          <w:iCs/>
          <w:szCs w:val="32"/>
        </w:rPr>
        <w:t xml:space="preserve"> </w:t>
      </w:r>
      <w:proofErr w:type="spellStart"/>
      <w:r w:rsidRPr="00F80549">
        <w:rPr>
          <w:i/>
          <w:iCs/>
          <w:szCs w:val="32"/>
        </w:rPr>
        <w:t>Authority</w:t>
      </w:r>
      <w:proofErr w:type="spellEnd"/>
      <w:r w:rsidRPr="00F80549">
        <w:rPr>
          <w:i/>
          <w:iCs/>
          <w:szCs w:val="32"/>
        </w:rPr>
        <w:t>, СА</w:t>
      </w:r>
      <w:r w:rsidRPr="00F80549">
        <w:rPr>
          <w:szCs w:val="32"/>
        </w:rPr>
        <w:t>).</w:t>
      </w:r>
      <w:proofErr w:type="gramEnd"/>
      <w:r w:rsidRPr="00F80549">
        <w:rPr>
          <w:szCs w:val="32"/>
        </w:rPr>
        <w:t xml:space="preserve"> Центр сертификации – это доверенная обоими </w:t>
      </w:r>
      <w:r w:rsidRPr="00F80549">
        <w:rPr>
          <w:szCs w:val="32"/>
        </w:rPr>
        <w:lastRenderedPageBreak/>
        <w:t xml:space="preserve">клиентами </w:t>
      </w:r>
      <w:r w:rsidR="00E9342C">
        <w:rPr>
          <w:szCs w:val="32"/>
        </w:rPr>
        <w:t xml:space="preserve">– сервером и пользователем – </w:t>
      </w:r>
      <w:r w:rsidRPr="00F80549">
        <w:rPr>
          <w:szCs w:val="32"/>
        </w:rPr>
        <w:t xml:space="preserve">сторона, которая выдаёт каждой из них сертификаты. Поэтому задача хранения секретной информации, такой как приватные ключи, возлагается на самих пользователей. Это решение является гораздо более масштабируемым, чем использование централизованной базы паролей. </w:t>
      </w:r>
    </w:p>
    <w:p w14:paraId="50A77A32" w14:textId="6C5E1B78" w:rsidR="003C0AE9" w:rsidRDefault="003C0AE9" w:rsidP="00506556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В связи с тем, что для обеспечения огромным количеством сертификатов как пользователей в сети </w:t>
      </w:r>
      <w:r w:rsidR="007A58BD" w:rsidRPr="007A58BD">
        <w:rPr>
          <w:i/>
          <w:iCs/>
          <w:szCs w:val="32"/>
          <w:lang w:val="en-US"/>
        </w:rPr>
        <w:t>Internet</w:t>
      </w:r>
      <w:r>
        <w:rPr>
          <w:szCs w:val="32"/>
        </w:rPr>
        <w:t>, так и в других менее масштабных сетях, одного удостоверяющего центра мало</w:t>
      </w:r>
      <w:r w:rsidR="00C52661">
        <w:rPr>
          <w:szCs w:val="32"/>
        </w:rPr>
        <w:t xml:space="preserve">, и </w:t>
      </w:r>
      <w:r>
        <w:rPr>
          <w:szCs w:val="32"/>
        </w:rPr>
        <w:t xml:space="preserve">используется инфраструктура </w:t>
      </w:r>
      <w:r w:rsidR="007A58BD">
        <w:rPr>
          <w:szCs w:val="32"/>
        </w:rPr>
        <w:t xml:space="preserve">сертификатов и </w:t>
      </w:r>
      <w:r>
        <w:rPr>
          <w:szCs w:val="32"/>
        </w:rPr>
        <w:t>открытых ключей, состоящая из удостоверяющих центров, объединённых в иерархию. На вершине иерархии находится корневой удостоверяющий центр, который не выдаёт сертификаты узлам, однако с ним работают другие удостоверяющие центры, которых может быть несколько. Клиенты для получения сертификатов обращаются именно к ним. Иерархия может иметь глубину более одного уровня.</w:t>
      </w:r>
      <w:r w:rsidR="004F58F4">
        <w:rPr>
          <w:szCs w:val="32"/>
        </w:rPr>
        <w:t xml:space="preserve"> </w:t>
      </w:r>
      <w:r w:rsidR="007A58BD">
        <w:rPr>
          <w:szCs w:val="32"/>
        </w:rPr>
        <w:t>На рисунке 2.8. п</w:t>
      </w:r>
      <w:r w:rsidR="004F58F4">
        <w:rPr>
          <w:szCs w:val="32"/>
        </w:rPr>
        <w:t xml:space="preserve">риведена </w:t>
      </w:r>
      <w:r w:rsidR="007A58BD">
        <w:rPr>
          <w:szCs w:val="32"/>
        </w:rPr>
        <w:t>обобщённая иерархическая инфраструктура.</w:t>
      </w:r>
    </w:p>
    <w:p w14:paraId="658BC1B2" w14:textId="25E482A8" w:rsidR="00765226" w:rsidRDefault="00B96C35" w:rsidP="00765226">
      <w:pPr>
        <w:spacing w:line="360" w:lineRule="auto"/>
        <w:ind w:firstLine="708"/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 wp14:anchorId="4A75381A" wp14:editId="09B8911B">
            <wp:extent cx="5116919" cy="358671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725" cy="35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B6DD" w14:textId="6E48FA99" w:rsidR="00B96C35" w:rsidRDefault="00765226" w:rsidP="00B96C35">
      <w:pPr>
        <w:spacing w:line="360" w:lineRule="auto"/>
        <w:ind w:firstLine="708"/>
        <w:jc w:val="center"/>
        <w:rPr>
          <w:szCs w:val="32"/>
        </w:rPr>
      </w:pPr>
      <w:r>
        <w:rPr>
          <w:szCs w:val="32"/>
        </w:rPr>
        <w:t>Рис</w:t>
      </w:r>
      <w:r w:rsidR="007A58BD">
        <w:rPr>
          <w:szCs w:val="32"/>
        </w:rPr>
        <w:t xml:space="preserve">. 2.8. </w:t>
      </w:r>
      <w:r w:rsidR="00B96C35">
        <w:rPr>
          <w:szCs w:val="32"/>
        </w:rPr>
        <w:t xml:space="preserve">Обобщенная схема иерархической инфраструктура управления сертификатами с глубиной иерархии </w:t>
      </w:r>
      <w:r w:rsidR="007A58BD">
        <w:rPr>
          <w:szCs w:val="32"/>
        </w:rPr>
        <w:t xml:space="preserve">= </w:t>
      </w:r>
      <w:r w:rsidR="00B96C35">
        <w:rPr>
          <w:szCs w:val="32"/>
        </w:rPr>
        <w:t>2</w:t>
      </w:r>
    </w:p>
    <w:p w14:paraId="1AB40299" w14:textId="3D8EF1D7" w:rsidR="003C0AE9" w:rsidRPr="003C0AE9" w:rsidRDefault="003C0AE9" w:rsidP="00506556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lastRenderedPageBreak/>
        <w:t xml:space="preserve">Для </w:t>
      </w:r>
      <w:proofErr w:type="spellStart"/>
      <w:r>
        <w:rPr>
          <w:szCs w:val="32"/>
        </w:rPr>
        <w:t>подписывания</w:t>
      </w:r>
      <w:proofErr w:type="spellEnd"/>
      <w:r>
        <w:rPr>
          <w:szCs w:val="32"/>
        </w:rPr>
        <w:t xml:space="preserve"> сертификатов используется цепочка доверия или, другими словами, путь сертификации. Для проверки надёжности сертификата клиенту необходимо пройти по всей цепочке доверия.</w:t>
      </w:r>
      <w:r w:rsidR="001E451D">
        <w:rPr>
          <w:szCs w:val="32"/>
        </w:rPr>
        <w:t xml:space="preserve"> Для </w:t>
      </w:r>
      <w:r w:rsidR="001E451D" w:rsidRPr="001E451D">
        <w:rPr>
          <w:szCs w:val="32"/>
        </w:rPr>
        <w:t xml:space="preserve">обеспечения взаимодействия всех конечных </w:t>
      </w:r>
      <w:r w:rsidR="001E451D">
        <w:rPr>
          <w:szCs w:val="32"/>
        </w:rPr>
        <w:t>клиентов</w:t>
      </w:r>
      <w:r w:rsidR="001E451D" w:rsidRPr="001E451D">
        <w:rPr>
          <w:szCs w:val="32"/>
        </w:rPr>
        <w:t xml:space="preserve"> должен быть только один корневой доверенный</w:t>
      </w:r>
      <w:r w:rsidR="001E451D">
        <w:rPr>
          <w:szCs w:val="32"/>
        </w:rPr>
        <w:t xml:space="preserve"> центр.</w:t>
      </w:r>
    </w:p>
    <w:p w14:paraId="58999C39" w14:textId="77777777" w:rsidR="00916102" w:rsidRPr="00916102" w:rsidRDefault="00506556" w:rsidP="00916102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Форматом сертификата является </w:t>
      </w:r>
      <w:r w:rsidR="00C52856" w:rsidRPr="00C52856">
        <w:rPr>
          <w:i/>
          <w:szCs w:val="32"/>
          <w:lang w:val="en-US"/>
        </w:rPr>
        <w:t>X</w:t>
      </w:r>
      <w:r w:rsidRPr="003C0AE9">
        <w:rPr>
          <w:szCs w:val="32"/>
        </w:rPr>
        <w:t>.509.</w:t>
      </w:r>
      <w:r w:rsidR="00916102">
        <w:rPr>
          <w:szCs w:val="32"/>
        </w:rPr>
        <w:t xml:space="preserve"> При этом срок действия сертификата любого уровня из соображений безопасности является конечным.</w:t>
      </w:r>
    </w:p>
    <w:p w14:paraId="439F4953" w14:textId="77777777" w:rsidR="00765226" w:rsidRDefault="00765226" w:rsidP="00C6576D">
      <w:pPr>
        <w:spacing w:line="360" w:lineRule="auto"/>
        <w:ind w:firstLine="708"/>
        <w:jc w:val="both"/>
        <w:rPr>
          <w:szCs w:val="28"/>
        </w:rPr>
      </w:pPr>
    </w:p>
    <w:p w14:paraId="5CBC0194" w14:textId="7F1E88BC" w:rsidR="00765226" w:rsidRPr="00933AE1" w:rsidRDefault="00765226" w:rsidP="00866930">
      <w:pPr>
        <w:pStyle w:val="a4"/>
        <w:numPr>
          <w:ilvl w:val="3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41" w:name="_Toc76219487"/>
      <w:r w:rsidRPr="00933AE1">
        <w:rPr>
          <w:rFonts w:cs="Times New Roman"/>
          <w:szCs w:val="28"/>
        </w:rPr>
        <w:t>Виды аутентификации</w:t>
      </w:r>
      <w:bookmarkEnd w:id="41"/>
    </w:p>
    <w:p w14:paraId="1594B50E" w14:textId="50CCD2B3" w:rsidR="009447CB" w:rsidRDefault="0023610E" w:rsidP="00C6576D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Аутентификация данных означает доказательство их подлинности</w:t>
      </w:r>
      <w:r w:rsidR="00C6576D">
        <w:rPr>
          <w:szCs w:val="28"/>
        </w:rPr>
        <w:t xml:space="preserve">, то есть их неизменность и </w:t>
      </w:r>
      <w:proofErr w:type="spellStart"/>
      <w:r w:rsidR="00C6576D">
        <w:rPr>
          <w:szCs w:val="28"/>
        </w:rPr>
        <w:t>подтверждённость</w:t>
      </w:r>
      <w:proofErr w:type="spellEnd"/>
      <w:r w:rsidR="00C6576D">
        <w:rPr>
          <w:szCs w:val="28"/>
        </w:rPr>
        <w:t xml:space="preserve"> адресата. </w:t>
      </w:r>
      <w:r w:rsidR="00781BB7">
        <w:rPr>
          <w:szCs w:val="28"/>
        </w:rPr>
        <w:t xml:space="preserve">Существует односторонняя и двусторонняя аутентификация. </w:t>
      </w:r>
      <w:r w:rsidR="006D19F3">
        <w:rPr>
          <w:szCs w:val="28"/>
        </w:rPr>
        <w:t>Для односторонней аутентификации предусматривается, что</w:t>
      </w:r>
      <w:r w:rsidR="00BE4AFC">
        <w:rPr>
          <w:szCs w:val="28"/>
        </w:rPr>
        <w:t xml:space="preserve"> если клиент доверяет серверу и получает сертификат с его стороны, то с помощью полученного сертификата появляется возможность установить контакт. </w:t>
      </w:r>
      <w:r w:rsidR="00C6576D">
        <w:rPr>
          <w:szCs w:val="28"/>
        </w:rPr>
        <w:t>Другими словами, клиент сообщает серверу свой идентификатор и посредством сертификата проходит аутентификацию для входа в защищённую систему.</w:t>
      </w:r>
    </w:p>
    <w:p w14:paraId="225BEA32" w14:textId="67C8C295" w:rsidR="00BE4AFC" w:rsidRDefault="00173F10" w:rsidP="009505E1">
      <w:pPr>
        <w:spacing w:line="36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BDDB469" wp14:editId="7EC32935">
            <wp:extent cx="5490356" cy="29617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56" cy="29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C2A9" w14:textId="596E4376" w:rsidR="009505E1" w:rsidRPr="003F1760" w:rsidRDefault="009505E1" w:rsidP="009505E1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>Рис</w:t>
      </w:r>
      <w:r w:rsidR="00B63614" w:rsidRPr="0081084F">
        <w:rPr>
          <w:szCs w:val="28"/>
        </w:rPr>
        <w:t>. 2.9</w:t>
      </w:r>
      <w:r>
        <w:rPr>
          <w:szCs w:val="28"/>
        </w:rPr>
        <w:t>. Односторонняя аутентификация</w:t>
      </w:r>
      <w:r w:rsidR="003F1760">
        <w:rPr>
          <w:szCs w:val="28"/>
        </w:rPr>
        <w:t xml:space="preserve"> </w:t>
      </w:r>
      <w:r w:rsidR="003F1760" w:rsidRPr="003F1760">
        <w:rPr>
          <w:szCs w:val="28"/>
        </w:rPr>
        <w:t>[</w:t>
      </w:r>
      <w:r w:rsidR="003F1760">
        <w:rPr>
          <w:szCs w:val="28"/>
        </w:rPr>
        <w:fldChar w:fldCharType="begin"/>
      </w:r>
      <w:r w:rsidR="003F1760">
        <w:rPr>
          <w:szCs w:val="28"/>
        </w:rPr>
        <w:instrText xml:space="preserve"> REF _Ref75789514 \r \h </w:instrText>
      </w:r>
      <w:r w:rsidR="003F1760">
        <w:rPr>
          <w:szCs w:val="28"/>
        </w:rPr>
      </w:r>
      <w:r w:rsidR="003F1760">
        <w:rPr>
          <w:szCs w:val="28"/>
        </w:rPr>
        <w:fldChar w:fldCharType="separate"/>
      </w:r>
      <w:r w:rsidR="008C4CC5">
        <w:rPr>
          <w:szCs w:val="28"/>
        </w:rPr>
        <w:t>17</w:t>
      </w:r>
      <w:r w:rsidR="003F1760">
        <w:rPr>
          <w:szCs w:val="28"/>
        </w:rPr>
        <w:fldChar w:fldCharType="end"/>
      </w:r>
      <w:r w:rsidR="003F1760" w:rsidRPr="003F1760">
        <w:rPr>
          <w:szCs w:val="28"/>
        </w:rPr>
        <w:t>]</w:t>
      </w:r>
    </w:p>
    <w:p w14:paraId="760B4FFA" w14:textId="3CB6D7BD" w:rsidR="003F1760" w:rsidRPr="00823753" w:rsidRDefault="003F1760" w:rsidP="0082375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Сертификаты и ключи хранятся </w:t>
      </w:r>
      <w:r w:rsidR="00823753">
        <w:rPr>
          <w:szCs w:val="28"/>
        </w:rPr>
        <w:t xml:space="preserve">в виде файлов </w:t>
      </w:r>
      <w:r>
        <w:rPr>
          <w:szCs w:val="28"/>
        </w:rPr>
        <w:t xml:space="preserve">в хранилищах обеих сторон. Существует </w:t>
      </w:r>
      <w:r w:rsidRPr="003F1760">
        <w:rPr>
          <w:szCs w:val="28"/>
        </w:rPr>
        <w:t>два различных типа хранилищ</w:t>
      </w:r>
      <w:r>
        <w:rPr>
          <w:szCs w:val="28"/>
        </w:rPr>
        <w:t xml:space="preserve"> –</w:t>
      </w:r>
      <w:r w:rsidRPr="003F1760">
        <w:rPr>
          <w:szCs w:val="28"/>
        </w:rPr>
        <w:t xml:space="preserve"> </w:t>
      </w:r>
      <w:proofErr w:type="spellStart"/>
      <w:r w:rsidRPr="003F1760">
        <w:rPr>
          <w:i/>
          <w:iCs/>
          <w:szCs w:val="28"/>
          <w:lang w:val="en-US"/>
        </w:rPr>
        <w:t>Keystore</w:t>
      </w:r>
      <w:proofErr w:type="spellEnd"/>
      <w:r w:rsidRPr="003F1760">
        <w:rPr>
          <w:szCs w:val="28"/>
        </w:rPr>
        <w:t xml:space="preserve"> </w:t>
      </w:r>
      <w:r>
        <w:rPr>
          <w:szCs w:val="28"/>
        </w:rPr>
        <w:t xml:space="preserve">и </w:t>
      </w:r>
      <w:proofErr w:type="spellStart"/>
      <w:r w:rsidRPr="003F1760">
        <w:rPr>
          <w:i/>
          <w:iCs/>
          <w:szCs w:val="28"/>
          <w:lang w:val="en-US"/>
        </w:rPr>
        <w:t>Truststore</w:t>
      </w:r>
      <w:proofErr w:type="spellEnd"/>
      <w:r w:rsidR="00F21B1D">
        <w:rPr>
          <w:i/>
          <w:iCs/>
          <w:szCs w:val="28"/>
        </w:rPr>
        <w:t xml:space="preserve"> </w:t>
      </w:r>
      <w:r w:rsidR="00F21B1D" w:rsidRPr="008C4CC5">
        <w:rPr>
          <w:szCs w:val="28"/>
        </w:rPr>
        <w:t>[</w:t>
      </w:r>
      <w:r w:rsidR="009C08B4">
        <w:rPr>
          <w:szCs w:val="28"/>
          <w:lang w:val="en-US"/>
        </w:rPr>
        <w:fldChar w:fldCharType="begin"/>
      </w:r>
      <w:r w:rsidR="009C08B4">
        <w:rPr>
          <w:szCs w:val="28"/>
        </w:rPr>
        <w:instrText xml:space="preserve"> REF _Ref76164777 \r \h </w:instrText>
      </w:r>
      <w:r w:rsidR="009C08B4">
        <w:rPr>
          <w:szCs w:val="28"/>
          <w:lang w:val="en-US"/>
        </w:rPr>
      </w:r>
      <w:r w:rsidR="009C08B4">
        <w:rPr>
          <w:szCs w:val="28"/>
          <w:lang w:val="en-US"/>
        </w:rPr>
        <w:fldChar w:fldCharType="separate"/>
      </w:r>
      <w:r w:rsidR="009C08B4">
        <w:rPr>
          <w:szCs w:val="28"/>
        </w:rPr>
        <w:t>19</w:t>
      </w:r>
      <w:r w:rsidR="009C08B4">
        <w:rPr>
          <w:szCs w:val="28"/>
          <w:lang w:val="en-US"/>
        </w:rPr>
        <w:fldChar w:fldCharType="end"/>
      </w:r>
      <w:r w:rsidR="00F21B1D" w:rsidRPr="008C4CC5">
        <w:rPr>
          <w:szCs w:val="28"/>
        </w:rPr>
        <w:t>]</w:t>
      </w:r>
      <w:r w:rsidRPr="003F1760">
        <w:rPr>
          <w:szCs w:val="28"/>
        </w:rPr>
        <w:t xml:space="preserve">. </w:t>
      </w:r>
      <w:r w:rsidR="00823753">
        <w:rPr>
          <w:szCs w:val="28"/>
        </w:rPr>
        <w:t xml:space="preserve">В </w:t>
      </w:r>
      <w:proofErr w:type="spellStart"/>
      <w:r w:rsidR="00823753" w:rsidRPr="00823753">
        <w:rPr>
          <w:i/>
          <w:iCs/>
          <w:szCs w:val="28"/>
          <w:lang w:val="en-US"/>
        </w:rPr>
        <w:t>Keystore</w:t>
      </w:r>
      <w:proofErr w:type="spellEnd"/>
      <w:r w:rsidR="00823753" w:rsidRPr="00823753">
        <w:rPr>
          <w:szCs w:val="28"/>
        </w:rPr>
        <w:t xml:space="preserve"> содержит</w:t>
      </w:r>
      <w:r w:rsidR="00823753">
        <w:rPr>
          <w:szCs w:val="28"/>
        </w:rPr>
        <w:t>ся</w:t>
      </w:r>
      <w:r w:rsidR="00823753" w:rsidRPr="00823753">
        <w:rPr>
          <w:szCs w:val="28"/>
        </w:rPr>
        <w:t xml:space="preserve"> более чувствительн</w:t>
      </w:r>
      <w:r w:rsidR="00823753">
        <w:rPr>
          <w:szCs w:val="28"/>
        </w:rPr>
        <w:t>ая</w:t>
      </w:r>
      <w:r w:rsidR="00823753" w:rsidRPr="00823753">
        <w:rPr>
          <w:szCs w:val="28"/>
        </w:rPr>
        <w:t xml:space="preserve"> информаци</w:t>
      </w:r>
      <w:r w:rsidR="00823753">
        <w:rPr>
          <w:szCs w:val="28"/>
        </w:rPr>
        <w:t>я, а именно приватный ключ собственного сертификата. В</w:t>
      </w:r>
      <w:r w:rsidR="00823753" w:rsidRPr="00823753">
        <w:rPr>
          <w:i/>
          <w:iCs/>
          <w:szCs w:val="28"/>
        </w:rPr>
        <w:t xml:space="preserve"> </w:t>
      </w:r>
      <w:proofErr w:type="spellStart"/>
      <w:r w:rsidR="00823753" w:rsidRPr="003F1760">
        <w:rPr>
          <w:i/>
          <w:iCs/>
          <w:szCs w:val="28"/>
          <w:lang w:val="en-US"/>
        </w:rPr>
        <w:t>Truststore</w:t>
      </w:r>
      <w:proofErr w:type="spellEnd"/>
      <w:r w:rsidR="00823753">
        <w:rPr>
          <w:szCs w:val="28"/>
        </w:rPr>
        <w:t xml:space="preserve"> хранится информация о доверенных сертификатах, которые в том числе могут присутствовать в операционной системе</w:t>
      </w:r>
    </w:p>
    <w:p w14:paraId="1EA175CF" w14:textId="7CAD6D0D" w:rsidR="009505E1" w:rsidRDefault="009B4313" w:rsidP="00E21FE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</w:t>
      </w:r>
      <w:r w:rsidR="00773951">
        <w:rPr>
          <w:szCs w:val="28"/>
        </w:rPr>
        <w:t xml:space="preserve"> случаях, когда односторонней аутентификации недостаточно, используется </w:t>
      </w:r>
      <w:proofErr w:type="gramStart"/>
      <w:r w:rsidR="00773951">
        <w:rPr>
          <w:szCs w:val="28"/>
        </w:rPr>
        <w:t>двусторонняя</w:t>
      </w:r>
      <w:proofErr w:type="gramEnd"/>
      <w:r w:rsidR="00773951">
        <w:rPr>
          <w:szCs w:val="28"/>
        </w:rPr>
        <w:t xml:space="preserve">. </w:t>
      </w:r>
      <w:r>
        <w:rPr>
          <w:szCs w:val="28"/>
        </w:rPr>
        <w:t>При</w:t>
      </w:r>
      <w:r w:rsidR="009505E1">
        <w:rPr>
          <w:szCs w:val="28"/>
        </w:rPr>
        <w:t xml:space="preserve"> двусторонней аутентификации </w:t>
      </w:r>
      <w:r w:rsidR="00773951">
        <w:rPr>
          <w:szCs w:val="28"/>
        </w:rPr>
        <w:t xml:space="preserve">помимо установления </w:t>
      </w:r>
      <w:r w:rsidR="009C16FD">
        <w:rPr>
          <w:szCs w:val="28"/>
        </w:rPr>
        <w:t xml:space="preserve">доверенности </w:t>
      </w:r>
      <w:r>
        <w:rPr>
          <w:szCs w:val="28"/>
        </w:rPr>
        <w:t>сервера</w:t>
      </w:r>
      <w:r w:rsidR="009C16FD">
        <w:rPr>
          <w:szCs w:val="28"/>
        </w:rPr>
        <w:t xml:space="preserve"> со стороны </w:t>
      </w:r>
      <w:r>
        <w:rPr>
          <w:szCs w:val="28"/>
        </w:rPr>
        <w:t>клиента</w:t>
      </w:r>
      <w:r w:rsidR="009C16FD">
        <w:rPr>
          <w:szCs w:val="28"/>
        </w:rPr>
        <w:t xml:space="preserve">, устанавливается также и достоверность </w:t>
      </w:r>
      <w:r>
        <w:rPr>
          <w:szCs w:val="28"/>
        </w:rPr>
        <w:t>клиента</w:t>
      </w:r>
      <w:r w:rsidR="009C16FD">
        <w:rPr>
          <w:szCs w:val="28"/>
        </w:rPr>
        <w:t xml:space="preserve"> со стороны </w:t>
      </w:r>
      <w:r>
        <w:rPr>
          <w:szCs w:val="28"/>
        </w:rPr>
        <w:t>сервера</w:t>
      </w:r>
      <w:r w:rsidR="009C16FD">
        <w:rPr>
          <w:szCs w:val="28"/>
        </w:rPr>
        <w:t xml:space="preserve">. То есть сервер отправляет свой сертификат, подписанный центром сертификации, с целью установления </w:t>
      </w:r>
      <w:proofErr w:type="spellStart"/>
      <w:r w:rsidR="009C16FD" w:rsidRPr="009505E1">
        <w:rPr>
          <w:szCs w:val="28"/>
        </w:rPr>
        <w:t>аутентификационны</w:t>
      </w:r>
      <w:r w:rsidR="009C16FD">
        <w:rPr>
          <w:szCs w:val="28"/>
        </w:rPr>
        <w:t>х</w:t>
      </w:r>
      <w:proofErr w:type="spellEnd"/>
      <w:r w:rsidR="009C16FD" w:rsidRPr="009505E1">
        <w:rPr>
          <w:szCs w:val="28"/>
        </w:rPr>
        <w:t xml:space="preserve"> данны</w:t>
      </w:r>
      <w:r w:rsidR="009C16FD">
        <w:rPr>
          <w:szCs w:val="28"/>
        </w:rPr>
        <w:t xml:space="preserve">х клиента, а клиент отправляет свой сертификат, также подписанный центром сертификации, с целью установления </w:t>
      </w:r>
      <w:proofErr w:type="spellStart"/>
      <w:r w:rsidR="009C16FD" w:rsidRPr="009505E1">
        <w:rPr>
          <w:szCs w:val="28"/>
        </w:rPr>
        <w:t>аутентификационны</w:t>
      </w:r>
      <w:r w:rsidR="009C16FD">
        <w:rPr>
          <w:szCs w:val="28"/>
        </w:rPr>
        <w:t>х</w:t>
      </w:r>
      <w:proofErr w:type="spellEnd"/>
      <w:r w:rsidR="009C16FD" w:rsidRPr="009505E1">
        <w:rPr>
          <w:szCs w:val="28"/>
        </w:rPr>
        <w:t xml:space="preserve"> данны</w:t>
      </w:r>
      <w:r w:rsidR="009C16FD">
        <w:rPr>
          <w:szCs w:val="28"/>
        </w:rPr>
        <w:t xml:space="preserve">х сервера. </w:t>
      </w:r>
    </w:p>
    <w:p w14:paraId="6562A95E" w14:textId="519EFD8E" w:rsidR="00F140D8" w:rsidRDefault="00F140D8" w:rsidP="00F140D8">
      <w:pPr>
        <w:spacing w:line="360" w:lineRule="auto"/>
        <w:ind w:firstLine="708"/>
        <w:jc w:val="both"/>
        <w:rPr>
          <w:szCs w:val="28"/>
        </w:rPr>
      </w:pPr>
      <w:proofErr w:type="gramStart"/>
      <w:r w:rsidRPr="00F140D8">
        <w:rPr>
          <w:szCs w:val="28"/>
        </w:rPr>
        <w:t>Когда пользователь хочет подтвердить свою личность, он предъявляет свой сертификат в двух формах — открытой, в которой он получил его в сертифицирующей организации</w:t>
      </w:r>
      <w:r w:rsidR="001B13DF">
        <w:rPr>
          <w:szCs w:val="28"/>
        </w:rPr>
        <w:t>,</w:t>
      </w:r>
      <w:r w:rsidRPr="00F140D8">
        <w:rPr>
          <w:szCs w:val="28"/>
        </w:rPr>
        <w:t xml:space="preserve"> и зашифрованной с применением своего закрытого ключа.</w:t>
      </w:r>
      <w:proofErr w:type="gramEnd"/>
      <w:r w:rsidRPr="00F140D8">
        <w:rPr>
          <w:szCs w:val="28"/>
        </w:rPr>
        <w:t xml:space="preserve"> Сторона, проводящая аутентификацию, берет из открытого сертификата открытый ключ пользователя и расшифровывает с помощью него зашифрованный сертификат. </w:t>
      </w:r>
      <w:proofErr w:type="gramStart"/>
      <w:r w:rsidRPr="00F140D8">
        <w:rPr>
          <w:szCs w:val="28"/>
        </w:rPr>
        <w:t>Совпадение результата с открытым сертификатом подтверждает факт, что предъявитель действительно является владельцем закрытого ключа, парного с указанным открытым.</w:t>
      </w:r>
      <w:proofErr w:type="gramEnd"/>
    </w:p>
    <w:p w14:paraId="08698E29" w14:textId="77777777" w:rsidR="001B13DF" w:rsidRDefault="001B13DF" w:rsidP="001B13DF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 таком случае клиенту, чтобы </w:t>
      </w:r>
      <w:proofErr w:type="spellStart"/>
      <w:r>
        <w:rPr>
          <w:szCs w:val="28"/>
        </w:rPr>
        <w:t>коммуницировать</w:t>
      </w:r>
      <w:proofErr w:type="spellEnd"/>
      <w:r>
        <w:rPr>
          <w:szCs w:val="28"/>
        </w:rPr>
        <w:t xml:space="preserve"> с сервером достаточно</w:t>
      </w:r>
    </w:p>
    <w:p w14:paraId="547F6C6C" w14:textId="77777777" w:rsidR="001B13DF" w:rsidRDefault="001B13DF" w:rsidP="001B13DF">
      <w:pPr>
        <w:spacing w:line="360" w:lineRule="auto"/>
        <w:ind w:firstLine="708"/>
        <w:jc w:val="both"/>
        <w:rPr>
          <w:szCs w:val="28"/>
        </w:rPr>
      </w:pPr>
      <w:proofErr w:type="gramStart"/>
      <w:r>
        <w:rPr>
          <w:szCs w:val="28"/>
        </w:rPr>
        <w:t>Оба сертификата выдаёт</w:t>
      </w:r>
      <w:proofErr w:type="gramEnd"/>
      <w:r>
        <w:rPr>
          <w:szCs w:val="28"/>
        </w:rPr>
        <w:t xml:space="preserve"> доверенный центр.</w:t>
      </w:r>
    </w:p>
    <w:p w14:paraId="5B7207BA" w14:textId="77777777" w:rsidR="001B13DF" w:rsidRPr="00773951" w:rsidRDefault="001B13DF" w:rsidP="00F140D8">
      <w:pPr>
        <w:spacing w:line="360" w:lineRule="auto"/>
        <w:ind w:firstLine="708"/>
        <w:jc w:val="both"/>
        <w:rPr>
          <w:szCs w:val="28"/>
        </w:rPr>
      </w:pPr>
    </w:p>
    <w:p w14:paraId="33EABC96" w14:textId="054B0A2B" w:rsidR="009505E1" w:rsidRDefault="00F81EA6" w:rsidP="00F81EA6">
      <w:pPr>
        <w:spacing w:line="36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64D8D975" wp14:editId="6D2D46EA">
            <wp:extent cx="5348465" cy="3464513"/>
            <wp:effectExtent l="0" t="0" r="508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465" cy="346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D170" w14:textId="6271D660" w:rsidR="00F81EA6" w:rsidRPr="001B13DF" w:rsidRDefault="00F81EA6" w:rsidP="00F81EA6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 xml:space="preserve">Рис. </w:t>
      </w:r>
      <w:r w:rsidR="00B63614" w:rsidRPr="008C4CC5">
        <w:rPr>
          <w:szCs w:val="28"/>
        </w:rPr>
        <w:t xml:space="preserve">2.10. </w:t>
      </w:r>
      <w:r w:rsidR="001B13DF">
        <w:rPr>
          <w:szCs w:val="28"/>
        </w:rPr>
        <w:t xml:space="preserve">Двусторонняя аутентификация </w:t>
      </w:r>
      <w:r w:rsidR="003F1760" w:rsidRPr="001B13DF">
        <w:rPr>
          <w:szCs w:val="28"/>
        </w:rPr>
        <w:t>[</w:t>
      </w:r>
      <w:r w:rsidR="00B63614">
        <w:rPr>
          <w:szCs w:val="28"/>
        </w:rPr>
        <w:fldChar w:fldCharType="begin"/>
      </w:r>
      <w:r w:rsidR="00B63614">
        <w:rPr>
          <w:szCs w:val="28"/>
        </w:rPr>
        <w:instrText xml:space="preserve"> REF _Ref75789514 \r \h </w:instrText>
      </w:r>
      <w:r w:rsidR="00B63614">
        <w:rPr>
          <w:szCs w:val="28"/>
        </w:rPr>
      </w:r>
      <w:r w:rsidR="00B63614">
        <w:rPr>
          <w:szCs w:val="28"/>
        </w:rPr>
        <w:fldChar w:fldCharType="separate"/>
      </w:r>
      <w:r w:rsidR="008C4CC5">
        <w:rPr>
          <w:szCs w:val="28"/>
        </w:rPr>
        <w:t>17</w:t>
      </w:r>
      <w:r w:rsidR="00B63614">
        <w:rPr>
          <w:szCs w:val="28"/>
        </w:rPr>
        <w:fldChar w:fldCharType="end"/>
      </w:r>
      <w:r w:rsidR="003F1760" w:rsidRPr="001B13DF">
        <w:rPr>
          <w:szCs w:val="28"/>
        </w:rPr>
        <w:t>]</w:t>
      </w:r>
    </w:p>
    <w:p w14:paraId="078942E8" w14:textId="5F7130ED" w:rsidR="00781BB7" w:rsidRDefault="00781BB7" w:rsidP="00E21FE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Сертификат</w:t>
      </w:r>
      <w:r w:rsidR="009447CB">
        <w:rPr>
          <w:szCs w:val="28"/>
        </w:rPr>
        <w:t>ы</w:t>
      </w:r>
      <w:r>
        <w:rPr>
          <w:szCs w:val="28"/>
        </w:rPr>
        <w:t xml:space="preserve"> мо</w:t>
      </w:r>
      <w:r w:rsidR="009447CB">
        <w:rPr>
          <w:szCs w:val="28"/>
        </w:rPr>
        <w:t>гут</w:t>
      </w:r>
      <w:r>
        <w:rPr>
          <w:szCs w:val="28"/>
        </w:rPr>
        <w:t xml:space="preserve"> быть приобретённым</w:t>
      </w:r>
      <w:r w:rsidR="009447CB">
        <w:rPr>
          <w:szCs w:val="28"/>
        </w:rPr>
        <w:t>и</w:t>
      </w:r>
      <w:r>
        <w:rPr>
          <w:szCs w:val="28"/>
        </w:rPr>
        <w:t xml:space="preserve"> либо </w:t>
      </w:r>
      <w:proofErr w:type="spellStart"/>
      <w:r>
        <w:rPr>
          <w:szCs w:val="28"/>
        </w:rPr>
        <w:t>самоподпис</w:t>
      </w:r>
      <w:r w:rsidR="001D789B">
        <w:rPr>
          <w:szCs w:val="28"/>
        </w:rPr>
        <w:t>ан</w:t>
      </w:r>
      <w:r>
        <w:rPr>
          <w:szCs w:val="28"/>
        </w:rPr>
        <w:t>ным</w:t>
      </w:r>
      <w:r w:rsidR="009447CB">
        <w:rPr>
          <w:szCs w:val="28"/>
        </w:rPr>
        <w:t>и</w:t>
      </w:r>
      <w:proofErr w:type="spellEnd"/>
      <w:r>
        <w:rPr>
          <w:szCs w:val="28"/>
        </w:rPr>
        <w:t>, то есть созданным</w:t>
      </w:r>
      <w:r w:rsidR="009447CB">
        <w:rPr>
          <w:szCs w:val="28"/>
        </w:rPr>
        <w:t>и</w:t>
      </w:r>
      <w:r>
        <w:rPr>
          <w:szCs w:val="28"/>
        </w:rPr>
        <w:t xml:space="preserve"> самостоятельно. </w:t>
      </w:r>
      <w:r w:rsidR="00437E69">
        <w:rPr>
          <w:szCs w:val="28"/>
        </w:rPr>
        <w:t xml:space="preserve">Для более гибкой настройки в исследовательской диссертации используется </w:t>
      </w:r>
      <w:proofErr w:type="spellStart"/>
      <w:r w:rsidR="00437E69">
        <w:rPr>
          <w:szCs w:val="28"/>
        </w:rPr>
        <w:t>самоподпис</w:t>
      </w:r>
      <w:r w:rsidR="001D789B">
        <w:rPr>
          <w:szCs w:val="28"/>
        </w:rPr>
        <w:t>ан</w:t>
      </w:r>
      <w:r w:rsidR="00437E69">
        <w:rPr>
          <w:szCs w:val="28"/>
        </w:rPr>
        <w:t>ные</w:t>
      </w:r>
      <w:proofErr w:type="spellEnd"/>
      <w:r w:rsidR="00437E69">
        <w:rPr>
          <w:szCs w:val="28"/>
        </w:rPr>
        <w:t xml:space="preserve"> сертификаты. </w:t>
      </w:r>
    </w:p>
    <w:p w14:paraId="73978363" w14:textId="77777777" w:rsidR="00AC6241" w:rsidRPr="00E21FE8" w:rsidRDefault="00AC6241" w:rsidP="00E21FE8">
      <w:pPr>
        <w:spacing w:line="360" w:lineRule="auto"/>
        <w:ind w:firstLine="708"/>
        <w:jc w:val="both"/>
        <w:rPr>
          <w:szCs w:val="32"/>
        </w:rPr>
      </w:pPr>
    </w:p>
    <w:p w14:paraId="61250A93" w14:textId="31DDF96F" w:rsidR="00E21FE8" w:rsidRPr="00933AE1" w:rsidRDefault="00437E69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42" w:name="_Ref75880023"/>
      <w:bookmarkStart w:id="43" w:name="_Toc76219488"/>
      <w:bookmarkStart w:id="44" w:name="_Hlk75884925"/>
      <w:proofErr w:type="spellStart"/>
      <w:r w:rsidRPr="00933AE1">
        <w:rPr>
          <w:rFonts w:cs="Times New Roman"/>
          <w:szCs w:val="28"/>
        </w:rPr>
        <w:t>Самоподпис</w:t>
      </w:r>
      <w:r w:rsidR="001D789B" w:rsidRPr="00933AE1">
        <w:rPr>
          <w:rFonts w:cs="Times New Roman"/>
          <w:szCs w:val="28"/>
        </w:rPr>
        <w:t>ан</w:t>
      </w:r>
      <w:r w:rsidRPr="00933AE1">
        <w:rPr>
          <w:rFonts w:cs="Times New Roman"/>
          <w:szCs w:val="28"/>
        </w:rPr>
        <w:t>ные</w:t>
      </w:r>
      <w:proofErr w:type="spellEnd"/>
      <w:r w:rsidRPr="00933AE1">
        <w:rPr>
          <w:rFonts w:cs="Times New Roman"/>
          <w:szCs w:val="28"/>
        </w:rPr>
        <w:t xml:space="preserve"> сертификаты</w:t>
      </w:r>
      <w:bookmarkEnd w:id="42"/>
      <w:bookmarkEnd w:id="43"/>
    </w:p>
    <w:p w14:paraId="7CAD053F" w14:textId="4BA00FFC" w:rsidR="00713289" w:rsidRPr="00713289" w:rsidRDefault="00713289" w:rsidP="00B062F7">
      <w:pPr>
        <w:spacing w:line="360" w:lineRule="auto"/>
        <w:ind w:firstLine="708"/>
        <w:jc w:val="both"/>
        <w:rPr>
          <w:szCs w:val="28"/>
        </w:rPr>
      </w:pPr>
      <w:proofErr w:type="spellStart"/>
      <w:r>
        <w:rPr>
          <w:szCs w:val="28"/>
        </w:rPr>
        <w:t>Самоподпис</w:t>
      </w:r>
      <w:r w:rsidR="001D789B">
        <w:rPr>
          <w:szCs w:val="28"/>
        </w:rPr>
        <w:t>ан</w:t>
      </w:r>
      <w:r w:rsidR="00CB2754">
        <w:rPr>
          <w:szCs w:val="28"/>
        </w:rPr>
        <w:t>н</w:t>
      </w:r>
      <w:r w:rsidR="001D789B">
        <w:rPr>
          <w:szCs w:val="28"/>
        </w:rPr>
        <w:t>ы</w:t>
      </w:r>
      <w:r>
        <w:rPr>
          <w:szCs w:val="28"/>
        </w:rPr>
        <w:t>й</w:t>
      </w:r>
      <w:proofErr w:type="spellEnd"/>
      <w:r>
        <w:rPr>
          <w:szCs w:val="28"/>
        </w:rPr>
        <w:t xml:space="preserve"> сертификат – это сертификат</w:t>
      </w:r>
      <w:r w:rsidR="00406AFF" w:rsidRPr="00406AFF">
        <w:rPr>
          <w:szCs w:val="28"/>
        </w:rPr>
        <w:t xml:space="preserve"> </w:t>
      </w:r>
      <w:r w:rsidR="00406AFF">
        <w:rPr>
          <w:szCs w:val="28"/>
        </w:rPr>
        <w:t>открытого ключа</w:t>
      </w:r>
      <w:r>
        <w:rPr>
          <w:szCs w:val="28"/>
        </w:rPr>
        <w:t xml:space="preserve">, </w:t>
      </w:r>
      <w:r w:rsidR="00406AFF">
        <w:rPr>
          <w:szCs w:val="28"/>
        </w:rPr>
        <w:t>подписанный собственным же приватным ключом самого пользователя, который его издал</w:t>
      </w:r>
      <w:r w:rsidR="00A97C9B" w:rsidRPr="00A97C9B">
        <w:rPr>
          <w:szCs w:val="28"/>
        </w:rPr>
        <w:t>,</w:t>
      </w:r>
      <w:r>
        <w:rPr>
          <w:szCs w:val="28"/>
        </w:rPr>
        <w:t xml:space="preserve"> </w:t>
      </w:r>
      <w:r w:rsidR="00406AFF">
        <w:rPr>
          <w:szCs w:val="28"/>
        </w:rPr>
        <w:t>без</w:t>
      </w:r>
      <w:r>
        <w:rPr>
          <w:szCs w:val="28"/>
        </w:rPr>
        <w:t xml:space="preserve"> обращ</w:t>
      </w:r>
      <w:r w:rsidR="00406AFF">
        <w:rPr>
          <w:szCs w:val="28"/>
        </w:rPr>
        <w:t>ения</w:t>
      </w:r>
      <w:r>
        <w:rPr>
          <w:szCs w:val="28"/>
        </w:rPr>
        <w:t xml:space="preserve"> для подписи к удостоверяющему центру.</w:t>
      </w:r>
      <w:r w:rsidR="00D62B37">
        <w:rPr>
          <w:szCs w:val="28"/>
        </w:rPr>
        <w:t xml:space="preserve"> Такие сертификаты могут издаваться</w:t>
      </w:r>
      <w:r w:rsidR="00A97C9B" w:rsidRPr="008C4CC5">
        <w:rPr>
          <w:szCs w:val="28"/>
        </w:rPr>
        <w:t>,</w:t>
      </w:r>
      <w:r w:rsidR="00A97C9B">
        <w:rPr>
          <w:szCs w:val="28"/>
        </w:rPr>
        <w:t xml:space="preserve"> к примеру,</w:t>
      </w:r>
      <w:r w:rsidR="00D62B37">
        <w:rPr>
          <w:szCs w:val="28"/>
        </w:rPr>
        <w:t xml:space="preserve"> на стороне сервера.</w:t>
      </w:r>
    </w:p>
    <w:p w14:paraId="600A556E" w14:textId="408F33D1" w:rsidR="00713289" w:rsidRDefault="006F74F3" w:rsidP="00B062F7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</w:t>
      </w:r>
      <w:r w:rsidR="00D62B37">
        <w:rPr>
          <w:szCs w:val="28"/>
        </w:rPr>
        <w:t xml:space="preserve"> то же время в</w:t>
      </w:r>
      <w:r w:rsidR="00713289">
        <w:rPr>
          <w:szCs w:val="28"/>
        </w:rPr>
        <w:t xml:space="preserve">се сертификаты корневых удостоверяющих центров являются </w:t>
      </w:r>
      <w:proofErr w:type="spellStart"/>
      <w:r w:rsidR="00713289">
        <w:rPr>
          <w:szCs w:val="28"/>
        </w:rPr>
        <w:t>самоподписанным</w:t>
      </w:r>
      <w:r w:rsidR="00E252B3">
        <w:rPr>
          <w:szCs w:val="28"/>
        </w:rPr>
        <w:t>и</w:t>
      </w:r>
      <w:proofErr w:type="spellEnd"/>
      <w:r w:rsidR="00713289">
        <w:rPr>
          <w:szCs w:val="28"/>
        </w:rPr>
        <w:t>. Никакой из других удостоверяющих центров не может подписать эти сертификаты, потому что корневой центр находится на вершине иерархии. Однако эти сертификаты установлены часто в хранилище доверенных сертификатов операционных систем</w:t>
      </w:r>
      <w:r w:rsidR="00E252B3">
        <w:rPr>
          <w:szCs w:val="28"/>
        </w:rPr>
        <w:t xml:space="preserve"> и поэтому являются доверенными</w:t>
      </w:r>
      <w:r w:rsidR="00713289">
        <w:rPr>
          <w:szCs w:val="28"/>
        </w:rPr>
        <w:t>.</w:t>
      </w:r>
    </w:p>
    <w:p w14:paraId="72A16A48" w14:textId="431306EA" w:rsidR="00437E69" w:rsidRPr="007C54A8" w:rsidRDefault="00B062F7" w:rsidP="00B062F7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Существуют различные способы создания </w:t>
      </w:r>
      <w:proofErr w:type="spellStart"/>
      <w:r>
        <w:rPr>
          <w:szCs w:val="28"/>
        </w:rPr>
        <w:t>самоподпис</w:t>
      </w:r>
      <w:r w:rsidR="00E252B3">
        <w:rPr>
          <w:szCs w:val="28"/>
        </w:rPr>
        <w:t>ан</w:t>
      </w:r>
      <w:r>
        <w:rPr>
          <w:szCs w:val="28"/>
        </w:rPr>
        <w:t>ных</w:t>
      </w:r>
      <w:proofErr w:type="spellEnd"/>
      <w:r>
        <w:rPr>
          <w:szCs w:val="28"/>
        </w:rPr>
        <w:t xml:space="preserve"> сертификатов. Наиболее популярными являются инструменты </w:t>
      </w:r>
      <w:r w:rsidR="00C52856" w:rsidRPr="00C52856">
        <w:rPr>
          <w:i/>
          <w:szCs w:val="28"/>
          <w:lang w:val="en-US"/>
        </w:rPr>
        <w:t>OpenSSL</w:t>
      </w:r>
      <w:r w:rsidRPr="002D2258">
        <w:rPr>
          <w:szCs w:val="28"/>
        </w:rPr>
        <w:t xml:space="preserve"> </w:t>
      </w:r>
      <w:r>
        <w:rPr>
          <w:szCs w:val="28"/>
        </w:rPr>
        <w:t xml:space="preserve">и </w:t>
      </w:r>
      <w:r w:rsidR="00C52856" w:rsidRPr="00C52856">
        <w:rPr>
          <w:i/>
          <w:szCs w:val="28"/>
          <w:lang w:val="en-US"/>
        </w:rPr>
        <w:t>LibreSSL</w:t>
      </w:r>
      <w:r w:rsidR="007C54A8" w:rsidRPr="00312D44">
        <w:rPr>
          <w:szCs w:val="28"/>
        </w:rPr>
        <w:t>.</w:t>
      </w:r>
    </w:p>
    <w:p w14:paraId="1AECEFEE" w14:textId="49433D41" w:rsidR="00615BEE" w:rsidRDefault="00033D5B" w:rsidP="00B062F7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П</w:t>
      </w:r>
      <w:r w:rsidR="002E6707">
        <w:rPr>
          <w:szCs w:val="28"/>
        </w:rPr>
        <w:t>роцесс с</w:t>
      </w:r>
      <w:r w:rsidR="00615BEE">
        <w:rPr>
          <w:szCs w:val="28"/>
        </w:rPr>
        <w:t>озда</w:t>
      </w:r>
      <w:r>
        <w:rPr>
          <w:szCs w:val="28"/>
        </w:rPr>
        <w:t>ния включает в себя генерирование следующей</w:t>
      </w:r>
      <w:r w:rsidR="00615BEE">
        <w:rPr>
          <w:szCs w:val="28"/>
        </w:rPr>
        <w:t xml:space="preserve"> сери</w:t>
      </w:r>
      <w:r>
        <w:rPr>
          <w:szCs w:val="28"/>
        </w:rPr>
        <w:t>и</w:t>
      </w:r>
      <w:r w:rsidR="00615BEE">
        <w:rPr>
          <w:szCs w:val="28"/>
        </w:rPr>
        <w:t xml:space="preserve"> сертификатов</w:t>
      </w:r>
      <w:r w:rsidR="00AC6241">
        <w:rPr>
          <w:szCs w:val="28"/>
        </w:rPr>
        <w:t xml:space="preserve"> и ключей</w:t>
      </w:r>
      <w:r w:rsidR="002E6707">
        <w:rPr>
          <w:szCs w:val="28"/>
        </w:rPr>
        <w:t>:</w:t>
      </w:r>
    </w:p>
    <w:p w14:paraId="676C68DE" w14:textId="1004B0E2" w:rsidR="00615BEE" w:rsidRDefault="00AC6241" w:rsidP="00866930">
      <w:pPr>
        <w:pStyle w:val="a4"/>
        <w:numPr>
          <w:ilvl w:val="0"/>
          <w:numId w:val="7"/>
        </w:numPr>
        <w:spacing w:line="360" w:lineRule="auto"/>
        <w:jc w:val="both"/>
        <w:rPr>
          <w:szCs w:val="28"/>
        </w:rPr>
      </w:pPr>
      <w:r>
        <w:rPr>
          <w:szCs w:val="28"/>
        </w:rPr>
        <w:t>к</w:t>
      </w:r>
      <w:r w:rsidR="00615BEE" w:rsidRPr="002E6707">
        <w:rPr>
          <w:szCs w:val="28"/>
        </w:rPr>
        <w:t>орнев</w:t>
      </w:r>
      <w:r>
        <w:rPr>
          <w:szCs w:val="28"/>
        </w:rPr>
        <w:t>ые (центра сертификации)</w:t>
      </w:r>
      <w:r w:rsidR="00615BEE" w:rsidRPr="002E6707">
        <w:rPr>
          <w:szCs w:val="28"/>
        </w:rPr>
        <w:t xml:space="preserve"> сертификат</w:t>
      </w:r>
      <w:r>
        <w:rPr>
          <w:szCs w:val="28"/>
        </w:rPr>
        <w:t xml:space="preserve"> и ключ</w:t>
      </w:r>
      <w:r w:rsidR="002E6707" w:rsidRPr="002E6707">
        <w:rPr>
          <w:szCs w:val="28"/>
        </w:rPr>
        <w:t>,</w:t>
      </w:r>
    </w:p>
    <w:p w14:paraId="5563921F" w14:textId="25065C96" w:rsidR="002E6707" w:rsidRDefault="002E6707" w:rsidP="00866930">
      <w:pPr>
        <w:pStyle w:val="a4"/>
        <w:numPr>
          <w:ilvl w:val="0"/>
          <w:numId w:val="7"/>
        </w:numPr>
        <w:spacing w:line="360" w:lineRule="auto"/>
        <w:jc w:val="both"/>
        <w:rPr>
          <w:szCs w:val="28"/>
        </w:rPr>
      </w:pPr>
      <w:r>
        <w:rPr>
          <w:szCs w:val="28"/>
        </w:rPr>
        <w:t>сертификат</w:t>
      </w:r>
      <w:r w:rsidR="00AC6241">
        <w:rPr>
          <w:szCs w:val="28"/>
        </w:rPr>
        <w:t xml:space="preserve"> и ключ</w:t>
      </w:r>
      <w:r>
        <w:rPr>
          <w:szCs w:val="28"/>
        </w:rPr>
        <w:t xml:space="preserve"> </w:t>
      </w:r>
      <w:r w:rsidR="00D62B37">
        <w:rPr>
          <w:szCs w:val="28"/>
        </w:rPr>
        <w:t>сервера</w:t>
      </w:r>
      <w:r>
        <w:rPr>
          <w:szCs w:val="28"/>
        </w:rPr>
        <w:t>,</w:t>
      </w:r>
    </w:p>
    <w:p w14:paraId="79898869" w14:textId="7991032D" w:rsidR="002E6707" w:rsidRDefault="002E6707" w:rsidP="00866930">
      <w:pPr>
        <w:pStyle w:val="a4"/>
        <w:numPr>
          <w:ilvl w:val="0"/>
          <w:numId w:val="7"/>
        </w:numPr>
        <w:spacing w:line="360" w:lineRule="auto"/>
        <w:jc w:val="both"/>
        <w:rPr>
          <w:szCs w:val="28"/>
        </w:rPr>
      </w:pPr>
      <w:r>
        <w:rPr>
          <w:szCs w:val="28"/>
        </w:rPr>
        <w:t>сертификат</w:t>
      </w:r>
      <w:r w:rsidR="00AC6241">
        <w:rPr>
          <w:szCs w:val="28"/>
        </w:rPr>
        <w:t xml:space="preserve"> и ключ</w:t>
      </w:r>
      <w:r>
        <w:rPr>
          <w:szCs w:val="28"/>
        </w:rPr>
        <w:t xml:space="preserve"> клиентов.</w:t>
      </w:r>
    </w:p>
    <w:p w14:paraId="7851C0B6" w14:textId="137488D3" w:rsidR="00CB06FD" w:rsidRDefault="00AC6241" w:rsidP="00E252B3">
      <w:pPr>
        <w:spacing w:line="360" w:lineRule="auto"/>
        <w:ind w:firstLine="708"/>
        <w:jc w:val="both"/>
        <w:rPr>
          <w:szCs w:val="28"/>
        </w:rPr>
      </w:pPr>
      <w:r w:rsidRPr="00AC6241">
        <w:rPr>
          <w:szCs w:val="28"/>
        </w:rPr>
        <w:t xml:space="preserve">Корневой сертификат является отправной точкой всей цепочки доверия. Если эмитенту сертификата каждого уровня и эмитенту корневого сертификата доверяют, то этот сертификат является доверенным. </w:t>
      </w:r>
    </w:p>
    <w:p w14:paraId="418E0436" w14:textId="569208E4" w:rsidR="003975AD" w:rsidRPr="003975AD" w:rsidRDefault="003975AD" w:rsidP="003975AD">
      <w:pPr>
        <w:spacing w:line="360" w:lineRule="auto"/>
        <w:ind w:firstLine="708"/>
        <w:jc w:val="both"/>
        <w:rPr>
          <w:szCs w:val="28"/>
        </w:rPr>
      </w:pPr>
      <w:r w:rsidRPr="003975AD">
        <w:rPr>
          <w:szCs w:val="28"/>
        </w:rPr>
        <w:t>Вначале необходимо создать корневой сертификат. Для этого генерируется приватный ключ, который далее используется для создания корневого сертификата. При создании также необходимо указать срок действия сертификата.</w:t>
      </w:r>
    </w:p>
    <w:p w14:paraId="0044599F" w14:textId="77777777" w:rsidR="003975AD" w:rsidRPr="003975AD" w:rsidRDefault="003975AD" w:rsidP="003975AD">
      <w:pPr>
        <w:spacing w:line="360" w:lineRule="auto"/>
        <w:ind w:firstLine="708"/>
        <w:jc w:val="both"/>
        <w:rPr>
          <w:szCs w:val="28"/>
        </w:rPr>
      </w:pPr>
      <w:r w:rsidRPr="003975AD">
        <w:rPr>
          <w:szCs w:val="28"/>
        </w:rPr>
        <w:t>Далее серверу необходимо сгенерировать собственный приватный ключ для обеспечения контроля над своими сертификатами. При помощи ключа будет создан запрос в корневой центр на создание сертификата для сервера с указанием контактных данных создателя сертификата сервера. После подтверждения центром сертификации, им будет создан сертификат для сервера также на указанный срок.</w:t>
      </w:r>
    </w:p>
    <w:p w14:paraId="592EDF9C" w14:textId="77777777" w:rsidR="003975AD" w:rsidRPr="003975AD" w:rsidRDefault="003975AD" w:rsidP="003975AD">
      <w:pPr>
        <w:spacing w:line="360" w:lineRule="auto"/>
        <w:ind w:firstLine="708"/>
        <w:jc w:val="both"/>
        <w:rPr>
          <w:szCs w:val="28"/>
        </w:rPr>
      </w:pPr>
      <w:r w:rsidRPr="003975AD">
        <w:rPr>
          <w:szCs w:val="28"/>
        </w:rPr>
        <w:t>Процесс создания сертификата для клиента с использованием центра сертификации аналогичен созданию сертификата для сервера. После генерации клиентом приватного ключа, создаётся запрос в центр сертификации для создания сертификата. В нём указываются контактные данные создателя сертификата клиента. Далее центр сертификации подтверждает создание сертификата и создаёт его на указанный срок.</w:t>
      </w:r>
    </w:p>
    <w:p w14:paraId="013763A0" w14:textId="756A428B" w:rsidR="00A97C9B" w:rsidRDefault="00A97C9B" w:rsidP="00842096">
      <w:pPr>
        <w:spacing w:line="360" w:lineRule="auto"/>
        <w:ind w:firstLine="708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FA0FB93" wp14:editId="2B23DDFA">
            <wp:extent cx="5612797" cy="439331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97" cy="43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A45C" w14:textId="5A244111" w:rsidR="00A97C9B" w:rsidRPr="00D84177" w:rsidRDefault="00A97C9B" w:rsidP="00A97C9B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Рис. 2.10. Создание и распределение </w:t>
      </w:r>
      <w:proofErr w:type="spellStart"/>
      <w:r>
        <w:rPr>
          <w:szCs w:val="28"/>
        </w:rPr>
        <w:t>самоподписанных</w:t>
      </w:r>
      <w:proofErr w:type="spellEnd"/>
      <w:r>
        <w:rPr>
          <w:szCs w:val="28"/>
        </w:rPr>
        <w:t xml:space="preserve"> сертификатов</w:t>
      </w:r>
    </w:p>
    <w:p w14:paraId="78B1B21C" w14:textId="7F9E9141" w:rsidR="003975AD" w:rsidRDefault="003975AD" w:rsidP="003975AD">
      <w:pPr>
        <w:spacing w:line="360" w:lineRule="auto"/>
        <w:ind w:firstLine="708"/>
        <w:jc w:val="both"/>
        <w:rPr>
          <w:szCs w:val="28"/>
        </w:rPr>
      </w:pPr>
      <w:r w:rsidRPr="003975AD">
        <w:rPr>
          <w:szCs w:val="28"/>
        </w:rPr>
        <w:t xml:space="preserve">Таким образом, у сервера и у клиента имеется набор </w:t>
      </w:r>
      <w:proofErr w:type="gramStart"/>
      <w:r w:rsidRPr="003975AD">
        <w:rPr>
          <w:szCs w:val="28"/>
        </w:rPr>
        <w:t>из</w:t>
      </w:r>
      <w:proofErr w:type="gramEnd"/>
      <w:r w:rsidRPr="003975AD">
        <w:rPr>
          <w:szCs w:val="28"/>
        </w:rPr>
        <w:t xml:space="preserve"> </w:t>
      </w:r>
      <w:proofErr w:type="gramStart"/>
      <w:r w:rsidRPr="003975AD">
        <w:rPr>
          <w:szCs w:val="28"/>
        </w:rPr>
        <w:t>собственных</w:t>
      </w:r>
      <w:proofErr w:type="gramEnd"/>
      <w:r w:rsidRPr="003975AD">
        <w:rPr>
          <w:szCs w:val="28"/>
        </w:rPr>
        <w:t xml:space="preserve"> приватного ключа и сертификата, подписанных в одном центре сертификации, которому доверяют обе стороны.</w:t>
      </w:r>
    </w:p>
    <w:p w14:paraId="2709F76F" w14:textId="56DF93F1" w:rsidR="00907DBA" w:rsidRPr="00B062F7" w:rsidRDefault="00A97C9B" w:rsidP="003975AD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Во время установки </w:t>
      </w:r>
      <w:proofErr w:type="gramStart"/>
      <w:r>
        <w:rPr>
          <w:szCs w:val="28"/>
        </w:rPr>
        <w:t>защищённого</w:t>
      </w:r>
      <w:proofErr w:type="gramEnd"/>
      <w:r>
        <w:rPr>
          <w:szCs w:val="28"/>
        </w:rPr>
        <w:t xml:space="preserve"> </w:t>
      </w:r>
      <w:r w:rsidRPr="00756365">
        <w:rPr>
          <w:i/>
          <w:iCs/>
          <w:szCs w:val="28"/>
          <w:lang w:val="en-US"/>
        </w:rPr>
        <w:t>TLS</w:t>
      </w:r>
      <w:r w:rsidRPr="00A97C9B">
        <w:rPr>
          <w:szCs w:val="28"/>
        </w:rPr>
        <w:t>-</w:t>
      </w:r>
      <w:r>
        <w:rPr>
          <w:szCs w:val="28"/>
        </w:rPr>
        <w:t xml:space="preserve">рукопожатия и дальнейшей </w:t>
      </w:r>
      <w:r w:rsidR="00907DBA">
        <w:rPr>
          <w:szCs w:val="28"/>
        </w:rPr>
        <w:t>коммуникации клиент и сервер устанавливают связь, используя полученные сертификаты.</w:t>
      </w:r>
    </w:p>
    <w:bookmarkEnd w:id="44"/>
    <w:p w14:paraId="58176A0D" w14:textId="154C5D7A" w:rsidR="004560BA" w:rsidRDefault="004560BA" w:rsidP="00B062F7">
      <w:pPr>
        <w:tabs>
          <w:tab w:val="left" w:pos="1335"/>
        </w:tabs>
        <w:rPr>
          <w:szCs w:val="28"/>
        </w:rPr>
      </w:pPr>
    </w:p>
    <w:p w14:paraId="7FD77315" w14:textId="1471B365" w:rsidR="0042644C" w:rsidRPr="00933AE1" w:rsidRDefault="0042644C" w:rsidP="00866930">
      <w:pPr>
        <w:pStyle w:val="a4"/>
        <w:numPr>
          <w:ilvl w:val="1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45" w:name="_Toc73620691"/>
      <w:bookmarkStart w:id="46" w:name="_Toc73621657"/>
      <w:bookmarkStart w:id="47" w:name="_Toc76219489"/>
      <w:r w:rsidRPr="00933AE1">
        <w:rPr>
          <w:rFonts w:cs="Times New Roman"/>
          <w:szCs w:val="28"/>
        </w:rPr>
        <w:t xml:space="preserve">Протокол </w:t>
      </w:r>
      <w:r w:rsidR="00C52856" w:rsidRPr="00933AE1">
        <w:rPr>
          <w:rFonts w:cs="Times New Roman"/>
          <w:i/>
          <w:szCs w:val="28"/>
        </w:rPr>
        <w:t>MQT</w:t>
      </w:r>
      <w:bookmarkEnd w:id="45"/>
      <w:bookmarkEnd w:id="46"/>
      <w:r w:rsidR="00C52856" w:rsidRPr="00933AE1">
        <w:rPr>
          <w:rFonts w:cs="Times New Roman"/>
          <w:i/>
          <w:szCs w:val="28"/>
        </w:rPr>
        <w:t>T</w:t>
      </w:r>
      <w:bookmarkEnd w:id="47"/>
    </w:p>
    <w:p w14:paraId="49C089DB" w14:textId="1CE4024D" w:rsidR="00EE3F15" w:rsidRPr="00933AE1" w:rsidRDefault="00C3153A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r w:rsidRPr="00933AE1">
        <w:rPr>
          <w:rFonts w:cs="Times New Roman"/>
          <w:szCs w:val="28"/>
        </w:rPr>
        <w:t>Выбор протокола</w:t>
      </w:r>
    </w:p>
    <w:p w14:paraId="7B5268F2" w14:textId="7F14D2FE" w:rsidR="007F22BD" w:rsidRPr="00BE0995" w:rsidRDefault="007F22BD" w:rsidP="00E2705F">
      <w:pPr>
        <w:spacing w:line="360" w:lineRule="auto"/>
        <w:ind w:firstLine="708"/>
        <w:jc w:val="both"/>
        <w:rPr>
          <w:iCs/>
          <w:szCs w:val="28"/>
        </w:rPr>
      </w:pPr>
      <w:r w:rsidRPr="007F22BD">
        <w:rPr>
          <w:iCs/>
          <w:szCs w:val="28"/>
        </w:rPr>
        <w:t xml:space="preserve">На сегодняшний день существует огромное количество протоколов, позволяющих подключать различные устройства к </w:t>
      </w:r>
      <w:r>
        <w:rPr>
          <w:iCs/>
          <w:szCs w:val="28"/>
        </w:rPr>
        <w:t xml:space="preserve">сети </w:t>
      </w:r>
      <w:r w:rsidRPr="007F22BD">
        <w:rPr>
          <w:i/>
          <w:szCs w:val="28"/>
          <w:lang w:val="en-US"/>
        </w:rPr>
        <w:t>Internet</w:t>
      </w:r>
      <w:r w:rsidRPr="007F22BD">
        <w:rPr>
          <w:iCs/>
          <w:szCs w:val="28"/>
        </w:rPr>
        <w:t xml:space="preserve">, </w:t>
      </w:r>
      <w:r>
        <w:rPr>
          <w:iCs/>
          <w:szCs w:val="28"/>
        </w:rPr>
        <w:t xml:space="preserve">а также </w:t>
      </w:r>
      <w:proofErr w:type="spellStart"/>
      <w:r>
        <w:rPr>
          <w:iCs/>
          <w:szCs w:val="28"/>
        </w:rPr>
        <w:t>коммуницировать</w:t>
      </w:r>
      <w:proofErr w:type="spellEnd"/>
      <w:r w:rsidRPr="007F22BD">
        <w:rPr>
          <w:iCs/>
          <w:szCs w:val="28"/>
        </w:rPr>
        <w:t xml:space="preserve"> между собой. Для постоянной коммуникации устройств </w:t>
      </w:r>
      <w:r w:rsidRPr="007F22BD">
        <w:rPr>
          <w:iCs/>
          <w:szCs w:val="28"/>
        </w:rPr>
        <w:lastRenderedPageBreak/>
        <w:t>между собой и шлюзами часто используются специальные протоколы, обеспечивающие надёжность передачи данных, масштабируемость, а также низкое энергопотребление.</w:t>
      </w:r>
      <w:r>
        <w:rPr>
          <w:iCs/>
          <w:szCs w:val="28"/>
        </w:rPr>
        <w:t xml:space="preserve"> Основываясь на</w:t>
      </w:r>
      <w:r w:rsidR="00BE0995">
        <w:rPr>
          <w:iCs/>
          <w:szCs w:val="28"/>
        </w:rPr>
        <w:t xml:space="preserve"> научной</w:t>
      </w:r>
      <w:r>
        <w:rPr>
          <w:iCs/>
          <w:szCs w:val="28"/>
        </w:rPr>
        <w:t xml:space="preserve"> работе автора </w:t>
      </w:r>
      <w:r w:rsidR="00BE0995" w:rsidRPr="00BE0995">
        <w:rPr>
          <w:iCs/>
          <w:szCs w:val="28"/>
        </w:rPr>
        <w:t>[</w:t>
      </w:r>
      <w:r w:rsidR="00BE0995">
        <w:rPr>
          <w:iCs/>
          <w:szCs w:val="28"/>
        </w:rPr>
        <w:fldChar w:fldCharType="begin"/>
      </w:r>
      <w:r w:rsidR="00BE0995">
        <w:rPr>
          <w:iCs/>
          <w:szCs w:val="28"/>
        </w:rPr>
        <w:instrText xml:space="preserve"> REF _Ref75715403 \r \h </w:instrText>
      </w:r>
      <w:r w:rsidR="00BE0995">
        <w:rPr>
          <w:iCs/>
          <w:szCs w:val="28"/>
        </w:rPr>
      </w:r>
      <w:r w:rsidR="00BE0995">
        <w:rPr>
          <w:iCs/>
          <w:szCs w:val="28"/>
        </w:rPr>
        <w:fldChar w:fldCharType="separate"/>
      </w:r>
      <w:r w:rsidR="008C4CC5">
        <w:rPr>
          <w:iCs/>
          <w:szCs w:val="28"/>
        </w:rPr>
        <w:t>1</w:t>
      </w:r>
      <w:r w:rsidR="00BE0995">
        <w:rPr>
          <w:iCs/>
          <w:szCs w:val="28"/>
        </w:rPr>
        <w:fldChar w:fldCharType="end"/>
      </w:r>
      <w:r w:rsidR="00BE0995" w:rsidRPr="00BE0995">
        <w:rPr>
          <w:iCs/>
          <w:szCs w:val="28"/>
        </w:rPr>
        <w:t xml:space="preserve">], </w:t>
      </w:r>
      <w:r w:rsidR="00BE0995">
        <w:rPr>
          <w:iCs/>
          <w:szCs w:val="28"/>
        </w:rPr>
        <w:t xml:space="preserve">для реализации сценария был выбран протокол передачи данных </w:t>
      </w:r>
      <w:r w:rsidR="00BE0995" w:rsidRPr="00BE0995">
        <w:rPr>
          <w:i/>
          <w:szCs w:val="28"/>
          <w:lang w:val="en-US"/>
        </w:rPr>
        <w:t>MQTT</w:t>
      </w:r>
      <w:r w:rsidR="00BE0995" w:rsidRPr="00BE0995">
        <w:rPr>
          <w:iCs/>
          <w:szCs w:val="28"/>
        </w:rPr>
        <w:t>.</w:t>
      </w:r>
    </w:p>
    <w:p w14:paraId="505C3004" w14:textId="641633C9" w:rsidR="00E2705F" w:rsidRDefault="00C52856" w:rsidP="00E2705F">
      <w:pPr>
        <w:spacing w:line="360" w:lineRule="auto"/>
        <w:ind w:firstLine="708"/>
        <w:jc w:val="both"/>
        <w:rPr>
          <w:szCs w:val="28"/>
        </w:rPr>
      </w:pPr>
      <w:r w:rsidRPr="00C52856">
        <w:rPr>
          <w:i/>
          <w:szCs w:val="28"/>
        </w:rPr>
        <w:t>MQTT</w:t>
      </w:r>
      <w:r w:rsidR="00E2705F" w:rsidRPr="00E2705F">
        <w:rPr>
          <w:szCs w:val="28"/>
        </w:rPr>
        <w:t xml:space="preserve"> (</w:t>
      </w:r>
      <w:proofErr w:type="spellStart"/>
      <w:r w:rsidRPr="00C52856">
        <w:rPr>
          <w:i/>
          <w:szCs w:val="28"/>
        </w:rPr>
        <w:t>Message</w:t>
      </w:r>
      <w:proofErr w:type="spellEnd"/>
      <w:r w:rsidR="00E2705F" w:rsidRPr="00E2705F">
        <w:rPr>
          <w:szCs w:val="28"/>
        </w:rPr>
        <w:t xml:space="preserve"> </w:t>
      </w:r>
      <w:proofErr w:type="spellStart"/>
      <w:r w:rsidRPr="00C52856">
        <w:rPr>
          <w:i/>
          <w:szCs w:val="28"/>
        </w:rPr>
        <w:t>Queuing</w:t>
      </w:r>
      <w:proofErr w:type="spellEnd"/>
      <w:r w:rsidR="00E2705F" w:rsidRPr="00E2705F">
        <w:rPr>
          <w:szCs w:val="28"/>
        </w:rPr>
        <w:t xml:space="preserve"> </w:t>
      </w:r>
      <w:proofErr w:type="spellStart"/>
      <w:r w:rsidRPr="00C52856">
        <w:rPr>
          <w:i/>
          <w:szCs w:val="28"/>
        </w:rPr>
        <w:t>Telemetry</w:t>
      </w:r>
      <w:proofErr w:type="spellEnd"/>
      <w:r w:rsidR="00E2705F" w:rsidRPr="00E2705F">
        <w:rPr>
          <w:szCs w:val="28"/>
        </w:rPr>
        <w:t xml:space="preserve"> </w:t>
      </w:r>
      <w:proofErr w:type="spellStart"/>
      <w:r w:rsidRPr="00C52856">
        <w:rPr>
          <w:i/>
          <w:szCs w:val="28"/>
        </w:rPr>
        <w:t>Transport</w:t>
      </w:r>
      <w:proofErr w:type="spellEnd"/>
      <w:r w:rsidR="00E2705F" w:rsidRPr="00E2705F">
        <w:rPr>
          <w:szCs w:val="28"/>
        </w:rPr>
        <w:t>) –</w:t>
      </w:r>
      <w:r w:rsidR="00E2705F">
        <w:rPr>
          <w:szCs w:val="28"/>
        </w:rPr>
        <w:t xml:space="preserve"> это </w:t>
      </w:r>
      <w:r w:rsidR="00E2705F" w:rsidRPr="00E2705F">
        <w:rPr>
          <w:szCs w:val="28"/>
        </w:rPr>
        <w:t>простой</w:t>
      </w:r>
      <w:r w:rsidR="00E2705F">
        <w:rPr>
          <w:szCs w:val="28"/>
        </w:rPr>
        <w:t xml:space="preserve"> и</w:t>
      </w:r>
      <w:r w:rsidR="00E2705F" w:rsidRPr="00E2705F">
        <w:rPr>
          <w:szCs w:val="28"/>
        </w:rPr>
        <w:t xml:space="preserve"> л</w:t>
      </w:r>
      <w:r w:rsidR="00E2705F">
        <w:rPr>
          <w:szCs w:val="28"/>
        </w:rPr>
        <w:t>е</w:t>
      </w:r>
      <w:r w:rsidR="00E2705F" w:rsidRPr="00E2705F">
        <w:rPr>
          <w:szCs w:val="28"/>
        </w:rPr>
        <w:t>гк</w:t>
      </w:r>
      <w:r w:rsidR="00E2705F">
        <w:rPr>
          <w:szCs w:val="28"/>
        </w:rPr>
        <w:t>овесный</w:t>
      </w:r>
      <w:r w:rsidR="00E2705F" w:rsidRPr="00E2705F">
        <w:rPr>
          <w:szCs w:val="28"/>
        </w:rPr>
        <w:t xml:space="preserve"> протокол обмена сообщениями, </w:t>
      </w:r>
      <w:r w:rsidR="00E2705F">
        <w:rPr>
          <w:szCs w:val="28"/>
        </w:rPr>
        <w:t>функционирующий согласно</w:t>
      </w:r>
      <w:r w:rsidR="00E2705F" w:rsidRPr="00E2705F">
        <w:rPr>
          <w:szCs w:val="28"/>
        </w:rPr>
        <w:t xml:space="preserve"> модел</w:t>
      </w:r>
      <w:r w:rsidR="00E2705F">
        <w:rPr>
          <w:szCs w:val="28"/>
        </w:rPr>
        <w:t>и</w:t>
      </w:r>
      <w:r w:rsidR="00E2705F" w:rsidRPr="00E2705F">
        <w:rPr>
          <w:szCs w:val="28"/>
        </w:rPr>
        <w:t xml:space="preserve"> </w:t>
      </w:r>
      <w:r w:rsidR="00E2705F">
        <w:rPr>
          <w:szCs w:val="28"/>
        </w:rPr>
        <w:t>передачи сообщений</w:t>
      </w:r>
      <w:r w:rsidR="00E2705F" w:rsidRPr="00E2705F">
        <w:rPr>
          <w:szCs w:val="28"/>
        </w:rPr>
        <w:t xml:space="preserve"> «</w:t>
      </w:r>
      <w:r w:rsidR="00C3153A">
        <w:rPr>
          <w:szCs w:val="28"/>
        </w:rPr>
        <w:t>и</w:t>
      </w:r>
      <w:r w:rsidR="00E2705F">
        <w:rPr>
          <w:szCs w:val="28"/>
        </w:rPr>
        <w:t>здатель-подписчик</w:t>
      </w:r>
      <w:r w:rsidR="00E2705F" w:rsidRPr="00E2705F">
        <w:rPr>
          <w:szCs w:val="28"/>
        </w:rPr>
        <w:t>» (</w:t>
      </w:r>
      <w:r w:rsidR="00E2705F">
        <w:rPr>
          <w:szCs w:val="28"/>
        </w:rPr>
        <w:t xml:space="preserve">англ. </w:t>
      </w:r>
      <w:r w:rsidR="00BE0995">
        <w:rPr>
          <w:i/>
          <w:szCs w:val="28"/>
          <w:lang w:val="en-US"/>
        </w:rPr>
        <w:t>P</w:t>
      </w:r>
      <w:proofErr w:type="spellStart"/>
      <w:r w:rsidRPr="00C52856">
        <w:rPr>
          <w:i/>
          <w:szCs w:val="28"/>
        </w:rPr>
        <w:t>ublish</w:t>
      </w:r>
      <w:proofErr w:type="spellEnd"/>
      <w:r w:rsidR="00E2705F" w:rsidRPr="00E2705F">
        <w:rPr>
          <w:szCs w:val="28"/>
        </w:rPr>
        <w:t>-</w:t>
      </w:r>
      <w:r w:rsidR="00BE0995">
        <w:rPr>
          <w:i/>
          <w:szCs w:val="28"/>
          <w:lang w:val="en-US"/>
        </w:rPr>
        <w:t>S</w:t>
      </w:r>
      <w:proofErr w:type="spellStart"/>
      <w:r w:rsidRPr="00C52856">
        <w:rPr>
          <w:i/>
          <w:szCs w:val="28"/>
        </w:rPr>
        <w:t>ubscribe</w:t>
      </w:r>
      <w:proofErr w:type="spellEnd"/>
      <w:r w:rsidR="00E2705F" w:rsidRPr="00E2705F">
        <w:rPr>
          <w:szCs w:val="28"/>
        </w:rPr>
        <w:t>).</w:t>
      </w:r>
      <w:r w:rsidR="004719D1">
        <w:rPr>
          <w:szCs w:val="28"/>
        </w:rPr>
        <w:t xml:space="preserve"> </w:t>
      </w:r>
      <w:r w:rsidR="004719D1" w:rsidRPr="004719D1">
        <w:rPr>
          <w:szCs w:val="28"/>
        </w:rPr>
        <w:t>При этом протоколом определяется формат сообщения, но не его содержимое.</w:t>
      </w:r>
      <w:r w:rsidR="004719D1">
        <w:rPr>
          <w:szCs w:val="28"/>
        </w:rPr>
        <w:t xml:space="preserve"> Он предназначен</w:t>
      </w:r>
      <w:r w:rsidR="00E2705F" w:rsidRPr="00E2705F">
        <w:rPr>
          <w:szCs w:val="28"/>
        </w:rPr>
        <w:t xml:space="preserve"> </w:t>
      </w:r>
      <w:r w:rsidR="004719D1" w:rsidRPr="004719D1">
        <w:rPr>
          <w:szCs w:val="28"/>
        </w:rPr>
        <w:t xml:space="preserve">для обмена информацией </w:t>
      </w:r>
      <w:r w:rsidR="004719D1">
        <w:rPr>
          <w:szCs w:val="28"/>
        </w:rPr>
        <w:t xml:space="preserve">между разными </w:t>
      </w:r>
      <w:r w:rsidR="00E2705F" w:rsidRPr="00E2705F">
        <w:rPr>
          <w:szCs w:val="28"/>
        </w:rPr>
        <w:t>компьютеризированны</w:t>
      </w:r>
      <w:r w:rsidR="004719D1">
        <w:rPr>
          <w:szCs w:val="28"/>
        </w:rPr>
        <w:t>ми</w:t>
      </w:r>
      <w:r w:rsidR="00E2705F" w:rsidRPr="00E2705F">
        <w:rPr>
          <w:szCs w:val="28"/>
        </w:rPr>
        <w:t xml:space="preserve"> устройств</w:t>
      </w:r>
      <w:r w:rsidR="004719D1">
        <w:rPr>
          <w:szCs w:val="28"/>
        </w:rPr>
        <w:t>ами, такими как датчики и модули</w:t>
      </w:r>
      <w:r w:rsidR="00E2705F" w:rsidRPr="00E2705F">
        <w:rPr>
          <w:szCs w:val="28"/>
        </w:rPr>
        <w:t>, подключ</w:t>
      </w:r>
      <w:r w:rsidR="00E2705F">
        <w:rPr>
          <w:szCs w:val="28"/>
        </w:rPr>
        <w:t>ё</w:t>
      </w:r>
      <w:r w:rsidR="00E2705F" w:rsidRPr="00E2705F">
        <w:rPr>
          <w:szCs w:val="28"/>
        </w:rPr>
        <w:t>нны</w:t>
      </w:r>
      <w:r w:rsidR="004719D1">
        <w:rPr>
          <w:szCs w:val="28"/>
        </w:rPr>
        <w:t>ми</w:t>
      </w:r>
      <w:r w:rsidR="00E2705F" w:rsidRPr="00E2705F">
        <w:rPr>
          <w:szCs w:val="28"/>
        </w:rPr>
        <w:t xml:space="preserve"> к локальной или глобальной сети</w:t>
      </w:r>
      <w:r w:rsidR="00E2705F">
        <w:rPr>
          <w:szCs w:val="28"/>
        </w:rPr>
        <w:t>.</w:t>
      </w:r>
    </w:p>
    <w:p w14:paraId="5E07A020" w14:textId="2191E51A" w:rsidR="00BE0995" w:rsidRDefault="00BE0995" w:rsidP="00BE0995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П</w:t>
      </w:r>
      <w:r w:rsidRPr="004719D1">
        <w:rPr>
          <w:szCs w:val="28"/>
        </w:rPr>
        <w:t>ростот</w:t>
      </w:r>
      <w:r>
        <w:rPr>
          <w:szCs w:val="28"/>
        </w:rPr>
        <w:t>а</w:t>
      </w:r>
      <w:r w:rsidRPr="004719D1">
        <w:rPr>
          <w:szCs w:val="28"/>
        </w:rPr>
        <w:t xml:space="preserve"> в использовании, невысок</w:t>
      </w:r>
      <w:r>
        <w:rPr>
          <w:szCs w:val="28"/>
        </w:rPr>
        <w:t>ая</w:t>
      </w:r>
      <w:r w:rsidRPr="004719D1">
        <w:rPr>
          <w:szCs w:val="28"/>
        </w:rPr>
        <w:t xml:space="preserve"> нагрузк</w:t>
      </w:r>
      <w:r>
        <w:rPr>
          <w:szCs w:val="28"/>
        </w:rPr>
        <w:t>а</w:t>
      </w:r>
      <w:r w:rsidRPr="004719D1">
        <w:rPr>
          <w:szCs w:val="28"/>
        </w:rPr>
        <w:t xml:space="preserve"> на каналы связи</w:t>
      </w:r>
      <w:r w:rsidR="00AD741B">
        <w:rPr>
          <w:szCs w:val="28"/>
        </w:rPr>
        <w:t xml:space="preserve"> за счёт работы поверх </w:t>
      </w:r>
      <w:r w:rsidR="00AD741B" w:rsidRPr="00AD741B">
        <w:rPr>
          <w:i/>
          <w:iCs/>
          <w:szCs w:val="28"/>
          <w:lang w:val="en-US"/>
        </w:rPr>
        <w:t>TCP</w:t>
      </w:r>
      <w:r w:rsidR="00AD741B" w:rsidRPr="00AD741B">
        <w:rPr>
          <w:i/>
          <w:iCs/>
          <w:szCs w:val="28"/>
        </w:rPr>
        <w:t xml:space="preserve"> / </w:t>
      </w:r>
      <w:r w:rsidR="00AD741B" w:rsidRPr="00AD741B">
        <w:rPr>
          <w:i/>
          <w:iCs/>
          <w:szCs w:val="28"/>
          <w:lang w:val="en-US"/>
        </w:rPr>
        <w:t>IP</w:t>
      </w:r>
      <w:r w:rsidRPr="004719D1">
        <w:rPr>
          <w:szCs w:val="28"/>
        </w:rPr>
        <w:t>, поддерж</w:t>
      </w:r>
      <w:r>
        <w:rPr>
          <w:szCs w:val="28"/>
        </w:rPr>
        <w:t>ка</w:t>
      </w:r>
      <w:r w:rsidRPr="004719D1">
        <w:rPr>
          <w:szCs w:val="28"/>
        </w:rPr>
        <w:t xml:space="preserve"> работ</w:t>
      </w:r>
      <w:r>
        <w:rPr>
          <w:szCs w:val="28"/>
        </w:rPr>
        <w:t>ы</w:t>
      </w:r>
      <w:r w:rsidRPr="004719D1">
        <w:rPr>
          <w:szCs w:val="28"/>
        </w:rPr>
        <w:t xml:space="preserve"> в условиях постоянной потери связи и лёгк</w:t>
      </w:r>
      <w:r>
        <w:rPr>
          <w:szCs w:val="28"/>
        </w:rPr>
        <w:t>ая</w:t>
      </w:r>
      <w:r w:rsidRPr="004719D1">
        <w:rPr>
          <w:szCs w:val="28"/>
        </w:rPr>
        <w:t xml:space="preserve"> встраиваемость в любую систему</w:t>
      </w:r>
      <w:r>
        <w:rPr>
          <w:szCs w:val="28"/>
        </w:rPr>
        <w:t xml:space="preserve"> сыграли решающую роль при выборе протокола коммуникации</w:t>
      </w:r>
      <w:r w:rsidRPr="004719D1">
        <w:rPr>
          <w:szCs w:val="28"/>
        </w:rPr>
        <w:t>.</w:t>
      </w:r>
    </w:p>
    <w:p w14:paraId="191DDB9F" w14:textId="77777777" w:rsidR="0069661C" w:rsidRDefault="0069661C" w:rsidP="00981311">
      <w:pPr>
        <w:spacing w:line="360" w:lineRule="auto"/>
        <w:ind w:firstLine="708"/>
        <w:jc w:val="both"/>
        <w:rPr>
          <w:szCs w:val="28"/>
        </w:rPr>
      </w:pPr>
    </w:p>
    <w:p w14:paraId="615E91A0" w14:textId="3AA25C9A" w:rsidR="00E64CE6" w:rsidRPr="00933AE1" w:rsidRDefault="00E64CE6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bookmarkStart w:id="48" w:name="_Ref75838442"/>
      <w:r w:rsidRPr="00933AE1">
        <w:rPr>
          <w:rFonts w:cs="Times New Roman"/>
          <w:szCs w:val="28"/>
        </w:rPr>
        <w:t>Модель «</w:t>
      </w:r>
      <w:r w:rsidR="0069661C" w:rsidRPr="00933AE1">
        <w:rPr>
          <w:rFonts w:cs="Times New Roman"/>
          <w:szCs w:val="28"/>
        </w:rPr>
        <w:t>и</w:t>
      </w:r>
      <w:r w:rsidRPr="00933AE1">
        <w:rPr>
          <w:rFonts w:cs="Times New Roman"/>
          <w:szCs w:val="28"/>
        </w:rPr>
        <w:t>здатель-подписчик»</w:t>
      </w:r>
      <w:bookmarkEnd w:id="48"/>
    </w:p>
    <w:p w14:paraId="5D378322" w14:textId="4C7E87B3" w:rsidR="00E64CE6" w:rsidRDefault="00E64CE6" w:rsidP="00E64CE6">
      <w:pPr>
        <w:spacing w:line="360" w:lineRule="auto"/>
        <w:ind w:firstLine="708"/>
        <w:jc w:val="both"/>
        <w:rPr>
          <w:szCs w:val="28"/>
        </w:rPr>
      </w:pPr>
      <w:bookmarkStart w:id="49" w:name="_Hlk73917931"/>
      <w:r w:rsidRPr="00E64CE6">
        <w:rPr>
          <w:szCs w:val="28"/>
        </w:rPr>
        <w:t>Поведенческий шаблон проектирования</w:t>
      </w:r>
      <w:r>
        <w:rPr>
          <w:szCs w:val="28"/>
        </w:rPr>
        <w:t xml:space="preserve"> </w:t>
      </w:r>
      <w:r w:rsidRPr="00E2705F">
        <w:rPr>
          <w:szCs w:val="28"/>
        </w:rPr>
        <w:t>«</w:t>
      </w:r>
      <w:r w:rsidR="0069661C">
        <w:rPr>
          <w:szCs w:val="28"/>
        </w:rPr>
        <w:t>и</w:t>
      </w:r>
      <w:r>
        <w:rPr>
          <w:szCs w:val="28"/>
        </w:rPr>
        <w:t>здатель-подписчик</w:t>
      </w:r>
      <w:r w:rsidRPr="00E2705F">
        <w:rPr>
          <w:szCs w:val="28"/>
        </w:rPr>
        <w:t>»</w:t>
      </w:r>
      <w:r w:rsidR="00C3153A">
        <w:rPr>
          <w:iCs/>
          <w:szCs w:val="28"/>
        </w:rPr>
        <w:t>, лежащий</w:t>
      </w:r>
      <w:r w:rsidR="00C3153A" w:rsidRPr="00BE0995">
        <w:rPr>
          <w:iCs/>
          <w:szCs w:val="28"/>
        </w:rPr>
        <w:t xml:space="preserve"> в основе работы протокола </w:t>
      </w:r>
      <w:r w:rsidR="00C3153A" w:rsidRPr="00BE0995">
        <w:rPr>
          <w:i/>
          <w:szCs w:val="28"/>
        </w:rPr>
        <w:t>MQTT</w:t>
      </w:r>
      <w:r w:rsidR="00C3153A">
        <w:rPr>
          <w:i/>
          <w:szCs w:val="28"/>
        </w:rPr>
        <w:t>,</w:t>
      </w:r>
      <w:r>
        <w:rPr>
          <w:szCs w:val="28"/>
        </w:rPr>
        <w:t xml:space="preserve"> подразумевает под собой передачу сообщений</w:t>
      </w:r>
      <w:r w:rsidR="00C3153A">
        <w:rPr>
          <w:szCs w:val="28"/>
        </w:rPr>
        <w:t xml:space="preserve"> между </w:t>
      </w:r>
      <w:r>
        <w:rPr>
          <w:szCs w:val="28"/>
        </w:rPr>
        <w:t>клиент</w:t>
      </w:r>
      <w:r w:rsidR="00C3153A">
        <w:rPr>
          <w:szCs w:val="28"/>
        </w:rPr>
        <w:t>ами, которые,</w:t>
      </w:r>
      <w:r>
        <w:rPr>
          <w:szCs w:val="28"/>
        </w:rPr>
        <w:t xml:space="preserve"> в свою очередь, подразделяются на издателей и подписчиков. В задачу издател</w:t>
      </w:r>
      <w:r w:rsidR="00C3153A">
        <w:rPr>
          <w:szCs w:val="28"/>
        </w:rPr>
        <w:t>ей сообщений</w:t>
      </w:r>
      <w:r>
        <w:rPr>
          <w:szCs w:val="28"/>
        </w:rPr>
        <w:t xml:space="preserve"> входит отправка данных, а подписчик</w:t>
      </w:r>
      <w:r w:rsidR="00896E2A">
        <w:rPr>
          <w:szCs w:val="28"/>
        </w:rPr>
        <w:t>ов –</w:t>
      </w:r>
      <w:r>
        <w:rPr>
          <w:szCs w:val="28"/>
        </w:rPr>
        <w:t xml:space="preserve"> </w:t>
      </w:r>
      <w:r w:rsidR="00896E2A">
        <w:rPr>
          <w:szCs w:val="28"/>
        </w:rPr>
        <w:t xml:space="preserve">принятие </w:t>
      </w:r>
      <w:r>
        <w:rPr>
          <w:szCs w:val="28"/>
        </w:rPr>
        <w:t>эти</w:t>
      </w:r>
      <w:r w:rsidR="00896E2A">
        <w:rPr>
          <w:szCs w:val="28"/>
        </w:rPr>
        <w:t>х</w:t>
      </w:r>
      <w:r>
        <w:rPr>
          <w:szCs w:val="28"/>
        </w:rPr>
        <w:t xml:space="preserve"> данны</w:t>
      </w:r>
      <w:r w:rsidR="00896E2A">
        <w:rPr>
          <w:szCs w:val="28"/>
        </w:rPr>
        <w:t>х</w:t>
      </w:r>
      <w:r>
        <w:rPr>
          <w:szCs w:val="28"/>
        </w:rPr>
        <w:t xml:space="preserve">. Коммуникация </w:t>
      </w:r>
      <w:r w:rsidR="00C3153A" w:rsidRPr="00BE0995">
        <w:rPr>
          <w:iCs/>
          <w:szCs w:val="28"/>
        </w:rPr>
        <w:t>между устройствами</w:t>
      </w:r>
      <w:r w:rsidR="00C3153A">
        <w:rPr>
          <w:iCs/>
          <w:szCs w:val="28"/>
        </w:rPr>
        <w:t>-клиентами</w:t>
      </w:r>
      <w:r w:rsidR="00C3153A" w:rsidRPr="00BE0995">
        <w:rPr>
          <w:iCs/>
          <w:szCs w:val="28"/>
        </w:rPr>
        <w:t xml:space="preserve"> происходит не напрямую, а с использованием третьего узла </w:t>
      </w:r>
      <w:r w:rsidR="00C3153A">
        <w:rPr>
          <w:iCs/>
          <w:szCs w:val="28"/>
        </w:rPr>
        <w:t>–</w:t>
      </w:r>
      <w:r w:rsidR="00C3153A" w:rsidRPr="00BE0995">
        <w:rPr>
          <w:iCs/>
          <w:szCs w:val="28"/>
        </w:rPr>
        <w:t xml:space="preserve"> брокера</w:t>
      </w:r>
      <w:r w:rsidR="00C3153A">
        <w:rPr>
          <w:iCs/>
          <w:szCs w:val="28"/>
        </w:rPr>
        <w:t xml:space="preserve"> сообщений, выполняющего роль сервера</w:t>
      </w:r>
      <w:r w:rsidR="00896E2A">
        <w:rPr>
          <w:szCs w:val="28"/>
        </w:rPr>
        <w:t>. Брокер</w:t>
      </w:r>
      <w:r w:rsidR="00C3153A">
        <w:rPr>
          <w:szCs w:val="28"/>
        </w:rPr>
        <w:t xml:space="preserve"> </w:t>
      </w:r>
      <w:r w:rsidR="00896E2A">
        <w:rPr>
          <w:szCs w:val="28"/>
        </w:rPr>
        <w:t xml:space="preserve">может представлять </w:t>
      </w:r>
      <w:r w:rsidR="00C3153A">
        <w:rPr>
          <w:szCs w:val="28"/>
        </w:rPr>
        <w:t xml:space="preserve">собой </w:t>
      </w:r>
      <w:r w:rsidR="00896E2A">
        <w:rPr>
          <w:szCs w:val="28"/>
        </w:rPr>
        <w:t xml:space="preserve">одиночный узел или </w:t>
      </w:r>
      <w:r w:rsidR="0053133D">
        <w:rPr>
          <w:szCs w:val="28"/>
        </w:rPr>
        <w:t xml:space="preserve">может </w:t>
      </w:r>
      <w:r w:rsidR="00C3153A">
        <w:rPr>
          <w:szCs w:val="28"/>
        </w:rPr>
        <w:t xml:space="preserve">состоять из нескольких узлов, образующих </w:t>
      </w:r>
      <w:r w:rsidR="00896E2A">
        <w:rPr>
          <w:szCs w:val="28"/>
        </w:rPr>
        <w:t>кластер брокеров, который на логическом уровне для издателей и подписчиков будет являться единым центром.</w:t>
      </w:r>
    </w:p>
    <w:bookmarkEnd w:id="49"/>
    <w:p w14:paraId="79170E76" w14:textId="5824CD72" w:rsidR="00656E46" w:rsidRDefault="00656E46" w:rsidP="00E64CE6">
      <w:pPr>
        <w:spacing w:line="360" w:lineRule="auto"/>
        <w:ind w:firstLine="708"/>
        <w:jc w:val="both"/>
        <w:rPr>
          <w:szCs w:val="28"/>
        </w:rPr>
      </w:pPr>
      <w:r w:rsidRPr="00656E46">
        <w:rPr>
          <w:szCs w:val="28"/>
        </w:rPr>
        <w:lastRenderedPageBreak/>
        <w:t xml:space="preserve">В </w:t>
      </w:r>
      <w:r>
        <w:rPr>
          <w:szCs w:val="28"/>
        </w:rPr>
        <w:t>названной модели</w:t>
      </w:r>
      <w:r w:rsidRPr="00656E46">
        <w:rPr>
          <w:szCs w:val="28"/>
        </w:rPr>
        <w:t xml:space="preserve"> подписчики обычно получают </w:t>
      </w:r>
      <w:r>
        <w:rPr>
          <w:szCs w:val="28"/>
        </w:rPr>
        <w:t>некоторое</w:t>
      </w:r>
      <w:r w:rsidRPr="00656E46">
        <w:rPr>
          <w:szCs w:val="28"/>
        </w:rPr>
        <w:t xml:space="preserve"> подмножество всех опубликованных сообщений. Процесс отбора сообщений для получения и их обработка называется фильтрацией. Существуют две основных формы фильтрации: основанная на теме (англ. </w:t>
      </w:r>
      <w:r>
        <w:rPr>
          <w:szCs w:val="28"/>
        </w:rPr>
        <w:t>«</w:t>
      </w:r>
      <w:proofErr w:type="spellStart"/>
      <w:r w:rsidR="00C52856" w:rsidRPr="00C52856">
        <w:rPr>
          <w:i/>
          <w:szCs w:val="28"/>
        </w:rPr>
        <w:t>topic</w:t>
      </w:r>
      <w:proofErr w:type="spellEnd"/>
      <w:r>
        <w:rPr>
          <w:szCs w:val="28"/>
        </w:rPr>
        <w:t>»</w:t>
      </w:r>
      <w:r w:rsidRPr="00656E46">
        <w:rPr>
          <w:szCs w:val="28"/>
        </w:rPr>
        <w:t>) и основанная на содержимом.</w:t>
      </w:r>
    </w:p>
    <w:p w14:paraId="543B5125" w14:textId="6FFADEBE" w:rsidR="00C56B78" w:rsidRPr="00413ED5" w:rsidRDefault="00656E46" w:rsidP="00E64CE6">
      <w:pPr>
        <w:spacing w:line="360" w:lineRule="auto"/>
        <w:ind w:firstLine="708"/>
        <w:jc w:val="both"/>
        <w:rPr>
          <w:szCs w:val="28"/>
        </w:rPr>
      </w:pPr>
      <w:bookmarkStart w:id="50" w:name="_Hlk73918024"/>
      <w:r>
        <w:rPr>
          <w:szCs w:val="28"/>
        </w:rPr>
        <w:t xml:space="preserve">Модель, применяемая в </w:t>
      </w:r>
      <w:r w:rsidR="00C52856" w:rsidRPr="00C52856">
        <w:rPr>
          <w:i/>
          <w:szCs w:val="28"/>
          <w:lang w:val="en-US"/>
        </w:rPr>
        <w:t>MQTT</w:t>
      </w:r>
      <w:r>
        <w:rPr>
          <w:szCs w:val="28"/>
        </w:rPr>
        <w:t>, реализует фильтрацию по темам и осуществляет передачу сообщений</w:t>
      </w:r>
      <w:r w:rsidR="00E64CE6">
        <w:rPr>
          <w:szCs w:val="28"/>
        </w:rPr>
        <w:t xml:space="preserve"> по следующему принципу: </w:t>
      </w:r>
      <w:r>
        <w:rPr>
          <w:szCs w:val="28"/>
        </w:rPr>
        <w:t xml:space="preserve">издатель публикует сообщение, в котором указывает тему, или, другими словами, топик, и оно отправляется на брокера. Если подписчики посредством предварительного обращения к брокеру подписаны на этот топик, то </w:t>
      </w:r>
      <w:r w:rsidR="00C56B78">
        <w:rPr>
          <w:szCs w:val="28"/>
        </w:rPr>
        <w:t xml:space="preserve">они получают опубликованное сообщение. Тем для </w:t>
      </w:r>
      <w:r w:rsidR="00C33EE9" w:rsidRPr="00F7045D">
        <w:t>публик</w:t>
      </w:r>
      <w:r w:rsidR="00C33EE9">
        <w:t>ации</w:t>
      </w:r>
      <w:r w:rsidR="00C33EE9" w:rsidRPr="00F7045D">
        <w:t xml:space="preserve"> </w:t>
      </w:r>
      <w:r w:rsidR="00C56B78">
        <w:rPr>
          <w:szCs w:val="28"/>
        </w:rPr>
        <w:t>сообщений может быть множество</w:t>
      </w:r>
      <w:r w:rsidR="009223CE">
        <w:rPr>
          <w:szCs w:val="28"/>
        </w:rPr>
        <w:t>, предусмотрена возможность подписки на несколько.</w:t>
      </w:r>
      <w:r w:rsidR="0053133D">
        <w:rPr>
          <w:szCs w:val="28"/>
        </w:rPr>
        <w:t xml:space="preserve"> В то же время в темах могут применяться специальные символы подстановки для тем</w:t>
      </w:r>
      <w:r w:rsidR="00413ED5">
        <w:rPr>
          <w:szCs w:val="28"/>
        </w:rPr>
        <w:t xml:space="preserve">. </w:t>
      </w:r>
      <w:r w:rsidR="00413ED5" w:rsidRPr="00413ED5">
        <w:rPr>
          <w:szCs w:val="28"/>
        </w:rPr>
        <w:t xml:space="preserve">Косая черта </w:t>
      </w:r>
      <w:r w:rsidR="00413ED5">
        <w:rPr>
          <w:szCs w:val="28"/>
        </w:rPr>
        <w:t>«</w:t>
      </w:r>
      <w:r w:rsidR="00413ED5" w:rsidRPr="00413ED5">
        <w:rPr>
          <w:szCs w:val="28"/>
        </w:rPr>
        <w:t>/</w:t>
      </w:r>
      <w:r w:rsidR="00413ED5">
        <w:rPr>
          <w:szCs w:val="28"/>
        </w:rPr>
        <w:t>»</w:t>
      </w:r>
      <w:r w:rsidR="00413ED5" w:rsidRPr="00413ED5">
        <w:rPr>
          <w:szCs w:val="28"/>
        </w:rPr>
        <w:t xml:space="preserve"> </w:t>
      </w:r>
      <w:proofErr w:type="gramStart"/>
      <w:r w:rsidR="00413ED5" w:rsidRPr="00413ED5">
        <w:rPr>
          <w:szCs w:val="28"/>
        </w:rPr>
        <w:t>выполняет роль</w:t>
      </w:r>
      <w:proofErr w:type="gramEnd"/>
      <w:r w:rsidR="00413ED5" w:rsidRPr="00413ED5">
        <w:rPr>
          <w:szCs w:val="28"/>
        </w:rPr>
        <w:t xml:space="preserve"> разделителя уровней темы, создавая тем самым иерархическую структуру. Символ решетки </w:t>
      </w:r>
      <w:r w:rsidR="00413ED5">
        <w:rPr>
          <w:szCs w:val="28"/>
        </w:rPr>
        <w:t>«</w:t>
      </w:r>
      <w:r w:rsidR="00413ED5" w:rsidRPr="00413ED5">
        <w:rPr>
          <w:szCs w:val="28"/>
        </w:rPr>
        <w:t>#</w:t>
      </w:r>
      <w:r w:rsidR="00413ED5">
        <w:rPr>
          <w:szCs w:val="28"/>
        </w:rPr>
        <w:t>»</w:t>
      </w:r>
      <w:r w:rsidR="00413ED5" w:rsidRPr="00413ED5">
        <w:rPr>
          <w:szCs w:val="28"/>
        </w:rPr>
        <w:t xml:space="preserve"> заменяет произвольное число уровней темы</w:t>
      </w:r>
      <w:r w:rsidR="00413ED5">
        <w:rPr>
          <w:szCs w:val="28"/>
        </w:rPr>
        <w:t>, а символ «+»</w:t>
      </w:r>
      <w:r w:rsidR="00413ED5" w:rsidRPr="00413ED5">
        <w:rPr>
          <w:szCs w:val="28"/>
        </w:rPr>
        <w:t xml:space="preserve"> соответствует одному уровню темы</w:t>
      </w:r>
      <w:r w:rsidR="00413ED5">
        <w:rPr>
          <w:szCs w:val="28"/>
        </w:rPr>
        <w:t xml:space="preserve">. Такая гибкая настройка тем позволяет </w:t>
      </w:r>
      <w:r w:rsidR="00413ED5" w:rsidRPr="00413ED5">
        <w:rPr>
          <w:szCs w:val="28"/>
        </w:rPr>
        <w:t>одновременно подпис</w:t>
      </w:r>
      <w:r w:rsidR="00413ED5">
        <w:rPr>
          <w:szCs w:val="28"/>
        </w:rPr>
        <w:t>ываться</w:t>
      </w:r>
      <w:r w:rsidR="00413ED5" w:rsidRPr="00413ED5">
        <w:rPr>
          <w:szCs w:val="28"/>
        </w:rPr>
        <w:t xml:space="preserve"> на несколько тем</w:t>
      </w:r>
      <w:r w:rsidR="00413ED5">
        <w:rPr>
          <w:szCs w:val="28"/>
        </w:rPr>
        <w:t xml:space="preserve"> и </w:t>
      </w:r>
      <w:r w:rsidR="00413ED5" w:rsidRPr="00413ED5">
        <w:rPr>
          <w:szCs w:val="28"/>
        </w:rPr>
        <w:t>повысить гибкость тем</w:t>
      </w:r>
      <w:r w:rsidR="00413ED5">
        <w:rPr>
          <w:szCs w:val="28"/>
        </w:rPr>
        <w:t>,</w:t>
      </w:r>
      <w:r w:rsidR="00413ED5" w:rsidRPr="00413ED5">
        <w:rPr>
          <w:szCs w:val="28"/>
        </w:rPr>
        <w:t xml:space="preserve"> упроща</w:t>
      </w:r>
      <w:r w:rsidR="00413ED5">
        <w:rPr>
          <w:szCs w:val="28"/>
        </w:rPr>
        <w:t>я</w:t>
      </w:r>
      <w:r w:rsidR="00413ED5" w:rsidRPr="00413ED5">
        <w:rPr>
          <w:szCs w:val="28"/>
        </w:rPr>
        <w:t xml:space="preserve"> управление ими.</w:t>
      </w:r>
    </w:p>
    <w:bookmarkEnd w:id="50"/>
    <w:p w14:paraId="144DF013" w14:textId="496C7E9A" w:rsidR="00E64CE6" w:rsidRPr="00E64CE6" w:rsidRDefault="00C56B78" w:rsidP="00E64CE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Схема описанного паттерна</w:t>
      </w:r>
      <w:r w:rsidR="00413ED5">
        <w:rPr>
          <w:szCs w:val="28"/>
        </w:rPr>
        <w:t xml:space="preserve"> </w:t>
      </w:r>
      <w:r w:rsidR="00901B94">
        <w:rPr>
          <w:szCs w:val="28"/>
        </w:rPr>
        <w:t>проектирования</w:t>
      </w:r>
      <w:r w:rsidR="00413ED5" w:rsidRPr="00413ED5">
        <w:rPr>
          <w:szCs w:val="28"/>
        </w:rPr>
        <w:t xml:space="preserve"> </w:t>
      </w:r>
      <w:r w:rsidR="00413ED5">
        <w:rPr>
          <w:szCs w:val="28"/>
        </w:rPr>
        <w:t>без учёта иерархии тем</w:t>
      </w:r>
      <w:r>
        <w:rPr>
          <w:szCs w:val="28"/>
        </w:rPr>
        <w:t xml:space="preserve"> представлена на рисунке</w:t>
      </w:r>
      <w:r w:rsidR="00901B94">
        <w:rPr>
          <w:szCs w:val="28"/>
        </w:rPr>
        <w:t xml:space="preserve"> 2.11</w:t>
      </w:r>
      <w:r>
        <w:rPr>
          <w:szCs w:val="28"/>
        </w:rPr>
        <w:t>.</w:t>
      </w:r>
    </w:p>
    <w:p w14:paraId="6EC2CC3D" w14:textId="36DBDB9F" w:rsidR="004719D1" w:rsidRDefault="00901B94" w:rsidP="00901B94">
      <w:pPr>
        <w:spacing w:line="36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4818698" wp14:editId="0D50BA54">
            <wp:extent cx="5334000" cy="22549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02" cy="22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3E1A" w14:textId="480F4A51" w:rsidR="00901B94" w:rsidRDefault="00901B94" w:rsidP="00901B94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>Рис. 2.11. Модель «издатель-подписчик»</w:t>
      </w:r>
    </w:p>
    <w:p w14:paraId="1614A155" w14:textId="7242866A" w:rsidR="00C56B78" w:rsidRPr="00933AE1" w:rsidRDefault="00C56B78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r w:rsidRPr="00933AE1">
        <w:rPr>
          <w:rFonts w:cs="Times New Roman"/>
          <w:szCs w:val="28"/>
        </w:rPr>
        <w:lastRenderedPageBreak/>
        <w:t>Брокер сообщений</w:t>
      </w:r>
    </w:p>
    <w:p w14:paraId="5E7B3113" w14:textId="677434C9" w:rsidR="009223CE" w:rsidRDefault="00C56B78" w:rsidP="00C56B78">
      <w:pPr>
        <w:spacing w:line="360" w:lineRule="auto"/>
        <w:ind w:firstLine="708"/>
        <w:jc w:val="both"/>
        <w:rPr>
          <w:szCs w:val="28"/>
        </w:rPr>
      </w:pPr>
      <w:r w:rsidRPr="00C56B78">
        <w:rPr>
          <w:szCs w:val="28"/>
        </w:rPr>
        <w:t xml:space="preserve">Брокер сообщений, как говорилось в </w:t>
      </w:r>
      <w:r w:rsidR="00F42EC0">
        <w:rPr>
          <w:szCs w:val="28"/>
        </w:rPr>
        <w:t xml:space="preserve">главе </w:t>
      </w:r>
      <w:r w:rsidR="00F42EC0">
        <w:rPr>
          <w:szCs w:val="28"/>
        </w:rPr>
        <w:fldChar w:fldCharType="begin"/>
      </w:r>
      <w:r w:rsidR="00F42EC0">
        <w:rPr>
          <w:szCs w:val="28"/>
        </w:rPr>
        <w:instrText xml:space="preserve"> REF _Ref75838442 \r \h </w:instrText>
      </w:r>
      <w:r w:rsidR="00F42EC0">
        <w:rPr>
          <w:szCs w:val="28"/>
        </w:rPr>
      </w:r>
      <w:r w:rsidR="00F42EC0">
        <w:rPr>
          <w:szCs w:val="28"/>
        </w:rPr>
        <w:fldChar w:fldCharType="separate"/>
      </w:r>
      <w:r w:rsidR="008C4CC5">
        <w:rPr>
          <w:szCs w:val="28"/>
        </w:rPr>
        <w:t>2.4.2</w:t>
      </w:r>
      <w:r w:rsidR="00F42EC0">
        <w:rPr>
          <w:szCs w:val="28"/>
        </w:rPr>
        <w:fldChar w:fldCharType="end"/>
      </w:r>
      <w:r w:rsidRPr="00C56B78">
        <w:rPr>
          <w:szCs w:val="28"/>
        </w:rPr>
        <w:t xml:space="preserve">, </w:t>
      </w:r>
      <w:r>
        <w:rPr>
          <w:szCs w:val="28"/>
        </w:rPr>
        <w:t xml:space="preserve">представляет собой узел, </w:t>
      </w:r>
      <w:r w:rsidR="0024517E" w:rsidRPr="0024517E">
        <w:rPr>
          <w:szCs w:val="28"/>
        </w:rPr>
        <w:t>обеспечивающий взаимодействие клиентов</w:t>
      </w:r>
      <w:r w:rsidR="0024517E">
        <w:rPr>
          <w:szCs w:val="28"/>
        </w:rPr>
        <w:t xml:space="preserve">, а именно, </w:t>
      </w:r>
      <w:r>
        <w:rPr>
          <w:szCs w:val="28"/>
        </w:rPr>
        <w:t>на который приходят сообщения от издателя и отправляются подписчикам. Узел может представлять собой одиночный брокер или кластер брокеров</w:t>
      </w:r>
      <w:r w:rsidR="009223CE">
        <w:rPr>
          <w:szCs w:val="28"/>
        </w:rPr>
        <w:t xml:space="preserve">. </w:t>
      </w:r>
      <w:r w:rsidR="00487F66" w:rsidRPr="009223CE">
        <w:rPr>
          <w:szCs w:val="28"/>
        </w:rPr>
        <w:t>В задачи брокера входит</w:t>
      </w:r>
      <w:r w:rsidR="009223CE">
        <w:rPr>
          <w:szCs w:val="28"/>
        </w:rPr>
        <w:t>:</w:t>
      </w:r>
    </w:p>
    <w:p w14:paraId="0BE5D10C" w14:textId="07AA49BF" w:rsidR="009223CE" w:rsidRPr="009223CE" w:rsidRDefault="00487F66" w:rsidP="00866930">
      <w:pPr>
        <w:pStyle w:val="a4"/>
        <w:numPr>
          <w:ilvl w:val="0"/>
          <w:numId w:val="19"/>
        </w:numPr>
        <w:spacing w:line="360" w:lineRule="auto"/>
        <w:jc w:val="both"/>
        <w:rPr>
          <w:szCs w:val="28"/>
        </w:rPr>
      </w:pPr>
      <w:r w:rsidRPr="009223CE">
        <w:rPr>
          <w:szCs w:val="28"/>
        </w:rPr>
        <w:t>получени</w:t>
      </w:r>
      <w:r w:rsidR="000023D8">
        <w:rPr>
          <w:szCs w:val="28"/>
        </w:rPr>
        <w:t>е</w:t>
      </w:r>
      <w:r w:rsidRPr="009223CE">
        <w:rPr>
          <w:szCs w:val="28"/>
        </w:rPr>
        <w:t xml:space="preserve"> данных от клиентов, </w:t>
      </w:r>
    </w:p>
    <w:p w14:paraId="0AD1FF58" w14:textId="77777777" w:rsidR="009223CE" w:rsidRPr="009223CE" w:rsidRDefault="00487F66" w:rsidP="00866930">
      <w:pPr>
        <w:pStyle w:val="a4"/>
        <w:numPr>
          <w:ilvl w:val="0"/>
          <w:numId w:val="19"/>
        </w:numPr>
        <w:spacing w:line="360" w:lineRule="auto"/>
        <w:jc w:val="both"/>
        <w:rPr>
          <w:szCs w:val="28"/>
        </w:rPr>
      </w:pPr>
      <w:r w:rsidRPr="009223CE">
        <w:rPr>
          <w:szCs w:val="28"/>
        </w:rPr>
        <w:t xml:space="preserve">обработка и хранение данных, </w:t>
      </w:r>
    </w:p>
    <w:p w14:paraId="2BBCAF73" w14:textId="77777777" w:rsidR="009223CE" w:rsidRPr="009223CE" w:rsidRDefault="00487F66" w:rsidP="00866930">
      <w:pPr>
        <w:pStyle w:val="a4"/>
        <w:numPr>
          <w:ilvl w:val="0"/>
          <w:numId w:val="19"/>
        </w:numPr>
        <w:spacing w:line="360" w:lineRule="auto"/>
        <w:jc w:val="both"/>
        <w:rPr>
          <w:szCs w:val="28"/>
        </w:rPr>
      </w:pPr>
      <w:r w:rsidRPr="009223CE">
        <w:rPr>
          <w:szCs w:val="28"/>
        </w:rPr>
        <w:t>доставка данных клиентам,</w:t>
      </w:r>
    </w:p>
    <w:p w14:paraId="10AC38EF" w14:textId="646FAFEB" w:rsidR="00C56B78" w:rsidRPr="009223CE" w:rsidRDefault="00487F66" w:rsidP="00866930">
      <w:pPr>
        <w:pStyle w:val="a4"/>
        <w:numPr>
          <w:ilvl w:val="0"/>
          <w:numId w:val="19"/>
        </w:numPr>
        <w:spacing w:line="360" w:lineRule="auto"/>
        <w:jc w:val="both"/>
        <w:rPr>
          <w:szCs w:val="28"/>
        </w:rPr>
      </w:pPr>
      <w:proofErr w:type="gramStart"/>
      <w:r w:rsidRPr="009223CE">
        <w:rPr>
          <w:szCs w:val="28"/>
        </w:rPr>
        <w:t>контроль за</w:t>
      </w:r>
      <w:proofErr w:type="gramEnd"/>
      <w:r w:rsidRPr="009223CE">
        <w:rPr>
          <w:szCs w:val="28"/>
        </w:rPr>
        <w:t xml:space="preserve"> доставкой сообщений.</w:t>
      </w:r>
    </w:p>
    <w:p w14:paraId="646A774C" w14:textId="4F34A206" w:rsidR="00B72FD0" w:rsidRDefault="00B72FD0" w:rsidP="009558E9">
      <w:pPr>
        <w:spacing w:line="360" w:lineRule="auto"/>
        <w:ind w:firstLine="708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9A04D0A" wp14:editId="39E4AEE0">
            <wp:extent cx="5579533" cy="233174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040" cy="23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A303" w14:textId="425821E9" w:rsidR="00B72FD0" w:rsidRPr="00B72FD0" w:rsidRDefault="00B72FD0" w:rsidP="000B293C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>Рис</w:t>
      </w:r>
      <w:r w:rsidR="007549C3" w:rsidRPr="00C04001">
        <w:rPr>
          <w:szCs w:val="28"/>
        </w:rPr>
        <w:t>.</w:t>
      </w:r>
      <w:r w:rsidR="000B293C">
        <w:rPr>
          <w:szCs w:val="28"/>
        </w:rPr>
        <w:t xml:space="preserve"> 2.12. </w:t>
      </w:r>
      <w:bookmarkStart w:id="51" w:name="_Hlk75842829"/>
      <w:r w:rsidR="000B293C">
        <w:rPr>
          <w:szCs w:val="28"/>
        </w:rPr>
        <w:t>Коммуникация между издателями и подписчиками через кластер брокеров</w:t>
      </w:r>
      <w:bookmarkEnd w:id="51"/>
    </w:p>
    <w:p w14:paraId="4068C49E" w14:textId="06D2EA12" w:rsidR="00AC03E8" w:rsidRPr="00367331" w:rsidRDefault="00AC03E8" w:rsidP="00C56B7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Существуют различные реализации для брокера сообщений</w:t>
      </w:r>
      <w:r w:rsidRPr="00AC03E8">
        <w:rPr>
          <w:szCs w:val="28"/>
        </w:rPr>
        <w:t>.</w:t>
      </w:r>
      <w:r>
        <w:rPr>
          <w:szCs w:val="28"/>
        </w:rPr>
        <w:t xml:space="preserve"> Самыми распространёнными являются брокер для локальной сети и облачное решение. Обе реализации </w:t>
      </w:r>
      <w:r w:rsidR="006223EA">
        <w:rPr>
          <w:szCs w:val="28"/>
        </w:rPr>
        <w:t>зарекомендовали себя</w:t>
      </w:r>
      <w:r>
        <w:rPr>
          <w:szCs w:val="28"/>
        </w:rPr>
        <w:t xml:space="preserve">, </w:t>
      </w:r>
      <w:r w:rsidR="006223EA">
        <w:rPr>
          <w:szCs w:val="28"/>
        </w:rPr>
        <w:t>однако</w:t>
      </w:r>
      <w:r>
        <w:rPr>
          <w:szCs w:val="28"/>
        </w:rPr>
        <w:t xml:space="preserve"> они задействуют разные </w:t>
      </w:r>
      <w:r w:rsidR="006223EA">
        <w:rPr>
          <w:szCs w:val="28"/>
        </w:rPr>
        <w:t>технологии</w:t>
      </w:r>
      <w:r>
        <w:rPr>
          <w:szCs w:val="28"/>
        </w:rPr>
        <w:t xml:space="preserve">. </w:t>
      </w:r>
      <w:r w:rsidR="006223EA">
        <w:rPr>
          <w:szCs w:val="28"/>
        </w:rPr>
        <w:t xml:space="preserve">Для </w:t>
      </w:r>
      <w:r>
        <w:rPr>
          <w:szCs w:val="28"/>
        </w:rPr>
        <w:t xml:space="preserve">передачи данных в локальной сети </w:t>
      </w:r>
      <w:r w:rsidR="006223EA">
        <w:rPr>
          <w:szCs w:val="28"/>
        </w:rPr>
        <w:t>применяется, в свою очередь, протокол</w:t>
      </w:r>
      <w:r>
        <w:rPr>
          <w:szCs w:val="28"/>
        </w:rPr>
        <w:t xml:space="preserve"> </w:t>
      </w:r>
      <w:r w:rsidR="00C52856" w:rsidRPr="00C52856">
        <w:rPr>
          <w:i/>
          <w:szCs w:val="28"/>
          <w:lang w:val="en-US"/>
        </w:rPr>
        <w:t>MQTT</w:t>
      </w:r>
      <w:r w:rsidR="006223EA">
        <w:rPr>
          <w:szCs w:val="28"/>
        </w:rPr>
        <w:t>, а д</w:t>
      </w:r>
      <w:r>
        <w:rPr>
          <w:szCs w:val="28"/>
        </w:rPr>
        <w:t xml:space="preserve">ля облачных решений передача происходит посредством протокола </w:t>
      </w:r>
      <w:proofErr w:type="spellStart"/>
      <w:r w:rsidR="00C52856" w:rsidRPr="00C52856">
        <w:rPr>
          <w:i/>
          <w:szCs w:val="28"/>
          <w:lang w:val="en-US"/>
        </w:rPr>
        <w:t>WebSocket</w:t>
      </w:r>
      <w:proofErr w:type="spellEnd"/>
      <w:r w:rsidRPr="00367331">
        <w:rPr>
          <w:szCs w:val="28"/>
        </w:rPr>
        <w:t>.</w:t>
      </w:r>
      <w:r w:rsidR="00367331" w:rsidRPr="00367331">
        <w:rPr>
          <w:szCs w:val="28"/>
        </w:rPr>
        <w:t xml:space="preserve"> </w:t>
      </w:r>
      <w:r w:rsidR="006223EA">
        <w:rPr>
          <w:szCs w:val="28"/>
        </w:rPr>
        <w:t>В настоящей работе используется первый вариант.</w:t>
      </w:r>
      <w:r w:rsidR="00367331">
        <w:rPr>
          <w:szCs w:val="28"/>
        </w:rPr>
        <w:t xml:space="preserve"> </w:t>
      </w:r>
    </w:p>
    <w:p w14:paraId="3FB00DBB" w14:textId="6F8D1568" w:rsidR="00C56B78" w:rsidRDefault="006568BC" w:rsidP="006568BC">
      <w:pPr>
        <w:tabs>
          <w:tab w:val="left" w:pos="1230"/>
        </w:tabs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При с</w:t>
      </w:r>
      <w:r w:rsidRPr="006568BC">
        <w:rPr>
          <w:szCs w:val="28"/>
        </w:rPr>
        <w:t>тандартн</w:t>
      </w:r>
      <w:r>
        <w:rPr>
          <w:szCs w:val="28"/>
        </w:rPr>
        <w:t>о</w:t>
      </w:r>
      <w:r w:rsidR="006223EA">
        <w:rPr>
          <w:szCs w:val="28"/>
        </w:rPr>
        <w:t>й настройке</w:t>
      </w:r>
      <w:r w:rsidRPr="006568BC">
        <w:rPr>
          <w:szCs w:val="28"/>
        </w:rPr>
        <w:t xml:space="preserve"> </w:t>
      </w:r>
      <w:r w:rsidR="00C52856" w:rsidRPr="00C52856">
        <w:rPr>
          <w:i/>
          <w:szCs w:val="28"/>
        </w:rPr>
        <w:t>MQTT</w:t>
      </w:r>
      <w:r w:rsidRPr="006568BC">
        <w:rPr>
          <w:szCs w:val="28"/>
        </w:rPr>
        <w:t xml:space="preserve">-брокер </w:t>
      </w:r>
      <w:r w:rsidR="006223EA">
        <w:rPr>
          <w:szCs w:val="28"/>
        </w:rPr>
        <w:t xml:space="preserve">для коммуникации </w:t>
      </w:r>
      <w:r>
        <w:rPr>
          <w:szCs w:val="28"/>
        </w:rPr>
        <w:t xml:space="preserve">использует порт </w:t>
      </w:r>
      <w:r w:rsidRPr="006568BC">
        <w:rPr>
          <w:szCs w:val="28"/>
        </w:rPr>
        <w:t xml:space="preserve">1883. При использовании </w:t>
      </w:r>
      <w:proofErr w:type="gramStart"/>
      <w:r w:rsidRPr="006568BC">
        <w:rPr>
          <w:szCs w:val="28"/>
        </w:rPr>
        <w:t>защищенного</w:t>
      </w:r>
      <w:proofErr w:type="gramEnd"/>
      <w:r w:rsidRPr="006568BC">
        <w:rPr>
          <w:szCs w:val="28"/>
        </w:rPr>
        <w:t xml:space="preserve"> </w:t>
      </w:r>
      <w:r w:rsidR="00C52856" w:rsidRPr="00C52856">
        <w:rPr>
          <w:i/>
          <w:szCs w:val="28"/>
        </w:rPr>
        <w:t>SSL</w:t>
      </w:r>
      <w:r w:rsidRPr="006568BC">
        <w:rPr>
          <w:szCs w:val="28"/>
        </w:rPr>
        <w:t xml:space="preserve">-подключения </w:t>
      </w:r>
      <w:r w:rsidR="006223EA">
        <w:rPr>
          <w:szCs w:val="28"/>
        </w:rPr>
        <w:t>задействуется</w:t>
      </w:r>
      <w:r w:rsidRPr="006568BC">
        <w:rPr>
          <w:szCs w:val="28"/>
        </w:rPr>
        <w:t xml:space="preserve"> порт 8883.</w:t>
      </w:r>
    </w:p>
    <w:p w14:paraId="2C859B69" w14:textId="77777777" w:rsidR="0069661C" w:rsidRPr="00312D44" w:rsidRDefault="0069661C" w:rsidP="006568BC">
      <w:pPr>
        <w:tabs>
          <w:tab w:val="left" w:pos="1230"/>
        </w:tabs>
        <w:spacing w:line="360" w:lineRule="auto"/>
        <w:ind w:firstLine="708"/>
        <w:jc w:val="both"/>
        <w:rPr>
          <w:szCs w:val="28"/>
        </w:rPr>
      </w:pPr>
    </w:p>
    <w:p w14:paraId="39AB61B0" w14:textId="275C9BC6" w:rsidR="00C56B78" w:rsidRPr="00933AE1" w:rsidRDefault="00C56B78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r w:rsidRPr="00933AE1">
        <w:rPr>
          <w:rFonts w:cs="Times New Roman"/>
          <w:szCs w:val="28"/>
        </w:rPr>
        <w:t xml:space="preserve">Параметры протокола </w:t>
      </w:r>
      <w:r w:rsidR="00C52856" w:rsidRPr="00933AE1">
        <w:rPr>
          <w:rFonts w:cs="Times New Roman"/>
          <w:i/>
          <w:szCs w:val="28"/>
        </w:rPr>
        <w:t>MQTT</w:t>
      </w:r>
    </w:p>
    <w:p w14:paraId="29F61FDE" w14:textId="16E75388" w:rsidR="00C56B78" w:rsidRPr="00F13B91" w:rsidRDefault="00345EFA" w:rsidP="00345EFA">
      <w:pPr>
        <w:spacing w:line="360" w:lineRule="auto"/>
        <w:ind w:firstLine="708"/>
        <w:jc w:val="both"/>
        <w:rPr>
          <w:szCs w:val="28"/>
        </w:rPr>
      </w:pPr>
      <w:r w:rsidRPr="00F13B91">
        <w:rPr>
          <w:szCs w:val="28"/>
        </w:rPr>
        <w:t xml:space="preserve">Протокол </w:t>
      </w:r>
      <w:r w:rsidR="00C52856" w:rsidRPr="00F13B91">
        <w:rPr>
          <w:i/>
          <w:szCs w:val="28"/>
        </w:rPr>
        <w:t>MQTT</w:t>
      </w:r>
      <w:r w:rsidRPr="00F13B91">
        <w:rPr>
          <w:szCs w:val="28"/>
        </w:rPr>
        <w:t xml:space="preserve"> </w:t>
      </w:r>
      <w:r w:rsidR="00A955EF">
        <w:rPr>
          <w:szCs w:val="28"/>
        </w:rPr>
        <w:t>разрабатывался</w:t>
      </w:r>
      <w:r w:rsidRPr="00F13B91">
        <w:rPr>
          <w:szCs w:val="28"/>
        </w:rPr>
        <w:t xml:space="preserve"> максимально </w:t>
      </w:r>
      <w:r w:rsidR="00A955EF">
        <w:rPr>
          <w:szCs w:val="28"/>
        </w:rPr>
        <w:t>лёгким</w:t>
      </w:r>
      <w:r w:rsidRPr="00F13B91">
        <w:rPr>
          <w:szCs w:val="28"/>
        </w:rPr>
        <w:t xml:space="preserve"> для маломощных устройств с ограниченными ресурсами и сетей с ограниченной пропускной способностью. </w:t>
      </w:r>
      <w:r w:rsidR="00A955EF">
        <w:rPr>
          <w:szCs w:val="28"/>
        </w:rPr>
        <w:t>Поэтому в нём присутствуют механизмы по обеспечению</w:t>
      </w:r>
      <w:r w:rsidR="00D96402" w:rsidRPr="00F13B91">
        <w:rPr>
          <w:szCs w:val="28"/>
        </w:rPr>
        <w:t xml:space="preserve"> гарантированно</w:t>
      </w:r>
      <w:r w:rsidR="00A955EF">
        <w:rPr>
          <w:szCs w:val="28"/>
        </w:rPr>
        <w:t>й</w:t>
      </w:r>
      <w:r w:rsidR="00D96402" w:rsidRPr="00F13B91">
        <w:rPr>
          <w:szCs w:val="28"/>
        </w:rPr>
        <w:t xml:space="preserve"> достав</w:t>
      </w:r>
      <w:r w:rsidR="00A955EF">
        <w:rPr>
          <w:szCs w:val="28"/>
        </w:rPr>
        <w:t>ки</w:t>
      </w:r>
      <w:r w:rsidR="00D96402" w:rsidRPr="00F13B91">
        <w:rPr>
          <w:szCs w:val="28"/>
        </w:rPr>
        <w:t xml:space="preserve"> сообщени</w:t>
      </w:r>
      <w:r w:rsidR="00A955EF">
        <w:rPr>
          <w:szCs w:val="28"/>
        </w:rPr>
        <w:t>й даже</w:t>
      </w:r>
      <w:r w:rsidR="00D96402" w:rsidRPr="00F13B91">
        <w:rPr>
          <w:szCs w:val="28"/>
        </w:rPr>
        <w:t xml:space="preserve"> в случае потери пакетов и обрывов связи.</w:t>
      </w:r>
    </w:p>
    <w:p w14:paraId="34BD4C49" w14:textId="30061E5F" w:rsidR="00D96402" w:rsidRPr="00F13B91" w:rsidRDefault="0098496C" w:rsidP="00D96402">
      <w:pPr>
        <w:ind w:firstLine="360"/>
        <w:rPr>
          <w:szCs w:val="28"/>
        </w:rPr>
      </w:pPr>
      <w:bookmarkStart w:id="52" w:name="_Hlk75839686"/>
      <w:r>
        <w:rPr>
          <w:szCs w:val="28"/>
        </w:rPr>
        <w:t>К главным о</w:t>
      </w:r>
      <w:r w:rsidR="00D96402" w:rsidRPr="00F13B91">
        <w:rPr>
          <w:szCs w:val="28"/>
        </w:rPr>
        <w:t>собенност</w:t>
      </w:r>
      <w:r>
        <w:rPr>
          <w:szCs w:val="28"/>
        </w:rPr>
        <w:t>ям</w:t>
      </w:r>
      <w:r w:rsidR="00D96402" w:rsidRPr="00F13B91">
        <w:rPr>
          <w:szCs w:val="28"/>
        </w:rPr>
        <w:t xml:space="preserve"> протокола </w:t>
      </w:r>
      <w:r w:rsidR="00C52856" w:rsidRPr="00F13B91">
        <w:rPr>
          <w:i/>
          <w:szCs w:val="28"/>
        </w:rPr>
        <w:t>MQTT</w:t>
      </w:r>
      <w:r>
        <w:rPr>
          <w:i/>
          <w:szCs w:val="28"/>
        </w:rPr>
        <w:t xml:space="preserve"> </w:t>
      </w:r>
      <w:r w:rsidRPr="0098496C">
        <w:rPr>
          <w:iCs/>
          <w:szCs w:val="28"/>
        </w:rPr>
        <w:t>относятся</w:t>
      </w:r>
      <w:r>
        <w:rPr>
          <w:iCs/>
          <w:szCs w:val="28"/>
        </w:rPr>
        <w:t xml:space="preserve"> </w:t>
      </w:r>
      <w:r w:rsidRPr="0098496C">
        <w:rPr>
          <w:iCs/>
          <w:szCs w:val="28"/>
        </w:rPr>
        <w:t>[</w:t>
      </w:r>
      <w:r>
        <w:rPr>
          <w:iCs/>
          <w:szCs w:val="28"/>
          <w:lang w:val="en-US"/>
        </w:rPr>
        <w:fldChar w:fldCharType="begin"/>
      </w:r>
      <w:r w:rsidRPr="0098496C">
        <w:rPr>
          <w:iCs/>
          <w:szCs w:val="28"/>
        </w:rPr>
        <w:instrText xml:space="preserve"> </w:instrText>
      </w:r>
      <w:r>
        <w:rPr>
          <w:iCs/>
          <w:szCs w:val="28"/>
          <w:lang w:val="en-US"/>
        </w:rPr>
        <w:instrText>REF</w:instrText>
      </w:r>
      <w:r w:rsidRPr="0098496C">
        <w:rPr>
          <w:iCs/>
          <w:szCs w:val="28"/>
        </w:rPr>
        <w:instrText xml:space="preserve"> _</w:instrText>
      </w:r>
      <w:r>
        <w:rPr>
          <w:iCs/>
          <w:szCs w:val="28"/>
          <w:lang w:val="en-US"/>
        </w:rPr>
        <w:instrText>Ref</w:instrText>
      </w:r>
      <w:r w:rsidRPr="0098496C">
        <w:rPr>
          <w:iCs/>
          <w:szCs w:val="28"/>
        </w:rPr>
        <w:instrText>75715403 \</w:instrText>
      </w:r>
      <w:r>
        <w:rPr>
          <w:iCs/>
          <w:szCs w:val="28"/>
          <w:lang w:val="en-US"/>
        </w:rPr>
        <w:instrText>r</w:instrText>
      </w:r>
      <w:r w:rsidRPr="0098496C">
        <w:rPr>
          <w:iCs/>
          <w:szCs w:val="28"/>
        </w:rPr>
        <w:instrText xml:space="preserve"> \</w:instrText>
      </w:r>
      <w:r>
        <w:rPr>
          <w:iCs/>
          <w:szCs w:val="28"/>
          <w:lang w:val="en-US"/>
        </w:rPr>
        <w:instrText>h</w:instrText>
      </w:r>
      <w:r w:rsidRPr="0098496C">
        <w:rPr>
          <w:iCs/>
          <w:szCs w:val="28"/>
        </w:rPr>
        <w:instrText xml:space="preserve"> </w:instrText>
      </w:r>
      <w:r>
        <w:rPr>
          <w:iCs/>
          <w:szCs w:val="28"/>
          <w:lang w:val="en-US"/>
        </w:rPr>
      </w:r>
      <w:r>
        <w:rPr>
          <w:iCs/>
          <w:szCs w:val="28"/>
          <w:lang w:val="en-US"/>
        </w:rPr>
        <w:fldChar w:fldCharType="separate"/>
      </w:r>
      <w:r w:rsidR="008C4CC5" w:rsidRPr="008C4CC5">
        <w:rPr>
          <w:iCs/>
          <w:szCs w:val="28"/>
        </w:rPr>
        <w:t>1</w:t>
      </w:r>
      <w:r>
        <w:rPr>
          <w:iCs/>
          <w:szCs w:val="28"/>
          <w:lang w:val="en-US"/>
        </w:rPr>
        <w:fldChar w:fldCharType="end"/>
      </w:r>
      <w:r w:rsidRPr="0098496C">
        <w:rPr>
          <w:iCs/>
          <w:szCs w:val="28"/>
        </w:rPr>
        <w:t>]</w:t>
      </w:r>
      <w:r w:rsidR="00D96402" w:rsidRPr="0098496C">
        <w:rPr>
          <w:iCs/>
          <w:szCs w:val="28"/>
        </w:rPr>
        <w:t>:</w:t>
      </w:r>
    </w:p>
    <w:p w14:paraId="210712B4" w14:textId="3EA7C540" w:rsidR="0098496C" w:rsidRPr="0098496C" w:rsidRDefault="0098496C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98496C">
        <w:rPr>
          <w:szCs w:val="32"/>
        </w:rPr>
        <w:t>Асинхронность</w:t>
      </w:r>
      <w:r>
        <w:rPr>
          <w:szCs w:val="32"/>
        </w:rPr>
        <w:t xml:space="preserve">, </w:t>
      </w:r>
      <w:r w:rsidRPr="0098496C">
        <w:rPr>
          <w:szCs w:val="32"/>
        </w:rPr>
        <w:t>позволя</w:t>
      </w:r>
      <w:r>
        <w:rPr>
          <w:szCs w:val="32"/>
        </w:rPr>
        <w:t>ющая</w:t>
      </w:r>
      <w:r w:rsidRPr="0098496C">
        <w:rPr>
          <w:szCs w:val="32"/>
        </w:rPr>
        <w:t xml:space="preserve"> обслуживать большое количество устройств и не завис</w:t>
      </w:r>
      <w:r>
        <w:rPr>
          <w:szCs w:val="32"/>
        </w:rPr>
        <w:t>еть</w:t>
      </w:r>
      <w:r w:rsidRPr="0098496C">
        <w:rPr>
          <w:szCs w:val="32"/>
        </w:rPr>
        <w:t xml:space="preserve"> от сетевых задержек</w:t>
      </w:r>
      <w:r>
        <w:rPr>
          <w:szCs w:val="32"/>
        </w:rPr>
        <w:t>;</w:t>
      </w:r>
    </w:p>
    <w:p w14:paraId="581BAD3B" w14:textId="01401BCC" w:rsidR="00D96402" w:rsidRPr="0098496C" w:rsidRDefault="00D96402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98496C">
        <w:rPr>
          <w:szCs w:val="32"/>
        </w:rPr>
        <w:t>Компактн</w:t>
      </w:r>
      <w:r w:rsidR="0098496C" w:rsidRPr="0098496C">
        <w:rPr>
          <w:szCs w:val="32"/>
        </w:rPr>
        <w:t>ость</w:t>
      </w:r>
      <w:r w:rsidRPr="0098496C">
        <w:rPr>
          <w:szCs w:val="32"/>
        </w:rPr>
        <w:t xml:space="preserve"> и легковесн</w:t>
      </w:r>
      <w:r w:rsidR="0098496C" w:rsidRPr="0098496C">
        <w:rPr>
          <w:szCs w:val="32"/>
        </w:rPr>
        <w:t>ость</w:t>
      </w:r>
      <w:r w:rsidR="0098496C">
        <w:rPr>
          <w:szCs w:val="32"/>
        </w:rPr>
        <w:t xml:space="preserve"> сообщений, позволяющие минимизировать расходы на пересылку данных</w:t>
      </w:r>
      <w:r w:rsidR="0098496C" w:rsidRPr="0098496C">
        <w:rPr>
          <w:szCs w:val="32"/>
        </w:rPr>
        <w:t>;</w:t>
      </w:r>
    </w:p>
    <w:p w14:paraId="38D19A9C" w14:textId="1C35B01C" w:rsidR="00D96402" w:rsidRPr="0098496C" w:rsidRDefault="00D96402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98496C">
        <w:rPr>
          <w:szCs w:val="32"/>
        </w:rPr>
        <w:t xml:space="preserve">Устойчивость к потерям </w:t>
      </w:r>
      <w:r w:rsidR="0098496C" w:rsidRPr="0098496C">
        <w:rPr>
          <w:szCs w:val="32"/>
        </w:rPr>
        <w:t>данных во время пересылки, что позволяет</w:t>
      </w:r>
      <w:r w:rsidRPr="0098496C">
        <w:rPr>
          <w:szCs w:val="32"/>
        </w:rPr>
        <w:t xml:space="preserve"> гарантирова</w:t>
      </w:r>
      <w:r w:rsidR="0098496C" w:rsidRPr="0098496C">
        <w:rPr>
          <w:szCs w:val="32"/>
        </w:rPr>
        <w:t>ть</w:t>
      </w:r>
      <w:r w:rsidRPr="0098496C">
        <w:rPr>
          <w:szCs w:val="32"/>
        </w:rPr>
        <w:t xml:space="preserve"> доставк</w:t>
      </w:r>
      <w:r w:rsidR="0098496C" w:rsidRPr="0098496C">
        <w:rPr>
          <w:szCs w:val="32"/>
        </w:rPr>
        <w:t>у</w:t>
      </w:r>
      <w:r w:rsidRPr="0098496C">
        <w:rPr>
          <w:szCs w:val="32"/>
        </w:rPr>
        <w:t xml:space="preserve"> в условиях нестабильных сетевых подключений</w:t>
      </w:r>
      <w:r w:rsidR="0098496C" w:rsidRPr="0098496C">
        <w:rPr>
          <w:szCs w:val="32"/>
        </w:rPr>
        <w:t>;</w:t>
      </w:r>
    </w:p>
    <w:p w14:paraId="159FF801" w14:textId="2DBD7C79" w:rsidR="00D96402" w:rsidRPr="0098496C" w:rsidRDefault="00D96402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98496C">
        <w:rPr>
          <w:szCs w:val="32"/>
        </w:rPr>
        <w:t>Поддержка</w:t>
      </w:r>
      <w:r w:rsidR="0004435B">
        <w:rPr>
          <w:szCs w:val="32"/>
        </w:rPr>
        <w:t xml:space="preserve"> разных уровней качества обслуживаний</w:t>
      </w:r>
      <w:r w:rsidRPr="0098496C">
        <w:rPr>
          <w:szCs w:val="32"/>
        </w:rPr>
        <w:t xml:space="preserve"> </w:t>
      </w:r>
      <w:r w:rsidR="00756365">
        <w:rPr>
          <w:szCs w:val="32"/>
        </w:rPr>
        <w:t xml:space="preserve">– </w:t>
      </w:r>
      <w:r w:rsidR="00756365" w:rsidRPr="00756365">
        <w:rPr>
          <w:i/>
          <w:iCs/>
          <w:szCs w:val="32"/>
          <w:lang w:val="en-US"/>
        </w:rPr>
        <w:t>Quality</w:t>
      </w:r>
      <w:r w:rsidR="00756365" w:rsidRPr="00756365">
        <w:rPr>
          <w:i/>
          <w:iCs/>
          <w:szCs w:val="32"/>
        </w:rPr>
        <w:t xml:space="preserve"> </w:t>
      </w:r>
      <w:r w:rsidR="00756365" w:rsidRPr="00756365">
        <w:rPr>
          <w:i/>
          <w:iCs/>
          <w:szCs w:val="32"/>
          <w:lang w:val="en-US"/>
        </w:rPr>
        <w:t>of</w:t>
      </w:r>
      <w:r w:rsidR="00756365" w:rsidRPr="00756365">
        <w:rPr>
          <w:i/>
          <w:iCs/>
          <w:szCs w:val="32"/>
        </w:rPr>
        <w:t xml:space="preserve"> </w:t>
      </w:r>
      <w:r w:rsidR="00756365" w:rsidRPr="00756365">
        <w:rPr>
          <w:i/>
          <w:iCs/>
          <w:szCs w:val="32"/>
          <w:lang w:val="en-US"/>
        </w:rPr>
        <w:t>Service</w:t>
      </w:r>
      <w:r w:rsidR="00756365" w:rsidRPr="00756365">
        <w:rPr>
          <w:szCs w:val="32"/>
        </w:rPr>
        <w:t xml:space="preserve"> </w:t>
      </w:r>
      <w:r w:rsidR="0004435B" w:rsidRPr="0004435B">
        <w:rPr>
          <w:i/>
          <w:iCs/>
          <w:szCs w:val="32"/>
        </w:rPr>
        <w:t>(</w:t>
      </w:r>
      <w:proofErr w:type="spellStart"/>
      <w:r w:rsidR="00C52856" w:rsidRPr="0004435B">
        <w:rPr>
          <w:i/>
          <w:iCs/>
          <w:szCs w:val="32"/>
        </w:rPr>
        <w:t>QoS</w:t>
      </w:r>
      <w:proofErr w:type="spellEnd"/>
      <w:r w:rsidR="0004435B" w:rsidRPr="0004435B">
        <w:rPr>
          <w:i/>
          <w:iCs/>
          <w:szCs w:val="32"/>
        </w:rPr>
        <w:t>)</w:t>
      </w:r>
      <w:r w:rsidR="0004435B">
        <w:rPr>
          <w:szCs w:val="32"/>
        </w:rPr>
        <w:t>, что добавляет</w:t>
      </w:r>
      <w:r w:rsidRPr="0098496C">
        <w:rPr>
          <w:szCs w:val="32"/>
        </w:rPr>
        <w:t xml:space="preserve"> возможность управлять приоритетом сообщений и </w:t>
      </w:r>
      <w:r w:rsidR="001277AC">
        <w:rPr>
          <w:szCs w:val="32"/>
        </w:rPr>
        <w:t>реализовать гибкую гарантию</w:t>
      </w:r>
      <w:r w:rsidRPr="0098496C">
        <w:rPr>
          <w:szCs w:val="32"/>
        </w:rPr>
        <w:t xml:space="preserve"> доставк</w:t>
      </w:r>
      <w:r w:rsidR="001277AC">
        <w:rPr>
          <w:szCs w:val="32"/>
        </w:rPr>
        <w:t>и</w:t>
      </w:r>
      <w:r w:rsidRPr="0098496C">
        <w:rPr>
          <w:szCs w:val="32"/>
        </w:rPr>
        <w:t xml:space="preserve"> сообщени</w:t>
      </w:r>
      <w:r w:rsidR="0004435B">
        <w:rPr>
          <w:szCs w:val="32"/>
        </w:rPr>
        <w:t>й</w:t>
      </w:r>
      <w:r w:rsidR="001277AC">
        <w:rPr>
          <w:szCs w:val="32"/>
        </w:rPr>
        <w:t xml:space="preserve"> в зависимости от требований</w:t>
      </w:r>
      <w:r w:rsidR="0004435B">
        <w:rPr>
          <w:szCs w:val="32"/>
        </w:rPr>
        <w:t>;</w:t>
      </w:r>
    </w:p>
    <w:p w14:paraId="65004680" w14:textId="7DBFCA15" w:rsidR="00C56B78" w:rsidRPr="0098496C" w:rsidRDefault="0004435B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>
        <w:rPr>
          <w:szCs w:val="32"/>
        </w:rPr>
        <w:t>Лёгкая интеграция, не требующая больших затрат и позволяющая развернуть систему практически в любой сети.</w:t>
      </w:r>
    </w:p>
    <w:p w14:paraId="06F86422" w14:textId="74E4D4C8" w:rsidR="00EE3F15" w:rsidRDefault="00BD7E1D" w:rsidP="00BD7E1D">
      <w:pPr>
        <w:spacing w:line="360" w:lineRule="auto"/>
        <w:ind w:firstLine="708"/>
        <w:jc w:val="both"/>
        <w:rPr>
          <w:szCs w:val="28"/>
        </w:rPr>
      </w:pPr>
      <w:bookmarkStart w:id="53" w:name="_Hlk75840381"/>
      <w:bookmarkEnd w:id="52"/>
      <w:r>
        <w:rPr>
          <w:szCs w:val="28"/>
        </w:rPr>
        <w:t xml:space="preserve">Для организации коммуникации необходимо, чтобы </w:t>
      </w:r>
      <w:r w:rsidR="002F6FFE">
        <w:rPr>
          <w:szCs w:val="28"/>
        </w:rPr>
        <w:t xml:space="preserve">издатель и подписчик знали, какая информация отправляется и получается. </w:t>
      </w:r>
    </w:p>
    <w:p w14:paraId="09C3F751" w14:textId="5F8C65DC" w:rsidR="002542C3" w:rsidRDefault="009F64C4" w:rsidP="00BD7E1D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Согласно ценности и приоритету доставки, за счёт флагов п</w:t>
      </w:r>
      <w:r w:rsidR="002542C3">
        <w:rPr>
          <w:szCs w:val="28"/>
        </w:rPr>
        <w:t xml:space="preserve">ротокол </w:t>
      </w:r>
      <w:r w:rsidR="002542C3" w:rsidRPr="002542C3">
        <w:rPr>
          <w:i/>
          <w:iCs/>
          <w:szCs w:val="28"/>
          <w:lang w:val="en-US"/>
        </w:rPr>
        <w:t>MQTT</w:t>
      </w:r>
      <w:r w:rsidR="002542C3" w:rsidRPr="002542C3">
        <w:rPr>
          <w:szCs w:val="28"/>
        </w:rPr>
        <w:t xml:space="preserve"> </w:t>
      </w:r>
      <w:r w:rsidR="002542C3">
        <w:rPr>
          <w:szCs w:val="28"/>
        </w:rPr>
        <w:t xml:space="preserve">поддерживает 3 уровня </w:t>
      </w:r>
      <w:proofErr w:type="spellStart"/>
      <w:r w:rsidR="002542C3" w:rsidRPr="002542C3">
        <w:rPr>
          <w:i/>
          <w:iCs/>
          <w:szCs w:val="28"/>
          <w:lang w:val="en-US"/>
        </w:rPr>
        <w:t>QoS</w:t>
      </w:r>
      <w:proofErr w:type="spellEnd"/>
      <w:r w:rsidR="002542C3">
        <w:rPr>
          <w:szCs w:val="28"/>
        </w:rPr>
        <w:t>:</w:t>
      </w:r>
    </w:p>
    <w:p w14:paraId="68F4FFBF" w14:textId="7A6EE672" w:rsidR="002542C3" w:rsidRDefault="002542C3" w:rsidP="00866930">
      <w:pPr>
        <w:pStyle w:val="a4"/>
        <w:numPr>
          <w:ilvl w:val="0"/>
          <w:numId w:val="20"/>
        </w:numPr>
        <w:spacing w:line="360" w:lineRule="auto"/>
        <w:jc w:val="both"/>
        <w:rPr>
          <w:szCs w:val="28"/>
        </w:rPr>
      </w:pPr>
      <w:proofErr w:type="spellStart"/>
      <w:r w:rsidRPr="002542C3">
        <w:rPr>
          <w:i/>
          <w:iCs/>
          <w:szCs w:val="28"/>
          <w:lang w:val="en-US"/>
        </w:rPr>
        <w:t>QoS</w:t>
      </w:r>
      <w:proofErr w:type="spellEnd"/>
      <w:r w:rsidRPr="002542C3">
        <w:rPr>
          <w:szCs w:val="28"/>
        </w:rPr>
        <w:t xml:space="preserve"> = 0 – сообщение будет отправлено один раз без подтверждения доставки;</w:t>
      </w:r>
    </w:p>
    <w:p w14:paraId="0B8B916A" w14:textId="18432B03" w:rsidR="0053133D" w:rsidRPr="001277AC" w:rsidRDefault="0053133D" w:rsidP="001277AC">
      <w:pPr>
        <w:spacing w:line="360" w:lineRule="auto"/>
        <w:ind w:left="1068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4984BC6A" wp14:editId="0E0997EA">
            <wp:extent cx="5357362" cy="20040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68" cy="20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C08B" w14:textId="27D82118" w:rsidR="0053133D" w:rsidRPr="006D18F3" w:rsidRDefault="0053133D" w:rsidP="001277AC">
      <w:pPr>
        <w:pStyle w:val="a4"/>
        <w:spacing w:line="360" w:lineRule="auto"/>
        <w:ind w:left="1428"/>
        <w:jc w:val="center"/>
        <w:rPr>
          <w:szCs w:val="28"/>
        </w:rPr>
      </w:pPr>
      <w:r>
        <w:rPr>
          <w:szCs w:val="28"/>
        </w:rPr>
        <w:t>Рис</w:t>
      </w:r>
      <w:r w:rsidR="007549C3">
        <w:rPr>
          <w:szCs w:val="28"/>
        </w:rPr>
        <w:t xml:space="preserve">. 2.13. Доставка сообщение при уровне </w:t>
      </w:r>
      <w:proofErr w:type="spellStart"/>
      <w:r w:rsidR="007549C3" w:rsidRPr="00C4401D">
        <w:rPr>
          <w:i/>
          <w:iCs/>
          <w:szCs w:val="28"/>
          <w:lang w:val="en-US"/>
        </w:rPr>
        <w:t>QoS</w:t>
      </w:r>
      <w:proofErr w:type="spellEnd"/>
      <w:r w:rsidR="007549C3" w:rsidRPr="007549C3">
        <w:rPr>
          <w:szCs w:val="28"/>
        </w:rPr>
        <w:t xml:space="preserve"> = 0</w:t>
      </w:r>
      <w:r w:rsidR="006D18F3">
        <w:rPr>
          <w:szCs w:val="28"/>
        </w:rPr>
        <w:t xml:space="preserve"> </w:t>
      </w:r>
      <w:r w:rsidR="006D18F3" w:rsidRPr="006D18F3">
        <w:rPr>
          <w:szCs w:val="28"/>
        </w:rPr>
        <w:t>[1]</w:t>
      </w:r>
    </w:p>
    <w:p w14:paraId="46E0484D" w14:textId="77777777" w:rsidR="0053133D" w:rsidRPr="0053133D" w:rsidRDefault="0053133D" w:rsidP="0053133D">
      <w:pPr>
        <w:pStyle w:val="a4"/>
        <w:spacing w:line="360" w:lineRule="auto"/>
        <w:ind w:left="1428"/>
        <w:jc w:val="center"/>
        <w:rPr>
          <w:szCs w:val="28"/>
        </w:rPr>
      </w:pPr>
    </w:p>
    <w:p w14:paraId="3CDA6112" w14:textId="443B1640" w:rsidR="002542C3" w:rsidRDefault="002542C3" w:rsidP="00866930">
      <w:pPr>
        <w:pStyle w:val="a4"/>
        <w:numPr>
          <w:ilvl w:val="0"/>
          <w:numId w:val="20"/>
        </w:numPr>
        <w:spacing w:line="360" w:lineRule="auto"/>
        <w:jc w:val="both"/>
        <w:rPr>
          <w:szCs w:val="28"/>
        </w:rPr>
      </w:pPr>
      <w:proofErr w:type="spellStart"/>
      <w:r w:rsidRPr="002542C3">
        <w:rPr>
          <w:i/>
          <w:iCs/>
          <w:szCs w:val="28"/>
          <w:lang w:val="en-US"/>
        </w:rPr>
        <w:t>QoS</w:t>
      </w:r>
      <w:proofErr w:type="spellEnd"/>
      <w:r w:rsidRPr="002542C3">
        <w:rPr>
          <w:szCs w:val="28"/>
        </w:rPr>
        <w:t xml:space="preserve"> = </w:t>
      </w:r>
      <w:r>
        <w:rPr>
          <w:szCs w:val="28"/>
        </w:rPr>
        <w:t>1</w:t>
      </w:r>
      <w:r w:rsidRPr="002542C3">
        <w:rPr>
          <w:szCs w:val="28"/>
        </w:rPr>
        <w:t xml:space="preserve"> – сообщение будет отправлено </w:t>
      </w:r>
      <w:r>
        <w:rPr>
          <w:szCs w:val="28"/>
        </w:rPr>
        <w:t xml:space="preserve">минимум </w:t>
      </w:r>
      <w:r w:rsidRPr="002542C3">
        <w:rPr>
          <w:szCs w:val="28"/>
        </w:rPr>
        <w:t xml:space="preserve">один раз </w:t>
      </w:r>
      <w:r>
        <w:rPr>
          <w:szCs w:val="28"/>
        </w:rPr>
        <w:t>с</w:t>
      </w:r>
      <w:r w:rsidRPr="002542C3">
        <w:rPr>
          <w:szCs w:val="28"/>
        </w:rPr>
        <w:t xml:space="preserve"> подтверждени</w:t>
      </w:r>
      <w:r>
        <w:rPr>
          <w:szCs w:val="28"/>
        </w:rPr>
        <w:t>ем о</w:t>
      </w:r>
      <w:r w:rsidRPr="002542C3">
        <w:rPr>
          <w:szCs w:val="28"/>
        </w:rPr>
        <w:t xml:space="preserve"> доставк</w:t>
      </w:r>
      <w:r>
        <w:rPr>
          <w:szCs w:val="28"/>
        </w:rPr>
        <w:t>е</w:t>
      </w:r>
      <w:r w:rsidRPr="002542C3">
        <w:rPr>
          <w:szCs w:val="28"/>
        </w:rPr>
        <w:t>;</w:t>
      </w:r>
    </w:p>
    <w:p w14:paraId="29D162E1" w14:textId="41EA5651" w:rsidR="0053133D" w:rsidRDefault="0053133D" w:rsidP="001277AC">
      <w:pPr>
        <w:pStyle w:val="a4"/>
        <w:spacing w:line="360" w:lineRule="auto"/>
        <w:ind w:left="142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06C4DFF" wp14:editId="68FE7D9F">
            <wp:extent cx="5099050" cy="3288088"/>
            <wp:effectExtent l="0" t="0" r="635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20" cy="329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3B6A" w14:textId="0A375392" w:rsidR="001277AC" w:rsidRPr="006D18F3" w:rsidRDefault="001277AC" w:rsidP="001277AC">
      <w:pPr>
        <w:pStyle w:val="a4"/>
        <w:spacing w:line="360" w:lineRule="auto"/>
        <w:ind w:left="1428"/>
        <w:jc w:val="center"/>
        <w:rPr>
          <w:szCs w:val="28"/>
        </w:rPr>
      </w:pPr>
      <w:r>
        <w:rPr>
          <w:szCs w:val="28"/>
        </w:rPr>
        <w:t>Рис</w:t>
      </w:r>
      <w:r w:rsidR="007549C3" w:rsidRPr="007549C3">
        <w:rPr>
          <w:szCs w:val="28"/>
        </w:rPr>
        <w:t xml:space="preserve">. 2.14. </w:t>
      </w:r>
      <w:r w:rsidR="007549C3">
        <w:rPr>
          <w:szCs w:val="28"/>
        </w:rPr>
        <w:t xml:space="preserve">Доставка сообщение при уровне </w:t>
      </w:r>
      <w:proofErr w:type="spellStart"/>
      <w:r w:rsidR="007549C3" w:rsidRPr="00C4401D">
        <w:rPr>
          <w:i/>
          <w:iCs/>
          <w:szCs w:val="28"/>
          <w:lang w:val="en-US"/>
        </w:rPr>
        <w:t>QoS</w:t>
      </w:r>
      <w:proofErr w:type="spellEnd"/>
      <w:r w:rsidR="007549C3" w:rsidRPr="007549C3">
        <w:rPr>
          <w:szCs w:val="28"/>
        </w:rPr>
        <w:t xml:space="preserve"> = 1</w:t>
      </w:r>
      <w:r w:rsidR="006D18F3" w:rsidRPr="006D18F3">
        <w:rPr>
          <w:szCs w:val="28"/>
        </w:rPr>
        <w:t xml:space="preserve"> [1]</w:t>
      </w:r>
    </w:p>
    <w:p w14:paraId="20CAB945" w14:textId="0626254A" w:rsidR="002542C3" w:rsidRDefault="002542C3" w:rsidP="00866930">
      <w:pPr>
        <w:pStyle w:val="a4"/>
        <w:numPr>
          <w:ilvl w:val="0"/>
          <w:numId w:val="20"/>
        </w:numPr>
        <w:spacing w:line="360" w:lineRule="auto"/>
        <w:jc w:val="both"/>
        <w:rPr>
          <w:szCs w:val="28"/>
        </w:rPr>
      </w:pPr>
      <w:proofErr w:type="spellStart"/>
      <w:r w:rsidRPr="002542C3">
        <w:rPr>
          <w:i/>
          <w:iCs/>
          <w:szCs w:val="28"/>
          <w:lang w:val="en-US"/>
        </w:rPr>
        <w:lastRenderedPageBreak/>
        <w:t>QoS</w:t>
      </w:r>
      <w:proofErr w:type="spellEnd"/>
      <w:r w:rsidRPr="002542C3">
        <w:rPr>
          <w:szCs w:val="28"/>
        </w:rPr>
        <w:t xml:space="preserve"> = </w:t>
      </w:r>
      <w:r>
        <w:rPr>
          <w:szCs w:val="28"/>
        </w:rPr>
        <w:t>2</w:t>
      </w:r>
      <w:r w:rsidRPr="002542C3">
        <w:rPr>
          <w:szCs w:val="28"/>
        </w:rPr>
        <w:t xml:space="preserve"> – </w:t>
      </w:r>
      <w:r w:rsidR="00601D8F">
        <w:rPr>
          <w:szCs w:val="28"/>
        </w:rPr>
        <w:t xml:space="preserve">используя подтверждение, основанное на четырёхступенчатом рукопожатии, </w:t>
      </w:r>
      <w:r w:rsidRPr="002542C3">
        <w:rPr>
          <w:szCs w:val="28"/>
        </w:rPr>
        <w:t xml:space="preserve">сообщение будет </w:t>
      </w:r>
      <w:r w:rsidR="00601D8F">
        <w:rPr>
          <w:szCs w:val="28"/>
        </w:rPr>
        <w:t>доставлено ровно</w:t>
      </w:r>
      <w:r w:rsidRPr="002542C3">
        <w:rPr>
          <w:szCs w:val="28"/>
        </w:rPr>
        <w:t xml:space="preserve"> один раз.</w:t>
      </w:r>
    </w:p>
    <w:p w14:paraId="00714A46" w14:textId="785CD9AE" w:rsidR="0053133D" w:rsidRDefault="0053133D" w:rsidP="007549C3">
      <w:pPr>
        <w:pStyle w:val="a4"/>
        <w:spacing w:line="360" w:lineRule="auto"/>
        <w:ind w:left="142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BE9A840" wp14:editId="0A759AFE">
            <wp:extent cx="4961255" cy="3566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83" cy="357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D024" w14:textId="1CFF130D" w:rsidR="007549C3" w:rsidRPr="006D18F3" w:rsidRDefault="007549C3" w:rsidP="007549C3">
      <w:pPr>
        <w:pStyle w:val="a4"/>
        <w:spacing w:line="360" w:lineRule="auto"/>
        <w:ind w:left="1428"/>
        <w:jc w:val="center"/>
        <w:rPr>
          <w:szCs w:val="28"/>
        </w:rPr>
      </w:pPr>
      <w:r>
        <w:rPr>
          <w:szCs w:val="28"/>
        </w:rPr>
        <w:t xml:space="preserve">Рис. 2.14. Доставка сообщение при уровне </w:t>
      </w:r>
      <w:proofErr w:type="spellStart"/>
      <w:r w:rsidRPr="00C4401D">
        <w:rPr>
          <w:i/>
          <w:iCs/>
          <w:szCs w:val="28"/>
          <w:lang w:val="en-US"/>
        </w:rPr>
        <w:t>QoS</w:t>
      </w:r>
      <w:proofErr w:type="spellEnd"/>
      <w:r w:rsidRPr="007549C3">
        <w:rPr>
          <w:szCs w:val="28"/>
        </w:rPr>
        <w:t xml:space="preserve"> = </w:t>
      </w:r>
      <w:r w:rsidR="006D18F3" w:rsidRPr="006D18F3">
        <w:rPr>
          <w:szCs w:val="28"/>
        </w:rPr>
        <w:t>2</w:t>
      </w:r>
      <w:r>
        <w:rPr>
          <w:szCs w:val="28"/>
        </w:rPr>
        <w:t xml:space="preserve"> с использованием четырёхст</w:t>
      </w:r>
      <w:r w:rsidR="007C6BF5">
        <w:rPr>
          <w:szCs w:val="28"/>
        </w:rPr>
        <w:t>упенчатого</w:t>
      </w:r>
      <w:r>
        <w:rPr>
          <w:szCs w:val="28"/>
        </w:rPr>
        <w:t xml:space="preserve"> рукопожатия</w:t>
      </w:r>
      <w:r w:rsidR="006D18F3" w:rsidRPr="006D18F3">
        <w:rPr>
          <w:szCs w:val="28"/>
        </w:rPr>
        <w:t xml:space="preserve"> [1]</w:t>
      </w:r>
    </w:p>
    <w:p w14:paraId="290B000F" w14:textId="27E0833F" w:rsidR="002F6FFE" w:rsidRDefault="002F6FFE" w:rsidP="00C222F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Использ</w:t>
      </w:r>
      <w:r w:rsidR="00C222FB">
        <w:rPr>
          <w:szCs w:val="28"/>
        </w:rPr>
        <w:t>ование предполагает работу с любыми данными, которые можно представить в байтовой форме размером не более 260 Мбайт</w:t>
      </w:r>
      <w:r w:rsidR="00F615D5">
        <w:rPr>
          <w:szCs w:val="28"/>
        </w:rPr>
        <w:t xml:space="preserve"> </w:t>
      </w:r>
      <w:r w:rsidR="00F615D5" w:rsidRPr="00F615D5">
        <w:rPr>
          <w:szCs w:val="28"/>
        </w:rPr>
        <w:t>[</w:t>
      </w:r>
      <w:r w:rsidR="009C08B4">
        <w:rPr>
          <w:szCs w:val="28"/>
        </w:rPr>
        <w:fldChar w:fldCharType="begin"/>
      </w:r>
      <w:r w:rsidR="009C08B4">
        <w:rPr>
          <w:szCs w:val="28"/>
        </w:rPr>
        <w:instrText xml:space="preserve"> REF _Ref76164939 \r \h </w:instrText>
      </w:r>
      <w:r w:rsidR="009C08B4">
        <w:rPr>
          <w:szCs w:val="28"/>
        </w:rPr>
      </w:r>
      <w:r w:rsidR="009C08B4">
        <w:rPr>
          <w:szCs w:val="28"/>
        </w:rPr>
        <w:fldChar w:fldCharType="separate"/>
      </w:r>
      <w:r w:rsidR="009C08B4">
        <w:rPr>
          <w:szCs w:val="28"/>
        </w:rPr>
        <w:t>21</w:t>
      </w:r>
      <w:r w:rsidR="009C08B4">
        <w:rPr>
          <w:szCs w:val="28"/>
        </w:rPr>
        <w:fldChar w:fldCharType="end"/>
      </w:r>
      <w:r w:rsidR="00F615D5" w:rsidRPr="00F615D5">
        <w:rPr>
          <w:szCs w:val="28"/>
        </w:rPr>
        <w:t>]</w:t>
      </w:r>
      <w:r w:rsidR="00C222FB">
        <w:rPr>
          <w:szCs w:val="28"/>
        </w:rPr>
        <w:t xml:space="preserve">, однако на практике сообщения таких размеров не используются. Основная сфера применения – это </w:t>
      </w:r>
      <w:r w:rsidR="00F615D5">
        <w:rPr>
          <w:szCs w:val="28"/>
        </w:rPr>
        <w:t>доставка небольших сообщений</w:t>
      </w:r>
      <w:r>
        <w:rPr>
          <w:szCs w:val="28"/>
        </w:rPr>
        <w:t xml:space="preserve">, к примеру, </w:t>
      </w:r>
      <w:r w:rsidR="00F615D5">
        <w:rPr>
          <w:szCs w:val="28"/>
        </w:rPr>
        <w:t>содержащих</w:t>
      </w:r>
      <w:r>
        <w:rPr>
          <w:szCs w:val="28"/>
        </w:rPr>
        <w:t xml:space="preserve"> телеметри</w:t>
      </w:r>
      <w:r w:rsidR="00F615D5">
        <w:rPr>
          <w:szCs w:val="28"/>
        </w:rPr>
        <w:t>ческие данные или любые другие,</w:t>
      </w:r>
      <w:r>
        <w:rPr>
          <w:szCs w:val="28"/>
        </w:rPr>
        <w:t xml:space="preserve"> подразумева</w:t>
      </w:r>
      <w:r w:rsidR="00F615D5">
        <w:rPr>
          <w:szCs w:val="28"/>
        </w:rPr>
        <w:t>ющие</w:t>
      </w:r>
      <w:r>
        <w:rPr>
          <w:szCs w:val="28"/>
        </w:rPr>
        <w:t xml:space="preserve"> использование различных датчиков и устройств, способных передавать необходимые сведения между устройствами или в центральный узел.</w:t>
      </w:r>
    </w:p>
    <w:bookmarkEnd w:id="53"/>
    <w:p w14:paraId="7F3CCF1D" w14:textId="77777777" w:rsidR="00950E23" w:rsidRDefault="00950E23" w:rsidP="006246DC">
      <w:pPr>
        <w:rPr>
          <w:szCs w:val="28"/>
        </w:rPr>
      </w:pPr>
    </w:p>
    <w:p w14:paraId="5AD75925" w14:textId="469A5F57" w:rsidR="00950E23" w:rsidRPr="00933AE1" w:rsidRDefault="00950E23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r w:rsidRPr="00933AE1">
        <w:rPr>
          <w:rFonts w:cs="Times New Roman"/>
          <w:szCs w:val="28"/>
        </w:rPr>
        <w:t>Безопасно</w:t>
      </w:r>
      <w:r w:rsidR="00BD7050" w:rsidRPr="00933AE1">
        <w:rPr>
          <w:rFonts w:cs="Times New Roman"/>
          <w:szCs w:val="28"/>
        </w:rPr>
        <w:t>е соединение</w:t>
      </w:r>
    </w:p>
    <w:p w14:paraId="01E0A5D0" w14:textId="6A532760" w:rsidR="00862480" w:rsidRPr="00862480" w:rsidRDefault="0009448D" w:rsidP="00862480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 связи с тем, что между устройствами по сети возможен обмен конфиденциальными данными, б</w:t>
      </w:r>
      <w:r w:rsidR="00862480">
        <w:rPr>
          <w:szCs w:val="28"/>
        </w:rPr>
        <w:t xml:space="preserve">езопасная передача играет большую роль. В протоколе </w:t>
      </w:r>
      <w:r w:rsidR="00862480" w:rsidRPr="00862480">
        <w:rPr>
          <w:i/>
          <w:iCs/>
          <w:szCs w:val="28"/>
        </w:rPr>
        <w:t>MQTT</w:t>
      </w:r>
      <w:r w:rsidR="00862480" w:rsidRPr="00862480">
        <w:rPr>
          <w:szCs w:val="28"/>
        </w:rPr>
        <w:t xml:space="preserve"> </w:t>
      </w:r>
      <w:r w:rsidR="00862480">
        <w:rPr>
          <w:szCs w:val="28"/>
        </w:rPr>
        <w:t xml:space="preserve">для этого </w:t>
      </w:r>
      <w:r w:rsidR="00862480" w:rsidRPr="00862480">
        <w:rPr>
          <w:szCs w:val="28"/>
        </w:rPr>
        <w:t>реализованы следующие методы защиты:</w:t>
      </w:r>
    </w:p>
    <w:p w14:paraId="6A36EDB8" w14:textId="497B8CCD" w:rsidR="00862480" w:rsidRPr="00025E49" w:rsidRDefault="00862480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025E49">
        <w:rPr>
          <w:szCs w:val="32"/>
        </w:rPr>
        <w:lastRenderedPageBreak/>
        <w:t xml:space="preserve">Аутентификация клиентов при помощи полей с именем </w:t>
      </w:r>
      <w:r w:rsidR="00025E49" w:rsidRPr="00025E49">
        <w:rPr>
          <w:szCs w:val="32"/>
        </w:rPr>
        <w:t>клиента и паролем,</w:t>
      </w:r>
      <w:r w:rsidRPr="00025E49">
        <w:rPr>
          <w:szCs w:val="32"/>
        </w:rPr>
        <w:t xml:space="preserve"> </w:t>
      </w:r>
    </w:p>
    <w:p w14:paraId="584AA839" w14:textId="50441142" w:rsidR="00862480" w:rsidRPr="00025E49" w:rsidRDefault="00862480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025E49">
        <w:rPr>
          <w:szCs w:val="32"/>
        </w:rPr>
        <w:t xml:space="preserve">Контроль доступа клиентов </w:t>
      </w:r>
      <w:r w:rsidR="00025E49" w:rsidRPr="00025E49">
        <w:rPr>
          <w:szCs w:val="32"/>
        </w:rPr>
        <w:t xml:space="preserve">путём использования </w:t>
      </w:r>
      <w:proofErr w:type="spellStart"/>
      <w:r w:rsidRPr="00694F33">
        <w:rPr>
          <w:i/>
          <w:iCs/>
          <w:szCs w:val="32"/>
        </w:rPr>
        <w:t>Client</w:t>
      </w:r>
      <w:proofErr w:type="spellEnd"/>
      <w:r w:rsidRPr="00694F33">
        <w:rPr>
          <w:i/>
          <w:iCs/>
          <w:szCs w:val="32"/>
        </w:rPr>
        <w:t xml:space="preserve"> ID</w:t>
      </w:r>
      <w:r w:rsidR="00871797">
        <w:rPr>
          <w:szCs w:val="32"/>
        </w:rPr>
        <w:t xml:space="preserve"> или</w:t>
      </w:r>
      <w:r w:rsidR="00871797" w:rsidRPr="00871797">
        <w:rPr>
          <w:szCs w:val="32"/>
        </w:rPr>
        <w:t xml:space="preserve"> </w:t>
      </w:r>
      <w:r w:rsidR="00871797" w:rsidRPr="00694F33">
        <w:rPr>
          <w:i/>
          <w:iCs/>
          <w:szCs w:val="32"/>
          <w:lang w:val="en-US"/>
        </w:rPr>
        <w:t>MAC</w:t>
      </w:r>
      <w:r w:rsidR="00871797" w:rsidRPr="00871797">
        <w:rPr>
          <w:szCs w:val="32"/>
        </w:rPr>
        <w:t>-</w:t>
      </w:r>
      <w:r w:rsidR="00871797">
        <w:rPr>
          <w:szCs w:val="32"/>
        </w:rPr>
        <w:t>адреса</w:t>
      </w:r>
      <w:r w:rsidR="00025E49" w:rsidRPr="00025E49">
        <w:rPr>
          <w:szCs w:val="32"/>
        </w:rPr>
        <w:t>,</w:t>
      </w:r>
    </w:p>
    <w:p w14:paraId="7BBF4ED0" w14:textId="6A5BCE4A" w:rsidR="00862480" w:rsidRPr="00025E49" w:rsidRDefault="00025E49" w:rsidP="00866930">
      <w:pPr>
        <w:pStyle w:val="a4"/>
        <w:numPr>
          <w:ilvl w:val="0"/>
          <w:numId w:val="10"/>
        </w:numPr>
        <w:spacing w:line="360" w:lineRule="auto"/>
        <w:jc w:val="both"/>
        <w:rPr>
          <w:szCs w:val="32"/>
        </w:rPr>
      </w:pPr>
      <w:r w:rsidRPr="00025E49">
        <w:rPr>
          <w:szCs w:val="32"/>
        </w:rPr>
        <w:t xml:space="preserve">Аутентификация клиентов </w:t>
      </w:r>
      <w:r>
        <w:rPr>
          <w:szCs w:val="32"/>
        </w:rPr>
        <w:t xml:space="preserve">через </w:t>
      </w:r>
      <w:r w:rsidRPr="00694F33">
        <w:rPr>
          <w:i/>
          <w:iCs/>
          <w:szCs w:val="32"/>
        </w:rPr>
        <w:t>TLS / SSL</w:t>
      </w:r>
      <w:r w:rsidRPr="00025E49">
        <w:rPr>
          <w:szCs w:val="32"/>
        </w:rPr>
        <w:t>-п</w:t>
      </w:r>
      <w:r w:rsidR="00862480" w:rsidRPr="00025E49">
        <w:rPr>
          <w:szCs w:val="32"/>
        </w:rPr>
        <w:t xml:space="preserve">одключение </w:t>
      </w:r>
      <w:r>
        <w:rPr>
          <w:szCs w:val="32"/>
        </w:rPr>
        <w:t>с использованием сертификатов.</w:t>
      </w:r>
    </w:p>
    <w:p w14:paraId="0D126367" w14:textId="5F99A31C" w:rsidR="004F1FCD" w:rsidRDefault="00025E49" w:rsidP="00025E49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 связи с тем, что первые два метода не обеспечивают полную безопасность через шифрование данных в процессе передачи, в исследовательской работе решено использовать коммуникацию через порт 8883 с использованием протоколов </w:t>
      </w:r>
      <w:r w:rsidRPr="00694F33">
        <w:rPr>
          <w:i/>
          <w:iCs/>
          <w:szCs w:val="32"/>
        </w:rPr>
        <w:t>TLS / SSL</w:t>
      </w:r>
      <w:r>
        <w:rPr>
          <w:szCs w:val="28"/>
        </w:rPr>
        <w:t xml:space="preserve"> и аутентификацией на основе </w:t>
      </w:r>
      <w:proofErr w:type="spellStart"/>
      <w:r>
        <w:rPr>
          <w:szCs w:val="28"/>
        </w:rPr>
        <w:t>самоподписанных</w:t>
      </w:r>
      <w:proofErr w:type="spellEnd"/>
      <w:r>
        <w:rPr>
          <w:szCs w:val="28"/>
        </w:rPr>
        <w:t xml:space="preserve"> сертификатов.</w:t>
      </w:r>
    </w:p>
    <w:p w14:paraId="2EC5C284" w14:textId="77777777" w:rsidR="00380457" w:rsidRPr="00380457" w:rsidRDefault="00380457" w:rsidP="00380457">
      <w:pPr>
        <w:rPr>
          <w:szCs w:val="28"/>
        </w:rPr>
      </w:pPr>
    </w:p>
    <w:p w14:paraId="5675A6CB" w14:textId="19668529" w:rsidR="004F1FCD" w:rsidRPr="00077833" w:rsidRDefault="004F1FCD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r w:rsidRPr="00077833">
        <w:rPr>
          <w:rFonts w:cs="Times New Roman"/>
          <w:szCs w:val="28"/>
        </w:rPr>
        <w:t xml:space="preserve">Версии протокола </w:t>
      </w:r>
      <w:r w:rsidR="00C52856" w:rsidRPr="00077833">
        <w:rPr>
          <w:rFonts w:cs="Times New Roman"/>
          <w:i/>
          <w:szCs w:val="28"/>
        </w:rPr>
        <w:t>MQTT</w:t>
      </w:r>
      <w:r w:rsidRPr="00077833">
        <w:rPr>
          <w:rFonts w:cs="Times New Roman"/>
          <w:szCs w:val="28"/>
        </w:rPr>
        <w:t xml:space="preserve"> – </w:t>
      </w:r>
      <w:r w:rsidR="00C52856" w:rsidRPr="00077833">
        <w:rPr>
          <w:rFonts w:cs="Times New Roman"/>
          <w:i/>
          <w:szCs w:val="28"/>
        </w:rPr>
        <w:t>v</w:t>
      </w:r>
      <w:r w:rsidRPr="00077833">
        <w:rPr>
          <w:rFonts w:cs="Times New Roman"/>
          <w:szCs w:val="28"/>
        </w:rPr>
        <w:t xml:space="preserve">.3.1.1 и </w:t>
      </w:r>
      <w:r w:rsidR="00C52856" w:rsidRPr="00077833">
        <w:rPr>
          <w:rFonts w:cs="Times New Roman"/>
          <w:i/>
          <w:szCs w:val="28"/>
        </w:rPr>
        <w:t>v</w:t>
      </w:r>
      <w:r w:rsidRPr="00077833">
        <w:rPr>
          <w:rFonts w:cs="Times New Roman"/>
          <w:szCs w:val="28"/>
        </w:rPr>
        <w:t>5.0</w:t>
      </w:r>
    </w:p>
    <w:p w14:paraId="227199BB" w14:textId="225A434F" w:rsidR="007229EF" w:rsidRDefault="007229EF" w:rsidP="0069661C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В </w:t>
      </w:r>
      <w:r w:rsidR="00312D2E">
        <w:rPr>
          <w:szCs w:val="32"/>
        </w:rPr>
        <w:t>марте</w:t>
      </w:r>
      <w:r>
        <w:rPr>
          <w:szCs w:val="32"/>
        </w:rPr>
        <w:t xml:space="preserve"> 201</w:t>
      </w:r>
      <w:r w:rsidR="00312D2E">
        <w:rPr>
          <w:szCs w:val="32"/>
        </w:rPr>
        <w:t>9</w:t>
      </w:r>
      <w:r>
        <w:rPr>
          <w:szCs w:val="32"/>
        </w:rPr>
        <w:t xml:space="preserve"> года консорциум</w:t>
      </w:r>
      <w:r w:rsidR="00FD3210">
        <w:rPr>
          <w:szCs w:val="32"/>
        </w:rPr>
        <w:t>ом</w:t>
      </w:r>
      <w:r>
        <w:rPr>
          <w:szCs w:val="32"/>
        </w:rPr>
        <w:t xml:space="preserve"> </w:t>
      </w:r>
      <w:r w:rsidR="00C52856" w:rsidRPr="00C52856">
        <w:rPr>
          <w:i/>
          <w:szCs w:val="32"/>
          <w:lang w:val="en-US"/>
        </w:rPr>
        <w:t>OASIS</w:t>
      </w:r>
      <w:r w:rsidRPr="00ED4E79">
        <w:rPr>
          <w:szCs w:val="32"/>
        </w:rPr>
        <w:t xml:space="preserve"> </w:t>
      </w:r>
      <w:r w:rsidR="00FD3210">
        <w:rPr>
          <w:szCs w:val="32"/>
        </w:rPr>
        <w:t>была выпущена</w:t>
      </w:r>
      <w:r w:rsidR="00ED4E79">
        <w:rPr>
          <w:szCs w:val="32"/>
        </w:rPr>
        <w:t xml:space="preserve"> публичн</w:t>
      </w:r>
      <w:r w:rsidR="00FD3210">
        <w:rPr>
          <w:szCs w:val="32"/>
        </w:rPr>
        <w:t>ая</w:t>
      </w:r>
      <w:r w:rsidR="00ED4E79">
        <w:rPr>
          <w:szCs w:val="32"/>
        </w:rPr>
        <w:t xml:space="preserve"> верси</w:t>
      </w:r>
      <w:r w:rsidR="00FD3210">
        <w:rPr>
          <w:szCs w:val="32"/>
        </w:rPr>
        <w:t>я</w:t>
      </w:r>
      <w:r w:rsidR="00ED4E79">
        <w:rPr>
          <w:szCs w:val="32"/>
        </w:rPr>
        <w:t xml:space="preserve"> протокола </w:t>
      </w:r>
      <w:r w:rsidR="00C52856" w:rsidRPr="00C52856">
        <w:rPr>
          <w:i/>
          <w:szCs w:val="32"/>
          <w:lang w:val="en-US"/>
        </w:rPr>
        <w:t>MQTT</w:t>
      </w:r>
      <w:r w:rsidR="00ED4E79" w:rsidRPr="00ED4E79">
        <w:rPr>
          <w:szCs w:val="32"/>
        </w:rPr>
        <w:t xml:space="preserve"> </w:t>
      </w:r>
      <w:r w:rsidR="00ED4E79">
        <w:rPr>
          <w:szCs w:val="32"/>
        </w:rPr>
        <w:t xml:space="preserve">версии 5.0 </w:t>
      </w:r>
      <w:r w:rsidR="00C52856" w:rsidRPr="002A75CB">
        <w:rPr>
          <w:iCs/>
          <w:szCs w:val="32"/>
        </w:rPr>
        <w:t>[</w:t>
      </w:r>
      <w:r w:rsidR="009C08B4">
        <w:rPr>
          <w:iCs/>
          <w:szCs w:val="32"/>
        </w:rPr>
        <w:fldChar w:fldCharType="begin"/>
      </w:r>
      <w:r w:rsidR="009C08B4">
        <w:rPr>
          <w:iCs/>
          <w:szCs w:val="32"/>
        </w:rPr>
        <w:instrText xml:space="preserve"> REF _Ref76164848 \r \h </w:instrText>
      </w:r>
      <w:r w:rsidR="009C08B4">
        <w:rPr>
          <w:iCs/>
          <w:szCs w:val="32"/>
        </w:rPr>
      </w:r>
      <w:r w:rsidR="009C08B4">
        <w:rPr>
          <w:iCs/>
          <w:szCs w:val="32"/>
        </w:rPr>
        <w:fldChar w:fldCharType="separate"/>
      </w:r>
      <w:r w:rsidR="009C08B4">
        <w:rPr>
          <w:iCs/>
          <w:szCs w:val="32"/>
        </w:rPr>
        <w:t>29</w:t>
      </w:r>
      <w:r w:rsidR="009C08B4">
        <w:rPr>
          <w:iCs/>
          <w:szCs w:val="32"/>
        </w:rPr>
        <w:fldChar w:fldCharType="end"/>
      </w:r>
      <w:r w:rsidR="00C52856" w:rsidRPr="002A75CB">
        <w:rPr>
          <w:iCs/>
          <w:szCs w:val="32"/>
        </w:rPr>
        <w:t>]</w:t>
      </w:r>
      <w:r w:rsidR="00ED4E79" w:rsidRPr="00ED4E79">
        <w:rPr>
          <w:szCs w:val="32"/>
        </w:rPr>
        <w:t xml:space="preserve">. </w:t>
      </w:r>
      <w:r w:rsidR="00ED4E79">
        <w:rPr>
          <w:szCs w:val="32"/>
        </w:rPr>
        <w:t>В связи с большим количеством нововведений, обратной совместимости с предыдущими версиями протокол не имеет.</w:t>
      </w:r>
    </w:p>
    <w:p w14:paraId="1F748FC4" w14:textId="157BF1AF" w:rsidR="00ED4E79" w:rsidRDefault="00FD3210" w:rsidP="0069661C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Ниже приведены некоторые особенности, </w:t>
      </w:r>
      <w:r w:rsidR="00437075">
        <w:rPr>
          <w:szCs w:val="32"/>
        </w:rPr>
        <w:t>появившиеся</w:t>
      </w:r>
      <w:r>
        <w:rPr>
          <w:szCs w:val="32"/>
        </w:rPr>
        <w:t xml:space="preserve"> в</w:t>
      </w:r>
      <w:r w:rsidR="00F8068B">
        <w:rPr>
          <w:szCs w:val="32"/>
        </w:rPr>
        <w:t xml:space="preserve"> пятой версии протокола </w:t>
      </w:r>
      <w:r w:rsidR="00C52856" w:rsidRPr="00C52856">
        <w:rPr>
          <w:i/>
          <w:szCs w:val="32"/>
          <w:lang w:val="en-US"/>
        </w:rPr>
        <w:t>MQTT</w:t>
      </w:r>
      <w:r w:rsidR="00F8068B" w:rsidRPr="00F8068B">
        <w:rPr>
          <w:szCs w:val="32"/>
        </w:rPr>
        <w:t xml:space="preserve"> </w:t>
      </w:r>
      <w:r w:rsidR="00C52856" w:rsidRPr="00FD3210">
        <w:rPr>
          <w:iCs/>
          <w:szCs w:val="32"/>
        </w:rPr>
        <w:t>[</w:t>
      </w:r>
      <w:r w:rsidR="00DA3F88" w:rsidRPr="00FD3210">
        <w:rPr>
          <w:iCs/>
          <w:szCs w:val="32"/>
        </w:rPr>
        <w:t>13</w:t>
      </w:r>
      <w:r w:rsidR="00C52856" w:rsidRPr="00FD3210">
        <w:rPr>
          <w:iCs/>
          <w:szCs w:val="32"/>
        </w:rPr>
        <w:t>]</w:t>
      </w:r>
      <w:r w:rsidR="00DA3F88">
        <w:rPr>
          <w:szCs w:val="32"/>
        </w:rPr>
        <w:t>:</w:t>
      </w:r>
    </w:p>
    <w:p w14:paraId="76A7D382" w14:textId="322DC85E" w:rsidR="00FD3210" w:rsidRDefault="00FD3210" w:rsidP="00866930">
      <w:pPr>
        <w:pStyle w:val="a4"/>
        <w:numPr>
          <w:ilvl w:val="0"/>
          <w:numId w:val="13"/>
        </w:numPr>
        <w:spacing w:line="360" w:lineRule="auto"/>
        <w:jc w:val="both"/>
        <w:rPr>
          <w:szCs w:val="32"/>
        </w:rPr>
      </w:pPr>
      <w:r>
        <w:rPr>
          <w:szCs w:val="32"/>
        </w:rPr>
        <w:t>и</w:t>
      </w:r>
      <w:r w:rsidRPr="00FD3210">
        <w:rPr>
          <w:szCs w:val="32"/>
        </w:rPr>
        <w:t>стечение срока действия сеанса</w:t>
      </w:r>
      <w:r>
        <w:rPr>
          <w:szCs w:val="32"/>
        </w:rPr>
        <w:t xml:space="preserve"> – позволяет управлять с</w:t>
      </w:r>
      <w:r w:rsidRPr="00FD3210">
        <w:rPr>
          <w:szCs w:val="32"/>
        </w:rPr>
        <w:t>охран</w:t>
      </w:r>
      <w:r>
        <w:rPr>
          <w:szCs w:val="32"/>
        </w:rPr>
        <w:t>ённым</w:t>
      </w:r>
      <w:r w:rsidRPr="00FD3210">
        <w:rPr>
          <w:szCs w:val="32"/>
        </w:rPr>
        <w:t xml:space="preserve"> сеанс</w:t>
      </w:r>
      <w:r>
        <w:rPr>
          <w:szCs w:val="32"/>
        </w:rPr>
        <w:t>ом</w:t>
      </w:r>
      <w:r w:rsidRPr="00FD3210">
        <w:rPr>
          <w:szCs w:val="32"/>
        </w:rPr>
        <w:t xml:space="preserve"> после отключения</w:t>
      </w:r>
      <w:r w:rsidR="00437075">
        <w:rPr>
          <w:szCs w:val="32"/>
        </w:rPr>
        <w:t>;</w:t>
      </w:r>
    </w:p>
    <w:p w14:paraId="22368190" w14:textId="2CB51F97" w:rsidR="00437075" w:rsidRDefault="00437075" w:rsidP="00866930">
      <w:pPr>
        <w:pStyle w:val="a4"/>
        <w:numPr>
          <w:ilvl w:val="0"/>
          <w:numId w:val="13"/>
        </w:numPr>
        <w:spacing w:line="360" w:lineRule="auto"/>
        <w:jc w:val="both"/>
        <w:rPr>
          <w:szCs w:val="32"/>
        </w:rPr>
      </w:pPr>
      <w:r>
        <w:rPr>
          <w:szCs w:val="32"/>
        </w:rPr>
        <w:t>с</w:t>
      </w:r>
      <w:r w:rsidRPr="00437075">
        <w:rPr>
          <w:szCs w:val="32"/>
        </w:rPr>
        <w:t>рок действия сообщения</w:t>
      </w:r>
      <w:r>
        <w:rPr>
          <w:szCs w:val="32"/>
        </w:rPr>
        <w:t xml:space="preserve"> –</w:t>
      </w:r>
      <w:r w:rsidRPr="00437075">
        <w:rPr>
          <w:szCs w:val="32"/>
        </w:rPr>
        <w:t xml:space="preserve"> позволяет при публикации установить </w:t>
      </w:r>
      <w:r>
        <w:rPr>
          <w:szCs w:val="32"/>
        </w:rPr>
        <w:t>интервал времени, по истечении которого сообщение перестаёт храниться в брокере;</w:t>
      </w:r>
      <w:r w:rsidRPr="00437075">
        <w:rPr>
          <w:szCs w:val="32"/>
        </w:rPr>
        <w:t xml:space="preserve"> </w:t>
      </w:r>
    </w:p>
    <w:p w14:paraId="7F7241B8" w14:textId="04A6E925" w:rsidR="00DA3F88" w:rsidRDefault="00DA3F88" w:rsidP="00866930">
      <w:pPr>
        <w:pStyle w:val="a4"/>
        <w:numPr>
          <w:ilvl w:val="0"/>
          <w:numId w:val="13"/>
        </w:numPr>
        <w:spacing w:line="360" w:lineRule="auto"/>
        <w:jc w:val="both"/>
        <w:rPr>
          <w:szCs w:val="32"/>
        </w:rPr>
      </w:pPr>
      <w:r>
        <w:rPr>
          <w:szCs w:val="32"/>
        </w:rPr>
        <w:t>общие подписки</w:t>
      </w:r>
      <w:r w:rsidR="008E3B95" w:rsidRPr="008E3B95">
        <w:rPr>
          <w:szCs w:val="32"/>
        </w:rPr>
        <w:t>*</w:t>
      </w:r>
      <w:r w:rsidR="00437075">
        <w:rPr>
          <w:szCs w:val="32"/>
        </w:rPr>
        <w:t xml:space="preserve"> – при объединении подписчиков в группы, позволяют сбалансировать нагрузку, отправкой сообщения лишь определённому клиенту;</w:t>
      </w:r>
    </w:p>
    <w:p w14:paraId="0137FAA1" w14:textId="124AD070" w:rsidR="00DA3F88" w:rsidRDefault="00311A3B" w:rsidP="00866930">
      <w:pPr>
        <w:pStyle w:val="a4"/>
        <w:numPr>
          <w:ilvl w:val="0"/>
          <w:numId w:val="13"/>
        </w:numPr>
        <w:spacing w:line="360" w:lineRule="auto"/>
        <w:jc w:val="both"/>
        <w:rPr>
          <w:szCs w:val="32"/>
        </w:rPr>
      </w:pPr>
      <w:r>
        <w:rPr>
          <w:szCs w:val="32"/>
        </w:rPr>
        <w:lastRenderedPageBreak/>
        <w:t>к</w:t>
      </w:r>
      <w:r w:rsidR="00FD3210" w:rsidRPr="00FD3210">
        <w:rPr>
          <w:szCs w:val="32"/>
        </w:rPr>
        <w:t xml:space="preserve">од причины для всех </w:t>
      </w:r>
      <w:r w:rsidR="00FD3210" w:rsidRPr="00E00F34">
        <w:rPr>
          <w:i/>
          <w:iCs/>
          <w:szCs w:val="32"/>
        </w:rPr>
        <w:t>ACK</w:t>
      </w:r>
      <w:r w:rsidR="00437075">
        <w:rPr>
          <w:szCs w:val="32"/>
        </w:rPr>
        <w:t>-сообщений</w:t>
      </w:r>
      <w:r w:rsidR="008E3B95" w:rsidRPr="008E3B95">
        <w:rPr>
          <w:szCs w:val="32"/>
        </w:rPr>
        <w:t>*</w:t>
      </w:r>
      <w:r w:rsidR="00437075">
        <w:rPr>
          <w:szCs w:val="32"/>
        </w:rPr>
        <w:t xml:space="preserve"> –</w:t>
      </w:r>
      <w:r w:rsidR="00FD3210" w:rsidRPr="00FD3210">
        <w:rPr>
          <w:szCs w:val="32"/>
        </w:rPr>
        <w:t xml:space="preserve"> все ответные пакеты содержа</w:t>
      </w:r>
      <w:r w:rsidR="00437075">
        <w:rPr>
          <w:szCs w:val="32"/>
        </w:rPr>
        <w:t>т</w:t>
      </w:r>
      <w:r w:rsidR="00FD3210" w:rsidRPr="00FD3210">
        <w:rPr>
          <w:szCs w:val="32"/>
        </w:rPr>
        <w:t xml:space="preserve"> код причины</w:t>
      </w:r>
      <w:r w:rsidR="00437075">
        <w:rPr>
          <w:szCs w:val="32"/>
        </w:rPr>
        <w:t xml:space="preserve">, </w:t>
      </w:r>
      <w:r w:rsidR="00FD3210" w:rsidRPr="00FD3210">
        <w:rPr>
          <w:szCs w:val="32"/>
        </w:rPr>
        <w:t>позволя</w:t>
      </w:r>
      <w:r w:rsidR="00437075">
        <w:rPr>
          <w:szCs w:val="32"/>
        </w:rPr>
        <w:t>ющий</w:t>
      </w:r>
      <w:r w:rsidR="00FD3210" w:rsidRPr="00FD3210">
        <w:rPr>
          <w:szCs w:val="32"/>
        </w:rPr>
        <w:t xml:space="preserve"> вызывающей стороне определить, успешно ли выполнена запрошенная функция.</w:t>
      </w:r>
    </w:p>
    <w:p w14:paraId="5F35BDD1" w14:textId="57845F51" w:rsidR="00437075" w:rsidRPr="00437075" w:rsidRDefault="00311A3B" w:rsidP="00866930">
      <w:pPr>
        <w:pStyle w:val="a4"/>
        <w:numPr>
          <w:ilvl w:val="0"/>
          <w:numId w:val="13"/>
        </w:numPr>
        <w:spacing w:line="360" w:lineRule="auto"/>
        <w:jc w:val="both"/>
        <w:rPr>
          <w:szCs w:val="32"/>
        </w:rPr>
      </w:pPr>
      <w:r>
        <w:rPr>
          <w:szCs w:val="32"/>
        </w:rPr>
        <w:t>сообщение об о</w:t>
      </w:r>
      <w:r w:rsidR="00437075" w:rsidRPr="00437075">
        <w:rPr>
          <w:szCs w:val="32"/>
        </w:rPr>
        <w:t>тключени</w:t>
      </w:r>
      <w:r>
        <w:rPr>
          <w:szCs w:val="32"/>
        </w:rPr>
        <w:t>и</w:t>
      </w:r>
      <w:r w:rsidR="00437075" w:rsidRPr="00437075">
        <w:rPr>
          <w:szCs w:val="32"/>
        </w:rPr>
        <w:t xml:space="preserve"> сервера</w:t>
      </w:r>
      <w:r>
        <w:rPr>
          <w:szCs w:val="32"/>
        </w:rPr>
        <w:t xml:space="preserve"> – служит с целью</w:t>
      </w:r>
      <w:r w:rsidR="00437075" w:rsidRPr="00437075">
        <w:rPr>
          <w:szCs w:val="32"/>
        </w:rPr>
        <w:t xml:space="preserve"> указа</w:t>
      </w:r>
      <w:r>
        <w:rPr>
          <w:szCs w:val="32"/>
        </w:rPr>
        <w:t>ния</w:t>
      </w:r>
      <w:r w:rsidR="00437075" w:rsidRPr="00437075">
        <w:rPr>
          <w:szCs w:val="32"/>
        </w:rPr>
        <w:t xml:space="preserve"> причин</w:t>
      </w:r>
      <w:r>
        <w:rPr>
          <w:szCs w:val="32"/>
        </w:rPr>
        <w:t>ы</w:t>
      </w:r>
      <w:r w:rsidR="00437075" w:rsidRPr="00437075">
        <w:rPr>
          <w:szCs w:val="32"/>
        </w:rPr>
        <w:t xml:space="preserve"> закрыт</w:t>
      </w:r>
      <w:r>
        <w:rPr>
          <w:szCs w:val="32"/>
        </w:rPr>
        <w:t>ого</w:t>
      </w:r>
      <w:r w:rsidR="00437075" w:rsidRPr="00437075">
        <w:rPr>
          <w:szCs w:val="32"/>
        </w:rPr>
        <w:t xml:space="preserve"> соединения.</w:t>
      </w:r>
    </w:p>
    <w:p w14:paraId="2245D02B" w14:textId="2B3747FD" w:rsidR="00437075" w:rsidRPr="00DA3F88" w:rsidRDefault="008E3B95" w:rsidP="00866930">
      <w:pPr>
        <w:pStyle w:val="a4"/>
        <w:numPr>
          <w:ilvl w:val="0"/>
          <w:numId w:val="13"/>
        </w:numPr>
        <w:spacing w:line="360" w:lineRule="auto"/>
        <w:jc w:val="both"/>
        <w:rPr>
          <w:szCs w:val="32"/>
        </w:rPr>
      </w:pPr>
      <w:r>
        <w:rPr>
          <w:szCs w:val="32"/>
        </w:rPr>
        <w:t>указание альтернативного сервера* – служит для перенаправления сообщений в случае потери связи с основным брокером</w:t>
      </w:r>
      <w:r w:rsidR="00C4401D">
        <w:rPr>
          <w:szCs w:val="32"/>
        </w:rPr>
        <w:t xml:space="preserve"> на альтернативный адрес</w:t>
      </w:r>
      <w:r>
        <w:rPr>
          <w:szCs w:val="32"/>
        </w:rPr>
        <w:t>.</w:t>
      </w:r>
    </w:p>
    <w:p w14:paraId="556ECEB4" w14:textId="493F8BA6" w:rsidR="008E3B95" w:rsidRDefault="00851A8A" w:rsidP="0069661C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Особенности, отмеченные знаком «*» на сегодняшний день полноценно не поддерживаются. Однако в связи с тем, что над новой версией протокола ведётся разработка со стороны </w:t>
      </w:r>
      <w:proofErr w:type="gramStart"/>
      <w:r>
        <w:rPr>
          <w:szCs w:val="32"/>
        </w:rPr>
        <w:t>создателей</w:t>
      </w:r>
      <w:proofErr w:type="gramEnd"/>
      <w:r>
        <w:rPr>
          <w:szCs w:val="32"/>
        </w:rPr>
        <w:t xml:space="preserve"> и он активно внедряется, заменяя более раннюю версию 3.1.1, он включён в настоящую работу с целью исследования</w:t>
      </w:r>
      <w:r w:rsidR="00901C8E">
        <w:rPr>
          <w:szCs w:val="32"/>
        </w:rPr>
        <w:t xml:space="preserve"> его характеристик. На базе исследовательской работы </w:t>
      </w:r>
      <w:r>
        <w:rPr>
          <w:szCs w:val="32"/>
        </w:rPr>
        <w:t>возможн</w:t>
      </w:r>
      <w:r w:rsidR="00C52661">
        <w:rPr>
          <w:szCs w:val="32"/>
        </w:rPr>
        <w:t>а дальнейшая работа по</w:t>
      </w:r>
      <w:r>
        <w:rPr>
          <w:szCs w:val="32"/>
        </w:rPr>
        <w:t xml:space="preserve"> расширени</w:t>
      </w:r>
      <w:r w:rsidR="00C52661">
        <w:rPr>
          <w:szCs w:val="32"/>
        </w:rPr>
        <w:t>ю</w:t>
      </w:r>
      <w:r>
        <w:rPr>
          <w:szCs w:val="32"/>
        </w:rPr>
        <w:t xml:space="preserve"> функционала проекта</w:t>
      </w:r>
      <w:r w:rsidR="00901C8E">
        <w:rPr>
          <w:szCs w:val="32"/>
        </w:rPr>
        <w:t xml:space="preserve"> путём включения новых особенностей протокола </w:t>
      </w:r>
      <w:r w:rsidR="00901C8E" w:rsidRPr="00901C8E">
        <w:rPr>
          <w:i/>
          <w:iCs/>
          <w:szCs w:val="32"/>
          <w:lang w:val="en-US"/>
        </w:rPr>
        <w:t>MQTT</w:t>
      </w:r>
      <w:r w:rsidR="00901C8E" w:rsidRPr="00901C8E">
        <w:rPr>
          <w:szCs w:val="32"/>
        </w:rPr>
        <w:t>.</w:t>
      </w:r>
    </w:p>
    <w:p w14:paraId="25DD4702" w14:textId="77777777" w:rsidR="00C4401D" w:rsidRPr="00901C8E" w:rsidRDefault="00C4401D" w:rsidP="0069661C">
      <w:pPr>
        <w:spacing w:line="360" w:lineRule="auto"/>
        <w:ind w:firstLine="708"/>
        <w:jc w:val="both"/>
        <w:rPr>
          <w:szCs w:val="32"/>
        </w:rPr>
      </w:pPr>
    </w:p>
    <w:p w14:paraId="695194B5" w14:textId="01822E36" w:rsidR="0042644C" w:rsidRPr="00077833" w:rsidRDefault="004F1FCD" w:rsidP="00866930">
      <w:pPr>
        <w:pStyle w:val="a4"/>
        <w:numPr>
          <w:ilvl w:val="2"/>
          <w:numId w:val="8"/>
        </w:numPr>
        <w:spacing w:line="360" w:lineRule="auto"/>
        <w:outlineLvl w:val="3"/>
        <w:rPr>
          <w:rFonts w:cs="Times New Roman"/>
          <w:szCs w:val="28"/>
        </w:rPr>
      </w:pPr>
      <w:r w:rsidRPr="00077833">
        <w:rPr>
          <w:rFonts w:cs="Times New Roman"/>
          <w:szCs w:val="28"/>
        </w:rPr>
        <w:t xml:space="preserve">Шифрование в </w:t>
      </w:r>
      <w:r w:rsidR="00C52856" w:rsidRPr="00077833">
        <w:rPr>
          <w:rFonts w:cs="Times New Roman"/>
          <w:i/>
          <w:szCs w:val="28"/>
        </w:rPr>
        <w:t>MQTT</w:t>
      </w:r>
    </w:p>
    <w:p w14:paraId="4E85709D" w14:textId="2217D4F2" w:rsidR="00A95256" w:rsidRPr="00380457" w:rsidRDefault="00380457" w:rsidP="0038045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Как говорилось в главе </w:t>
      </w:r>
      <w:r w:rsidR="00777310">
        <w:rPr>
          <w:szCs w:val="32"/>
        </w:rPr>
        <w:fldChar w:fldCharType="begin"/>
      </w:r>
      <w:r w:rsidR="00777310">
        <w:rPr>
          <w:szCs w:val="32"/>
        </w:rPr>
        <w:instrText xml:space="preserve"> REF _Ref75853708 \r \h </w:instrText>
      </w:r>
      <w:r w:rsidR="00777310">
        <w:rPr>
          <w:szCs w:val="32"/>
        </w:rPr>
      </w:r>
      <w:r w:rsidR="00777310">
        <w:rPr>
          <w:szCs w:val="32"/>
        </w:rPr>
        <w:fldChar w:fldCharType="separate"/>
      </w:r>
      <w:r w:rsidR="008C4CC5">
        <w:rPr>
          <w:szCs w:val="32"/>
        </w:rPr>
        <w:t>2.3</w:t>
      </w:r>
      <w:r w:rsidR="00777310">
        <w:rPr>
          <w:szCs w:val="32"/>
        </w:rPr>
        <w:fldChar w:fldCharType="end"/>
      </w:r>
      <w:r>
        <w:rPr>
          <w:szCs w:val="32"/>
        </w:rPr>
        <w:t>, с</w:t>
      </w:r>
      <w:r w:rsidR="00A95256" w:rsidRPr="00380457">
        <w:rPr>
          <w:szCs w:val="32"/>
        </w:rPr>
        <w:t>огласно функциям протоколов безопасности</w:t>
      </w:r>
      <w:r w:rsidR="00C4401D">
        <w:rPr>
          <w:szCs w:val="32"/>
        </w:rPr>
        <w:t xml:space="preserve"> при использовании протокола </w:t>
      </w:r>
      <w:r w:rsidR="00C4401D" w:rsidRPr="00C4401D">
        <w:rPr>
          <w:i/>
          <w:iCs/>
          <w:szCs w:val="32"/>
          <w:lang w:val="en-US"/>
        </w:rPr>
        <w:t>TLS</w:t>
      </w:r>
      <w:r w:rsidR="00C4401D" w:rsidRPr="00C4401D">
        <w:rPr>
          <w:szCs w:val="32"/>
        </w:rPr>
        <w:t xml:space="preserve"> </w:t>
      </w:r>
      <w:r w:rsidR="00C4401D">
        <w:rPr>
          <w:szCs w:val="32"/>
        </w:rPr>
        <w:t xml:space="preserve">версий </w:t>
      </w:r>
      <w:r w:rsidR="00C4401D" w:rsidRPr="00C4401D">
        <w:rPr>
          <w:szCs w:val="32"/>
        </w:rPr>
        <w:t xml:space="preserve">1.2 </w:t>
      </w:r>
      <w:r w:rsidR="00C4401D">
        <w:rPr>
          <w:szCs w:val="32"/>
        </w:rPr>
        <w:t>и</w:t>
      </w:r>
      <w:r w:rsidR="00C4401D" w:rsidRPr="00C4401D">
        <w:rPr>
          <w:szCs w:val="32"/>
        </w:rPr>
        <w:t xml:space="preserve"> 1.3</w:t>
      </w:r>
      <w:r w:rsidR="00A95256" w:rsidRPr="00380457">
        <w:rPr>
          <w:szCs w:val="32"/>
        </w:rPr>
        <w:t xml:space="preserve"> гарантир</w:t>
      </w:r>
      <w:r w:rsidR="00777310">
        <w:rPr>
          <w:szCs w:val="32"/>
        </w:rPr>
        <w:t>уется</w:t>
      </w:r>
      <w:r w:rsidR="00A95256" w:rsidRPr="00380457">
        <w:rPr>
          <w:szCs w:val="32"/>
        </w:rPr>
        <w:t xml:space="preserve"> безопасность передачи данных в сетях связи. </w:t>
      </w:r>
    </w:p>
    <w:p w14:paraId="4234F168" w14:textId="075109B4" w:rsidR="00380457" w:rsidRDefault="00380457" w:rsidP="00380457">
      <w:pPr>
        <w:spacing w:line="360" w:lineRule="auto"/>
        <w:ind w:firstLine="708"/>
        <w:jc w:val="both"/>
        <w:rPr>
          <w:szCs w:val="32"/>
        </w:rPr>
      </w:pPr>
      <w:r w:rsidRPr="00380457">
        <w:rPr>
          <w:szCs w:val="32"/>
        </w:rPr>
        <w:t>Используем</w:t>
      </w:r>
      <w:r>
        <w:rPr>
          <w:szCs w:val="32"/>
        </w:rPr>
        <w:t>ое</w:t>
      </w:r>
      <w:r w:rsidRPr="00380457">
        <w:rPr>
          <w:szCs w:val="32"/>
        </w:rPr>
        <w:t xml:space="preserve"> в </w:t>
      </w:r>
      <w:r>
        <w:rPr>
          <w:szCs w:val="32"/>
        </w:rPr>
        <w:t xml:space="preserve">исследовательской работе программное обеспечение </w:t>
      </w:r>
      <w:r w:rsidR="00777310">
        <w:rPr>
          <w:szCs w:val="32"/>
        </w:rPr>
        <w:t>для брокера сообщений</w:t>
      </w:r>
      <w:r w:rsidR="00240662">
        <w:rPr>
          <w:szCs w:val="32"/>
        </w:rPr>
        <w:t xml:space="preserve"> </w:t>
      </w:r>
      <w:r w:rsidR="00C52856" w:rsidRPr="00C52856">
        <w:rPr>
          <w:i/>
          <w:szCs w:val="32"/>
          <w:lang w:val="en-US"/>
        </w:rPr>
        <w:t>EMQ</w:t>
      </w:r>
      <w:r w:rsidRPr="00380457">
        <w:rPr>
          <w:szCs w:val="32"/>
        </w:rPr>
        <w:t xml:space="preserve"> </w:t>
      </w:r>
      <w:r w:rsidR="00C52856" w:rsidRPr="00C52856">
        <w:rPr>
          <w:i/>
          <w:szCs w:val="32"/>
          <w:lang w:val="en-US"/>
        </w:rPr>
        <w:t>X</w:t>
      </w:r>
      <w:r w:rsidR="00777310">
        <w:rPr>
          <w:iCs/>
          <w:szCs w:val="32"/>
        </w:rPr>
        <w:t>, о котором подробн</w:t>
      </w:r>
      <w:r w:rsidR="00D015B3">
        <w:rPr>
          <w:iCs/>
          <w:szCs w:val="32"/>
        </w:rPr>
        <w:t>ее</w:t>
      </w:r>
      <w:r w:rsidR="00777310">
        <w:rPr>
          <w:iCs/>
          <w:szCs w:val="32"/>
        </w:rPr>
        <w:t xml:space="preserve"> будет рассказано в главе </w:t>
      </w:r>
      <w:r w:rsidR="00D015B3">
        <w:rPr>
          <w:iCs/>
          <w:szCs w:val="32"/>
        </w:rPr>
        <w:fldChar w:fldCharType="begin"/>
      </w:r>
      <w:r w:rsidR="00D015B3">
        <w:rPr>
          <w:iCs/>
          <w:szCs w:val="32"/>
        </w:rPr>
        <w:instrText xml:space="preserve"> REF _Ref75895688 \r \h </w:instrText>
      </w:r>
      <w:r w:rsidR="00D015B3">
        <w:rPr>
          <w:iCs/>
          <w:szCs w:val="32"/>
        </w:rPr>
      </w:r>
      <w:r w:rsidR="00D015B3">
        <w:rPr>
          <w:iCs/>
          <w:szCs w:val="32"/>
        </w:rPr>
        <w:fldChar w:fldCharType="separate"/>
      </w:r>
      <w:r w:rsidR="008C4CC5">
        <w:rPr>
          <w:iCs/>
          <w:szCs w:val="32"/>
        </w:rPr>
        <w:t>3.2.1</w:t>
      </w:r>
      <w:r w:rsidR="00D015B3">
        <w:rPr>
          <w:iCs/>
          <w:szCs w:val="32"/>
        </w:rPr>
        <w:fldChar w:fldCharType="end"/>
      </w:r>
      <w:r w:rsidR="00777310">
        <w:rPr>
          <w:iCs/>
          <w:szCs w:val="32"/>
        </w:rPr>
        <w:t>,</w:t>
      </w:r>
      <w:r w:rsidRPr="00380457">
        <w:rPr>
          <w:szCs w:val="32"/>
        </w:rPr>
        <w:t xml:space="preserve"> имеет встроенную поддержку </w:t>
      </w:r>
      <w:r w:rsidR="00C52856" w:rsidRPr="00C52856">
        <w:rPr>
          <w:i/>
          <w:szCs w:val="32"/>
        </w:rPr>
        <w:t>TLS</w:t>
      </w:r>
      <w:r w:rsidRPr="00380457">
        <w:rPr>
          <w:szCs w:val="32"/>
        </w:rPr>
        <w:t xml:space="preserve"> / </w:t>
      </w:r>
      <w:r w:rsidR="00C52856" w:rsidRPr="00C52856">
        <w:rPr>
          <w:i/>
          <w:szCs w:val="32"/>
        </w:rPr>
        <w:t>SSL</w:t>
      </w:r>
      <w:r>
        <w:rPr>
          <w:szCs w:val="32"/>
        </w:rPr>
        <w:t xml:space="preserve">. Таким образом, безопасная передача может быть обеспечена путём односторонней либо двусторонней аутентификации, применением сертификата </w:t>
      </w:r>
      <w:r w:rsidR="00C52856" w:rsidRPr="00C52856">
        <w:rPr>
          <w:i/>
          <w:szCs w:val="32"/>
          <w:lang w:val="en-US"/>
        </w:rPr>
        <w:t>X</w:t>
      </w:r>
      <w:r w:rsidRPr="00380457">
        <w:rPr>
          <w:szCs w:val="32"/>
        </w:rPr>
        <w:t>.509</w:t>
      </w:r>
      <w:r w:rsidR="00DB379D">
        <w:rPr>
          <w:szCs w:val="32"/>
        </w:rPr>
        <w:t>, как в настоящей работе,</w:t>
      </w:r>
      <w:r w:rsidRPr="00380457">
        <w:rPr>
          <w:szCs w:val="32"/>
        </w:rPr>
        <w:t xml:space="preserve"> </w:t>
      </w:r>
      <w:r>
        <w:rPr>
          <w:szCs w:val="32"/>
        </w:rPr>
        <w:t>и других сертификатов безопасности.</w:t>
      </w:r>
    </w:p>
    <w:p w14:paraId="4AEE044C" w14:textId="77777777" w:rsidR="00C4401D" w:rsidRDefault="00C4401D" w:rsidP="00380457">
      <w:pPr>
        <w:spacing w:line="360" w:lineRule="auto"/>
        <w:ind w:firstLine="708"/>
        <w:jc w:val="both"/>
        <w:rPr>
          <w:szCs w:val="32"/>
        </w:rPr>
      </w:pPr>
    </w:p>
    <w:p w14:paraId="5F0D694E" w14:textId="77C93EA1" w:rsidR="00380457" w:rsidRDefault="00185865" w:rsidP="0038045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lastRenderedPageBreak/>
        <w:t>Преимущества, обеспечиваемые применением данных протоколов:</w:t>
      </w:r>
    </w:p>
    <w:p w14:paraId="6A7866F6" w14:textId="137833D2" w:rsidR="00185865" w:rsidRPr="007C3882" w:rsidRDefault="007C3882" w:rsidP="00866930">
      <w:pPr>
        <w:pStyle w:val="a4"/>
        <w:numPr>
          <w:ilvl w:val="0"/>
          <w:numId w:val="21"/>
        </w:numPr>
        <w:spacing w:line="360" w:lineRule="auto"/>
        <w:jc w:val="both"/>
        <w:rPr>
          <w:szCs w:val="32"/>
        </w:rPr>
      </w:pPr>
      <w:r w:rsidRPr="007C3882">
        <w:rPr>
          <w:szCs w:val="32"/>
        </w:rPr>
        <w:t>аутентификация с использованием сертификатов для обмена открытыми ключами</w:t>
      </w:r>
      <w:r w:rsidR="00185865" w:rsidRPr="007C3882">
        <w:rPr>
          <w:szCs w:val="32"/>
        </w:rPr>
        <w:t>, позволяющая при установлении соединения проверить личности каждой из сторон;</w:t>
      </w:r>
    </w:p>
    <w:p w14:paraId="4CE0FBC0" w14:textId="35806189" w:rsidR="00185865" w:rsidRPr="007C3882" w:rsidRDefault="00185865" w:rsidP="00866930">
      <w:pPr>
        <w:pStyle w:val="a4"/>
        <w:numPr>
          <w:ilvl w:val="0"/>
          <w:numId w:val="21"/>
        </w:numPr>
        <w:spacing w:line="360" w:lineRule="auto"/>
        <w:jc w:val="both"/>
        <w:rPr>
          <w:szCs w:val="32"/>
        </w:rPr>
      </w:pPr>
      <w:r w:rsidRPr="007C3882">
        <w:rPr>
          <w:szCs w:val="32"/>
        </w:rPr>
        <w:t>конфиденциальность, обеспечиваемая путём шифрования сеанса посредством ключа сеанса;</w:t>
      </w:r>
    </w:p>
    <w:p w14:paraId="7A04C474" w14:textId="32504DA2" w:rsidR="00185865" w:rsidRPr="007C3882" w:rsidRDefault="00185865" w:rsidP="00866930">
      <w:pPr>
        <w:pStyle w:val="a4"/>
        <w:numPr>
          <w:ilvl w:val="0"/>
          <w:numId w:val="21"/>
        </w:numPr>
        <w:spacing w:line="360" w:lineRule="auto"/>
        <w:jc w:val="both"/>
        <w:rPr>
          <w:szCs w:val="32"/>
        </w:rPr>
      </w:pPr>
      <w:r w:rsidRPr="007C3882">
        <w:rPr>
          <w:szCs w:val="32"/>
        </w:rPr>
        <w:t>целостность</w:t>
      </w:r>
      <w:r w:rsidR="007C3882" w:rsidRPr="007C3882">
        <w:rPr>
          <w:szCs w:val="32"/>
        </w:rPr>
        <w:t xml:space="preserve"> данных</w:t>
      </w:r>
      <w:r w:rsidRPr="007C3882">
        <w:rPr>
          <w:szCs w:val="32"/>
        </w:rPr>
        <w:t>, обеспечиваемая за счёт предотвращения изменения данных в процессе передачи.</w:t>
      </w:r>
    </w:p>
    <w:p w14:paraId="0A05EB1B" w14:textId="01A47E89" w:rsidR="00185865" w:rsidRDefault="00185865" w:rsidP="0038045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Связь клиента и сервера состоит из двух этапов</w:t>
      </w:r>
      <w:r w:rsidR="009840D8" w:rsidRPr="009840D8">
        <w:rPr>
          <w:szCs w:val="32"/>
        </w:rPr>
        <w:t xml:space="preserve">. </w:t>
      </w:r>
      <w:r w:rsidR="009840D8">
        <w:rPr>
          <w:szCs w:val="32"/>
        </w:rPr>
        <w:t xml:space="preserve">Вначале происходит идентификация и установление безопасного канала </w:t>
      </w:r>
      <w:r w:rsidR="003364BB">
        <w:rPr>
          <w:szCs w:val="32"/>
        </w:rPr>
        <w:t>–</w:t>
      </w:r>
      <w:r w:rsidR="003364BB" w:rsidRPr="003364BB">
        <w:rPr>
          <w:szCs w:val="32"/>
        </w:rPr>
        <w:t xml:space="preserve"> </w:t>
      </w:r>
      <w:r w:rsidR="00C52856" w:rsidRPr="00C52856">
        <w:rPr>
          <w:i/>
          <w:szCs w:val="32"/>
          <w:lang w:val="en-US"/>
        </w:rPr>
        <w:t>TLS</w:t>
      </w:r>
      <w:r w:rsidR="003364BB" w:rsidRPr="003364BB">
        <w:rPr>
          <w:szCs w:val="32"/>
        </w:rPr>
        <w:t xml:space="preserve"> </w:t>
      </w:r>
      <w:r w:rsidR="00C52856" w:rsidRPr="00C52856">
        <w:rPr>
          <w:i/>
          <w:szCs w:val="32"/>
          <w:lang w:val="en-US"/>
        </w:rPr>
        <w:t>Handshake</w:t>
      </w:r>
      <w:r w:rsidR="009840D8">
        <w:rPr>
          <w:szCs w:val="32"/>
        </w:rPr>
        <w:t xml:space="preserve">, </w:t>
      </w:r>
      <w:r w:rsidR="00C86CBD">
        <w:rPr>
          <w:szCs w:val="32"/>
        </w:rPr>
        <w:t xml:space="preserve">рассмотренного в главе </w:t>
      </w:r>
      <w:r w:rsidR="00C86CBD">
        <w:rPr>
          <w:szCs w:val="32"/>
        </w:rPr>
        <w:fldChar w:fldCharType="begin"/>
      </w:r>
      <w:r w:rsidR="00C86CBD">
        <w:rPr>
          <w:szCs w:val="32"/>
        </w:rPr>
        <w:instrText xml:space="preserve"> REF _Ref75854865 \r \h </w:instrText>
      </w:r>
      <w:r w:rsidR="00C86CBD">
        <w:rPr>
          <w:szCs w:val="32"/>
        </w:rPr>
      </w:r>
      <w:r w:rsidR="00C86CBD">
        <w:rPr>
          <w:szCs w:val="32"/>
        </w:rPr>
        <w:fldChar w:fldCharType="separate"/>
      </w:r>
      <w:r w:rsidR="008C4CC5">
        <w:rPr>
          <w:szCs w:val="32"/>
        </w:rPr>
        <w:t>2.3.4</w:t>
      </w:r>
      <w:r w:rsidR="00C86CBD">
        <w:rPr>
          <w:szCs w:val="32"/>
        </w:rPr>
        <w:fldChar w:fldCharType="end"/>
      </w:r>
      <w:r w:rsidR="00C86CBD">
        <w:rPr>
          <w:szCs w:val="32"/>
        </w:rPr>
        <w:t xml:space="preserve">, </w:t>
      </w:r>
      <w:r w:rsidR="009840D8">
        <w:rPr>
          <w:szCs w:val="32"/>
        </w:rPr>
        <w:t xml:space="preserve">после чего </w:t>
      </w:r>
      <w:r w:rsidR="00BC731D">
        <w:rPr>
          <w:szCs w:val="32"/>
        </w:rPr>
        <w:t xml:space="preserve">происходит обмен набором паролей и сеансовым ключом. Вторым этапом происходит </w:t>
      </w:r>
      <w:r w:rsidR="003364BB">
        <w:rPr>
          <w:szCs w:val="32"/>
        </w:rPr>
        <w:t xml:space="preserve">непосредственный </w:t>
      </w:r>
      <w:r w:rsidR="00BC731D">
        <w:rPr>
          <w:szCs w:val="32"/>
        </w:rPr>
        <w:t>обмен информацией</w:t>
      </w:r>
      <w:r w:rsidR="003364BB">
        <w:rPr>
          <w:szCs w:val="32"/>
        </w:rPr>
        <w:t>, но уже в зашифрованном виде посредством</w:t>
      </w:r>
      <w:r w:rsidR="00BC731D">
        <w:rPr>
          <w:szCs w:val="32"/>
        </w:rPr>
        <w:t xml:space="preserve"> протокола записи.</w:t>
      </w:r>
    </w:p>
    <w:p w14:paraId="627D9514" w14:textId="06CD062C" w:rsidR="00752B9F" w:rsidRDefault="00752B9F" w:rsidP="003364BB">
      <w:pPr>
        <w:spacing w:line="360" w:lineRule="auto"/>
        <w:ind w:firstLine="708"/>
        <w:jc w:val="both"/>
        <w:rPr>
          <w:szCs w:val="32"/>
        </w:rPr>
      </w:pPr>
    </w:p>
    <w:p w14:paraId="02727AAA" w14:textId="2A54E527" w:rsidR="00752B9F" w:rsidRDefault="00752B9F">
      <w:pPr>
        <w:rPr>
          <w:szCs w:val="32"/>
        </w:rPr>
      </w:pPr>
      <w:r>
        <w:rPr>
          <w:szCs w:val="32"/>
        </w:rPr>
        <w:br w:type="page"/>
      </w:r>
    </w:p>
    <w:p w14:paraId="6A2D889E" w14:textId="7C90D5C8" w:rsidR="00630EEF" w:rsidRPr="00E843A1" w:rsidRDefault="00A30C87" w:rsidP="00866930">
      <w:pPr>
        <w:pStyle w:val="a4"/>
        <w:numPr>
          <w:ilvl w:val="0"/>
          <w:numId w:val="8"/>
        </w:numPr>
        <w:spacing w:line="360" w:lineRule="auto"/>
        <w:outlineLvl w:val="0"/>
        <w:rPr>
          <w:rFonts w:cs="Times New Roman"/>
          <w:b/>
          <w:bCs/>
          <w:szCs w:val="28"/>
        </w:rPr>
      </w:pPr>
      <w:bookmarkStart w:id="54" w:name="_Toc76219490"/>
      <w:r>
        <w:rPr>
          <w:rFonts w:cs="Times New Roman"/>
          <w:b/>
          <w:bCs/>
          <w:szCs w:val="28"/>
        </w:rPr>
        <w:lastRenderedPageBreak/>
        <w:t>АППАРАТНЫЕ СРЕДСТВА</w:t>
      </w:r>
      <w:bookmarkEnd w:id="54"/>
    </w:p>
    <w:p w14:paraId="245F352E" w14:textId="278CD0B5" w:rsidR="00B50C71" w:rsidRPr="00077833" w:rsidRDefault="00B50C71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55" w:name="_Ref75874059"/>
      <w:bookmarkStart w:id="56" w:name="_Toc76219491"/>
      <w:r w:rsidRPr="00077833">
        <w:rPr>
          <w:rFonts w:cs="Times New Roman"/>
          <w:szCs w:val="28"/>
        </w:rPr>
        <w:t>Подробное описание сценария</w:t>
      </w:r>
      <w:bookmarkEnd w:id="55"/>
      <w:bookmarkEnd w:id="56"/>
    </w:p>
    <w:p w14:paraId="602F8638" w14:textId="456CBF57" w:rsidR="00A30C87" w:rsidRDefault="00A30C87" w:rsidP="00A30C87">
      <w:pPr>
        <w:spacing w:line="360" w:lineRule="auto"/>
        <w:ind w:firstLine="708"/>
        <w:jc w:val="both"/>
        <w:rPr>
          <w:szCs w:val="32"/>
        </w:rPr>
      </w:pPr>
      <w:r w:rsidRPr="00A30C87">
        <w:rPr>
          <w:szCs w:val="32"/>
        </w:rPr>
        <w:t>Прежде чем</w:t>
      </w:r>
      <w:r>
        <w:rPr>
          <w:szCs w:val="32"/>
        </w:rPr>
        <w:t xml:space="preserve"> приступить к непосредственному описанию аппаратных средств, использующихся в настоящем исследовании, необходимо подробно представить сценарий, согласно которому устройства взаимодействуют в сети.</w:t>
      </w:r>
    </w:p>
    <w:p w14:paraId="43A3FEC0" w14:textId="403724B2" w:rsidR="00F75C94" w:rsidRPr="00F75C94" w:rsidRDefault="009A39C6" w:rsidP="00F75C94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Для реализации сбора данных с устройств </w:t>
      </w:r>
      <w:r w:rsidR="004C1998">
        <w:rPr>
          <w:szCs w:val="32"/>
        </w:rPr>
        <w:t xml:space="preserve">организована сеть, на логическом уровне представляющая </w:t>
      </w:r>
      <w:proofErr w:type="spellStart"/>
      <w:r w:rsidR="004C1998">
        <w:rPr>
          <w:szCs w:val="32"/>
        </w:rPr>
        <w:t>неполносвязную</w:t>
      </w:r>
      <w:proofErr w:type="spellEnd"/>
      <w:r w:rsidR="004C1998">
        <w:rPr>
          <w:szCs w:val="32"/>
        </w:rPr>
        <w:t xml:space="preserve"> ячеистую топологию</w:t>
      </w:r>
      <w:r w:rsidR="004B6DB1">
        <w:rPr>
          <w:szCs w:val="32"/>
        </w:rPr>
        <w:t>, состоящ</w:t>
      </w:r>
      <w:r w:rsidR="008F31AE">
        <w:rPr>
          <w:szCs w:val="32"/>
        </w:rPr>
        <w:t>ая</w:t>
      </w:r>
      <w:r w:rsidR="004B6DB1">
        <w:rPr>
          <w:szCs w:val="32"/>
        </w:rPr>
        <w:t xml:space="preserve"> из 11-ти роутеров и 4-х персональных компьютеров (ПК). ПК</w:t>
      </w:r>
      <w:r w:rsidR="008F31AE">
        <w:rPr>
          <w:szCs w:val="32"/>
        </w:rPr>
        <w:t xml:space="preserve"> 11</w:t>
      </w:r>
      <w:r w:rsidR="004B6DB1">
        <w:rPr>
          <w:szCs w:val="32"/>
        </w:rPr>
        <w:t xml:space="preserve"> представляет собой центр сбора и обработки данных, получаемых от трёх других ПК, играющих роль датчика температуры (ПК</w:t>
      </w:r>
      <w:r w:rsidR="008F31AE">
        <w:rPr>
          <w:szCs w:val="32"/>
        </w:rPr>
        <w:t xml:space="preserve"> </w:t>
      </w:r>
      <w:r w:rsidR="004B6DB1" w:rsidRPr="004B6DB1">
        <w:rPr>
          <w:szCs w:val="32"/>
        </w:rPr>
        <w:t xml:space="preserve">8), </w:t>
      </w:r>
      <w:r w:rsidR="004B6DB1">
        <w:rPr>
          <w:szCs w:val="32"/>
        </w:rPr>
        <w:t>датчика влажности (ПК</w:t>
      </w:r>
      <w:r w:rsidR="008F31AE">
        <w:rPr>
          <w:szCs w:val="32"/>
        </w:rPr>
        <w:t xml:space="preserve"> </w:t>
      </w:r>
      <w:r w:rsidR="004B6DB1">
        <w:rPr>
          <w:szCs w:val="32"/>
        </w:rPr>
        <w:t>6) и электронного турникета (ПК</w:t>
      </w:r>
      <w:r w:rsidR="008F31AE">
        <w:rPr>
          <w:szCs w:val="32"/>
        </w:rPr>
        <w:t xml:space="preserve"> </w:t>
      </w:r>
      <w:r w:rsidR="000D613C">
        <w:rPr>
          <w:szCs w:val="32"/>
        </w:rPr>
        <w:t>2</w:t>
      </w:r>
      <w:r w:rsidR="004B6DB1">
        <w:rPr>
          <w:szCs w:val="32"/>
        </w:rPr>
        <w:t>).</w:t>
      </w:r>
      <w:r w:rsidR="00F75C94">
        <w:rPr>
          <w:szCs w:val="32"/>
        </w:rPr>
        <w:t xml:space="preserve"> Согласно шаблону проектирования «издатель-подписчик», по которому функционирует протокол </w:t>
      </w:r>
      <w:r w:rsidR="00F75C94" w:rsidRPr="00F75C94">
        <w:rPr>
          <w:i/>
          <w:iCs/>
          <w:szCs w:val="32"/>
          <w:lang w:val="en-US"/>
        </w:rPr>
        <w:t>MQTT</w:t>
      </w:r>
      <w:r w:rsidR="00F75C94" w:rsidRPr="00F75C94">
        <w:rPr>
          <w:szCs w:val="32"/>
        </w:rPr>
        <w:t xml:space="preserve">, </w:t>
      </w:r>
      <w:r w:rsidR="00F75C94">
        <w:rPr>
          <w:szCs w:val="32"/>
        </w:rPr>
        <w:t>последние являются издателями, а ПК 11 – подписчиком. Роутеры 1, 5 и 9 являются брокерами, объединёнными в кластер. Логическая схема сети представлена на рисунке 3.1.</w:t>
      </w:r>
    </w:p>
    <w:p w14:paraId="77F5422C" w14:textId="2770CB57" w:rsidR="00A30C87" w:rsidRDefault="009558E9" w:rsidP="009558E9">
      <w:pPr>
        <w:spacing w:line="360" w:lineRule="auto"/>
        <w:jc w:val="both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 wp14:anchorId="7E3E71AB" wp14:editId="1908F8F0">
            <wp:extent cx="6103620" cy="34036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r="1220"/>
                    <a:stretch/>
                  </pic:blipFill>
                  <pic:spPr bwMode="auto">
                    <a:xfrm>
                      <a:off x="0" y="0"/>
                      <a:ext cx="6123366" cy="34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58E84" w14:textId="7C57A19F" w:rsidR="002F027B" w:rsidRDefault="002F027B" w:rsidP="002F027B">
      <w:pPr>
        <w:spacing w:line="360" w:lineRule="auto"/>
        <w:jc w:val="center"/>
        <w:rPr>
          <w:szCs w:val="32"/>
        </w:rPr>
      </w:pPr>
      <w:r>
        <w:rPr>
          <w:szCs w:val="32"/>
        </w:rPr>
        <w:t xml:space="preserve">Рис. 3.1. Логическая схема сети с выделенными согласно сценарию клиентами и кластером брокеров </w:t>
      </w:r>
    </w:p>
    <w:p w14:paraId="515A0C01" w14:textId="0A89B8CB" w:rsidR="001029BA" w:rsidRDefault="001029BA" w:rsidP="00DE4CFC">
      <w:pPr>
        <w:spacing w:line="360" w:lineRule="auto"/>
        <w:ind w:firstLine="708"/>
        <w:jc w:val="both"/>
        <w:rPr>
          <w:szCs w:val="32"/>
        </w:rPr>
      </w:pPr>
      <w:r w:rsidRPr="00DE4CFC">
        <w:rPr>
          <w:szCs w:val="32"/>
        </w:rPr>
        <w:lastRenderedPageBreak/>
        <w:t>Для</w:t>
      </w:r>
      <w:r w:rsidR="009C08B4">
        <w:rPr>
          <w:szCs w:val="32"/>
        </w:rPr>
        <w:t xml:space="preserve"> </w:t>
      </w:r>
      <w:r w:rsidRPr="00DE4CFC">
        <w:rPr>
          <w:szCs w:val="32"/>
        </w:rPr>
        <w:t>получения отправленного издателем на определённую тему сообщения подписчик</w:t>
      </w:r>
      <w:r w:rsidR="00DE4CFC" w:rsidRPr="00DE4CFC">
        <w:rPr>
          <w:szCs w:val="32"/>
        </w:rPr>
        <w:t>у необходимо быть подписанным на эту тему. Так как в схеме имеется три издателя и один подписчик, последнему нужно быть подписанным на каждую из тем</w:t>
      </w:r>
      <w:r w:rsidR="00DE4CFC">
        <w:rPr>
          <w:szCs w:val="32"/>
        </w:rPr>
        <w:t>. Темы</w:t>
      </w:r>
      <w:r w:rsidR="00762869">
        <w:rPr>
          <w:szCs w:val="32"/>
        </w:rPr>
        <w:t xml:space="preserve"> и сообщения издателей</w:t>
      </w:r>
      <w:r w:rsidR="00DE4CFC">
        <w:rPr>
          <w:szCs w:val="32"/>
        </w:rPr>
        <w:t xml:space="preserve"> представлены ниже:</w:t>
      </w:r>
    </w:p>
    <w:p w14:paraId="5E026272" w14:textId="056D13FA" w:rsidR="00DE4CFC" w:rsidRDefault="00DE4CFC" w:rsidP="00866930">
      <w:pPr>
        <w:pStyle w:val="a4"/>
        <w:numPr>
          <w:ilvl w:val="0"/>
          <w:numId w:val="22"/>
        </w:numPr>
        <w:spacing w:line="360" w:lineRule="auto"/>
        <w:jc w:val="both"/>
        <w:rPr>
          <w:szCs w:val="32"/>
          <w:lang w:val="en-US"/>
        </w:rPr>
      </w:pPr>
      <w:proofErr w:type="spellStart"/>
      <w:r w:rsidRPr="00762869">
        <w:rPr>
          <w:i/>
          <w:iCs/>
          <w:szCs w:val="32"/>
          <w:lang w:val="en-US"/>
        </w:rPr>
        <w:t>mpei</w:t>
      </w:r>
      <w:proofErr w:type="spellEnd"/>
      <w:r w:rsidRPr="00762869">
        <w:rPr>
          <w:i/>
          <w:iCs/>
          <w:szCs w:val="32"/>
          <w:lang w:val="en-US"/>
        </w:rPr>
        <w:t>/main-building/room1/temp</w:t>
      </w:r>
      <w:r w:rsidR="00C406E4" w:rsidRPr="00C406E4">
        <w:rPr>
          <w:szCs w:val="32"/>
          <w:lang w:val="en-US"/>
        </w:rPr>
        <w:t xml:space="preserve"> – </w:t>
      </w:r>
      <w:r w:rsidR="00C406E4" w:rsidRPr="00C406E4">
        <w:rPr>
          <w:szCs w:val="32"/>
        </w:rPr>
        <w:t>для</w:t>
      </w:r>
      <w:r w:rsidR="00C406E4" w:rsidRPr="00C406E4">
        <w:rPr>
          <w:szCs w:val="32"/>
          <w:lang w:val="en-US"/>
        </w:rPr>
        <w:t xml:space="preserve"> </w:t>
      </w:r>
      <w:r w:rsidR="00C406E4" w:rsidRPr="00C406E4">
        <w:rPr>
          <w:szCs w:val="32"/>
        </w:rPr>
        <w:t>датчика</w:t>
      </w:r>
      <w:r w:rsidR="00C406E4" w:rsidRPr="00C406E4">
        <w:rPr>
          <w:szCs w:val="32"/>
          <w:lang w:val="en-US"/>
        </w:rPr>
        <w:t xml:space="preserve"> </w:t>
      </w:r>
      <w:r w:rsidR="00C406E4" w:rsidRPr="00C406E4">
        <w:rPr>
          <w:szCs w:val="32"/>
        </w:rPr>
        <w:t>температуры</w:t>
      </w:r>
      <w:r w:rsidR="00A64069" w:rsidRPr="00A64069">
        <w:rPr>
          <w:szCs w:val="32"/>
          <w:lang w:val="en-US"/>
        </w:rPr>
        <w:t>:</w:t>
      </w:r>
    </w:p>
    <w:p w14:paraId="0931E199" w14:textId="01A70420" w:rsidR="0079290C" w:rsidRPr="0079290C" w:rsidRDefault="0079290C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  <w:lang w:val="en-US"/>
        </w:rPr>
      </w:pPr>
      <w:r>
        <w:rPr>
          <w:szCs w:val="32"/>
        </w:rPr>
        <w:t>28.51,</w:t>
      </w:r>
    </w:p>
    <w:p w14:paraId="7F55E81F" w14:textId="44CBC512" w:rsidR="0079290C" w:rsidRPr="0079290C" w:rsidRDefault="0079290C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  <w:lang w:val="en-US"/>
        </w:rPr>
      </w:pPr>
      <w:r>
        <w:rPr>
          <w:szCs w:val="32"/>
        </w:rPr>
        <w:t>28.53,</w:t>
      </w:r>
    </w:p>
    <w:p w14:paraId="58542CE3" w14:textId="79145871" w:rsidR="0079290C" w:rsidRPr="0079290C" w:rsidRDefault="0079290C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  <w:lang w:val="en-US"/>
        </w:rPr>
      </w:pPr>
      <w:r>
        <w:rPr>
          <w:szCs w:val="32"/>
        </w:rPr>
        <w:t>28.54,</w:t>
      </w:r>
    </w:p>
    <w:p w14:paraId="1C91E695" w14:textId="1461A0BE" w:rsidR="0079290C" w:rsidRPr="0079290C" w:rsidRDefault="0079290C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  <w:lang w:val="en-US"/>
        </w:rPr>
      </w:pPr>
      <w:r>
        <w:rPr>
          <w:szCs w:val="32"/>
        </w:rPr>
        <w:t>28.50,</w:t>
      </w:r>
    </w:p>
    <w:p w14:paraId="006051F9" w14:textId="4A458138" w:rsidR="0079290C" w:rsidRPr="00C406E4" w:rsidRDefault="0079290C" w:rsidP="00866930">
      <w:pPr>
        <w:pStyle w:val="a4"/>
        <w:numPr>
          <w:ilvl w:val="1"/>
          <w:numId w:val="22"/>
        </w:numPr>
        <w:spacing w:line="360" w:lineRule="auto"/>
        <w:jc w:val="both"/>
        <w:rPr>
          <w:szCs w:val="32"/>
          <w:lang w:val="en-US"/>
        </w:rPr>
      </w:pPr>
      <w:r>
        <w:rPr>
          <w:szCs w:val="32"/>
        </w:rPr>
        <w:t>27.49,</w:t>
      </w:r>
    </w:p>
    <w:p w14:paraId="28438D28" w14:textId="75055541" w:rsidR="00DE4CFC" w:rsidRDefault="00DE4CFC" w:rsidP="00866930">
      <w:pPr>
        <w:pStyle w:val="a4"/>
        <w:numPr>
          <w:ilvl w:val="0"/>
          <w:numId w:val="22"/>
        </w:numPr>
        <w:spacing w:line="360" w:lineRule="auto"/>
        <w:jc w:val="both"/>
        <w:rPr>
          <w:szCs w:val="32"/>
          <w:lang w:val="en-US"/>
        </w:rPr>
      </w:pPr>
      <w:proofErr w:type="spellStart"/>
      <w:r w:rsidRPr="00762869">
        <w:rPr>
          <w:i/>
          <w:iCs/>
          <w:szCs w:val="32"/>
          <w:lang w:val="en-US"/>
        </w:rPr>
        <w:t>mpei</w:t>
      </w:r>
      <w:proofErr w:type="spellEnd"/>
      <w:r w:rsidRPr="00762869">
        <w:rPr>
          <w:i/>
          <w:iCs/>
          <w:szCs w:val="32"/>
          <w:lang w:val="en-US"/>
        </w:rPr>
        <w:t>/main-building/room2/</w:t>
      </w:r>
      <w:proofErr w:type="spellStart"/>
      <w:r w:rsidRPr="00762869">
        <w:rPr>
          <w:i/>
          <w:iCs/>
          <w:szCs w:val="32"/>
          <w:lang w:val="en-US"/>
        </w:rPr>
        <w:t>humi</w:t>
      </w:r>
      <w:proofErr w:type="spellEnd"/>
      <w:r w:rsidR="00C406E4" w:rsidRPr="00C406E4">
        <w:rPr>
          <w:szCs w:val="32"/>
          <w:lang w:val="en-US"/>
        </w:rPr>
        <w:t xml:space="preserve"> – </w:t>
      </w:r>
      <w:r w:rsidR="00C406E4" w:rsidRPr="00C406E4">
        <w:rPr>
          <w:szCs w:val="32"/>
        </w:rPr>
        <w:t>для</w:t>
      </w:r>
      <w:r w:rsidR="00C406E4" w:rsidRPr="00C406E4">
        <w:rPr>
          <w:szCs w:val="32"/>
          <w:lang w:val="en-US"/>
        </w:rPr>
        <w:t xml:space="preserve"> </w:t>
      </w:r>
      <w:r w:rsidR="00C406E4" w:rsidRPr="00C406E4">
        <w:rPr>
          <w:szCs w:val="32"/>
        </w:rPr>
        <w:t>датчика</w:t>
      </w:r>
      <w:r w:rsidR="00C406E4" w:rsidRPr="00C406E4">
        <w:rPr>
          <w:szCs w:val="32"/>
          <w:lang w:val="en-US"/>
        </w:rPr>
        <w:t xml:space="preserve"> </w:t>
      </w:r>
      <w:r w:rsidR="00C406E4" w:rsidRPr="00C406E4">
        <w:rPr>
          <w:szCs w:val="32"/>
        </w:rPr>
        <w:t>влажности</w:t>
      </w:r>
      <w:r w:rsidR="00A64069" w:rsidRPr="00A64069">
        <w:rPr>
          <w:szCs w:val="32"/>
          <w:lang w:val="en-US"/>
        </w:rPr>
        <w:t>:</w:t>
      </w:r>
    </w:p>
    <w:p w14:paraId="3A141CF7" w14:textId="3CA064BA" w:rsidR="0079290C" w:rsidRPr="00A640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</w:rPr>
      </w:pPr>
      <w:r>
        <w:rPr>
          <w:szCs w:val="32"/>
        </w:rPr>
        <w:t>36.1,</w:t>
      </w:r>
    </w:p>
    <w:p w14:paraId="49F2027D" w14:textId="3AD7B3FB" w:rsidR="00A64069" w:rsidRPr="00A640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</w:rPr>
      </w:pPr>
      <w:r>
        <w:rPr>
          <w:szCs w:val="32"/>
        </w:rPr>
        <w:t>36.3,</w:t>
      </w:r>
    </w:p>
    <w:p w14:paraId="723E7A3E" w14:textId="00207BC7" w:rsidR="00A64069" w:rsidRPr="00A640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</w:rPr>
      </w:pPr>
      <w:r>
        <w:rPr>
          <w:szCs w:val="32"/>
        </w:rPr>
        <w:t>36.2,</w:t>
      </w:r>
    </w:p>
    <w:p w14:paraId="24D5FCC3" w14:textId="793941BA" w:rsidR="00A64069" w:rsidRPr="00A640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</w:rPr>
      </w:pPr>
      <w:r>
        <w:rPr>
          <w:szCs w:val="32"/>
        </w:rPr>
        <w:t>36.1,</w:t>
      </w:r>
    </w:p>
    <w:p w14:paraId="2C94C747" w14:textId="249B84DE" w:rsidR="00A64069" w:rsidRPr="00A640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</w:rPr>
      </w:pPr>
      <w:r>
        <w:rPr>
          <w:szCs w:val="32"/>
        </w:rPr>
        <w:t>36.0,</w:t>
      </w:r>
    </w:p>
    <w:p w14:paraId="475D4C52" w14:textId="1186BD50" w:rsidR="00DE4CFC" w:rsidRPr="00A64069" w:rsidRDefault="00DE4CFC" w:rsidP="00866930">
      <w:pPr>
        <w:pStyle w:val="a4"/>
        <w:numPr>
          <w:ilvl w:val="0"/>
          <w:numId w:val="22"/>
        </w:numPr>
        <w:spacing w:line="360" w:lineRule="auto"/>
        <w:jc w:val="both"/>
        <w:rPr>
          <w:szCs w:val="32"/>
          <w:lang w:val="en-US"/>
        </w:rPr>
      </w:pPr>
      <w:proofErr w:type="spellStart"/>
      <w:r w:rsidRPr="00762869">
        <w:rPr>
          <w:i/>
          <w:iCs/>
          <w:szCs w:val="32"/>
          <w:lang w:val="en-US"/>
        </w:rPr>
        <w:t>mpei</w:t>
      </w:r>
      <w:proofErr w:type="spellEnd"/>
      <w:r w:rsidRPr="00762869">
        <w:rPr>
          <w:i/>
          <w:iCs/>
          <w:szCs w:val="32"/>
          <w:lang w:val="en-US"/>
        </w:rPr>
        <w:t>/main-building/entrance1</w:t>
      </w:r>
      <w:r w:rsidR="00C406E4" w:rsidRPr="00C406E4">
        <w:rPr>
          <w:szCs w:val="32"/>
          <w:lang w:val="en-US"/>
        </w:rPr>
        <w:t xml:space="preserve"> – </w:t>
      </w:r>
      <w:r w:rsidR="00C406E4" w:rsidRPr="00C406E4">
        <w:rPr>
          <w:szCs w:val="32"/>
        </w:rPr>
        <w:t>для</w:t>
      </w:r>
      <w:r w:rsidR="00C406E4" w:rsidRPr="00C406E4">
        <w:rPr>
          <w:szCs w:val="32"/>
          <w:lang w:val="en-US"/>
        </w:rPr>
        <w:t xml:space="preserve"> </w:t>
      </w:r>
      <w:r w:rsidR="00C406E4" w:rsidRPr="00C406E4">
        <w:rPr>
          <w:szCs w:val="32"/>
        </w:rPr>
        <w:t>электронного</w:t>
      </w:r>
      <w:r w:rsidR="00C406E4" w:rsidRPr="00C406E4">
        <w:rPr>
          <w:szCs w:val="32"/>
          <w:lang w:val="en-US"/>
        </w:rPr>
        <w:t xml:space="preserve"> </w:t>
      </w:r>
      <w:r w:rsidR="00C406E4" w:rsidRPr="00C406E4">
        <w:rPr>
          <w:szCs w:val="32"/>
        </w:rPr>
        <w:t>турникета</w:t>
      </w:r>
      <w:r w:rsidR="00A64069">
        <w:rPr>
          <w:szCs w:val="32"/>
        </w:rPr>
        <w:t>:</w:t>
      </w:r>
    </w:p>
    <w:p w14:paraId="79195D6E" w14:textId="38E82B6F" w:rsidR="00A64069" w:rsidRPr="007628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i/>
          <w:iCs/>
          <w:szCs w:val="32"/>
        </w:rPr>
      </w:pPr>
      <w:r w:rsidRPr="00762869">
        <w:rPr>
          <w:i/>
          <w:iCs/>
          <w:szCs w:val="32"/>
        </w:rPr>
        <w:t>IvanovDB_A-07m-19_allow,</w:t>
      </w:r>
    </w:p>
    <w:p w14:paraId="3DD70236" w14:textId="08F9EB0C" w:rsidR="00A64069" w:rsidRPr="007628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i/>
          <w:iCs/>
          <w:szCs w:val="32"/>
        </w:rPr>
      </w:pPr>
      <w:r w:rsidRPr="00762869">
        <w:rPr>
          <w:i/>
          <w:iCs/>
          <w:szCs w:val="32"/>
        </w:rPr>
        <w:t>PetrovFS_A-08m-10_forbid,</w:t>
      </w:r>
    </w:p>
    <w:p w14:paraId="76BADBFC" w14:textId="7E8DE490" w:rsidR="00A64069" w:rsidRPr="007628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i/>
          <w:iCs/>
          <w:szCs w:val="32"/>
        </w:rPr>
      </w:pPr>
      <w:r w:rsidRPr="00762869">
        <w:rPr>
          <w:i/>
          <w:iCs/>
          <w:szCs w:val="32"/>
        </w:rPr>
        <w:t>SidorovMN_ER-04-20_allow,</w:t>
      </w:r>
    </w:p>
    <w:p w14:paraId="2486757B" w14:textId="5D5EDE05" w:rsidR="00A64069" w:rsidRPr="007628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i/>
          <w:iCs/>
          <w:szCs w:val="32"/>
        </w:rPr>
      </w:pPr>
      <w:r w:rsidRPr="00762869">
        <w:rPr>
          <w:i/>
          <w:iCs/>
          <w:szCs w:val="32"/>
        </w:rPr>
        <w:t>SokolGD_A-01m-10_forbid,</w:t>
      </w:r>
    </w:p>
    <w:p w14:paraId="1B7857DC" w14:textId="550C9B0A" w:rsidR="00A64069" w:rsidRPr="00A64069" w:rsidRDefault="00A64069" w:rsidP="00866930">
      <w:pPr>
        <w:pStyle w:val="a4"/>
        <w:numPr>
          <w:ilvl w:val="1"/>
          <w:numId w:val="22"/>
        </w:numPr>
        <w:spacing w:line="276" w:lineRule="auto"/>
        <w:jc w:val="both"/>
        <w:rPr>
          <w:szCs w:val="32"/>
        </w:rPr>
      </w:pPr>
      <w:proofErr w:type="spellStart"/>
      <w:r w:rsidRPr="00762869">
        <w:rPr>
          <w:i/>
          <w:iCs/>
          <w:szCs w:val="32"/>
        </w:rPr>
        <w:t>Unknown_forbid</w:t>
      </w:r>
      <w:proofErr w:type="spellEnd"/>
      <w:r>
        <w:rPr>
          <w:szCs w:val="32"/>
        </w:rPr>
        <w:t>.</w:t>
      </w:r>
    </w:p>
    <w:p w14:paraId="48E04533" w14:textId="2984B7A7" w:rsidR="007955D4" w:rsidRDefault="007955D4" w:rsidP="00DE4CFC">
      <w:pPr>
        <w:spacing w:line="360" w:lineRule="auto"/>
        <w:ind w:firstLine="708"/>
        <w:jc w:val="both"/>
        <w:rPr>
          <w:szCs w:val="32"/>
        </w:rPr>
      </w:pPr>
      <w:r w:rsidRPr="00DE4CFC">
        <w:rPr>
          <w:szCs w:val="32"/>
        </w:rPr>
        <w:t xml:space="preserve">Издатели публикуют запрограммированные </w:t>
      </w:r>
      <w:r w:rsidR="00762869">
        <w:rPr>
          <w:szCs w:val="32"/>
        </w:rPr>
        <w:t xml:space="preserve">на отправку </w:t>
      </w:r>
      <w:r w:rsidRPr="00DE4CFC">
        <w:rPr>
          <w:szCs w:val="32"/>
        </w:rPr>
        <w:t xml:space="preserve">сообщения </w:t>
      </w:r>
      <w:r w:rsidR="00762869">
        <w:rPr>
          <w:szCs w:val="32"/>
        </w:rPr>
        <w:t>с интервалом 15 секунд. Д</w:t>
      </w:r>
      <w:r w:rsidR="00762869" w:rsidRPr="00DE4CFC">
        <w:rPr>
          <w:szCs w:val="32"/>
        </w:rPr>
        <w:t>анны</w:t>
      </w:r>
      <w:r w:rsidR="00762869">
        <w:rPr>
          <w:szCs w:val="32"/>
        </w:rPr>
        <w:t>е</w:t>
      </w:r>
      <w:r w:rsidR="00762869" w:rsidRPr="00DE4CFC">
        <w:rPr>
          <w:szCs w:val="32"/>
        </w:rPr>
        <w:t xml:space="preserve"> отражаю</w:t>
      </w:r>
      <w:r w:rsidR="00762869">
        <w:rPr>
          <w:szCs w:val="32"/>
        </w:rPr>
        <w:t>т</w:t>
      </w:r>
      <w:r w:rsidR="00762869" w:rsidRPr="00DE4CFC">
        <w:rPr>
          <w:szCs w:val="32"/>
        </w:rPr>
        <w:t xml:space="preserve"> </w:t>
      </w:r>
      <w:r w:rsidR="00762869">
        <w:rPr>
          <w:szCs w:val="32"/>
        </w:rPr>
        <w:t>одно</w:t>
      </w:r>
      <w:r w:rsidR="00762869" w:rsidRPr="00DE4CFC">
        <w:rPr>
          <w:szCs w:val="32"/>
        </w:rPr>
        <w:t xml:space="preserve"> из устройств</w:t>
      </w:r>
      <w:r w:rsidR="00762869">
        <w:rPr>
          <w:szCs w:val="32"/>
        </w:rPr>
        <w:t xml:space="preserve">, каждое из которых публикует, в общей сложности, 500 сообщений. </w:t>
      </w:r>
      <w:proofErr w:type="gramStart"/>
      <w:r w:rsidR="00B5740E">
        <w:rPr>
          <w:szCs w:val="32"/>
        </w:rPr>
        <w:t xml:space="preserve">Например, сообщение </w:t>
      </w:r>
      <w:r w:rsidR="00B5740E" w:rsidRPr="00C22288">
        <w:rPr>
          <w:szCs w:val="32"/>
        </w:rPr>
        <w:t>{</w:t>
      </w:r>
      <w:r w:rsidR="00B5740E" w:rsidRPr="00C22288">
        <w:rPr>
          <w:i/>
          <w:iCs/>
          <w:szCs w:val="32"/>
        </w:rPr>
        <w:t>“</w:t>
      </w:r>
      <w:proofErr w:type="spellStart"/>
      <w:r w:rsidR="00B5740E" w:rsidRPr="00762869">
        <w:rPr>
          <w:i/>
          <w:iCs/>
          <w:szCs w:val="32"/>
          <w:lang w:val="en-US"/>
        </w:rPr>
        <w:t>mpei</w:t>
      </w:r>
      <w:proofErr w:type="spellEnd"/>
      <w:r w:rsidR="00B5740E" w:rsidRPr="00C22288">
        <w:rPr>
          <w:i/>
          <w:iCs/>
          <w:szCs w:val="32"/>
        </w:rPr>
        <w:t>/</w:t>
      </w:r>
      <w:r w:rsidR="00B5740E" w:rsidRPr="00762869">
        <w:rPr>
          <w:i/>
          <w:iCs/>
          <w:szCs w:val="32"/>
          <w:lang w:val="en-US"/>
        </w:rPr>
        <w:t>main</w:t>
      </w:r>
      <w:r w:rsidR="00B5740E" w:rsidRPr="00C22288">
        <w:rPr>
          <w:i/>
          <w:iCs/>
          <w:szCs w:val="32"/>
        </w:rPr>
        <w:t>-</w:t>
      </w:r>
      <w:r w:rsidR="00B5740E" w:rsidRPr="00762869">
        <w:rPr>
          <w:i/>
          <w:iCs/>
          <w:szCs w:val="32"/>
          <w:lang w:val="en-US"/>
        </w:rPr>
        <w:t>building</w:t>
      </w:r>
      <w:r w:rsidR="00B5740E" w:rsidRPr="00C22288">
        <w:rPr>
          <w:i/>
          <w:iCs/>
          <w:szCs w:val="32"/>
        </w:rPr>
        <w:t>/</w:t>
      </w:r>
      <w:r w:rsidR="00B5740E" w:rsidRPr="00762869">
        <w:rPr>
          <w:i/>
          <w:iCs/>
          <w:szCs w:val="32"/>
          <w:lang w:val="en-US"/>
        </w:rPr>
        <w:t>room</w:t>
      </w:r>
      <w:r w:rsidR="00B5740E" w:rsidRPr="00C22288">
        <w:rPr>
          <w:i/>
          <w:iCs/>
          <w:szCs w:val="32"/>
        </w:rPr>
        <w:t>1/</w:t>
      </w:r>
      <w:r w:rsidR="00B5740E" w:rsidRPr="00762869">
        <w:rPr>
          <w:i/>
          <w:iCs/>
          <w:szCs w:val="32"/>
          <w:lang w:val="en-US"/>
        </w:rPr>
        <w:t>temp</w:t>
      </w:r>
      <w:r w:rsidR="00B5740E" w:rsidRPr="00C22288">
        <w:rPr>
          <w:i/>
          <w:iCs/>
          <w:szCs w:val="32"/>
        </w:rPr>
        <w:t>”:”28.51”</w:t>
      </w:r>
      <w:r w:rsidR="00B5740E" w:rsidRPr="00C22288">
        <w:rPr>
          <w:szCs w:val="32"/>
        </w:rPr>
        <w:t>}</w:t>
      </w:r>
      <w:r w:rsidR="00B5740E" w:rsidRPr="00C22288">
        <w:rPr>
          <w:i/>
          <w:iCs/>
          <w:szCs w:val="32"/>
        </w:rPr>
        <w:t xml:space="preserve"> </w:t>
      </w:r>
      <w:r w:rsidR="00B5740E" w:rsidRPr="00C22288">
        <w:rPr>
          <w:szCs w:val="32"/>
        </w:rPr>
        <w:t>имитирует снятие датчиком показания температуры, равное 28.51℃</w:t>
      </w:r>
      <w:r w:rsidR="00B5740E">
        <w:rPr>
          <w:szCs w:val="32"/>
        </w:rPr>
        <w:t xml:space="preserve">, а сообщение </w:t>
      </w:r>
      <w:r w:rsidR="00B5740E" w:rsidRPr="00C22288">
        <w:rPr>
          <w:szCs w:val="32"/>
        </w:rPr>
        <w:t>{</w:t>
      </w:r>
      <w:r w:rsidR="00B5740E" w:rsidRPr="00C22288">
        <w:rPr>
          <w:i/>
          <w:iCs/>
          <w:szCs w:val="32"/>
        </w:rPr>
        <w:t>“</w:t>
      </w:r>
      <w:proofErr w:type="spellStart"/>
      <w:r w:rsidR="00B5740E" w:rsidRPr="00762869">
        <w:rPr>
          <w:i/>
          <w:iCs/>
          <w:szCs w:val="32"/>
          <w:lang w:val="en-US"/>
        </w:rPr>
        <w:t>mpei</w:t>
      </w:r>
      <w:proofErr w:type="spellEnd"/>
      <w:r w:rsidR="00B5740E" w:rsidRPr="00C22288">
        <w:rPr>
          <w:i/>
          <w:iCs/>
          <w:szCs w:val="32"/>
        </w:rPr>
        <w:t>/</w:t>
      </w:r>
      <w:r w:rsidR="00B5740E" w:rsidRPr="00762869">
        <w:rPr>
          <w:i/>
          <w:iCs/>
          <w:szCs w:val="32"/>
          <w:lang w:val="en-US"/>
        </w:rPr>
        <w:t>main</w:t>
      </w:r>
      <w:r w:rsidR="00B5740E" w:rsidRPr="00C22288">
        <w:rPr>
          <w:i/>
          <w:iCs/>
          <w:szCs w:val="32"/>
        </w:rPr>
        <w:t>-</w:t>
      </w:r>
      <w:r w:rsidR="00B5740E" w:rsidRPr="00762869">
        <w:rPr>
          <w:i/>
          <w:iCs/>
          <w:szCs w:val="32"/>
          <w:lang w:val="en-US"/>
        </w:rPr>
        <w:t>building</w:t>
      </w:r>
      <w:r w:rsidR="00B5740E" w:rsidRPr="00C22288">
        <w:rPr>
          <w:i/>
          <w:iCs/>
          <w:szCs w:val="32"/>
        </w:rPr>
        <w:t>/</w:t>
      </w:r>
      <w:r w:rsidR="00B5740E" w:rsidRPr="00762869">
        <w:rPr>
          <w:i/>
          <w:iCs/>
          <w:szCs w:val="32"/>
          <w:lang w:val="en-US"/>
        </w:rPr>
        <w:t>room</w:t>
      </w:r>
      <w:r w:rsidR="00B5740E" w:rsidRPr="00C22288">
        <w:rPr>
          <w:i/>
          <w:iCs/>
          <w:szCs w:val="32"/>
        </w:rPr>
        <w:t>1/</w:t>
      </w:r>
      <w:proofErr w:type="spellStart"/>
      <w:r w:rsidR="00B5740E">
        <w:rPr>
          <w:i/>
          <w:iCs/>
          <w:szCs w:val="32"/>
          <w:lang w:val="en-US"/>
        </w:rPr>
        <w:t>humi</w:t>
      </w:r>
      <w:proofErr w:type="spellEnd"/>
      <w:r w:rsidR="00B5740E" w:rsidRPr="00C22288">
        <w:rPr>
          <w:i/>
          <w:iCs/>
          <w:szCs w:val="32"/>
        </w:rPr>
        <w:t>”:”</w:t>
      </w:r>
      <w:r w:rsidR="00B5740E" w:rsidRPr="00F2177F">
        <w:rPr>
          <w:i/>
          <w:iCs/>
          <w:szCs w:val="32"/>
        </w:rPr>
        <w:t>36.</w:t>
      </w:r>
      <w:r w:rsidR="00B5740E" w:rsidRPr="00C22288">
        <w:rPr>
          <w:i/>
          <w:iCs/>
          <w:szCs w:val="32"/>
        </w:rPr>
        <w:t>1”</w:t>
      </w:r>
      <w:r w:rsidR="00B5740E" w:rsidRPr="00C22288">
        <w:rPr>
          <w:szCs w:val="32"/>
        </w:rPr>
        <w:t>}</w:t>
      </w:r>
      <w:r w:rsidR="00B5740E" w:rsidRPr="00C22288">
        <w:rPr>
          <w:i/>
          <w:iCs/>
          <w:szCs w:val="32"/>
        </w:rPr>
        <w:t xml:space="preserve"> </w:t>
      </w:r>
      <w:r w:rsidR="00B5740E" w:rsidRPr="00C22288">
        <w:rPr>
          <w:szCs w:val="32"/>
        </w:rPr>
        <w:t xml:space="preserve">имитирует снятие датчиком показания </w:t>
      </w:r>
      <w:r w:rsidR="00B5740E">
        <w:rPr>
          <w:szCs w:val="32"/>
        </w:rPr>
        <w:t>влажности</w:t>
      </w:r>
      <w:r w:rsidR="00B5740E" w:rsidRPr="00C22288">
        <w:rPr>
          <w:szCs w:val="32"/>
        </w:rPr>
        <w:t xml:space="preserve">, равное </w:t>
      </w:r>
      <w:r w:rsidR="00B5740E">
        <w:rPr>
          <w:szCs w:val="32"/>
        </w:rPr>
        <w:t>36.1%. Сообщение</w:t>
      </w:r>
      <w:r w:rsidR="00B5740E" w:rsidRPr="00B5740E">
        <w:rPr>
          <w:szCs w:val="32"/>
        </w:rPr>
        <w:t xml:space="preserve"> </w:t>
      </w:r>
      <w:r w:rsidR="00B5740E">
        <w:rPr>
          <w:szCs w:val="32"/>
        </w:rPr>
        <w:t>формы</w:t>
      </w:r>
      <w:r w:rsidR="00B5740E" w:rsidRPr="00B5740E">
        <w:rPr>
          <w:szCs w:val="32"/>
        </w:rPr>
        <w:t xml:space="preserve"> {“</w:t>
      </w:r>
      <w:proofErr w:type="spellStart"/>
      <w:r w:rsidR="00B5740E" w:rsidRPr="00762869">
        <w:rPr>
          <w:i/>
          <w:iCs/>
          <w:szCs w:val="32"/>
          <w:lang w:val="en-US"/>
        </w:rPr>
        <w:t>mpei</w:t>
      </w:r>
      <w:proofErr w:type="spellEnd"/>
      <w:r w:rsidR="00B5740E" w:rsidRPr="00B5740E">
        <w:rPr>
          <w:i/>
          <w:iCs/>
          <w:szCs w:val="32"/>
        </w:rPr>
        <w:t>/</w:t>
      </w:r>
      <w:r w:rsidR="00B5740E" w:rsidRPr="00762869">
        <w:rPr>
          <w:i/>
          <w:iCs/>
          <w:szCs w:val="32"/>
          <w:lang w:val="en-US"/>
        </w:rPr>
        <w:t>main</w:t>
      </w:r>
      <w:r w:rsidR="00B5740E" w:rsidRPr="00B5740E">
        <w:rPr>
          <w:i/>
          <w:iCs/>
          <w:szCs w:val="32"/>
        </w:rPr>
        <w:t>-</w:t>
      </w:r>
      <w:r w:rsidR="00B5740E" w:rsidRPr="00762869">
        <w:rPr>
          <w:i/>
          <w:iCs/>
          <w:szCs w:val="32"/>
          <w:lang w:val="en-US"/>
        </w:rPr>
        <w:t>building</w:t>
      </w:r>
      <w:r w:rsidR="00B5740E" w:rsidRPr="00B5740E">
        <w:rPr>
          <w:i/>
          <w:iCs/>
          <w:szCs w:val="32"/>
        </w:rPr>
        <w:t>/</w:t>
      </w:r>
      <w:r w:rsidR="00B5740E" w:rsidRPr="00762869">
        <w:rPr>
          <w:i/>
          <w:iCs/>
          <w:szCs w:val="32"/>
          <w:lang w:val="en-US"/>
        </w:rPr>
        <w:t>entrance</w:t>
      </w:r>
      <w:r w:rsidR="00B5740E" w:rsidRPr="00B5740E">
        <w:rPr>
          <w:i/>
          <w:iCs/>
          <w:szCs w:val="32"/>
        </w:rPr>
        <w:t>1</w:t>
      </w:r>
      <w:r w:rsidR="00B5740E" w:rsidRPr="00B5740E">
        <w:rPr>
          <w:szCs w:val="32"/>
        </w:rPr>
        <w:t>”:”</w:t>
      </w:r>
      <w:proofErr w:type="gramEnd"/>
      <w:r w:rsidR="00B5740E" w:rsidRPr="00B5740E">
        <w:rPr>
          <w:i/>
          <w:iCs/>
          <w:szCs w:val="32"/>
        </w:rPr>
        <w:t xml:space="preserve"> </w:t>
      </w:r>
      <w:proofErr w:type="spellStart"/>
      <w:proofErr w:type="gramStart"/>
      <w:r w:rsidR="00B5740E" w:rsidRPr="00B5740E">
        <w:rPr>
          <w:i/>
          <w:iCs/>
          <w:szCs w:val="32"/>
          <w:lang w:val="en-US"/>
        </w:rPr>
        <w:t>IvanovDB</w:t>
      </w:r>
      <w:proofErr w:type="spellEnd"/>
      <w:r w:rsidR="00B5740E" w:rsidRPr="00B5740E">
        <w:rPr>
          <w:i/>
          <w:iCs/>
          <w:szCs w:val="32"/>
        </w:rPr>
        <w:t>_</w:t>
      </w:r>
      <w:r w:rsidR="00B5740E" w:rsidRPr="00B5740E">
        <w:rPr>
          <w:i/>
          <w:iCs/>
          <w:szCs w:val="32"/>
          <w:lang w:val="en-US"/>
        </w:rPr>
        <w:t>A</w:t>
      </w:r>
      <w:r w:rsidR="00B5740E" w:rsidRPr="00B5740E">
        <w:rPr>
          <w:i/>
          <w:iCs/>
          <w:szCs w:val="32"/>
        </w:rPr>
        <w:t>-07</w:t>
      </w:r>
      <w:r w:rsidR="00B5740E" w:rsidRPr="00B5740E">
        <w:rPr>
          <w:i/>
          <w:iCs/>
          <w:szCs w:val="32"/>
          <w:lang w:val="en-US"/>
        </w:rPr>
        <w:t>m</w:t>
      </w:r>
      <w:r w:rsidR="00B5740E" w:rsidRPr="00B5740E">
        <w:rPr>
          <w:i/>
          <w:iCs/>
          <w:szCs w:val="32"/>
        </w:rPr>
        <w:t>-19_</w:t>
      </w:r>
      <w:r w:rsidR="00B5740E" w:rsidRPr="00B5740E">
        <w:rPr>
          <w:i/>
          <w:iCs/>
          <w:szCs w:val="32"/>
          <w:lang w:val="en-US"/>
        </w:rPr>
        <w:t>allow</w:t>
      </w:r>
      <w:r w:rsidR="00B5740E" w:rsidRPr="00B5740E">
        <w:rPr>
          <w:szCs w:val="32"/>
        </w:rPr>
        <w:t xml:space="preserve">”} </w:t>
      </w:r>
      <w:r w:rsidR="00B5740E">
        <w:rPr>
          <w:szCs w:val="32"/>
        </w:rPr>
        <w:t>отражает</w:t>
      </w:r>
      <w:r w:rsidR="00B5740E" w:rsidRPr="00B5740E">
        <w:rPr>
          <w:szCs w:val="32"/>
        </w:rPr>
        <w:t xml:space="preserve"> </w:t>
      </w:r>
      <w:r w:rsidR="00B5740E">
        <w:rPr>
          <w:szCs w:val="32"/>
        </w:rPr>
        <w:t>пропуск студента Иванова Д.Б. из группы А-07м-19 через электронный турникет.</w:t>
      </w:r>
      <w:proofErr w:type="gramEnd"/>
    </w:p>
    <w:p w14:paraId="638637B0" w14:textId="61F006CC" w:rsidR="004D078F" w:rsidRPr="004D078F" w:rsidRDefault="00F84F9E" w:rsidP="00B54A1D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lastRenderedPageBreak/>
        <w:t>В</w:t>
      </w:r>
      <w:r w:rsidR="00B54A1D">
        <w:rPr>
          <w:szCs w:val="32"/>
        </w:rPr>
        <w:t xml:space="preserve"> соответствии с принципом работы протокола </w:t>
      </w:r>
      <w:r w:rsidR="00B54A1D" w:rsidRPr="004D078F">
        <w:rPr>
          <w:i/>
          <w:iCs/>
          <w:szCs w:val="32"/>
          <w:lang w:val="en-US"/>
        </w:rPr>
        <w:t>MQTT</w:t>
      </w:r>
      <w:r w:rsidR="00B54A1D">
        <w:rPr>
          <w:szCs w:val="32"/>
        </w:rPr>
        <w:t xml:space="preserve"> п</w:t>
      </w:r>
      <w:r w:rsidR="004D078F">
        <w:rPr>
          <w:szCs w:val="32"/>
        </w:rPr>
        <w:t>оказания передаются от датчиков на сервер – брокер сообщений</w:t>
      </w:r>
      <w:r w:rsidR="00B54A1D">
        <w:rPr>
          <w:szCs w:val="32"/>
        </w:rPr>
        <w:t>, далее – на выделенный компьютер – подписчика.</w:t>
      </w:r>
      <w:r w:rsidR="004D078F">
        <w:rPr>
          <w:szCs w:val="32"/>
        </w:rPr>
        <w:t xml:space="preserve"> </w:t>
      </w:r>
    </w:p>
    <w:p w14:paraId="66C45153" w14:textId="03E503E2" w:rsidR="0079290C" w:rsidRDefault="00762869" w:rsidP="000C770A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Текст </w:t>
      </w:r>
      <w:r w:rsidR="005502A0">
        <w:rPr>
          <w:szCs w:val="32"/>
        </w:rPr>
        <w:t>сообщений</w:t>
      </w:r>
      <w:r w:rsidR="0079290C">
        <w:rPr>
          <w:szCs w:val="32"/>
        </w:rPr>
        <w:t xml:space="preserve"> выбран с целью прибли</w:t>
      </w:r>
      <w:r w:rsidR="000C770A">
        <w:rPr>
          <w:szCs w:val="32"/>
        </w:rPr>
        <w:t>жения</w:t>
      </w:r>
      <w:r w:rsidR="0079290C">
        <w:rPr>
          <w:szCs w:val="32"/>
        </w:rPr>
        <w:t xml:space="preserve"> полученны</w:t>
      </w:r>
      <w:r w:rsidR="000C770A">
        <w:rPr>
          <w:szCs w:val="32"/>
        </w:rPr>
        <w:t>х</w:t>
      </w:r>
      <w:r w:rsidR="0079290C">
        <w:rPr>
          <w:szCs w:val="32"/>
        </w:rPr>
        <w:t xml:space="preserve"> </w:t>
      </w:r>
      <w:r w:rsidR="000C770A">
        <w:rPr>
          <w:szCs w:val="32"/>
        </w:rPr>
        <w:t>измерени</w:t>
      </w:r>
      <w:r w:rsidR="008A6FFE">
        <w:rPr>
          <w:szCs w:val="32"/>
        </w:rPr>
        <w:t>й</w:t>
      </w:r>
      <w:r w:rsidR="0079290C">
        <w:rPr>
          <w:szCs w:val="32"/>
        </w:rPr>
        <w:t xml:space="preserve"> к реальным условиям и одновременно</w:t>
      </w:r>
      <w:r w:rsidR="000C770A">
        <w:rPr>
          <w:szCs w:val="32"/>
        </w:rPr>
        <w:t>го</w:t>
      </w:r>
      <w:r w:rsidR="0079290C">
        <w:rPr>
          <w:szCs w:val="32"/>
        </w:rPr>
        <w:t xml:space="preserve"> исследов</w:t>
      </w:r>
      <w:r w:rsidR="000C770A">
        <w:rPr>
          <w:szCs w:val="32"/>
        </w:rPr>
        <w:t>ания</w:t>
      </w:r>
      <w:r w:rsidR="0079290C">
        <w:rPr>
          <w:szCs w:val="32"/>
        </w:rPr>
        <w:t xml:space="preserve"> </w:t>
      </w:r>
      <w:r w:rsidR="000C770A">
        <w:rPr>
          <w:szCs w:val="32"/>
        </w:rPr>
        <w:t>характеристик, требующихся</w:t>
      </w:r>
      <w:r w:rsidR="0079290C">
        <w:rPr>
          <w:szCs w:val="32"/>
        </w:rPr>
        <w:t xml:space="preserve"> для отправки данных</w:t>
      </w:r>
      <w:r w:rsidR="000C770A">
        <w:rPr>
          <w:szCs w:val="32"/>
        </w:rPr>
        <w:t>, к которым относятся о</w:t>
      </w:r>
      <w:r w:rsidR="000C770A" w:rsidRPr="000C770A">
        <w:rPr>
          <w:szCs w:val="32"/>
        </w:rPr>
        <w:t>дносторонняя задержка пакетов</w:t>
      </w:r>
      <w:r w:rsidR="000C770A">
        <w:rPr>
          <w:szCs w:val="32"/>
        </w:rPr>
        <w:t xml:space="preserve"> и к</w:t>
      </w:r>
      <w:r w:rsidR="000C770A" w:rsidRPr="000C770A">
        <w:rPr>
          <w:szCs w:val="32"/>
        </w:rPr>
        <w:t xml:space="preserve">оличество переданных в ходе одного </w:t>
      </w:r>
      <w:r w:rsidR="000C770A">
        <w:rPr>
          <w:szCs w:val="32"/>
        </w:rPr>
        <w:t>измерения</w:t>
      </w:r>
      <w:r w:rsidR="000C770A" w:rsidRPr="000C770A">
        <w:rPr>
          <w:szCs w:val="32"/>
        </w:rPr>
        <w:t xml:space="preserve"> байт</w:t>
      </w:r>
      <w:r w:rsidR="000C770A">
        <w:rPr>
          <w:szCs w:val="32"/>
        </w:rPr>
        <w:t xml:space="preserve"> информации</w:t>
      </w:r>
      <w:r w:rsidR="000C770A" w:rsidRPr="000C770A">
        <w:rPr>
          <w:szCs w:val="32"/>
        </w:rPr>
        <w:t>.</w:t>
      </w:r>
    </w:p>
    <w:p w14:paraId="03D2AB94" w14:textId="77777777" w:rsidR="00077833" w:rsidRPr="00DE4CFC" w:rsidRDefault="00077833" w:rsidP="000C770A">
      <w:pPr>
        <w:spacing w:line="360" w:lineRule="auto"/>
        <w:ind w:firstLine="708"/>
        <w:jc w:val="both"/>
        <w:rPr>
          <w:szCs w:val="32"/>
        </w:rPr>
      </w:pPr>
    </w:p>
    <w:p w14:paraId="58B1D021" w14:textId="4046285A" w:rsidR="00630EEF" w:rsidRPr="00077833" w:rsidRDefault="000D4DF3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57" w:name="_Toc76219492"/>
      <w:bookmarkStart w:id="58" w:name="_GoBack"/>
      <w:bookmarkEnd w:id="58"/>
      <w:r w:rsidRPr="00077833">
        <w:rPr>
          <w:rFonts w:cs="Times New Roman"/>
          <w:szCs w:val="28"/>
        </w:rPr>
        <w:t>Методы проектирования сети</w:t>
      </w:r>
      <w:bookmarkEnd w:id="57"/>
    </w:p>
    <w:p w14:paraId="79AC5DE5" w14:textId="2076D250" w:rsidR="006A3A23" w:rsidRPr="00A262BB" w:rsidRDefault="006A3A23" w:rsidP="00A262BB">
      <w:pPr>
        <w:spacing w:line="360" w:lineRule="auto"/>
        <w:ind w:firstLine="708"/>
        <w:jc w:val="both"/>
        <w:rPr>
          <w:szCs w:val="32"/>
        </w:rPr>
      </w:pPr>
      <w:r w:rsidRPr="00A262BB">
        <w:rPr>
          <w:szCs w:val="32"/>
        </w:rPr>
        <w:t xml:space="preserve">Для </w:t>
      </w:r>
      <w:r w:rsidR="003200B8" w:rsidRPr="00A262BB">
        <w:rPr>
          <w:szCs w:val="32"/>
        </w:rPr>
        <w:t>реализации</w:t>
      </w:r>
      <w:r w:rsidRPr="00A262BB">
        <w:rPr>
          <w:szCs w:val="32"/>
        </w:rPr>
        <w:t xml:space="preserve"> </w:t>
      </w:r>
      <w:r w:rsidR="003200B8" w:rsidRPr="00A262BB">
        <w:rPr>
          <w:szCs w:val="32"/>
        </w:rPr>
        <w:t xml:space="preserve">описанного </w:t>
      </w:r>
      <w:r w:rsidR="00A43C95" w:rsidRPr="00A262BB">
        <w:rPr>
          <w:szCs w:val="32"/>
        </w:rPr>
        <w:t xml:space="preserve">в главе </w:t>
      </w:r>
      <w:r w:rsidR="00A43C95" w:rsidRPr="00A262BB">
        <w:rPr>
          <w:szCs w:val="32"/>
        </w:rPr>
        <w:fldChar w:fldCharType="begin"/>
      </w:r>
      <w:r w:rsidR="00A43C95" w:rsidRPr="00A262BB">
        <w:rPr>
          <w:szCs w:val="32"/>
        </w:rPr>
        <w:instrText xml:space="preserve"> REF _Ref75874059 \r \h </w:instrText>
      </w:r>
      <w:r w:rsidR="00A262BB">
        <w:rPr>
          <w:szCs w:val="32"/>
        </w:rPr>
        <w:instrText xml:space="preserve"> \* MERGEFORMAT </w:instrText>
      </w:r>
      <w:r w:rsidR="00A43C95" w:rsidRPr="00A262BB">
        <w:rPr>
          <w:szCs w:val="32"/>
        </w:rPr>
      </w:r>
      <w:r w:rsidR="00A43C95" w:rsidRPr="00A262BB">
        <w:rPr>
          <w:szCs w:val="32"/>
        </w:rPr>
        <w:fldChar w:fldCharType="separate"/>
      </w:r>
      <w:r w:rsidR="008C4CC5">
        <w:rPr>
          <w:szCs w:val="32"/>
        </w:rPr>
        <w:t>3.1</w:t>
      </w:r>
      <w:r w:rsidR="00A43C95" w:rsidRPr="00A262BB">
        <w:rPr>
          <w:szCs w:val="32"/>
        </w:rPr>
        <w:fldChar w:fldCharType="end"/>
      </w:r>
      <w:r w:rsidR="003200B8" w:rsidRPr="00A262BB">
        <w:rPr>
          <w:szCs w:val="32"/>
        </w:rPr>
        <w:t xml:space="preserve"> </w:t>
      </w:r>
      <w:r w:rsidRPr="00A262BB">
        <w:rPr>
          <w:szCs w:val="32"/>
        </w:rPr>
        <w:t>сценария</w:t>
      </w:r>
      <w:r w:rsidR="003200B8" w:rsidRPr="00A262BB">
        <w:rPr>
          <w:szCs w:val="32"/>
        </w:rPr>
        <w:t xml:space="preserve">, необходимо вначале </w:t>
      </w:r>
      <w:r w:rsidR="00A43C95" w:rsidRPr="00A262BB">
        <w:rPr>
          <w:szCs w:val="32"/>
        </w:rPr>
        <w:t>с</w:t>
      </w:r>
      <w:r w:rsidR="003200B8" w:rsidRPr="00A262BB">
        <w:rPr>
          <w:szCs w:val="32"/>
        </w:rPr>
        <w:t>проектирова</w:t>
      </w:r>
      <w:r w:rsidR="00A43C95" w:rsidRPr="00A262BB">
        <w:rPr>
          <w:szCs w:val="32"/>
        </w:rPr>
        <w:t>ть</w:t>
      </w:r>
      <w:r w:rsidR="003200B8" w:rsidRPr="00A262BB">
        <w:rPr>
          <w:szCs w:val="32"/>
        </w:rPr>
        <w:t xml:space="preserve"> проект в виртуальной среде</w:t>
      </w:r>
      <w:r w:rsidR="00FD2DCB" w:rsidRPr="00A262BB">
        <w:rPr>
          <w:szCs w:val="32"/>
        </w:rPr>
        <w:t>.</w:t>
      </w:r>
    </w:p>
    <w:p w14:paraId="7084A3A6" w14:textId="08C9316B" w:rsidR="00FD2DCB" w:rsidRPr="00A262BB" w:rsidRDefault="00FD2DCB" w:rsidP="00A262BB">
      <w:pPr>
        <w:spacing w:line="360" w:lineRule="auto"/>
        <w:ind w:firstLine="708"/>
        <w:jc w:val="both"/>
        <w:rPr>
          <w:szCs w:val="32"/>
        </w:rPr>
      </w:pPr>
      <w:r w:rsidRPr="00A262BB">
        <w:rPr>
          <w:szCs w:val="32"/>
        </w:rPr>
        <w:t>Существует два основных метода проектирования сетей с целью их исследования: в модельной вычислительной среде и реальной. Модельный метод, в свою очередь</w:t>
      </w:r>
      <w:r w:rsidR="00A262BB">
        <w:rPr>
          <w:szCs w:val="32"/>
        </w:rPr>
        <w:t>, п</w:t>
      </w:r>
      <w:r w:rsidRPr="00A262BB">
        <w:rPr>
          <w:szCs w:val="32"/>
        </w:rPr>
        <w:t xml:space="preserve">одразделяется на </w:t>
      </w:r>
      <w:proofErr w:type="spellStart"/>
      <w:r w:rsidRPr="00A262BB">
        <w:rPr>
          <w:szCs w:val="32"/>
        </w:rPr>
        <w:t>симуляционный</w:t>
      </w:r>
      <w:proofErr w:type="spellEnd"/>
      <w:r w:rsidRPr="00A262BB">
        <w:rPr>
          <w:szCs w:val="32"/>
        </w:rPr>
        <w:t xml:space="preserve"> и </w:t>
      </w:r>
      <w:proofErr w:type="spellStart"/>
      <w:r w:rsidRPr="00A262BB">
        <w:rPr>
          <w:szCs w:val="32"/>
        </w:rPr>
        <w:t>эмуляционный</w:t>
      </w:r>
      <w:proofErr w:type="spellEnd"/>
      <w:r w:rsidRPr="00A262BB">
        <w:rPr>
          <w:szCs w:val="32"/>
        </w:rPr>
        <w:t>. Реальный метод включает в себя натурное моделирование и эталонное.</w:t>
      </w:r>
    </w:p>
    <w:p w14:paraId="307CB918" w14:textId="159CCB99" w:rsidR="00FD2DCB" w:rsidRPr="00A262BB" w:rsidRDefault="00FD2DCB" w:rsidP="00A262BB">
      <w:pPr>
        <w:spacing w:line="360" w:lineRule="auto"/>
        <w:ind w:firstLine="708"/>
        <w:jc w:val="both"/>
        <w:rPr>
          <w:szCs w:val="32"/>
        </w:rPr>
      </w:pPr>
      <w:r w:rsidRPr="00A262BB">
        <w:rPr>
          <w:szCs w:val="32"/>
        </w:rPr>
        <w:t>Симуляция представляет собой подход, при котором смоделированный процесс выполняется в рамках модели вычислительной среды. Такой метод позволяет многократно повторять испытания и достичь большого количества результатов на основе различных условий. В итоге можно оценить поведение системы в различных условиях и создать оптимальную стратегию управления ресурсами.</w:t>
      </w:r>
    </w:p>
    <w:p w14:paraId="3B3B6441" w14:textId="2BCA71AA" w:rsidR="000D4DF3" w:rsidRPr="00A262BB" w:rsidRDefault="000D4DF3" w:rsidP="00A262BB">
      <w:pPr>
        <w:spacing w:line="360" w:lineRule="auto"/>
        <w:ind w:firstLine="708"/>
        <w:jc w:val="both"/>
        <w:rPr>
          <w:szCs w:val="32"/>
        </w:rPr>
      </w:pPr>
      <w:r w:rsidRPr="00A262BB">
        <w:rPr>
          <w:szCs w:val="32"/>
        </w:rPr>
        <w:t>Эмуляция – это метод, в котором реальный процесс выполняется в модели вычислительной среды. Его идея заключается в том, что создаются синтетические условия для работы реального процесса. Пример</w:t>
      </w:r>
      <w:r w:rsidR="00440A7B">
        <w:rPr>
          <w:szCs w:val="32"/>
        </w:rPr>
        <w:t>ом</w:t>
      </w:r>
      <w:r w:rsidRPr="00A262BB">
        <w:rPr>
          <w:szCs w:val="32"/>
        </w:rPr>
        <w:t xml:space="preserve"> средств эмуляции явля</w:t>
      </w:r>
      <w:r w:rsidR="00440A7B">
        <w:rPr>
          <w:szCs w:val="32"/>
        </w:rPr>
        <w:t>е</w:t>
      </w:r>
      <w:r w:rsidRPr="00A262BB">
        <w:rPr>
          <w:szCs w:val="32"/>
        </w:rPr>
        <w:t>тся</w:t>
      </w:r>
      <w:r w:rsidR="00440A7B">
        <w:rPr>
          <w:szCs w:val="32"/>
        </w:rPr>
        <w:t>, к примеру,</w:t>
      </w:r>
      <w:r w:rsidRPr="00A262BB">
        <w:rPr>
          <w:szCs w:val="32"/>
        </w:rPr>
        <w:t xml:space="preserve"> проек</w:t>
      </w:r>
      <w:r w:rsidR="00440A7B">
        <w:rPr>
          <w:szCs w:val="32"/>
        </w:rPr>
        <w:t>т</w:t>
      </w:r>
      <w:r w:rsidRPr="00A262BB">
        <w:rPr>
          <w:szCs w:val="32"/>
        </w:rPr>
        <w:t xml:space="preserve"> </w:t>
      </w:r>
      <w:proofErr w:type="spellStart"/>
      <w:r w:rsidR="00A262BB" w:rsidRPr="00AE35CB">
        <w:rPr>
          <w:i/>
          <w:iCs/>
          <w:szCs w:val="32"/>
        </w:rPr>
        <w:t>Mininet</w:t>
      </w:r>
      <w:proofErr w:type="spellEnd"/>
      <w:r w:rsidR="00A262BB" w:rsidRPr="00A262BB">
        <w:rPr>
          <w:szCs w:val="32"/>
        </w:rPr>
        <w:t xml:space="preserve"> [</w:t>
      </w:r>
      <w:r w:rsidR="009C08B4">
        <w:rPr>
          <w:szCs w:val="32"/>
        </w:rPr>
        <w:fldChar w:fldCharType="begin"/>
      </w:r>
      <w:r w:rsidR="009C08B4">
        <w:rPr>
          <w:szCs w:val="32"/>
        </w:rPr>
        <w:instrText xml:space="preserve"> REF _Ref76165020 \r \h </w:instrText>
      </w:r>
      <w:r w:rsidR="009C08B4">
        <w:rPr>
          <w:szCs w:val="32"/>
        </w:rPr>
      </w:r>
      <w:r w:rsidR="009C08B4">
        <w:rPr>
          <w:szCs w:val="32"/>
        </w:rPr>
        <w:fldChar w:fldCharType="separate"/>
      </w:r>
      <w:r w:rsidR="009C08B4">
        <w:rPr>
          <w:szCs w:val="32"/>
        </w:rPr>
        <w:t>25</w:t>
      </w:r>
      <w:r w:rsidR="009C08B4">
        <w:rPr>
          <w:szCs w:val="32"/>
        </w:rPr>
        <w:fldChar w:fldCharType="end"/>
      </w:r>
      <w:r w:rsidR="00A262BB" w:rsidRPr="00A262BB">
        <w:rPr>
          <w:szCs w:val="32"/>
        </w:rPr>
        <w:t>]</w:t>
      </w:r>
      <w:r w:rsidRPr="00A262BB">
        <w:rPr>
          <w:szCs w:val="32"/>
        </w:rPr>
        <w:t>.</w:t>
      </w:r>
    </w:p>
    <w:p w14:paraId="502D0E18" w14:textId="7B151D86" w:rsidR="000D4DF3" w:rsidRPr="00A262BB" w:rsidRDefault="000D4DF3" w:rsidP="00A262BB">
      <w:pPr>
        <w:spacing w:line="360" w:lineRule="auto"/>
        <w:ind w:firstLine="708"/>
        <w:jc w:val="both"/>
        <w:rPr>
          <w:szCs w:val="32"/>
        </w:rPr>
      </w:pPr>
      <w:r w:rsidRPr="00A262BB">
        <w:rPr>
          <w:szCs w:val="32"/>
        </w:rPr>
        <w:lastRenderedPageBreak/>
        <w:t>Эталонное тестирование – это метод, при котором смоделированный процесс выполняется в реальной среде, при этом оценивается эффективность её функционирования. Процесс должен охватывать следующие характеристики среды: её мощность, скорость обработки и ввода/вывода данных, пропускную способность сети и т.д. В отличи</w:t>
      </w:r>
      <w:proofErr w:type="gramStart"/>
      <w:r w:rsidRPr="00A262BB">
        <w:rPr>
          <w:szCs w:val="32"/>
        </w:rPr>
        <w:t>и</w:t>
      </w:r>
      <w:proofErr w:type="gramEnd"/>
      <w:r w:rsidRPr="00A262BB">
        <w:rPr>
          <w:szCs w:val="32"/>
        </w:rPr>
        <w:t xml:space="preserve"> от натурального моделирования, в эталонном тестировании не важен результат выполнения процесса, внимание обращается на функционирование системы в ходе работы.</w:t>
      </w:r>
    </w:p>
    <w:p w14:paraId="741AA778" w14:textId="454893C4" w:rsidR="000D4DF3" w:rsidRPr="00A262BB" w:rsidRDefault="000D4DF3" w:rsidP="00A262BB">
      <w:pPr>
        <w:spacing w:line="360" w:lineRule="auto"/>
        <w:ind w:firstLine="708"/>
        <w:jc w:val="both"/>
        <w:rPr>
          <w:szCs w:val="32"/>
        </w:rPr>
      </w:pPr>
      <w:r w:rsidRPr="00A262BB">
        <w:rPr>
          <w:szCs w:val="32"/>
        </w:rPr>
        <w:t>Натурное моделирование представляет собой метод, при котором реальный процесс выполняется в реальной вычислительной среде. В качестве процесса могут выступать сервис, приложение и т.д., а в качестве среды – сервер, операционная система и т.д. При этом собирается информация о работе процесса и состоянии системы, в результате формируется статистика.</w:t>
      </w:r>
    </w:p>
    <w:p w14:paraId="4FB2649D" w14:textId="1E0E5028" w:rsidR="006A3A23" w:rsidRPr="00C06477" w:rsidRDefault="000D4DF3" w:rsidP="00C06477">
      <w:pPr>
        <w:spacing w:line="360" w:lineRule="auto"/>
        <w:ind w:firstLine="708"/>
        <w:jc w:val="both"/>
        <w:rPr>
          <w:szCs w:val="32"/>
        </w:rPr>
      </w:pPr>
      <w:r w:rsidRPr="00C06477">
        <w:rPr>
          <w:szCs w:val="32"/>
        </w:rPr>
        <w:t xml:space="preserve">В рамках исследовательской работы </w:t>
      </w:r>
      <w:r w:rsidR="00A262BB" w:rsidRPr="00C06477">
        <w:rPr>
          <w:szCs w:val="32"/>
        </w:rPr>
        <w:t>сеть</w:t>
      </w:r>
      <w:r w:rsidRPr="00C06477">
        <w:rPr>
          <w:szCs w:val="32"/>
        </w:rPr>
        <w:t xml:space="preserve"> </w:t>
      </w:r>
      <w:r w:rsidR="00A262BB" w:rsidRPr="00C06477">
        <w:rPr>
          <w:szCs w:val="32"/>
        </w:rPr>
        <w:t>в</w:t>
      </w:r>
      <w:r w:rsidRPr="00C06477">
        <w:rPr>
          <w:szCs w:val="32"/>
        </w:rPr>
        <w:t>начал</w:t>
      </w:r>
      <w:r w:rsidR="00A262BB" w:rsidRPr="00C06477">
        <w:rPr>
          <w:szCs w:val="32"/>
        </w:rPr>
        <w:t>е</w:t>
      </w:r>
      <w:r w:rsidRPr="00C06477">
        <w:rPr>
          <w:szCs w:val="32"/>
        </w:rPr>
        <w:t xml:space="preserve"> эмул</w:t>
      </w:r>
      <w:r w:rsidR="00A262BB" w:rsidRPr="00C06477">
        <w:rPr>
          <w:szCs w:val="32"/>
        </w:rPr>
        <w:t xml:space="preserve">ируется </w:t>
      </w:r>
      <w:proofErr w:type="gramStart"/>
      <w:r w:rsidR="00A262BB" w:rsidRPr="00C06477">
        <w:rPr>
          <w:szCs w:val="32"/>
        </w:rPr>
        <w:t>в</w:t>
      </w:r>
      <w:proofErr w:type="gramEnd"/>
      <w:r w:rsidR="00A262BB" w:rsidRPr="00C06477">
        <w:rPr>
          <w:szCs w:val="32"/>
        </w:rPr>
        <w:t xml:space="preserve"> ПО </w:t>
      </w:r>
      <w:proofErr w:type="spellStart"/>
      <w:r w:rsidR="00A262BB" w:rsidRPr="00AE35CB">
        <w:rPr>
          <w:i/>
          <w:iCs/>
          <w:szCs w:val="32"/>
        </w:rPr>
        <w:t>Mininet</w:t>
      </w:r>
      <w:proofErr w:type="spellEnd"/>
      <w:r w:rsidR="00A262BB" w:rsidRPr="00C06477">
        <w:rPr>
          <w:szCs w:val="32"/>
        </w:rPr>
        <w:t xml:space="preserve"> </w:t>
      </w:r>
      <w:r w:rsidR="00F831A7" w:rsidRPr="00F831A7">
        <w:rPr>
          <w:szCs w:val="32"/>
        </w:rPr>
        <w:t>[</w:t>
      </w:r>
      <w:r w:rsidR="00F831A7">
        <w:rPr>
          <w:szCs w:val="32"/>
        </w:rPr>
        <w:fldChar w:fldCharType="begin"/>
      </w:r>
      <w:r w:rsidR="00F831A7">
        <w:rPr>
          <w:szCs w:val="32"/>
        </w:rPr>
        <w:instrText xml:space="preserve"> REF _Ref75715403 \r \h </w:instrText>
      </w:r>
      <w:r w:rsidR="00F831A7">
        <w:rPr>
          <w:szCs w:val="32"/>
        </w:rPr>
      </w:r>
      <w:r w:rsidR="00F831A7">
        <w:rPr>
          <w:szCs w:val="32"/>
        </w:rPr>
        <w:fldChar w:fldCharType="separate"/>
      </w:r>
      <w:r w:rsidR="008C4CC5">
        <w:rPr>
          <w:szCs w:val="32"/>
        </w:rPr>
        <w:t>1</w:t>
      </w:r>
      <w:r w:rsidR="00F831A7">
        <w:rPr>
          <w:szCs w:val="32"/>
        </w:rPr>
        <w:fldChar w:fldCharType="end"/>
      </w:r>
      <w:r w:rsidR="00F831A7" w:rsidRPr="00F831A7">
        <w:rPr>
          <w:szCs w:val="32"/>
        </w:rPr>
        <w:t>], [</w:t>
      </w:r>
      <w:r w:rsidR="009C08B4">
        <w:rPr>
          <w:szCs w:val="32"/>
        </w:rPr>
        <w:fldChar w:fldCharType="begin"/>
      </w:r>
      <w:r w:rsidR="009C08B4">
        <w:rPr>
          <w:szCs w:val="32"/>
        </w:rPr>
        <w:instrText xml:space="preserve"> REF _Ref76165020 \r \h </w:instrText>
      </w:r>
      <w:r w:rsidR="009C08B4">
        <w:rPr>
          <w:szCs w:val="32"/>
        </w:rPr>
      </w:r>
      <w:r w:rsidR="009C08B4">
        <w:rPr>
          <w:szCs w:val="32"/>
        </w:rPr>
        <w:fldChar w:fldCharType="separate"/>
      </w:r>
      <w:r w:rsidR="009C08B4">
        <w:rPr>
          <w:szCs w:val="32"/>
        </w:rPr>
        <w:t>25</w:t>
      </w:r>
      <w:r w:rsidR="009C08B4">
        <w:rPr>
          <w:szCs w:val="32"/>
        </w:rPr>
        <w:fldChar w:fldCharType="end"/>
      </w:r>
      <w:r w:rsidR="00F831A7" w:rsidRPr="00F831A7">
        <w:rPr>
          <w:szCs w:val="32"/>
        </w:rPr>
        <w:t xml:space="preserve">] </w:t>
      </w:r>
      <w:proofErr w:type="gramStart"/>
      <w:r w:rsidR="00A262BB" w:rsidRPr="00C06477">
        <w:rPr>
          <w:szCs w:val="32"/>
        </w:rPr>
        <w:t>с</w:t>
      </w:r>
      <w:proofErr w:type="gramEnd"/>
      <w:r w:rsidR="00A262BB" w:rsidRPr="00C06477">
        <w:rPr>
          <w:szCs w:val="32"/>
        </w:rPr>
        <w:t xml:space="preserve"> целью отладки работоспособности сценария</w:t>
      </w:r>
      <w:r w:rsidRPr="00C06477">
        <w:rPr>
          <w:szCs w:val="32"/>
        </w:rPr>
        <w:t>, после чего проект переносится на реальное оборудование и проводится эталонное тестирование.</w:t>
      </w:r>
    </w:p>
    <w:p w14:paraId="0B9A15DD" w14:textId="77777777" w:rsidR="000D4DF3" w:rsidRPr="000D4DF3" w:rsidRDefault="000D4DF3" w:rsidP="000D4DF3">
      <w:pPr>
        <w:spacing w:line="360" w:lineRule="auto"/>
        <w:ind w:firstLine="708"/>
        <w:rPr>
          <w:rFonts w:eastAsia="Calibri" w:cs="Times New Roman"/>
          <w:szCs w:val="32"/>
        </w:rPr>
      </w:pPr>
    </w:p>
    <w:p w14:paraId="4AACABC7" w14:textId="2AD42D68" w:rsidR="005E30BA" w:rsidRPr="00F00370" w:rsidRDefault="001C30D0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  <w:lang w:val="en-US"/>
        </w:rPr>
      </w:pPr>
      <w:bookmarkStart w:id="59" w:name="_Ref75895688"/>
      <w:bookmarkStart w:id="60" w:name="_Toc76219493"/>
      <w:r w:rsidRPr="00077833">
        <w:rPr>
          <w:rFonts w:cs="Times New Roman"/>
          <w:szCs w:val="28"/>
        </w:rPr>
        <w:t>ПО</w:t>
      </w:r>
      <w:r w:rsidR="00C208C7" w:rsidRPr="00F00370">
        <w:rPr>
          <w:rFonts w:cs="Times New Roman"/>
          <w:szCs w:val="28"/>
          <w:lang w:val="en-US"/>
        </w:rPr>
        <w:t xml:space="preserve"> </w:t>
      </w:r>
      <w:bookmarkStart w:id="61" w:name="_Hlk75967678"/>
      <w:r w:rsidRPr="00F00370">
        <w:rPr>
          <w:rFonts w:cs="Times New Roman"/>
          <w:i/>
          <w:iCs/>
          <w:szCs w:val="28"/>
          <w:lang w:val="en-US"/>
        </w:rPr>
        <w:t>EMQ</w:t>
      </w:r>
      <w:r w:rsidR="002A5665" w:rsidRPr="00F00370">
        <w:rPr>
          <w:rFonts w:cs="Times New Roman"/>
          <w:i/>
          <w:iCs/>
          <w:szCs w:val="28"/>
          <w:lang w:val="en-US"/>
        </w:rPr>
        <w:t xml:space="preserve"> </w:t>
      </w:r>
      <w:r w:rsidRPr="00F00370">
        <w:rPr>
          <w:rFonts w:cs="Times New Roman"/>
          <w:i/>
          <w:iCs/>
          <w:szCs w:val="28"/>
          <w:lang w:val="en-US"/>
        </w:rPr>
        <w:t>X</w:t>
      </w:r>
      <w:bookmarkEnd w:id="59"/>
      <w:bookmarkEnd w:id="60"/>
      <w:bookmarkEnd w:id="61"/>
      <w:r w:rsidR="00F00370" w:rsidRPr="00F00370">
        <w:rPr>
          <w:rFonts w:cs="Times New Roman"/>
          <w:i/>
          <w:iCs/>
          <w:szCs w:val="28"/>
          <w:lang w:val="en-US"/>
        </w:rPr>
        <w:t xml:space="preserve"> </w:t>
      </w:r>
    </w:p>
    <w:p w14:paraId="59B7DF29" w14:textId="7E9CBF2B" w:rsidR="002A5665" w:rsidRPr="00C06477" w:rsidRDefault="002A5665" w:rsidP="00C06477">
      <w:pPr>
        <w:spacing w:line="360" w:lineRule="auto"/>
        <w:ind w:firstLine="708"/>
        <w:jc w:val="both"/>
        <w:rPr>
          <w:szCs w:val="32"/>
        </w:rPr>
      </w:pPr>
      <w:r w:rsidRPr="00C06477">
        <w:rPr>
          <w:i/>
          <w:iCs/>
          <w:szCs w:val="32"/>
        </w:rPr>
        <w:t xml:space="preserve">EMQ X </w:t>
      </w:r>
      <w:proofErr w:type="spellStart"/>
      <w:r w:rsidR="003A4AD4" w:rsidRPr="00C06477">
        <w:rPr>
          <w:i/>
          <w:iCs/>
          <w:szCs w:val="32"/>
        </w:rPr>
        <w:t>Broker</w:t>
      </w:r>
      <w:proofErr w:type="spellEnd"/>
      <w:r w:rsidR="003A4AD4" w:rsidRPr="00C06477">
        <w:rPr>
          <w:szCs w:val="32"/>
        </w:rPr>
        <w:t xml:space="preserve"> </w:t>
      </w:r>
      <w:r w:rsidRPr="00C06477">
        <w:rPr>
          <w:szCs w:val="32"/>
        </w:rPr>
        <w:t xml:space="preserve">– это программное обеспечение </w:t>
      </w:r>
      <w:r w:rsidR="003A4AD4" w:rsidRPr="00C06477">
        <w:rPr>
          <w:szCs w:val="32"/>
        </w:rPr>
        <w:t>с открытым исходным кодом</w:t>
      </w:r>
      <w:r w:rsidR="00C06477">
        <w:rPr>
          <w:szCs w:val="32"/>
        </w:rPr>
        <w:t xml:space="preserve"> и</w:t>
      </w:r>
      <w:r w:rsidR="003A4AD4" w:rsidRPr="00C06477">
        <w:rPr>
          <w:szCs w:val="32"/>
        </w:rPr>
        <w:t xml:space="preserve"> </w:t>
      </w:r>
      <w:r w:rsidR="00C06477" w:rsidRPr="00C06477">
        <w:rPr>
          <w:szCs w:val="32"/>
        </w:rPr>
        <w:t xml:space="preserve">работающее под лицензией </w:t>
      </w:r>
      <w:proofErr w:type="spellStart"/>
      <w:r w:rsidR="00C06477" w:rsidRPr="00C06477">
        <w:rPr>
          <w:i/>
          <w:iCs/>
          <w:szCs w:val="32"/>
        </w:rPr>
        <w:t>Apache</w:t>
      </w:r>
      <w:proofErr w:type="spellEnd"/>
      <w:r w:rsidR="00C06477" w:rsidRPr="00C06477">
        <w:rPr>
          <w:i/>
          <w:iCs/>
          <w:szCs w:val="32"/>
        </w:rPr>
        <w:t xml:space="preserve"> </w:t>
      </w:r>
      <w:proofErr w:type="spellStart"/>
      <w:r w:rsidR="00C06477" w:rsidRPr="00C06477">
        <w:rPr>
          <w:i/>
          <w:iCs/>
          <w:szCs w:val="32"/>
        </w:rPr>
        <w:t>License</w:t>
      </w:r>
      <w:proofErr w:type="spellEnd"/>
      <w:r w:rsidR="00C06477" w:rsidRPr="00C06477">
        <w:rPr>
          <w:i/>
          <w:iCs/>
          <w:szCs w:val="32"/>
        </w:rPr>
        <w:t xml:space="preserve"> </w:t>
      </w:r>
      <w:proofErr w:type="spellStart"/>
      <w:r w:rsidR="00C06477" w:rsidRPr="00C06477">
        <w:rPr>
          <w:i/>
          <w:iCs/>
          <w:szCs w:val="32"/>
        </w:rPr>
        <w:t>Version</w:t>
      </w:r>
      <w:proofErr w:type="spellEnd"/>
      <w:r w:rsidR="00C06477" w:rsidRPr="00C06477">
        <w:rPr>
          <w:i/>
          <w:iCs/>
          <w:szCs w:val="32"/>
        </w:rPr>
        <w:t xml:space="preserve"> 2.0</w:t>
      </w:r>
      <w:r w:rsidR="00C06477">
        <w:rPr>
          <w:szCs w:val="32"/>
        </w:rPr>
        <w:t xml:space="preserve">, </w:t>
      </w:r>
      <w:r w:rsidR="003A4AD4" w:rsidRPr="00C06477">
        <w:rPr>
          <w:szCs w:val="32"/>
        </w:rPr>
        <w:t xml:space="preserve">являющееся масштабируемым брокером сообщений </w:t>
      </w:r>
      <w:r w:rsidR="003A4AD4" w:rsidRPr="00C06477">
        <w:rPr>
          <w:i/>
          <w:iCs/>
          <w:szCs w:val="32"/>
        </w:rPr>
        <w:t>MQTT</w:t>
      </w:r>
      <w:r w:rsidR="003A4AD4" w:rsidRPr="00C06477">
        <w:rPr>
          <w:szCs w:val="32"/>
        </w:rPr>
        <w:t xml:space="preserve">, которое написано на языке </w:t>
      </w:r>
      <w:proofErr w:type="spellStart"/>
      <w:r w:rsidR="003A4AD4" w:rsidRPr="00C06477">
        <w:rPr>
          <w:i/>
          <w:iCs/>
          <w:szCs w:val="32"/>
        </w:rPr>
        <w:t>Erlang</w:t>
      </w:r>
      <w:proofErr w:type="spellEnd"/>
      <w:r w:rsidR="003A4AD4" w:rsidRPr="00C06477">
        <w:rPr>
          <w:szCs w:val="32"/>
        </w:rPr>
        <w:t xml:space="preserve"> [</w:t>
      </w:r>
      <w:r w:rsidR="003A4AD4" w:rsidRPr="00C06477">
        <w:rPr>
          <w:szCs w:val="32"/>
        </w:rPr>
        <w:fldChar w:fldCharType="begin"/>
      </w:r>
      <w:r w:rsidR="003A4AD4" w:rsidRPr="00C06477">
        <w:rPr>
          <w:szCs w:val="32"/>
        </w:rPr>
        <w:instrText xml:space="preserve"> REF _Ref75878443 \r \h </w:instrText>
      </w:r>
      <w:r w:rsidR="00C06477">
        <w:rPr>
          <w:szCs w:val="32"/>
        </w:rPr>
        <w:instrText xml:space="preserve"> \* MERGEFORMAT </w:instrText>
      </w:r>
      <w:r w:rsidR="003A4AD4" w:rsidRPr="00C06477">
        <w:rPr>
          <w:szCs w:val="32"/>
        </w:rPr>
      </w:r>
      <w:r w:rsidR="003A4AD4" w:rsidRPr="00C06477">
        <w:rPr>
          <w:szCs w:val="32"/>
        </w:rPr>
        <w:fldChar w:fldCharType="separate"/>
      </w:r>
      <w:r w:rsidR="008C4CC5">
        <w:rPr>
          <w:szCs w:val="32"/>
        </w:rPr>
        <w:t>27</w:t>
      </w:r>
      <w:r w:rsidR="003A4AD4" w:rsidRPr="00C06477">
        <w:rPr>
          <w:szCs w:val="32"/>
        </w:rPr>
        <w:fldChar w:fldCharType="end"/>
      </w:r>
      <w:r w:rsidR="003A4AD4" w:rsidRPr="00C06477">
        <w:rPr>
          <w:szCs w:val="32"/>
        </w:rPr>
        <w:t>].</w:t>
      </w:r>
      <w:r w:rsidR="00C06477">
        <w:rPr>
          <w:szCs w:val="32"/>
        </w:rPr>
        <w:t xml:space="preserve"> </w:t>
      </w:r>
      <w:proofErr w:type="gramStart"/>
      <w:r w:rsidR="00C06477">
        <w:rPr>
          <w:szCs w:val="32"/>
        </w:rPr>
        <w:t>ПО</w:t>
      </w:r>
      <w:proofErr w:type="gramEnd"/>
      <w:r w:rsidR="00C06477" w:rsidRPr="00C06477">
        <w:rPr>
          <w:szCs w:val="32"/>
        </w:rPr>
        <w:t xml:space="preserve"> разработан</w:t>
      </w:r>
      <w:r w:rsidR="00C06477">
        <w:rPr>
          <w:szCs w:val="32"/>
        </w:rPr>
        <w:t>о</w:t>
      </w:r>
      <w:r w:rsidR="00C06477" w:rsidRPr="00C06477">
        <w:rPr>
          <w:szCs w:val="32"/>
        </w:rPr>
        <w:t xml:space="preserve"> </w:t>
      </w:r>
      <w:proofErr w:type="gramStart"/>
      <w:r w:rsidR="00C06477" w:rsidRPr="00C06477">
        <w:rPr>
          <w:szCs w:val="32"/>
        </w:rPr>
        <w:t>для</w:t>
      </w:r>
      <w:proofErr w:type="gramEnd"/>
      <w:r w:rsidR="00C06477" w:rsidRPr="00C06477">
        <w:rPr>
          <w:szCs w:val="32"/>
        </w:rPr>
        <w:t xml:space="preserve"> массового доступа клиентов и реализует быструю маршрутизацию сообщений с малой задержкой между устройствами</w:t>
      </w:r>
      <w:r w:rsidR="00C06477">
        <w:rPr>
          <w:szCs w:val="32"/>
        </w:rPr>
        <w:t>.</w:t>
      </w:r>
      <w:r w:rsidR="003A4AD4" w:rsidRPr="00C06477">
        <w:rPr>
          <w:szCs w:val="32"/>
        </w:rPr>
        <w:t xml:space="preserve"> </w:t>
      </w:r>
      <w:r w:rsidR="00F831A7">
        <w:rPr>
          <w:szCs w:val="32"/>
        </w:rPr>
        <w:t>М</w:t>
      </w:r>
      <w:r w:rsidR="003A4AD4" w:rsidRPr="00C06477">
        <w:rPr>
          <w:szCs w:val="32"/>
        </w:rPr>
        <w:t>ожет применяться как в масштабах экспериментальной установки, так и для масштабного коммерческого развертывания</w:t>
      </w:r>
      <w:r w:rsidR="00C06477" w:rsidRPr="00C06477">
        <w:rPr>
          <w:szCs w:val="32"/>
        </w:rPr>
        <w:t>.</w:t>
      </w:r>
    </w:p>
    <w:p w14:paraId="3F25DF0E" w14:textId="572A0B95" w:rsidR="00F831A7" w:rsidRDefault="00C06477" w:rsidP="00F831A7">
      <w:pPr>
        <w:spacing w:line="360" w:lineRule="auto"/>
        <w:ind w:firstLine="708"/>
        <w:jc w:val="both"/>
        <w:rPr>
          <w:szCs w:val="32"/>
        </w:rPr>
      </w:pPr>
      <w:r w:rsidRPr="00C06477">
        <w:rPr>
          <w:i/>
          <w:iCs/>
          <w:szCs w:val="32"/>
        </w:rPr>
        <w:t xml:space="preserve">EMQ X </w:t>
      </w:r>
      <w:proofErr w:type="spellStart"/>
      <w:r w:rsidRPr="00C06477">
        <w:rPr>
          <w:i/>
          <w:iCs/>
          <w:szCs w:val="32"/>
        </w:rPr>
        <w:t>Broker</w:t>
      </w:r>
      <w:proofErr w:type="spellEnd"/>
      <w:r w:rsidRPr="00C06477">
        <w:rPr>
          <w:szCs w:val="32"/>
        </w:rPr>
        <w:t xml:space="preserve"> поддерживает </w:t>
      </w:r>
      <w:r w:rsidR="00F831A7">
        <w:rPr>
          <w:szCs w:val="32"/>
        </w:rPr>
        <w:t xml:space="preserve">протокол </w:t>
      </w:r>
      <w:r w:rsidRPr="00C06477">
        <w:rPr>
          <w:i/>
          <w:iCs/>
          <w:szCs w:val="32"/>
        </w:rPr>
        <w:t>MQTT</w:t>
      </w:r>
      <w:r w:rsidRPr="00C06477">
        <w:rPr>
          <w:szCs w:val="32"/>
        </w:rPr>
        <w:t xml:space="preserve"> </w:t>
      </w:r>
      <w:r>
        <w:rPr>
          <w:szCs w:val="32"/>
        </w:rPr>
        <w:t xml:space="preserve">версий </w:t>
      </w:r>
      <w:r w:rsidRPr="00C06477">
        <w:rPr>
          <w:szCs w:val="32"/>
        </w:rPr>
        <w:t>3.1, 3.1.1 и 5.0</w:t>
      </w:r>
      <w:r>
        <w:rPr>
          <w:szCs w:val="32"/>
        </w:rPr>
        <w:t>, две новейшие из которых используются в настоящей работе.</w:t>
      </w:r>
    </w:p>
    <w:p w14:paraId="45C59A3F" w14:textId="272007AA" w:rsidR="001C30D0" w:rsidRPr="00C06477" w:rsidRDefault="002A5665" w:rsidP="00C06477">
      <w:pPr>
        <w:spacing w:line="360" w:lineRule="auto"/>
        <w:ind w:firstLine="708"/>
        <w:jc w:val="both"/>
        <w:rPr>
          <w:szCs w:val="32"/>
        </w:rPr>
      </w:pPr>
      <w:r w:rsidRPr="00C06477">
        <w:rPr>
          <w:szCs w:val="32"/>
        </w:rPr>
        <w:lastRenderedPageBreak/>
        <w:t xml:space="preserve">В </w:t>
      </w:r>
      <w:r w:rsidR="00F831A7">
        <w:rPr>
          <w:szCs w:val="32"/>
        </w:rPr>
        <w:t>диссертации</w:t>
      </w:r>
      <w:r w:rsidRPr="00C06477">
        <w:rPr>
          <w:szCs w:val="32"/>
        </w:rPr>
        <w:t xml:space="preserve"> </w:t>
      </w:r>
      <w:r w:rsidR="00F831A7">
        <w:rPr>
          <w:szCs w:val="32"/>
        </w:rPr>
        <w:t>применяется</w:t>
      </w:r>
      <w:r w:rsidR="00614378">
        <w:rPr>
          <w:szCs w:val="32"/>
        </w:rPr>
        <w:t xml:space="preserve"> ПО</w:t>
      </w:r>
      <w:r w:rsidRPr="00C06477">
        <w:rPr>
          <w:szCs w:val="32"/>
        </w:rPr>
        <w:t xml:space="preserve"> </w:t>
      </w:r>
      <w:r w:rsidRPr="00F831A7">
        <w:rPr>
          <w:i/>
          <w:iCs/>
          <w:szCs w:val="32"/>
        </w:rPr>
        <w:t>EMQ X</w:t>
      </w:r>
      <w:r w:rsidR="004B223D">
        <w:rPr>
          <w:i/>
          <w:iCs/>
          <w:szCs w:val="32"/>
        </w:rPr>
        <w:t xml:space="preserve"> </w:t>
      </w:r>
      <w:r w:rsidR="004B223D" w:rsidRPr="00C06477">
        <w:rPr>
          <w:szCs w:val="32"/>
        </w:rPr>
        <w:t>версии 4.2.5</w:t>
      </w:r>
      <w:r w:rsidR="00C666C2">
        <w:rPr>
          <w:szCs w:val="32"/>
        </w:rPr>
        <w:t xml:space="preserve">, </w:t>
      </w:r>
      <w:proofErr w:type="gramStart"/>
      <w:r w:rsidR="004B223D">
        <w:rPr>
          <w:szCs w:val="32"/>
        </w:rPr>
        <w:t>реализующее</w:t>
      </w:r>
      <w:proofErr w:type="gramEnd"/>
      <w:r w:rsidR="004B223D">
        <w:rPr>
          <w:szCs w:val="32"/>
        </w:rPr>
        <w:t xml:space="preserve"> на компьютерах</w:t>
      </w:r>
      <w:r w:rsidR="00C666C2">
        <w:rPr>
          <w:szCs w:val="32"/>
        </w:rPr>
        <w:t xml:space="preserve"> б</w:t>
      </w:r>
      <w:r w:rsidR="00614378">
        <w:rPr>
          <w:szCs w:val="32"/>
        </w:rPr>
        <w:t>рокеров, объединённых в кластер</w:t>
      </w:r>
      <w:r w:rsidR="00F831A7">
        <w:rPr>
          <w:szCs w:val="32"/>
        </w:rPr>
        <w:t>.</w:t>
      </w:r>
    </w:p>
    <w:p w14:paraId="2935B820" w14:textId="28DEC70C" w:rsidR="002A5665" w:rsidRDefault="002A5665" w:rsidP="001C30D0">
      <w:pPr>
        <w:spacing w:line="360" w:lineRule="auto"/>
        <w:rPr>
          <w:rFonts w:eastAsia="Calibri" w:cs="Times New Roman"/>
          <w:szCs w:val="32"/>
        </w:rPr>
      </w:pPr>
    </w:p>
    <w:p w14:paraId="0586F027" w14:textId="7432FD0E" w:rsidR="004B223D" w:rsidRPr="004B223D" w:rsidRDefault="004B223D" w:rsidP="004B223D">
      <w:pPr>
        <w:pStyle w:val="a4"/>
        <w:numPr>
          <w:ilvl w:val="2"/>
          <w:numId w:val="8"/>
        </w:numPr>
        <w:spacing w:line="360" w:lineRule="auto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Команды </w:t>
      </w:r>
      <w:proofErr w:type="spellStart"/>
      <w:r w:rsidRPr="00F00370">
        <w:rPr>
          <w:rFonts w:cs="Times New Roman"/>
          <w:i/>
          <w:iCs/>
          <w:szCs w:val="28"/>
          <w:lang w:val="en-US"/>
        </w:rPr>
        <w:t>Mosquitto</w:t>
      </w:r>
      <w:proofErr w:type="spellEnd"/>
    </w:p>
    <w:p w14:paraId="065D9043" w14:textId="0EBD2122" w:rsidR="004B223D" w:rsidRPr="00C666C2" w:rsidRDefault="004B223D" w:rsidP="004B223D">
      <w:pPr>
        <w:spacing w:line="360" w:lineRule="auto"/>
        <w:ind w:firstLine="708"/>
        <w:jc w:val="both"/>
        <w:rPr>
          <w:szCs w:val="32"/>
        </w:rPr>
      </w:pPr>
      <w:proofErr w:type="spellStart"/>
      <w:proofErr w:type="gramStart"/>
      <w:r>
        <w:rPr>
          <w:i/>
          <w:iCs/>
          <w:szCs w:val="32"/>
          <w:lang w:val="en-US"/>
        </w:rPr>
        <w:t>Mosquitto</w:t>
      </w:r>
      <w:proofErr w:type="spellEnd"/>
      <w:r w:rsidRPr="00C10A8D">
        <w:rPr>
          <w:i/>
          <w:iCs/>
          <w:szCs w:val="32"/>
        </w:rPr>
        <w:t xml:space="preserve"> </w:t>
      </w:r>
      <w:r>
        <w:rPr>
          <w:szCs w:val="32"/>
        </w:rPr>
        <w:t xml:space="preserve">– это проект, реализующий ПО с открытым исходным кодом для работы брокера сообщений, работающее под лицензией </w:t>
      </w:r>
      <w:r w:rsidRPr="00C10A8D">
        <w:rPr>
          <w:i/>
          <w:iCs/>
          <w:szCs w:val="32"/>
        </w:rPr>
        <w:t>EPL/EDL</w:t>
      </w:r>
      <w:r>
        <w:rPr>
          <w:szCs w:val="32"/>
        </w:rPr>
        <w:t xml:space="preserve"> и обеспечивающее взаимодействие с протоколом </w:t>
      </w:r>
      <w:r w:rsidRPr="00C10A8D">
        <w:rPr>
          <w:i/>
          <w:iCs/>
          <w:szCs w:val="32"/>
          <w:lang w:val="en-US"/>
        </w:rPr>
        <w:t>MQTT</w:t>
      </w:r>
      <w:r w:rsidRPr="00C666C2">
        <w:rPr>
          <w:i/>
          <w:iCs/>
          <w:szCs w:val="32"/>
        </w:rPr>
        <w:t xml:space="preserve"> </w:t>
      </w:r>
      <w:r w:rsidRPr="00C666C2">
        <w:rPr>
          <w:szCs w:val="32"/>
        </w:rPr>
        <w:t>[</w:t>
      </w:r>
      <w:r w:rsidR="000D1EBD">
        <w:rPr>
          <w:szCs w:val="32"/>
        </w:rPr>
        <w:fldChar w:fldCharType="begin"/>
      </w:r>
      <w:r w:rsidR="000D1EBD">
        <w:rPr>
          <w:szCs w:val="32"/>
        </w:rPr>
        <w:instrText xml:space="preserve"> REF _Ref76165203 \r \h </w:instrText>
      </w:r>
      <w:r w:rsidR="000D1EBD">
        <w:rPr>
          <w:szCs w:val="32"/>
        </w:rPr>
      </w:r>
      <w:r w:rsidR="000D1EBD">
        <w:rPr>
          <w:szCs w:val="32"/>
        </w:rPr>
        <w:fldChar w:fldCharType="separate"/>
      </w:r>
      <w:r w:rsidR="000D1EBD">
        <w:rPr>
          <w:szCs w:val="32"/>
        </w:rPr>
        <w:t>29</w:t>
      </w:r>
      <w:r w:rsidR="000D1EBD">
        <w:rPr>
          <w:szCs w:val="32"/>
        </w:rPr>
        <w:fldChar w:fldCharType="end"/>
      </w:r>
      <w:r w:rsidRPr="00C666C2">
        <w:rPr>
          <w:szCs w:val="32"/>
        </w:rPr>
        <w:t>]</w:t>
      </w:r>
      <w:r>
        <w:rPr>
          <w:i/>
          <w:iCs/>
          <w:szCs w:val="32"/>
        </w:rPr>
        <w:t>.</w:t>
      </w:r>
      <w:proofErr w:type="gramEnd"/>
      <w:r w:rsidRPr="00C10A8D">
        <w:rPr>
          <w:szCs w:val="32"/>
        </w:rPr>
        <w:t xml:space="preserve"> </w:t>
      </w:r>
      <w:r>
        <w:rPr>
          <w:szCs w:val="32"/>
        </w:rPr>
        <w:t xml:space="preserve">Также </w:t>
      </w:r>
      <w:proofErr w:type="spellStart"/>
      <w:r w:rsidRPr="00C666C2">
        <w:rPr>
          <w:i/>
          <w:iCs/>
          <w:szCs w:val="32"/>
          <w:lang w:val="en-US"/>
        </w:rPr>
        <w:t>Mosquitto</w:t>
      </w:r>
      <w:proofErr w:type="spellEnd"/>
      <w:r w:rsidRPr="00C666C2">
        <w:rPr>
          <w:szCs w:val="32"/>
        </w:rPr>
        <w:t xml:space="preserve"> </w:t>
      </w:r>
      <w:r>
        <w:rPr>
          <w:szCs w:val="32"/>
        </w:rPr>
        <w:t xml:space="preserve">предоставляет библиотеку Си для реализации </w:t>
      </w:r>
      <w:r w:rsidRPr="00C666C2">
        <w:rPr>
          <w:i/>
          <w:iCs/>
          <w:szCs w:val="32"/>
          <w:lang w:val="en-US"/>
        </w:rPr>
        <w:t>MQTT</w:t>
      </w:r>
      <w:r w:rsidRPr="00C666C2">
        <w:rPr>
          <w:szCs w:val="32"/>
        </w:rPr>
        <w:t>-</w:t>
      </w:r>
      <w:r>
        <w:rPr>
          <w:szCs w:val="32"/>
        </w:rPr>
        <w:t xml:space="preserve">клиентов, в частности, клиентов командной строки </w:t>
      </w:r>
      <w:proofErr w:type="spellStart"/>
      <w:r w:rsidRPr="00C666C2">
        <w:rPr>
          <w:i/>
          <w:iCs/>
          <w:szCs w:val="32"/>
        </w:rPr>
        <w:t>mosquitto_pub</w:t>
      </w:r>
      <w:proofErr w:type="spellEnd"/>
      <w:r w:rsidR="000D1EBD">
        <w:rPr>
          <w:szCs w:val="32"/>
        </w:rPr>
        <w:t xml:space="preserve"> </w:t>
      </w:r>
      <w:r w:rsidRPr="00C666C2">
        <w:rPr>
          <w:szCs w:val="32"/>
        </w:rPr>
        <w:t xml:space="preserve">и </w:t>
      </w:r>
      <w:proofErr w:type="spellStart"/>
      <w:r w:rsidRPr="00C666C2">
        <w:rPr>
          <w:i/>
          <w:iCs/>
          <w:szCs w:val="32"/>
        </w:rPr>
        <w:t>mosquitto_su</w:t>
      </w:r>
      <w:proofErr w:type="spellEnd"/>
      <w:r>
        <w:rPr>
          <w:i/>
          <w:iCs/>
          <w:szCs w:val="32"/>
          <w:lang w:val="en-US"/>
        </w:rPr>
        <w:t>b</w:t>
      </w:r>
      <w:r>
        <w:rPr>
          <w:szCs w:val="32"/>
        </w:rPr>
        <w:t>.</w:t>
      </w:r>
      <w:r w:rsidRPr="00C666C2">
        <w:rPr>
          <w:szCs w:val="32"/>
        </w:rPr>
        <w:t xml:space="preserve"> </w:t>
      </w:r>
      <w:r>
        <w:rPr>
          <w:szCs w:val="32"/>
        </w:rPr>
        <w:t>Названные утилиты используются для отправки и принятия данных посредством команд с набором необходимых параметров</w:t>
      </w:r>
      <w:r w:rsidRPr="00C666C2">
        <w:rPr>
          <w:szCs w:val="32"/>
        </w:rPr>
        <w:t>.</w:t>
      </w:r>
      <w:r>
        <w:rPr>
          <w:szCs w:val="32"/>
        </w:rPr>
        <w:t xml:space="preserve"> Проект </w:t>
      </w:r>
      <w:proofErr w:type="spellStart"/>
      <w:r>
        <w:rPr>
          <w:i/>
          <w:iCs/>
          <w:szCs w:val="32"/>
          <w:lang w:val="en-US"/>
        </w:rPr>
        <w:t>Mosquitto</w:t>
      </w:r>
      <w:proofErr w:type="spellEnd"/>
      <w:r w:rsidRPr="00C10A8D">
        <w:rPr>
          <w:i/>
          <w:iCs/>
          <w:szCs w:val="32"/>
        </w:rPr>
        <w:t xml:space="preserve"> </w:t>
      </w:r>
      <w:r>
        <w:rPr>
          <w:szCs w:val="32"/>
        </w:rPr>
        <w:t xml:space="preserve">поддерживает все версии протокола </w:t>
      </w:r>
      <w:r w:rsidRPr="00C666C2">
        <w:rPr>
          <w:i/>
          <w:iCs/>
          <w:szCs w:val="32"/>
          <w:lang w:val="en-US"/>
        </w:rPr>
        <w:t>MQTT</w:t>
      </w:r>
      <w:r w:rsidRPr="00C666C2">
        <w:rPr>
          <w:szCs w:val="32"/>
        </w:rPr>
        <w:t xml:space="preserve"> </w:t>
      </w:r>
      <w:r>
        <w:rPr>
          <w:szCs w:val="32"/>
        </w:rPr>
        <w:t>– версии 3.1, 3.1.1 и 5.0.</w:t>
      </w:r>
    </w:p>
    <w:p w14:paraId="199EF72C" w14:textId="2422B227" w:rsidR="004B223D" w:rsidRDefault="00396AA7" w:rsidP="001C30D0">
      <w:pPr>
        <w:spacing w:line="360" w:lineRule="auto"/>
        <w:rPr>
          <w:szCs w:val="32"/>
        </w:rPr>
      </w:pPr>
      <w:r>
        <w:rPr>
          <w:rFonts w:eastAsia="Calibri" w:cs="Times New Roman"/>
          <w:szCs w:val="32"/>
        </w:rPr>
        <w:tab/>
        <w:t xml:space="preserve">В настоящей работе для публикации сообщений используется команда </w:t>
      </w:r>
      <w:proofErr w:type="spellStart"/>
      <w:r w:rsidRPr="00C666C2">
        <w:rPr>
          <w:i/>
          <w:iCs/>
          <w:szCs w:val="32"/>
        </w:rPr>
        <w:t>mosquitto_pub</w:t>
      </w:r>
      <w:proofErr w:type="spellEnd"/>
      <w:r>
        <w:rPr>
          <w:i/>
          <w:iCs/>
          <w:szCs w:val="32"/>
        </w:rPr>
        <w:t xml:space="preserve"> </w:t>
      </w:r>
      <w:r w:rsidRPr="00396AA7">
        <w:rPr>
          <w:szCs w:val="32"/>
        </w:rPr>
        <w:t>следующего вида</w:t>
      </w:r>
      <w:r w:rsidR="003D30DD">
        <w:rPr>
          <w:szCs w:val="32"/>
        </w:rPr>
        <w:t xml:space="preserve"> </w:t>
      </w:r>
      <w:r w:rsidR="003D30DD" w:rsidRPr="003D30DD">
        <w:rPr>
          <w:szCs w:val="32"/>
        </w:rPr>
        <w:t>[</w:t>
      </w:r>
      <w:r w:rsidR="003D30DD">
        <w:rPr>
          <w:szCs w:val="32"/>
        </w:rPr>
        <w:fldChar w:fldCharType="begin"/>
      </w:r>
      <w:r w:rsidR="003D30DD">
        <w:rPr>
          <w:szCs w:val="32"/>
        </w:rPr>
        <w:instrText xml:space="preserve"> REF _Ref76165203 \r \h </w:instrText>
      </w:r>
      <w:r w:rsidR="003D30DD">
        <w:rPr>
          <w:szCs w:val="32"/>
        </w:rPr>
      </w:r>
      <w:r w:rsidR="003D30DD">
        <w:rPr>
          <w:szCs w:val="32"/>
        </w:rPr>
        <w:fldChar w:fldCharType="separate"/>
      </w:r>
      <w:r w:rsidR="003D30DD">
        <w:rPr>
          <w:szCs w:val="32"/>
        </w:rPr>
        <w:t>29</w:t>
      </w:r>
      <w:r w:rsidR="003D30DD">
        <w:rPr>
          <w:szCs w:val="32"/>
        </w:rPr>
        <w:fldChar w:fldCharType="end"/>
      </w:r>
      <w:r w:rsidR="003D30DD" w:rsidRPr="003D30DD">
        <w:rPr>
          <w:szCs w:val="32"/>
        </w:rPr>
        <w:t>]</w:t>
      </w:r>
      <w:r w:rsidRPr="00396AA7">
        <w:rPr>
          <w:szCs w:val="32"/>
        </w:rPr>
        <w:t>:</w:t>
      </w:r>
    </w:p>
    <w:p w14:paraId="6657907A" w14:textId="18458A82" w:rsidR="0058649C" w:rsidRPr="0058649C" w:rsidRDefault="0058649C" w:rsidP="001C30D0">
      <w:pPr>
        <w:spacing w:line="360" w:lineRule="auto"/>
        <w:rPr>
          <w:i/>
          <w:iCs/>
          <w:szCs w:val="32"/>
          <w:lang w:val="en-US"/>
        </w:rPr>
      </w:pPr>
      <w:proofErr w:type="spellStart"/>
      <w:r w:rsidRPr="0058649C">
        <w:rPr>
          <w:i/>
          <w:iCs/>
          <w:szCs w:val="32"/>
          <w:lang w:val="en-US"/>
        </w:rPr>
        <w:t>mosquitto_pub</w:t>
      </w:r>
      <w:proofErr w:type="spellEnd"/>
      <w:r w:rsidRPr="0058649C">
        <w:rPr>
          <w:i/>
          <w:iCs/>
          <w:szCs w:val="32"/>
          <w:lang w:val="en-US"/>
        </w:rPr>
        <w:t xml:space="preserve"> </w:t>
      </w:r>
      <w:r>
        <w:rPr>
          <w:i/>
          <w:iCs/>
          <w:szCs w:val="32"/>
          <w:lang w:val="en-US"/>
        </w:rPr>
        <w:t xml:space="preserve">{ [ -h hostname ] [ -p port-number] -t </w:t>
      </w:r>
      <w:r w:rsidR="006C4D5B">
        <w:rPr>
          <w:i/>
          <w:iCs/>
          <w:szCs w:val="32"/>
          <w:lang w:val="en-US"/>
        </w:rPr>
        <w:t>message-topic  [ -q message-</w:t>
      </w:r>
      <w:proofErr w:type="spellStart"/>
      <w:r w:rsidR="006C4D5B">
        <w:rPr>
          <w:i/>
          <w:iCs/>
          <w:szCs w:val="32"/>
          <w:lang w:val="en-US"/>
        </w:rPr>
        <w:t>QoS</w:t>
      </w:r>
      <w:proofErr w:type="spellEnd"/>
      <w:r w:rsidR="006C4D5B">
        <w:rPr>
          <w:i/>
          <w:iCs/>
          <w:szCs w:val="32"/>
          <w:lang w:val="en-US"/>
        </w:rPr>
        <w:t xml:space="preserve"> ] [ -V protocol-version ] -m message [ --</w:t>
      </w:r>
      <w:proofErr w:type="spellStart"/>
      <w:r w:rsidR="006C4D5B">
        <w:rPr>
          <w:i/>
          <w:iCs/>
          <w:szCs w:val="32"/>
          <w:lang w:val="en-US"/>
        </w:rPr>
        <w:t>cafile</w:t>
      </w:r>
      <w:proofErr w:type="spellEnd"/>
      <w:r w:rsidR="006C4D5B">
        <w:rPr>
          <w:i/>
          <w:iCs/>
          <w:szCs w:val="32"/>
          <w:lang w:val="en-US"/>
        </w:rPr>
        <w:t xml:space="preserve"> file } [ --cert file ] [ --key file ] }</w:t>
      </w:r>
    </w:p>
    <w:p w14:paraId="1A610175" w14:textId="1B3038B2" w:rsidR="006C4D5B" w:rsidRPr="006C4D5B" w:rsidRDefault="006C4D5B" w:rsidP="001C30D0">
      <w:pPr>
        <w:spacing w:line="360" w:lineRule="auto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  <w:lang w:val="en-US"/>
        </w:rPr>
        <w:tab/>
      </w:r>
      <w:r>
        <w:rPr>
          <w:rFonts w:eastAsia="Calibri" w:cs="Times New Roman"/>
          <w:szCs w:val="32"/>
        </w:rPr>
        <w:t>Соответственно</w:t>
      </w:r>
      <w:r w:rsidRPr="006C4D5B">
        <w:rPr>
          <w:rFonts w:eastAsia="Calibri" w:cs="Times New Roman"/>
          <w:szCs w:val="32"/>
        </w:rPr>
        <w:t xml:space="preserve">, </w:t>
      </w:r>
      <w:r>
        <w:rPr>
          <w:rFonts w:eastAsia="Calibri" w:cs="Times New Roman"/>
          <w:szCs w:val="32"/>
        </w:rPr>
        <w:t>для</w:t>
      </w:r>
      <w:r w:rsidRPr="006C4D5B">
        <w:rPr>
          <w:rFonts w:eastAsia="Calibri" w:cs="Times New Roman"/>
          <w:szCs w:val="32"/>
        </w:rPr>
        <w:t xml:space="preserve"> </w:t>
      </w:r>
      <w:r>
        <w:rPr>
          <w:rFonts w:eastAsia="Calibri" w:cs="Times New Roman"/>
          <w:szCs w:val="32"/>
        </w:rPr>
        <w:t>сообщения</w:t>
      </w:r>
      <w:r w:rsidRPr="006C4D5B">
        <w:rPr>
          <w:rFonts w:eastAsia="Calibri" w:cs="Times New Roman"/>
          <w:szCs w:val="32"/>
        </w:rPr>
        <w:t xml:space="preserve"> </w:t>
      </w:r>
      <w:r w:rsidR="008B3E07">
        <w:rPr>
          <w:rFonts w:eastAsia="Calibri" w:cs="Times New Roman"/>
          <w:szCs w:val="32"/>
          <w:lang w:val="en-US"/>
        </w:rPr>
        <w:t>MQTT</w:t>
      </w:r>
      <w:r w:rsidR="008B3E07" w:rsidRPr="008B3E07">
        <w:rPr>
          <w:rFonts w:eastAsia="Calibri" w:cs="Times New Roman"/>
          <w:szCs w:val="32"/>
        </w:rPr>
        <w:t xml:space="preserve"> </w:t>
      </w:r>
      <w:r w:rsidR="008B3E07">
        <w:rPr>
          <w:rFonts w:eastAsia="Calibri" w:cs="Times New Roman"/>
          <w:szCs w:val="32"/>
        </w:rPr>
        <w:t xml:space="preserve">версии 3.1.1, параметром </w:t>
      </w:r>
      <w:proofErr w:type="spellStart"/>
      <w:r w:rsidR="008B3E07">
        <w:rPr>
          <w:rFonts w:eastAsia="Calibri" w:cs="Times New Roman"/>
          <w:szCs w:val="32"/>
          <w:lang w:val="en-US"/>
        </w:rPr>
        <w:t>QoS</w:t>
      </w:r>
      <w:proofErr w:type="spellEnd"/>
      <w:r w:rsidR="008B3E07" w:rsidRPr="008B3E07">
        <w:rPr>
          <w:rFonts w:eastAsia="Calibri" w:cs="Times New Roman"/>
          <w:szCs w:val="32"/>
        </w:rPr>
        <w:t xml:space="preserve"> = 1 </w:t>
      </w:r>
      <w:r>
        <w:rPr>
          <w:rFonts w:eastAsia="Calibri" w:cs="Times New Roman"/>
          <w:szCs w:val="32"/>
        </w:rPr>
        <w:t>без</w:t>
      </w:r>
      <w:r w:rsidRPr="006C4D5B">
        <w:rPr>
          <w:rFonts w:eastAsia="Calibri" w:cs="Times New Roman"/>
          <w:szCs w:val="32"/>
        </w:rPr>
        <w:t xml:space="preserve"> </w:t>
      </w:r>
      <w:r>
        <w:rPr>
          <w:rFonts w:eastAsia="Calibri" w:cs="Times New Roman"/>
          <w:szCs w:val="32"/>
        </w:rPr>
        <w:t xml:space="preserve">установления безопасного </w:t>
      </w:r>
      <w:r>
        <w:rPr>
          <w:rFonts w:eastAsia="Calibri" w:cs="Times New Roman"/>
          <w:szCs w:val="32"/>
          <w:lang w:val="en-US"/>
        </w:rPr>
        <w:t>TLS</w:t>
      </w:r>
      <w:r w:rsidRPr="006C4D5B">
        <w:rPr>
          <w:rFonts w:eastAsia="Calibri" w:cs="Times New Roman"/>
          <w:szCs w:val="32"/>
        </w:rPr>
        <w:t xml:space="preserve"> / </w:t>
      </w:r>
      <w:r>
        <w:rPr>
          <w:rFonts w:eastAsia="Calibri" w:cs="Times New Roman"/>
          <w:szCs w:val="32"/>
          <w:lang w:val="en-US"/>
        </w:rPr>
        <w:t>SSL</w:t>
      </w:r>
      <w:r w:rsidRPr="006C4D5B">
        <w:rPr>
          <w:rFonts w:eastAsia="Calibri" w:cs="Times New Roman"/>
          <w:szCs w:val="32"/>
        </w:rPr>
        <w:t>-</w:t>
      </w:r>
      <w:r>
        <w:rPr>
          <w:rFonts w:eastAsia="Calibri" w:cs="Times New Roman"/>
          <w:szCs w:val="32"/>
        </w:rPr>
        <w:t xml:space="preserve">соединения команда </w:t>
      </w:r>
      <w:r w:rsidR="008B3E07">
        <w:rPr>
          <w:rFonts w:eastAsia="Calibri" w:cs="Times New Roman"/>
          <w:szCs w:val="32"/>
        </w:rPr>
        <w:t>следующая</w:t>
      </w:r>
      <w:r>
        <w:rPr>
          <w:rFonts w:eastAsia="Calibri" w:cs="Times New Roman"/>
          <w:szCs w:val="32"/>
        </w:rPr>
        <w:t>:</w:t>
      </w:r>
    </w:p>
    <w:p w14:paraId="6C39BF4D" w14:textId="55910A4C" w:rsidR="00396AA7" w:rsidRPr="00093E33" w:rsidRDefault="0058649C" w:rsidP="001C30D0">
      <w:pPr>
        <w:spacing w:line="360" w:lineRule="auto"/>
        <w:rPr>
          <w:rFonts w:eastAsia="Calibri" w:cs="Times New Roman"/>
          <w:i/>
          <w:iCs/>
          <w:sz w:val="27"/>
          <w:szCs w:val="27"/>
          <w:lang w:val="en-US"/>
        </w:rPr>
      </w:pPr>
      <w:proofErr w:type="spellStart"/>
      <w:r w:rsidRPr="00093E33">
        <w:rPr>
          <w:rFonts w:eastAsia="Calibri" w:cs="Times New Roman"/>
          <w:i/>
          <w:iCs/>
          <w:sz w:val="27"/>
          <w:szCs w:val="27"/>
          <w:lang w:val="en-US"/>
        </w:rPr>
        <w:t>mosquitto_pub</w:t>
      </w:r>
      <w:proofErr w:type="spellEnd"/>
      <w:r w:rsidRPr="00093E33">
        <w:rPr>
          <w:rFonts w:eastAsia="Calibri" w:cs="Times New Roman"/>
          <w:i/>
          <w:iCs/>
          <w:sz w:val="27"/>
          <w:szCs w:val="27"/>
          <w:lang w:val="en-US"/>
        </w:rPr>
        <w:t xml:space="preserve"> -h 44.44.65.5 -t "</w:t>
      </w:r>
      <w:proofErr w:type="spellStart"/>
      <w:r w:rsidRPr="00093E33">
        <w:rPr>
          <w:rFonts w:eastAsia="Calibri" w:cs="Times New Roman"/>
          <w:i/>
          <w:iCs/>
          <w:sz w:val="27"/>
          <w:szCs w:val="27"/>
          <w:lang w:val="en-US"/>
        </w:rPr>
        <w:t>mpei</w:t>
      </w:r>
      <w:proofErr w:type="spellEnd"/>
      <w:r w:rsidRPr="00093E33">
        <w:rPr>
          <w:rFonts w:eastAsia="Calibri" w:cs="Times New Roman"/>
          <w:i/>
          <w:iCs/>
          <w:sz w:val="27"/>
          <w:szCs w:val="27"/>
          <w:lang w:val="en-US"/>
        </w:rPr>
        <w:t>/</w:t>
      </w:r>
      <w:r w:rsidR="008B3E07" w:rsidRPr="00093E33">
        <w:rPr>
          <w:i/>
          <w:iCs/>
          <w:sz w:val="27"/>
          <w:szCs w:val="27"/>
          <w:lang w:val="en-US"/>
        </w:rPr>
        <w:t>main</w:t>
      </w:r>
      <w:r w:rsidRPr="00093E33">
        <w:rPr>
          <w:rFonts w:eastAsia="Calibri" w:cs="Times New Roman"/>
          <w:i/>
          <w:iCs/>
          <w:sz w:val="27"/>
          <w:szCs w:val="27"/>
          <w:lang w:val="en-US"/>
        </w:rPr>
        <w:t>-building/server-room</w:t>
      </w:r>
      <w:r w:rsidR="008B3E07" w:rsidRPr="00093E33">
        <w:rPr>
          <w:rFonts w:eastAsia="Calibri" w:cs="Times New Roman"/>
          <w:i/>
          <w:iCs/>
          <w:sz w:val="27"/>
          <w:szCs w:val="27"/>
          <w:lang w:val="en-US"/>
        </w:rPr>
        <w:t>2</w:t>
      </w:r>
      <w:r w:rsidR="00093E33" w:rsidRPr="00093E33">
        <w:rPr>
          <w:rFonts w:eastAsia="Calibri" w:cs="Times New Roman"/>
          <w:i/>
          <w:iCs/>
          <w:sz w:val="27"/>
          <w:szCs w:val="27"/>
          <w:lang w:val="en-US"/>
        </w:rPr>
        <w:t>.</w:t>
      </w:r>
      <w:r w:rsidR="00093E33">
        <w:rPr>
          <w:rFonts w:eastAsia="Calibri" w:cs="Times New Roman"/>
          <w:i/>
          <w:iCs/>
          <w:sz w:val="27"/>
          <w:szCs w:val="27"/>
          <w:lang w:val="en-US"/>
        </w:rPr>
        <w:t>humi</w:t>
      </w:r>
      <w:r w:rsidRPr="00093E33">
        <w:rPr>
          <w:rFonts w:eastAsia="Calibri" w:cs="Times New Roman"/>
          <w:i/>
          <w:iCs/>
          <w:sz w:val="27"/>
          <w:szCs w:val="27"/>
          <w:lang w:val="en-US"/>
        </w:rPr>
        <w:t>" -m "</w:t>
      </w:r>
      <w:r w:rsidR="008B3E07" w:rsidRPr="00093E33">
        <w:rPr>
          <w:rFonts w:eastAsia="Calibri" w:cs="Times New Roman"/>
          <w:i/>
          <w:iCs/>
          <w:sz w:val="27"/>
          <w:szCs w:val="27"/>
          <w:lang w:val="en-US"/>
        </w:rPr>
        <w:t>36.3</w:t>
      </w:r>
      <w:r w:rsidRPr="00093E33">
        <w:rPr>
          <w:rFonts w:eastAsia="Calibri" w:cs="Times New Roman"/>
          <w:i/>
          <w:iCs/>
          <w:sz w:val="27"/>
          <w:szCs w:val="27"/>
          <w:lang w:val="en-US"/>
        </w:rPr>
        <w:t xml:space="preserve">" -q </w:t>
      </w:r>
      <w:r w:rsidR="008B3E07" w:rsidRPr="00093E33">
        <w:rPr>
          <w:rFonts w:eastAsia="Calibri" w:cs="Times New Roman"/>
          <w:i/>
          <w:iCs/>
          <w:sz w:val="27"/>
          <w:szCs w:val="27"/>
          <w:lang w:val="en-US"/>
        </w:rPr>
        <w:t>1</w:t>
      </w:r>
    </w:p>
    <w:p w14:paraId="27D1D922" w14:textId="2E574B77" w:rsidR="006C4D5B" w:rsidRDefault="006C4D5B" w:rsidP="001C30D0">
      <w:pPr>
        <w:spacing w:line="360" w:lineRule="auto"/>
        <w:rPr>
          <w:szCs w:val="32"/>
        </w:rPr>
      </w:pPr>
      <w:r w:rsidRPr="008B3E07">
        <w:rPr>
          <w:szCs w:val="32"/>
          <w:lang w:val="en-US"/>
        </w:rPr>
        <w:tab/>
      </w:r>
      <w:r>
        <w:rPr>
          <w:szCs w:val="32"/>
        </w:rPr>
        <w:t xml:space="preserve">Для публикации </w:t>
      </w:r>
      <w:r w:rsidR="008B3E07">
        <w:rPr>
          <w:szCs w:val="32"/>
          <w:lang w:val="en-US"/>
        </w:rPr>
        <w:t>MQTT</w:t>
      </w:r>
      <w:r w:rsidR="008B3E07" w:rsidRPr="008B3E07">
        <w:rPr>
          <w:szCs w:val="32"/>
        </w:rPr>
        <w:t>-</w:t>
      </w:r>
      <w:r w:rsidR="008B3E07">
        <w:rPr>
          <w:szCs w:val="32"/>
        </w:rPr>
        <w:t xml:space="preserve">сообщения версии 5.0, с уровнем </w:t>
      </w:r>
      <w:proofErr w:type="spellStart"/>
      <w:r w:rsidR="008B3E07">
        <w:rPr>
          <w:szCs w:val="32"/>
          <w:lang w:val="en-US"/>
        </w:rPr>
        <w:t>QoS</w:t>
      </w:r>
      <w:proofErr w:type="spellEnd"/>
      <w:r w:rsidR="008B3E07" w:rsidRPr="008B3E07">
        <w:rPr>
          <w:szCs w:val="32"/>
        </w:rPr>
        <w:t xml:space="preserve"> = 2 </w:t>
      </w:r>
      <w:r w:rsidR="008B3E07">
        <w:rPr>
          <w:szCs w:val="32"/>
        </w:rPr>
        <w:t>и</w:t>
      </w:r>
      <w:r>
        <w:rPr>
          <w:szCs w:val="32"/>
        </w:rPr>
        <w:t xml:space="preserve"> установлением безопасного соединения </w:t>
      </w:r>
      <w:r w:rsidR="008B3E07">
        <w:rPr>
          <w:szCs w:val="32"/>
        </w:rPr>
        <w:t xml:space="preserve">через порт 8883 с использованием сертификатов и приватного ключа </w:t>
      </w:r>
      <w:r>
        <w:rPr>
          <w:szCs w:val="32"/>
        </w:rPr>
        <w:t xml:space="preserve">команда </w:t>
      </w:r>
      <w:r w:rsidR="008B3E07">
        <w:rPr>
          <w:szCs w:val="32"/>
        </w:rPr>
        <w:t>выглядит следующим образом</w:t>
      </w:r>
      <w:r>
        <w:rPr>
          <w:szCs w:val="32"/>
        </w:rPr>
        <w:t>:</w:t>
      </w:r>
    </w:p>
    <w:p w14:paraId="78598363" w14:textId="3E0317BE" w:rsidR="006C4D5B" w:rsidRPr="006C4D5B" w:rsidRDefault="006C4D5B" w:rsidP="006C4D5B">
      <w:pPr>
        <w:spacing w:line="360" w:lineRule="auto"/>
        <w:rPr>
          <w:rFonts w:eastAsia="Calibri" w:cs="Times New Roman"/>
          <w:i/>
          <w:iCs/>
          <w:szCs w:val="32"/>
          <w:lang w:val="en-US"/>
        </w:rPr>
      </w:pPr>
      <w:proofErr w:type="spellStart"/>
      <w:r w:rsidRPr="006C4D5B">
        <w:rPr>
          <w:rFonts w:eastAsia="Calibri" w:cs="Times New Roman"/>
          <w:i/>
          <w:iCs/>
          <w:szCs w:val="32"/>
          <w:lang w:val="en-US"/>
        </w:rPr>
        <w:t>mosquitto_pub</w:t>
      </w:r>
      <w:proofErr w:type="spellEnd"/>
      <w:r w:rsidRPr="006C4D5B">
        <w:rPr>
          <w:rFonts w:eastAsia="Calibri" w:cs="Times New Roman"/>
          <w:i/>
          <w:iCs/>
          <w:szCs w:val="32"/>
          <w:lang w:val="en-US"/>
        </w:rPr>
        <w:t xml:space="preserve"> -h 44.44.65.5 -p 8883 --</w:t>
      </w:r>
      <w:proofErr w:type="spellStart"/>
      <w:r w:rsidRPr="006C4D5B">
        <w:rPr>
          <w:rFonts w:eastAsia="Calibri" w:cs="Times New Roman"/>
          <w:i/>
          <w:iCs/>
          <w:szCs w:val="32"/>
          <w:lang w:val="en-US"/>
        </w:rPr>
        <w:t>cafile</w:t>
      </w:r>
      <w:proofErr w:type="spellEnd"/>
      <w:r w:rsidRPr="006C4D5B">
        <w:rPr>
          <w:rFonts w:eastAsia="Calibri" w:cs="Times New Roman"/>
          <w:i/>
          <w:iCs/>
          <w:szCs w:val="32"/>
          <w:lang w:val="en-US"/>
        </w:rPr>
        <w:t xml:space="preserve"> </w:t>
      </w:r>
      <w:proofErr w:type="spellStart"/>
      <w:r w:rsidRPr="006C4D5B">
        <w:rPr>
          <w:rFonts w:eastAsia="Calibri" w:cs="Times New Roman"/>
          <w:i/>
          <w:iCs/>
          <w:szCs w:val="32"/>
          <w:lang w:val="en-US"/>
        </w:rPr>
        <w:t>ca.pem</w:t>
      </w:r>
      <w:proofErr w:type="spellEnd"/>
      <w:r w:rsidRPr="006C4D5B">
        <w:rPr>
          <w:rFonts w:eastAsia="Calibri" w:cs="Times New Roman"/>
          <w:i/>
          <w:iCs/>
          <w:szCs w:val="32"/>
          <w:lang w:val="en-US"/>
        </w:rPr>
        <w:t xml:space="preserve"> --cert </w:t>
      </w:r>
      <w:proofErr w:type="spellStart"/>
      <w:r w:rsidRPr="006C4D5B">
        <w:rPr>
          <w:rFonts w:eastAsia="Calibri" w:cs="Times New Roman"/>
          <w:i/>
          <w:iCs/>
          <w:szCs w:val="32"/>
          <w:lang w:val="en-US"/>
        </w:rPr>
        <w:t>client.pem</w:t>
      </w:r>
      <w:proofErr w:type="spellEnd"/>
      <w:r w:rsidRPr="006C4D5B">
        <w:rPr>
          <w:rFonts w:eastAsia="Calibri" w:cs="Times New Roman"/>
          <w:i/>
          <w:iCs/>
          <w:szCs w:val="32"/>
          <w:lang w:val="en-US"/>
        </w:rPr>
        <w:t xml:space="preserve"> --key </w:t>
      </w:r>
      <w:proofErr w:type="spellStart"/>
      <w:r w:rsidRPr="006C4D5B">
        <w:rPr>
          <w:rFonts w:eastAsia="Calibri" w:cs="Times New Roman"/>
          <w:i/>
          <w:iCs/>
          <w:szCs w:val="32"/>
          <w:lang w:val="en-US"/>
        </w:rPr>
        <w:t>client.key</w:t>
      </w:r>
      <w:proofErr w:type="spellEnd"/>
      <w:r w:rsidRPr="006C4D5B">
        <w:rPr>
          <w:rFonts w:eastAsia="Calibri" w:cs="Times New Roman"/>
          <w:i/>
          <w:iCs/>
          <w:szCs w:val="32"/>
          <w:lang w:val="en-US"/>
        </w:rPr>
        <w:t xml:space="preserve"> -t "</w:t>
      </w:r>
      <w:proofErr w:type="spellStart"/>
      <w:r w:rsidRPr="006C4D5B">
        <w:rPr>
          <w:rFonts w:eastAsia="Calibri" w:cs="Times New Roman"/>
          <w:i/>
          <w:iCs/>
          <w:szCs w:val="32"/>
          <w:lang w:val="en-US"/>
        </w:rPr>
        <w:t>mpei</w:t>
      </w:r>
      <w:proofErr w:type="spellEnd"/>
      <w:r w:rsidRPr="006C4D5B">
        <w:rPr>
          <w:rFonts w:eastAsia="Calibri" w:cs="Times New Roman"/>
          <w:i/>
          <w:iCs/>
          <w:szCs w:val="32"/>
          <w:lang w:val="en-US"/>
        </w:rPr>
        <w:t>/</w:t>
      </w:r>
      <w:r w:rsidR="008B3E07" w:rsidRPr="00762869">
        <w:rPr>
          <w:i/>
          <w:iCs/>
          <w:szCs w:val="32"/>
          <w:lang w:val="en-US"/>
        </w:rPr>
        <w:t>main</w:t>
      </w:r>
      <w:r w:rsidRPr="006C4D5B">
        <w:rPr>
          <w:rFonts w:eastAsia="Calibri" w:cs="Times New Roman"/>
          <w:i/>
          <w:iCs/>
          <w:szCs w:val="32"/>
          <w:lang w:val="en-US"/>
        </w:rPr>
        <w:t>-building/server-room1</w:t>
      </w:r>
      <w:r w:rsidR="00093E33">
        <w:rPr>
          <w:rFonts w:eastAsia="Calibri" w:cs="Times New Roman"/>
          <w:i/>
          <w:iCs/>
          <w:szCs w:val="32"/>
          <w:lang w:val="en-US"/>
        </w:rPr>
        <w:t>/temp</w:t>
      </w:r>
      <w:r w:rsidRPr="006C4D5B">
        <w:rPr>
          <w:rFonts w:eastAsia="Calibri" w:cs="Times New Roman"/>
          <w:i/>
          <w:iCs/>
          <w:szCs w:val="32"/>
          <w:lang w:val="en-US"/>
        </w:rPr>
        <w:t>" -m "28.51" -V mqttv5 -q 2</w:t>
      </w:r>
    </w:p>
    <w:p w14:paraId="171E1E11" w14:textId="77777777" w:rsidR="006C4D5B" w:rsidRPr="006C4D5B" w:rsidRDefault="006C4D5B" w:rsidP="001C30D0">
      <w:pPr>
        <w:spacing w:line="360" w:lineRule="auto"/>
        <w:rPr>
          <w:szCs w:val="32"/>
          <w:lang w:val="en-US"/>
        </w:rPr>
      </w:pPr>
    </w:p>
    <w:p w14:paraId="3F7C3C73" w14:textId="659BF071" w:rsidR="004B223D" w:rsidRDefault="008B3E07" w:rsidP="008B3E07">
      <w:pPr>
        <w:spacing w:line="360" w:lineRule="auto"/>
        <w:ind w:firstLine="708"/>
        <w:rPr>
          <w:szCs w:val="32"/>
        </w:rPr>
      </w:pPr>
      <w:r>
        <w:rPr>
          <w:szCs w:val="32"/>
        </w:rPr>
        <w:lastRenderedPageBreak/>
        <w:t xml:space="preserve">Для получения сообщений, как говорилось в главе </w:t>
      </w:r>
      <w:r>
        <w:rPr>
          <w:szCs w:val="32"/>
        </w:rPr>
        <w:fldChar w:fldCharType="begin"/>
      </w:r>
      <w:r>
        <w:rPr>
          <w:szCs w:val="32"/>
        </w:rPr>
        <w:instrText xml:space="preserve"> REF _Ref75838442 \r \h  \* MERGEFORMAT </w:instrText>
      </w:r>
      <w:r>
        <w:rPr>
          <w:szCs w:val="32"/>
        </w:rPr>
      </w:r>
      <w:r>
        <w:rPr>
          <w:szCs w:val="32"/>
        </w:rPr>
        <w:fldChar w:fldCharType="separate"/>
      </w:r>
      <w:r>
        <w:rPr>
          <w:szCs w:val="32"/>
        </w:rPr>
        <w:t>2.4.2</w:t>
      </w:r>
      <w:r>
        <w:rPr>
          <w:szCs w:val="32"/>
        </w:rPr>
        <w:fldChar w:fldCharType="end"/>
      </w:r>
      <w:r>
        <w:rPr>
          <w:szCs w:val="32"/>
        </w:rPr>
        <w:t xml:space="preserve">, необходимо быть подписанным на определённую тему, на которую сообщения публикуются. Так для получения данных </w:t>
      </w:r>
      <w:r w:rsidR="00093E33">
        <w:rPr>
          <w:szCs w:val="32"/>
        </w:rPr>
        <w:t xml:space="preserve">о влажности в комнате </w:t>
      </w:r>
      <w:r w:rsidR="00093E33">
        <w:rPr>
          <w:szCs w:val="32"/>
          <w:lang w:val="en-US"/>
        </w:rPr>
        <w:t>server</w:t>
      </w:r>
      <w:r w:rsidR="00093E33" w:rsidRPr="00093E33">
        <w:rPr>
          <w:szCs w:val="32"/>
        </w:rPr>
        <w:t>-</w:t>
      </w:r>
      <w:r w:rsidR="00093E33">
        <w:rPr>
          <w:szCs w:val="32"/>
          <w:lang w:val="en-US"/>
        </w:rPr>
        <w:t>room</w:t>
      </w:r>
      <w:r w:rsidR="00093E33" w:rsidRPr="00093E33">
        <w:rPr>
          <w:szCs w:val="32"/>
        </w:rPr>
        <w:t xml:space="preserve">2 </w:t>
      </w:r>
      <w:r w:rsidR="00093E33">
        <w:rPr>
          <w:szCs w:val="32"/>
        </w:rPr>
        <w:t xml:space="preserve">в главном здании по </w:t>
      </w:r>
      <w:proofErr w:type="spellStart"/>
      <w:r w:rsidR="00093E33">
        <w:rPr>
          <w:szCs w:val="32"/>
        </w:rPr>
        <w:t>незащизённому</w:t>
      </w:r>
      <w:proofErr w:type="spellEnd"/>
      <w:r w:rsidR="00093E33">
        <w:rPr>
          <w:szCs w:val="32"/>
        </w:rPr>
        <w:t xml:space="preserve"> каналу через порт 1883 с уровнем </w:t>
      </w:r>
      <w:proofErr w:type="spellStart"/>
      <w:r w:rsidR="00093E33">
        <w:rPr>
          <w:szCs w:val="32"/>
          <w:lang w:val="en-US"/>
        </w:rPr>
        <w:t>QoS</w:t>
      </w:r>
      <w:proofErr w:type="spellEnd"/>
      <w:r w:rsidR="00093E33" w:rsidRPr="00093E33">
        <w:rPr>
          <w:szCs w:val="32"/>
        </w:rPr>
        <w:t xml:space="preserve"> = 1 </w:t>
      </w:r>
      <w:r w:rsidR="00093E33">
        <w:rPr>
          <w:szCs w:val="32"/>
        </w:rPr>
        <w:t>команда подписки следующая:</w:t>
      </w:r>
    </w:p>
    <w:p w14:paraId="7D56D0DB" w14:textId="0DBB21A5" w:rsidR="00093E33" w:rsidRPr="00093E33" w:rsidRDefault="00093E33" w:rsidP="008B3E07">
      <w:pPr>
        <w:spacing w:line="360" w:lineRule="auto"/>
        <w:ind w:firstLine="708"/>
        <w:rPr>
          <w:i/>
          <w:iCs/>
          <w:szCs w:val="32"/>
          <w:lang w:val="en-US"/>
        </w:rPr>
      </w:pPr>
      <w:proofErr w:type="spellStart"/>
      <w:r w:rsidRPr="00093E33">
        <w:rPr>
          <w:i/>
          <w:iCs/>
          <w:szCs w:val="32"/>
          <w:lang w:val="en-US"/>
        </w:rPr>
        <w:t>mosquitto_sub</w:t>
      </w:r>
      <w:proofErr w:type="spellEnd"/>
      <w:r w:rsidRPr="00093E33">
        <w:rPr>
          <w:i/>
          <w:iCs/>
          <w:szCs w:val="32"/>
          <w:lang w:val="en-US"/>
        </w:rPr>
        <w:t xml:space="preserve"> -h 44.44.22.11 -t "</w:t>
      </w:r>
      <w:proofErr w:type="spellStart"/>
      <w:r w:rsidRPr="00093E33">
        <w:rPr>
          <w:i/>
          <w:iCs/>
          <w:szCs w:val="32"/>
          <w:lang w:val="en-US"/>
        </w:rPr>
        <w:t>mpei</w:t>
      </w:r>
      <w:proofErr w:type="spellEnd"/>
      <w:r w:rsidRPr="00093E33">
        <w:rPr>
          <w:i/>
          <w:iCs/>
          <w:szCs w:val="32"/>
          <w:lang w:val="en-US"/>
        </w:rPr>
        <w:t>/a-building/server-room2" -q 1</w:t>
      </w:r>
    </w:p>
    <w:p w14:paraId="21E29392" w14:textId="41445633" w:rsidR="00093E33" w:rsidRDefault="00093E33" w:rsidP="008B3E07">
      <w:pPr>
        <w:spacing w:line="360" w:lineRule="auto"/>
        <w:ind w:firstLine="708"/>
        <w:rPr>
          <w:szCs w:val="32"/>
        </w:rPr>
      </w:pPr>
      <w:r>
        <w:rPr>
          <w:szCs w:val="32"/>
        </w:rPr>
        <w:t xml:space="preserve">Для подписки на тему температуры из серверной комнаты №1, с параметром </w:t>
      </w:r>
      <w:proofErr w:type="spellStart"/>
      <w:r>
        <w:rPr>
          <w:szCs w:val="32"/>
          <w:lang w:val="en-US"/>
        </w:rPr>
        <w:t>QoS</w:t>
      </w:r>
      <w:proofErr w:type="spellEnd"/>
      <w:r w:rsidRPr="00093E33">
        <w:rPr>
          <w:szCs w:val="32"/>
        </w:rPr>
        <w:t xml:space="preserve"> = 2 </w:t>
      </w:r>
      <w:r>
        <w:rPr>
          <w:szCs w:val="32"/>
        </w:rPr>
        <w:t xml:space="preserve">по версии протокола </w:t>
      </w:r>
      <w:r>
        <w:rPr>
          <w:szCs w:val="32"/>
          <w:lang w:val="en-US"/>
        </w:rPr>
        <w:t>MQTT</w:t>
      </w:r>
      <w:r w:rsidRPr="00093E33">
        <w:rPr>
          <w:szCs w:val="32"/>
        </w:rPr>
        <w:t xml:space="preserve"> 5.0 </w:t>
      </w:r>
      <w:r>
        <w:rPr>
          <w:szCs w:val="32"/>
        </w:rPr>
        <w:t>команда выглядит следующим образом:</w:t>
      </w:r>
    </w:p>
    <w:p w14:paraId="75ABC5CE" w14:textId="16BAD2FD" w:rsidR="00093E33" w:rsidRPr="00093E33" w:rsidRDefault="00093E33" w:rsidP="008B3E07">
      <w:pPr>
        <w:spacing w:line="360" w:lineRule="auto"/>
        <w:ind w:firstLine="708"/>
        <w:rPr>
          <w:i/>
          <w:iCs/>
          <w:szCs w:val="32"/>
          <w:lang w:val="en-US"/>
        </w:rPr>
      </w:pPr>
      <w:proofErr w:type="spellStart"/>
      <w:r w:rsidRPr="00093E33">
        <w:rPr>
          <w:i/>
          <w:iCs/>
          <w:szCs w:val="32"/>
          <w:lang w:val="en-US"/>
        </w:rPr>
        <w:t>mosquitto_sub</w:t>
      </w:r>
      <w:proofErr w:type="spellEnd"/>
      <w:r w:rsidRPr="00093E33">
        <w:rPr>
          <w:i/>
          <w:iCs/>
          <w:szCs w:val="32"/>
          <w:lang w:val="en-US"/>
        </w:rPr>
        <w:t xml:space="preserve"> -h 44.44.65.5 -p 8883 --</w:t>
      </w:r>
      <w:proofErr w:type="spellStart"/>
      <w:r w:rsidRPr="00093E33">
        <w:rPr>
          <w:i/>
          <w:iCs/>
          <w:szCs w:val="32"/>
          <w:lang w:val="en-US"/>
        </w:rPr>
        <w:t>cafile</w:t>
      </w:r>
      <w:proofErr w:type="spellEnd"/>
      <w:r w:rsidRPr="00093E33">
        <w:rPr>
          <w:i/>
          <w:iCs/>
          <w:szCs w:val="32"/>
          <w:lang w:val="en-US"/>
        </w:rPr>
        <w:t xml:space="preserve"> </w:t>
      </w:r>
      <w:proofErr w:type="spellStart"/>
      <w:r w:rsidRPr="00093E33">
        <w:rPr>
          <w:i/>
          <w:iCs/>
          <w:szCs w:val="32"/>
          <w:lang w:val="en-US"/>
        </w:rPr>
        <w:t>ca.pem</w:t>
      </w:r>
      <w:proofErr w:type="spellEnd"/>
      <w:r w:rsidRPr="00093E33">
        <w:rPr>
          <w:i/>
          <w:iCs/>
          <w:szCs w:val="32"/>
          <w:lang w:val="en-US"/>
        </w:rPr>
        <w:t xml:space="preserve"> --cert </w:t>
      </w:r>
      <w:proofErr w:type="spellStart"/>
      <w:r w:rsidRPr="00093E33">
        <w:rPr>
          <w:i/>
          <w:iCs/>
          <w:szCs w:val="32"/>
          <w:lang w:val="en-US"/>
        </w:rPr>
        <w:t>client.pem</w:t>
      </w:r>
      <w:proofErr w:type="spellEnd"/>
      <w:r w:rsidRPr="00093E33">
        <w:rPr>
          <w:i/>
          <w:iCs/>
          <w:szCs w:val="32"/>
          <w:lang w:val="en-US"/>
        </w:rPr>
        <w:t xml:space="preserve"> --key </w:t>
      </w:r>
      <w:proofErr w:type="spellStart"/>
      <w:r w:rsidRPr="00093E33">
        <w:rPr>
          <w:i/>
          <w:iCs/>
          <w:szCs w:val="32"/>
          <w:lang w:val="en-US"/>
        </w:rPr>
        <w:t>client.key</w:t>
      </w:r>
      <w:proofErr w:type="spellEnd"/>
      <w:r w:rsidRPr="00093E33">
        <w:rPr>
          <w:i/>
          <w:iCs/>
          <w:szCs w:val="32"/>
          <w:lang w:val="en-US"/>
        </w:rPr>
        <w:t xml:space="preserve"> -t "</w:t>
      </w:r>
      <w:proofErr w:type="spellStart"/>
      <w:r w:rsidRPr="00093E33">
        <w:rPr>
          <w:i/>
          <w:iCs/>
          <w:szCs w:val="32"/>
          <w:lang w:val="en-US"/>
        </w:rPr>
        <w:t>mpei</w:t>
      </w:r>
      <w:proofErr w:type="spellEnd"/>
      <w:r w:rsidRPr="00093E33">
        <w:rPr>
          <w:i/>
          <w:iCs/>
          <w:szCs w:val="32"/>
          <w:lang w:val="en-US"/>
        </w:rPr>
        <w:t>/a-building/server-room1" -V mqttv5 -q 2</w:t>
      </w:r>
    </w:p>
    <w:p w14:paraId="4D922B4B" w14:textId="77777777" w:rsidR="004B223D" w:rsidRPr="00093E33" w:rsidRDefault="004B223D" w:rsidP="001C30D0">
      <w:pPr>
        <w:spacing w:line="360" w:lineRule="auto"/>
        <w:rPr>
          <w:rFonts w:eastAsia="Calibri" w:cs="Times New Roman"/>
          <w:szCs w:val="32"/>
          <w:lang w:val="en-US"/>
        </w:rPr>
      </w:pPr>
    </w:p>
    <w:p w14:paraId="0282B6E8" w14:textId="77777777" w:rsidR="005E30BA" w:rsidRPr="00077833" w:rsidRDefault="005E30BA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62" w:name="_Toc76219494"/>
      <w:r w:rsidRPr="00077833">
        <w:rPr>
          <w:rFonts w:cs="Times New Roman"/>
          <w:szCs w:val="28"/>
        </w:rPr>
        <w:t>Эталонное тестирование</w:t>
      </w:r>
      <w:bookmarkEnd w:id="62"/>
    </w:p>
    <w:p w14:paraId="662A3675" w14:textId="33D53BC1" w:rsidR="005E30BA" w:rsidRDefault="005E30BA" w:rsidP="005E30BA">
      <w:pPr>
        <w:spacing w:line="360" w:lineRule="auto"/>
        <w:ind w:firstLine="70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>После создания сценария</w:t>
      </w:r>
      <w:r w:rsidR="004752E4">
        <w:rPr>
          <w:rFonts w:eastAsia="Calibri" w:cs="Times New Roman"/>
          <w:szCs w:val="32"/>
        </w:rPr>
        <w:t xml:space="preserve">, описанного в главе </w:t>
      </w:r>
      <w:r w:rsidR="004752E4">
        <w:rPr>
          <w:rFonts w:eastAsia="Calibri" w:cs="Times New Roman"/>
          <w:szCs w:val="32"/>
        </w:rPr>
        <w:fldChar w:fldCharType="begin"/>
      </w:r>
      <w:r w:rsidR="004752E4">
        <w:rPr>
          <w:rFonts w:eastAsia="Calibri" w:cs="Times New Roman"/>
          <w:szCs w:val="32"/>
        </w:rPr>
        <w:instrText xml:space="preserve"> REF _Ref75874059 \r \h </w:instrText>
      </w:r>
      <w:r w:rsidR="004752E4">
        <w:rPr>
          <w:rFonts w:eastAsia="Calibri" w:cs="Times New Roman"/>
          <w:szCs w:val="32"/>
        </w:rPr>
      </w:r>
      <w:r w:rsidR="004752E4">
        <w:rPr>
          <w:rFonts w:eastAsia="Calibri" w:cs="Times New Roman"/>
          <w:szCs w:val="32"/>
        </w:rPr>
        <w:fldChar w:fldCharType="separate"/>
      </w:r>
      <w:r w:rsidR="004752E4">
        <w:rPr>
          <w:rFonts w:eastAsia="Calibri" w:cs="Times New Roman"/>
          <w:szCs w:val="32"/>
        </w:rPr>
        <w:t>3.1</w:t>
      </w:r>
      <w:r w:rsidR="004752E4">
        <w:rPr>
          <w:rFonts w:eastAsia="Calibri" w:cs="Times New Roman"/>
          <w:szCs w:val="32"/>
        </w:rPr>
        <w:fldChar w:fldCharType="end"/>
      </w:r>
      <w:r w:rsidR="004752E4">
        <w:rPr>
          <w:rFonts w:eastAsia="Calibri" w:cs="Times New Roman"/>
          <w:szCs w:val="32"/>
        </w:rPr>
        <w:t>,</w:t>
      </w:r>
      <w:r>
        <w:rPr>
          <w:rFonts w:eastAsia="Calibri" w:cs="Times New Roman"/>
          <w:szCs w:val="32"/>
        </w:rPr>
        <w:t xml:space="preserve"> в среде эмулирования </w:t>
      </w:r>
      <w:proofErr w:type="spellStart"/>
      <w:r w:rsidR="00C52856" w:rsidRPr="00C52856">
        <w:rPr>
          <w:rFonts w:eastAsia="Calibri" w:cs="Times New Roman"/>
          <w:i/>
          <w:szCs w:val="32"/>
          <w:lang w:val="en-US"/>
        </w:rPr>
        <w:t>Mininet</w:t>
      </w:r>
      <w:proofErr w:type="spellEnd"/>
      <w:r w:rsidR="004752E4">
        <w:rPr>
          <w:rFonts w:eastAsia="Calibri" w:cs="Times New Roman"/>
          <w:szCs w:val="32"/>
        </w:rPr>
        <w:t>,</w:t>
      </w:r>
      <w:r w:rsidR="00911BD7">
        <w:rPr>
          <w:rFonts w:eastAsia="Calibri" w:cs="Times New Roman"/>
          <w:szCs w:val="32"/>
        </w:rPr>
        <w:t xml:space="preserve"> </w:t>
      </w:r>
      <w:r w:rsidR="004752E4">
        <w:rPr>
          <w:rFonts w:eastAsia="Calibri" w:cs="Times New Roman"/>
          <w:szCs w:val="32"/>
        </w:rPr>
        <w:t>отладки</w:t>
      </w:r>
      <w:r w:rsidR="00911BD7">
        <w:rPr>
          <w:rFonts w:eastAsia="Calibri" w:cs="Times New Roman"/>
          <w:szCs w:val="32"/>
        </w:rPr>
        <w:t xml:space="preserve"> проекта </w:t>
      </w:r>
      <w:r w:rsidR="004752E4">
        <w:rPr>
          <w:rFonts w:eastAsia="Calibri" w:cs="Times New Roman"/>
          <w:szCs w:val="32"/>
        </w:rPr>
        <w:t xml:space="preserve">и успешного выполнения тестирования </w:t>
      </w:r>
      <w:r w:rsidR="00911BD7">
        <w:rPr>
          <w:rFonts w:eastAsia="Calibri" w:cs="Times New Roman"/>
          <w:szCs w:val="32"/>
        </w:rPr>
        <w:t xml:space="preserve">в виртуальной среде </w:t>
      </w:r>
      <w:r w:rsidR="004752E4">
        <w:rPr>
          <w:rFonts w:eastAsia="Calibri" w:cs="Times New Roman"/>
          <w:szCs w:val="32"/>
        </w:rPr>
        <w:t xml:space="preserve">следующим этапом является перенос конфигураций </w:t>
      </w:r>
      <w:r>
        <w:rPr>
          <w:rFonts w:eastAsia="Calibri" w:cs="Times New Roman"/>
          <w:szCs w:val="32"/>
        </w:rPr>
        <w:t>на реальное оборудование</w:t>
      </w:r>
      <w:r w:rsidR="004752E4">
        <w:rPr>
          <w:rFonts w:eastAsia="Calibri" w:cs="Times New Roman"/>
          <w:szCs w:val="32"/>
        </w:rPr>
        <w:t xml:space="preserve"> с целью дальнейшего выполнения измерений</w:t>
      </w:r>
      <w:r>
        <w:rPr>
          <w:rFonts w:eastAsia="Calibri" w:cs="Times New Roman"/>
          <w:szCs w:val="32"/>
        </w:rPr>
        <w:t xml:space="preserve">. </w:t>
      </w:r>
    </w:p>
    <w:p w14:paraId="7E42EF7D" w14:textId="66D6817D" w:rsidR="005E30BA" w:rsidRDefault="004752E4" w:rsidP="005E30BA">
      <w:pPr>
        <w:spacing w:line="360" w:lineRule="auto"/>
        <w:ind w:firstLine="70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Построение </w:t>
      </w:r>
      <w:r>
        <w:rPr>
          <w:szCs w:val="28"/>
        </w:rPr>
        <w:t xml:space="preserve">стенда </w:t>
      </w:r>
      <w:proofErr w:type="spellStart"/>
      <w:r>
        <w:rPr>
          <w:szCs w:val="28"/>
        </w:rPr>
        <w:t>рпоизводится</w:t>
      </w:r>
      <w:proofErr w:type="spellEnd"/>
      <w:r w:rsidRPr="008D0F3B">
        <w:rPr>
          <w:szCs w:val="28"/>
        </w:rPr>
        <w:t xml:space="preserve"> </w:t>
      </w:r>
      <w:r>
        <w:rPr>
          <w:szCs w:val="28"/>
        </w:rPr>
        <w:t xml:space="preserve">на базе компьютерного </w:t>
      </w:r>
      <w:r w:rsidRPr="008D0F3B">
        <w:rPr>
          <w:szCs w:val="28"/>
        </w:rPr>
        <w:t>класс</w:t>
      </w:r>
      <w:r>
        <w:rPr>
          <w:szCs w:val="28"/>
        </w:rPr>
        <w:t>а</w:t>
      </w:r>
      <w:r w:rsidRPr="008D0F3B">
        <w:rPr>
          <w:szCs w:val="28"/>
        </w:rPr>
        <w:t xml:space="preserve"> </w:t>
      </w:r>
      <w:r w:rsidRPr="008D0F3B">
        <w:rPr>
          <w:i/>
          <w:iCs/>
          <w:szCs w:val="28"/>
        </w:rPr>
        <w:t>CISCO</w:t>
      </w:r>
      <w:r w:rsidRPr="008D0F3B">
        <w:rPr>
          <w:szCs w:val="28"/>
        </w:rPr>
        <w:t xml:space="preserve"> в </w:t>
      </w:r>
      <w:r>
        <w:rPr>
          <w:szCs w:val="28"/>
        </w:rPr>
        <w:t>НИУ</w:t>
      </w:r>
      <w:r w:rsidRPr="008D0F3B">
        <w:rPr>
          <w:szCs w:val="28"/>
        </w:rPr>
        <w:t xml:space="preserve"> </w:t>
      </w:r>
      <w:r>
        <w:rPr>
          <w:szCs w:val="28"/>
        </w:rPr>
        <w:t>«</w:t>
      </w:r>
      <w:r w:rsidRPr="008D0F3B">
        <w:rPr>
          <w:szCs w:val="28"/>
        </w:rPr>
        <w:t>МЭИ</w:t>
      </w:r>
      <w:r>
        <w:rPr>
          <w:szCs w:val="28"/>
        </w:rPr>
        <w:t>»</w:t>
      </w:r>
      <w:r w:rsidRPr="008D0F3B">
        <w:rPr>
          <w:szCs w:val="28"/>
        </w:rPr>
        <w:t>.</w:t>
      </w:r>
      <w:r>
        <w:rPr>
          <w:szCs w:val="28"/>
        </w:rPr>
        <w:t xml:space="preserve"> </w:t>
      </w:r>
      <w:r w:rsidR="005E30BA">
        <w:rPr>
          <w:rFonts w:eastAsia="Calibri" w:cs="Times New Roman"/>
          <w:szCs w:val="32"/>
        </w:rPr>
        <w:t xml:space="preserve">Применяемое в ходе исследования оборудование </w:t>
      </w:r>
      <w:r w:rsidR="00C52856" w:rsidRPr="00C52856">
        <w:rPr>
          <w:rFonts w:eastAsia="Calibri" w:cs="Times New Roman"/>
          <w:i/>
          <w:szCs w:val="32"/>
          <w:lang w:val="en-US"/>
        </w:rPr>
        <w:t>CISCO</w:t>
      </w:r>
      <w:r w:rsidR="005E30BA" w:rsidRPr="005E30BA">
        <w:rPr>
          <w:rFonts w:eastAsia="Calibri" w:cs="Times New Roman"/>
          <w:szCs w:val="32"/>
        </w:rPr>
        <w:t xml:space="preserve"> </w:t>
      </w:r>
      <w:r w:rsidR="005E30BA">
        <w:rPr>
          <w:rFonts w:eastAsia="Calibri" w:cs="Times New Roman"/>
          <w:szCs w:val="32"/>
        </w:rPr>
        <w:t xml:space="preserve">является мировым лидером в сегменте безопасного сетевого </w:t>
      </w:r>
      <w:r w:rsidR="005E30BA" w:rsidRPr="001C30D0">
        <w:rPr>
          <w:rFonts w:eastAsia="Calibri" w:cs="Times New Roman"/>
          <w:szCs w:val="32"/>
        </w:rPr>
        <w:t xml:space="preserve">оборудования </w:t>
      </w:r>
      <w:r w:rsidR="00C52856" w:rsidRPr="001C30D0">
        <w:rPr>
          <w:rFonts w:eastAsia="Calibri" w:cs="Times New Roman"/>
          <w:szCs w:val="32"/>
        </w:rPr>
        <w:t>[</w:t>
      </w:r>
      <w:r w:rsidR="005E30BA" w:rsidRPr="001C30D0">
        <w:rPr>
          <w:rFonts w:eastAsia="Calibri" w:cs="Times New Roman"/>
          <w:szCs w:val="32"/>
        </w:rPr>
        <w:t>11</w:t>
      </w:r>
      <w:r w:rsidR="00C52856" w:rsidRPr="001C30D0">
        <w:rPr>
          <w:rFonts w:eastAsia="Calibri" w:cs="Times New Roman"/>
          <w:szCs w:val="32"/>
        </w:rPr>
        <w:t>]</w:t>
      </w:r>
      <w:r w:rsidR="005E30BA" w:rsidRPr="001C30D0">
        <w:rPr>
          <w:rFonts w:eastAsia="Calibri" w:cs="Times New Roman"/>
          <w:szCs w:val="32"/>
        </w:rPr>
        <w:t>.</w:t>
      </w:r>
    </w:p>
    <w:p w14:paraId="2CD5D4D2" w14:textId="77777777" w:rsidR="00DE402D" w:rsidRPr="00DE402D" w:rsidRDefault="00DE402D" w:rsidP="00DE402D">
      <w:pPr>
        <w:spacing w:line="360" w:lineRule="auto"/>
        <w:rPr>
          <w:rFonts w:eastAsia="Calibri" w:cs="Times New Roman"/>
          <w:szCs w:val="32"/>
        </w:rPr>
      </w:pPr>
    </w:p>
    <w:p w14:paraId="44EE086F" w14:textId="54DCF99A" w:rsidR="00B26DD9" w:rsidRPr="00077833" w:rsidRDefault="00765226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63" w:name="_Toc76219495"/>
      <w:r w:rsidRPr="00077833">
        <w:rPr>
          <w:rFonts w:cs="Times New Roman"/>
          <w:szCs w:val="28"/>
        </w:rPr>
        <w:t>Использование</w:t>
      </w:r>
      <w:r w:rsidR="009E3F5A" w:rsidRPr="00077833">
        <w:rPr>
          <w:rFonts w:cs="Times New Roman"/>
          <w:szCs w:val="28"/>
        </w:rPr>
        <w:t xml:space="preserve"> </w:t>
      </w:r>
      <w:proofErr w:type="spellStart"/>
      <w:r w:rsidR="00E252B3" w:rsidRPr="00077833">
        <w:rPr>
          <w:rFonts w:cs="Times New Roman"/>
          <w:szCs w:val="28"/>
        </w:rPr>
        <w:t>самоподписанных</w:t>
      </w:r>
      <w:proofErr w:type="spellEnd"/>
      <w:r w:rsidR="009E3F5A" w:rsidRPr="00077833">
        <w:rPr>
          <w:rFonts w:cs="Times New Roman"/>
          <w:szCs w:val="28"/>
        </w:rPr>
        <w:t xml:space="preserve"> сертификатов</w:t>
      </w:r>
      <w:bookmarkEnd w:id="63"/>
    </w:p>
    <w:p w14:paraId="3F992DF7" w14:textId="766AFC28" w:rsidR="00E252B3" w:rsidRDefault="004659B0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Как говорилось в главе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_Ref75880023 \r \h </w:instrText>
      </w:r>
      <w:r>
        <w:rPr>
          <w:szCs w:val="28"/>
        </w:rPr>
      </w:r>
      <w:r>
        <w:rPr>
          <w:szCs w:val="28"/>
        </w:rPr>
        <w:fldChar w:fldCharType="separate"/>
      </w:r>
      <w:r w:rsidR="008C4CC5">
        <w:rPr>
          <w:szCs w:val="28"/>
        </w:rPr>
        <w:t>2.3.6</w:t>
      </w:r>
      <w:r>
        <w:rPr>
          <w:szCs w:val="28"/>
        </w:rPr>
        <w:fldChar w:fldCharType="end"/>
      </w:r>
      <w:r>
        <w:rPr>
          <w:szCs w:val="28"/>
        </w:rPr>
        <w:t>, создани</w:t>
      </w:r>
      <w:r w:rsidR="000E4CBB">
        <w:rPr>
          <w:szCs w:val="28"/>
        </w:rPr>
        <w:t>е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самоподпис</w:t>
      </w:r>
      <w:r w:rsidR="000E4CBB">
        <w:rPr>
          <w:szCs w:val="28"/>
        </w:rPr>
        <w:t>ан</w:t>
      </w:r>
      <w:r>
        <w:rPr>
          <w:szCs w:val="28"/>
        </w:rPr>
        <w:t>ных</w:t>
      </w:r>
      <w:proofErr w:type="spellEnd"/>
      <w:r>
        <w:rPr>
          <w:szCs w:val="28"/>
        </w:rPr>
        <w:t xml:space="preserve"> сертификатов </w:t>
      </w:r>
      <w:r w:rsidR="000E4CBB">
        <w:rPr>
          <w:szCs w:val="28"/>
        </w:rPr>
        <w:t xml:space="preserve">подразумевает самостоятельное генерирование приватного ключа пользователем для дальнейшей подписи им корневого сертификата. Далее </w:t>
      </w:r>
      <w:r w:rsidR="000E4CBB">
        <w:rPr>
          <w:szCs w:val="28"/>
        </w:rPr>
        <w:lastRenderedPageBreak/>
        <w:t>рассмотрен</w:t>
      </w:r>
      <w:r w:rsidR="00E252B3">
        <w:rPr>
          <w:szCs w:val="28"/>
        </w:rPr>
        <w:t xml:space="preserve"> способ, предполагающий использование ПО </w:t>
      </w:r>
      <w:proofErr w:type="spellStart"/>
      <w:r w:rsidR="00C52856" w:rsidRPr="00C52856">
        <w:rPr>
          <w:i/>
          <w:szCs w:val="28"/>
          <w:lang w:val="en-US"/>
        </w:rPr>
        <w:t>OpenSSl</w:t>
      </w:r>
      <w:proofErr w:type="spellEnd"/>
      <w:r w:rsidR="00E252B3" w:rsidRPr="00B062F7">
        <w:rPr>
          <w:szCs w:val="28"/>
        </w:rPr>
        <w:t xml:space="preserve">. </w:t>
      </w:r>
      <w:r w:rsidR="00E252B3">
        <w:rPr>
          <w:szCs w:val="28"/>
        </w:rPr>
        <w:t xml:space="preserve">После установки </w:t>
      </w:r>
      <w:proofErr w:type="gramStart"/>
      <w:r w:rsidR="000E4CBB">
        <w:rPr>
          <w:szCs w:val="28"/>
        </w:rPr>
        <w:t>названного</w:t>
      </w:r>
      <w:proofErr w:type="gramEnd"/>
      <w:r w:rsidR="00E252B3">
        <w:rPr>
          <w:szCs w:val="28"/>
        </w:rPr>
        <w:t xml:space="preserve"> ПО можно приступить к созданию сертификатов.</w:t>
      </w:r>
    </w:p>
    <w:p w14:paraId="74DB58B7" w14:textId="56245EF9" w:rsidR="00E252B3" w:rsidRPr="000E4CBB" w:rsidRDefault="00197BB7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На первом этапе будет создан корневой сертификат</w:t>
      </w:r>
      <w:r w:rsidR="00074629">
        <w:rPr>
          <w:szCs w:val="28"/>
        </w:rPr>
        <w:t xml:space="preserve"> центра сертификации</w:t>
      </w:r>
      <w:r>
        <w:rPr>
          <w:szCs w:val="28"/>
        </w:rPr>
        <w:t xml:space="preserve">. </w:t>
      </w:r>
      <w:r w:rsidR="00E252B3">
        <w:rPr>
          <w:szCs w:val="28"/>
        </w:rPr>
        <w:t xml:space="preserve">Для </w:t>
      </w:r>
      <w:r>
        <w:rPr>
          <w:szCs w:val="28"/>
        </w:rPr>
        <w:t xml:space="preserve">его </w:t>
      </w:r>
      <w:r w:rsidR="00E252B3">
        <w:rPr>
          <w:szCs w:val="28"/>
        </w:rPr>
        <w:t xml:space="preserve">создания вначале происходит генерация приватного ключа </w:t>
      </w:r>
      <w:r w:rsidR="00C52856" w:rsidRPr="00C52856">
        <w:rPr>
          <w:i/>
          <w:iCs/>
          <w:szCs w:val="28"/>
          <w:lang w:val="en-US"/>
        </w:rPr>
        <w:t>ca</w:t>
      </w:r>
      <w:r w:rsidR="00E252B3" w:rsidRPr="00A2332F">
        <w:rPr>
          <w:i/>
          <w:iCs/>
          <w:szCs w:val="28"/>
        </w:rPr>
        <w:t>.</w:t>
      </w:r>
      <w:r w:rsidR="00C52856" w:rsidRPr="00C52856">
        <w:rPr>
          <w:i/>
          <w:iCs/>
          <w:szCs w:val="28"/>
          <w:lang w:val="en-US"/>
        </w:rPr>
        <w:t>key</w:t>
      </w:r>
      <w:r w:rsidR="00E252B3" w:rsidRPr="00AC6241">
        <w:rPr>
          <w:szCs w:val="28"/>
        </w:rPr>
        <w:t xml:space="preserve"> </w:t>
      </w:r>
      <w:r w:rsidR="00E252B3">
        <w:rPr>
          <w:szCs w:val="28"/>
        </w:rPr>
        <w:t xml:space="preserve">длины 2048 </w:t>
      </w:r>
      <w:r w:rsidR="00E252B3" w:rsidRPr="000E4CBB">
        <w:rPr>
          <w:szCs w:val="28"/>
        </w:rPr>
        <w:t>бит</w:t>
      </w:r>
      <w:r w:rsidRPr="00197BB7">
        <w:rPr>
          <w:szCs w:val="28"/>
        </w:rPr>
        <w:t xml:space="preserve"> </w:t>
      </w:r>
      <w:r>
        <w:rPr>
          <w:szCs w:val="28"/>
        </w:rPr>
        <w:t xml:space="preserve">алгоритмом </w:t>
      </w:r>
      <w:r w:rsidRPr="00C52856">
        <w:rPr>
          <w:i/>
          <w:szCs w:val="28"/>
          <w:lang w:val="en-US"/>
        </w:rPr>
        <w:t>RSA</w:t>
      </w:r>
      <w:r w:rsidR="00E252B3">
        <w:rPr>
          <w:szCs w:val="28"/>
        </w:rPr>
        <w:t>:</w:t>
      </w:r>
    </w:p>
    <w:p w14:paraId="1DE75793" w14:textId="6C8E12E4" w:rsidR="00E252B3" w:rsidRPr="00B6563D" w:rsidRDefault="00C52856" w:rsidP="00E252B3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C52856">
        <w:rPr>
          <w:i/>
          <w:iCs/>
          <w:szCs w:val="28"/>
          <w:lang w:val="en-US"/>
        </w:rPr>
        <w:t>openssl</w:t>
      </w:r>
      <w:proofErr w:type="spellEnd"/>
      <w:proofErr w:type="gramEnd"/>
      <w:r w:rsidR="00E252B3" w:rsidRPr="00B6563D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genrsa</w:t>
      </w:r>
      <w:proofErr w:type="spellEnd"/>
      <w:r w:rsidR="00E252B3" w:rsidRPr="00B6563D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="00E252B3" w:rsidRPr="00B6563D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="00E252B3" w:rsidRPr="00B6563D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="00E252B3" w:rsidRPr="00B6563D">
        <w:rPr>
          <w:i/>
          <w:iCs/>
          <w:szCs w:val="28"/>
          <w:lang w:val="en-US"/>
        </w:rPr>
        <w:t xml:space="preserve"> 2048</w:t>
      </w:r>
    </w:p>
    <w:p w14:paraId="4F1755E1" w14:textId="45B20FE8" w:rsidR="00E252B3" w:rsidRDefault="00E252B3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Далее этот ключ используется для создания корневого сертификата</w:t>
      </w:r>
      <w:r w:rsidRPr="00AC6241">
        <w:rPr>
          <w:szCs w:val="28"/>
        </w:rPr>
        <w:t xml:space="preserve"> </w:t>
      </w:r>
      <w:r w:rsidR="00C52856" w:rsidRPr="00C52856">
        <w:rPr>
          <w:i/>
          <w:iCs/>
          <w:szCs w:val="28"/>
          <w:lang w:val="en-US"/>
        </w:rPr>
        <w:t>ca</w:t>
      </w:r>
      <w:r w:rsidRPr="00A2332F">
        <w:rPr>
          <w:i/>
          <w:iCs/>
          <w:szCs w:val="28"/>
        </w:rPr>
        <w:t>.</w:t>
      </w:r>
      <w:proofErr w:type="spellStart"/>
      <w:r w:rsidR="00C52856" w:rsidRPr="00C52856">
        <w:rPr>
          <w:i/>
          <w:iCs/>
          <w:szCs w:val="28"/>
          <w:lang w:val="en-US"/>
        </w:rPr>
        <w:t>pem</w:t>
      </w:r>
      <w:proofErr w:type="spellEnd"/>
      <w:r>
        <w:rPr>
          <w:szCs w:val="28"/>
        </w:rPr>
        <w:t xml:space="preserve">. Следующей командой это реализуется алгоритмом </w:t>
      </w:r>
      <w:r w:rsidR="00C52856" w:rsidRPr="00C52856">
        <w:rPr>
          <w:i/>
          <w:szCs w:val="28"/>
          <w:lang w:val="en-US"/>
        </w:rPr>
        <w:t>SHA</w:t>
      </w:r>
      <w:r w:rsidRPr="00AC6241">
        <w:rPr>
          <w:szCs w:val="28"/>
        </w:rPr>
        <w:t xml:space="preserve">256 </w:t>
      </w:r>
      <w:r>
        <w:rPr>
          <w:szCs w:val="28"/>
        </w:rPr>
        <w:t>на срок действия сертификата 120 дней:</w:t>
      </w:r>
    </w:p>
    <w:p w14:paraId="4D466A69" w14:textId="1BAA6511" w:rsidR="00E252B3" w:rsidRDefault="00C52856" w:rsidP="00E252B3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C52856">
        <w:rPr>
          <w:i/>
          <w:iCs/>
          <w:szCs w:val="28"/>
          <w:lang w:val="en-US"/>
        </w:rPr>
        <w:t>openssl</w:t>
      </w:r>
      <w:proofErr w:type="spellEnd"/>
      <w:proofErr w:type="gramEnd"/>
      <w:r w:rsidR="00E252B3" w:rsidRPr="00B6563D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req</w:t>
      </w:r>
      <w:proofErr w:type="spellEnd"/>
      <w:r w:rsidR="00E252B3" w:rsidRPr="00B6563D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x</w:t>
      </w:r>
      <w:r w:rsidR="00E252B3" w:rsidRPr="00B6563D">
        <w:rPr>
          <w:i/>
          <w:iCs/>
          <w:szCs w:val="28"/>
          <w:lang w:val="en-US"/>
        </w:rPr>
        <w:t>509 -</w:t>
      </w:r>
      <w:r w:rsidRPr="00C52856">
        <w:rPr>
          <w:i/>
          <w:iCs/>
          <w:szCs w:val="28"/>
          <w:lang w:val="en-US"/>
        </w:rPr>
        <w:t>new</w:t>
      </w:r>
      <w:r w:rsidR="00E252B3" w:rsidRPr="00B6563D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nodes</w:t>
      </w:r>
      <w:r w:rsidR="00E252B3" w:rsidRPr="00B6563D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key</w:t>
      </w:r>
      <w:r w:rsidR="00E252B3" w:rsidRPr="00B6563D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="00E252B3" w:rsidRPr="00B6563D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="00E252B3" w:rsidRPr="00B6563D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sha</w:t>
      </w:r>
      <w:r w:rsidR="00E252B3" w:rsidRPr="00B6563D">
        <w:rPr>
          <w:i/>
          <w:iCs/>
          <w:szCs w:val="28"/>
          <w:lang w:val="en-US"/>
        </w:rPr>
        <w:t>256 -</w:t>
      </w:r>
      <w:r w:rsidRPr="00C52856">
        <w:rPr>
          <w:i/>
          <w:iCs/>
          <w:szCs w:val="28"/>
          <w:lang w:val="en-US"/>
        </w:rPr>
        <w:t>days</w:t>
      </w:r>
      <w:r w:rsidR="00E252B3" w:rsidRPr="00B6563D">
        <w:rPr>
          <w:i/>
          <w:iCs/>
          <w:szCs w:val="28"/>
          <w:lang w:val="en-US"/>
        </w:rPr>
        <w:t xml:space="preserve"> 120 -</w:t>
      </w:r>
      <w:r w:rsidRPr="00C52856">
        <w:rPr>
          <w:i/>
          <w:iCs/>
          <w:szCs w:val="28"/>
          <w:lang w:val="en-US"/>
        </w:rPr>
        <w:t>out</w:t>
      </w:r>
      <w:r w:rsidR="00E252B3" w:rsidRPr="00B6563D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="00E252B3" w:rsidRPr="00B6563D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pem</w:t>
      </w:r>
      <w:proofErr w:type="spellEnd"/>
    </w:p>
    <w:p w14:paraId="72F40DA5" w14:textId="77715355" w:rsidR="00B81152" w:rsidRDefault="00B81152" w:rsidP="00B81152">
      <w:pPr>
        <w:spacing w:line="360" w:lineRule="auto"/>
        <w:ind w:firstLine="708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 wp14:anchorId="52F88534" wp14:editId="647D8F54">
            <wp:extent cx="2743200" cy="13639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" b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D864" w14:textId="4A71A6E3" w:rsidR="007C4A35" w:rsidRPr="006F3871" w:rsidRDefault="007C4A35" w:rsidP="00B81152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 xml:space="preserve">Рис. 3.2. </w:t>
      </w:r>
      <w:r w:rsidR="006F3871">
        <w:rPr>
          <w:szCs w:val="28"/>
        </w:rPr>
        <w:t xml:space="preserve">Приватный ключ и сертификат, </w:t>
      </w:r>
      <w:proofErr w:type="gramStart"/>
      <w:r w:rsidR="006F3871">
        <w:rPr>
          <w:szCs w:val="28"/>
        </w:rPr>
        <w:t>созданные</w:t>
      </w:r>
      <w:proofErr w:type="gramEnd"/>
      <w:r w:rsidR="006F3871">
        <w:rPr>
          <w:szCs w:val="28"/>
        </w:rPr>
        <w:t xml:space="preserve"> корневым центром</w:t>
      </w:r>
    </w:p>
    <w:p w14:paraId="712CB0FE" w14:textId="1389C5EB" w:rsidR="00E252B3" w:rsidRDefault="00197BB7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На втором этапе создаётся сертификат сервера. Для этого для сервера</w:t>
      </w:r>
      <w:r w:rsidR="00E252B3" w:rsidRPr="00B6563D">
        <w:rPr>
          <w:szCs w:val="28"/>
        </w:rPr>
        <w:t xml:space="preserve"> также </w:t>
      </w:r>
      <w:r>
        <w:rPr>
          <w:szCs w:val="28"/>
        </w:rPr>
        <w:t>генерируется</w:t>
      </w:r>
      <w:r w:rsidR="00E252B3" w:rsidRPr="00B6563D">
        <w:rPr>
          <w:szCs w:val="28"/>
        </w:rPr>
        <w:t xml:space="preserve"> свой </w:t>
      </w:r>
      <w:r w:rsidR="00E252B3">
        <w:rPr>
          <w:szCs w:val="28"/>
        </w:rPr>
        <w:t xml:space="preserve">приватный </w:t>
      </w:r>
      <w:r w:rsidR="00E252B3" w:rsidRPr="00B6563D">
        <w:rPr>
          <w:szCs w:val="28"/>
        </w:rPr>
        <w:t xml:space="preserve">ключ для </w:t>
      </w:r>
      <w:bookmarkStart w:id="64" w:name="_Hlk75101655"/>
      <w:r w:rsidR="00E252B3" w:rsidRPr="00B6563D">
        <w:rPr>
          <w:szCs w:val="28"/>
        </w:rPr>
        <w:t>обеспечения контроля над своими сертификатами.</w:t>
      </w:r>
      <w:bookmarkEnd w:id="64"/>
      <w:r w:rsidR="00E252B3" w:rsidRPr="00B6563D">
        <w:rPr>
          <w:szCs w:val="28"/>
        </w:rPr>
        <w:t xml:space="preserve"> Процесс создания </w:t>
      </w:r>
      <w:r w:rsidR="00E252B3">
        <w:rPr>
          <w:szCs w:val="28"/>
        </w:rPr>
        <w:t xml:space="preserve">приватного </w:t>
      </w:r>
      <w:r w:rsidR="00E252B3" w:rsidRPr="00B6563D">
        <w:rPr>
          <w:szCs w:val="28"/>
        </w:rPr>
        <w:t xml:space="preserve">ключа </w:t>
      </w:r>
      <w:r w:rsidR="00C52856" w:rsidRPr="00C52856">
        <w:rPr>
          <w:i/>
          <w:szCs w:val="28"/>
          <w:lang w:val="en-US"/>
        </w:rPr>
        <w:t>server</w:t>
      </w:r>
      <w:r w:rsidR="00E252B3" w:rsidRPr="00B6563D">
        <w:rPr>
          <w:szCs w:val="28"/>
        </w:rPr>
        <w:t>.</w:t>
      </w:r>
      <w:r w:rsidR="00C52856" w:rsidRPr="00C52856">
        <w:rPr>
          <w:i/>
          <w:szCs w:val="28"/>
          <w:lang w:val="en-US"/>
        </w:rPr>
        <w:t>key</w:t>
      </w:r>
      <w:r w:rsidR="00E252B3" w:rsidRPr="00B6563D">
        <w:rPr>
          <w:szCs w:val="28"/>
        </w:rPr>
        <w:t xml:space="preserve"> аналогичен </w:t>
      </w:r>
      <w:proofErr w:type="gramStart"/>
      <w:r w:rsidR="00E252B3" w:rsidRPr="00B6563D">
        <w:rPr>
          <w:szCs w:val="28"/>
        </w:rPr>
        <w:t>приведенному</w:t>
      </w:r>
      <w:proofErr w:type="gramEnd"/>
      <w:r w:rsidR="00E252B3" w:rsidRPr="00B6563D">
        <w:rPr>
          <w:szCs w:val="28"/>
        </w:rPr>
        <w:t xml:space="preserve"> выше</w:t>
      </w:r>
      <w:r w:rsidR="00E252B3">
        <w:rPr>
          <w:szCs w:val="28"/>
        </w:rPr>
        <w:t xml:space="preserve"> для создания приватного ключа центра сертификации</w:t>
      </w:r>
      <w:r w:rsidR="00E252B3" w:rsidRPr="00B6563D">
        <w:rPr>
          <w:szCs w:val="28"/>
        </w:rPr>
        <w:t>:</w:t>
      </w:r>
    </w:p>
    <w:p w14:paraId="5A8EF263" w14:textId="03717BBC" w:rsidR="00E252B3" w:rsidRPr="00A2332F" w:rsidRDefault="00C52856" w:rsidP="00E252B3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C52856">
        <w:rPr>
          <w:i/>
          <w:iCs/>
          <w:szCs w:val="28"/>
          <w:lang w:val="en-US"/>
        </w:rPr>
        <w:t>openssl</w:t>
      </w:r>
      <w:proofErr w:type="spellEnd"/>
      <w:proofErr w:type="gramEnd"/>
      <w:r w:rsidR="00E252B3" w:rsidRPr="00A2332F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genrsa</w:t>
      </w:r>
      <w:proofErr w:type="spellEnd"/>
      <w:r w:rsidR="00E252B3"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="00E252B3" w:rsidRPr="00A2332F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server</w:t>
      </w:r>
      <w:r w:rsidR="00E252B3" w:rsidRPr="00A2332F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="00E252B3" w:rsidRPr="00A2332F">
        <w:rPr>
          <w:i/>
          <w:iCs/>
          <w:szCs w:val="28"/>
          <w:lang w:val="en-US"/>
        </w:rPr>
        <w:t xml:space="preserve"> 2048</w:t>
      </w:r>
    </w:p>
    <w:p w14:paraId="38F5B262" w14:textId="1B1344F6" w:rsidR="00E252B3" w:rsidRDefault="00E252B3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Далее сгенерированный</w:t>
      </w:r>
      <w:r w:rsidRPr="00B6563D">
        <w:rPr>
          <w:szCs w:val="28"/>
        </w:rPr>
        <w:t xml:space="preserve"> </w:t>
      </w:r>
      <w:r>
        <w:rPr>
          <w:szCs w:val="28"/>
        </w:rPr>
        <w:t xml:space="preserve">приватный </w:t>
      </w:r>
      <w:r w:rsidRPr="00B6563D">
        <w:rPr>
          <w:szCs w:val="28"/>
        </w:rPr>
        <w:t>ключ</w:t>
      </w:r>
      <w:r>
        <w:rPr>
          <w:szCs w:val="28"/>
        </w:rPr>
        <w:t xml:space="preserve"> используется</w:t>
      </w:r>
      <w:r w:rsidRPr="00B6563D">
        <w:rPr>
          <w:szCs w:val="28"/>
        </w:rPr>
        <w:t xml:space="preserve"> для </w:t>
      </w:r>
      <w:r w:rsidR="00197BB7">
        <w:rPr>
          <w:szCs w:val="28"/>
        </w:rPr>
        <w:t>создания</w:t>
      </w:r>
      <w:r>
        <w:rPr>
          <w:szCs w:val="28"/>
        </w:rPr>
        <w:t xml:space="preserve"> запроса </w:t>
      </w:r>
      <w:r w:rsidR="00197BB7">
        <w:rPr>
          <w:i/>
          <w:iCs/>
          <w:szCs w:val="28"/>
          <w:lang w:val="en-US"/>
        </w:rPr>
        <w:t>server</w:t>
      </w:r>
      <w:r w:rsidRPr="00A2332F">
        <w:rPr>
          <w:i/>
          <w:iCs/>
          <w:szCs w:val="28"/>
        </w:rPr>
        <w:t>.</w:t>
      </w:r>
      <w:proofErr w:type="spellStart"/>
      <w:r w:rsidR="00C52856" w:rsidRPr="00C52856">
        <w:rPr>
          <w:i/>
          <w:iCs/>
          <w:szCs w:val="28"/>
          <w:lang w:val="en-US"/>
        </w:rPr>
        <w:t>csr</w:t>
      </w:r>
      <w:proofErr w:type="spellEnd"/>
      <w:r>
        <w:rPr>
          <w:szCs w:val="28"/>
        </w:rPr>
        <w:t xml:space="preserve"> на создание </w:t>
      </w:r>
      <w:r w:rsidRPr="00B6563D">
        <w:rPr>
          <w:szCs w:val="28"/>
        </w:rPr>
        <w:t>сертификат</w:t>
      </w:r>
      <w:r>
        <w:rPr>
          <w:szCs w:val="28"/>
        </w:rPr>
        <w:t>а для сервера</w:t>
      </w:r>
      <w:r w:rsidRPr="00B6563D">
        <w:rPr>
          <w:szCs w:val="28"/>
        </w:rPr>
        <w:t>:</w:t>
      </w:r>
    </w:p>
    <w:p w14:paraId="44C91B17" w14:textId="35C4F001" w:rsidR="00E252B3" w:rsidRPr="00A2332F" w:rsidRDefault="00C52856" w:rsidP="00E252B3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C52856">
        <w:rPr>
          <w:i/>
          <w:iCs/>
          <w:szCs w:val="28"/>
          <w:lang w:val="en-US"/>
        </w:rPr>
        <w:t>openssl</w:t>
      </w:r>
      <w:proofErr w:type="spellEnd"/>
      <w:proofErr w:type="gramEnd"/>
      <w:r w:rsidR="00E252B3" w:rsidRPr="00A2332F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req</w:t>
      </w:r>
      <w:proofErr w:type="spellEnd"/>
      <w:r w:rsidR="00E252B3"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new</w:t>
      </w:r>
      <w:r w:rsidR="00E252B3"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key</w:t>
      </w:r>
      <w:r w:rsidR="00E252B3" w:rsidRPr="00A2332F">
        <w:rPr>
          <w:i/>
          <w:iCs/>
          <w:szCs w:val="28"/>
          <w:lang w:val="en-US"/>
        </w:rPr>
        <w:t xml:space="preserve"> ./</w:t>
      </w:r>
      <w:proofErr w:type="spellStart"/>
      <w:r w:rsidR="00197BB7">
        <w:rPr>
          <w:i/>
          <w:iCs/>
          <w:szCs w:val="28"/>
          <w:lang w:val="en-US"/>
        </w:rPr>
        <w:t>server</w:t>
      </w:r>
      <w:r w:rsidR="00E252B3" w:rsidRPr="00A2332F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="00E252B3"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="00E252B3" w:rsidRPr="00A2332F">
        <w:rPr>
          <w:i/>
          <w:iCs/>
          <w:szCs w:val="28"/>
          <w:lang w:val="en-US"/>
        </w:rPr>
        <w:t xml:space="preserve"> </w:t>
      </w:r>
      <w:proofErr w:type="spellStart"/>
      <w:r w:rsidR="00197BB7">
        <w:rPr>
          <w:i/>
          <w:iCs/>
          <w:szCs w:val="28"/>
          <w:lang w:val="en-US"/>
        </w:rPr>
        <w:t>server</w:t>
      </w:r>
      <w:r w:rsidR="00E252B3" w:rsidRPr="00A2332F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csr</w:t>
      </w:r>
      <w:proofErr w:type="spellEnd"/>
    </w:p>
    <w:p w14:paraId="722111C0" w14:textId="0BF046B0" w:rsidR="00E252B3" w:rsidRDefault="00E252B3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В процессе создания необходимо будет указать контактные данные </w:t>
      </w:r>
      <w:r w:rsidR="00074629">
        <w:rPr>
          <w:szCs w:val="28"/>
        </w:rPr>
        <w:t xml:space="preserve">владельца </w:t>
      </w:r>
      <w:r>
        <w:rPr>
          <w:szCs w:val="28"/>
        </w:rPr>
        <w:t>сертифика</w:t>
      </w:r>
      <w:r w:rsidR="00074629">
        <w:rPr>
          <w:szCs w:val="28"/>
        </w:rPr>
        <w:t>та</w:t>
      </w:r>
      <w:r>
        <w:rPr>
          <w:szCs w:val="28"/>
        </w:rPr>
        <w:t>.</w:t>
      </w:r>
      <w:r w:rsidR="00197BB7">
        <w:rPr>
          <w:szCs w:val="28"/>
        </w:rPr>
        <w:t xml:space="preserve"> Этот запрос будет направлен в центр сертификации для создания сертификата.</w:t>
      </w:r>
    </w:p>
    <w:p w14:paraId="79B2EF21" w14:textId="75CD9C1B" w:rsidR="00E252B3" w:rsidRDefault="00E252B3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П</w:t>
      </w:r>
      <w:r w:rsidR="00197BB7">
        <w:rPr>
          <w:szCs w:val="28"/>
        </w:rPr>
        <w:t>ри помощи следующей команды, п</w:t>
      </w:r>
      <w:r>
        <w:rPr>
          <w:szCs w:val="28"/>
        </w:rPr>
        <w:t>осле создания запроса на создание сертификата, посредством центра сертификации будет создан сертификат для сервера</w:t>
      </w:r>
      <w:r w:rsidRPr="009D0E54">
        <w:rPr>
          <w:szCs w:val="28"/>
        </w:rPr>
        <w:t xml:space="preserve"> </w:t>
      </w:r>
      <w:r w:rsidR="00C52856" w:rsidRPr="00C52856">
        <w:rPr>
          <w:i/>
          <w:iCs/>
          <w:szCs w:val="28"/>
          <w:lang w:val="en-US"/>
        </w:rPr>
        <w:t>server</w:t>
      </w:r>
      <w:r w:rsidRPr="009D0E54">
        <w:rPr>
          <w:i/>
          <w:iCs/>
          <w:szCs w:val="28"/>
        </w:rPr>
        <w:t>.</w:t>
      </w:r>
      <w:proofErr w:type="spellStart"/>
      <w:r w:rsidR="00C52856" w:rsidRPr="00C52856">
        <w:rPr>
          <w:i/>
          <w:iCs/>
          <w:szCs w:val="28"/>
          <w:lang w:val="en-US"/>
        </w:rPr>
        <w:t>pem</w:t>
      </w:r>
      <w:proofErr w:type="spellEnd"/>
      <w:r>
        <w:rPr>
          <w:szCs w:val="28"/>
        </w:rPr>
        <w:t xml:space="preserve"> сроком на 120 дней:</w:t>
      </w:r>
    </w:p>
    <w:p w14:paraId="608CB2E8" w14:textId="138F47F3" w:rsidR="00E252B3" w:rsidRPr="00903DB0" w:rsidRDefault="00C52856" w:rsidP="00E252B3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r w:rsidRPr="00C52856">
        <w:rPr>
          <w:i/>
          <w:iCs/>
          <w:szCs w:val="28"/>
          <w:lang w:val="en-US"/>
        </w:rPr>
        <w:t>openssl</w:t>
      </w:r>
      <w:proofErr w:type="spellEnd"/>
      <w:r w:rsidR="00E252B3" w:rsidRPr="00903DB0">
        <w:rPr>
          <w:i/>
          <w:iCs/>
          <w:szCs w:val="28"/>
          <w:lang w:val="en-US"/>
        </w:rPr>
        <w:t xml:space="preserve"> </w:t>
      </w:r>
      <w:r w:rsidRPr="00C52856">
        <w:rPr>
          <w:i/>
          <w:iCs/>
          <w:szCs w:val="28"/>
          <w:lang w:val="en-US"/>
        </w:rPr>
        <w:t>x</w:t>
      </w:r>
      <w:r w:rsidR="00E252B3" w:rsidRPr="00903DB0">
        <w:rPr>
          <w:i/>
          <w:iCs/>
          <w:szCs w:val="28"/>
          <w:lang w:val="en-US"/>
        </w:rPr>
        <w:t>509 -</w:t>
      </w:r>
      <w:proofErr w:type="spellStart"/>
      <w:r w:rsidRPr="00C52856">
        <w:rPr>
          <w:i/>
          <w:iCs/>
          <w:szCs w:val="28"/>
          <w:lang w:val="en-US"/>
        </w:rPr>
        <w:t>req</w:t>
      </w:r>
      <w:proofErr w:type="spellEnd"/>
      <w:r w:rsidR="00E252B3"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in</w:t>
      </w:r>
      <w:r w:rsidR="00E252B3" w:rsidRPr="00903DB0">
        <w:rPr>
          <w:i/>
          <w:iCs/>
          <w:szCs w:val="28"/>
          <w:lang w:val="en-US"/>
        </w:rPr>
        <w:t xml:space="preserve"> ./</w:t>
      </w:r>
      <w:proofErr w:type="spellStart"/>
      <w:r w:rsidRPr="00C52856">
        <w:rPr>
          <w:i/>
          <w:iCs/>
          <w:szCs w:val="28"/>
          <w:lang w:val="en-US"/>
        </w:rPr>
        <w:t>emqx</w:t>
      </w:r>
      <w:r w:rsidR="00E252B3"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csr</w:t>
      </w:r>
      <w:proofErr w:type="spellEnd"/>
      <w:r w:rsidR="00E252B3"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CA</w:t>
      </w:r>
      <w:r w:rsidR="00E252B3" w:rsidRPr="00903DB0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="00E252B3"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pem</w:t>
      </w:r>
      <w:proofErr w:type="spellEnd"/>
      <w:r w:rsidR="00E252B3" w:rsidRPr="00903DB0">
        <w:rPr>
          <w:i/>
          <w:iCs/>
          <w:szCs w:val="28"/>
          <w:lang w:val="en-US"/>
        </w:rPr>
        <w:t xml:space="preserve"> -</w:t>
      </w:r>
      <w:proofErr w:type="spellStart"/>
      <w:r w:rsidRPr="00C52856">
        <w:rPr>
          <w:i/>
          <w:iCs/>
          <w:szCs w:val="28"/>
          <w:lang w:val="en-US"/>
        </w:rPr>
        <w:t>CAkey</w:t>
      </w:r>
      <w:proofErr w:type="spellEnd"/>
      <w:r w:rsidR="00E252B3" w:rsidRPr="00903DB0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="00E252B3"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="00E252B3" w:rsidRPr="00903DB0">
        <w:rPr>
          <w:i/>
          <w:iCs/>
          <w:szCs w:val="28"/>
          <w:lang w:val="en-US"/>
        </w:rPr>
        <w:t xml:space="preserve"> -</w:t>
      </w:r>
      <w:proofErr w:type="spellStart"/>
      <w:r w:rsidRPr="00C52856">
        <w:rPr>
          <w:i/>
          <w:iCs/>
          <w:szCs w:val="28"/>
          <w:lang w:val="en-US"/>
        </w:rPr>
        <w:t>CAcreateserial</w:t>
      </w:r>
      <w:proofErr w:type="spellEnd"/>
      <w:r w:rsidR="00E252B3"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="00E252B3" w:rsidRPr="00903DB0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server</w:t>
      </w:r>
      <w:r w:rsidR="00E252B3"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pem</w:t>
      </w:r>
      <w:proofErr w:type="spellEnd"/>
      <w:r w:rsidR="00E252B3"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days</w:t>
      </w:r>
      <w:r w:rsidR="00E252B3" w:rsidRPr="00903DB0">
        <w:rPr>
          <w:i/>
          <w:iCs/>
          <w:szCs w:val="28"/>
          <w:lang w:val="en-US"/>
        </w:rPr>
        <w:t xml:space="preserve"> 120 -</w:t>
      </w:r>
      <w:r w:rsidRPr="00C52856">
        <w:rPr>
          <w:i/>
          <w:iCs/>
          <w:szCs w:val="28"/>
          <w:lang w:val="en-US"/>
        </w:rPr>
        <w:t>sha</w:t>
      </w:r>
      <w:r w:rsidR="00E252B3" w:rsidRPr="00903DB0">
        <w:rPr>
          <w:i/>
          <w:iCs/>
          <w:szCs w:val="28"/>
          <w:lang w:val="en-US"/>
        </w:rPr>
        <w:t>256 -</w:t>
      </w:r>
      <w:r w:rsidRPr="00C52856">
        <w:rPr>
          <w:i/>
          <w:iCs/>
          <w:szCs w:val="28"/>
          <w:lang w:val="en-US"/>
        </w:rPr>
        <w:t>extensions</w:t>
      </w:r>
      <w:r w:rsidR="00E252B3" w:rsidRPr="00903DB0">
        <w:rPr>
          <w:i/>
          <w:iCs/>
          <w:szCs w:val="28"/>
          <w:lang w:val="en-US"/>
        </w:rPr>
        <w:t xml:space="preserve"> </w:t>
      </w:r>
      <w:r w:rsidRPr="00C52856">
        <w:rPr>
          <w:i/>
          <w:iCs/>
          <w:szCs w:val="28"/>
          <w:lang w:val="en-US"/>
        </w:rPr>
        <w:t>v</w:t>
      </w:r>
      <w:r w:rsidR="00E252B3" w:rsidRPr="00903DB0">
        <w:rPr>
          <w:i/>
          <w:iCs/>
          <w:szCs w:val="28"/>
          <w:lang w:val="en-US"/>
        </w:rPr>
        <w:t>3</w:t>
      </w:r>
      <w:r w:rsidRPr="00C52856">
        <w:rPr>
          <w:i/>
          <w:iCs/>
          <w:szCs w:val="28"/>
          <w:lang w:val="en-US"/>
        </w:rPr>
        <w:t>_req</w:t>
      </w:r>
    </w:p>
    <w:p w14:paraId="0BF91EF1" w14:textId="3283DE73" w:rsidR="00B81152" w:rsidRDefault="00B81152" w:rsidP="00B81152">
      <w:pPr>
        <w:spacing w:line="36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4C0CD3C" wp14:editId="04875112">
            <wp:extent cx="3201278" cy="2414837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278" cy="241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55B0" w14:textId="0D8108D4" w:rsidR="007C4A35" w:rsidRPr="007C4A35" w:rsidRDefault="007C4A35" w:rsidP="007C4A35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>Рис. 3.</w:t>
      </w:r>
      <w:r w:rsidRPr="006F3871">
        <w:rPr>
          <w:szCs w:val="28"/>
        </w:rPr>
        <w:t>3</w:t>
      </w:r>
      <w:r>
        <w:rPr>
          <w:szCs w:val="28"/>
        </w:rPr>
        <w:t xml:space="preserve">. </w:t>
      </w:r>
      <w:r w:rsidR="006F3871">
        <w:rPr>
          <w:szCs w:val="28"/>
        </w:rPr>
        <w:t>Процесс создания сертификата сервера</w:t>
      </w:r>
    </w:p>
    <w:p w14:paraId="10B85A1B" w14:textId="7047C262" w:rsidR="00E252B3" w:rsidRDefault="00E252B3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Для проверки корректности созданного сертификата </w:t>
      </w:r>
      <w:r w:rsidR="009456A2" w:rsidRPr="00C52856">
        <w:rPr>
          <w:i/>
          <w:iCs/>
          <w:szCs w:val="28"/>
          <w:lang w:val="en-US"/>
        </w:rPr>
        <w:t>server</w:t>
      </w:r>
      <w:r w:rsidR="009456A2" w:rsidRPr="009456A2">
        <w:rPr>
          <w:i/>
          <w:iCs/>
          <w:szCs w:val="28"/>
        </w:rPr>
        <w:t>.</w:t>
      </w:r>
      <w:proofErr w:type="spellStart"/>
      <w:r w:rsidR="009456A2" w:rsidRPr="00C52856">
        <w:rPr>
          <w:i/>
          <w:iCs/>
          <w:szCs w:val="28"/>
          <w:lang w:val="en-US"/>
        </w:rPr>
        <w:t>pem</w:t>
      </w:r>
      <w:proofErr w:type="spellEnd"/>
      <w:r w:rsidR="009456A2" w:rsidRPr="009456A2">
        <w:rPr>
          <w:szCs w:val="28"/>
        </w:rPr>
        <w:t xml:space="preserve"> с помощью файла сертификата корневого центра сертификации</w:t>
      </w:r>
      <w:r w:rsidR="009456A2">
        <w:rPr>
          <w:szCs w:val="28"/>
        </w:rPr>
        <w:t xml:space="preserve"> </w:t>
      </w:r>
      <w:r w:rsidR="009456A2" w:rsidRPr="009456A2">
        <w:rPr>
          <w:i/>
          <w:iCs/>
          <w:szCs w:val="28"/>
          <w:lang w:val="en-US"/>
        </w:rPr>
        <w:t>ca</w:t>
      </w:r>
      <w:r w:rsidR="009456A2" w:rsidRPr="001C78EB">
        <w:rPr>
          <w:i/>
          <w:iCs/>
          <w:szCs w:val="28"/>
        </w:rPr>
        <w:t>.</w:t>
      </w:r>
      <w:proofErr w:type="spellStart"/>
      <w:r w:rsidR="009456A2" w:rsidRPr="009456A2">
        <w:rPr>
          <w:i/>
          <w:iCs/>
          <w:szCs w:val="28"/>
          <w:lang w:val="en-US"/>
        </w:rPr>
        <w:t>pem</w:t>
      </w:r>
      <w:proofErr w:type="spellEnd"/>
      <w:r w:rsidR="009456A2" w:rsidRPr="001C78EB">
        <w:rPr>
          <w:i/>
          <w:iCs/>
          <w:szCs w:val="28"/>
        </w:rPr>
        <w:t xml:space="preserve"> </w:t>
      </w:r>
      <w:r>
        <w:rPr>
          <w:szCs w:val="28"/>
        </w:rPr>
        <w:t>используется следующая команда:</w:t>
      </w:r>
    </w:p>
    <w:p w14:paraId="0B657FE6" w14:textId="03D28AF6" w:rsidR="00E252B3" w:rsidRPr="009456A2" w:rsidRDefault="00C52856" w:rsidP="00E252B3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9456A2">
        <w:rPr>
          <w:i/>
          <w:iCs/>
          <w:szCs w:val="28"/>
          <w:lang w:val="en-US"/>
        </w:rPr>
        <w:t>openssl</w:t>
      </w:r>
      <w:proofErr w:type="spellEnd"/>
      <w:proofErr w:type="gramEnd"/>
      <w:r w:rsidR="00E252B3" w:rsidRPr="009456A2">
        <w:rPr>
          <w:i/>
          <w:iCs/>
          <w:szCs w:val="28"/>
          <w:lang w:val="en-US"/>
        </w:rPr>
        <w:t xml:space="preserve"> </w:t>
      </w:r>
      <w:r w:rsidRPr="009456A2">
        <w:rPr>
          <w:i/>
          <w:iCs/>
          <w:szCs w:val="28"/>
          <w:lang w:val="en-US"/>
        </w:rPr>
        <w:t>verify</w:t>
      </w:r>
      <w:r w:rsidR="00E252B3" w:rsidRPr="009456A2">
        <w:rPr>
          <w:i/>
          <w:iCs/>
          <w:szCs w:val="28"/>
          <w:lang w:val="en-US"/>
        </w:rPr>
        <w:t xml:space="preserve"> -</w:t>
      </w:r>
      <w:proofErr w:type="spellStart"/>
      <w:r w:rsidRPr="009456A2">
        <w:rPr>
          <w:i/>
          <w:iCs/>
          <w:szCs w:val="28"/>
          <w:lang w:val="en-US"/>
        </w:rPr>
        <w:t>CAfile</w:t>
      </w:r>
      <w:proofErr w:type="spellEnd"/>
      <w:r w:rsidR="00E252B3" w:rsidRPr="009456A2">
        <w:rPr>
          <w:i/>
          <w:iCs/>
          <w:szCs w:val="28"/>
          <w:lang w:val="en-US"/>
        </w:rPr>
        <w:t xml:space="preserve"> </w:t>
      </w:r>
      <w:proofErr w:type="spellStart"/>
      <w:r w:rsidRPr="009456A2">
        <w:rPr>
          <w:i/>
          <w:iCs/>
          <w:szCs w:val="28"/>
          <w:lang w:val="en-US"/>
        </w:rPr>
        <w:t>ca</w:t>
      </w:r>
      <w:r w:rsidR="00E252B3" w:rsidRPr="009456A2">
        <w:rPr>
          <w:i/>
          <w:iCs/>
          <w:szCs w:val="28"/>
          <w:lang w:val="en-US"/>
        </w:rPr>
        <w:t>.</w:t>
      </w:r>
      <w:r w:rsidRPr="009456A2">
        <w:rPr>
          <w:i/>
          <w:iCs/>
          <w:szCs w:val="28"/>
          <w:lang w:val="en-US"/>
        </w:rPr>
        <w:t>pem</w:t>
      </w:r>
      <w:proofErr w:type="spellEnd"/>
      <w:r w:rsidR="009456A2" w:rsidRPr="009456A2">
        <w:rPr>
          <w:i/>
          <w:iCs/>
          <w:szCs w:val="28"/>
          <w:lang w:val="en-US"/>
        </w:rPr>
        <w:t xml:space="preserve"> </w:t>
      </w:r>
      <w:proofErr w:type="spellStart"/>
      <w:r w:rsidR="009456A2" w:rsidRPr="00C52856">
        <w:rPr>
          <w:i/>
          <w:iCs/>
          <w:szCs w:val="28"/>
          <w:lang w:val="en-US"/>
        </w:rPr>
        <w:t>server</w:t>
      </w:r>
      <w:r w:rsidR="009456A2" w:rsidRPr="00903DB0">
        <w:rPr>
          <w:i/>
          <w:iCs/>
          <w:szCs w:val="28"/>
          <w:lang w:val="en-US"/>
        </w:rPr>
        <w:t>.</w:t>
      </w:r>
      <w:r w:rsidR="009456A2" w:rsidRPr="00C52856">
        <w:rPr>
          <w:i/>
          <w:iCs/>
          <w:szCs w:val="28"/>
          <w:lang w:val="en-US"/>
        </w:rPr>
        <w:t>pem</w:t>
      </w:r>
      <w:proofErr w:type="spellEnd"/>
    </w:p>
    <w:p w14:paraId="0242115E" w14:textId="2D9F1D6B" w:rsidR="001C78EB" w:rsidRDefault="001C78EB" w:rsidP="00E252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Вывод сообщения «</w:t>
      </w:r>
      <w:r>
        <w:rPr>
          <w:i/>
          <w:iCs/>
          <w:szCs w:val="28"/>
          <w:lang w:val="en-US"/>
        </w:rPr>
        <w:t>server</w:t>
      </w:r>
      <w:r w:rsidRPr="001C78EB">
        <w:rPr>
          <w:i/>
          <w:iCs/>
          <w:szCs w:val="28"/>
        </w:rPr>
        <w:t>.</w:t>
      </w:r>
      <w:proofErr w:type="spellStart"/>
      <w:r w:rsidRPr="001C78EB">
        <w:rPr>
          <w:i/>
          <w:iCs/>
          <w:szCs w:val="28"/>
        </w:rPr>
        <w:t>pem</w:t>
      </w:r>
      <w:proofErr w:type="spellEnd"/>
      <w:r w:rsidRPr="001C78EB">
        <w:rPr>
          <w:i/>
          <w:iCs/>
          <w:szCs w:val="28"/>
        </w:rPr>
        <w:t>: OK</w:t>
      </w:r>
      <w:r>
        <w:rPr>
          <w:i/>
          <w:iCs/>
          <w:szCs w:val="28"/>
        </w:rPr>
        <w:t xml:space="preserve">» </w:t>
      </w:r>
      <w:r w:rsidRPr="001C78EB">
        <w:rPr>
          <w:szCs w:val="28"/>
        </w:rPr>
        <w:t xml:space="preserve">говорит о том, что </w:t>
      </w:r>
      <w:r>
        <w:rPr>
          <w:szCs w:val="28"/>
        </w:rPr>
        <w:t>создание произошло корректно.</w:t>
      </w:r>
    </w:p>
    <w:p w14:paraId="57455E05" w14:textId="4806F2AD" w:rsidR="001C78EB" w:rsidRDefault="001C78EB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На третьем этапе происходит создание сертификата клиентов. Вначале также генерируется</w:t>
      </w:r>
      <w:r w:rsidRPr="00B6563D">
        <w:rPr>
          <w:szCs w:val="28"/>
        </w:rPr>
        <w:t xml:space="preserve"> </w:t>
      </w:r>
      <w:r>
        <w:rPr>
          <w:szCs w:val="28"/>
        </w:rPr>
        <w:t xml:space="preserve">приватный </w:t>
      </w:r>
      <w:r w:rsidRPr="00B6563D">
        <w:rPr>
          <w:szCs w:val="28"/>
        </w:rPr>
        <w:t>ключ</w:t>
      </w:r>
      <w:r>
        <w:rPr>
          <w:szCs w:val="28"/>
        </w:rPr>
        <w:t xml:space="preserve">, но уже </w:t>
      </w:r>
      <w:r w:rsidRPr="00B6563D">
        <w:rPr>
          <w:szCs w:val="28"/>
        </w:rPr>
        <w:t xml:space="preserve">для обеспечения контроля над </w:t>
      </w:r>
      <w:r>
        <w:rPr>
          <w:szCs w:val="28"/>
        </w:rPr>
        <w:t>клиентскими</w:t>
      </w:r>
      <w:r w:rsidRPr="00B6563D">
        <w:rPr>
          <w:szCs w:val="28"/>
        </w:rPr>
        <w:t xml:space="preserve"> сертификатами </w:t>
      </w:r>
      <w:r>
        <w:rPr>
          <w:i/>
          <w:szCs w:val="28"/>
          <w:lang w:val="en-US"/>
        </w:rPr>
        <w:t>client</w:t>
      </w:r>
      <w:r w:rsidRPr="00B6563D">
        <w:rPr>
          <w:szCs w:val="28"/>
        </w:rPr>
        <w:t>.</w:t>
      </w:r>
      <w:r w:rsidRPr="00C52856">
        <w:rPr>
          <w:i/>
          <w:szCs w:val="28"/>
          <w:lang w:val="en-US"/>
        </w:rPr>
        <w:t>key</w:t>
      </w:r>
      <w:r w:rsidRPr="00B6563D">
        <w:rPr>
          <w:szCs w:val="28"/>
        </w:rPr>
        <w:t xml:space="preserve"> </w:t>
      </w:r>
      <w:r>
        <w:rPr>
          <w:szCs w:val="28"/>
        </w:rPr>
        <w:t xml:space="preserve">длиной 2048 </w:t>
      </w:r>
      <w:r w:rsidRPr="000E4CBB">
        <w:rPr>
          <w:szCs w:val="28"/>
        </w:rPr>
        <w:t>бит</w:t>
      </w:r>
      <w:r w:rsidRPr="00197BB7">
        <w:rPr>
          <w:szCs w:val="28"/>
        </w:rPr>
        <w:t xml:space="preserve"> </w:t>
      </w:r>
      <w:r w:rsidRPr="00B6563D">
        <w:rPr>
          <w:szCs w:val="28"/>
        </w:rPr>
        <w:t>аналогич</w:t>
      </w:r>
      <w:r>
        <w:rPr>
          <w:szCs w:val="28"/>
        </w:rPr>
        <w:t>но</w:t>
      </w:r>
      <w:r w:rsidRPr="00B6563D">
        <w:rPr>
          <w:szCs w:val="28"/>
        </w:rPr>
        <w:t xml:space="preserve"> </w:t>
      </w:r>
      <w:proofErr w:type="gramStart"/>
      <w:r w:rsidRPr="00B6563D">
        <w:rPr>
          <w:szCs w:val="28"/>
        </w:rPr>
        <w:t>приведенн</w:t>
      </w:r>
      <w:r>
        <w:rPr>
          <w:szCs w:val="28"/>
        </w:rPr>
        <w:t>ым</w:t>
      </w:r>
      <w:proofErr w:type="gramEnd"/>
      <w:r w:rsidRPr="00B6563D">
        <w:rPr>
          <w:szCs w:val="28"/>
        </w:rPr>
        <w:t xml:space="preserve"> выше</w:t>
      </w:r>
      <w:r>
        <w:rPr>
          <w:szCs w:val="28"/>
        </w:rPr>
        <w:t xml:space="preserve"> для центра сертификации и сервера</w:t>
      </w:r>
      <w:r w:rsidRPr="00B6563D">
        <w:rPr>
          <w:szCs w:val="28"/>
        </w:rPr>
        <w:t>:</w:t>
      </w:r>
    </w:p>
    <w:p w14:paraId="1B34D1DE" w14:textId="1107C773" w:rsidR="001C78EB" w:rsidRPr="00A2332F" w:rsidRDefault="001C78EB" w:rsidP="001C78EB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C52856">
        <w:rPr>
          <w:i/>
          <w:iCs/>
          <w:szCs w:val="28"/>
          <w:lang w:val="en-US"/>
        </w:rPr>
        <w:lastRenderedPageBreak/>
        <w:t>openssl</w:t>
      </w:r>
      <w:proofErr w:type="spellEnd"/>
      <w:proofErr w:type="gramEnd"/>
      <w:r w:rsidRPr="00A2332F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genrsa</w:t>
      </w:r>
      <w:proofErr w:type="spellEnd"/>
      <w:r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Pr="00A2332F">
        <w:rPr>
          <w:i/>
          <w:iCs/>
          <w:szCs w:val="28"/>
          <w:lang w:val="en-US"/>
        </w:rPr>
        <w:t xml:space="preserve"> </w:t>
      </w:r>
      <w:proofErr w:type="spellStart"/>
      <w:r>
        <w:rPr>
          <w:i/>
          <w:szCs w:val="28"/>
          <w:lang w:val="en-US"/>
        </w:rPr>
        <w:t>client</w:t>
      </w:r>
      <w:r w:rsidRPr="00A2332F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Pr="00A2332F">
        <w:rPr>
          <w:i/>
          <w:iCs/>
          <w:szCs w:val="28"/>
          <w:lang w:val="en-US"/>
        </w:rPr>
        <w:t xml:space="preserve"> 2048</w:t>
      </w:r>
    </w:p>
    <w:p w14:paraId="5463E247" w14:textId="07A59313" w:rsidR="001C78EB" w:rsidRDefault="001C78EB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Далее сгенерированный</w:t>
      </w:r>
      <w:r w:rsidRPr="00B6563D">
        <w:rPr>
          <w:szCs w:val="28"/>
        </w:rPr>
        <w:t xml:space="preserve"> </w:t>
      </w:r>
      <w:r>
        <w:rPr>
          <w:szCs w:val="28"/>
        </w:rPr>
        <w:t xml:space="preserve">приватный </w:t>
      </w:r>
      <w:r w:rsidRPr="00B6563D">
        <w:rPr>
          <w:szCs w:val="28"/>
        </w:rPr>
        <w:t>ключ</w:t>
      </w:r>
      <w:r>
        <w:rPr>
          <w:szCs w:val="28"/>
        </w:rPr>
        <w:t xml:space="preserve"> используется</w:t>
      </w:r>
      <w:r w:rsidRPr="00B6563D">
        <w:rPr>
          <w:szCs w:val="28"/>
        </w:rPr>
        <w:t xml:space="preserve"> для </w:t>
      </w:r>
      <w:r>
        <w:rPr>
          <w:szCs w:val="28"/>
        </w:rPr>
        <w:t xml:space="preserve">создания запроса </w:t>
      </w:r>
      <w:r>
        <w:rPr>
          <w:i/>
          <w:szCs w:val="28"/>
          <w:lang w:val="en-US"/>
        </w:rPr>
        <w:t>client</w:t>
      </w:r>
      <w:r w:rsidRPr="00A2332F">
        <w:rPr>
          <w:i/>
          <w:iCs/>
          <w:szCs w:val="28"/>
        </w:rPr>
        <w:t>.</w:t>
      </w:r>
      <w:proofErr w:type="spellStart"/>
      <w:r w:rsidRPr="00C52856">
        <w:rPr>
          <w:i/>
          <w:iCs/>
          <w:szCs w:val="28"/>
          <w:lang w:val="en-US"/>
        </w:rPr>
        <w:t>csr</w:t>
      </w:r>
      <w:proofErr w:type="spellEnd"/>
      <w:r>
        <w:rPr>
          <w:szCs w:val="28"/>
        </w:rPr>
        <w:t xml:space="preserve"> на создание </w:t>
      </w:r>
      <w:r w:rsidRPr="00B6563D">
        <w:rPr>
          <w:szCs w:val="28"/>
        </w:rPr>
        <w:t>сертификат</w:t>
      </w:r>
      <w:r>
        <w:rPr>
          <w:szCs w:val="28"/>
        </w:rPr>
        <w:t>а для клиентов</w:t>
      </w:r>
      <w:r w:rsidRPr="00B6563D">
        <w:rPr>
          <w:szCs w:val="28"/>
        </w:rPr>
        <w:t>:</w:t>
      </w:r>
    </w:p>
    <w:p w14:paraId="16EC9337" w14:textId="7043B2EE" w:rsidR="001C78EB" w:rsidRPr="00A2332F" w:rsidRDefault="001C78EB" w:rsidP="001C78EB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proofErr w:type="gramStart"/>
      <w:r w:rsidRPr="00C52856">
        <w:rPr>
          <w:i/>
          <w:iCs/>
          <w:szCs w:val="28"/>
          <w:lang w:val="en-US"/>
        </w:rPr>
        <w:t>openssl</w:t>
      </w:r>
      <w:proofErr w:type="spellEnd"/>
      <w:proofErr w:type="gramEnd"/>
      <w:r w:rsidRPr="00A2332F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req</w:t>
      </w:r>
      <w:proofErr w:type="spellEnd"/>
      <w:r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new</w:t>
      </w:r>
      <w:r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key</w:t>
      </w:r>
      <w:r w:rsidRPr="00A2332F">
        <w:rPr>
          <w:i/>
          <w:iCs/>
          <w:szCs w:val="28"/>
          <w:lang w:val="en-US"/>
        </w:rPr>
        <w:t xml:space="preserve"> ./</w:t>
      </w:r>
      <w:r w:rsidRPr="001C78EB">
        <w:rPr>
          <w:i/>
          <w:szCs w:val="28"/>
          <w:lang w:val="en-US"/>
        </w:rPr>
        <w:t xml:space="preserve"> </w:t>
      </w:r>
      <w:proofErr w:type="spellStart"/>
      <w:r>
        <w:rPr>
          <w:i/>
          <w:szCs w:val="28"/>
          <w:lang w:val="en-US"/>
        </w:rPr>
        <w:t>client</w:t>
      </w:r>
      <w:r w:rsidRPr="00A2332F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Pr="00A2332F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Pr="00A2332F">
        <w:rPr>
          <w:i/>
          <w:iCs/>
          <w:szCs w:val="28"/>
          <w:lang w:val="en-US"/>
        </w:rPr>
        <w:t xml:space="preserve"> </w:t>
      </w:r>
      <w:proofErr w:type="spellStart"/>
      <w:r>
        <w:rPr>
          <w:i/>
          <w:szCs w:val="28"/>
          <w:lang w:val="en-US"/>
        </w:rPr>
        <w:t>client</w:t>
      </w:r>
      <w:r w:rsidRPr="00A2332F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csr</w:t>
      </w:r>
      <w:proofErr w:type="spellEnd"/>
    </w:p>
    <w:p w14:paraId="0CD85B28" w14:textId="0FDD5CFF" w:rsidR="001C78EB" w:rsidRDefault="001C78EB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 процессе создания необходимо будет также указать контактные данные владельца сертификат</w:t>
      </w:r>
      <w:r w:rsidR="00074629">
        <w:rPr>
          <w:szCs w:val="28"/>
        </w:rPr>
        <w:t>а</w:t>
      </w:r>
      <w:r>
        <w:rPr>
          <w:szCs w:val="28"/>
        </w:rPr>
        <w:t>. Этот запрос будет направлен в центр сертификации для создания сертификата.</w:t>
      </w:r>
    </w:p>
    <w:p w14:paraId="632DCD85" w14:textId="3C77CCCA" w:rsidR="001C78EB" w:rsidRDefault="00074629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Далее </w:t>
      </w:r>
      <w:r w:rsidR="001C78EB">
        <w:rPr>
          <w:szCs w:val="28"/>
        </w:rPr>
        <w:t>посредством</w:t>
      </w:r>
      <w:r>
        <w:rPr>
          <w:szCs w:val="28"/>
        </w:rPr>
        <w:t xml:space="preserve"> корневого</w:t>
      </w:r>
      <w:r w:rsidR="001C78EB">
        <w:rPr>
          <w:szCs w:val="28"/>
        </w:rPr>
        <w:t xml:space="preserve"> центра будет создан сертификат для </w:t>
      </w:r>
      <w:r>
        <w:rPr>
          <w:szCs w:val="28"/>
        </w:rPr>
        <w:t>клиентов</w:t>
      </w:r>
      <w:r w:rsidR="001C78EB" w:rsidRPr="009D0E54">
        <w:rPr>
          <w:szCs w:val="28"/>
        </w:rPr>
        <w:t xml:space="preserve"> </w:t>
      </w:r>
      <w:bookmarkStart w:id="65" w:name="_Hlk75887574"/>
      <w:r w:rsidR="001C78EB">
        <w:rPr>
          <w:i/>
          <w:szCs w:val="28"/>
          <w:lang w:val="en-US"/>
        </w:rPr>
        <w:t>client</w:t>
      </w:r>
      <w:bookmarkEnd w:id="65"/>
      <w:r w:rsidR="001C78EB" w:rsidRPr="009D0E54">
        <w:rPr>
          <w:i/>
          <w:iCs/>
          <w:szCs w:val="28"/>
        </w:rPr>
        <w:t>.</w:t>
      </w:r>
      <w:proofErr w:type="spellStart"/>
      <w:r w:rsidR="001C78EB" w:rsidRPr="00C52856">
        <w:rPr>
          <w:i/>
          <w:iCs/>
          <w:szCs w:val="28"/>
          <w:lang w:val="en-US"/>
        </w:rPr>
        <w:t>pem</w:t>
      </w:r>
      <w:proofErr w:type="spellEnd"/>
      <w:r w:rsidR="001C78EB">
        <w:rPr>
          <w:szCs w:val="28"/>
        </w:rPr>
        <w:t xml:space="preserve"> сроком на 120 дней:</w:t>
      </w:r>
    </w:p>
    <w:p w14:paraId="6F3245CC" w14:textId="42A38F5D" w:rsidR="001C78EB" w:rsidRPr="00903DB0" w:rsidRDefault="001C78EB" w:rsidP="001C78EB">
      <w:pPr>
        <w:spacing w:line="360" w:lineRule="auto"/>
        <w:ind w:firstLine="708"/>
        <w:jc w:val="both"/>
        <w:rPr>
          <w:i/>
          <w:iCs/>
          <w:szCs w:val="28"/>
          <w:lang w:val="en-US"/>
        </w:rPr>
      </w:pPr>
      <w:proofErr w:type="spellStart"/>
      <w:r w:rsidRPr="00C52856">
        <w:rPr>
          <w:i/>
          <w:iCs/>
          <w:szCs w:val="28"/>
          <w:lang w:val="en-US"/>
        </w:rPr>
        <w:t>openssl</w:t>
      </w:r>
      <w:proofErr w:type="spellEnd"/>
      <w:r w:rsidRPr="00903DB0">
        <w:rPr>
          <w:i/>
          <w:iCs/>
          <w:szCs w:val="28"/>
          <w:lang w:val="en-US"/>
        </w:rPr>
        <w:t xml:space="preserve"> </w:t>
      </w:r>
      <w:r w:rsidRPr="00C52856">
        <w:rPr>
          <w:i/>
          <w:iCs/>
          <w:szCs w:val="28"/>
          <w:lang w:val="en-US"/>
        </w:rPr>
        <w:t>x</w:t>
      </w:r>
      <w:r w:rsidRPr="00903DB0">
        <w:rPr>
          <w:i/>
          <w:iCs/>
          <w:szCs w:val="28"/>
          <w:lang w:val="en-US"/>
        </w:rPr>
        <w:t>509 -</w:t>
      </w:r>
      <w:proofErr w:type="spellStart"/>
      <w:r w:rsidRPr="00C52856">
        <w:rPr>
          <w:i/>
          <w:iCs/>
          <w:szCs w:val="28"/>
          <w:lang w:val="en-US"/>
        </w:rPr>
        <w:t>req</w:t>
      </w:r>
      <w:proofErr w:type="spellEnd"/>
      <w:r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in</w:t>
      </w:r>
      <w:r w:rsidRPr="00903DB0">
        <w:rPr>
          <w:i/>
          <w:iCs/>
          <w:szCs w:val="28"/>
          <w:lang w:val="en-US"/>
        </w:rPr>
        <w:t xml:space="preserve"> ./</w:t>
      </w:r>
      <w:proofErr w:type="spellStart"/>
      <w:r w:rsidRPr="00C52856">
        <w:rPr>
          <w:i/>
          <w:iCs/>
          <w:szCs w:val="28"/>
          <w:lang w:val="en-US"/>
        </w:rPr>
        <w:t>emqx</w:t>
      </w:r>
      <w:r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csr</w:t>
      </w:r>
      <w:proofErr w:type="spellEnd"/>
      <w:r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CA</w:t>
      </w:r>
      <w:r w:rsidRPr="00903DB0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pem</w:t>
      </w:r>
      <w:proofErr w:type="spellEnd"/>
      <w:r w:rsidRPr="00903DB0">
        <w:rPr>
          <w:i/>
          <w:iCs/>
          <w:szCs w:val="28"/>
          <w:lang w:val="en-US"/>
        </w:rPr>
        <w:t xml:space="preserve"> -</w:t>
      </w:r>
      <w:proofErr w:type="spellStart"/>
      <w:r w:rsidRPr="00C52856">
        <w:rPr>
          <w:i/>
          <w:iCs/>
          <w:szCs w:val="28"/>
          <w:lang w:val="en-US"/>
        </w:rPr>
        <w:t>CAkey</w:t>
      </w:r>
      <w:proofErr w:type="spellEnd"/>
      <w:r w:rsidRPr="00903DB0">
        <w:rPr>
          <w:i/>
          <w:iCs/>
          <w:szCs w:val="28"/>
          <w:lang w:val="en-US"/>
        </w:rPr>
        <w:t xml:space="preserve"> </w:t>
      </w:r>
      <w:proofErr w:type="spellStart"/>
      <w:r w:rsidRPr="00C52856">
        <w:rPr>
          <w:i/>
          <w:iCs/>
          <w:szCs w:val="28"/>
          <w:lang w:val="en-US"/>
        </w:rPr>
        <w:t>ca</w:t>
      </w:r>
      <w:r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key</w:t>
      </w:r>
      <w:proofErr w:type="spellEnd"/>
      <w:r w:rsidRPr="00903DB0">
        <w:rPr>
          <w:i/>
          <w:iCs/>
          <w:szCs w:val="28"/>
          <w:lang w:val="en-US"/>
        </w:rPr>
        <w:t xml:space="preserve"> -</w:t>
      </w:r>
      <w:proofErr w:type="spellStart"/>
      <w:r w:rsidRPr="00C52856">
        <w:rPr>
          <w:i/>
          <w:iCs/>
          <w:szCs w:val="28"/>
          <w:lang w:val="en-US"/>
        </w:rPr>
        <w:t>CAcreateserial</w:t>
      </w:r>
      <w:proofErr w:type="spellEnd"/>
      <w:r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out</w:t>
      </w:r>
      <w:r w:rsidRPr="00903DB0">
        <w:rPr>
          <w:i/>
          <w:iCs/>
          <w:szCs w:val="28"/>
          <w:lang w:val="en-US"/>
        </w:rPr>
        <w:t xml:space="preserve"> </w:t>
      </w:r>
      <w:proofErr w:type="spellStart"/>
      <w:r w:rsidR="00074629">
        <w:rPr>
          <w:i/>
          <w:szCs w:val="28"/>
          <w:lang w:val="en-US"/>
        </w:rPr>
        <w:t>client</w:t>
      </w:r>
      <w:r w:rsidRPr="00903DB0">
        <w:rPr>
          <w:i/>
          <w:iCs/>
          <w:szCs w:val="28"/>
          <w:lang w:val="en-US"/>
        </w:rPr>
        <w:t>.</w:t>
      </w:r>
      <w:r w:rsidRPr="00C52856">
        <w:rPr>
          <w:i/>
          <w:iCs/>
          <w:szCs w:val="28"/>
          <w:lang w:val="en-US"/>
        </w:rPr>
        <w:t>pem</w:t>
      </w:r>
      <w:proofErr w:type="spellEnd"/>
      <w:r w:rsidRPr="00903DB0">
        <w:rPr>
          <w:i/>
          <w:iCs/>
          <w:szCs w:val="28"/>
          <w:lang w:val="en-US"/>
        </w:rPr>
        <w:t xml:space="preserve"> -</w:t>
      </w:r>
      <w:r w:rsidRPr="00C52856">
        <w:rPr>
          <w:i/>
          <w:iCs/>
          <w:szCs w:val="28"/>
          <w:lang w:val="en-US"/>
        </w:rPr>
        <w:t>days</w:t>
      </w:r>
      <w:r w:rsidRPr="00903DB0">
        <w:rPr>
          <w:i/>
          <w:iCs/>
          <w:szCs w:val="28"/>
          <w:lang w:val="en-US"/>
        </w:rPr>
        <w:t xml:space="preserve"> 120 -</w:t>
      </w:r>
      <w:r w:rsidRPr="00C52856">
        <w:rPr>
          <w:i/>
          <w:iCs/>
          <w:szCs w:val="28"/>
          <w:lang w:val="en-US"/>
        </w:rPr>
        <w:t>sha</w:t>
      </w:r>
      <w:r w:rsidRPr="00903DB0">
        <w:rPr>
          <w:i/>
          <w:iCs/>
          <w:szCs w:val="28"/>
          <w:lang w:val="en-US"/>
        </w:rPr>
        <w:t>256 -</w:t>
      </w:r>
      <w:r w:rsidRPr="00C52856">
        <w:rPr>
          <w:i/>
          <w:iCs/>
          <w:szCs w:val="28"/>
          <w:lang w:val="en-US"/>
        </w:rPr>
        <w:t>extensions</w:t>
      </w:r>
      <w:r w:rsidRPr="00903DB0">
        <w:rPr>
          <w:i/>
          <w:iCs/>
          <w:szCs w:val="28"/>
          <w:lang w:val="en-US"/>
        </w:rPr>
        <w:t xml:space="preserve"> </w:t>
      </w:r>
      <w:r w:rsidRPr="00C52856">
        <w:rPr>
          <w:i/>
          <w:iCs/>
          <w:szCs w:val="28"/>
          <w:lang w:val="en-US"/>
        </w:rPr>
        <w:t>v</w:t>
      </w:r>
      <w:r w:rsidRPr="00903DB0">
        <w:rPr>
          <w:i/>
          <w:iCs/>
          <w:szCs w:val="28"/>
          <w:lang w:val="en-US"/>
        </w:rPr>
        <w:t>3</w:t>
      </w:r>
      <w:r w:rsidRPr="00C52856">
        <w:rPr>
          <w:i/>
          <w:iCs/>
          <w:szCs w:val="28"/>
          <w:lang w:val="en-US"/>
        </w:rPr>
        <w:t>_req</w:t>
      </w:r>
    </w:p>
    <w:p w14:paraId="08982BB8" w14:textId="3CBCBAAD" w:rsidR="007C4A35" w:rsidRDefault="007C4A35" w:rsidP="007C4A35">
      <w:pPr>
        <w:spacing w:line="36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EFB509A" wp14:editId="60CF7D05">
            <wp:extent cx="3182773" cy="2414837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73" cy="241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CB2F" w14:textId="70E34114" w:rsidR="007C4A35" w:rsidRPr="007C4A35" w:rsidRDefault="007C4A35" w:rsidP="007C4A35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>Рис. 3.</w:t>
      </w:r>
      <w:r w:rsidRPr="007C4A35">
        <w:rPr>
          <w:szCs w:val="28"/>
        </w:rPr>
        <w:t>4</w:t>
      </w:r>
      <w:r>
        <w:rPr>
          <w:szCs w:val="28"/>
        </w:rPr>
        <w:t xml:space="preserve">. </w:t>
      </w:r>
      <w:r w:rsidR="006F3871">
        <w:rPr>
          <w:szCs w:val="28"/>
        </w:rPr>
        <w:t>Процесс создания сертификата клиента</w:t>
      </w:r>
    </w:p>
    <w:p w14:paraId="76ACA52F" w14:textId="7F2D5162" w:rsidR="001C78EB" w:rsidRDefault="001C78EB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Для проверки корректности созданного сертификата </w:t>
      </w:r>
      <w:r w:rsidRPr="009456A2">
        <w:rPr>
          <w:szCs w:val="28"/>
        </w:rPr>
        <w:t>с помощью файла сертификата корневого центра сертификации</w:t>
      </w:r>
      <w:r>
        <w:rPr>
          <w:szCs w:val="28"/>
        </w:rPr>
        <w:t xml:space="preserve"> </w:t>
      </w:r>
      <w:r w:rsidRPr="009456A2">
        <w:rPr>
          <w:i/>
          <w:iCs/>
          <w:szCs w:val="28"/>
          <w:lang w:val="en-US"/>
        </w:rPr>
        <w:t>ca</w:t>
      </w:r>
      <w:r w:rsidRPr="001C78EB">
        <w:rPr>
          <w:i/>
          <w:iCs/>
          <w:szCs w:val="28"/>
        </w:rPr>
        <w:t>.</w:t>
      </w:r>
      <w:proofErr w:type="spellStart"/>
      <w:r w:rsidRPr="009456A2">
        <w:rPr>
          <w:i/>
          <w:iCs/>
          <w:szCs w:val="28"/>
          <w:lang w:val="en-US"/>
        </w:rPr>
        <w:t>pem</w:t>
      </w:r>
      <w:proofErr w:type="spellEnd"/>
      <w:r w:rsidRPr="001C78EB">
        <w:rPr>
          <w:i/>
          <w:iCs/>
          <w:szCs w:val="28"/>
        </w:rPr>
        <w:t xml:space="preserve"> </w:t>
      </w:r>
      <w:r>
        <w:rPr>
          <w:szCs w:val="28"/>
        </w:rPr>
        <w:t>используется следующая команда:</w:t>
      </w:r>
    </w:p>
    <w:p w14:paraId="5849E280" w14:textId="6328760C" w:rsidR="001C78EB" w:rsidRPr="009C2636" w:rsidRDefault="001C78EB" w:rsidP="001C78EB">
      <w:pPr>
        <w:spacing w:line="360" w:lineRule="auto"/>
        <w:ind w:firstLine="708"/>
        <w:jc w:val="both"/>
        <w:rPr>
          <w:rFonts w:cs="Times New Roman"/>
          <w:i/>
          <w:iCs/>
          <w:szCs w:val="28"/>
          <w:lang w:val="en-US"/>
        </w:rPr>
      </w:pPr>
      <w:proofErr w:type="spellStart"/>
      <w:proofErr w:type="gramStart"/>
      <w:r w:rsidRPr="009C2636">
        <w:rPr>
          <w:rFonts w:cs="Times New Roman"/>
          <w:i/>
          <w:iCs/>
          <w:szCs w:val="28"/>
          <w:lang w:val="en-US"/>
        </w:rPr>
        <w:t>openssl</w:t>
      </w:r>
      <w:proofErr w:type="spellEnd"/>
      <w:proofErr w:type="gramEnd"/>
      <w:r w:rsidRPr="009C2636">
        <w:rPr>
          <w:rFonts w:cs="Times New Roman"/>
          <w:i/>
          <w:iCs/>
          <w:szCs w:val="28"/>
          <w:lang w:val="en-US"/>
        </w:rPr>
        <w:t xml:space="preserve"> verify -</w:t>
      </w:r>
      <w:proofErr w:type="spellStart"/>
      <w:r w:rsidRPr="009C2636">
        <w:rPr>
          <w:rFonts w:cs="Times New Roman"/>
          <w:i/>
          <w:iCs/>
          <w:szCs w:val="28"/>
          <w:lang w:val="en-US"/>
        </w:rPr>
        <w:t>CAfile</w:t>
      </w:r>
      <w:proofErr w:type="spellEnd"/>
      <w:r w:rsidRPr="009C2636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9C2636">
        <w:rPr>
          <w:rFonts w:cs="Times New Roman"/>
          <w:i/>
          <w:iCs/>
          <w:szCs w:val="28"/>
          <w:lang w:val="en-US"/>
        </w:rPr>
        <w:t>ca.pem</w:t>
      </w:r>
      <w:proofErr w:type="spellEnd"/>
      <w:r w:rsidRPr="009C2636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="00074629" w:rsidRPr="009C2636">
        <w:rPr>
          <w:rFonts w:cs="Times New Roman"/>
          <w:i/>
          <w:iCs/>
          <w:szCs w:val="28"/>
          <w:lang w:val="en-US"/>
        </w:rPr>
        <w:t>client</w:t>
      </w:r>
      <w:r w:rsidRPr="009C2636">
        <w:rPr>
          <w:rFonts w:cs="Times New Roman"/>
          <w:i/>
          <w:iCs/>
          <w:szCs w:val="28"/>
          <w:lang w:val="en-US"/>
        </w:rPr>
        <w:t>.pem</w:t>
      </w:r>
      <w:proofErr w:type="spellEnd"/>
    </w:p>
    <w:p w14:paraId="25832E08" w14:textId="5A895E4E" w:rsidR="001C78EB" w:rsidRDefault="001C78EB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Вывод сообщения «</w:t>
      </w:r>
      <w:r w:rsidR="00074629">
        <w:rPr>
          <w:i/>
          <w:szCs w:val="28"/>
          <w:lang w:val="en-US"/>
        </w:rPr>
        <w:t>client</w:t>
      </w:r>
      <w:r w:rsidRPr="001C78EB">
        <w:rPr>
          <w:i/>
          <w:iCs/>
          <w:szCs w:val="28"/>
        </w:rPr>
        <w:t>.</w:t>
      </w:r>
      <w:proofErr w:type="spellStart"/>
      <w:r w:rsidRPr="001C78EB">
        <w:rPr>
          <w:i/>
          <w:iCs/>
          <w:szCs w:val="28"/>
        </w:rPr>
        <w:t>pem</w:t>
      </w:r>
      <w:proofErr w:type="spellEnd"/>
      <w:r w:rsidRPr="001C78EB">
        <w:rPr>
          <w:i/>
          <w:iCs/>
          <w:szCs w:val="28"/>
        </w:rPr>
        <w:t>: OK</w:t>
      </w:r>
      <w:r>
        <w:rPr>
          <w:i/>
          <w:iCs/>
          <w:szCs w:val="28"/>
        </w:rPr>
        <w:t xml:space="preserve">» </w:t>
      </w:r>
      <w:r w:rsidRPr="001C78EB">
        <w:rPr>
          <w:szCs w:val="28"/>
        </w:rPr>
        <w:t xml:space="preserve">говорит о том, что </w:t>
      </w:r>
      <w:r>
        <w:rPr>
          <w:szCs w:val="28"/>
        </w:rPr>
        <w:t xml:space="preserve">создание </w:t>
      </w:r>
      <w:r w:rsidR="00074629">
        <w:rPr>
          <w:szCs w:val="28"/>
        </w:rPr>
        <w:t>сертификата для клиентов прошло успешно</w:t>
      </w:r>
      <w:r>
        <w:rPr>
          <w:szCs w:val="28"/>
        </w:rPr>
        <w:t>.</w:t>
      </w:r>
    </w:p>
    <w:p w14:paraId="62F3BFFC" w14:textId="2A9F5F56" w:rsidR="006F3871" w:rsidRPr="006F3871" w:rsidRDefault="006F3871" w:rsidP="001C78E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В итоге, на сторонах клиента и сервера набор сертификатов и приватных ключей, которые в дальнейшем будут использоваться протоколом </w:t>
      </w:r>
      <w:r w:rsidRPr="006F3871">
        <w:rPr>
          <w:i/>
          <w:iCs/>
          <w:szCs w:val="28"/>
          <w:lang w:val="en-US"/>
        </w:rPr>
        <w:t>TLS</w:t>
      </w:r>
      <w:r w:rsidRPr="006F3871">
        <w:rPr>
          <w:szCs w:val="28"/>
        </w:rPr>
        <w:t xml:space="preserve"> </w:t>
      </w:r>
      <w:r>
        <w:rPr>
          <w:szCs w:val="28"/>
        </w:rPr>
        <w:t>для установления безопасного соединения.</w:t>
      </w:r>
    </w:p>
    <w:p w14:paraId="291D4C12" w14:textId="56F738D7" w:rsidR="006F3871" w:rsidRDefault="006F3871" w:rsidP="007C4A35">
      <w:pPr>
        <w:spacing w:line="360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54C61A0" wp14:editId="5BEE1711">
            <wp:extent cx="4792980" cy="151384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t="68399" r="9244"/>
                    <a:stretch/>
                  </pic:blipFill>
                  <pic:spPr bwMode="auto">
                    <a:xfrm>
                      <a:off x="0" y="0"/>
                      <a:ext cx="4792980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EAA2C" w14:textId="3689AB9C" w:rsidR="007C4A35" w:rsidRPr="006F3871" w:rsidRDefault="007C4A35" w:rsidP="007C4A35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>Рис. 3.</w:t>
      </w:r>
      <w:r w:rsidRPr="006F3871">
        <w:rPr>
          <w:szCs w:val="28"/>
        </w:rPr>
        <w:t>5</w:t>
      </w:r>
      <w:r>
        <w:rPr>
          <w:szCs w:val="28"/>
        </w:rPr>
        <w:t xml:space="preserve">. </w:t>
      </w:r>
      <w:r w:rsidR="006F3871">
        <w:rPr>
          <w:szCs w:val="28"/>
        </w:rPr>
        <w:t>Итоговый набор ключей и сертификатов на сторонах сервера и клиента для дальнейшего взаимодействия</w:t>
      </w:r>
    </w:p>
    <w:p w14:paraId="49E86FEB" w14:textId="77B65AE3" w:rsidR="00A96780" w:rsidRPr="00A96780" w:rsidRDefault="00FF059A" w:rsidP="001E5E14">
      <w:pPr>
        <w:spacing w:line="360" w:lineRule="auto"/>
        <w:rPr>
          <w:szCs w:val="28"/>
        </w:rPr>
      </w:pPr>
      <w:r>
        <w:rPr>
          <w:szCs w:val="28"/>
        </w:rPr>
        <w:tab/>
      </w:r>
      <w:r w:rsidR="00A96780">
        <w:rPr>
          <w:szCs w:val="28"/>
        </w:rPr>
        <w:t>После перехвата и анализа данных</w:t>
      </w:r>
      <w:r>
        <w:rPr>
          <w:szCs w:val="28"/>
        </w:rPr>
        <w:t xml:space="preserve"> </w:t>
      </w:r>
      <w:r w:rsidR="00A96780">
        <w:rPr>
          <w:szCs w:val="28"/>
        </w:rPr>
        <w:t>при помощи программы</w:t>
      </w:r>
      <w:r>
        <w:rPr>
          <w:szCs w:val="28"/>
        </w:rPr>
        <w:t xml:space="preserve"> </w:t>
      </w:r>
      <w:proofErr w:type="spellStart"/>
      <w:r w:rsidRPr="00A96780">
        <w:rPr>
          <w:i/>
          <w:iCs/>
          <w:szCs w:val="28"/>
          <w:lang w:val="en-US"/>
        </w:rPr>
        <w:t>WireShark</w:t>
      </w:r>
      <w:proofErr w:type="spellEnd"/>
      <w:r w:rsidR="00A96780">
        <w:rPr>
          <w:szCs w:val="28"/>
        </w:rPr>
        <w:t xml:space="preserve">, можно выделить </w:t>
      </w:r>
      <w:r>
        <w:rPr>
          <w:szCs w:val="28"/>
        </w:rPr>
        <w:t xml:space="preserve">обмен сертификатами и ключами </w:t>
      </w:r>
      <w:r w:rsidR="00A96780">
        <w:rPr>
          <w:szCs w:val="28"/>
        </w:rPr>
        <w:t xml:space="preserve">из общего трафика. Однако сами данные извлечь не удастся, потому что протоколы </w:t>
      </w:r>
      <w:r w:rsidR="00A96780" w:rsidRPr="00A96780">
        <w:rPr>
          <w:i/>
          <w:iCs/>
          <w:szCs w:val="28"/>
          <w:lang w:val="en-US"/>
        </w:rPr>
        <w:t>TLS</w:t>
      </w:r>
      <w:r w:rsidR="00A96780" w:rsidRPr="00A96780">
        <w:rPr>
          <w:i/>
          <w:iCs/>
          <w:szCs w:val="28"/>
        </w:rPr>
        <w:t xml:space="preserve"> / </w:t>
      </w:r>
      <w:r w:rsidR="00A96780" w:rsidRPr="00A96780">
        <w:rPr>
          <w:i/>
          <w:iCs/>
          <w:szCs w:val="28"/>
          <w:lang w:val="en-US"/>
        </w:rPr>
        <w:t>SSL</w:t>
      </w:r>
      <w:r w:rsidR="00A96780" w:rsidRPr="00A96780">
        <w:rPr>
          <w:szCs w:val="28"/>
        </w:rPr>
        <w:t xml:space="preserve"> </w:t>
      </w:r>
      <w:r w:rsidR="00A96780">
        <w:rPr>
          <w:szCs w:val="28"/>
        </w:rPr>
        <w:t>шифруют передаваемые сообщения.</w:t>
      </w:r>
    </w:p>
    <w:p w14:paraId="0F7BE2F6" w14:textId="26A2A68B" w:rsidR="007C4A35" w:rsidRDefault="001E5E14" w:rsidP="00A96780">
      <w:pPr>
        <w:spacing w:line="360" w:lineRule="auto"/>
        <w:jc w:val="center"/>
        <w:rPr>
          <w:szCs w:val="28"/>
        </w:rPr>
      </w:pPr>
      <w:r w:rsidRPr="001E5E14">
        <w:rPr>
          <w:noProof/>
          <w:lang w:eastAsia="ru-RU"/>
        </w:rPr>
        <w:drawing>
          <wp:inline distT="0" distB="0" distL="0" distR="0" wp14:anchorId="2D36B57D" wp14:editId="6A8983BC">
            <wp:extent cx="6120765" cy="1188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95A" w14:textId="6EDDA825" w:rsidR="007C4A35" w:rsidRPr="00A96780" w:rsidRDefault="00A96780" w:rsidP="00A96780">
      <w:pPr>
        <w:spacing w:line="360" w:lineRule="auto"/>
        <w:ind w:firstLine="708"/>
        <w:jc w:val="center"/>
        <w:rPr>
          <w:szCs w:val="28"/>
        </w:rPr>
      </w:pPr>
      <w:r>
        <w:rPr>
          <w:szCs w:val="28"/>
        </w:rPr>
        <w:t xml:space="preserve">Рис. 3.6. Фрагмент захваченного </w:t>
      </w:r>
      <w:proofErr w:type="spellStart"/>
      <w:r>
        <w:rPr>
          <w:szCs w:val="28"/>
        </w:rPr>
        <w:t>сниффером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WireShark</w:t>
      </w:r>
      <w:proofErr w:type="spellEnd"/>
      <w:r w:rsidRPr="00A96780">
        <w:rPr>
          <w:szCs w:val="28"/>
        </w:rPr>
        <w:t xml:space="preserve"> </w:t>
      </w:r>
      <w:r>
        <w:rPr>
          <w:szCs w:val="28"/>
        </w:rPr>
        <w:t xml:space="preserve">трафика, реализующий </w:t>
      </w:r>
      <w:r>
        <w:rPr>
          <w:szCs w:val="28"/>
          <w:lang w:val="en-US"/>
        </w:rPr>
        <w:t>TLS</w:t>
      </w:r>
      <w:r w:rsidRPr="00A96780">
        <w:rPr>
          <w:szCs w:val="28"/>
        </w:rPr>
        <w:t xml:space="preserve"> / </w:t>
      </w:r>
      <w:r>
        <w:rPr>
          <w:szCs w:val="28"/>
          <w:lang w:val="en-US"/>
        </w:rPr>
        <w:t>SSL</w:t>
      </w:r>
      <w:r w:rsidRPr="00A96780">
        <w:rPr>
          <w:szCs w:val="28"/>
        </w:rPr>
        <w:t>-</w:t>
      </w:r>
      <w:r>
        <w:rPr>
          <w:szCs w:val="28"/>
        </w:rPr>
        <w:t>рукопожатие, в процессе которого происходит обмен сертификатами и ключами с целью установления безопасного соединения</w:t>
      </w:r>
    </w:p>
    <w:p w14:paraId="1DF59191" w14:textId="3B640E3C" w:rsidR="00E252B3" w:rsidRPr="00B062F7" w:rsidRDefault="00E252B3" w:rsidP="00E252B3">
      <w:pPr>
        <w:spacing w:line="360" w:lineRule="auto"/>
        <w:ind w:firstLine="708"/>
        <w:jc w:val="both"/>
        <w:rPr>
          <w:szCs w:val="28"/>
        </w:rPr>
      </w:pPr>
    </w:p>
    <w:p w14:paraId="1C188CB9" w14:textId="77777777" w:rsidR="00E252B3" w:rsidRDefault="00E252B3" w:rsidP="00E252B3">
      <w:pPr>
        <w:spacing w:line="360" w:lineRule="auto"/>
        <w:ind w:firstLine="708"/>
        <w:jc w:val="both"/>
        <w:rPr>
          <w:szCs w:val="28"/>
        </w:rPr>
      </w:pPr>
    </w:p>
    <w:p w14:paraId="48F0494E" w14:textId="56634F3B" w:rsidR="00B26DD9" w:rsidRPr="006F3871" w:rsidRDefault="00B26DD9" w:rsidP="005E30BA">
      <w:pPr>
        <w:spacing w:line="360" w:lineRule="auto"/>
        <w:ind w:firstLine="708"/>
        <w:rPr>
          <w:rFonts w:eastAsia="Calibri" w:cs="Times New Roman"/>
          <w:szCs w:val="32"/>
        </w:rPr>
      </w:pPr>
      <w:r w:rsidRPr="005E30BA">
        <w:rPr>
          <w:rFonts w:eastAsia="Calibri" w:cs="Times New Roman"/>
          <w:szCs w:val="32"/>
        </w:rPr>
        <w:br w:type="page"/>
      </w:r>
    </w:p>
    <w:p w14:paraId="5E3D35C0" w14:textId="159D4F7D" w:rsidR="00F250D7" w:rsidRDefault="00F250D7" w:rsidP="00866930">
      <w:pPr>
        <w:pStyle w:val="a4"/>
        <w:numPr>
          <w:ilvl w:val="0"/>
          <w:numId w:val="8"/>
        </w:numPr>
        <w:spacing w:line="360" w:lineRule="auto"/>
        <w:outlineLvl w:val="0"/>
        <w:rPr>
          <w:rFonts w:cs="Times New Roman"/>
          <w:b/>
          <w:bCs/>
          <w:szCs w:val="28"/>
        </w:rPr>
      </w:pPr>
      <w:bookmarkStart w:id="66" w:name="_Toc76219496"/>
      <w:r>
        <w:rPr>
          <w:rFonts w:cs="Times New Roman"/>
          <w:b/>
          <w:bCs/>
          <w:szCs w:val="28"/>
        </w:rPr>
        <w:lastRenderedPageBreak/>
        <w:t>И</w:t>
      </w:r>
      <w:r w:rsidR="00DB008E">
        <w:rPr>
          <w:rFonts w:cs="Times New Roman"/>
          <w:b/>
          <w:bCs/>
          <w:szCs w:val="28"/>
        </w:rPr>
        <w:t xml:space="preserve">ССЛЕДОВАНИЕ ХАРАКТЕРИСТИК ПРОТОКОЛА </w:t>
      </w:r>
      <w:r w:rsidR="00C52856" w:rsidRPr="00C52856">
        <w:rPr>
          <w:rFonts w:cs="Times New Roman"/>
          <w:b/>
          <w:bCs/>
          <w:i/>
          <w:szCs w:val="28"/>
        </w:rPr>
        <w:t>MQTT</w:t>
      </w:r>
      <w:bookmarkEnd w:id="66"/>
    </w:p>
    <w:p w14:paraId="5EE41196" w14:textId="29786885" w:rsidR="00B50C71" w:rsidRPr="00077833" w:rsidRDefault="00B50C71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67" w:name="_Toc76219497"/>
      <w:r w:rsidRPr="00077833">
        <w:rPr>
          <w:rFonts w:cs="Times New Roman"/>
          <w:szCs w:val="28"/>
        </w:rPr>
        <w:t>Описание параметров корпоративной сети</w:t>
      </w:r>
      <w:bookmarkEnd w:id="67"/>
    </w:p>
    <w:p w14:paraId="6E8394A9" w14:textId="7C499230" w:rsidR="00B50C71" w:rsidRPr="008D0F3B" w:rsidRDefault="00BD44FF" w:rsidP="008D0F3B">
      <w:pPr>
        <w:spacing w:line="360" w:lineRule="auto"/>
        <w:ind w:firstLine="708"/>
        <w:jc w:val="both"/>
        <w:rPr>
          <w:szCs w:val="28"/>
        </w:rPr>
      </w:pPr>
      <w:bookmarkStart w:id="68" w:name="_Hlk73914119"/>
      <w:r w:rsidRPr="008D0F3B">
        <w:rPr>
          <w:szCs w:val="28"/>
        </w:rPr>
        <w:t xml:space="preserve">Для проведения исследования характеристик протокола </w:t>
      </w:r>
      <w:r w:rsidR="00C52856" w:rsidRPr="008D0F3B">
        <w:rPr>
          <w:i/>
          <w:iCs/>
          <w:szCs w:val="28"/>
        </w:rPr>
        <w:t>MQTT</w:t>
      </w:r>
      <w:r w:rsidRPr="008D0F3B">
        <w:rPr>
          <w:szCs w:val="28"/>
        </w:rPr>
        <w:t xml:space="preserve"> </w:t>
      </w:r>
      <w:r w:rsidR="008D0F3B">
        <w:rPr>
          <w:szCs w:val="28"/>
        </w:rPr>
        <w:t xml:space="preserve">автором </w:t>
      </w:r>
      <w:r w:rsidR="00F54A29" w:rsidRPr="008D0F3B">
        <w:rPr>
          <w:szCs w:val="28"/>
        </w:rPr>
        <w:t xml:space="preserve">был разработан и подготовлен </w:t>
      </w:r>
      <w:r w:rsidR="008D0F3B">
        <w:rPr>
          <w:szCs w:val="28"/>
        </w:rPr>
        <w:t>стенд</w:t>
      </w:r>
      <w:r w:rsidR="00F54A29" w:rsidRPr="008D0F3B">
        <w:rPr>
          <w:szCs w:val="28"/>
        </w:rPr>
        <w:t xml:space="preserve">, </w:t>
      </w:r>
      <w:r w:rsidR="008D0F3B">
        <w:rPr>
          <w:szCs w:val="28"/>
        </w:rPr>
        <w:t xml:space="preserve">на базе компьютерного </w:t>
      </w:r>
      <w:r w:rsidR="008D0F3B" w:rsidRPr="008D0F3B">
        <w:rPr>
          <w:szCs w:val="28"/>
        </w:rPr>
        <w:t>класс</w:t>
      </w:r>
      <w:r w:rsidR="008D0F3B">
        <w:rPr>
          <w:szCs w:val="28"/>
        </w:rPr>
        <w:t>а</w:t>
      </w:r>
      <w:r w:rsidR="008D0F3B" w:rsidRPr="008D0F3B">
        <w:rPr>
          <w:szCs w:val="28"/>
        </w:rPr>
        <w:t xml:space="preserve"> </w:t>
      </w:r>
      <w:r w:rsidR="008D0F3B" w:rsidRPr="008D0F3B">
        <w:rPr>
          <w:i/>
          <w:iCs/>
          <w:szCs w:val="28"/>
        </w:rPr>
        <w:t>CISCO</w:t>
      </w:r>
      <w:r w:rsidR="008D0F3B" w:rsidRPr="008D0F3B">
        <w:rPr>
          <w:szCs w:val="28"/>
        </w:rPr>
        <w:t xml:space="preserve"> в </w:t>
      </w:r>
      <w:r w:rsidR="008D0F3B">
        <w:rPr>
          <w:szCs w:val="28"/>
        </w:rPr>
        <w:t>НИУ</w:t>
      </w:r>
      <w:r w:rsidR="008D0F3B" w:rsidRPr="008D0F3B">
        <w:rPr>
          <w:szCs w:val="28"/>
        </w:rPr>
        <w:t xml:space="preserve"> </w:t>
      </w:r>
      <w:r w:rsidR="008D0F3B">
        <w:rPr>
          <w:szCs w:val="28"/>
        </w:rPr>
        <w:t>«</w:t>
      </w:r>
      <w:r w:rsidR="008D0F3B" w:rsidRPr="008D0F3B">
        <w:rPr>
          <w:szCs w:val="28"/>
        </w:rPr>
        <w:t>МЭИ</w:t>
      </w:r>
      <w:r w:rsidR="008D0F3B">
        <w:rPr>
          <w:szCs w:val="28"/>
        </w:rPr>
        <w:t>»</w:t>
      </w:r>
      <w:r w:rsidR="008D0F3B" w:rsidRPr="008D0F3B">
        <w:rPr>
          <w:szCs w:val="28"/>
        </w:rPr>
        <w:t>.</w:t>
      </w:r>
      <w:r w:rsidR="008D0F3B">
        <w:rPr>
          <w:szCs w:val="28"/>
        </w:rPr>
        <w:t xml:space="preserve"> Стенд </w:t>
      </w:r>
      <w:r w:rsidR="00F54A29" w:rsidRPr="008D0F3B">
        <w:rPr>
          <w:szCs w:val="28"/>
        </w:rPr>
        <w:t>включа</w:t>
      </w:r>
      <w:r w:rsidR="008D0F3B">
        <w:rPr>
          <w:szCs w:val="28"/>
        </w:rPr>
        <w:t>ет</w:t>
      </w:r>
      <w:r w:rsidR="00F54A29" w:rsidRPr="008D0F3B">
        <w:rPr>
          <w:szCs w:val="28"/>
        </w:rPr>
        <w:t xml:space="preserve"> в себя набор персональных компьютеров, а также сетевое оборудование. Именно, разработанная </w:t>
      </w:r>
      <w:r w:rsidR="00B50C71" w:rsidRPr="008D0F3B">
        <w:rPr>
          <w:szCs w:val="28"/>
        </w:rPr>
        <w:t>сеть</w:t>
      </w:r>
      <w:r w:rsidR="00F54A29" w:rsidRPr="008D0F3B">
        <w:rPr>
          <w:szCs w:val="28"/>
        </w:rPr>
        <w:t xml:space="preserve"> </w:t>
      </w:r>
      <w:r w:rsidR="00B50C71" w:rsidRPr="008D0F3B">
        <w:rPr>
          <w:szCs w:val="28"/>
        </w:rPr>
        <w:t>включает в себя следующее оборудование:</w:t>
      </w:r>
    </w:p>
    <w:p w14:paraId="48EB0A2F" w14:textId="46E6BE0D" w:rsidR="00B50C71" w:rsidRPr="008D0F3B" w:rsidRDefault="00B50C71" w:rsidP="00866930">
      <w:pPr>
        <w:pStyle w:val="a4"/>
        <w:numPr>
          <w:ilvl w:val="0"/>
          <w:numId w:val="25"/>
        </w:numPr>
        <w:spacing w:line="360" w:lineRule="auto"/>
        <w:jc w:val="both"/>
        <w:rPr>
          <w:szCs w:val="28"/>
        </w:rPr>
      </w:pPr>
      <w:r w:rsidRPr="008D0F3B">
        <w:rPr>
          <w:szCs w:val="28"/>
        </w:rPr>
        <w:t>1</w:t>
      </w:r>
      <w:r w:rsidR="008345D4" w:rsidRPr="008D0F3B">
        <w:rPr>
          <w:szCs w:val="28"/>
        </w:rPr>
        <w:t>4</w:t>
      </w:r>
      <w:r w:rsidRPr="008D0F3B">
        <w:rPr>
          <w:szCs w:val="28"/>
        </w:rPr>
        <w:t xml:space="preserve"> вычислительных машин </w:t>
      </w:r>
      <w:proofErr w:type="gramStart"/>
      <w:r w:rsidRPr="008D0F3B">
        <w:rPr>
          <w:szCs w:val="28"/>
        </w:rPr>
        <w:t>с</w:t>
      </w:r>
      <w:proofErr w:type="gramEnd"/>
      <w:r w:rsidRPr="008D0F3B">
        <w:rPr>
          <w:szCs w:val="28"/>
        </w:rPr>
        <w:t xml:space="preserve"> установленным ПО </w:t>
      </w:r>
      <w:proofErr w:type="spellStart"/>
      <w:r w:rsidR="00C52856" w:rsidRPr="00D07B31">
        <w:rPr>
          <w:i/>
          <w:iCs/>
          <w:szCs w:val="28"/>
        </w:rPr>
        <w:t>Debian</w:t>
      </w:r>
      <w:proofErr w:type="spellEnd"/>
      <w:r w:rsidRPr="00D07B31">
        <w:rPr>
          <w:i/>
          <w:iCs/>
          <w:szCs w:val="28"/>
        </w:rPr>
        <w:t xml:space="preserve"> 10</w:t>
      </w:r>
      <w:r w:rsidRPr="008D0F3B">
        <w:rPr>
          <w:szCs w:val="28"/>
        </w:rPr>
        <w:t>;</w:t>
      </w:r>
    </w:p>
    <w:p w14:paraId="7BF29166" w14:textId="5F79D32D" w:rsidR="00B50C71" w:rsidRPr="002A2049" w:rsidRDefault="00B50C71" w:rsidP="00866930">
      <w:pPr>
        <w:pStyle w:val="a4"/>
        <w:numPr>
          <w:ilvl w:val="0"/>
          <w:numId w:val="25"/>
        </w:numPr>
        <w:spacing w:line="360" w:lineRule="auto"/>
        <w:jc w:val="both"/>
        <w:rPr>
          <w:szCs w:val="28"/>
          <w:lang w:val="en-US"/>
        </w:rPr>
      </w:pPr>
      <w:r w:rsidRPr="002A2049">
        <w:rPr>
          <w:szCs w:val="28"/>
          <w:lang w:val="en-US"/>
        </w:rPr>
        <w:t xml:space="preserve">1 </w:t>
      </w:r>
      <w:r w:rsidRPr="008D0F3B">
        <w:rPr>
          <w:szCs w:val="28"/>
        </w:rPr>
        <w:t>коммутатор</w:t>
      </w:r>
      <w:r w:rsidRPr="002A2049">
        <w:rPr>
          <w:szCs w:val="28"/>
          <w:lang w:val="en-US"/>
        </w:rPr>
        <w:t xml:space="preserve"> 3-</w:t>
      </w:r>
      <w:proofErr w:type="spellStart"/>
      <w:r w:rsidRPr="008D0F3B">
        <w:rPr>
          <w:szCs w:val="28"/>
        </w:rPr>
        <w:t>го</w:t>
      </w:r>
      <w:proofErr w:type="spellEnd"/>
      <w:r w:rsidRPr="002A2049">
        <w:rPr>
          <w:szCs w:val="28"/>
          <w:lang w:val="en-US"/>
        </w:rPr>
        <w:t xml:space="preserve"> </w:t>
      </w:r>
      <w:r w:rsidRPr="008D0F3B">
        <w:rPr>
          <w:szCs w:val="28"/>
        </w:rPr>
        <w:t>уровня</w:t>
      </w:r>
      <w:r w:rsidRPr="002A2049">
        <w:rPr>
          <w:szCs w:val="28"/>
          <w:lang w:val="en-US"/>
        </w:rPr>
        <w:t xml:space="preserve"> </w:t>
      </w:r>
      <w:r w:rsidR="00C52856" w:rsidRPr="002A2049">
        <w:rPr>
          <w:i/>
          <w:iCs/>
          <w:szCs w:val="28"/>
          <w:lang w:val="en-US"/>
        </w:rPr>
        <w:t>Cisco</w:t>
      </w:r>
      <w:r w:rsidRPr="002A2049">
        <w:rPr>
          <w:i/>
          <w:iCs/>
          <w:szCs w:val="28"/>
          <w:lang w:val="en-US"/>
        </w:rPr>
        <w:t xml:space="preserve"> </w:t>
      </w:r>
      <w:r w:rsidR="00C52856" w:rsidRPr="002A2049">
        <w:rPr>
          <w:i/>
          <w:iCs/>
          <w:szCs w:val="28"/>
          <w:lang w:val="en-US"/>
        </w:rPr>
        <w:t>Catalyst</w:t>
      </w:r>
      <w:r w:rsidRPr="002A2049">
        <w:rPr>
          <w:i/>
          <w:iCs/>
          <w:szCs w:val="28"/>
          <w:lang w:val="en-US"/>
        </w:rPr>
        <w:t xml:space="preserve"> 3560 </w:t>
      </w:r>
      <w:r w:rsidR="00C52856" w:rsidRPr="002A2049">
        <w:rPr>
          <w:i/>
          <w:iCs/>
          <w:szCs w:val="28"/>
          <w:lang w:val="en-US"/>
        </w:rPr>
        <w:t>Series</w:t>
      </w:r>
      <w:r w:rsidRPr="002A2049">
        <w:rPr>
          <w:i/>
          <w:iCs/>
          <w:szCs w:val="28"/>
          <w:lang w:val="en-US"/>
        </w:rPr>
        <w:t xml:space="preserve"> </w:t>
      </w:r>
      <w:r w:rsidR="00C52856" w:rsidRPr="002A2049">
        <w:rPr>
          <w:i/>
          <w:iCs/>
          <w:szCs w:val="28"/>
          <w:lang w:val="en-US"/>
        </w:rPr>
        <w:t>PoE</w:t>
      </w:r>
      <w:r w:rsidRPr="002A2049">
        <w:rPr>
          <w:i/>
          <w:iCs/>
          <w:szCs w:val="28"/>
          <w:lang w:val="en-US"/>
        </w:rPr>
        <w:t>-24</w:t>
      </w:r>
      <w:r w:rsidRPr="002A2049">
        <w:rPr>
          <w:szCs w:val="28"/>
          <w:lang w:val="en-US"/>
        </w:rPr>
        <w:t>;</w:t>
      </w:r>
    </w:p>
    <w:bookmarkEnd w:id="68"/>
    <w:p w14:paraId="3DF32572" w14:textId="0FCFEF64" w:rsidR="00B50C71" w:rsidRDefault="00B50C71" w:rsidP="00B50C71">
      <w:pPr>
        <w:spacing w:line="360" w:lineRule="auto"/>
        <w:ind w:firstLine="708"/>
        <w:jc w:val="both"/>
        <w:rPr>
          <w:szCs w:val="28"/>
        </w:rPr>
      </w:pPr>
      <w:r w:rsidRPr="008D0F3B">
        <w:rPr>
          <w:szCs w:val="28"/>
        </w:rPr>
        <w:t>Анализ предметной области показал:</w:t>
      </w:r>
    </w:p>
    <w:p w14:paraId="3B8D2855" w14:textId="68980B0C" w:rsidR="00DB008E" w:rsidRPr="005C5A28" w:rsidRDefault="00371E28" w:rsidP="00371E2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Для реализации схемы сети, представленной в главе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_Ref76109672 \r \h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>2.1</w:t>
      </w:r>
      <w:r>
        <w:rPr>
          <w:szCs w:val="28"/>
        </w:rPr>
        <w:fldChar w:fldCharType="end"/>
      </w:r>
      <w:r>
        <w:rPr>
          <w:szCs w:val="28"/>
        </w:rPr>
        <w:t xml:space="preserve">, необходимо </w:t>
      </w:r>
      <w:r w:rsidR="005C5A28">
        <w:rPr>
          <w:szCs w:val="28"/>
        </w:rPr>
        <w:t xml:space="preserve">было </w:t>
      </w:r>
      <w:r>
        <w:rPr>
          <w:szCs w:val="28"/>
        </w:rPr>
        <w:t xml:space="preserve">объединить компьютеры, используя коммутатор третьего уровня. Далее </w:t>
      </w:r>
      <w:r w:rsidR="005C5A28">
        <w:rPr>
          <w:szCs w:val="28"/>
        </w:rPr>
        <w:t xml:space="preserve">задать сетевые настройки компьютерам, после чего </w:t>
      </w:r>
      <w:r>
        <w:rPr>
          <w:szCs w:val="28"/>
        </w:rPr>
        <w:t xml:space="preserve">посредством создания на коммутаторе виртуальных локальных сетей </w:t>
      </w:r>
      <w:r w:rsidRPr="00371E28">
        <w:rPr>
          <w:szCs w:val="28"/>
        </w:rPr>
        <w:t xml:space="preserve">– </w:t>
      </w:r>
      <w:r>
        <w:rPr>
          <w:szCs w:val="28"/>
          <w:lang w:val="en-US"/>
        </w:rPr>
        <w:t>VLAN</w:t>
      </w:r>
      <w:r w:rsidRPr="00371E28">
        <w:rPr>
          <w:szCs w:val="28"/>
        </w:rPr>
        <w:t>’</w:t>
      </w:r>
      <w:proofErr w:type="spellStart"/>
      <w:r>
        <w:rPr>
          <w:szCs w:val="28"/>
        </w:rPr>
        <w:t>ов</w:t>
      </w:r>
      <w:proofErr w:type="spellEnd"/>
      <w:r>
        <w:rPr>
          <w:szCs w:val="28"/>
        </w:rPr>
        <w:t xml:space="preserve"> – и распределения компьютеров по этим сетям, произвести настройку маршрутизации. </w:t>
      </w:r>
    </w:p>
    <w:p w14:paraId="156954B6" w14:textId="77777777" w:rsidR="00371E28" w:rsidRPr="00B50C71" w:rsidRDefault="00371E28" w:rsidP="00371E28">
      <w:pPr>
        <w:spacing w:line="360" w:lineRule="auto"/>
        <w:ind w:firstLine="708"/>
        <w:jc w:val="both"/>
        <w:rPr>
          <w:rFonts w:eastAsia="Calibri" w:cs="Times New Roman"/>
          <w:szCs w:val="32"/>
        </w:rPr>
      </w:pPr>
    </w:p>
    <w:p w14:paraId="079DAA93" w14:textId="5E9B2D6C" w:rsidR="00DB008E" w:rsidRPr="00077833" w:rsidRDefault="00DB008E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69" w:name="_Toc76219498"/>
      <w:r w:rsidRPr="00077833">
        <w:rPr>
          <w:rFonts w:cs="Times New Roman"/>
          <w:szCs w:val="28"/>
        </w:rPr>
        <w:t>Настройка реального оборудования</w:t>
      </w:r>
      <w:bookmarkEnd w:id="69"/>
    </w:p>
    <w:p w14:paraId="797DB190" w14:textId="2BF131DD" w:rsidR="00EA47E6" w:rsidRPr="00C84788" w:rsidRDefault="00EA47E6" w:rsidP="00EA47E6">
      <w:pPr>
        <w:spacing w:line="360" w:lineRule="auto"/>
        <w:ind w:firstLine="708"/>
        <w:jc w:val="both"/>
        <w:rPr>
          <w:szCs w:val="32"/>
        </w:rPr>
      </w:pPr>
      <w:proofErr w:type="spellStart"/>
      <w:r w:rsidRPr="001428D5">
        <w:rPr>
          <w:i/>
          <w:szCs w:val="32"/>
        </w:rPr>
        <w:t>Cisco</w:t>
      </w:r>
      <w:proofErr w:type="spellEnd"/>
      <w:r w:rsidRPr="001428D5">
        <w:rPr>
          <w:i/>
          <w:szCs w:val="32"/>
        </w:rPr>
        <w:t xml:space="preserve"> IOS</w:t>
      </w:r>
      <w:r w:rsidRPr="00C84788">
        <w:rPr>
          <w:szCs w:val="32"/>
        </w:rPr>
        <w:t xml:space="preserve"> (англ. </w:t>
      </w:r>
      <w:proofErr w:type="spellStart"/>
      <w:r w:rsidRPr="001428D5">
        <w:rPr>
          <w:i/>
          <w:szCs w:val="32"/>
        </w:rPr>
        <w:t>Internetwork</w:t>
      </w:r>
      <w:proofErr w:type="spellEnd"/>
      <w:r w:rsidRPr="001428D5">
        <w:rPr>
          <w:i/>
          <w:szCs w:val="32"/>
        </w:rPr>
        <w:t xml:space="preserve"> </w:t>
      </w:r>
      <w:proofErr w:type="spellStart"/>
      <w:r w:rsidRPr="001428D5">
        <w:rPr>
          <w:i/>
          <w:szCs w:val="32"/>
        </w:rPr>
        <w:t>Operating</w:t>
      </w:r>
      <w:proofErr w:type="spellEnd"/>
      <w:r w:rsidRPr="001428D5">
        <w:rPr>
          <w:i/>
          <w:szCs w:val="32"/>
        </w:rPr>
        <w:t xml:space="preserve"> </w:t>
      </w:r>
      <w:proofErr w:type="spellStart"/>
      <w:r w:rsidRPr="001428D5">
        <w:rPr>
          <w:i/>
          <w:szCs w:val="32"/>
        </w:rPr>
        <w:t>System</w:t>
      </w:r>
      <w:proofErr w:type="spellEnd"/>
      <w:r w:rsidRPr="00C84788">
        <w:rPr>
          <w:szCs w:val="32"/>
        </w:rPr>
        <w:t xml:space="preserve"> — Межсетевая Операционная Система) — программное обеспечение, </w:t>
      </w:r>
      <w:r>
        <w:rPr>
          <w:szCs w:val="32"/>
        </w:rPr>
        <w:t>которое используется</w:t>
      </w:r>
      <w:r w:rsidRPr="00C84788">
        <w:rPr>
          <w:szCs w:val="32"/>
        </w:rPr>
        <w:t xml:space="preserve"> в</w:t>
      </w:r>
      <w:r>
        <w:rPr>
          <w:szCs w:val="32"/>
        </w:rPr>
        <w:t xml:space="preserve"> большинстве</w:t>
      </w:r>
      <w:r w:rsidRPr="00C84788">
        <w:rPr>
          <w:szCs w:val="32"/>
        </w:rPr>
        <w:t xml:space="preserve"> коммутатор</w:t>
      </w:r>
      <w:r>
        <w:rPr>
          <w:szCs w:val="32"/>
        </w:rPr>
        <w:t>ов и</w:t>
      </w:r>
      <w:r w:rsidRPr="00C84788">
        <w:rPr>
          <w:szCs w:val="32"/>
        </w:rPr>
        <w:t xml:space="preserve"> маршрутизатор</w:t>
      </w:r>
      <w:r>
        <w:rPr>
          <w:szCs w:val="32"/>
        </w:rPr>
        <w:t>ов</w:t>
      </w:r>
      <w:r w:rsidRPr="00C84788">
        <w:rPr>
          <w:szCs w:val="32"/>
        </w:rPr>
        <w:t xml:space="preserve"> </w:t>
      </w:r>
      <w:proofErr w:type="spellStart"/>
      <w:r w:rsidRPr="001428D5">
        <w:rPr>
          <w:i/>
          <w:szCs w:val="32"/>
        </w:rPr>
        <w:t>Cisco</w:t>
      </w:r>
      <w:proofErr w:type="spellEnd"/>
      <w:r w:rsidRPr="00C84788">
        <w:rPr>
          <w:szCs w:val="32"/>
        </w:rPr>
        <w:t xml:space="preserve">. </w:t>
      </w:r>
      <w:proofErr w:type="spellStart"/>
      <w:r w:rsidRPr="001428D5">
        <w:rPr>
          <w:i/>
          <w:szCs w:val="32"/>
        </w:rPr>
        <w:t>Cisco</w:t>
      </w:r>
      <w:proofErr w:type="spellEnd"/>
      <w:r w:rsidRPr="001428D5">
        <w:rPr>
          <w:i/>
          <w:szCs w:val="32"/>
        </w:rPr>
        <w:t xml:space="preserve"> IOS</w:t>
      </w:r>
      <w:r w:rsidRPr="00C84788">
        <w:rPr>
          <w:szCs w:val="32"/>
        </w:rPr>
        <w:t xml:space="preserve"> является многозадачной операционной системой, </w:t>
      </w:r>
      <w:r>
        <w:rPr>
          <w:szCs w:val="32"/>
        </w:rPr>
        <w:t>которая включает такие</w:t>
      </w:r>
      <w:r w:rsidRPr="00C84788">
        <w:rPr>
          <w:szCs w:val="32"/>
        </w:rPr>
        <w:t xml:space="preserve"> функции </w:t>
      </w:r>
      <w:r>
        <w:rPr>
          <w:szCs w:val="32"/>
        </w:rPr>
        <w:t xml:space="preserve">как </w:t>
      </w:r>
      <w:r w:rsidRPr="00C84788">
        <w:rPr>
          <w:szCs w:val="32"/>
        </w:rPr>
        <w:t>маршрутизаци</w:t>
      </w:r>
      <w:r>
        <w:rPr>
          <w:szCs w:val="32"/>
        </w:rPr>
        <w:t>я, коммутация, меж</w:t>
      </w:r>
      <w:r w:rsidRPr="00C84788">
        <w:rPr>
          <w:szCs w:val="32"/>
        </w:rPr>
        <w:t>сетев</w:t>
      </w:r>
      <w:r>
        <w:rPr>
          <w:szCs w:val="32"/>
        </w:rPr>
        <w:t>ое взаимодействие и другие</w:t>
      </w:r>
      <w:r w:rsidR="003D30DD">
        <w:rPr>
          <w:szCs w:val="32"/>
        </w:rPr>
        <w:t xml:space="preserve"> </w:t>
      </w:r>
      <w:r w:rsidR="003D30DD" w:rsidRPr="003D30DD">
        <w:rPr>
          <w:szCs w:val="32"/>
        </w:rPr>
        <w:t>[</w:t>
      </w:r>
      <w:r w:rsidR="003D30DD">
        <w:rPr>
          <w:szCs w:val="32"/>
        </w:rPr>
        <w:fldChar w:fldCharType="begin"/>
      </w:r>
      <w:r w:rsidR="003D30DD">
        <w:rPr>
          <w:szCs w:val="32"/>
        </w:rPr>
        <w:instrText xml:space="preserve"> REF _Ref76165342 \r \h </w:instrText>
      </w:r>
      <w:r w:rsidR="003D30DD">
        <w:rPr>
          <w:szCs w:val="32"/>
        </w:rPr>
      </w:r>
      <w:r w:rsidR="003D30DD">
        <w:rPr>
          <w:szCs w:val="32"/>
        </w:rPr>
        <w:fldChar w:fldCharType="separate"/>
      </w:r>
      <w:r w:rsidR="003D30DD">
        <w:rPr>
          <w:szCs w:val="32"/>
        </w:rPr>
        <w:t>4</w:t>
      </w:r>
      <w:r w:rsidR="003D30DD">
        <w:rPr>
          <w:szCs w:val="32"/>
        </w:rPr>
        <w:fldChar w:fldCharType="end"/>
      </w:r>
      <w:r w:rsidR="003D30DD" w:rsidRPr="003D30DD">
        <w:rPr>
          <w:szCs w:val="32"/>
        </w:rPr>
        <w:t>]</w:t>
      </w:r>
      <w:r>
        <w:rPr>
          <w:szCs w:val="32"/>
        </w:rPr>
        <w:t>.</w:t>
      </w:r>
    </w:p>
    <w:p w14:paraId="6611CABC" w14:textId="77777777" w:rsidR="00EA47E6" w:rsidRPr="00C84788" w:rsidRDefault="00EA47E6" w:rsidP="00EA47E6">
      <w:pPr>
        <w:spacing w:line="360" w:lineRule="auto"/>
        <w:ind w:firstLine="708"/>
        <w:jc w:val="both"/>
        <w:rPr>
          <w:szCs w:val="32"/>
        </w:rPr>
      </w:pPr>
      <w:r w:rsidRPr="00C84788">
        <w:rPr>
          <w:szCs w:val="32"/>
        </w:rPr>
        <w:t xml:space="preserve">В </w:t>
      </w:r>
      <w:proofErr w:type="spellStart"/>
      <w:r w:rsidRPr="001428D5">
        <w:rPr>
          <w:i/>
          <w:szCs w:val="32"/>
        </w:rPr>
        <w:t>Cisco</w:t>
      </w:r>
      <w:proofErr w:type="spellEnd"/>
      <w:r w:rsidRPr="001428D5">
        <w:rPr>
          <w:i/>
          <w:szCs w:val="32"/>
        </w:rPr>
        <w:t xml:space="preserve"> IOS</w:t>
      </w:r>
      <w:r w:rsidRPr="00C84788">
        <w:rPr>
          <w:szCs w:val="32"/>
        </w:rPr>
        <w:t xml:space="preserve"> имеется интерфейс командной строки (</w:t>
      </w:r>
      <w:r>
        <w:rPr>
          <w:szCs w:val="32"/>
        </w:rPr>
        <w:t xml:space="preserve">англ. </w:t>
      </w:r>
      <w:r w:rsidRPr="001428D5">
        <w:rPr>
          <w:i/>
          <w:szCs w:val="32"/>
          <w:lang w:val="en-US"/>
        </w:rPr>
        <w:t>C</w:t>
      </w:r>
      <w:proofErr w:type="spellStart"/>
      <w:r w:rsidRPr="001428D5">
        <w:rPr>
          <w:i/>
          <w:szCs w:val="32"/>
        </w:rPr>
        <w:t>ommand</w:t>
      </w:r>
      <w:proofErr w:type="spellEnd"/>
      <w:r w:rsidRPr="001428D5">
        <w:rPr>
          <w:i/>
          <w:szCs w:val="32"/>
        </w:rPr>
        <w:t xml:space="preserve"> </w:t>
      </w:r>
      <w:r w:rsidRPr="001428D5">
        <w:rPr>
          <w:i/>
          <w:szCs w:val="32"/>
          <w:lang w:val="en-US"/>
        </w:rPr>
        <w:t>L</w:t>
      </w:r>
      <w:proofErr w:type="spellStart"/>
      <w:r w:rsidRPr="001428D5">
        <w:rPr>
          <w:i/>
          <w:szCs w:val="32"/>
        </w:rPr>
        <w:t>ine</w:t>
      </w:r>
      <w:proofErr w:type="spellEnd"/>
      <w:r w:rsidRPr="001428D5">
        <w:rPr>
          <w:i/>
          <w:szCs w:val="32"/>
        </w:rPr>
        <w:t xml:space="preserve"> </w:t>
      </w:r>
      <w:proofErr w:type="spellStart"/>
      <w:r w:rsidRPr="001428D5">
        <w:rPr>
          <w:i/>
          <w:szCs w:val="32"/>
        </w:rPr>
        <w:t>Interface</w:t>
      </w:r>
      <w:proofErr w:type="spellEnd"/>
      <w:r w:rsidRPr="001428D5">
        <w:rPr>
          <w:i/>
          <w:szCs w:val="32"/>
        </w:rPr>
        <w:t>, CLI</w:t>
      </w:r>
      <w:r w:rsidRPr="00C84788">
        <w:rPr>
          <w:szCs w:val="32"/>
        </w:rPr>
        <w:t xml:space="preserve">). </w:t>
      </w:r>
      <w:r w:rsidRPr="000246E6">
        <w:rPr>
          <w:szCs w:val="32"/>
        </w:rPr>
        <w:t xml:space="preserve">Интерфейс </w:t>
      </w:r>
      <w:r w:rsidRPr="000246E6">
        <w:rPr>
          <w:i/>
          <w:szCs w:val="32"/>
        </w:rPr>
        <w:t>IOS</w:t>
      </w:r>
      <w:r w:rsidRPr="000246E6">
        <w:rPr>
          <w:szCs w:val="32"/>
        </w:rPr>
        <w:t xml:space="preserve"> предоставляет фиксированный набор команд</w:t>
      </w:r>
      <w:r w:rsidRPr="00C84788">
        <w:rPr>
          <w:szCs w:val="32"/>
        </w:rPr>
        <w:t>, согласно выбранному режиму и уровню привилегий пользователя.</w:t>
      </w:r>
    </w:p>
    <w:p w14:paraId="5CE5E093" w14:textId="77777777" w:rsidR="00F0024E" w:rsidRPr="00C1189C" w:rsidRDefault="00F0024E" w:rsidP="00F0024E">
      <w:pPr>
        <w:spacing w:line="360" w:lineRule="auto"/>
        <w:ind w:firstLine="708"/>
        <w:jc w:val="both"/>
        <w:rPr>
          <w:szCs w:val="32"/>
        </w:rPr>
      </w:pPr>
      <w:r w:rsidRPr="00E107B6">
        <w:rPr>
          <w:szCs w:val="32"/>
        </w:rPr>
        <w:lastRenderedPageBreak/>
        <w:t>После получения доступа к консоли управления оборудования начинается этап настройки коммутатора.</w:t>
      </w:r>
      <w:r>
        <w:rPr>
          <w:szCs w:val="32"/>
        </w:rPr>
        <w:t xml:space="preserve"> Процесс к</w:t>
      </w:r>
      <w:r w:rsidRPr="00C1189C">
        <w:rPr>
          <w:szCs w:val="32"/>
        </w:rPr>
        <w:t>онфигураци</w:t>
      </w:r>
      <w:r>
        <w:rPr>
          <w:szCs w:val="32"/>
        </w:rPr>
        <w:t>и</w:t>
      </w:r>
      <w:r w:rsidRPr="00C1189C">
        <w:rPr>
          <w:szCs w:val="32"/>
        </w:rPr>
        <w:t xml:space="preserve"> </w:t>
      </w:r>
      <w:r w:rsidRPr="00E107B6">
        <w:rPr>
          <w:i/>
          <w:iCs/>
          <w:szCs w:val="32"/>
        </w:rPr>
        <w:t>VLAN</w:t>
      </w:r>
      <w:r w:rsidRPr="00C1189C">
        <w:rPr>
          <w:szCs w:val="32"/>
        </w:rPr>
        <w:t xml:space="preserve"> в режиме </w:t>
      </w:r>
      <w:proofErr w:type="spellStart"/>
      <w:r w:rsidRPr="00E107B6">
        <w:rPr>
          <w:i/>
          <w:iCs/>
          <w:szCs w:val="32"/>
        </w:rPr>
        <w:t>Config-vlan</w:t>
      </w:r>
      <w:proofErr w:type="spellEnd"/>
      <w:r w:rsidRPr="00C1189C">
        <w:rPr>
          <w:szCs w:val="32"/>
        </w:rPr>
        <w:t>:</w:t>
      </w:r>
    </w:p>
    <w:p w14:paraId="79E55D56" w14:textId="77777777" w:rsidR="00F0024E" w:rsidRPr="00E107B6" w:rsidRDefault="00F0024E" w:rsidP="00F0024E">
      <w:pPr>
        <w:spacing w:line="360" w:lineRule="auto"/>
        <w:ind w:firstLine="708"/>
        <w:jc w:val="both"/>
        <w:rPr>
          <w:szCs w:val="32"/>
        </w:rPr>
      </w:pPr>
      <w:r w:rsidRPr="00E107B6">
        <w:rPr>
          <w:szCs w:val="32"/>
        </w:rPr>
        <w:t xml:space="preserve">1) </w:t>
      </w:r>
      <w:r>
        <w:rPr>
          <w:szCs w:val="32"/>
        </w:rPr>
        <w:t>Выполнить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i/>
          <w:iCs/>
          <w:szCs w:val="32"/>
        </w:rPr>
        <w:t>enable</w:t>
      </w:r>
      <w:proofErr w:type="spellEnd"/>
      <w:r w:rsidRPr="00C1189C">
        <w:rPr>
          <w:szCs w:val="32"/>
        </w:rPr>
        <w:t>"</w:t>
      </w:r>
      <w:r>
        <w:rPr>
          <w:szCs w:val="32"/>
        </w:rPr>
        <w:t>,</w:t>
      </w:r>
      <w:r w:rsidRPr="00C1189C">
        <w:rPr>
          <w:szCs w:val="32"/>
        </w:rPr>
        <w:t xml:space="preserve"> чтобы перейти </w:t>
      </w:r>
      <w:r>
        <w:rPr>
          <w:szCs w:val="32"/>
        </w:rPr>
        <w:t xml:space="preserve">из простого режима в </w:t>
      </w:r>
      <w:proofErr w:type="gramStart"/>
      <w:r>
        <w:rPr>
          <w:szCs w:val="32"/>
        </w:rPr>
        <w:t>привилегированный</w:t>
      </w:r>
      <w:proofErr w:type="gramEnd"/>
      <w:r>
        <w:rPr>
          <w:szCs w:val="32"/>
        </w:rPr>
        <w:t xml:space="preserve">. </w:t>
      </w:r>
    </w:p>
    <w:p w14:paraId="6F3AA8B2" w14:textId="77777777" w:rsidR="00F0024E" w:rsidRPr="00C1189C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2) Выполнить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i/>
          <w:iCs/>
          <w:szCs w:val="32"/>
        </w:rPr>
        <w:t>configure</w:t>
      </w:r>
      <w:proofErr w:type="spellEnd"/>
      <w:r w:rsidRPr="00E107B6">
        <w:rPr>
          <w:i/>
          <w:iCs/>
          <w:szCs w:val="32"/>
        </w:rPr>
        <w:t xml:space="preserve"> </w:t>
      </w:r>
      <w:proofErr w:type="spellStart"/>
      <w:r w:rsidRPr="00E107B6">
        <w:rPr>
          <w:i/>
          <w:iCs/>
          <w:szCs w:val="32"/>
        </w:rPr>
        <w:t>terminal</w:t>
      </w:r>
      <w:proofErr w:type="spellEnd"/>
      <w:r w:rsidRPr="00C1189C">
        <w:rPr>
          <w:szCs w:val="32"/>
        </w:rPr>
        <w:t>"</w:t>
      </w:r>
      <w:r>
        <w:rPr>
          <w:szCs w:val="32"/>
        </w:rPr>
        <w:t>,</w:t>
      </w:r>
      <w:r w:rsidRPr="00C1189C">
        <w:rPr>
          <w:szCs w:val="32"/>
        </w:rPr>
        <w:t xml:space="preserve"> чтобы перейти в режим конфигурации.</w:t>
      </w:r>
    </w:p>
    <w:p w14:paraId="3866A9A1" w14:textId="77777777" w:rsidR="00F0024E" w:rsidRPr="00C1189C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3) Создать</w:t>
      </w:r>
      <w:r w:rsidRPr="00C1189C">
        <w:rPr>
          <w:szCs w:val="32"/>
        </w:rPr>
        <w:t xml:space="preserve"> </w:t>
      </w:r>
      <w:r w:rsidRPr="00E107B6">
        <w:rPr>
          <w:i/>
          <w:iCs/>
          <w:szCs w:val="32"/>
        </w:rPr>
        <w:t>VLAN</w:t>
      </w:r>
      <w:r w:rsidRPr="00C1189C">
        <w:rPr>
          <w:szCs w:val="32"/>
        </w:rPr>
        <w:t xml:space="preserve"> командой "</w:t>
      </w:r>
      <w:proofErr w:type="spellStart"/>
      <w:r w:rsidRPr="00E107B6">
        <w:rPr>
          <w:i/>
          <w:iCs/>
          <w:szCs w:val="32"/>
        </w:rPr>
        <w:t>vlan</w:t>
      </w:r>
      <w:proofErr w:type="spellEnd"/>
      <w:r w:rsidRPr="00E107B6">
        <w:rPr>
          <w:i/>
          <w:iCs/>
          <w:szCs w:val="32"/>
        </w:rPr>
        <w:t xml:space="preserve"> &lt;</w:t>
      </w:r>
      <w:proofErr w:type="spellStart"/>
      <w:r w:rsidRPr="00E107B6">
        <w:rPr>
          <w:i/>
          <w:iCs/>
          <w:szCs w:val="32"/>
        </w:rPr>
        <w:t>number</w:t>
      </w:r>
      <w:proofErr w:type="spellEnd"/>
      <w:r w:rsidRPr="00E107B6">
        <w:rPr>
          <w:i/>
          <w:iCs/>
          <w:szCs w:val="32"/>
        </w:rPr>
        <w:t>&gt;</w:t>
      </w:r>
      <w:r w:rsidRPr="00C1189C">
        <w:rPr>
          <w:szCs w:val="32"/>
        </w:rPr>
        <w:t>".</w:t>
      </w:r>
    </w:p>
    <w:p w14:paraId="55864DCB" w14:textId="77777777" w:rsidR="00F0024E" w:rsidRPr="00C1189C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4) Выполнить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szCs w:val="32"/>
        </w:rPr>
        <w:t>interface</w:t>
      </w:r>
      <w:proofErr w:type="spellEnd"/>
      <w:r w:rsidRPr="00E107B6">
        <w:rPr>
          <w:szCs w:val="32"/>
        </w:rPr>
        <w:t xml:space="preserve"> [</w:t>
      </w:r>
      <w:proofErr w:type="spellStart"/>
      <w:r w:rsidRPr="00E107B6">
        <w:rPr>
          <w:szCs w:val="32"/>
        </w:rPr>
        <w:t>type</w:t>
      </w:r>
      <w:proofErr w:type="spellEnd"/>
      <w:r w:rsidRPr="00E107B6">
        <w:rPr>
          <w:szCs w:val="32"/>
        </w:rPr>
        <w:t xml:space="preserve">] </w:t>
      </w:r>
      <w:proofErr w:type="spellStart"/>
      <w:r w:rsidRPr="00E107B6">
        <w:rPr>
          <w:szCs w:val="32"/>
        </w:rPr>
        <w:t>mod</w:t>
      </w:r>
      <w:proofErr w:type="spellEnd"/>
      <w:r w:rsidRPr="00E107B6">
        <w:rPr>
          <w:szCs w:val="32"/>
        </w:rPr>
        <w:t>/</w:t>
      </w:r>
      <w:proofErr w:type="spellStart"/>
      <w:r w:rsidRPr="00E107B6">
        <w:rPr>
          <w:szCs w:val="32"/>
        </w:rPr>
        <w:t>port</w:t>
      </w:r>
      <w:proofErr w:type="spellEnd"/>
      <w:r w:rsidRPr="00E107B6">
        <w:rPr>
          <w:szCs w:val="32"/>
        </w:rPr>
        <w:t>&gt;</w:t>
      </w:r>
      <w:r w:rsidRPr="00C1189C">
        <w:rPr>
          <w:szCs w:val="32"/>
        </w:rPr>
        <w:t>"</w:t>
      </w:r>
      <w:r>
        <w:rPr>
          <w:szCs w:val="32"/>
        </w:rPr>
        <w:t>,</w:t>
      </w:r>
      <w:r w:rsidRPr="00C1189C">
        <w:rPr>
          <w:szCs w:val="32"/>
        </w:rPr>
        <w:t xml:space="preserve"> чтобы перейти в режим конфигурации интерфейса.</w:t>
      </w:r>
    </w:p>
    <w:p w14:paraId="1C634974" w14:textId="77777777" w:rsidR="00F0024E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5) Выполнить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szCs w:val="32"/>
        </w:rPr>
        <w:t>switchport</w:t>
      </w:r>
      <w:proofErr w:type="spellEnd"/>
      <w:r w:rsidRPr="00E107B6">
        <w:rPr>
          <w:szCs w:val="32"/>
        </w:rPr>
        <w:t xml:space="preserve"> </w:t>
      </w:r>
      <w:proofErr w:type="spellStart"/>
      <w:r w:rsidRPr="00E107B6">
        <w:rPr>
          <w:szCs w:val="32"/>
        </w:rPr>
        <w:t>mode</w:t>
      </w:r>
      <w:proofErr w:type="spellEnd"/>
      <w:r w:rsidRPr="00E107B6">
        <w:rPr>
          <w:szCs w:val="32"/>
        </w:rPr>
        <w:t xml:space="preserve"> </w:t>
      </w:r>
      <w:r>
        <w:rPr>
          <w:szCs w:val="32"/>
          <w:lang w:val="en-US"/>
        </w:rPr>
        <w:t>trunk</w:t>
      </w:r>
      <w:r>
        <w:rPr>
          <w:szCs w:val="32"/>
        </w:rPr>
        <w:t>" чтобы ско</w:t>
      </w:r>
      <w:r w:rsidRPr="00C1189C">
        <w:rPr>
          <w:szCs w:val="32"/>
        </w:rPr>
        <w:t>нфигурировать режим порта.</w:t>
      </w:r>
    </w:p>
    <w:p w14:paraId="28059F6A" w14:textId="77777777" w:rsidR="00F0024E" w:rsidRPr="00E107B6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6</w:t>
      </w:r>
      <w:r w:rsidRPr="00E107B6">
        <w:rPr>
          <w:szCs w:val="32"/>
        </w:rPr>
        <w:t xml:space="preserve">) </w:t>
      </w:r>
      <w:r>
        <w:rPr>
          <w:szCs w:val="32"/>
        </w:rPr>
        <w:t>Выполнить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szCs w:val="32"/>
        </w:rPr>
        <w:t>switchport</w:t>
      </w:r>
      <w:proofErr w:type="spellEnd"/>
      <w:r w:rsidRPr="00E107B6">
        <w:rPr>
          <w:szCs w:val="32"/>
        </w:rPr>
        <w:t xml:space="preserve"> </w:t>
      </w:r>
      <w:r>
        <w:rPr>
          <w:szCs w:val="32"/>
          <w:lang w:val="en-US"/>
        </w:rPr>
        <w:t>trunk</w:t>
      </w:r>
      <w:r w:rsidRPr="00006749">
        <w:rPr>
          <w:szCs w:val="32"/>
        </w:rPr>
        <w:t xml:space="preserve"> </w:t>
      </w:r>
      <w:r>
        <w:rPr>
          <w:szCs w:val="32"/>
          <w:lang w:val="en-US"/>
        </w:rPr>
        <w:t>encapsulation</w:t>
      </w:r>
      <w:r w:rsidRPr="00006749">
        <w:rPr>
          <w:szCs w:val="32"/>
        </w:rPr>
        <w:t xml:space="preserve"> </w:t>
      </w:r>
      <w:r>
        <w:rPr>
          <w:szCs w:val="32"/>
          <w:lang w:val="en-US"/>
        </w:rPr>
        <w:t>dot</w:t>
      </w:r>
      <w:r w:rsidRPr="00006749">
        <w:rPr>
          <w:szCs w:val="32"/>
        </w:rPr>
        <w:t>1</w:t>
      </w:r>
      <w:r>
        <w:rPr>
          <w:szCs w:val="32"/>
          <w:lang w:val="en-US"/>
        </w:rPr>
        <w:t>q</w:t>
      </w:r>
      <w:r>
        <w:rPr>
          <w:szCs w:val="32"/>
        </w:rPr>
        <w:t>"</w:t>
      </w:r>
      <w:r w:rsidRPr="00006749">
        <w:rPr>
          <w:szCs w:val="32"/>
        </w:rPr>
        <w:t>,</w:t>
      </w:r>
      <w:r>
        <w:rPr>
          <w:szCs w:val="32"/>
        </w:rPr>
        <w:t xml:space="preserve"> чтобы включить магистральное соединение на интерфейсе</w:t>
      </w:r>
      <w:r w:rsidRPr="00C1189C">
        <w:rPr>
          <w:szCs w:val="32"/>
        </w:rPr>
        <w:t>.</w:t>
      </w:r>
    </w:p>
    <w:p w14:paraId="7AC168CA" w14:textId="77777777" w:rsidR="00F0024E" w:rsidRPr="00C1189C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7) Выполнить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szCs w:val="32"/>
        </w:rPr>
        <w:t>switchport</w:t>
      </w:r>
      <w:proofErr w:type="spellEnd"/>
      <w:r w:rsidRPr="00E107B6">
        <w:rPr>
          <w:szCs w:val="32"/>
        </w:rPr>
        <w:t xml:space="preserve"> </w:t>
      </w:r>
      <w:r>
        <w:rPr>
          <w:szCs w:val="32"/>
          <w:lang w:val="en-US"/>
        </w:rPr>
        <w:t>trunk</w:t>
      </w:r>
      <w:r w:rsidRPr="00006749">
        <w:rPr>
          <w:szCs w:val="32"/>
        </w:rPr>
        <w:t xml:space="preserve"> </w:t>
      </w:r>
      <w:r>
        <w:rPr>
          <w:szCs w:val="32"/>
          <w:lang w:val="en-US"/>
        </w:rPr>
        <w:t>allowed</w:t>
      </w:r>
      <w:r w:rsidRPr="00E107B6">
        <w:rPr>
          <w:szCs w:val="32"/>
        </w:rPr>
        <w:t xml:space="preserve"> &lt;vlan</w:t>
      </w:r>
      <w:r w:rsidRPr="00006749">
        <w:rPr>
          <w:szCs w:val="32"/>
        </w:rPr>
        <w:t>1</w:t>
      </w:r>
      <w:r w:rsidRPr="00E107B6">
        <w:rPr>
          <w:szCs w:val="32"/>
        </w:rPr>
        <w:t>-id&gt;</w:t>
      </w:r>
      <w:r w:rsidRPr="00006749">
        <w:rPr>
          <w:szCs w:val="32"/>
        </w:rPr>
        <w:t xml:space="preserve">, </w:t>
      </w:r>
      <w:r w:rsidRPr="00E107B6">
        <w:rPr>
          <w:szCs w:val="32"/>
        </w:rPr>
        <w:t>&lt;vlan</w:t>
      </w:r>
      <w:r w:rsidRPr="00006749">
        <w:rPr>
          <w:szCs w:val="32"/>
        </w:rPr>
        <w:t>2</w:t>
      </w:r>
      <w:r w:rsidRPr="00E107B6">
        <w:rPr>
          <w:szCs w:val="32"/>
        </w:rPr>
        <w:t>-id&gt;</w:t>
      </w:r>
      <w:r>
        <w:rPr>
          <w:szCs w:val="32"/>
        </w:rPr>
        <w:t xml:space="preserve">" чтобы указать перечень </w:t>
      </w:r>
      <w:proofErr w:type="spellStart"/>
      <w:r w:rsidRPr="00E107B6">
        <w:rPr>
          <w:szCs w:val="32"/>
        </w:rPr>
        <w:t>VLAN</w:t>
      </w:r>
      <w:r w:rsidRPr="001428D5">
        <w:rPr>
          <w:szCs w:val="32"/>
        </w:rPr>
        <w:t>’</w:t>
      </w:r>
      <w:r>
        <w:rPr>
          <w:szCs w:val="32"/>
        </w:rPr>
        <w:t>ов</w:t>
      </w:r>
      <w:proofErr w:type="spellEnd"/>
      <w:r w:rsidRPr="00C1189C">
        <w:rPr>
          <w:szCs w:val="32"/>
        </w:rPr>
        <w:t xml:space="preserve"> </w:t>
      </w:r>
      <w:r>
        <w:rPr>
          <w:szCs w:val="32"/>
        </w:rPr>
        <w:t xml:space="preserve">для </w:t>
      </w:r>
      <w:proofErr w:type="spellStart"/>
      <w:r>
        <w:rPr>
          <w:szCs w:val="32"/>
        </w:rPr>
        <w:t>транкового</w:t>
      </w:r>
      <w:proofErr w:type="spellEnd"/>
      <w:r>
        <w:rPr>
          <w:szCs w:val="32"/>
        </w:rPr>
        <w:t xml:space="preserve"> порта</w:t>
      </w:r>
      <w:r w:rsidRPr="00C1189C">
        <w:rPr>
          <w:szCs w:val="32"/>
        </w:rPr>
        <w:t>.</w:t>
      </w:r>
    </w:p>
    <w:p w14:paraId="68DE11EE" w14:textId="77777777" w:rsidR="00F0024E" w:rsidRPr="00C1189C" w:rsidRDefault="00F0024E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8) Чтобы прове</w:t>
      </w:r>
      <w:r w:rsidRPr="00C1189C">
        <w:rPr>
          <w:szCs w:val="32"/>
        </w:rPr>
        <w:t xml:space="preserve">рить конфигурацию </w:t>
      </w:r>
      <w:r w:rsidRPr="00E107B6">
        <w:rPr>
          <w:szCs w:val="32"/>
        </w:rPr>
        <w:t>VLAN</w:t>
      </w:r>
      <w:r w:rsidRPr="00C1189C">
        <w:rPr>
          <w:szCs w:val="32"/>
        </w:rPr>
        <w:t>, выполнит</w:t>
      </w:r>
      <w:r>
        <w:rPr>
          <w:szCs w:val="32"/>
        </w:rPr>
        <w:t>ь</w:t>
      </w:r>
      <w:r w:rsidRPr="00C1189C">
        <w:rPr>
          <w:szCs w:val="32"/>
        </w:rPr>
        <w:t xml:space="preserve"> команду "</w:t>
      </w:r>
      <w:proofErr w:type="spellStart"/>
      <w:r w:rsidRPr="00E107B6">
        <w:rPr>
          <w:szCs w:val="32"/>
        </w:rPr>
        <w:t>show</w:t>
      </w:r>
      <w:proofErr w:type="spellEnd"/>
      <w:r w:rsidRPr="00E107B6">
        <w:rPr>
          <w:szCs w:val="32"/>
        </w:rPr>
        <w:t xml:space="preserve"> </w:t>
      </w:r>
      <w:proofErr w:type="spellStart"/>
      <w:r w:rsidRPr="00E107B6">
        <w:rPr>
          <w:szCs w:val="32"/>
        </w:rPr>
        <w:t>vlan</w:t>
      </w:r>
      <w:proofErr w:type="spellEnd"/>
      <w:r w:rsidRPr="00C1189C">
        <w:rPr>
          <w:szCs w:val="32"/>
        </w:rPr>
        <w:t>".</w:t>
      </w:r>
    </w:p>
    <w:p w14:paraId="2A62BDBD" w14:textId="77777777" w:rsidR="00F0024E" w:rsidRPr="00006749" w:rsidRDefault="00F0024E" w:rsidP="00F0024E">
      <w:pPr>
        <w:spacing w:line="360" w:lineRule="auto"/>
        <w:ind w:firstLine="708"/>
        <w:jc w:val="both"/>
        <w:rPr>
          <w:szCs w:val="32"/>
          <w:lang w:val="en-US"/>
        </w:rPr>
      </w:pPr>
      <w:r w:rsidRPr="00C1189C">
        <w:rPr>
          <w:szCs w:val="32"/>
        </w:rPr>
        <w:t>Пример</w:t>
      </w:r>
      <w:r w:rsidRPr="00006749">
        <w:rPr>
          <w:szCs w:val="32"/>
          <w:lang w:val="en-US"/>
        </w:rPr>
        <w:t>:</w:t>
      </w:r>
    </w:p>
    <w:p w14:paraId="2915D32E" w14:textId="77777777" w:rsidR="00F0024E" w:rsidRPr="00C1189C" w:rsidRDefault="00F0024E" w:rsidP="00F0024E">
      <w:pPr>
        <w:ind w:firstLine="708"/>
        <w:rPr>
          <w:szCs w:val="32"/>
          <w:lang w:val="en-US"/>
        </w:rPr>
      </w:pPr>
      <w:r>
        <w:rPr>
          <w:i/>
          <w:szCs w:val="32"/>
          <w:lang w:val="en-US"/>
        </w:rPr>
        <w:t>Sw1#configure terminal</w:t>
      </w:r>
    </w:p>
    <w:p w14:paraId="4553452E" w14:textId="77777777" w:rsidR="00F0024E" w:rsidRPr="00006749" w:rsidRDefault="00F0024E" w:rsidP="00F0024E">
      <w:pPr>
        <w:ind w:firstLine="708"/>
        <w:rPr>
          <w:i/>
          <w:szCs w:val="32"/>
          <w:lang w:val="en-US"/>
        </w:rPr>
      </w:pPr>
      <w:proofErr w:type="gramStart"/>
      <w:r>
        <w:rPr>
          <w:i/>
          <w:szCs w:val="32"/>
          <w:lang w:val="en-US"/>
        </w:rPr>
        <w:t>Sw1</w:t>
      </w:r>
      <w:r w:rsidRPr="001428D5">
        <w:rPr>
          <w:i/>
          <w:szCs w:val="32"/>
          <w:lang w:val="en-US"/>
        </w:rPr>
        <w:t>(</w:t>
      </w:r>
      <w:proofErr w:type="spellStart"/>
      <w:proofErr w:type="gramEnd"/>
      <w:r w:rsidRPr="001428D5">
        <w:rPr>
          <w:i/>
          <w:szCs w:val="32"/>
          <w:lang w:val="en-US"/>
        </w:rPr>
        <w:t>config</w:t>
      </w:r>
      <w:proofErr w:type="spellEnd"/>
      <w:r w:rsidRPr="001428D5">
        <w:rPr>
          <w:i/>
          <w:szCs w:val="32"/>
          <w:lang w:val="en-US"/>
        </w:rPr>
        <w:t>)#</w:t>
      </w:r>
      <w:proofErr w:type="spellStart"/>
      <w:r w:rsidRPr="001428D5">
        <w:rPr>
          <w:i/>
          <w:szCs w:val="32"/>
          <w:lang w:val="en-US"/>
        </w:rPr>
        <w:t>vlan</w:t>
      </w:r>
      <w:proofErr w:type="spellEnd"/>
      <w:r w:rsidRPr="001428D5">
        <w:rPr>
          <w:i/>
          <w:szCs w:val="32"/>
          <w:lang w:val="en-US"/>
        </w:rPr>
        <w:t xml:space="preserve"> </w:t>
      </w:r>
      <w:r w:rsidRPr="00006749">
        <w:rPr>
          <w:i/>
          <w:szCs w:val="32"/>
          <w:lang w:val="en-US"/>
        </w:rPr>
        <w:t>82</w:t>
      </w:r>
    </w:p>
    <w:p w14:paraId="2691DBC4" w14:textId="10BF7447" w:rsidR="00F0024E" w:rsidRDefault="00F0024E" w:rsidP="00F0024E">
      <w:pPr>
        <w:ind w:firstLine="708"/>
        <w:rPr>
          <w:i/>
          <w:szCs w:val="32"/>
          <w:lang w:val="en-US"/>
        </w:rPr>
      </w:pPr>
      <w:proofErr w:type="gramStart"/>
      <w:r>
        <w:rPr>
          <w:i/>
          <w:szCs w:val="32"/>
          <w:lang w:val="en-US"/>
        </w:rPr>
        <w:t>Sw1</w:t>
      </w:r>
      <w:r w:rsidRPr="001428D5">
        <w:rPr>
          <w:i/>
          <w:szCs w:val="32"/>
          <w:lang w:val="en-US"/>
        </w:rPr>
        <w:t>(</w:t>
      </w:r>
      <w:proofErr w:type="spellStart"/>
      <w:proofErr w:type="gramEnd"/>
      <w:r w:rsidRPr="001428D5">
        <w:rPr>
          <w:i/>
          <w:szCs w:val="32"/>
          <w:lang w:val="en-US"/>
        </w:rPr>
        <w:t>config</w:t>
      </w:r>
      <w:proofErr w:type="spellEnd"/>
      <w:r w:rsidRPr="001428D5">
        <w:rPr>
          <w:i/>
          <w:szCs w:val="32"/>
          <w:lang w:val="en-US"/>
        </w:rPr>
        <w:t>-</w:t>
      </w:r>
      <w:r>
        <w:rPr>
          <w:i/>
          <w:szCs w:val="32"/>
          <w:lang w:val="en-US"/>
        </w:rPr>
        <w:t>if</w:t>
      </w:r>
      <w:r w:rsidRPr="001428D5">
        <w:rPr>
          <w:i/>
          <w:szCs w:val="32"/>
          <w:lang w:val="en-US"/>
        </w:rPr>
        <w:t>)#</w:t>
      </w:r>
      <w:r w:rsidRPr="00006749">
        <w:rPr>
          <w:lang w:val="en-US"/>
        </w:rPr>
        <w:t xml:space="preserve"> </w:t>
      </w:r>
      <w:proofErr w:type="spellStart"/>
      <w:r w:rsidRPr="00006749">
        <w:rPr>
          <w:i/>
          <w:szCs w:val="32"/>
          <w:lang w:val="en-US"/>
        </w:rPr>
        <w:t>ip</w:t>
      </w:r>
      <w:proofErr w:type="spellEnd"/>
      <w:r w:rsidRPr="00006749">
        <w:rPr>
          <w:i/>
          <w:szCs w:val="32"/>
          <w:lang w:val="en-US"/>
        </w:rPr>
        <w:t xml:space="preserve"> address 10.0.82.1 255.255.255.0</w:t>
      </w:r>
    </w:p>
    <w:p w14:paraId="44A8B0D0" w14:textId="77777777" w:rsidR="00F0024E" w:rsidRPr="001428D5" w:rsidRDefault="00F0024E" w:rsidP="00F0024E">
      <w:pPr>
        <w:ind w:firstLine="708"/>
        <w:rPr>
          <w:i/>
          <w:szCs w:val="32"/>
          <w:lang w:val="en-US"/>
        </w:rPr>
      </w:pPr>
      <w:proofErr w:type="gramStart"/>
      <w:r>
        <w:rPr>
          <w:i/>
          <w:szCs w:val="32"/>
          <w:lang w:val="en-US"/>
        </w:rPr>
        <w:t>Sw1</w:t>
      </w:r>
      <w:r w:rsidRPr="00006749">
        <w:rPr>
          <w:i/>
          <w:szCs w:val="32"/>
          <w:lang w:val="en-US"/>
        </w:rPr>
        <w:t>(</w:t>
      </w:r>
      <w:proofErr w:type="spellStart"/>
      <w:proofErr w:type="gramEnd"/>
      <w:r w:rsidRPr="00006749">
        <w:rPr>
          <w:i/>
          <w:szCs w:val="32"/>
          <w:lang w:val="en-US"/>
        </w:rPr>
        <w:t>config</w:t>
      </w:r>
      <w:proofErr w:type="spellEnd"/>
      <w:r w:rsidRPr="00006749">
        <w:rPr>
          <w:i/>
          <w:szCs w:val="32"/>
          <w:lang w:val="en-US"/>
        </w:rPr>
        <w:t>-if)# no shutdown</w:t>
      </w:r>
    </w:p>
    <w:p w14:paraId="169407C3" w14:textId="0AF85F6C" w:rsidR="00F0024E" w:rsidRPr="002A2049" w:rsidRDefault="00F0024E" w:rsidP="00F0024E">
      <w:pPr>
        <w:ind w:firstLine="708"/>
        <w:rPr>
          <w:i/>
          <w:szCs w:val="32"/>
          <w:lang w:val="en-US"/>
        </w:rPr>
      </w:pPr>
      <w:proofErr w:type="gramStart"/>
      <w:r>
        <w:rPr>
          <w:i/>
          <w:szCs w:val="32"/>
          <w:lang w:val="en-US"/>
        </w:rPr>
        <w:t>Sw</w:t>
      </w:r>
      <w:r w:rsidRPr="002A2049">
        <w:rPr>
          <w:i/>
          <w:szCs w:val="32"/>
          <w:lang w:val="en-US"/>
        </w:rPr>
        <w:t>1(</w:t>
      </w:r>
      <w:proofErr w:type="spellStart"/>
      <w:proofErr w:type="gramEnd"/>
      <w:r w:rsidRPr="001428D5">
        <w:rPr>
          <w:i/>
          <w:szCs w:val="32"/>
          <w:lang w:val="en-US"/>
        </w:rPr>
        <w:t>config</w:t>
      </w:r>
      <w:proofErr w:type="spellEnd"/>
      <w:r w:rsidRPr="002A2049">
        <w:rPr>
          <w:i/>
          <w:szCs w:val="32"/>
          <w:lang w:val="en-US"/>
        </w:rPr>
        <w:t>-</w:t>
      </w:r>
      <w:r>
        <w:rPr>
          <w:i/>
          <w:szCs w:val="32"/>
          <w:lang w:val="en-US"/>
        </w:rPr>
        <w:t>if</w:t>
      </w:r>
      <w:r w:rsidRPr="002A2049">
        <w:rPr>
          <w:i/>
          <w:szCs w:val="32"/>
          <w:lang w:val="en-US"/>
        </w:rPr>
        <w:t>)#</w:t>
      </w:r>
      <w:r w:rsidRPr="001428D5">
        <w:rPr>
          <w:i/>
          <w:szCs w:val="32"/>
          <w:lang w:val="en-US"/>
        </w:rPr>
        <w:t>exit</w:t>
      </w:r>
    </w:p>
    <w:p w14:paraId="4E1A1F20" w14:textId="5EADB8E1" w:rsidR="00EA47E6" w:rsidRDefault="00EA47E6" w:rsidP="00F0024E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Конфигурационные профили настроенного оборудования </w:t>
      </w:r>
      <w:r w:rsidRPr="00F0024E">
        <w:rPr>
          <w:szCs w:val="32"/>
        </w:rPr>
        <w:t>CISCO</w:t>
      </w:r>
      <w:r w:rsidRPr="00003B5C">
        <w:rPr>
          <w:szCs w:val="32"/>
        </w:rPr>
        <w:t xml:space="preserve"> </w:t>
      </w:r>
      <w:r>
        <w:rPr>
          <w:szCs w:val="32"/>
        </w:rPr>
        <w:t xml:space="preserve">сети приведены в Приложении </w:t>
      </w:r>
      <w:r w:rsidR="00415087">
        <w:rPr>
          <w:szCs w:val="32"/>
        </w:rPr>
        <w:t>В</w:t>
      </w:r>
      <w:r>
        <w:rPr>
          <w:szCs w:val="32"/>
        </w:rPr>
        <w:t>.</w:t>
      </w:r>
    </w:p>
    <w:p w14:paraId="11A0F8AC" w14:textId="7986A026" w:rsidR="00DB008E" w:rsidRPr="00077833" w:rsidRDefault="00DB008E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70" w:name="_Toc76219499"/>
      <w:r w:rsidRPr="00077833">
        <w:rPr>
          <w:rFonts w:cs="Times New Roman"/>
          <w:szCs w:val="28"/>
        </w:rPr>
        <w:lastRenderedPageBreak/>
        <w:t>Проведение экспериментов</w:t>
      </w:r>
      <w:bookmarkEnd w:id="70"/>
    </w:p>
    <w:p w14:paraId="7BDEF31A" w14:textId="4F76FE52" w:rsidR="001E5E14" w:rsidRPr="00077833" w:rsidRDefault="00496E35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szCs w:val="28"/>
        </w:rPr>
      </w:pPr>
      <w:bookmarkStart w:id="71" w:name="_Toc76219500"/>
      <w:r w:rsidRPr="00077833">
        <w:rPr>
          <w:rFonts w:cs="Times New Roman"/>
          <w:szCs w:val="28"/>
        </w:rPr>
        <w:t>Обоснование</w:t>
      </w:r>
      <w:bookmarkEnd w:id="71"/>
    </w:p>
    <w:p w14:paraId="745CFD91" w14:textId="558ADA22" w:rsidR="00030A3C" w:rsidRPr="00D16A78" w:rsidRDefault="00030A3C" w:rsidP="00D16A78">
      <w:pPr>
        <w:spacing w:line="360" w:lineRule="auto"/>
        <w:ind w:firstLine="708"/>
        <w:jc w:val="both"/>
        <w:rPr>
          <w:szCs w:val="32"/>
        </w:rPr>
      </w:pPr>
      <w:r w:rsidRPr="00D16A78">
        <w:rPr>
          <w:szCs w:val="32"/>
        </w:rPr>
        <w:t xml:space="preserve">В этой главе </w:t>
      </w:r>
      <w:r w:rsidR="00E7184C">
        <w:rPr>
          <w:szCs w:val="32"/>
        </w:rPr>
        <w:t>описаны</w:t>
      </w:r>
      <w:r w:rsidR="00D16A78" w:rsidRPr="00D16A78">
        <w:rPr>
          <w:szCs w:val="32"/>
        </w:rPr>
        <w:t xml:space="preserve"> этапы работы</w:t>
      </w:r>
      <w:r w:rsidR="00E7184C">
        <w:rPr>
          <w:szCs w:val="32"/>
        </w:rPr>
        <w:t>, а затем представлены результаты</w:t>
      </w:r>
      <w:r w:rsidR="00D16A78" w:rsidRPr="00D16A78">
        <w:rPr>
          <w:szCs w:val="32"/>
        </w:rPr>
        <w:t xml:space="preserve"> измерени</w:t>
      </w:r>
      <w:r w:rsidR="00E7184C">
        <w:rPr>
          <w:szCs w:val="32"/>
        </w:rPr>
        <w:t>я</w:t>
      </w:r>
      <w:r w:rsidR="00D16A78" w:rsidRPr="00D16A78">
        <w:rPr>
          <w:szCs w:val="32"/>
        </w:rPr>
        <w:t xml:space="preserve"> таких характеристик как количество переданных пакетов и байт информации, сквозная</w:t>
      </w:r>
      <w:r w:rsidRPr="00D16A78">
        <w:rPr>
          <w:szCs w:val="32"/>
        </w:rPr>
        <w:t xml:space="preserve"> задержка</w:t>
      </w:r>
      <w:r w:rsidR="00D16A78" w:rsidRPr="00D16A78">
        <w:rPr>
          <w:szCs w:val="32"/>
        </w:rPr>
        <w:t>.</w:t>
      </w:r>
    </w:p>
    <w:p w14:paraId="0AF7664B" w14:textId="3DCA835C" w:rsidR="00496E35" w:rsidRPr="00D16A78" w:rsidRDefault="00496E35" w:rsidP="00D16A78">
      <w:pPr>
        <w:spacing w:line="360" w:lineRule="auto"/>
        <w:ind w:firstLine="708"/>
        <w:jc w:val="both"/>
        <w:rPr>
          <w:szCs w:val="32"/>
        </w:rPr>
      </w:pPr>
      <w:r w:rsidRPr="00D16A78">
        <w:rPr>
          <w:szCs w:val="32"/>
        </w:rPr>
        <w:t xml:space="preserve">Данная глава включает в себя исследование характеристик протокола </w:t>
      </w:r>
      <w:r w:rsidRPr="00D16A78">
        <w:rPr>
          <w:i/>
          <w:iCs/>
          <w:szCs w:val="32"/>
        </w:rPr>
        <w:t>MQTT</w:t>
      </w:r>
      <w:r w:rsidRPr="00D16A78">
        <w:rPr>
          <w:szCs w:val="32"/>
        </w:rPr>
        <w:t xml:space="preserve"> верси</w:t>
      </w:r>
      <w:r w:rsidR="00D16A78">
        <w:rPr>
          <w:szCs w:val="32"/>
        </w:rPr>
        <w:t>й</w:t>
      </w:r>
      <w:r w:rsidRPr="00D16A78">
        <w:rPr>
          <w:szCs w:val="32"/>
        </w:rPr>
        <w:t xml:space="preserve"> 3.1.1 </w:t>
      </w:r>
      <w:r w:rsidR="00D16A78">
        <w:rPr>
          <w:szCs w:val="32"/>
        </w:rPr>
        <w:t xml:space="preserve">и 5.0 </w:t>
      </w:r>
      <w:r w:rsidRPr="00D16A78">
        <w:rPr>
          <w:szCs w:val="32"/>
        </w:rPr>
        <w:t>с использованием различных параметров протокола.</w:t>
      </w:r>
    </w:p>
    <w:p w14:paraId="5E3BF473" w14:textId="689E3063" w:rsidR="00ED098D" w:rsidRPr="00D16A78" w:rsidRDefault="008D569F" w:rsidP="00D16A78">
      <w:pPr>
        <w:spacing w:line="360" w:lineRule="auto"/>
        <w:ind w:firstLine="708"/>
        <w:jc w:val="both"/>
        <w:rPr>
          <w:szCs w:val="32"/>
        </w:rPr>
      </w:pPr>
      <w:r w:rsidRPr="00D16A78">
        <w:rPr>
          <w:szCs w:val="32"/>
        </w:rPr>
        <w:t>Для протокола MQTT версии 3.1.1 э</w:t>
      </w:r>
      <w:r w:rsidR="00270047" w:rsidRPr="00D16A78">
        <w:rPr>
          <w:szCs w:val="32"/>
        </w:rPr>
        <w:t>ксперименты проводились в следующем порядке:</w:t>
      </w:r>
    </w:p>
    <w:p w14:paraId="35CD58F6" w14:textId="70D8D8D3" w:rsidR="00ED098D" w:rsidRPr="00ED098D" w:rsidRDefault="00ED098D" w:rsidP="00866930">
      <w:pPr>
        <w:pStyle w:val="a4"/>
        <w:numPr>
          <w:ilvl w:val="1"/>
          <w:numId w:val="9"/>
        </w:numPr>
        <w:spacing w:line="360" w:lineRule="auto"/>
        <w:rPr>
          <w:rFonts w:eastAsia="Calibri" w:cs="Times New Roman"/>
          <w:szCs w:val="32"/>
        </w:rPr>
      </w:pPr>
      <w:r w:rsidRPr="00ED098D">
        <w:rPr>
          <w:rFonts w:eastAsia="Calibri" w:cs="Times New Roman"/>
          <w:szCs w:val="32"/>
        </w:rPr>
        <w:t xml:space="preserve">Передача сообщений </w:t>
      </w:r>
      <w:r w:rsidR="00C52856" w:rsidRPr="00C52856">
        <w:rPr>
          <w:rFonts w:eastAsia="Calibri" w:cs="Times New Roman"/>
          <w:i/>
          <w:szCs w:val="32"/>
          <w:lang w:val="en-US"/>
        </w:rPr>
        <w:t>MQTT</w:t>
      </w:r>
      <w:r w:rsidRPr="00ED098D">
        <w:rPr>
          <w:rFonts w:eastAsia="Calibri" w:cs="Times New Roman"/>
          <w:szCs w:val="32"/>
        </w:rPr>
        <w:t xml:space="preserve"> с параметром </w:t>
      </w:r>
      <w:proofErr w:type="spellStart"/>
      <w:r w:rsidR="00C52856" w:rsidRPr="00C52856">
        <w:rPr>
          <w:rFonts w:eastAsia="Calibri" w:cs="Times New Roman"/>
          <w:i/>
          <w:szCs w:val="32"/>
          <w:lang w:val="en-US"/>
        </w:rPr>
        <w:t>QoS</w:t>
      </w:r>
      <w:proofErr w:type="spellEnd"/>
      <w:r>
        <w:rPr>
          <w:rFonts w:eastAsia="Calibri" w:cs="Times New Roman"/>
          <w:szCs w:val="32"/>
        </w:rPr>
        <w:t xml:space="preserve"> =</w:t>
      </w:r>
      <w:r w:rsidRPr="00ED098D">
        <w:rPr>
          <w:rFonts w:eastAsia="Calibri" w:cs="Times New Roman"/>
          <w:szCs w:val="32"/>
        </w:rPr>
        <w:t xml:space="preserve"> </w:t>
      </w:r>
      <w:r>
        <w:rPr>
          <w:rFonts w:eastAsia="Calibri" w:cs="Times New Roman"/>
          <w:szCs w:val="32"/>
        </w:rPr>
        <w:t>1</w:t>
      </w:r>
      <w:r w:rsidRPr="00ED098D">
        <w:rPr>
          <w:rFonts w:eastAsia="Calibri" w:cs="Times New Roman"/>
          <w:szCs w:val="32"/>
        </w:rPr>
        <w:t>:</w:t>
      </w:r>
    </w:p>
    <w:p w14:paraId="21DA968F" w14:textId="66053541" w:rsidR="00ED098D" w:rsidRDefault="00ED098D" w:rsidP="00ED098D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А) </w:t>
      </w:r>
      <w:r w:rsidR="00270047">
        <w:rPr>
          <w:rFonts w:eastAsia="Calibri" w:cs="Times New Roman"/>
          <w:szCs w:val="32"/>
        </w:rPr>
        <w:t xml:space="preserve">без установления защищённого </w:t>
      </w:r>
      <w:r w:rsidR="00270047" w:rsidRPr="00270047">
        <w:rPr>
          <w:rFonts w:eastAsia="Calibri" w:cs="Times New Roman"/>
          <w:i/>
          <w:iCs/>
          <w:szCs w:val="32"/>
          <w:lang w:val="en-US"/>
        </w:rPr>
        <w:t>TLS</w:t>
      </w:r>
      <w:r w:rsidR="008D569F">
        <w:rPr>
          <w:rFonts w:eastAsia="Calibri" w:cs="Times New Roman"/>
          <w:i/>
          <w:iCs/>
          <w:szCs w:val="32"/>
        </w:rPr>
        <w:t xml:space="preserve"> </w:t>
      </w:r>
      <w:r w:rsidR="008D569F" w:rsidRPr="008D569F">
        <w:rPr>
          <w:rFonts w:eastAsia="Calibri" w:cs="Times New Roman"/>
          <w:i/>
          <w:iCs/>
          <w:szCs w:val="32"/>
        </w:rPr>
        <w:t xml:space="preserve">/ </w:t>
      </w:r>
      <w:r w:rsidR="008D569F">
        <w:rPr>
          <w:rFonts w:eastAsia="Calibri" w:cs="Times New Roman"/>
          <w:i/>
          <w:iCs/>
          <w:szCs w:val="32"/>
          <w:lang w:val="en-US"/>
        </w:rPr>
        <w:t>SSL</w:t>
      </w:r>
      <w:r w:rsidR="00270047" w:rsidRPr="00270047">
        <w:rPr>
          <w:rFonts w:eastAsia="Calibri" w:cs="Times New Roman"/>
          <w:szCs w:val="32"/>
        </w:rPr>
        <w:t>-</w:t>
      </w:r>
      <w:r w:rsidR="00270047">
        <w:rPr>
          <w:rFonts w:eastAsia="Calibri" w:cs="Times New Roman"/>
          <w:szCs w:val="32"/>
        </w:rPr>
        <w:t>соединения</w:t>
      </w:r>
      <w:r>
        <w:rPr>
          <w:rFonts w:eastAsia="Calibri" w:cs="Times New Roman"/>
          <w:szCs w:val="32"/>
        </w:rPr>
        <w:t>,</w:t>
      </w:r>
    </w:p>
    <w:p w14:paraId="4836D5EC" w14:textId="21154756" w:rsidR="00ED098D" w:rsidRDefault="00ED098D" w:rsidP="00ED098D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Б) </w:t>
      </w:r>
      <w:r w:rsidRPr="00ED098D">
        <w:rPr>
          <w:rFonts w:eastAsia="Calibri" w:cs="Times New Roman"/>
          <w:szCs w:val="32"/>
        </w:rPr>
        <w:t>по защищённому соединению</w:t>
      </w:r>
      <w:r>
        <w:rPr>
          <w:rFonts w:eastAsia="Calibri" w:cs="Times New Roman"/>
          <w:szCs w:val="32"/>
        </w:rPr>
        <w:t xml:space="preserve"> с использованием </w:t>
      </w:r>
      <w:r w:rsidR="00BF05F7">
        <w:rPr>
          <w:rFonts w:eastAsia="Calibri" w:cs="Times New Roman"/>
          <w:szCs w:val="32"/>
        </w:rPr>
        <w:t xml:space="preserve">приватных ключей и </w:t>
      </w:r>
      <w:r>
        <w:rPr>
          <w:rFonts w:eastAsia="Calibri" w:cs="Times New Roman"/>
          <w:szCs w:val="32"/>
        </w:rPr>
        <w:t>сертификатов;</w:t>
      </w:r>
    </w:p>
    <w:p w14:paraId="65CADF6A" w14:textId="4A030B2A" w:rsidR="00ED098D" w:rsidRPr="00ED098D" w:rsidRDefault="00ED098D" w:rsidP="00866930">
      <w:pPr>
        <w:pStyle w:val="a4"/>
        <w:numPr>
          <w:ilvl w:val="1"/>
          <w:numId w:val="9"/>
        </w:numPr>
        <w:spacing w:line="360" w:lineRule="auto"/>
        <w:rPr>
          <w:rFonts w:eastAsia="Calibri" w:cs="Times New Roman"/>
          <w:szCs w:val="32"/>
        </w:rPr>
      </w:pPr>
      <w:r w:rsidRPr="00ED098D">
        <w:rPr>
          <w:rFonts w:eastAsia="Calibri" w:cs="Times New Roman"/>
          <w:szCs w:val="32"/>
        </w:rPr>
        <w:t xml:space="preserve">Передача сообщений </w:t>
      </w:r>
      <w:r w:rsidR="00C52856" w:rsidRPr="00C52856">
        <w:rPr>
          <w:rFonts w:eastAsia="Calibri" w:cs="Times New Roman"/>
          <w:i/>
          <w:szCs w:val="32"/>
          <w:lang w:val="en-US"/>
        </w:rPr>
        <w:t>MQTT</w:t>
      </w:r>
      <w:r w:rsidRPr="00ED098D">
        <w:rPr>
          <w:rFonts w:eastAsia="Calibri" w:cs="Times New Roman"/>
          <w:szCs w:val="32"/>
        </w:rPr>
        <w:t xml:space="preserve"> с параметром </w:t>
      </w:r>
      <w:proofErr w:type="spellStart"/>
      <w:r w:rsidR="00C52856" w:rsidRPr="00C52856">
        <w:rPr>
          <w:rFonts w:eastAsia="Calibri" w:cs="Times New Roman"/>
          <w:i/>
          <w:szCs w:val="32"/>
          <w:lang w:val="en-US"/>
        </w:rPr>
        <w:t>QoS</w:t>
      </w:r>
      <w:proofErr w:type="spellEnd"/>
      <w:r>
        <w:rPr>
          <w:rFonts w:eastAsia="Calibri" w:cs="Times New Roman"/>
          <w:szCs w:val="32"/>
        </w:rPr>
        <w:t xml:space="preserve"> =</w:t>
      </w:r>
      <w:r w:rsidRPr="00ED098D">
        <w:rPr>
          <w:rFonts w:eastAsia="Calibri" w:cs="Times New Roman"/>
          <w:szCs w:val="32"/>
        </w:rPr>
        <w:t xml:space="preserve"> </w:t>
      </w:r>
      <w:r>
        <w:rPr>
          <w:rFonts w:eastAsia="Calibri" w:cs="Times New Roman"/>
          <w:szCs w:val="32"/>
        </w:rPr>
        <w:t>2</w:t>
      </w:r>
      <w:r w:rsidRPr="00ED098D">
        <w:rPr>
          <w:rFonts w:eastAsia="Calibri" w:cs="Times New Roman"/>
          <w:szCs w:val="32"/>
        </w:rPr>
        <w:t>:</w:t>
      </w:r>
    </w:p>
    <w:p w14:paraId="32E9CB09" w14:textId="153AE6E0" w:rsidR="00ED098D" w:rsidRDefault="00ED098D" w:rsidP="00ED098D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А) </w:t>
      </w:r>
      <w:r w:rsidR="008D569F">
        <w:rPr>
          <w:rFonts w:eastAsia="Calibri" w:cs="Times New Roman"/>
          <w:szCs w:val="32"/>
        </w:rPr>
        <w:t xml:space="preserve">без установления защищённого </w:t>
      </w:r>
      <w:r w:rsidR="008D569F" w:rsidRPr="00270047">
        <w:rPr>
          <w:rFonts w:eastAsia="Calibri" w:cs="Times New Roman"/>
          <w:i/>
          <w:iCs/>
          <w:szCs w:val="32"/>
          <w:lang w:val="en-US"/>
        </w:rPr>
        <w:t>TLS</w:t>
      </w:r>
      <w:r w:rsidR="008D569F">
        <w:rPr>
          <w:rFonts w:eastAsia="Calibri" w:cs="Times New Roman"/>
          <w:i/>
          <w:iCs/>
          <w:szCs w:val="32"/>
        </w:rPr>
        <w:t xml:space="preserve"> </w:t>
      </w:r>
      <w:r w:rsidR="008D569F" w:rsidRPr="008D569F">
        <w:rPr>
          <w:rFonts w:eastAsia="Calibri" w:cs="Times New Roman"/>
          <w:i/>
          <w:iCs/>
          <w:szCs w:val="32"/>
        </w:rPr>
        <w:t xml:space="preserve">/ </w:t>
      </w:r>
      <w:r w:rsidR="008D569F">
        <w:rPr>
          <w:rFonts w:eastAsia="Calibri" w:cs="Times New Roman"/>
          <w:i/>
          <w:iCs/>
          <w:szCs w:val="32"/>
          <w:lang w:val="en-US"/>
        </w:rPr>
        <w:t>SSL</w:t>
      </w:r>
      <w:r w:rsidR="008D569F" w:rsidRPr="00270047">
        <w:rPr>
          <w:rFonts w:eastAsia="Calibri" w:cs="Times New Roman"/>
          <w:szCs w:val="32"/>
        </w:rPr>
        <w:t>-</w:t>
      </w:r>
      <w:r w:rsidR="008D569F">
        <w:rPr>
          <w:rFonts w:eastAsia="Calibri" w:cs="Times New Roman"/>
          <w:szCs w:val="32"/>
        </w:rPr>
        <w:t>соединения</w:t>
      </w:r>
      <w:r>
        <w:rPr>
          <w:rFonts w:eastAsia="Calibri" w:cs="Times New Roman"/>
          <w:szCs w:val="32"/>
        </w:rPr>
        <w:t>,</w:t>
      </w:r>
    </w:p>
    <w:p w14:paraId="4E1EF6D4" w14:textId="485E7CC4" w:rsidR="00ED098D" w:rsidRPr="00ED098D" w:rsidRDefault="00ED098D" w:rsidP="00ED098D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Б) </w:t>
      </w:r>
      <w:r w:rsidRPr="00ED098D">
        <w:rPr>
          <w:rFonts w:eastAsia="Calibri" w:cs="Times New Roman"/>
          <w:szCs w:val="32"/>
        </w:rPr>
        <w:t>по защищённому соединению</w:t>
      </w:r>
      <w:r>
        <w:rPr>
          <w:rFonts w:eastAsia="Calibri" w:cs="Times New Roman"/>
          <w:szCs w:val="32"/>
        </w:rPr>
        <w:t xml:space="preserve"> с использованием </w:t>
      </w:r>
      <w:r w:rsidR="00BF05F7">
        <w:rPr>
          <w:rFonts w:eastAsia="Calibri" w:cs="Times New Roman"/>
          <w:szCs w:val="32"/>
        </w:rPr>
        <w:t xml:space="preserve">приватных ключей и </w:t>
      </w:r>
      <w:r>
        <w:rPr>
          <w:rFonts w:eastAsia="Calibri" w:cs="Times New Roman"/>
          <w:szCs w:val="32"/>
        </w:rPr>
        <w:t>сертификатов;</w:t>
      </w:r>
    </w:p>
    <w:p w14:paraId="37DB06BC" w14:textId="440D0244" w:rsidR="008D569F" w:rsidRPr="00496E35" w:rsidRDefault="00BF05F7" w:rsidP="00077833">
      <w:pPr>
        <w:spacing w:line="360" w:lineRule="auto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ab/>
      </w:r>
      <w:r w:rsidR="008D569F">
        <w:rPr>
          <w:rFonts w:eastAsia="Calibri" w:cs="Times New Roman"/>
          <w:szCs w:val="32"/>
        </w:rPr>
        <w:t xml:space="preserve">В аналогичном порядке эксперименты проводились для протокола </w:t>
      </w:r>
      <w:r w:rsidR="008D569F" w:rsidRPr="00C52856">
        <w:rPr>
          <w:rFonts w:eastAsia="Calibri" w:cs="Times New Roman"/>
          <w:i/>
          <w:szCs w:val="32"/>
        </w:rPr>
        <w:t>MQTT</w:t>
      </w:r>
      <w:r w:rsidR="008D569F" w:rsidRPr="00ED098D">
        <w:rPr>
          <w:rFonts w:eastAsia="Calibri" w:cs="Times New Roman"/>
          <w:szCs w:val="32"/>
        </w:rPr>
        <w:t xml:space="preserve"> версии </w:t>
      </w:r>
      <w:r w:rsidR="008D569F">
        <w:rPr>
          <w:rFonts w:eastAsia="Calibri" w:cs="Times New Roman"/>
          <w:szCs w:val="32"/>
        </w:rPr>
        <w:t>5.0:</w:t>
      </w:r>
    </w:p>
    <w:p w14:paraId="308FD366" w14:textId="77777777" w:rsidR="004843A9" w:rsidRPr="00ED098D" w:rsidRDefault="004843A9" w:rsidP="00866930">
      <w:pPr>
        <w:pStyle w:val="a4"/>
        <w:numPr>
          <w:ilvl w:val="1"/>
          <w:numId w:val="23"/>
        </w:numPr>
        <w:spacing w:line="360" w:lineRule="auto"/>
        <w:rPr>
          <w:rFonts w:eastAsia="Calibri" w:cs="Times New Roman"/>
          <w:szCs w:val="32"/>
        </w:rPr>
      </w:pPr>
      <w:r w:rsidRPr="00ED098D">
        <w:rPr>
          <w:rFonts w:eastAsia="Calibri" w:cs="Times New Roman"/>
          <w:szCs w:val="32"/>
        </w:rPr>
        <w:t xml:space="preserve">Передача сообщений </w:t>
      </w:r>
      <w:r w:rsidRPr="00C52856">
        <w:rPr>
          <w:rFonts w:eastAsia="Calibri" w:cs="Times New Roman"/>
          <w:i/>
          <w:szCs w:val="32"/>
          <w:lang w:val="en-US"/>
        </w:rPr>
        <w:t>MQTT</w:t>
      </w:r>
      <w:r w:rsidRPr="00ED098D">
        <w:rPr>
          <w:rFonts w:eastAsia="Calibri" w:cs="Times New Roman"/>
          <w:szCs w:val="32"/>
        </w:rPr>
        <w:t xml:space="preserve"> с параметром </w:t>
      </w:r>
      <w:proofErr w:type="spellStart"/>
      <w:r w:rsidRPr="00C52856">
        <w:rPr>
          <w:rFonts w:eastAsia="Calibri" w:cs="Times New Roman"/>
          <w:i/>
          <w:szCs w:val="32"/>
          <w:lang w:val="en-US"/>
        </w:rPr>
        <w:t>QoS</w:t>
      </w:r>
      <w:proofErr w:type="spellEnd"/>
      <w:r>
        <w:rPr>
          <w:rFonts w:eastAsia="Calibri" w:cs="Times New Roman"/>
          <w:szCs w:val="32"/>
        </w:rPr>
        <w:t xml:space="preserve"> =</w:t>
      </w:r>
      <w:r w:rsidRPr="00ED098D">
        <w:rPr>
          <w:rFonts w:eastAsia="Calibri" w:cs="Times New Roman"/>
          <w:szCs w:val="32"/>
        </w:rPr>
        <w:t xml:space="preserve"> </w:t>
      </w:r>
      <w:r>
        <w:rPr>
          <w:rFonts w:eastAsia="Calibri" w:cs="Times New Roman"/>
          <w:szCs w:val="32"/>
        </w:rPr>
        <w:t>1</w:t>
      </w:r>
      <w:r w:rsidRPr="00ED098D">
        <w:rPr>
          <w:rFonts w:eastAsia="Calibri" w:cs="Times New Roman"/>
          <w:szCs w:val="32"/>
        </w:rPr>
        <w:t>:</w:t>
      </w:r>
    </w:p>
    <w:p w14:paraId="18ADB285" w14:textId="77777777" w:rsidR="004843A9" w:rsidRDefault="004843A9" w:rsidP="004843A9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А) без установления защищённого </w:t>
      </w:r>
      <w:r w:rsidRPr="00270047">
        <w:rPr>
          <w:rFonts w:eastAsia="Calibri" w:cs="Times New Roman"/>
          <w:i/>
          <w:iCs/>
          <w:szCs w:val="32"/>
          <w:lang w:val="en-US"/>
        </w:rPr>
        <w:t>TLS</w:t>
      </w:r>
      <w:r>
        <w:rPr>
          <w:rFonts w:eastAsia="Calibri" w:cs="Times New Roman"/>
          <w:i/>
          <w:iCs/>
          <w:szCs w:val="32"/>
        </w:rPr>
        <w:t xml:space="preserve"> </w:t>
      </w:r>
      <w:r w:rsidRPr="008D569F">
        <w:rPr>
          <w:rFonts w:eastAsia="Calibri" w:cs="Times New Roman"/>
          <w:i/>
          <w:iCs/>
          <w:szCs w:val="32"/>
        </w:rPr>
        <w:t xml:space="preserve">/ </w:t>
      </w:r>
      <w:r>
        <w:rPr>
          <w:rFonts w:eastAsia="Calibri" w:cs="Times New Roman"/>
          <w:i/>
          <w:iCs/>
          <w:szCs w:val="32"/>
          <w:lang w:val="en-US"/>
        </w:rPr>
        <w:t>SSL</w:t>
      </w:r>
      <w:r w:rsidRPr="00270047">
        <w:rPr>
          <w:rFonts w:eastAsia="Calibri" w:cs="Times New Roman"/>
          <w:szCs w:val="32"/>
        </w:rPr>
        <w:t>-</w:t>
      </w:r>
      <w:r>
        <w:rPr>
          <w:rFonts w:eastAsia="Calibri" w:cs="Times New Roman"/>
          <w:szCs w:val="32"/>
        </w:rPr>
        <w:t>соединения,</w:t>
      </w:r>
    </w:p>
    <w:p w14:paraId="5AA65036" w14:textId="77777777" w:rsidR="004843A9" w:rsidRDefault="004843A9" w:rsidP="004843A9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Б) </w:t>
      </w:r>
      <w:r w:rsidRPr="00ED098D">
        <w:rPr>
          <w:rFonts w:eastAsia="Calibri" w:cs="Times New Roman"/>
          <w:szCs w:val="32"/>
        </w:rPr>
        <w:t>по защищённому соединению</w:t>
      </w:r>
      <w:r>
        <w:rPr>
          <w:rFonts w:eastAsia="Calibri" w:cs="Times New Roman"/>
          <w:szCs w:val="32"/>
        </w:rPr>
        <w:t xml:space="preserve"> с использованием приватных ключей и сертификатов;</w:t>
      </w:r>
    </w:p>
    <w:p w14:paraId="396014CA" w14:textId="77777777" w:rsidR="004843A9" w:rsidRPr="00ED098D" w:rsidRDefault="004843A9" w:rsidP="00866930">
      <w:pPr>
        <w:pStyle w:val="a4"/>
        <w:numPr>
          <w:ilvl w:val="1"/>
          <w:numId w:val="23"/>
        </w:numPr>
        <w:spacing w:line="360" w:lineRule="auto"/>
        <w:rPr>
          <w:rFonts w:eastAsia="Calibri" w:cs="Times New Roman"/>
          <w:szCs w:val="32"/>
        </w:rPr>
      </w:pPr>
      <w:r w:rsidRPr="00ED098D">
        <w:rPr>
          <w:rFonts w:eastAsia="Calibri" w:cs="Times New Roman"/>
          <w:szCs w:val="32"/>
        </w:rPr>
        <w:t xml:space="preserve">Передача сообщений </w:t>
      </w:r>
      <w:r w:rsidRPr="00C52856">
        <w:rPr>
          <w:rFonts w:eastAsia="Calibri" w:cs="Times New Roman"/>
          <w:i/>
          <w:szCs w:val="32"/>
          <w:lang w:val="en-US"/>
        </w:rPr>
        <w:t>MQTT</w:t>
      </w:r>
      <w:r w:rsidRPr="00ED098D">
        <w:rPr>
          <w:rFonts w:eastAsia="Calibri" w:cs="Times New Roman"/>
          <w:szCs w:val="32"/>
        </w:rPr>
        <w:t xml:space="preserve"> с параметром </w:t>
      </w:r>
      <w:proofErr w:type="spellStart"/>
      <w:r w:rsidRPr="00C52856">
        <w:rPr>
          <w:rFonts w:eastAsia="Calibri" w:cs="Times New Roman"/>
          <w:i/>
          <w:szCs w:val="32"/>
          <w:lang w:val="en-US"/>
        </w:rPr>
        <w:t>QoS</w:t>
      </w:r>
      <w:proofErr w:type="spellEnd"/>
      <w:r>
        <w:rPr>
          <w:rFonts w:eastAsia="Calibri" w:cs="Times New Roman"/>
          <w:szCs w:val="32"/>
        </w:rPr>
        <w:t xml:space="preserve"> =</w:t>
      </w:r>
      <w:r w:rsidRPr="00ED098D">
        <w:rPr>
          <w:rFonts w:eastAsia="Calibri" w:cs="Times New Roman"/>
          <w:szCs w:val="32"/>
        </w:rPr>
        <w:t xml:space="preserve"> </w:t>
      </w:r>
      <w:r>
        <w:rPr>
          <w:rFonts w:eastAsia="Calibri" w:cs="Times New Roman"/>
          <w:szCs w:val="32"/>
        </w:rPr>
        <w:t>2</w:t>
      </w:r>
      <w:r w:rsidRPr="00ED098D">
        <w:rPr>
          <w:rFonts w:eastAsia="Calibri" w:cs="Times New Roman"/>
          <w:szCs w:val="32"/>
        </w:rPr>
        <w:t>:</w:t>
      </w:r>
    </w:p>
    <w:p w14:paraId="360A55D0" w14:textId="77777777" w:rsidR="004843A9" w:rsidRDefault="004843A9" w:rsidP="004843A9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А) без установления защищённого </w:t>
      </w:r>
      <w:r w:rsidRPr="00270047">
        <w:rPr>
          <w:rFonts w:eastAsia="Calibri" w:cs="Times New Roman"/>
          <w:i/>
          <w:iCs/>
          <w:szCs w:val="32"/>
          <w:lang w:val="en-US"/>
        </w:rPr>
        <w:t>TLS</w:t>
      </w:r>
      <w:r>
        <w:rPr>
          <w:rFonts w:eastAsia="Calibri" w:cs="Times New Roman"/>
          <w:i/>
          <w:iCs/>
          <w:szCs w:val="32"/>
        </w:rPr>
        <w:t xml:space="preserve"> </w:t>
      </w:r>
      <w:r w:rsidRPr="008D569F">
        <w:rPr>
          <w:rFonts w:eastAsia="Calibri" w:cs="Times New Roman"/>
          <w:i/>
          <w:iCs/>
          <w:szCs w:val="32"/>
        </w:rPr>
        <w:t xml:space="preserve">/ </w:t>
      </w:r>
      <w:r>
        <w:rPr>
          <w:rFonts w:eastAsia="Calibri" w:cs="Times New Roman"/>
          <w:i/>
          <w:iCs/>
          <w:szCs w:val="32"/>
          <w:lang w:val="en-US"/>
        </w:rPr>
        <w:t>SSL</w:t>
      </w:r>
      <w:r w:rsidRPr="00270047">
        <w:rPr>
          <w:rFonts w:eastAsia="Calibri" w:cs="Times New Roman"/>
          <w:szCs w:val="32"/>
        </w:rPr>
        <w:t>-</w:t>
      </w:r>
      <w:r>
        <w:rPr>
          <w:rFonts w:eastAsia="Calibri" w:cs="Times New Roman"/>
          <w:szCs w:val="32"/>
        </w:rPr>
        <w:t>соединения,</w:t>
      </w:r>
    </w:p>
    <w:p w14:paraId="458ACA87" w14:textId="42BA932D" w:rsidR="004843A9" w:rsidRDefault="004843A9" w:rsidP="004843A9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 xml:space="preserve">Б) </w:t>
      </w:r>
      <w:r w:rsidRPr="00ED098D">
        <w:rPr>
          <w:rFonts w:eastAsia="Calibri" w:cs="Times New Roman"/>
          <w:szCs w:val="32"/>
        </w:rPr>
        <w:t>по защищённому соединению</w:t>
      </w:r>
      <w:r>
        <w:rPr>
          <w:rFonts w:eastAsia="Calibri" w:cs="Times New Roman"/>
          <w:szCs w:val="32"/>
        </w:rPr>
        <w:t xml:space="preserve"> с использованием приватных ключей и сертификатов;</w:t>
      </w:r>
    </w:p>
    <w:p w14:paraId="0AAD0569" w14:textId="77777777" w:rsidR="00E7184C" w:rsidRPr="00ED098D" w:rsidRDefault="00E7184C" w:rsidP="004843A9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</w:p>
    <w:p w14:paraId="35E95D31" w14:textId="207AB2AF" w:rsidR="00DB008E" w:rsidRPr="00077833" w:rsidRDefault="004843A9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iCs/>
          <w:szCs w:val="28"/>
        </w:rPr>
      </w:pPr>
      <w:bookmarkStart w:id="72" w:name="_Toc76219501"/>
      <w:r w:rsidRPr="00077833">
        <w:rPr>
          <w:rFonts w:cs="Times New Roman"/>
          <w:iCs/>
          <w:szCs w:val="28"/>
        </w:rPr>
        <w:lastRenderedPageBreak/>
        <w:t>Переда</w:t>
      </w:r>
      <w:r w:rsidR="00507C2E" w:rsidRPr="00077833">
        <w:rPr>
          <w:rFonts w:cs="Times New Roman"/>
          <w:iCs/>
          <w:szCs w:val="28"/>
        </w:rPr>
        <w:t>нн</w:t>
      </w:r>
      <w:r w:rsidRPr="00077833">
        <w:rPr>
          <w:rFonts w:cs="Times New Roman"/>
          <w:iCs/>
          <w:szCs w:val="28"/>
        </w:rPr>
        <w:t>ый трафик</w:t>
      </w:r>
      <w:bookmarkEnd w:id="72"/>
    </w:p>
    <w:p w14:paraId="3AAAF76F" w14:textId="0C5AB838" w:rsidR="00507C2E" w:rsidRPr="00077833" w:rsidRDefault="00507C2E" w:rsidP="00866930">
      <w:pPr>
        <w:pStyle w:val="a4"/>
        <w:numPr>
          <w:ilvl w:val="3"/>
          <w:numId w:val="8"/>
        </w:numPr>
        <w:spacing w:line="360" w:lineRule="auto"/>
        <w:jc w:val="both"/>
        <w:rPr>
          <w:szCs w:val="28"/>
        </w:rPr>
      </w:pPr>
      <w:bookmarkStart w:id="73" w:name="_Ref76035069"/>
      <w:r w:rsidRPr="00077833">
        <w:rPr>
          <w:szCs w:val="28"/>
        </w:rPr>
        <w:t xml:space="preserve">Количество переданной информации в </w:t>
      </w:r>
      <w:proofErr w:type="spellStart"/>
      <w:r w:rsidRPr="00077833">
        <w:rPr>
          <w:szCs w:val="28"/>
        </w:rPr>
        <w:t>Кбайтах</w:t>
      </w:r>
      <w:bookmarkEnd w:id="73"/>
      <w:proofErr w:type="spellEnd"/>
    </w:p>
    <w:p w14:paraId="256CB231" w14:textId="6F0D3185" w:rsidR="00EB2B65" w:rsidRDefault="004F50CB" w:rsidP="00EB2B65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Далее</w:t>
      </w:r>
      <w:r w:rsidR="00EB2B65">
        <w:rPr>
          <w:szCs w:val="28"/>
        </w:rPr>
        <w:t xml:space="preserve"> приведена таблица </w:t>
      </w:r>
      <w:r w:rsidR="00507C2E">
        <w:rPr>
          <w:szCs w:val="28"/>
        </w:rPr>
        <w:t>4.1</w:t>
      </w:r>
      <w:r w:rsidR="00EB2B65">
        <w:rPr>
          <w:szCs w:val="28"/>
        </w:rPr>
        <w:t xml:space="preserve"> с результатами количества переданного трафика</w:t>
      </w:r>
      <w:r w:rsidR="00327869">
        <w:rPr>
          <w:szCs w:val="28"/>
        </w:rPr>
        <w:t xml:space="preserve">, </w:t>
      </w:r>
      <w:r w:rsidR="00C05C98">
        <w:rPr>
          <w:szCs w:val="28"/>
        </w:rPr>
        <w:t>измеряемого в единицах измерения</w:t>
      </w:r>
      <w:r w:rsidR="00EB2B65">
        <w:rPr>
          <w:szCs w:val="28"/>
        </w:rPr>
        <w:t xml:space="preserve"> Кбайт.</w:t>
      </w:r>
      <w:r w:rsidR="00507C2E">
        <w:rPr>
          <w:szCs w:val="28"/>
        </w:rPr>
        <w:t xml:space="preserve"> Меньшее из </w:t>
      </w:r>
      <w:proofErr w:type="gramStart"/>
      <w:r w:rsidR="00507C2E">
        <w:rPr>
          <w:szCs w:val="28"/>
        </w:rPr>
        <w:t>сравниваемых</w:t>
      </w:r>
      <w:proofErr w:type="gramEnd"/>
      <w:r w:rsidR="00507C2E">
        <w:rPr>
          <w:szCs w:val="28"/>
        </w:rPr>
        <w:t xml:space="preserve"> значение выделено цветом.</w:t>
      </w:r>
    </w:p>
    <w:p w14:paraId="7CFDFAB3" w14:textId="0F779BAF" w:rsidR="00507C2E" w:rsidRDefault="00507C2E" w:rsidP="00507C2E">
      <w:pPr>
        <w:spacing w:line="360" w:lineRule="auto"/>
        <w:ind w:firstLine="708"/>
        <w:jc w:val="right"/>
        <w:rPr>
          <w:szCs w:val="28"/>
        </w:rPr>
      </w:pPr>
      <w:r>
        <w:rPr>
          <w:szCs w:val="28"/>
        </w:rPr>
        <w:t xml:space="preserve">Таблица 4.1. Входящий и исходящий трафик для клиентов 2, 6, </w:t>
      </w:r>
      <w:r w:rsidR="008F1185" w:rsidRPr="008F1185">
        <w:rPr>
          <w:szCs w:val="28"/>
        </w:rPr>
        <w:t>8</w:t>
      </w:r>
      <w:r>
        <w:rPr>
          <w:szCs w:val="28"/>
        </w:rPr>
        <w:t xml:space="preserve"> </w:t>
      </w:r>
    </w:p>
    <w:tbl>
      <w:tblPr>
        <w:tblW w:w="8904" w:type="dxa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880"/>
        <w:gridCol w:w="1983"/>
        <w:gridCol w:w="1407"/>
        <w:gridCol w:w="1284"/>
        <w:gridCol w:w="1346"/>
        <w:gridCol w:w="1284"/>
      </w:tblGrid>
      <w:tr w:rsidR="00E51EEA" w14:paraId="17B62D24" w14:textId="795BD850" w:rsidTr="00E6612B">
        <w:trPr>
          <w:trHeight w:val="480"/>
        </w:trPr>
        <w:tc>
          <w:tcPr>
            <w:tcW w:w="1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6E4D3431" w14:textId="77777777" w:rsidR="00E51EEA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p w14:paraId="40F08D79" w14:textId="77777777" w:rsidR="00E51EEA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2691" w:type="dxa"/>
            <w:gridSpan w:val="2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487ED22" w14:textId="7993015E" w:rsidR="00E51EEA" w:rsidRDefault="00E51EEA" w:rsidP="00D472B8">
            <w:pPr>
              <w:spacing w:line="24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Входящий трафик</w:t>
            </w:r>
            <w:r w:rsidR="00D472B8">
              <w:rPr>
                <w:rFonts w:eastAsia="Calibri" w:cs="Times New Roman"/>
                <w:szCs w:val="32"/>
              </w:rPr>
              <w:t>, Кбайт</w:t>
            </w:r>
          </w:p>
        </w:tc>
        <w:tc>
          <w:tcPr>
            <w:tcW w:w="2630" w:type="dxa"/>
            <w:gridSpan w:val="2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5033DCC9" w14:textId="0A7AC28F" w:rsidR="00E51EEA" w:rsidRDefault="00E51EEA" w:rsidP="00D472B8">
            <w:pPr>
              <w:spacing w:line="24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Исходящий трафик</w:t>
            </w:r>
            <w:r w:rsidR="00D472B8">
              <w:rPr>
                <w:rFonts w:eastAsia="Calibri" w:cs="Times New Roman"/>
                <w:szCs w:val="32"/>
              </w:rPr>
              <w:t>, Кбайт</w:t>
            </w:r>
          </w:p>
        </w:tc>
      </w:tr>
      <w:tr w:rsidR="00E51EEA" w14:paraId="6D885EB6" w14:textId="77777777" w:rsidTr="00E6612B">
        <w:trPr>
          <w:trHeight w:val="564"/>
        </w:trPr>
        <w:tc>
          <w:tcPr>
            <w:tcW w:w="1600" w:type="dxa"/>
            <w:gridSpan w:val="2"/>
            <w:vMerge/>
            <w:tcBorders>
              <w:left w:val="single" w:sz="18" w:space="0" w:color="auto"/>
              <w:bottom w:val="single" w:sz="24" w:space="0" w:color="auto"/>
              <w:right w:val="single" w:sz="12" w:space="0" w:color="auto"/>
            </w:tcBorders>
          </w:tcPr>
          <w:p w14:paraId="7E31B3DA" w14:textId="77777777" w:rsidR="00E51EEA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  <w:tl2br w:val="single" w:sz="12" w:space="0" w:color="auto"/>
            </w:tcBorders>
          </w:tcPr>
          <w:p w14:paraId="4945D3BF" w14:textId="092BDA7C" w:rsidR="00E51EEA" w:rsidRDefault="00E51EEA" w:rsidP="00E51EEA">
            <w:pPr>
              <w:spacing w:after="0" w:line="276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 xml:space="preserve">             Версия</w:t>
            </w:r>
          </w:p>
          <w:p w14:paraId="53CDA1C3" w14:textId="2CC4D581" w:rsidR="00E51EEA" w:rsidRPr="00B94FCD" w:rsidRDefault="00E51EEA" w:rsidP="00E51EEA">
            <w:pPr>
              <w:spacing w:after="0" w:line="276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</w:t>
            </w:r>
          </w:p>
        </w:tc>
        <w:tc>
          <w:tcPr>
            <w:tcW w:w="14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12C3A184" w14:textId="427E7A36" w:rsidR="00E51EEA" w:rsidRDefault="00E51EEA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3.1.1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617F91A" w14:textId="092341D0" w:rsidR="00E51EEA" w:rsidRDefault="00E51EEA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5.0</w:t>
            </w:r>
          </w:p>
        </w:tc>
        <w:tc>
          <w:tcPr>
            <w:tcW w:w="13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10BC4479" w14:textId="28A07406" w:rsidR="00E51EEA" w:rsidRDefault="00E51EEA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3.1.1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219B8A56" w14:textId="2E8FCB25" w:rsidR="00E51EEA" w:rsidRDefault="00E51EEA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5.0</w:t>
            </w:r>
          </w:p>
        </w:tc>
      </w:tr>
      <w:tr w:rsidR="00E51EEA" w14:paraId="0BEAEC5E" w14:textId="77777777" w:rsidTr="00534047">
        <w:trPr>
          <w:trHeight w:val="612"/>
        </w:trPr>
        <w:tc>
          <w:tcPr>
            <w:tcW w:w="72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20B26182" w14:textId="6E8CA70D" w:rsidR="00B94FCD" w:rsidRPr="00F34C30" w:rsidRDefault="00B94FCD" w:rsidP="00E51EEA">
            <w:pPr>
              <w:spacing w:after="0" w:line="360" w:lineRule="auto"/>
              <w:ind w:left="113" w:right="113"/>
              <w:jc w:val="center"/>
              <w:rPr>
                <w:rFonts w:eastAsia="Calibri" w:cs="Times New Roman"/>
                <w:szCs w:val="32"/>
                <w:lang w:val="en-US"/>
              </w:rPr>
            </w:pPr>
            <w:proofErr w:type="spellStart"/>
            <w:r>
              <w:rPr>
                <w:rFonts w:eastAsia="Calibri" w:cs="Times New Roman"/>
                <w:szCs w:val="32"/>
                <w:lang w:val="en-US"/>
              </w:rPr>
              <w:t>QoS</w:t>
            </w:r>
            <w:proofErr w:type="spellEnd"/>
            <w:r>
              <w:rPr>
                <w:rFonts w:eastAsia="Calibri" w:cs="Times New Roman"/>
                <w:szCs w:val="32"/>
              </w:rPr>
              <w:t xml:space="preserve"> </w:t>
            </w:r>
            <w:r>
              <w:rPr>
                <w:rFonts w:eastAsia="Calibri" w:cs="Times New Roman"/>
                <w:szCs w:val="32"/>
                <w:lang w:val="en-US"/>
              </w:rPr>
              <w:t>=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>
              <w:rPr>
                <w:rFonts w:eastAsia="Calibri" w:cs="Times New Roman"/>
                <w:szCs w:val="32"/>
                <w:lang w:val="en-US"/>
              </w:rPr>
              <w:t>1</w:t>
            </w:r>
          </w:p>
        </w:tc>
        <w:tc>
          <w:tcPr>
            <w:tcW w:w="88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76538ADF" w14:textId="6FEFFDAB" w:rsidR="00B94FCD" w:rsidRPr="00E51EEA" w:rsidRDefault="00E51EEA" w:rsidP="00D472B8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6"/>
                <w:szCs w:val="26"/>
                <w:lang w:val="en-US"/>
              </w:rPr>
            </w:pPr>
            <w:r w:rsidRPr="00E51EEA">
              <w:rPr>
                <w:rFonts w:eastAsia="Calibri" w:cs="Times New Roman"/>
                <w:sz w:val="26"/>
                <w:szCs w:val="26"/>
              </w:rPr>
              <w:t xml:space="preserve">Без </w:t>
            </w:r>
            <w:r w:rsidR="00B94FCD"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</w:tcPr>
          <w:p w14:paraId="7E037442" w14:textId="56D262EC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24" w:space="0" w:color="auto"/>
              <w:left w:val="single" w:sz="24" w:space="0" w:color="auto"/>
            </w:tcBorders>
          </w:tcPr>
          <w:p w14:paraId="659013DE" w14:textId="5457C5F1" w:rsidR="00B94FCD" w:rsidRPr="00B94FCD" w:rsidRDefault="00B94FCD" w:rsidP="004843A9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3125</w:t>
            </w:r>
          </w:p>
        </w:tc>
        <w:tc>
          <w:tcPr>
            <w:tcW w:w="128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14:paraId="63570A48" w14:textId="1551C09B" w:rsidR="00B94FCD" w:rsidRPr="00B94FCD" w:rsidRDefault="00B94FCD" w:rsidP="004843A9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3114</w:t>
            </w:r>
          </w:p>
        </w:tc>
        <w:tc>
          <w:tcPr>
            <w:tcW w:w="1346" w:type="dxa"/>
            <w:tcBorders>
              <w:top w:val="single" w:sz="24" w:space="0" w:color="auto"/>
              <w:left w:val="single" w:sz="24" w:space="0" w:color="auto"/>
            </w:tcBorders>
            <w:shd w:val="clear" w:color="auto" w:fill="E2EFD9" w:themeFill="accent6" w:themeFillTint="33"/>
          </w:tcPr>
          <w:p w14:paraId="1D3255CF" w14:textId="2413DC86" w:rsidR="00B94FCD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4282</w:t>
            </w:r>
          </w:p>
        </w:tc>
        <w:tc>
          <w:tcPr>
            <w:tcW w:w="1284" w:type="dxa"/>
            <w:tcBorders>
              <w:top w:val="single" w:sz="24" w:space="0" w:color="auto"/>
              <w:right w:val="single" w:sz="18" w:space="0" w:color="auto"/>
            </w:tcBorders>
          </w:tcPr>
          <w:p w14:paraId="2F129E06" w14:textId="7B88AB7F" w:rsidR="00B94FCD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4294</w:t>
            </w:r>
          </w:p>
        </w:tc>
      </w:tr>
      <w:tr w:rsidR="00E51EEA" w14:paraId="1F4613C2" w14:textId="77777777" w:rsidTr="00534047">
        <w:trPr>
          <w:trHeight w:val="504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67D2FF8" w14:textId="77777777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BA626AC" w14:textId="77777777" w:rsidR="00B94FCD" w:rsidRDefault="00B94FCD" w:rsidP="00D472B8">
            <w:pPr>
              <w:spacing w:line="24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right w:val="single" w:sz="24" w:space="0" w:color="auto"/>
            </w:tcBorders>
          </w:tcPr>
          <w:p w14:paraId="50264556" w14:textId="6C9700D5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left w:val="single" w:sz="24" w:space="0" w:color="auto"/>
            </w:tcBorders>
          </w:tcPr>
          <w:p w14:paraId="673EDE90" w14:textId="51405B4A" w:rsidR="00B94FCD" w:rsidRPr="00B94FCD" w:rsidRDefault="00B94FCD" w:rsidP="004843A9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3126</w:t>
            </w:r>
          </w:p>
        </w:tc>
        <w:tc>
          <w:tcPr>
            <w:tcW w:w="1284" w:type="dxa"/>
            <w:tcBorders>
              <w:right w:val="single" w:sz="24" w:space="0" w:color="auto"/>
            </w:tcBorders>
            <w:shd w:val="clear" w:color="auto" w:fill="E2EFD9" w:themeFill="accent6" w:themeFillTint="33"/>
          </w:tcPr>
          <w:p w14:paraId="71ED30D9" w14:textId="35A76109" w:rsidR="00B94FCD" w:rsidRPr="00B94FCD" w:rsidRDefault="00B94FCD" w:rsidP="004843A9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3101</w:t>
            </w:r>
          </w:p>
        </w:tc>
        <w:tc>
          <w:tcPr>
            <w:tcW w:w="1346" w:type="dxa"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3377DC4F" w14:textId="0475A5FC" w:rsidR="00B94FCD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4268</w:t>
            </w:r>
          </w:p>
        </w:tc>
        <w:tc>
          <w:tcPr>
            <w:tcW w:w="1284" w:type="dxa"/>
            <w:tcBorders>
              <w:right w:val="single" w:sz="18" w:space="0" w:color="auto"/>
            </w:tcBorders>
          </w:tcPr>
          <w:p w14:paraId="184B96B2" w14:textId="055C2063" w:rsidR="00B94FCD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4282</w:t>
            </w:r>
          </w:p>
        </w:tc>
      </w:tr>
      <w:tr w:rsidR="00E51EEA" w14:paraId="5CF43F2E" w14:textId="77777777" w:rsidTr="00534047">
        <w:trPr>
          <w:trHeight w:val="540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AC1E731" w14:textId="77777777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CF4541" w14:textId="77777777" w:rsidR="00B94FCD" w:rsidRDefault="00B94FCD" w:rsidP="00D472B8">
            <w:pPr>
              <w:spacing w:line="24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49A08B28" w14:textId="6D3779D3" w:rsidR="00B94FCD" w:rsidRPr="008F1185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left w:val="single" w:sz="24" w:space="0" w:color="auto"/>
              <w:bottom w:val="single" w:sz="18" w:space="0" w:color="auto"/>
            </w:tcBorders>
          </w:tcPr>
          <w:p w14:paraId="2F074E61" w14:textId="0E45AAA3" w:rsidR="00B94FCD" w:rsidRPr="00B94FCD" w:rsidRDefault="00B94FCD" w:rsidP="004843A9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4097</w:t>
            </w:r>
          </w:p>
        </w:tc>
        <w:tc>
          <w:tcPr>
            <w:tcW w:w="1284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14:paraId="4656B8B4" w14:textId="29BDC234" w:rsidR="00B94FCD" w:rsidRPr="00B94FCD" w:rsidRDefault="00B94FCD" w:rsidP="004843A9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4095</w:t>
            </w:r>
          </w:p>
        </w:tc>
        <w:tc>
          <w:tcPr>
            <w:tcW w:w="134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E2EFD9" w:themeFill="accent6" w:themeFillTint="33"/>
          </w:tcPr>
          <w:p w14:paraId="07F8A696" w14:textId="4FDA594C" w:rsidR="00B94FCD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4756</w:t>
            </w:r>
          </w:p>
        </w:tc>
        <w:tc>
          <w:tcPr>
            <w:tcW w:w="1284" w:type="dxa"/>
            <w:tcBorders>
              <w:bottom w:val="single" w:sz="18" w:space="0" w:color="auto"/>
              <w:right w:val="single" w:sz="18" w:space="0" w:color="auto"/>
            </w:tcBorders>
          </w:tcPr>
          <w:p w14:paraId="691B901F" w14:textId="0A693812" w:rsidR="00B94FCD" w:rsidRDefault="00E51EEA" w:rsidP="004843A9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4761</w:t>
            </w:r>
          </w:p>
        </w:tc>
      </w:tr>
      <w:tr w:rsidR="00E51EEA" w14:paraId="03E71192" w14:textId="77777777" w:rsidTr="00534047">
        <w:trPr>
          <w:trHeight w:val="492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3BA9FB2" w14:textId="77777777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698D3844" w14:textId="15F0C733" w:rsidR="00B94FCD" w:rsidRPr="00E51EEA" w:rsidRDefault="00B94FCD" w:rsidP="00D472B8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69B48947" w14:textId="506E3DA0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18" w:space="0" w:color="auto"/>
              <w:left w:val="single" w:sz="24" w:space="0" w:color="auto"/>
            </w:tcBorders>
            <w:shd w:val="clear" w:color="auto" w:fill="E2EFD9" w:themeFill="accent6" w:themeFillTint="33"/>
          </w:tcPr>
          <w:p w14:paraId="4E035D4E" w14:textId="3D67EA11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5563</w:t>
            </w:r>
          </w:p>
        </w:tc>
        <w:tc>
          <w:tcPr>
            <w:tcW w:w="1284" w:type="dxa"/>
            <w:tcBorders>
              <w:top w:val="single" w:sz="18" w:space="0" w:color="auto"/>
              <w:right w:val="single" w:sz="24" w:space="0" w:color="auto"/>
            </w:tcBorders>
          </w:tcPr>
          <w:p w14:paraId="721F647B" w14:textId="5CE10C28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5599</w:t>
            </w:r>
          </w:p>
        </w:tc>
        <w:tc>
          <w:tcPr>
            <w:tcW w:w="1346" w:type="dxa"/>
            <w:tcBorders>
              <w:top w:val="single" w:sz="18" w:space="0" w:color="auto"/>
              <w:left w:val="single" w:sz="24" w:space="0" w:color="auto"/>
            </w:tcBorders>
            <w:shd w:val="clear" w:color="auto" w:fill="E2EFD9" w:themeFill="accent6" w:themeFillTint="33"/>
          </w:tcPr>
          <w:p w14:paraId="395EB925" w14:textId="05E085A5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5501</w:t>
            </w:r>
          </w:p>
        </w:tc>
        <w:tc>
          <w:tcPr>
            <w:tcW w:w="1284" w:type="dxa"/>
            <w:tcBorders>
              <w:top w:val="single" w:sz="18" w:space="0" w:color="auto"/>
              <w:right w:val="single" w:sz="18" w:space="0" w:color="auto"/>
            </w:tcBorders>
          </w:tcPr>
          <w:p w14:paraId="01F1A107" w14:textId="7950A86F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5532</w:t>
            </w:r>
          </w:p>
        </w:tc>
      </w:tr>
      <w:tr w:rsidR="00E51EEA" w14:paraId="4D286A21" w14:textId="77777777" w:rsidTr="00534047">
        <w:trPr>
          <w:trHeight w:val="456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800663" w14:textId="77777777" w:rsidR="00B94FCD" w:rsidRDefault="00B94FCD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381CAC7" w14:textId="77777777" w:rsidR="00B94FCD" w:rsidRDefault="00B94FCD" w:rsidP="00D472B8">
            <w:pPr>
              <w:spacing w:line="24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right w:val="single" w:sz="24" w:space="0" w:color="auto"/>
            </w:tcBorders>
          </w:tcPr>
          <w:p w14:paraId="254CDA5C" w14:textId="303F15D7" w:rsidR="00B94FCD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1061B964" w14:textId="1B5E96A8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5574</w:t>
            </w:r>
          </w:p>
        </w:tc>
        <w:tc>
          <w:tcPr>
            <w:tcW w:w="1284" w:type="dxa"/>
            <w:tcBorders>
              <w:right w:val="single" w:sz="24" w:space="0" w:color="auto"/>
            </w:tcBorders>
          </w:tcPr>
          <w:p w14:paraId="1011ED20" w14:textId="7A3B0F1F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5591</w:t>
            </w:r>
          </w:p>
        </w:tc>
        <w:tc>
          <w:tcPr>
            <w:tcW w:w="1346" w:type="dxa"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1AC29628" w14:textId="73B4E623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5509</w:t>
            </w:r>
          </w:p>
        </w:tc>
        <w:tc>
          <w:tcPr>
            <w:tcW w:w="1284" w:type="dxa"/>
            <w:tcBorders>
              <w:right w:val="single" w:sz="18" w:space="0" w:color="auto"/>
            </w:tcBorders>
          </w:tcPr>
          <w:p w14:paraId="3607327B" w14:textId="57F144DB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5562</w:t>
            </w:r>
          </w:p>
        </w:tc>
      </w:tr>
      <w:tr w:rsidR="00E51EEA" w14:paraId="3CD42BD2" w14:textId="77777777" w:rsidTr="00534047">
        <w:trPr>
          <w:trHeight w:val="444"/>
        </w:trPr>
        <w:tc>
          <w:tcPr>
            <w:tcW w:w="720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6BDC4CF0" w14:textId="77777777" w:rsidR="00B94FCD" w:rsidRDefault="00B94FCD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7D808779" w14:textId="77777777" w:rsidR="00B94FCD" w:rsidRDefault="00B94FCD" w:rsidP="00D472B8">
            <w:pPr>
              <w:spacing w:line="24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46DA2990" w14:textId="1594AC10" w:rsidR="00B94FCD" w:rsidRPr="008F1185" w:rsidRDefault="00B94FCD" w:rsidP="00E51EEA">
            <w:pPr>
              <w:spacing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E2EFD9" w:themeFill="accent6" w:themeFillTint="33"/>
          </w:tcPr>
          <w:p w14:paraId="3A7955D9" w14:textId="19A1A9A9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6608</w:t>
            </w:r>
          </w:p>
        </w:tc>
        <w:tc>
          <w:tcPr>
            <w:tcW w:w="1284" w:type="dxa"/>
            <w:tcBorders>
              <w:bottom w:val="single" w:sz="24" w:space="0" w:color="auto"/>
              <w:right w:val="single" w:sz="24" w:space="0" w:color="auto"/>
            </w:tcBorders>
          </w:tcPr>
          <w:p w14:paraId="5BDF4C2F" w14:textId="0237198F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6649</w:t>
            </w:r>
          </w:p>
        </w:tc>
        <w:tc>
          <w:tcPr>
            <w:tcW w:w="134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E2EFD9" w:themeFill="accent6" w:themeFillTint="33"/>
          </w:tcPr>
          <w:p w14:paraId="207A8590" w14:textId="2355397E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5988</w:t>
            </w:r>
          </w:p>
        </w:tc>
        <w:tc>
          <w:tcPr>
            <w:tcW w:w="1284" w:type="dxa"/>
            <w:tcBorders>
              <w:bottom w:val="single" w:sz="24" w:space="0" w:color="auto"/>
              <w:right w:val="single" w:sz="18" w:space="0" w:color="auto"/>
            </w:tcBorders>
          </w:tcPr>
          <w:p w14:paraId="17629AAA" w14:textId="371EF399" w:rsidR="00B94FCD" w:rsidRDefault="00E51EEA" w:rsidP="00B94FCD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6013</w:t>
            </w:r>
          </w:p>
        </w:tc>
      </w:tr>
      <w:tr w:rsidR="00E51EEA" w14:paraId="1A12A8BB" w14:textId="77777777" w:rsidTr="00534047">
        <w:trPr>
          <w:trHeight w:val="663"/>
        </w:trPr>
        <w:tc>
          <w:tcPr>
            <w:tcW w:w="72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44346B4A" w14:textId="1ABA02D1" w:rsidR="00E51EEA" w:rsidRDefault="00E51EEA" w:rsidP="00E51EEA">
            <w:pPr>
              <w:spacing w:after="0" w:line="360" w:lineRule="auto"/>
              <w:ind w:left="113" w:right="113"/>
              <w:jc w:val="center"/>
              <w:rPr>
                <w:rFonts w:eastAsia="Calibri" w:cs="Times New Roman"/>
                <w:szCs w:val="32"/>
              </w:rPr>
            </w:pPr>
            <w:proofErr w:type="spellStart"/>
            <w:r>
              <w:rPr>
                <w:rFonts w:eastAsia="Calibri" w:cs="Times New Roman"/>
                <w:szCs w:val="32"/>
                <w:lang w:val="en-US"/>
              </w:rPr>
              <w:t>QoS</w:t>
            </w:r>
            <w:proofErr w:type="spellEnd"/>
            <w:r>
              <w:rPr>
                <w:rFonts w:eastAsia="Calibri" w:cs="Times New Roman"/>
                <w:szCs w:val="32"/>
              </w:rPr>
              <w:t xml:space="preserve"> </w:t>
            </w:r>
            <w:r>
              <w:rPr>
                <w:rFonts w:eastAsia="Calibri" w:cs="Times New Roman"/>
                <w:szCs w:val="32"/>
                <w:lang w:val="en-US"/>
              </w:rPr>
              <w:t>=</w:t>
            </w:r>
            <w:r>
              <w:rPr>
                <w:rFonts w:eastAsia="Calibri" w:cs="Times New Roman"/>
                <w:szCs w:val="32"/>
              </w:rPr>
              <w:t xml:space="preserve"> 2</w:t>
            </w:r>
          </w:p>
        </w:tc>
        <w:tc>
          <w:tcPr>
            <w:tcW w:w="88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2A04D352" w14:textId="61C66855" w:rsidR="00E51EEA" w:rsidRDefault="00E51EEA" w:rsidP="00D472B8">
            <w:pPr>
              <w:spacing w:after="0" w:line="240" w:lineRule="auto"/>
              <w:jc w:val="center"/>
              <w:rPr>
                <w:rFonts w:eastAsia="Calibri" w:cs="Times New Roman"/>
                <w:szCs w:val="32"/>
              </w:rPr>
            </w:pPr>
            <w:r w:rsidRPr="00E51EEA">
              <w:rPr>
                <w:rFonts w:eastAsia="Calibri" w:cs="Times New Roman"/>
                <w:sz w:val="26"/>
                <w:szCs w:val="26"/>
              </w:rPr>
              <w:t xml:space="preserve">Без </w:t>
            </w: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24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162BB7AD" w14:textId="41472040" w:rsidR="00E51EEA" w:rsidRDefault="00E51EEA" w:rsidP="00E6612B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263214E2" w14:textId="11547632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3662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</w:tcPr>
          <w:p w14:paraId="6A57DBF2" w14:textId="258EF60F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3717</w:t>
            </w:r>
          </w:p>
        </w:tc>
        <w:tc>
          <w:tcPr>
            <w:tcW w:w="1346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479DB572" w14:textId="3A2FD294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4886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6" w:space="0" w:color="auto"/>
              <w:right w:val="single" w:sz="18" w:space="0" w:color="auto"/>
            </w:tcBorders>
          </w:tcPr>
          <w:p w14:paraId="0846AAC9" w14:textId="110EFF1D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4900</w:t>
            </w:r>
          </w:p>
        </w:tc>
      </w:tr>
      <w:tr w:rsidR="00E51EEA" w14:paraId="21AAEAC8" w14:textId="77777777" w:rsidTr="00534047">
        <w:trPr>
          <w:trHeight w:val="690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5C6E070" w14:textId="77777777" w:rsidR="00E51EEA" w:rsidRDefault="00E51EEA" w:rsidP="00E51EEA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9CEFCB" w14:textId="77777777" w:rsidR="00E51EEA" w:rsidRDefault="00E51EEA" w:rsidP="00D472B8">
            <w:pPr>
              <w:spacing w:after="0" w:line="24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74A8270B" w14:textId="60ACFBA9" w:rsidR="00E51EEA" w:rsidRDefault="00E51EEA" w:rsidP="00E6612B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71EECB34" w14:textId="7423ADBF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3675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0F66D9E" w14:textId="62BC681E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3682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</w:tcPr>
          <w:p w14:paraId="38D83D9C" w14:textId="5DA6DB46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4868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AC06336" w14:textId="4B32DA37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4863</w:t>
            </w:r>
          </w:p>
        </w:tc>
      </w:tr>
      <w:tr w:rsidR="00E51EEA" w14:paraId="0D3A31BF" w14:textId="77777777" w:rsidTr="00534047">
        <w:trPr>
          <w:trHeight w:val="699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3B6F52" w14:textId="77777777" w:rsidR="00E51EEA" w:rsidRDefault="00E51EEA" w:rsidP="00E51EEA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2A6207" w14:textId="77777777" w:rsidR="00E51EEA" w:rsidRDefault="00E51EEA" w:rsidP="00D472B8">
            <w:pPr>
              <w:spacing w:after="0" w:line="24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2EFF53BA" w14:textId="3A4DF806" w:rsidR="00E51EEA" w:rsidRPr="008F1185" w:rsidRDefault="00E51EEA" w:rsidP="00E6612B">
            <w:pPr>
              <w:spacing w:after="0"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E2EFD9" w:themeFill="accent6" w:themeFillTint="33"/>
          </w:tcPr>
          <w:p w14:paraId="143BCE5B" w14:textId="4C18803B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5635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24" w:space="0" w:color="auto"/>
            </w:tcBorders>
          </w:tcPr>
          <w:p w14:paraId="556843FC" w14:textId="653A178C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5664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E2EFD9" w:themeFill="accent6" w:themeFillTint="33"/>
          </w:tcPr>
          <w:p w14:paraId="1C050CF7" w14:textId="161CF8D0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5881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8CF2139" w14:textId="13EB4679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5904</w:t>
            </w:r>
          </w:p>
        </w:tc>
      </w:tr>
      <w:tr w:rsidR="00E51EEA" w14:paraId="70C695D9" w14:textId="77777777" w:rsidTr="00534047">
        <w:trPr>
          <w:trHeight w:val="696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8DC67B5" w14:textId="77777777" w:rsidR="00E51EEA" w:rsidRDefault="00E51EEA" w:rsidP="00E51EEA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2A835875" w14:textId="0ECA7F7B" w:rsidR="00E51EEA" w:rsidRDefault="00E51EEA" w:rsidP="00D472B8">
            <w:pPr>
              <w:spacing w:after="0" w:line="240" w:lineRule="auto"/>
              <w:jc w:val="center"/>
              <w:rPr>
                <w:rFonts w:eastAsia="Calibri" w:cs="Times New Roman"/>
                <w:szCs w:val="32"/>
              </w:rPr>
            </w:pP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0BE541D8" w14:textId="07461E81" w:rsidR="00E51EEA" w:rsidRDefault="00E51EEA" w:rsidP="00E6612B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</w:tcBorders>
          </w:tcPr>
          <w:p w14:paraId="751BBDED" w14:textId="038D2FCC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6123</w:t>
            </w:r>
          </w:p>
        </w:tc>
        <w:tc>
          <w:tcPr>
            <w:tcW w:w="1284" w:type="dxa"/>
            <w:tcBorders>
              <w:top w:val="single" w:sz="18" w:space="0" w:color="auto"/>
              <w:bottom w:val="single" w:sz="6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14:paraId="445231B9" w14:textId="4117BEF5" w:rsidR="00E51EEA" w:rsidRDefault="005A7B66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6113</w:t>
            </w:r>
          </w:p>
        </w:tc>
        <w:tc>
          <w:tcPr>
            <w:tcW w:w="1346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</w:tcBorders>
          </w:tcPr>
          <w:p w14:paraId="204A4D2B" w14:textId="0216E158" w:rsidR="00E51EEA" w:rsidRDefault="00E6612B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6122</w:t>
            </w:r>
          </w:p>
        </w:tc>
        <w:tc>
          <w:tcPr>
            <w:tcW w:w="1284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D7F1E9F" w14:textId="0C7ED3AC" w:rsidR="00E51EEA" w:rsidRDefault="005A7B66" w:rsidP="00E51EEA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6116</w:t>
            </w:r>
          </w:p>
        </w:tc>
      </w:tr>
      <w:tr w:rsidR="00E51EEA" w14:paraId="27FC3478" w14:textId="77777777" w:rsidTr="00534047">
        <w:trPr>
          <w:trHeight w:val="692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F5AEDF5" w14:textId="77777777" w:rsidR="00E51EEA" w:rsidRDefault="00E51EEA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E678DAB" w14:textId="77777777" w:rsidR="00E51EEA" w:rsidRDefault="00E51EEA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75B2C5C4" w14:textId="280CEB7E" w:rsidR="00E51EEA" w:rsidRDefault="00E51EEA" w:rsidP="00E6612B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6659D894" w14:textId="7283E422" w:rsidR="00E51EEA" w:rsidRDefault="00E6612B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6126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FD680A8" w14:textId="182FF5F8" w:rsidR="00E51EEA" w:rsidRDefault="005A7B66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6148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03126D2D" w14:textId="244A6081" w:rsidR="00E51EEA" w:rsidRDefault="00E6612B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6096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F2F70A" w14:textId="68F2FC7F" w:rsidR="00E51EEA" w:rsidRDefault="005A7B66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6133</w:t>
            </w:r>
          </w:p>
        </w:tc>
      </w:tr>
      <w:tr w:rsidR="00E51EEA" w14:paraId="4CFAB0BA" w14:textId="77777777" w:rsidTr="00534047">
        <w:trPr>
          <w:trHeight w:val="701"/>
        </w:trPr>
        <w:tc>
          <w:tcPr>
            <w:tcW w:w="72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5949D3" w14:textId="77777777" w:rsidR="00E51EEA" w:rsidRDefault="00E51EEA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721087" w14:textId="77777777" w:rsidR="00E51EEA" w:rsidRDefault="00E51EEA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DF0BB9A" w14:textId="57F8F3B4" w:rsidR="00E51EEA" w:rsidRPr="008F1185" w:rsidRDefault="00E51EEA" w:rsidP="00E6612B">
            <w:pPr>
              <w:spacing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E2EFD9" w:themeFill="accent6" w:themeFillTint="33"/>
          </w:tcPr>
          <w:p w14:paraId="6759AB08" w14:textId="7D2D91EF" w:rsidR="00E51EEA" w:rsidRDefault="00E6612B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8119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24" w:space="0" w:color="auto"/>
            </w:tcBorders>
          </w:tcPr>
          <w:p w14:paraId="76033290" w14:textId="79120AE6" w:rsidR="00E51EEA" w:rsidRDefault="005A7B66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8158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E2EFD9" w:themeFill="accent6" w:themeFillTint="33"/>
          </w:tcPr>
          <w:p w14:paraId="73B7A449" w14:textId="6A91CC67" w:rsidR="00E51EEA" w:rsidRDefault="005A7B66" w:rsidP="00E51EEA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7062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7268CF6" w14:textId="6B1BACA7" w:rsidR="00E51EEA" w:rsidRPr="00534047" w:rsidRDefault="005A7B66" w:rsidP="00E51EEA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>7166</w:t>
            </w:r>
          </w:p>
        </w:tc>
      </w:tr>
    </w:tbl>
    <w:p w14:paraId="09E68C47" w14:textId="77777777" w:rsidR="004843A9" w:rsidRDefault="004843A9" w:rsidP="004843A9">
      <w:pPr>
        <w:spacing w:line="360" w:lineRule="auto"/>
        <w:ind w:left="708"/>
        <w:rPr>
          <w:rFonts w:eastAsia="Calibri" w:cs="Times New Roman"/>
          <w:szCs w:val="32"/>
        </w:rPr>
      </w:pPr>
    </w:p>
    <w:p w14:paraId="74171B34" w14:textId="5F063AA0" w:rsidR="004F50CB" w:rsidRDefault="004F50CB" w:rsidP="004F50CB">
      <w:pPr>
        <w:spacing w:line="360" w:lineRule="auto"/>
        <w:ind w:firstLine="708"/>
        <w:jc w:val="both"/>
        <w:rPr>
          <w:szCs w:val="28"/>
        </w:rPr>
      </w:pPr>
      <w:r w:rsidRPr="00E63481">
        <w:rPr>
          <w:szCs w:val="28"/>
        </w:rPr>
        <w:lastRenderedPageBreak/>
        <w:t>В ходе проведения экспериментов</w:t>
      </w:r>
      <w:r w:rsidRPr="00D472B8">
        <w:rPr>
          <w:szCs w:val="28"/>
        </w:rPr>
        <w:t xml:space="preserve"> </w:t>
      </w:r>
      <w:r>
        <w:rPr>
          <w:szCs w:val="28"/>
        </w:rPr>
        <w:t>по</w:t>
      </w:r>
      <w:r w:rsidRPr="00E63481">
        <w:rPr>
          <w:szCs w:val="28"/>
        </w:rPr>
        <w:t xml:space="preserve"> подсчёт</w:t>
      </w:r>
      <w:r>
        <w:rPr>
          <w:szCs w:val="28"/>
        </w:rPr>
        <w:t>у</w:t>
      </w:r>
      <w:r w:rsidRPr="00E63481">
        <w:rPr>
          <w:szCs w:val="28"/>
        </w:rPr>
        <w:t xml:space="preserve"> переданн</w:t>
      </w:r>
      <w:r>
        <w:rPr>
          <w:szCs w:val="28"/>
        </w:rPr>
        <w:t xml:space="preserve">ого количества Кбайт </w:t>
      </w:r>
      <w:r w:rsidRPr="00E63481">
        <w:rPr>
          <w:szCs w:val="28"/>
        </w:rPr>
        <w:t xml:space="preserve">информации было установлено, что </w:t>
      </w:r>
      <w:r>
        <w:rPr>
          <w:szCs w:val="28"/>
        </w:rPr>
        <w:t xml:space="preserve">количество трафика, необходимого для передачи данных протоколом </w:t>
      </w:r>
      <w:r w:rsidRPr="00FF162B">
        <w:rPr>
          <w:i/>
          <w:iCs/>
          <w:szCs w:val="28"/>
          <w:lang w:val="en-US"/>
        </w:rPr>
        <w:t>MQTT</w:t>
      </w:r>
      <w:r w:rsidRPr="00D365C7">
        <w:rPr>
          <w:szCs w:val="28"/>
        </w:rPr>
        <w:t xml:space="preserve"> </w:t>
      </w:r>
      <w:r w:rsidRPr="00E63481">
        <w:rPr>
          <w:szCs w:val="28"/>
        </w:rPr>
        <w:t>верси</w:t>
      </w:r>
      <w:r>
        <w:rPr>
          <w:szCs w:val="28"/>
        </w:rPr>
        <w:t xml:space="preserve">и 3.1.1 хоть и меньше, чем для версии 5.0, но </w:t>
      </w:r>
      <w:r w:rsidR="000A04A3">
        <w:rPr>
          <w:szCs w:val="28"/>
        </w:rPr>
        <w:t xml:space="preserve">не значительно, так как </w:t>
      </w:r>
      <w:r>
        <w:rPr>
          <w:szCs w:val="28"/>
        </w:rPr>
        <w:t xml:space="preserve">в среднем не превышает 0,5%. </w:t>
      </w:r>
      <w:r w:rsidR="009027F0">
        <w:rPr>
          <w:szCs w:val="28"/>
        </w:rPr>
        <w:t xml:space="preserve">Объём исходящего трафика </w:t>
      </w:r>
      <w:r w:rsidR="00DF682A">
        <w:rPr>
          <w:szCs w:val="28"/>
        </w:rPr>
        <w:t xml:space="preserve">также </w:t>
      </w:r>
      <w:r w:rsidR="009027F0">
        <w:rPr>
          <w:szCs w:val="28"/>
        </w:rPr>
        <w:t xml:space="preserve">незначительно увеличивается, в среднем на </w:t>
      </w:r>
      <w:r w:rsidR="00DF682A" w:rsidRPr="0081084F">
        <w:rPr>
          <w:szCs w:val="28"/>
        </w:rPr>
        <w:t>0,5</w:t>
      </w:r>
      <w:r w:rsidR="009027F0">
        <w:rPr>
          <w:szCs w:val="28"/>
        </w:rPr>
        <w:t>%.</w:t>
      </w:r>
    </w:p>
    <w:p w14:paraId="357B929A" w14:textId="2D5285A1" w:rsidR="004F50CB" w:rsidRDefault="004F50CB" w:rsidP="004F50CB">
      <w:pPr>
        <w:spacing w:line="360" w:lineRule="auto"/>
        <w:ind w:firstLine="708"/>
        <w:jc w:val="both"/>
        <w:rPr>
          <w:szCs w:val="28"/>
        </w:rPr>
      </w:pPr>
      <w:r w:rsidRPr="00EC7D2C">
        <w:rPr>
          <w:szCs w:val="28"/>
        </w:rPr>
        <w:t xml:space="preserve">Параметр качества обслуживания </w:t>
      </w:r>
      <w:r w:rsidRPr="00EC7D2C">
        <w:rPr>
          <w:i/>
          <w:iCs/>
          <w:szCs w:val="28"/>
          <w:lang w:val="en-US"/>
        </w:rPr>
        <w:t>MQTT</w:t>
      </w:r>
      <w:r w:rsidRPr="00EC7D2C">
        <w:rPr>
          <w:szCs w:val="28"/>
        </w:rPr>
        <w:t xml:space="preserve"> показывает, что при использовании </w:t>
      </w:r>
      <w:proofErr w:type="spellStart"/>
      <w:r w:rsidRPr="00EC7D2C">
        <w:rPr>
          <w:i/>
          <w:iCs/>
          <w:szCs w:val="28"/>
          <w:lang w:val="en-US"/>
        </w:rPr>
        <w:t>QoS</w:t>
      </w:r>
      <w:proofErr w:type="spellEnd"/>
      <w:r w:rsidRPr="00EC7D2C">
        <w:rPr>
          <w:szCs w:val="28"/>
        </w:rPr>
        <w:t xml:space="preserve"> = 2, количество трафика увеличивается по сравнению с </w:t>
      </w:r>
      <w:proofErr w:type="spellStart"/>
      <w:r w:rsidRPr="00EC7D2C">
        <w:rPr>
          <w:i/>
          <w:iCs/>
          <w:szCs w:val="28"/>
          <w:lang w:val="en-US"/>
        </w:rPr>
        <w:t>QoS</w:t>
      </w:r>
      <w:proofErr w:type="spellEnd"/>
      <w:r w:rsidRPr="00EC7D2C">
        <w:rPr>
          <w:szCs w:val="28"/>
        </w:rPr>
        <w:t xml:space="preserve"> = 1, чему способствуют дополнительные передачи между брокером и клиентом, за счёт которых обеспечивается доставка ровно одного сообщения без повтора. </w:t>
      </w:r>
      <w:r w:rsidR="00313716">
        <w:rPr>
          <w:szCs w:val="28"/>
        </w:rPr>
        <w:t>При его использовании к</w:t>
      </w:r>
      <w:r w:rsidRPr="00EC7D2C">
        <w:rPr>
          <w:szCs w:val="28"/>
        </w:rPr>
        <w:t xml:space="preserve">оличество переданных Кбайт входящего трафика увеличилось на </w:t>
      </w:r>
      <w:r w:rsidR="00313716">
        <w:rPr>
          <w:szCs w:val="28"/>
        </w:rPr>
        <w:t>24,1</w:t>
      </w:r>
      <w:r w:rsidRPr="00EC7D2C">
        <w:rPr>
          <w:szCs w:val="28"/>
        </w:rPr>
        <w:t>%</w:t>
      </w:r>
      <w:r w:rsidR="00313716">
        <w:rPr>
          <w:szCs w:val="28"/>
        </w:rPr>
        <w:t xml:space="preserve"> по незащищённому каналу и на 14,3% по защищённому</w:t>
      </w:r>
      <w:r w:rsidRPr="00EC7D2C">
        <w:rPr>
          <w:szCs w:val="28"/>
        </w:rPr>
        <w:t xml:space="preserve"> для версии 3.1.1 </w:t>
      </w:r>
      <w:r w:rsidR="00313716">
        <w:rPr>
          <w:szCs w:val="28"/>
        </w:rPr>
        <w:t>против</w:t>
      </w:r>
      <w:r w:rsidRPr="00EC7D2C">
        <w:rPr>
          <w:szCs w:val="28"/>
        </w:rPr>
        <w:t xml:space="preserve"> </w:t>
      </w:r>
      <w:r w:rsidR="00313716">
        <w:rPr>
          <w:szCs w:val="28"/>
        </w:rPr>
        <w:t>25,5</w:t>
      </w:r>
      <w:r w:rsidRPr="00EC7D2C">
        <w:rPr>
          <w:szCs w:val="28"/>
        </w:rPr>
        <w:t xml:space="preserve">% </w:t>
      </w:r>
      <w:r w:rsidR="00313716">
        <w:rPr>
          <w:szCs w:val="28"/>
        </w:rPr>
        <w:t xml:space="preserve">и 13,9% </w:t>
      </w:r>
      <w:r w:rsidRPr="00EC7D2C">
        <w:rPr>
          <w:szCs w:val="28"/>
        </w:rPr>
        <w:t xml:space="preserve">для версии 5.0. </w:t>
      </w:r>
      <w:r w:rsidRPr="009027F0">
        <w:rPr>
          <w:szCs w:val="28"/>
        </w:rPr>
        <w:t xml:space="preserve">Количество исходящего трафика увеличилось </w:t>
      </w:r>
      <w:r w:rsidR="009027F0" w:rsidRPr="009027F0">
        <w:rPr>
          <w:szCs w:val="28"/>
        </w:rPr>
        <w:t xml:space="preserve">в среднем </w:t>
      </w:r>
      <w:r w:rsidRPr="009027F0">
        <w:rPr>
          <w:szCs w:val="28"/>
        </w:rPr>
        <w:t xml:space="preserve">на </w:t>
      </w:r>
      <w:r w:rsidR="00DF682A">
        <w:rPr>
          <w:szCs w:val="28"/>
        </w:rPr>
        <w:t>17</w:t>
      </w:r>
      <w:r w:rsidR="00DF682A" w:rsidRPr="00DF682A">
        <w:rPr>
          <w:szCs w:val="28"/>
        </w:rPr>
        <w:t>,3</w:t>
      </w:r>
      <w:r w:rsidRPr="009027F0">
        <w:rPr>
          <w:szCs w:val="28"/>
        </w:rPr>
        <w:t xml:space="preserve">% </w:t>
      </w:r>
      <w:r w:rsidR="009027F0" w:rsidRPr="009027F0">
        <w:rPr>
          <w:szCs w:val="28"/>
        </w:rPr>
        <w:t xml:space="preserve">по незащищённому каналу и на </w:t>
      </w:r>
      <w:r w:rsidR="00DF682A" w:rsidRPr="00DF682A">
        <w:rPr>
          <w:szCs w:val="28"/>
        </w:rPr>
        <w:t>1</w:t>
      </w:r>
      <w:r w:rsidR="009027F0" w:rsidRPr="009027F0">
        <w:rPr>
          <w:szCs w:val="28"/>
        </w:rPr>
        <w:t>3,</w:t>
      </w:r>
      <w:r w:rsidR="00DF682A" w:rsidRPr="00DF682A">
        <w:rPr>
          <w:szCs w:val="28"/>
        </w:rPr>
        <w:t>3</w:t>
      </w:r>
      <w:r w:rsidR="009027F0" w:rsidRPr="009027F0">
        <w:rPr>
          <w:szCs w:val="28"/>
        </w:rPr>
        <w:t xml:space="preserve">% по защищённому </w:t>
      </w:r>
      <w:r w:rsidRPr="009027F0">
        <w:rPr>
          <w:szCs w:val="28"/>
        </w:rPr>
        <w:t>для обеих версий.</w:t>
      </w:r>
    </w:p>
    <w:p w14:paraId="60B3E965" w14:textId="446AE6F4" w:rsidR="004F50CB" w:rsidRDefault="004F50CB" w:rsidP="004F50C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С целью обеспечения безопасной передачи данных в зашифрованном виде применялись протоколы </w:t>
      </w:r>
      <w:r w:rsidRPr="00FF162B">
        <w:rPr>
          <w:i/>
          <w:iCs/>
          <w:szCs w:val="28"/>
          <w:lang w:val="en-US"/>
        </w:rPr>
        <w:t>TLS</w:t>
      </w:r>
      <w:r w:rsidRPr="00FF162B">
        <w:rPr>
          <w:i/>
          <w:iCs/>
          <w:szCs w:val="28"/>
        </w:rPr>
        <w:t xml:space="preserve"> / </w:t>
      </w:r>
      <w:r w:rsidRPr="00FF162B">
        <w:rPr>
          <w:i/>
          <w:iCs/>
          <w:szCs w:val="28"/>
          <w:lang w:val="en-US"/>
        </w:rPr>
        <w:t>SSL</w:t>
      </w:r>
      <w:r w:rsidRPr="0098668B">
        <w:rPr>
          <w:szCs w:val="28"/>
        </w:rPr>
        <w:t xml:space="preserve">. </w:t>
      </w:r>
      <w:proofErr w:type="gramStart"/>
      <w:r>
        <w:rPr>
          <w:szCs w:val="28"/>
        </w:rPr>
        <w:t xml:space="preserve">Соответственно, за счёт установления </w:t>
      </w:r>
      <w:r w:rsidRPr="00FF162B">
        <w:rPr>
          <w:i/>
          <w:iCs/>
          <w:szCs w:val="28"/>
          <w:lang w:val="en-US"/>
        </w:rPr>
        <w:t>TLS</w:t>
      </w:r>
      <w:r w:rsidRPr="00FF162B">
        <w:rPr>
          <w:i/>
          <w:iCs/>
          <w:szCs w:val="28"/>
        </w:rPr>
        <w:t xml:space="preserve"> /</w:t>
      </w:r>
      <w:r>
        <w:rPr>
          <w:szCs w:val="28"/>
        </w:rPr>
        <w:t xml:space="preserve"> </w:t>
      </w:r>
      <w:r w:rsidRPr="00FF162B">
        <w:rPr>
          <w:i/>
          <w:iCs/>
          <w:szCs w:val="28"/>
          <w:lang w:val="en-US"/>
        </w:rPr>
        <w:t>SSL</w:t>
      </w:r>
      <w:r w:rsidRPr="0098668B">
        <w:rPr>
          <w:szCs w:val="28"/>
        </w:rPr>
        <w:t>-</w:t>
      </w:r>
      <w:r>
        <w:rPr>
          <w:szCs w:val="28"/>
        </w:rPr>
        <w:t xml:space="preserve">соединения увеличилось количество передач, для аутентификации потребовался обмен дополнительными средствами в виде приватных ключей и сертификатов, а зашифрованные сообщения имеют больший размер, что повлекло </w:t>
      </w:r>
      <w:r w:rsidR="004B2947">
        <w:rPr>
          <w:szCs w:val="28"/>
        </w:rPr>
        <w:t xml:space="preserve">значительное </w:t>
      </w:r>
      <w:r>
        <w:rPr>
          <w:szCs w:val="28"/>
        </w:rPr>
        <w:t>увеличение количества трафика</w:t>
      </w:r>
      <w:r w:rsidR="00DF7072">
        <w:rPr>
          <w:szCs w:val="28"/>
        </w:rPr>
        <w:t xml:space="preserve"> –</w:t>
      </w:r>
      <w:r>
        <w:rPr>
          <w:szCs w:val="28"/>
        </w:rPr>
        <w:t xml:space="preserve"> для версии 3.1.1</w:t>
      </w:r>
      <w:r w:rsidRPr="00EB2B65">
        <w:rPr>
          <w:szCs w:val="28"/>
        </w:rPr>
        <w:t xml:space="preserve"> </w:t>
      </w:r>
      <w:r>
        <w:rPr>
          <w:szCs w:val="28"/>
        </w:rPr>
        <w:t xml:space="preserve">увеличилось на </w:t>
      </w:r>
      <w:r w:rsidR="00DF7072">
        <w:rPr>
          <w:szCs w:val="28"/>
        </w:rPr>
        <w:t>72,5</w:t>
      </w:r>
      <w:r w:rsidRPr="00EB2B65">
        <w:rPr>
          <w:szCs w:val="28"/>
        </w:rPr>
        <w:t>%</w:t>
      </w:r>
      <w:r w:rsidR="00DF7072">
        <w:rPr>
          <w:szCs w:val="28"/>
        </w:rPr>
        <w:t xml:space="preserve"> при </w:t>
      </w:r>
      <w:proofErr w:type="spellStart"/>
      <w:r w:rsidR="00DF7072" w:rsidRPr="004576E9">
        <w:rPr>
          <w:i/>
          <w:iCs/>
          <w:szCs w:val="28"/>
          <w:lang w:val="en-US"/>
        </w:rPr>
        <w:t>QoS</w:t>
      </w:r>
      <w:proofErr w:type="spellEnd"/>
      <w:r w:rsidR="00DF7072" w:rsidRPr="00DF7072">
        <w:rPr>
          <w:szCs w:val="28"/>
        </w:rPr>
        <w:t xml:space="preserve"> = </w:t>
      </w:r>
      <w:r w:rsidR="00DF7072" w:rsidRPr="004576E9">
        <w:rPr>
          <w:szCs w:val="28"/>
        </w:rPr>
        <w:t>1</w:t>
      </w:r>
      <w:r w:rsidR="004576E9" w:rsidRPr="004576E9">
        <w:rPr>
          <w:szCs w:val="28"/>
        </w:rPr>
        <w:t xml:space="preserve"> </w:t>
      </w:r>
      <w:r w:rsidR="004576E9">
        <w:rPr>
          <w:szCs w:val="28"/>
        </w:rPr>
        <w:t xml:space="preserve">и на 59,3% при </w:t>
      </w:r>
      <w:proofErr w:type="spellStart"/>
      <w:r w:rsidR="004576E9" w:rsidRPr="004576E9">
        <w:rPr>
          <w:i/>
          <w:iCs/>
          <w:szCs w:val="28"/>
          <w:lang w:val="en-US"/>
        </w:rPr>
        <w:t>QoS</w:t>
      </w:r>
      <w:proofErr w:type="spellEnd"/>
      <w:r w:rsidR="004576E9" w:rsidRPr="004576E9">
        <w:rPr>
          <w:szCs w:val="28"/>
        </w:rPr>
        <w:t xml:space="preserve"> = 2</w:t>
      </w:r>
      <w:r>
        <w:rPr>
          <w:szCs w:val="28"/>
        </w:rPr>
        <w:t xml:space="preserve"> </w:t>
      </w:r>
      <w:r w:rsidR="004576E9">
        <w:rPr>
          <w:szCs w:val="28"/>
        </w:rPr>
        <w:t>против 74,2</w:t>
      </w:r>
      <w:r>
        <w:rPr>
          <w:szCs w:val="28"/>
        </w:rPr>
        <w:t>%</w:t>
      </w:r>
      <w:r w:rsidR="004576E9">
        <w:rPr>
          <w:szCs w:val="28"/>
        </w:rPr>
        <w:t xml:space="preserve"> и 58,5%, соответственно, для версии 5.0</w:t>
      </w:r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="00B372C1" w:rsidRPr="00DF682A">
        <w:rPr>
          <w:szCs w:val="28"/>
        </w:rPr>
        <w:t>Объём</w:t>
      </w:r>
      <w:r w:rsidRPr="00DF682A">
        <w:rPr>
          <w:szCs w:val="28"/>
        </w:rPr>
        <w:t xml:space="preserve"> исходящего трафика </w:t>
      </w:r>
      <w:r w:rsidR="001568EF" w:rsidRPr="00DF682A">
        <w:rPr>
          <w:szCs w:val="28"/>
        </w:rPr>
        <w:t xml:space="preserve">для обеих версий при </w:t>
      </w:r>
      <w:proofErr w:type="spellStart"/>
      <w:r w:rsidR="001568EF" w:rsidRPr="00DF682A">
        <w:rPr>
          <w:szCs w:val="28"/>
          <w:lang w:val="en-US"/>
        </w:rPr>
        <w:t>QoS</w:t>
      </w:r>
      <w:proofErr w:type="spellEnd"/>
      <w:r w:rsidR="001568EF" w:rsidRPr="00DF682A">
        <w:rPr>
          <w:szCs w:val="28"/>
        </w:rPr>
        <w:t xml:space="preserve"> = 1 и </w:t>
      </w:r>
      <w:proofErr w:type="spellStart"/>
      <w:r w:rsidR="001568EF" w:rsidRPr="00DF682A">
        <w:rPr>
          <w:szCs w:val="28"/>
          <w:lang w:val="en-US"/>
        </w:rPr>
        <w:t>QoS</w:t>
      </w:r>
      <w:proofErr w:type="spellEnd"/>
      <w:r w:rsidR="001568EF" w:rsidRPr="00DF682A">
        <w:rPr>
          <w:szCs w:val="28"/>
        </w:rPr>
        <w:t xml:space="preserve"> = 2 </w:t>
      </w:r>
      <w:r w:rsidRPr="00DF682A">
        <w:rPr>
          <w:szCs w:val="28"/>
        </w:rPr>
        <w:t>увеличил</w:t>
      </w:r>
      <w:r w:rsidR="00B372C1" w:rsidRPr="00DF682A">
        <w:rPr>
          <w:szCs w:val="28"/>
        </w:rPr>
        <w:t>ся в среднем</w:t>
      </w:r>
      <w:r w:rsidRPr="00DF682A">
        <w:rPr>
          <w:szCs w:val="28"/>
        </w:rPr>
        <w:t xml:space="preserve"> на </w:t>
      </w:r>
      <w:r w:rsidR="00DF682A" w:rsidRPr="00DF682A">
        <w:rPr>
          <w:szCs w:val="28"/>
        </w:rPr>
        <w:t>28,1</w:t>
      </w:r>
      <w:r w:rsidRPr="00DF682A">
        <w:rPr>
          <w:szCs w:val="28"/>
        </w:rPr>
        <w:t xml:space="preserve">% и </w:t>
      </w:r>
      <w:r w:rsidR="00205896" w:rsidRPr="00205896">
        <w:rPr>
          <w:szCs w:val="28"/>
        </w:rPr>
        <w:t>23,8</w:t>
      </w:r>
      <w:r w:rsidRPr="00DF682A">
        <w:rPr>
          <w:szCs w:val="28"/>
        </w:rPr>
        <w:t>%.</w:t>
      </w:r>
    </w:p>
    <w:p w14:paraId="0A14A63E" w14:textId="6717CBA0" w:rsidR="004843A9" w:rsidRPr="00FF162B" w:rsidRDefault="00FF162B" w:rsidP="00FF162B">
      <w:pPr>
        <w:spacing w:line="360" w:lineRule="auto"/>
        <w:ind w:firstLine="708"/>
        <w:jc w:val="both"/>
        <w:rPr>
          <w:szCs w:val="28"/>
        </w:rPr>
      </w:pPr>
      <w:r w:rsidRPr="00FF162B">
        <w:rPr>
          <w:szCs w:val="28"/>
        </w:rPr>
        <w:t xml:space="preserve">В соответствии с ожиданиями, наибольший прирост трафика связан с добавлением шифрования </w:t>
      </w:r>
      <w:r>
        <w:rPr>
          <w:szCs w:val="28"/>
        </w:rPr>
        <w:t xml:space="preserve">для обеспечения безопасной передачи данных. Обеспечение гарантированной доставки ровно одного сообщений, что означает использование параметра </w:t>
      </w:r>
      <w:proofErr w:type="spellStart"/>
      <w:r>
        <w:rPr>
          <w:szCs w:val="28"/>
          <w:lang w:val="en-US"/>
        </w:rPr>
        <w:t>QoS</w:t>
      </w:r>
      <w:proofErr w:type="spellEnd"/>
      <w:r w:rsidRPr="00FF162B">
        <w:rPr>
          <w:szCs w:val="28"/>
        </w:rPr>
        <w:t xml:space="preserve"> = 2</w:t>
      </w:r>
      <w:r>
        <w:rPr>
          <w:szCs w:val="28"/>
        </w:rPr>
        <w:t xml:space="preserve">, также, </w:t>
      </w:r>
      <w:r w:rsidR="00327869">
        <w:rPr>
          <w:szCs w:val="28"/>
        </w:rPr>
        <w:t>согласно ожиданиям</w:t>
      </w:r>
      <w:r>
        <w:rPr>
          <w:szCs w:val="28"/>
        </w:rPr>
        <w:t>, повлияло на увеличение передаваемой информации. Версия же на данную характеристику не оказала сильного влияния.</w:t>
      </w:r>
    </w:p>
    <w:p w14:paraId="212CFB88" w14:textId="1AEF7346" w:rsidR="004843A9" w:rsidRPr="00077833" w:rsidRDefault="00507C2E" w:rsidP="00866930">
      <w:pPr>
        <w:pStyle w:val="a4"/>
        <w:numPr>
          <w:ilvl w:val="3"/>
          <w:numId w:val="8"/>
        </w:numPr>
        <w:spacing w:line="360" w:lineRule="auto"/>
        <w:rPr>
          <w:rFonts w:eastAsia="Calibri" w:cs="Times New Roman"/>
          <w:szCs w:val="32"/>
        </w:rPr>
      </w:pPr>
      <w:bookmarkStart w:id="74" w:name="_Ref76035071"/>
      <w:r w:rsidRPr="00077833">
        <w:rPr>
          <w:rFonts w:eastAsia="Calibri" w:cs="Times New Roman"/>
          <w:szCs w:val="32"/>
        </w:rPr>
        <w:lastRenderedPageBreak/>
        <w:t>Количество переданных пакетов</w:t>
      </w:r>
      <w:bookmarkEnd w:id="74"/>
    </w:p>
    <w:p w14:paraId="0576C916" w14:textId="1D5DD9A8" w:rsidR="00507C2E" w:rsidRDefault="00507C2E" w:rsidP="00507C2E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 таблице </w:t>
      </w:r>
      <w:r w:rsidR="00C20362">
        <w:rPr>
          <w:szCs w:val="28"/>
        </w:rPr>
        <w:t>4.2</w:t>
      </w:r>
      <w:r>
        <w:rPr>
          <w:szCs w:val="28"/>
        </w:rPr>
        <w:t xml:space="preserve"> приведены результаты подсчёта количества переданных пакетов.</w:t>
      </w:r>
      <w:r w:rsidR="00C20362">
        <w:rPr>
          <w:szCs w:val="28"/>
        </w:rPr>
        <w:t xml:space="preserve"> Стрелками показано большее или меньшее количество пакетов в зависимости от количества переданных байт информации, </w:t>
      </w:r>
      <w:r w:rsidR="00804466">
        <w:rPr>
          <w:szCs w:val="28"/>
        </w:rPr>
        <w:t>относительно</w:t>
      </w:r>
      <w:r w:rsidR="00C20362">
        <w:rPr>
          <w:szCs w:val="28"/>
        </w:rPr>
        <w:t xml:space="preserve"> таблиц</w:t>
      </w:r>
      <w:r w:rsidR="00804466">
        <w:rPr>
          <w:szCs w:val="28"/>
        </w:rPr>
        <w:t>ы</w:t>
      </w:r>
      <w:r w:rsidR="00C20362">
        <w:rPr>
          <w:szCs w:val="28"/>
        </w:rPr>
        <w:t xml:space="preserve"> 4.1.</w:t>
      </w:r>
    </w:p>
    <w:p w14:paraId="56459FC5" w14:textId="4FE184A4" w:rsidR="00CC51C7" w:rsidRDefault="00CC51C7" w:rsidP="00CC51C7">
      <w:pPr>
        <w:spacing w:line="360" w:lineRule="auto"/>
        <w:ind w:firstLine="708"/>
        <w:jc w:val="right"/>
        <w:rPr>
          <w:szCs w:val="28"/>
        </w:rPr>
      </w:pPr>
      <w:r>
        <w:rPr>
          <w:szCs w:val="28"/>
        </w:rPr>
        <w:t>Таблица 4.</w:t>
      </w:r>
      <w:r w:rsidR="00C20362">
        <w:rPr>
          <w:szCs w:val="28"/>
        </w:rPr>
        <w:t>2</w:t>
      </w:r>
      <w:r>
        <w:rPr>
          <w:szCs w:val="28"/>
        </w:rPr>
        <w:t>. Количество входящий и исходящих пакетов для клиентов</w:t>
      </w:r>
    </w:p>
    <w:tbl>
      <w:tblPr>
        <w:tblW w:w="8904" w:type="dxa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880"/>
        <w:gridCol w:w="1983"/>
        <w:gridCol w:w="1407"/>
        <w:gridCol w:w="1284"/>
        <w:gridCol w:w="1346"/>
        <w:gridCol w:w="1284"/>
      </w:tblGrid>
      <w:tr w:rsidR="00534047" w14:paraId="01B6D973" w14:textId="77777777" w:rsidTr="00E00752">
        <w:trPr>
          <w:trHeight w:val="480"/>
        </w:trPr>
        <w:tc>
          <w:tcPr>
            <w:tcW w:w="1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32D164F8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p w14:paraId="261B5743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2691" w:type="dxa"/>
            <w:gridSpan w:val="2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1EF5EAA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Входящий трафик</w:t>
            </w:r>
          </w:p>
        </w:tc>
        <w:tc>
          <w:tcPr>
            <w:tcW w:w="2630" w:type="dxa"/>
            <w:gridSpan w:val="2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570F5182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Исходящий трафик</w:t>
            </w:r>
          </w:p>
        </w:tc>
      </w:tr>
      <w:tr w:rsidR="00534047" w14:paraId="4448D5DC" w14:textId="77777777" w:rsidTr="00E00752">
        <w:trPr>
          <w:trHeight w:val="564"/>
        </w:trPr>
        <w:tc>
          <w:tcPr>
            <w:tcW w:w="1600" w:type="dxa"/>
            <w:gridSpan w:val="2"/>
            <w:vMerge/>
            <w:tcBorders>
              <w:left w:val="single" w:sz="18" w:space="0" w:color="auto"/>
              <w:bottom w:val="single" w:sz="24" w:space="0" w:color="auto"/>
              <w:right w:val="single" w:sz="12" w:space="0" w:color="auto"/>
            </w:tcBorders>
          </w:tcPr>
          <w:p w14:paraId="5EC0C680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  <w:tl2br w:val="single" w:sz="12" w:space="0" w:color="auto"/>
            </w:tcBorders>
          </w:tcPr>
          <w:p w14:paraId="248BFF69" w14:textId="77777777" w:rsidR="00534047" w:rsidRDefault="00534047" w:rsidP="00E00752">
            <w:pPr>
              <w:spacing w:after="0" w:line="276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 xml:space="preserve">             Версия</w:t>
            </w:r>
          </w:p>
          <w:p w14:paraId="29D220A2" w14:textId="77777777" w:rsidR="00534047" w:rsidRPr="00B94FCD" w:rsidRDefault="00534047" w:rsidP="00E00752">
            <w:pPr>
              <w:spacing w:after="0" w:line="276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</w:t>
            </w:r>
          </w:p>
        </w:tc>
        <w:tc>
          <w:tcPr>
            <w:tcW w:w="14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7D3AB73F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3.1.1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94E844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5.0</w:t>
            </w:r>
          </w:p>
        </w:tc>
        <w:tc>
          <w:tcPr>
            <w:tcW w:w="13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7B9F669F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3.1.1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2D30CD83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5.0</w:t>
            </w:r>
          </w:p>
        </w:tc>
      </w:tr>
      <w:tr w:rsidR="00534047" w14:paraId="66591016" w14:textId="77777777" w:rsidTr="0045743A">
        <w:trPr>
          <w:trHeight w:val="612"/>
        </w:trPr>
        <w:tc>
          <w:tcPr>
            <w:tcW w:w="72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39412666" w14:textId="77777777" w:rsidR="00534047" w:rsidRPr="00F34C30" w:rsidRDefault="00534047" w:rsidP="00E00752">
            <w:pPr>
              <w:spacing w:after="0" w:line="360" w:lineRule="auto"/>
              <w:ind w:left="113" w:right="113"/>
              <w:jc w:val="center"/>
              <w:rPr>
                <w:rFonts w:eastAsia="Calibri" w:cs="Times New Roman"/>
                <w:szCs w:val="32"/>
                <w:lang w:val="en-US"/>
              </w:rPr>
            </w:pPr>
            <w:proofErr w:type="spellStart"/>
            <w:r>
              <w:rPr>
                <w:rFonts w:eastAsia="Calibri" w:cs="Times New Roman"/>
                <w:szCs w:val="32"/>
                <w:lang w:val="en-US"/>
              </w:rPr>
              <w:t>QoS</w:t>
            </w:r>
            <w:proofErr w:type="spellEnd"/>
            <w:r>
              <w:rPr>
                <w:rFonts w:eastAsia="Calibri" w:cs="Times New Roman"/>
                <w:szCs w:val="32"/>
              </w:rPr>
              <w:t xml:space="preserve"> </w:t>
            </w:r>
            <w:r>
              <w:rPr>
                <w:rFonts w:eastAsia="Calibri" w:cs="Times New Roman"/>
                <w:szCs w:val="32"/>
                <w:lang w:val="en-US"/>
              </w:rPr>
              <w:t>=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>
              <w:rPr>
                <w:rFonts w:eastAsia="Calibri" w:cs="Times New Roman"/>
                <w:szCs w:val="32"/>
                <w:lang w:val="en-US"/>
              </w:rPr>
              <w:t>1</w:t>
            </w:r>
          </w:p>
        </w:tc>
        <w:tc>
          <w:tcPr>
            <w:tcW w:w="88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136AE9DA" w14:textId="77777777" w:rsidR="00534047" w:rsidRPr="00E51EEA" w:rsidRDefault="00534047" w:rsidP="00E00752">
            <w:pPr>
              <w:spacing w:line="360" w:lineRule="auto"/>
              <w:ind w:left="113" w:right="113"/>
              <w:jc w:val="center"/>
              <w:rPr>
                <w:rFonts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 </w:t>
            </w:r>
            <w:r w:rsidRPr="00E51EEA">
              <w:rPr>
                <w:rFonts w:eastAsia="Calibri" w:cs="Times New Roman"/>
                <w:sz w:val="26"/>
                <w:szCs w:val="26"/>
              </w:rPr>
              <w:t xml:space="preserve">Без </w:t>
            </w: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</w:tcPr>
          <w:p w14:paraId="079A1F06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</w:tcPr>
          <w:p w14:paraId="3EA4DFF4" w14:textId="7FCACE12" w:rsidR="00534047" w:rsidRPr="00B94FCD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167</w:t>
            </w:r>
          </w:p>
        </w:tc>
        <w:tc>
          <w:tcPr>
            <w:tcW w:w="128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56306503" w14:textId="48C3FF09" w:rsidR="00534047" w:rsidRPr="00B94FCD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201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FF0000"/>
                <w:szCs w:val="32"/>
                <w:lang w:val="en-US"/>
              </w:rPr>
              <w:t>↑</w:t>
            </w:r>
          </w:p>
        </w:tc>
        <w:tc>
          <w:tcPr>
            <w:tcW w:w="134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</w:tcPr>
          <w:p w14:paraId="19A007F9" w14:textId="5FAC9D21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251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24" w:space="0" w:color="auto"/>
              <w:right w:val="single" w:sz="18" w:space="0" w:color="auto"/>
            </w:tcBorders>
            <w:shd w:val="clear" w:color="auto" w:fill="FFFFFF" w:themeFill="background1"/>
          </w:tcPr>
          <w:p w14:paraId="2B5E93CE" w14:textId="1C051233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254</w:t>
            </w:r>
          </w:p>
        </w:tc>
      </w:tr>
      <w:tr w:rsidR="00534047" w14:paraId="512DA391" w14:textId="77777777" w:rsidTr="0045743A">
        <w:trPr>
          <w:trHeight w:val="504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1CB1C6C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80E1B72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right w:val="single" w:sz="24" w:space="0" w:color="auto"/>
            </w:tcBorders>
          </w:tcPr>
          <w:p w14:paraId="003FD7CF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left w:val="single" w:sz="24" w:space="0" w:color="auto"/>
            </w:tcBorders>
            <w:shd w:val="clear" w:color="auto" w:fill="FFFFFF" w:themeFill="background1"/>
          </w:tcPr>
          <w:p w14:paraId="2C46E031" w14:textId="302AB747" w:rsidR="00534047" w:rsidRPr="00B94FCD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168</w:t>
            </w:r>
          </w:p>
        </w:tc>
        <w:tc>
          <w:tcPr>
            <w:tcW w:w="1284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36136FED" w14:textId="5C53F762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200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FF0000"/>
                <w:szCs w:val="32"/>
                <w:lang w:val="en-US"/>
              </w:rPr>
              <w:t>↑</w:t>
            </w:r>
          </w:p>
        </w:tc>
        <w:tc>
          <w:tcPr>
            <w:tcW w:w="1346" w:type="dxa"/>
            <w:tcBorders>
              <w:left w:val="single" w:sz="24" w:space="0" w:color="auto"/>
            </w:tcBorders>
            <w:shd w:val="clear" w:color="auto" w:fill="FFFFFF" w:themeFill="background1"/>
          </w:tcPr>
          <w:p w14:paraId="22B99AD6" w14:textId="7C14E888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248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575BF03" w14:textId="0574F5BC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252</w:t>
            </w:r>
          </w:p>
        </w:tc>
      </w:tr>
      <w:tr w:rsidR="00534047" w14:paraId="50151C89" w14:textId="77777777" w:rsidTr="0045743A">
        <w:trPr>
          <w:trHeight w:val="540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EE8C478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C624C9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267DE9CB" w14:textId="560EF806" w:rsidR="00534047" w:rsidRPr="008F1185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477EE21E" w14:textId="096D4B7D" w:rsidR="00534047" w:rsidRPr="00B94FCD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244</w:t>
            </w:r>
          </w:p>
        </w:tc>
        <w:tc>
          <w:tcPr>
            <w:tcW w:w="1284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14:paraId="69B57CC7" w14:textId="52264D68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279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FF0000"/>
                <w:szCs w:val="32"/>
                <w:lang w:val="en-US"/>
              </w:rPr>
              <w:t>↑</w:t>
            </w:r>
          </w:p>
        </w:tc>
        <w:tc>
          <w:tcPr>
            <w:tcW w:w="1346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7280BD00" w14:textId="492998AD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285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FDF999E" w14:textId="661CCB3A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288</w:t>
            </w:r>
          </w:p>
        </w:tc>
      </w:tr>
      <w:tr w:rsidR="00534047" w14:paraId="0D5A69C3" w14:textId="77777777" w:rsidTr="0045743A">
        <w:trPr>
          <w:trHeight w:val="492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4F4A150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47DD6955" w14:textId="77777777" w:rsidR="00534047" w:rsidRPr="00E51EEA" w:rsidRDefault="00534047" w:rsidP="00E00752">
            <w:pPr>
              <w:spacing w:line="360" w:lineRule="auto"/>
              <w:ind w:left="113" w:right="113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141EB19B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18" w:space="0" w:color="auto"/>
              <w:left w:val="single" w:sz="24" w:space="0" w:color="auto"/>
            </w:tcBorders>
            <w:shd w:val="clear" w:color="auto" w:fill="FFFFFF" w:themeFill="background1"/>
          </w:tcPr>
          <w:p w14:paraId="789044F9" w14:textId="68C71772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1546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14:paraId="51B2F11A" w14:textId="745C2E3E" w:rsidR="00534047" w:rsidRP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1587</w:t>
            </w:r>
          </w:p>
        </w:tc>
        <w:tc>
          <w:tcPr>
            <w:tcW w:w="1346" w:type="dxa"/>
            <w:tcBorders>
              <w:top w:val="single" w:sz="18" w:space="0" w:color="auto"/>
              <w:left w:val="single" w:sz="24" w:space="0" w:color="auto"/>
            </w:tcBorders>
            <w:shd w:val="clear" w:color="auto" w:fill="FFFFFF" w:themeFill="background1"/>
          </w:tcPr>
          <w:p w14:paraId="58D85AF8" w14:textId="5BD2F4A5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1692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F26C4D7" w14:textId="6273AB81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1705</w:t>
            </w:r>
          </w:p>
        </w:tc>
      </w:tr>
      <w:tr w:rsidR="00534047" w14:paraId="667BB1E7" w14:textId="77777777" w:rsidTr="0045743A">
        <w:trPr>
          <w:trHeight w:val="456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9828D7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863B97D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right w:val="single" w:sz="24" w:space="0" w:color="auto"/>
            </w:tcBorders>
          </w:tcPr>
          <w:p w14:paraId="34CFD424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left w:val="single" w:sz="24" w:space="0" w:color="auto"/>
            </w:tcBorders>
            <w:shd w:val="clear" w:color="auto" w:fill="FFFFFF" w:themeFill="background1"/>
          </w:tcPr>
          <w:p w14:paraId="240A39DA" w14:textId="1B384F45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1543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375A32B1" w14:textId="6DE45E64" w:rsidR="00534047" w:rsidRP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1584</w:t>
            </w:r>
          </w:p>
        </w:tc>
        <w:tc>
          <w:tcPr>
            <w:tcW w:w="1346" w:type="dxa"/>
            <w:tcBorders>
              <w:left w:val="single" w:sz="24" w:space="0" w:color="auto"/>
            </w:tcBorders>
            <w:shd w:val="clear" w:color="auto" w:fill="FFFFFF" w:themeFill="background1"/>
          </w:tcPr>
          <w:p w14:paraId="1A57899E" w14:textId="470048F0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1693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B4739A8" w14:textId="7F9F8D98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1708</w:t>
            </w:r>
          </w:p>
        </w:tc>
      </w:tr>
      <w:tr w:rsidR="00534047" w14:paraId="5FEA1A73" w14:textId="77777777" w:rsidTr="0045743A">
        <w:trPr>
          <w:trHeight w:val="444"/>
        </w:trPr>
        <w:tc>
          <w:tcPr>
            <w:tcW w:w="720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3264DCE3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627AAE81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178573FE" w14:textId="2247F3C3" w:rsidR="00534047" w:rsidRPr="008F1185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75BF84AD" w14:textId="42347BC5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1645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4F51E3E6" w14:textId="49890585" w:rsidR="00534047" w:rsidRP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1688</w:t>
            </w:r>
          </w:p>
        </w:tc>
        <w:tc>
          <w:tcPr>
            <w:tcW w:w="134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13A0BC8F" w14:textId="70FB07B6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1711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bottom w:val="single" w:sz="24" w:space="0" w:color="auto"/>
              <w:right w:val="single" w:sz="18" w:space="0" w:color="auto"/>
            </w:tcBorders>
            <w:shd w:val="clear" w:color="auto" w:fill="FFFFFF" w:themeFill="background1"/>
          </w:tcPr>
          <w:p w14:paraId="186E70CD" w14:textId="36056658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1726</w:t>
            </w:r>
          </w:p>
        </w:tc>
      </w:tr>
      <w:tr w:rsidR="00534047" w14:paraId="05146C4C" w14:textId="77777777" w:rsidTr="0045743A">
        <w:trPr>
          <w:trHeight w:val="663"/>
        </w:trPr>
        <w:tc>
          <w:tcPr>
            <w:tcW w:w="72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33058D89" w14:textId="77777777" w:rsidR="00534047" w:rsidRDefault="00534047" w:rsidP="00E00752">
            <w:pPr>
              <w:spacing w:after="0" w:line="360" w:lineRule="auto"/>
              <w:ind w:left="113" w:right="113"/>
              <w:jc w:val="center"/>
              <w:rPr>
                <w:rFonts w:eastAsia="Calibri" w:cs="Times New Roman"/>
                <w:szCs w:val="32"/>
              </w:rPr>
            </w:pPr>
            <w:proofErr w:type="spellStart"/>
            <w:r>
              <w:rPr>
                <w:rFonts w:eastAsia="Calibri" w:cs="Times New Roman"/>
                <w:szCs w:val="32"/>
                <w:lang w:val="en-US"/>
              </w:rPr>
              <w:t>QoS</w:t>
            </w:r>
            <w:proofErr w:type="spellEnd"/>
            <w:r>
              <w:rPr>
                <w:rFonts w:eastAsia="Calibri" w:cs="Times New Roman"/>
                <w:szCs w:val="32"/>
              </w:rPr>
              <w:t xml:space="preserve"> </w:t>
            </w:r>
            <w:r>
              <w:rPr>
                <w:rFonts w:eastAsia="Calibri" w:cs="Times New Roman"/>
                <w:szCs w:val="32"/>
                <w:lang w:val="en-US"/>
              </w:rPr>
              <w:t>=</w:t>
            </w:r>
            <w:r>
              <w:rPr>
                <w:rFonts w:eastAsia="Calibri" w:cs="Times New Roman"/>
                <w:szCs w:val="32"/>
              </w:rPr>
              <w:t xml:space="preserve"> 2</w:t>
            </w:r>
          </w:p>
        </w:tc>
        <w:tc>
          <w:tcPr>
            <w:tcW w:w="88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77139FDA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 w:rsidRPr="00E51EEA">
              <w:rPr>
                <w:rFonts w:eastAsia="Calibri" w:cs="Times New Roman"/>
                <w:sz w:val="26"/>
                <w:szCs w:val="26"/>
              </w:rPr>
              <w:t xml:space="preserve">Без </w:t>
            </w: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24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46E85B4A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5B0311B4" w14:textId="41E685BB" w:rsidR="00534047" w:rsidRPr="0045743A" w:rsidRDefault="00534047" w:rsidP="00E00752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197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14:paraId="1FCB0ED8" w14:textId="656C2540" w:rsidR="00534047" w:rsidRPr="00534047" w:rsidRDefault="00534047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234</w:t>
            </w:r>
          </w:p>
        </w:tc>
        <w:tc>
          <w:tcPr>
            <w:tcW w:w="1346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4C052FE3" w14:textId="6963B9DD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284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2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7E0AF2E0" w14:textId="4628A6A5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287</w:t>
            </w:r>
          </w:p>
        </w:tc>
      </w:tr>
      <w:tr w:rsidR="0045743A" w14:paraId="3C7A707B" w14:textId="77777777" w:rsidTr="0045743A">
        <w:trPr>
          <w:trHeight w:val="690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B8B48E4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9785641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0891C62C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5B6C2F32" w14:textId="32897666" w:rsidR="00534047" w:rsidRPr="0045743A" w:rsidRDefault="00534047" w:rsidP="00E00752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197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14:paraId="605B6741" w14:textId="1CBA1B70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232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2D951D81" w14:textId="43CBBCD4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281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4C999F20" w14:textId="6E7AFC1E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283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FF0000"/>
                <w:szCs w:val="32"/>
                <w:lang w:val="en-US"/>
              </w:rPr>
              <w:t>↑</w:t>
            </w:r>
          </w:p>
        </w:tc>
      </w:tr>
      <w:tr w:rsidR="00534047" w14:paraId="16A45586" w14:textId="77777777" w:rsidTr="0045743A">
        <w:trPr>
          <w:trHeight w:val="699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03A0111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47AF9D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3528C39F" w14:textId="0DA9FDC4" w:rsidR="00534047" w:rsidRPr="008F1185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77E57D54" w14:textId="516E91AE" w:rsidR="00534047" w:rsidRPr="0045743A" w:rsidRDefault="00534047" w:rsidP="00E00752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327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14:paraId="3A06062A" w14:textId="0DD3BDD2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365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14273C79" w14:textId="31DE5117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346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0479ED0" w14:textId="684F4856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351</w:t>
            </w:r>
          </w:p>
        </w:tc>
      </w:tr>
      <w:tr w:rsidR="00534047" w14:paraId="4876EF2B" w14:textId="77777777" w:rsidTr="0045743A">
        <w:trPr>
          <w:trHeight w:val="696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971C5DB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5CC023AB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 w:rsidRPr="00E51EEA">
              <w:rPr>
                <w:rFonts w:eastAsia="Calibri" w:cs="Times New Roman"/>
                <w:sz w:val="26"/>
                <w:szCs w:val="26"/>
                <w:lang w:val="en-US"/>
              </w:rPr>
              <w:t>TLS / SSL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52255167" w14:textId="77777777" w:rsidR="00534047" w:rsidRDefault="00534047" w:rsidP="00E00752">
            <w:pPr>
              <w:spacing w:after="0"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2</w:t>
            </w:r>
          </w:p>
        </w:tc>
        <w:tc>
          <w:tcPr>
            <w:tcW w:w="1407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7CB0C70A" w14:textId="6430EE34" w:rsidR="00534047" w:rsidRPr="00534047" w:rsidRDefault="00534047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1590</w:t>
            </w:r>
          </w:p>
        </w:tc>
        <w:tc>
          <w:tcPr>
            <w:tcW w:w="1284" w:type="dxa"/>
            <w:tcBorders>
              <w:top w:val="single" w:sz="18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14:paraId="24D0B6AE" w14:textId="62ABC00A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1625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FF0000"/>
                <w:szCs w:val="32"/>
                <w:lang w:val="en-US"/>
              </w:rPr>
              <w:t>↑</w:t>
            </w:r>
          </w:p>
        </w:tc>
        <w:tc>
          <w:tcPr>
            <w:tcW w:w="1346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75FD0859" w14:textId="39A81C69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1732</w:t>
            </w:r>
          </w:p>
        </w:tc>
        <w:tc>
          <w:tcPr>
            <w:tcW w:w="1284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0736480E" w14:textId="38D9B839" w:rsidR="00534047" w:rsidRPr="0045743A" w:rsidRDefault="0045743A" w:rsidP="00E00752">
            <w:pPr>
              <w:spacing w:after="0"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1729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</w:tr>
      <w:tr w:rsidR="0045743A" w14:paraId="7B23718A" w14:textId="77777777" w:rsidTr="0045743A">
        <w:trPr>
          <w:trHeight w:val="692"/>
        </w:trPr>
        <w:tc>
          <w:tcPr>
            <w:tcW w:w="7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5C2134C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16B19CF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</w:tcPr>
          <w:p w14:paraId="14C9F3D1" w14:textId="77777777" w:rsidR="00534047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</w:rPr>
              <w:t>Клиент 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229B55B2" w14:textId="7E85BEAB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1587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14:paraId="3C334D0E" w14:textId="49F9EFD0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1628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FF" w:themeFill="background1"/>
          </w:tcPr>
          <w:p w14:paraId="171FDF31" w14:textId="137D2685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1720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3CC20AC1" w14:textId="754780B2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1747</w:t>
            </w:r>
          </w:p>
        </w:tc>
      </w:tr>
      <w:tr w:rsidR="0045743A" w14:paraId="13756B50" w14:textId="77777777" w:rsidTr="0045743A">
        <w:trPr>
          <w:trHeight w:val="701"/>
        </w:trPr>
        <w:tc>
          <w:tcPr>
            <w:tcW w:w="72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C7BCC3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8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A1419C" w14:textId="77777777" w:rsidR="00534047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2B5EBD10" w14:textId="369285EB" w:rsidR="00534047" w:rsidRPr="008F1185" w:rsidRDefault="00534047" w:rsidP="00E00752">
            <w:pPr>
              <w:spacing w:line="360" w:lineRule="auto"/>
              <w:jc w:val="center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</w:rPr>
              <w:t xml:space="preserve">Клиент </w:t>
            </w:r>
            <w:r w:rsidR="008F1185">
              <w:rPr>
                <w:rFonts w:eastAsia="Calibri" w:cs="Times New Roman"/>
                <w:szCs w:val="32"/>
                <w:lang w:val="en-US"/>
              </w:rPr>
              <w:t>8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6C87DBE9" w14:textId="096058F5" w:rsidR="00534047" w:rsidRPr="0045743A" w:rsidRDefault="00534047" w:rsidP="00E00752">
            <w:pPr>
              <w:spacing w:line="360" w:lineRule="auto"/>
              <w:rPr>
                <w:rFonts w:eastAsia="Calibri" w:cs="Times New Roman"/>
                <w:szCs w:val="32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1749</w:t>
            </w:r>
            <w:r w:rsidR="0045743A">
              <w:rPr>
                <w:rFonts w:eastAsia="Calibri" w:cs="Times New Roman"/>
                <w:szCs w:val="32"/>
              </w:rPr>
              <w:t xml:space="preserve"> </w:t>
            </w:r>
            <w:r w:rsidR="0045743A"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14:paraId="330C7654" w14:textId="4D412686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1794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</w:tcBorders>
            <w:shd w:val="clear" w:color="auto" w:fill="FFFFFF" w:themeFill="background1"/>
          </w:tcPr>
          <w:p w14:paraId="00243196" w14:textId="433B7E8E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1785</w:t>
            </w:r>
            <w:r>
              <w:rPr>
                <w:rFonts w:eastAsia="Calibri" w:cs="Times New Roman"/>
                <w:szCs w:val="32"/>
              </w:rPr>
              <w:t xml:space="preserve"> </w:t>
            </w:r>
            <w:r w:rsidRPr="0045743A">
              <w:rPr>
                <w:rFonts w:ascii="Cambria Math" w:eastAsia="Calibri" w:hAnsi="Cambria Math" w:cs="Times New Roman"/>
                <w:color w:val="92D050"/>
                <w:szCs w:val="32"/>
              </w:rPr>
              <w:t>↓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78EFC65" w14:textId="20CD5456" w:rsidR="00534047" w:rsidRPr="0045743A" w:rsidRDefault="0045743A" w:rsidP="00E00752">
            <w:pPr>
              <w:spacing w:line="360" w:lineRule="auto"/>
              <w:rPr>
                <w:rFonts w:eastAsia="Calibri" w:cs="Times New Roman"/>
                <w:szCs w:val="32"/>
                <w:lang w:val="en-US"/>
              </w:rPr>
            </w:pPr>
            <w:r>
              <w:rPr>
                <w:rFonts w:eastAsia="Calibri" w:cs="Times New Roman"/>
                <w:szCs w:val="32"/>
                <w:lang w:val="en-US"/>
              </w:rPr>
              <w:t>1822</w:t>
            </w:r>
          </w:p>
        </w:tc>
      </w:tr>
    </w:tbl>
    <w:p w14:paraId="2297C0EF" w14:textId="77777777" w:rsidR="00534047" w:rsidRDefault="00534047" w:rsidP="00F54A29">
      <w:pPr>
        <w:pStyle w:val="a4"/>
        <w:spacing w:line="360" w:lineRule="auto"/>
        <w:ind w:left="1788"/>
        <w:rPr>
          <w:rFonts w:eastAsia="Calibri" w:cs="Times New Roman"/>
          <w:szCs w:val="32"/>
        </w:rPr>
      </w:pPr>
    </w:p>
    <w:p w14:paraId="5A327332" w14:textId="3DD6875B" w:rsidR="00324F81" w:rsidRPr="00DF682A" w:rsidRDefault="00241370" w:rsidP="00F72129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Согласно данным в таблице</w:t>
      </w:r>
      <w:r w:rsidR="00277665">
        <w:rPr>
          <w:szCs w:val="28"/>
        </w:rPr>
        <w:t xml:space="preserve"> 4.2, </w:t>
      </w:r>
      <w:r w:rsidR="007C155F">
        <w:rPr>
          <w:szCs w:val="28"/>
        </w:rPr>
        <w:t>относительно</w:t>
      </w:r>
      <w:r w:rsidR="00277665">
        <w:rPr>
          <w:szCs w:val="28"/>
        </w:rPr>
        <w:t xml:space="preserve"> количеств</w:t>
      </w:r>
      <w:r w:rsidR="007C155F">
        <w:rPr>
          <w:szCs w:val="28"/>
        </w:rPr>
        <w:t>а</w:t>
      </w:r>
      <w:r w:rsidR="00277665">
        <w:rPr>
          <w:szCs w:val="28"/>
        </w:rPr>
        <w:t xml:space="preserve"> пакетов соотношения отличаются по сравнению с таблицей 4.1.</w:t>
      </w:r>
      <w:r w:rsidR="0063475A">
        <w:rPr>
          <w:szCs w:val="28"/>
        </w:rPr>
        <w:t xml:space="preserve"> Так, при использовании </w:t>
      </w:r>
      <w:r w:rsidR="0063475A" w:rsidRPr="0063475A">
        <w:rPr>
          <w:i/>
          <w:iCs/>
          <w:szCs w:val="28"/>
          <w:lang w:val="en-US"/>
        </w:rPr>
        <w:t>MQTT</w:t>
      </w:r>
      <w:r w:rsidR="0063475A">
        <w:rPr>
          <w:szCs w:val="28"/>
        </w:rPr>
        <w:t xml:space="preserve"> версии 5.0 без установления </w:t>
      </w:r>
      <w:r w:rsidR="0063475A" w:rsidRPr="0063475A">
        <w:rPr>
          <w:i/>
          <w:iCs/>
          <w:szCs w:val="28"/>
          <w:lang w:val="en-US"/>
        </w:rPr>
        <w:t>TLS</w:t>
      </w:r>
      <w:r w:rsidR="0063475A" w:rsidRPr="0063475A">
        <w:rPr>
          <w:i/>
          <w:iCs/>
          <w:szCs w:val="28"/>
        </w:rPr>
        <w:t xml:space="preserve"> / </w:t>
      </w:r>
      <w:r w:rsidR="0063475A" w:rsidRPr="0063475A">
        <w:rPr>
          <w:i/>
          <w:iCs/>
          <w:szCs w:val="28"/>
          <w:lang w:val="en-US"/>
        </w:rPr>
        <w:t>SSL</w:t>
      </w:r>
      <w:r w:rsidR="0063475A">
        <w:rPr>
          <w:szCs w:val="28"/>
        </w:rPr>
        <w:t xml:space="preserve">-соединения количество пакетов увеличилось на </w:t>
      </w:r>
      <w:r w:rsidR="00ED5E1C">
        <w:rPr>
          <w:szCs w:val="28"/>
        </w:rPr>
        <w:t>15</w:t>
      </w:r>
      <w:r w:rsidR="00ED5E1C" w:rsidRPr="00ED5E1C">
        <w:rPr>
          <w:szCs w:val="28"/>
        </w:rPr>
        <w:t>,2</w:t>
      </w:r>
      <w:r w:rsidR="0063475A">
        <w:rPr>
          <w:szCs w:val="28"/>
        </w:rPr>
        <w:t xml:space="preserve">% с параметром </w:t>
      </w:r>
      <w:proofErr w:type="spellStart"/>
      <w:r w:rsidR="0063475A" w:rsidRPr="0063475A">
        <w:rPr>
          <w:i/>
          <w:iCs/>
          <w:szCs w:val="28"/>
          <w:lang w:val="en-US"/>
        </w:rPr>
        <w:t>QoS</w:t>
      </w:r>
      <w:proofErr w:type="spellEnd"/>
      <w:r w:rsidR="0063475A" w:rsidRPr="0063475A">
        <w:rPr>
          <w:szCs w:val="28"/>
        </w:rPr>
        <w:t xml:space="preserve"> = 1 </w:t>
      </w:r>
      <w:r w:rsidR="0063475A">
        <w:rPr>
          <w:szCs w:val="28"/>
        </w:rPr>
        <w:t xml:space="preserve">и на </w:t>
      </w:r>
      <w:r w:rsidR="00ED5E1C" w:rsidRPr="00ED5E1C">
        <w:rPr>
          <w:szCs w:val="28"/>
        </w:rPr>
        <w:t>13,8</w:t>
      </w:r>
      <w:r w:rsidR="0063475A" w:rsidRPr="0063475A">
        <w:rPr>
          <w:szCs w:val="28"/>
        </w:rPr>
        <w:t xml:space="preserve">% </w:t>
      </w:r>
      <w:r w:rsidR="0063475A">
        <w:rPr>
          <w:szCs w:val="28"/>
        </w:rPr>
        <w:t xml:space="preserve">с параметром </w:t>
      </w:r>
      <w:proofErr w:type="spellStart"/>
      <w:r w:rsidR="0063475A" w:rsidRPr="0063475A">
        <w:rPr>
          <w:i/>
          <w:iCs/>
          <w:szCs w:val="28"/>
          <w:lang w:val="en-US"/>
        </w:rPr>
        <w:t>QoS</w:t>
      </w:r>
      <w:proofErr w:type="spellEnd"/>
      <w:r w:rsidR="0063475A" w:rsidRPr="0063475A">
        <w:rPr>
          <w:szCs w:val="28"/>
        </w:rPr>
        <w:t xml:space="preserve"> = 2 </w:t>
      </w:r>
      <w:r w:rsidR="0063475A">
        <w:rPr>
          <w:szCs w:val="28"/>
        </w:rPr>
        <w:t>по сравнению с версией 3.1.1</w:t>
      </w:r>
      <w:r w:rsidR="00A44A64">
        <w:rPr>
          <w:szCs w:val="28"/>
        </w:rPr>
        <w:t xml:space="preserve"> для входящего трафика</w:t>
      </w:r>
      <w:r w:rsidR="0063475A">
        <w:rPr>
          <w:szCs w:val="28"/>
        </w:rPr>
        <w:t>.</w:t>
      </w:r>
      <w:r w:rsidR="00795DE4">
        <w:rPr>
          <w:szCs w:val="28"/>
        </w:rPr>
        <w:t xml:space="preserve"> С установлением </w:t>
      </w:r>
      <w:r w:rsidR="00795DE4" w:rsidRPr="00795DE4">
        <w:rPr>
          <w:szCs w:val="28"/>
        </w:rPr>
        <w:t>безопасного</w:t>
      </w:r>
      <w:r w:rsidR="00795DE4">
        <w:rPr>
          <w:i/>
          <w:iCs/>
          <w:szCs w:val="28"/>
        </w:rPr>
        <w:t xml:space="preserve"> </w:t>
      </w:r>
      <w:r w:rsidR="00795DE4">
        <w:rPr>
          <w:szCs w:val="28"/>
        </w:rPr>
        <w:t xml:space="preserve">соединения количество пакетов увеличилось </w:t>
      </w:r>
      <w:r w:rsidR="00ED5E1C">
        <w:rPr>
          <w:szCs w:val="28"/>
        </w:rPr>
        <w:t xml:space="preserve">в среднем </w:t>
      </w:r>
      <w:r w:rsidR="00795DE4">
        <w:rPr>
          <w:szCs w:val="28"/>
        </w:rPr>
        <w:t>всего на 2,5% для обоих случаев.</w:t>
      </w:r>
      <w:r w:rsidR="00A44A64">
        <w:rPr>
          <w:szCs w:val="28"/>
        </w:rPr>
        <w:t xml:space="preserve"> </w:t>
      </w:r>
      <w:r w:rsidR="00A44A64" w:rsidRPr="00CD7168">
        <w:rPr>
          <w:szCs w:val="28"/>
        </w:rPr>
        <w:t xml:space="preserve">Для исходящего трафика </w:t>
      </w:r>
      <w:r w:rsidR="000E50E3" w:rsidRPr="00CD7168">
        <w:rPr>
          <w:szCs w:val="28"/>
        </w:rPr>
        <w:t xml:space="preserve">количество пакетов без установления </w:t>
      </w:r>
      <w:r w:rsidR="000E50E3" w:rsidRPr="00CD7168">
        <w:rPr>
          <w:i/>
          <w:iCs/>
          <w:szCs w:val="28"/>
          <w:lang w:val="en-US"/>
        </w:rPr>
        <w:t>TLS</w:t>
      </w:r>
      <w:r w:rsidR="000E50E3" w:rsidRPr="00CD7168">
        <w:rPr>
          <w:i/>
          <w:iCs/>
          <w:szCs w:val="28"/>
        </w:rPr>
        <w:t xml:space="preserve"> / </w:t>
      </w:r>
      <w:r w:rsidR="000E50E3" w:rsidRPr="00CD7168">
        <w:rPr>
          <w:i/>
          <w:iCs/>
          <w:szCs w:val="28"/>
          <w:lang w:val="en-US"/>
        </w:rPr>
        <w:t>SSL</w:t>
      </w:r>
      <w:r w:rsidR="000E50E3" w:rsidRPr="00CD7168">
        <w:rPr>
          <w:szCs w:val="28"/>
        </w:rPr>
        <w:t>-соединения увеличилось на 1,</w:t>
      </w:r>
      <w:r w:rsidR="00CD7168" w:rsidRPr="00CD7168">
        <w:rPr>
          <w:szCs w:val="28"/>
        </w:rPr>
        <w:t>1</w:t>
      </w:r>
      <w:r w:rsidR="000E50E3" w:rsidRPr="00CD7168">
        <w:rPr>
          <w:szCs w:val="28"/>
        </w:rPr>
        <w:t>%</w:t>
      </w:r>
      <w:r w:rsidR="00CD7168">
        <w:rPr>
          <w:szCs w:val="28"/>
        </w:rPr>
        <w:t xml:space="preserve">, </w:t>
      </w:r>
      <w:r w:rsidR="000E50E3" w:rsidRPr="00CD7168">
        <w:rPr>
          <w:szCs w:val="28"/>
        </w:rPr>
        <w:t>с установлением – на 1,</w:t>
      </w:r>
      <w:r w:rsidR="00CD7168" w:rsidRPr="00CD7168">
        <w:rPr>
          <w:szCs w:val="28"/>
        </w:rPr>
        <w:t>0</w:t>
      </w:r>
      <w:r w:rsidR="000E50E3" w:rsidRPr="00CD7168">
        <w:rPr>
          <w:szCs w:val="28"/>
        </w:rPr>
        <w:t>%.</w:t>
      </w:r>
    </w:p>
    <w:p w14:paraId="6DFA7EE9" w14:textId="4CE79409" w:rsidR="00795DE4" w:rsidRPr="00EC7D2C" w:rsidRDefault="00795DE4" w:rsidP="00F72129">
      <w:pPr>
        <w:spacing w:line="360" w:lineRule="auto"/>
        <w:ind w:firstLine="708"/>
        <w:jc w:val="both"/>
        <w:rPr>
          <w:szCs w:val="28"/>
        </w:rPr>
      </w:pPr>
      <w:r w:rsidRPr="00EC7D2C">
        <w:rPr>
          <w:szCs w:val="28"/>
        </w:rPr>
        <w:t xml:space="preserve">При рассмотрении количества переданных пакетов относительно параметра </w:t>
      </w:r>
      <w:proofErr w:type="spellStart"/>
      <w:r w:rsidRPr="00EC7D2C">
        <w:rPr>
          <w:i/>
          <w:iCs/>
          <w:szCs w:val="28"/>
          <w:lang w:val="en-US"/>
        </w:rPr>
        <w:t>QoS</w:t>
      </w:r>
      <w:proofErr w:type="spellEnd"/>
      <w:r w:rsidRPr="00EC7D2C">
        <w:rPr>
          <w:szCs w:val="28"/>
        </w:rPr>
        <w:t xml:space="preserve">, </w:t>
      </w:r>
      <w:r w:rsidR="00A44A64" w:rsidRPr="00EC7D2C">
        <w:rPr>
          <w:szCs w:val="28"/>
        </w:rPr>
        <w:t>результатом является увеличение</w:t>
      </w:r>
      <w:r w:rsidR="00A558D6">
        <w:rPr>
          <w:szCs w:val="28"/>
        </w:rPr>
        <w:t xml:space="preserve"> их количества </w:t>
      </w:r>
      <w:r w:rsidR="00A44A64" w:rsidRPr="00EC7D2C">
        <w:rPr>
          <w:szCs w:val="28"/>
        </w:rPr>
        <w:t xml:space="preserve">на </w:t>
      </w:r>
      <w:r w:rsidR="00C3724E" w:rsidRPr="00C3724E">
        <w:rPr>
          <w:szCs w:val="28"/>
        </w:rPr>
        <w:t>2</w:t>
      </w:r>
      <w:r w:rsidR="00C3724E">
        <w:rPr>
          <w:szCs w:val="28"/>
        </w:rPr>
        <w:t>3</w:t>
      </w:r>
      <w:r w:rsidR="00C3724E" w:rsidRPr="00C3724E">
        <w:rPr>
          <w:szCs w:val="28"/>
        </w:rPr>
        <w:t>,1</w:t>
      </w:r>
      <w:r w:rsidR="00A44A64" w:rsidRPr="00EC7D2C">
        <w:rPr>
          <w:szCs w:val="28"/>
        </w:rPr>
        <w:t xml:space="preserve">% </w:t>
      </w:r>
      <w:r w:rsidR="00C3724E">
        <w:rPr>
          <w:szCs w:val="28"/>
        </w:rPr>
        <w:t xml:space="preserve">для нешифрованного трафика и </w:t>
      </w:r>
      <w:r w:rsidR="00A558D6">
        <w:rPr>
          <w:szCs w:val="28"/>
        </w:rPr>
        <w:t xml:space="preserve">на </w:t>
      </w:r>
      <w:r w:rsidR="00C3724E">
        <w:rPr>
          <w:szCs w:val="28"/>
        </w:rPr>
        <w:t xml:space="preserve">4,0% для зашифрованного </w:t>
      </w:r>
      <w:r w:rsidR="000E50E3" w:rsidRPr="00EC7D2C">
        <w:rPr>
          <w:szCs w:val="28"/>
        </w:rPr>
        <w:t xml:space="preserve">для версии 3.1.1 </w:t>
      </w:r>
      <w:r w:rsidR="00C3724E">
        <w:rPr>
          <w:szCs w:val="28"/>
        </w:rPr>
        <w:t>против увеличения на</w:t>
      </w:r>
      <w:r w:rsidR="000E50E3" w:rsidRPr="00EC7D2C">
        <w:rPr>
          <w:szCs w:val="28"/>
        </w:rPr>
        <w:t xml:space="preserve"> </w:t>
      </w:r>
      <w:r w:rsidR="00C3724E">
        <w:rPr>
          <w:szCs w:val="28"/>
        </w:rPr>
        <w:t>21,1</w:t>
      </w:r>
      <w:r w:rsidR="000E50E3" w:rsidRPr="00EC7D2C">
        <w:rPr>
          <w:szCs w:val="28"/>
        </w:rPr>
        <w:t xml:space="preserve">% </w:t>
      </w:r>
      <w:r w:rsidR="00C3724E">
        <w:rPr>
          <w:szCs w:val="28"/>
        </w:rPr>
        <w:t xml:space="preserve">и 3,8% </w:t>
      </w:r>
      <w:r w:rsidR="000E50E3" w:rsidRPr="00EC7D2C">
        <w:rPr>
          <w:szCs w:val="28"/>
        </w:rPr>
        <w:t xml:space="preserve">для старшей версии во время отправки данных. </w:t>
      </w:r>
      <w:r w:rsidR="000E50E3" w:rsidRPr="009D02F2">
        <w:rPr>
          <w:szCs w:val="28"/>
        </w:rPr>
        <w:t xml:space="preserve">Во время же получения данных увеличение </w:t>
      </w:r>
      <w:r w:rsidR="009D02F2" w:rsidRPr="009D02F2">
        <w:rPr>
          <w:szCs w:val="28"/>
        </w:rPr>
        <w:t xml:space="preserve">количества пакетов </w:t>
      </w:r>
      <w:r w:rsidR="000E50E3" w:rsidRPr="009D02F2">
        <w:rPr>
          <w:szCs w:val="28"/>
        </w:rPr>
        <w:t xml:space="preserve">составило </w:t>
      </w:r>
      <w:r w:rsidR="00CD7168" w:rsidRPr="009D02F2">
        <w:rPr>
          <w:szCs w:val="28"/>
        </w:rPr>
        <w:t>15,9</w:t>
      </w:r>
      <w:r w:rsidR="000E50E3" w:rsidRPr="009D02F2">
        <w:rPr>
          <w:szCs w:val="28"/>
        </w:rPr>
        <w:t>%</w:t>
      </w:r>
      <w:r w:rsidR="009D02F2" w:rsidRPr="009D02F2">
        <w:rPr>
          <w:szCs w:val="28"/>
        </w:rPr>
        <w:t xml:space="preserve"> по незащищённому каналу и 3,0% по защищённому</w:t>
      </w:r>
      <w:r w:rsidR="000E50E3" w:rsidRPr="009D02F2">
        <w:rPr>
          <w:szCs w:val="28"/>
        </w:rPr>
        <w:t xml:space="preserve"> для версий 3.1.1 и 5.0.</w:t>
      </w:r>
    </w:p>
    <w:p w14:paraId="277DEF65" w14:textId="19632B08" w:rsidR="00B53AC8" w:rsidRDefault="00B53AC8" w:rsidP="00F72129">
      <w:pPr>
        <w:spacing w:line="360" w:lineRule="auto"/>
        <w:ind w:firstLine="708"/>
        <w:jc w:val="both"/>
        <w:rPr>
          <w:szCs w:val="28"/>
        </w:rPr>
      </w:pPr>
      <w:r w:rsidRPr="00EC7D2C">
        <w:rPr>
          <w:szCs w:val="28"/>
        </w:rPr>
        <w:t xml:space="preserve">На обеспечение безопасного </w:t>
      </w:r>
      <w:r w:rsidR="00F54A97" w:rsidRPr="00EC7D2C">
        <w:rPr>
          <w:szCs w:val="28"/>
        </w:rPr>
        <w:t>шифруемого обмена данными с и</w:t>
      </w:r>
      <w:r w:rsidRPr="00EC7D2C">
        <w:rPr>
          <w:szCs w:val="28"/>
        </w:rPr>
        <w:t>спользование</w:t>
      </w:r>
      <w:r w:rsidR="00F54A97" w:rsidRPr="00EC7D2C">
        <w:rPr>
          <w:szCs w:val="28"/>
        </w:rPr>
        <w:t xml:space="preserve">м приватных ключей и сертификатов количество пакетов входящего трафика </w:t>
      </w:r>
      <w:r w:rsidR="00ED2214" w:rsidRPr="00EC7D2C">
        <w:rPr>
          <w:szCs w:val="28"/>
        </w:rPr>
        <w:t>увеличило</w:t>
      </w:r>
      <w:r w:rsidR="00ED2214">
        <w:rPr>
          <w:szCs w:val="28"/>
        </w:rPr>
        <w:t>сь</w:t>
      </w:r>
      <w:r w:rsidR="00ED2214" w:rsidRPr="00EC7D2C">
        <w:rPr>
          <w:szCs w:val="28"/>
        </w:rPr>
        <w:t xml:space="preserve"> </w:t>
      </w:r>
      <w:r w:rsidR="00F54A97" w:rsidRPr="00EC7D2C">
        <w:rPr>
          <w:szCs w:val="28"/>
        </w:rPr>
        <w:t xml:space="preserve">на </w:t>
      </w:r>
      <w:r w:rsidR="00ED2214">
        <w:rPr>
          <w:szCs w:val="28"/>
        </w:rPr>
        <w:t>739,5</w:t>
      </w:r>
      <w:r w:rsidR="00F54A97" w:rsidRPr="00EC7D2C">
        <w:rPr>
          <w:szCs w:val="28"/>
        </w:rPr>
        <w:t xml:space="preserve">% </w:t>
      </w:r>
      <w:r w:rsidR="00ED2214">
        <w:rPr>
          <w:szCs w:val="28"/>
        </w:rPr>
        <w:t xml:space="preserve">с параметром </w:t>
      </w:r>
      <w:proofErr w:type="spellStart"/>
      <w:r w:rsidR="00ED2214" w:rsidRPr="00ED2214">
        <w:rPr>
          <w:i/>
          <w:iCs/>
          <w:szCs w:val="28"/>
          <w:lang w:val="en-US"/>
        </w:rPr>
        <w:t>QoS</w:t>
      </w:r>
      <w:proofErr w:type="spellEnd"/>
      <w:r w:rsidR="00ED2214" w:rsidRPr="00ED2214">
        <w:rPr>
          <w:szCs w:val="28"/>
        </w:rPr>
        <w:t xml:space="preserve"> = 1 </w:t>
      </w:r>
      <w:r w:rsidR="00ED2214">
        <w:rPr>
          <w:szCs w:val="28"/>
        </w:rPr>
        <w:t xml:space="preserve">и на </w:t>
      </w:r>
      <w:r w:rsidR="00ED2214" w:rsidRPr="00ED2214">
        <w:rPr>
          <w:szCs w:val="28"/>
        </w:rPr>
        <w:t xml:space="preserve">615,9% </w:t>
      </w:r>
      <w:r w:rsidR="00F54A97" w:rsidRPr="00EC7D2C">
        <w:rPr>
          <w:szCs w:val="28"/>
        </w:rPr>
        <w:t xml:space="preserve">для младшей версии </w:t>
      </w:r>
      <w:r w:rsidR="00F54A97" w:rsidRPr="00ED2214">
        <w:rPr>
          <w:i/>
          <w:iCs/>
          <w:szCs w:val="28"/>
          <w:lang w:val="en-US"/>
        </w:rPr>
        <w:t>MQTT</w:t>
      </w:r>
      <w:r w:rsidR="00F54A97" w:rsidRPr="00EC7D2C">
        <w:rPr>
          <w:szCs w:val="28"/>
        </w:rPr>
        <w:t xml:space="preserve"> </w:t>
      </w:r>
      <w:r w:rsidR="00ED2214">
        <w:rPr>
          <w:szCs w:val="28"/>
        </w:rPr>
        <w:t>против увеличения</w:t>
      </w:r>
      <w:r w:rsidR="00F54A97" w:rsidRPr="00EC7D2C">
        <w:rPr>
          <w:szCs w:val="28"/>
        </w:rPr>
        <w:t xml:space="preserve"> на </w:t>
      </w:r>
      <w:r w:rsidR="00ED2214">
        <w:rPr>
          <w:szCs w:val="28"/>
        </w:rPr>
        <w:t>628,9</w:t>
      </w:r>
      <w:r w:rsidR="00F54A97" w:rsidRPr="00EC7D2C">
        <w:rPr>
          <w:szCs w:val="28"/>
        </w:rPr>
        <w:t xml:space="preserve">% </w:t>
      </w:r>
      <w:r w:rsidR="00ED2214">
        <w:rPr>
          <w:szCs w:val="28"/>
        </w:rPr>
        <w:t xml:space="preserve">и 529,2% </w:t>
      </w:r>
      <w:r w:rsidR="00F54A97" w:rsidRPr="00EC7D2C">
        <w:rPr>
          <w:szCs w:val="28"/>
        </w:rPr>
        <w:t>для старшей</w:t>
      </w:r>
      <w:r w:rsidR="00ED2214">
        <w:rPr>
          <w:szCs w:val="28"/>
        </w:rPr>
        <w:t xml:space="preserve"> версии</w:t>
      </w:r>
      <w:r w:rsidR="00F54A97" w:rsidRPr="00EC7D2C">
        <w:rPr>
          <w:szCs w:val="28"/>
        </w:rPr>
        <w:t xml:space="preserve">. </w:t>
      </w:r>
      <w:r w:rsidR="00F54A97" w:rsidRPr="009D02F2">
        <w:rPr>
          <w:szCs w:val="28"/>
        </w:rPr>
        <w:t xml:space="preserve">Увеличение количества пакетов в исходящем трафике </w:t>
      </w:r>
      <w:r w:rsidR="009D02F2" w:rsidRPr="009D02F2">
        <w:rPr>
          <w:szCs w:val="28"/>
        </w:rPr>
        <w:t xml:space="preserve">для обеих версий протокола при </w:t>
      </w:r>
      <w:proofErr w:type="spellStart"/>
      <w:r w:rsidR="009D02F2" w:rsidRPr="009D02F2">
        <w:rPr>
          <w:szCs w:val="28"/>
        </w:rPr>
        <w:t>QoS</w:t>
      </w:r>
      <w:proofErr w:type="spellEnd"/>
      <w:r w:rsidR="009D02F2" w:rsidRPr="009D02F2">
        <w:rPr>
          <w:szCs w:val="28"/>
        </w:rPr>
        <w:t xml:space="preserve"> = 1 и </w:t>
      </w:r>
      <w:proofErr w:type="spellStart"/>
      <w:r w:rsidR="009D02F2" w:rsidRPr="009D02F2">
        <w:rPr>
          <w:szCs w:val="28"/>
        </w:rPr>
        <w:t>QoS</w:t>
      </w:r>
      <w:proofErr w:type="spellEnd"/>
      <w:r w:rsidR="009D02F2" w:rsidRPr="009D02F2">
        <w:rPr>
          <w:szCs w:val="28"/>
        </w:rPr>
        <w:t xml:space="preserve"> = 2 в среднем </w:t>
      </w:r>
      <w:r w:rsidR="00F54A97" w:rsidRPr="009D02F2">
        <w:rPr>
          <w:szCs w:val="28"/>
        </w:rPr>
        <w:t xml:space="preserve">составило </w:t>
      </w:r>
      <w:r w:rsidR="009D02F2" w:rsidRPr="009D02F2">
        <w:rPr>
          <w:szCs w:val="28"/>
        </w:rPr>
        <w:t>550,9</w:t>
      </w:r>
      <w:r w:rsidR="00F54A97" w:rsidRPr="009D02F2">
        <w:rPr>
          <w:szCs w:val="28"/>
        </w:rPr>
        <w:t xml:space="preserve">% и </w:t>
      </w:r>
      <w:r w:rsidR="009D02F2" w:rsidRPr="009D02F2">
        <w:rPr>
          <w:szCs w:val="28"/>
        </w:rPr>
        <w:t>479,5</w:t>
      </w:r>
      <w:r w:rsidR="00F54A97" w:rsidRPr="009D02F2">
        <w:rPr>
          <w:szCs w:val="28"/>
        </w:rPr>
        <w:t>%, соответственно.</w:t>
      </w:r>
    </w:p>
    <w:p w14:paraId="39D972EC" w14:textId="421CB8B4" w:rsidR="00BB1966" w:rsidRDefault="00BB1966" w:rsidP="00BB196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Н</w:t>
      </w:r>
      <w:r w:rsidRPr="00FF162B">
        <w:rPr>
          <w:szCs w:val="28"/>
        </w:rPr>
        <w:t xml:space="preserve">аибольший прирост </w:t>
      </w:r>
      <w:r>
        <w:rPr>
          <w:szCs w:val="28"/>
        </w:rPr>
        <w:t xml:space="preserve">количества пакетов, что который отразился на увеличении трафика, описанном в главе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_Ref76035069 \r \h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>4.3.2.1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 w:rsidRPr="00FF162B">
        <w:rPr>
          <w:szCs w:val="28"/>
        </w:rPr>
        <w:t xml:space="preserve">связан с добавлением шифрования </w:t>
      </w:r>
      <w:r>
        <w:rPr>
          <w:szCs w:val="28"/>
        </w:rPr>
        <w:t xml:space="preserve">для обеспечения безопасной передачи данных. Использование параметра </w:t>
      </w:r>
      <w:proofErr w:type="spellStart"/>
      <w:r w:rsidRPr="001D0F52">
        <w:rPr>
          <w:i/>
          <w:iCs/>
          <w:szCs w:val="28"/>
          <w:lang w:val="en-US"/>
        </w:rPr>
        <w:t>QoS</w:t>
      </w:r>
      <w:proofErr w:type="spellEnd"/>
      <w:r w:rsidRPr="00FF162B">
        <w:rPr>
          <w:szCs w:val="28"/>
        </w:rPr>
        <w:t xml:space="preserve"> = 2</w:t>
      </w:r>
      <w:r>
        <w:rPr>
          <w:szCs w:val="28"/>
        </w:rPr>
        <w:t>, обеспечивающ</w:t>
      </w:r>
      <w:r w:rsidR="001D0F52">
        <w:rPr>
          <w:szCs w:val="28"/>
        </w:rPr>
        <w:t>его</w:t>
      </w:r>
      <w:r>
        <w:rPr>
          <w:szCs w:val="28"/>
        </w:rPr>
        <w:t xml:space="preserve"> гарантированную доставк</w:t>
      </w:r>
      <w:r w:rsidR="001D0F52">
        <w:rPr>
          <w:szCs w:val="28"/>
        </w:rPr>
        <w:t>у</w:t>
      </w:r>
      <w:r>
        <w:rPr>
          <w:szCs w:val="28"/>
        </w:rPr>
        <w:t xml:space="preserve"> ровно одного сообщения, также повлияло на увеличение</w:t>
      </w:r>
      <w:r w:rsidR="001D0F52">
        <w:rPr>
          <w:szCs w:val="28"/>
        </w:rPr>
        <w:t xml:space="preserve"> количества</w:t>
      </w:r>
      <w:r>
        <w:rPr>
          <w:szCs w:val="28"/>
        </w:rPr>
        <w:t xml:space="preserve"> передаваемых пакетов, однако при использовании </w:t>
      </w:r>
      <w:r w:rsidRPr="001D0F52">
        <w:rPr>
          <w:i/>
          <w:iCs/>
          <w:szCs w:val="28"/>
          <w:lang w:val="en-US"/>
        </w:rPr>
        <w:t>TLS</w:t>
      </w:r>
      <w:r w:rsidRPr="001D0F52">
        <w:rPr>
          <w:i/>
          <w:iCs/>
          <w:szCs w:val="28"/>
        </w:rPr>
        <w:t xml:space="preserve"> / </w:t>
      </w:r>
      <w:r w:rsidRPr="001D0F52">
        <w:rPr>
          <w:i/>
          <w:iCs/>
          <w:szCs w:val="28"/>
          <w:lang w:val="en-US"/>
        </w:rPr>
        <w:t>SSL</w:t>
      </w:r>
      <w:r w:rsidRPr="00BB1966">
        <w:rPr>
          <w:szCs w:val="28"/>
        </w:rPr>
        <w:t>-</w:t>
      </w:r>
      <w:r>
        <w:rPr>
          <w:szCs w:val="28"/>
        </w:rPr>
        <w:t xml:space="preserve">соединения прирост оказался небольшим </w:t>
      </w:r>
      <w:r>
        <w:rPr>
          <w:szCs w:val="28"/>
        </w:rPr>
        <w:lastRenderedPageBreak/>
        <w:t xml:space="preserve">и составил в среднем всего 3,9%. </w:t>
      </w:r>
      <w:r w:rsidR="001D0F52">
        <w:rPr>
          <w:szCs w:val="28"/>
        </w:rPr>
        <w:t>И</w:t>
      </w:r>
      <w:r>
        <w:rPr>
          <w:szCs w:val="28"/>
        </w:rPr>
        <w:t>спользовани</w:t>
      </w:r>
      <w:r w:rsidR="001D0F52">
        <w:rPr>
          <w:szCs w:val="28"/>
        </w:rPr>
        <w:t>е же</w:t>
      </w:r>
      <w:r>
        <w:rPr>
          <w:szCs w:val="28"/>
        </w:rPr>
        <w:t xml:space="preserve"> новой версии </w:t>
      </w:r>
      <w:r w:rsidRPr="001D0F52">
        <w:rPr>
          <w:i/>
          <w:iCs/>
          <w:szCs w:val="28"/>
          <w:lang w:val="en-US"/>
        </w:rPr>
        <w:t>MQTT</w:t>
      </w:r>
      <w:r>
        <w:rPr>
          <w:szCs w:val="28"/>
        </w:rPr>
        <w:t xml:space="preserve"> количество </w:t>
      </w:r>
      <w:r w:rsidR="001D0F52">
        <w:rPr>
          <w:szCs w:val="28"/>
        </w:rPr>
        <w:t xml:space="preserve">без </w:t>
      </w:r>
      <w:r w:rsidR="001D0F52" w:rsidRPr="001D0F52">
        <w:rPr>
          <w:i/>
          <w:iCs/>
          <w:szCs w:val="28"/>
          <w:lang w:val="en-US"/>
        </w:rPr>
        <w:t>TLS</w:t>
      </w:r>
      <w:r w:rsidR="001D0F52" w:rsidRPr="001D0F52">
        <w:rPr>
          <w:i/>
          <w:iCs/>
          <w:szCs w:val="28"/>
        </w:rPr>
        <w:t xml:space="preserve"> / </w:t>
      </w:r>
      <w:r w:rsidR="001D0F52" w:rsidRPr="001D0F52">
        <w:rPr>
          <w:i/>
          <w:iCs/>
          <w:szCs w:val="28"/>
          <w:lang w:val="en-US"/>
        </w:rPr>
        <w:t>SSL</w:t>
      </w:r>
      <w:r w:rsidR="001D0F52" w:rsidRPr="001D0F52">
        <w:rPr>
          <w:szCs w:val="28"/>
        </w:rPr>
        <w:t xml:space="preserve"> </w:t>
      </w:r>
      <w:r w:rsidR="001D0F52">
        <w:rPr>
          <w:szCs w:val="28"/>
        </w:rPr>
        <w:t>увеличило число сообщений в среднем на 13,5%</w:t>
      </w:r>
      <w:r>
        <w:rPr>
          <w:szCs w:val="28"/>
        </w:rPr>
        <w:t>.</w:t>
      </w:r>
    </w:p>
    <w:p w14:paraId="4DD3BB79" w14:textId="60AC1492" w:rsidR="00DB7EC4" w:rsidRPr="00077833" w:rsidRDefault="00DB7EC4" w:rsidP="00866930">
      <w:pPr>
        <w:pStyle w:val="a4"/>
        <w:numPr>
          <w:ilvl w:val="3"/>
          <w:numId w:val="8"/>
        </w:numPr>
        <w:spacing w:line="360" w:lineRule="auto"/>
        <w:jc w:val="both"/>
        <w:rPr>
          <w:szCs w:val="28"/>
        </w:rPr>
      </w:pPr>
      <w:r w:rsidRPr="00077833">
        <w:rPr>
          <w:szCs w:val="28"/>
        </w:rPr>
        <w:t>Связь количества переданных байт информации и пакетов</w:t>
      </w:r>
    </w:p>
    <w:p w14:paraId="55026E77" w14:textId="0A639E72" w:rsidR="005D4F34" w:rsidRDefault="00BD748C" w:rsidP="00EC7FF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Подводя итог на</w:t>
      </w:r>
      <w:r w:rsidR="00DB7EC4">
        <w:rPr>
          <w:szCs w:val="28"/>
        </w:rPr>
        <w:t xml:space="preserve"> основании </w:t>
      </w:r>
      <w:proofErr w:type="gramStart"/>
      <w:r w:rsidR="00DB7EC4">
        <w:rPr>
          <w:szCs w:val="28"/>
        </w:rPr>
        <w:t xml:space="preserve">результатов, полученных в главах </w:t>
      </w:r>
      <w:r w:rsidR="00DB7EC4">
        <w:rPr>
          <w:szCs w:val="28"/>
        </w:rPr>
        <w:fldChar w:fldCharType="begin"/>
      </w:r>
      <w:r w:rsidR="00DB7EC4">
        <w:rPr>
          <w:szCs w:val="28"/>
        </w:rPr>
        <w:instrText xml:space="preserve"> REF _Ref76035069 \r \h </w:instrText>
      </w:r>
      <w:r w:rsidR="00DB7EC4">
        <w:rPr>
          <w:szCs w:val="28"/>
        </w:rPr>
      </w:r>
      <w:r w:rsidR="00DB7EC4">
        <w:rPr>
          <w:szCs w:val="28"/>
        </w:rPr>
        <w:fldChar w:fldCharType="separate"/>
      </w:r>
      <w:r w:rsidR="008C4CC5">
        <w:rPr>
          <w:szCs w:val="28"/>
        </w:rPr>
        <w:t>4.3.2.1</w:t>
      </w:r>
      <w:r w:rsidR="00DB7EC4">
        <w:rPr>
          <w:szCs w:val="28"/>
        </w:rPr>
        <w:fldChar w:fldCharType="end"/>
      </w:r>
      <w:r w:rsidR="00DB7EC4">
        <w:rPr>
          <w:szCs w:val="28"/>
        </w:rPr>
        <w:t xml:space="preserve"> и </w:t>
      </w:r>
      <w:r w:rsidR="00DB7EC4">
        <w:rPr>
          <w:szCs w:val="28"/>
        </w:rPr>
        <w:fldChar w:fldCharType="begin"/>
      </w:r>
      <w:r w:rsidR="00DB7EC4">
        <w:rPr>
          <w:szCs w:val="28"/>
        </w:rPr>
        <w:instrText xml:space="preserve"> REF _Ref76035071 \r \h </w:instrText>
      </w:r>
      <w:r w:rsidR="00DB7EC4">
        <w:rPr>
          <w:szCs w:val="28"/>
        </w:rPr>
      </w:r>
      <w:r w:rsidR="00DB7EC4">
        <w:rPr>
          <w:szCs w:val="28"/>
        </w:rPr>
        <w:fldChar w:fldCharType="separate"/>
      </w:r>
      <w:r w:rsidR="008C4CC5">
        <w:rPr>
          <w:szCs w:val="28"/>
        </w:rPr>
        <w:t>4.3.2.2</w:t>
      </w:r>
      <w:r w:rsidR="00DB7EC4">
        <w:rPr>
          <w:szCs w:val="28"/>
        </w:rPr>
        <w:fldChar w:fldCharType="end"/>
      </w:r>
      <w:r>
        <w:rPr>
          <w:szCs w:val="28"/>
        </w:rPr>
        <w:t xml:space="preserve"> имеем</w:t>
      </w:r>
      <w:proofErr w:type="gramEnd"/>
      <w:r w:rsidR="00241370">
        <w:rPr>
          <w:szCs w:val="28"/>
        </w:rPr>
        <w:t xml:space="preserve"> следующие данные</w:t>
      </w:r>
      <w:r>
        <w:rPr>
          <w:szCs w:val="28"/>
        </w:rPr>
        <w:t>:</w:t>
      </w:r>
    </w:p>
    <w:p w14:paraId="61F0B7FE" w14:textId="5FB79B18" w:rsidR="004B0A1B" w:rsidRPr="004B0A1B" w:rsidRDefault="004B0A1B" w:rsidP="004B0A1B">
      <w:pPr>
        <w:spacing w:line="360" w:lineRule="auto"/>
        <w:ind w:firstLine="708"/>
        <w:jc w:val="right"/>
        <w:rPr>
          <w:szCs w:val="28"/>
        </w:rPr>
      </w:pPr>
      <w:r>
        <w:rPr>
          <w:szCs w:val="28"/>
        </w:rPr>
        <w:t>Таблица 4.</w:t>
      </w:r>
      <w:r w:rsidRPr="004B0A1B">
        <w:rPr>
          <w:szCs w:val="28"/>
        </w:rPr>
        <w:t>3</w:t>
      </w:r>
      <w:r>
        <w:rPr>
          <w:szCs w:val="28"/>
        </w:rPr>
        <w:t>. Сравнение входящего трафика по трём параметрам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"/>
        <w:gridCol w:w="1130"/>
        <w:gridCol w:w="1061"/>
        <w:gridCol w:w="1130"/>
        <w:gridCol w:w="1061"/>
        <w:gridCol w:w="1130"/>
        <w:gridCol w:w="1061"/>
        <w:gridCol w:w="1130"/>
        <w:gridCol w:w="1061"/>
      </w:tblGrid>
      <w:tr w:rsidR="000F6B69" w14:paraId="41B42008" w14:textId="77777777" w:rsidTr="004B0A1B">
        <w:trPr>
          <w:trHeight w:val="589"/>
        </w:trPr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98856F4" w14:textId="77777777" w:rsidR="00EC7FF6" w:rsidRDefault="00EC7FF6" w:rsidP="00AC307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4382" w:type="dxa"/>
            <w:gridSpan w:val="4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0BC6607" w14:textId="40812631" w:rsidR="00EC7FF6" w:rsidRPr="002F6E53" w:rsidRDefault="002F6E53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1</w:t>
            </w:r>
          </w:p>
        </w:tc>
        <w:tc>
          <w:tcPr>
            <w:tcW w:w="4382" w:type="dxa"/>
            <w:gridSpan w:val="4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14:paraId="42F81115" w14:textId="0FD76BC1" w:rsidR="00EC7FF6" w:rsidRPr="002F6E53" w:rsidRDefault="002F6E53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2</w:t>
            </w:r>
          </w:p>
        </w:tc>
      </w:tr>
      <w:tr w:rsidR="000F6B69" w14:paraId="0879285F" w14:textId="77777777" w:rsidTr="004B0A1B">
        <w:trPr>
          <w:trHeight w:val="653"/>
        </w:trPr>
        <w:tc>
          <w:tcPr>
            <w:tcW w:w="829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textDirection w:val="btLr"/>
            <w:vAlign w:val="center"/>
          </w:tcPr>
          <w:p w14:paraId="363D9EBC" w14:textId="76FC8CDD" w:rsidR="00EC7FF6" w:rsidRDefault="002F6E53" w:rsidP="00AC3070">
            <w:pPr>
              <w:spacing w:line="360" w:lineRule="auto"/>
              <w:ind w:left="113" w:right="113"/>
              <w:jc w:val="center"/>
              <w:rPr>
                <w:szCs w:val="28"/>
              </w:rPr>
            </w:pPr>
            <w:r>
              <w:rPr>
                <w:szCs w:val="28"/>
              </w:rPr>
              <w:t>Версия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DBD84A" w14:textId="103B2684" w:rsidR="00EC7FF6" w:rsidRPr="000F6B69" w:rsidRDefault="002F6E53" w:rsidP="00AC3070">
            <w:pPr>
              <w:spacing w:line="360" w:lineRule="auto"/>
              <w:jc w:val="center"/>
              <w:rPr>
                <w:i/>
                <w:iCs/>
                <w:szCs w:val="28"/>
                <w:lang w:val="en-US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41179D5F" w14:textId="625693F3" w:rsidR="00EC7FF6" w:rsidRPr="000F6B69" w:rsidRDefault="002F6E53" w:rsidP="00AC3070">
            <w:pPr>
              <w:spacing w:line="360" w:lineRule="auto"/>
              <w:jc w:val="center"/>
              <w:rPr>
                <w:i/>
                <w:iCs/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DF65E3" w14:textId="0C3A8C2C" w:rsidR="00EC7FF6" w:rsidRPr="000F6B69" w:rsidRDefault="002F6E53" w:rsidP="00AC3070">
            <w:pPr>
              <w:spacing w:line="360" w:lineRule="auto"/>
              <w:jc w:val="center"/>
              <w:rPr>
                <w:i/>
                <w:iCs/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102836F" w14:textId="6B03EB95" w:rsidR="00EC7FF6" w:rsidRPr="000F6B69" w:rsidRDefault="002F6E53" w:rsidP="00AC3070">
            <w:pPr>
              <w:spacing w:line="360" w:lineRule="auto"/>
              <w:jc w:val="center"/>
              <w:rPr>
                <w:i/>
                <w:iCs/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</w:tr>
      <w:tr w:rsidR="00073D6E" w14:paraId="362E6CA5" w14:textId="77777777" w:rsidTr="004B0A1B">
        <w:trPr>
          <w:trHeight w:val="589"/>
        </w:trPr>
        <w:tc>
          <w:tcPr>
            <w:tcW w:w="829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2B0E7F7B" w14:textId="77777777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663D69A6" w14:textId="7E101FC1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0AE895" w14:textId="4D91F344" w:rsidR="002F6E53" w:rsidRDefault="000E1A37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2F6E53">
              <w:rPr>
                <w:szCs w:val="28"/>
              </w:rPr>
              <w:t>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6898FD2" w14:textId="32F3326A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65F3025" w14:textId="36E1C95A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6CC6F8DE" w14:textId="488E6C9B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465F66" w14:textId="1AE95B2A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EC6A48C" w14:textId="50C37B6E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A35632" w14:textId="766312BC" w:rsidR="002F6E53" w:rsidRDefault="002F6E53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</w:tr>
      <w:tr w:rsidR="00073D6E" w14:paraId="0F04B8BB" w14:textId="77777777" w:rsidTr="004B0A1B"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5C22F5A1" w14:textId="77777777" w:rsidR="002F6E53" w:rsidRDefault="002F6E53" w:rsidP="00AC307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3.1.1</w:t>
            </w:r>
          </w:p>
          <w:p w14:paraId="586FB4EA" w14:textId="77777777" w:rsidR="00105743" w:rsidRDefault="00105743" w:rsidP="00AC3070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vs</w:t>
            </w:r>
          </w:p>
          <w:p w14:paraId="2E0ABD6D" w14:textId="48A9EF2D" w:rsidR="00105743" w:rsidRPr="00105743" w:rsidRDefault="00105743" w:rsidP="00AC3070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5.0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D11BD03" w14:textId="59E9DFF9" w:rsidR="002F6E53" w:rsidRPr="00967E98" w:rsidRDefault="00191DDD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0,4%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5C8D01B1" w14:textId="58BD3678" w:rsidR="002F6E53" w:rsidRPr="000F6B69" w:rsidRDefault="008D7CF2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15,2</w:t>
            </w:r>
            <w:r w:rsidR="009E355A">
              <w:rPr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2886C8D5" w14:textId="7D7AA01C" w:rsidR="002F6E53" w:rsidRDefault="00191DDD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0,5</w:t>
            </w:r>
            <w:r w:rsidR="000F6B69"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5D34B93" w14:textId="74A7E564" w:rsidR="002F6E53" w:rsidRDefault="008D7CF2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2,6</w:t>
            </w:r>
            <w:r w:rsidR="009E355A">
              <w:rPr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6072916" w14:textId="263B83C4" w:rsidR="002F6E53" w:rsidRDefault="00191DDD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0,7</w:t>
            </w:r>
            <w:r w:rsidR="000F6B69"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7BBFECEE" w14:textId="749D07DC" w:rsidR="002F6E53" w:rsidRDefault="008D7CF2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13,8</w:t>
            </w:r>
            <w:r w:rsidR="009E355A" w:rsidRPr="0063475A">
              <w:rPr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0CF172A8" w14:textId="217400DE" w:rsidR="002F6E53" w:rsidRDefault="00191DDD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0,3</w:t>
            </w:r>
            <w:r w:rsidR="000F6B69"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5C844D0" w14:textId="000DC236" w:rsidR="002F6E53" w:rsidRDefault="009E355A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2,</w:t>
            </w:r>
            <w:r w:rsidR="008D7CF2"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%</w:t>
            </w:r>
          </w:p>
        </w:tc>
      </w:tr>
      <w:tr w:rsidR="00073D6E" w14:paraId="15032E1E" w14:textId="77777777" w:rsidTr="004B0A1B">
        <w:trPr>
          <w:trHeight w:val="551"/>
        </w:trPr>
        <w:tc>
          <w:tcPr>
            <w:tcW w:w="829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2081BF" w14:textId="77777777" w:rsidR="000F6B69" w:rsidRDefault="000F6B69" w:rsidP="00AC307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3CD4B6F" w14:textId="1B2E5529" w:rsidR="000F6B69" w:rsidRPr="00AC3070" w:rsidRDefault="000E1A37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AC3070">
              <w:rPr>
                <w:szCs w:val="28"/>
              </w:rPr>
              <w:t>ерсия 3.1.1</w:t>
            </w: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14:paraId="17A0F5D2" w14:textId="71AE6F66" w:rsidR="000F6B69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Версия 5.0</w:t>
            </w:r>
          </w:p>
        </w:tc>
      </w:tr>
      <w:tr w:rsidR="00AC3070" w14:paraId="58D8AEA6" w14:textId="77777777" w:rsidTr="004B0A1B">
        <w:trPr>
          <w:trHeight w:val="563"/>
        </w:trPr>
        <w:tc>
          <w:tcPr>
            <w:tcW w:w="829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textDirection w:val="btLr"/>
            <w:vAlign w:val="center"/>
          </w:tcPr>
          <w:p w14:paraId="1786C304" w14:textId="759A9AE0" w:rsidR="00AC3070" w:rsidRPr="00AC3070" w:rsidRDefault="00AC3070" w:rsidP="00AC3070">
            <w:pPr>
              <w:ind w:left="113" w:right="113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QoS</w:t>
            </w:r>
            <w:proofErr w:type="spellEnd"/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6ED7F9" w14:textId="36B8ADE6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53C7A9D4" w14:textId="502EA622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26AE2B1" w14:textId="65F4334F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E96BC9" w14:textId="4AC93FB4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</w:tr>
      <w:tr w:rsidR="00073D6E" w14:paraId="72EF7A38" w14:textId="77777777" w:rsidTr="004B0A1B">
        <w:trPr>
          <w:trHeight w:val="641"/>
        </w:trPr>
        <w:tc>
          <w:tcPr>
            <w:tcW w:w="829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58CB4E90" w14:textId="77777777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0A91CF8B" w14:textId="4AE8DC6D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D3CA2F" w14:textId="625D15D1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60039E0" w14:textId="281AD310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1B9272E" w14:textId="281FC203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172103A1" w14:textId="6562C594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94EAE3" w14:textId="1942AC77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403F788" w14:textId="2DDF01B6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73BF9EB" w14:textId="5F516A99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</w:tr>
      <w:tr w:rsidR="009E355A" w14:paraId="72050B00" w14:textId="77777777" w:rsidTr="004B0A1B"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796CF6B0" w14:textId="54547C9F" w:rsidR="00AC3070" w:rsidRDefault="00AC3070" w:rsidP="00AC3070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</w:p>
          <w:p w14:paraId="20419A0E" w14:textId="6B05FFD9" w:rsidR="00AC3070" w:rsidRDefault="00AC3070" w:rsidP="00AC3070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vs</w:t>
            </w:r>
          </w:p>
          <w:p w14:paraId="205481CA" w14:textId="6440AD34" w:rsidR="00AC3070" w:rsidRDefault="00AC3070" w:rsidP="00AC307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503F0D5" w14:textId="1ADAA9C9" w:rsidR="00AC3070" w:rsidRPr="00AC5E9B" w:rsidRDefault="00191DDD" w:rsidP="00AC3070">
            <w:pPr>
              <w:spacing w:line="360" w:lineRule="auto"/>
              <w:jc w:val="center"/>
              <w:rPr>
                <w:szCs w:val="28"/>
                <w:highlight w:val="yellow"/>
                <w:lang w:val="en-US"/>
              </w:rPr>
            </w:pPr>
            <w:r>
              <w:rPr>
                <w:szCs w:val="28"/>
                <w:lang w:val="en-US"/>
              </w:rPr>
              <w:t>24,1</w:t>
            </w:r>
            <w:r w:rsidR="009E355A"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633AFC09" w14:textId="53E36761" w:rsidR="00AC3070" w:rsidRDefault="008D7CF2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23,1%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68E3CB3F" w14:textId="5BE04E8D" w:rsidR="00AC3070" w:rsidRDefault="00191DDD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14,3</w:t>
            </w:r>
            <w:r w:rsidR="009E355A"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F911E6" w14:textId="1D2427B5" w:rsidR="00AC3070" w:rsidRPr="008D7CF2" w:rsidRDefault="008D7CF2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4,0%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F304825" w14:textId="299AAD2F" w:rsidR="00AC3070" w:rsidRPr="00801CD1" w:rsidRDefault="00191DDD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25,5</w:t>
            </w:r>
            <w:r w:rsidR="009E355A"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3A4C97FF" w14:textId="5CC2E423" w:rsidR="00AC3070" w:rsidRPr="008D7CF2" w:rsidRDefault="008D7CF2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21,1%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276FE256" w14:textId="119B8C1E" w:rsidR="00AC3070" w:rsidRPr="00801CD1" w:rsidRDefault="00191DDD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13,9</w:t>
            </w:r>
            <w:r w:rsidR="009E355A"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A4AC8C6" w14:textId="3824F54E" w:rsidR="00AC3070" w:rsidRPr="008D7CF2" w:rsidRDefault="008D7CF2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3,8%</w:t>
            </w:r>
          </w:p>
        </w:tc>
      </w:tr>
      <w:tr w:rsidR="00073D6E" w14:paraId="79FC52C8" w14:textId="77777777" w:rsidTr="004B0A1B">
        <w:trPr>
          <w:trHeight w:val="625"/>
        </w:trPr>
        <w:tc>
          <w:tcPr>
            <w:tcW w:w="829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B7458A" w14:textId="77777777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0CCCFA9" w14:textId="51C4A122" w:rsidR="00AC3070" w:rsidRDefault="000E1A37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AC3070">
              <w:rPr>
                <w:szCs w:val="28"/>
              </w:rPr>
              <w:t>ерсия 3.1.1</w:t>
            </w: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1DFC7AB6" w14:textId="3C430B70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Версия 5.0</w:t>
            </w:r>
          </w:p>
        </w:tc>
      </w:tr>
      <w:tr w:rsidR="000E1A37" w14:paraId="5B3B8B85" w14:textId="77777777" w:rsidTr="004B0A1B">
        <w:trPr>
          <w:trHeight w:val="549"/>
        </w:trPr>
        <w:tc>
          <w:tcPr>
            <w:tcW w:w="829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textDirection w:val="btLr"/>
            <w:vAlign w:val="center"/>
          </w:tcPr>
          <w:p w14:paraId="57F8C399" w14:textId="5B85C642" w:rsidR="00AC3070" w:rsidRPr="000F6B69" w:rsidRDefault="00AC3070" w:rsidP="009E355A">
            <w:pPr>
              <w:ind w:left="113" w:right="113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Соеди</w:t>
            </w:r>
            <w:r w:rsidR="000E1A37">
              <w:rPr>
                <w:szCs w:val="28"/>
              </w:rPr>
              <w:t>-</w:t>
            </w:r>
            <w:r>
              <w:rPr>
                <w:szCs w:val="28"/>
              </w:rPr>
              <w:t>нение</w:t>
            </w:r>
            <w:proofErr w:type="spellEnd"/>
            <w:proofErr w:type="gramEnd"/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5E81DC" w14:textId="79EB8DFD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1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08DFCB91" w14:textId="53556D3C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2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38DA6F" w14:textId="5CB30B49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1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CEF28A" w14:textId="048997DF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2</w:t>
            </w:r>
          </w:p>
        </w:tc>
      </w:tr>
      <w:tr w:rsidR="00AC3070" w14:paraId="083BBF42" w14:textId="77777777" w:rsidTr="004B0A1B">
        <w:trPr>
          <w:trHeight w:val="571"/>
        </w:trPr>
        <w:tc>
          <w:tcPr>
            <w:tcW w:w="829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7A9F9F35" w14:textId="77777777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58ABABD7" w14:textId="4D3887BE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EC2D0C" w14:textId="0CBC6668" w:rsidR="00AC3070" w:rsidRDefault="00AC3070" w:rsidP="00AC3070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B890C50" w14:textId="32B16A37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73AA2290" w14:textId="5B448FED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60FCF5C8" w14:textId="70527007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6DE314" w14:textId="25A0C331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9AD65EA" w14:textId="236CF203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2B67D8" w14:textId="258D344F" w:rsidR="00AC3070" w:rsidRDefault="00AC3070" w:rsidP="00AC3070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</w:tr>
      <w:tr w:rsidR="00AC3070" w:rsidRPr="000F6B69" w14:paraId="03406BE2" w14:textId="77777777" w:rsidTr="004B0A1B"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0FFDF053" w14:textId="1BE47DBE" w:rsidR="00AC3070" w:rsidRPr="009E355A" w:rsidRDefault="00AC3070" w:rsidP="00AC3070">
            <w:pPr>
              <w:spacing w:line="276" w:lineRule="auto"/>
              <w:jc w:val="center"/>
              <w:rPr>
                <w:i/>
                <w:iCs/>
                <w:szCs w:val="28"/>
                <w:lang w:val="en-US"/>
              </w:rPr>
            </w:pPr>
            <w:r w:rsidRPr="009E355A">
              <w:rPr>
                <w:i/>
                <w:iCs/>
                <w:szCs w:val="28"/>
                <w:lang w:val="en-US"/>
              </w:rPr>
              <w:t>no TLS / SSL</w:t>
            </w:r>
          </w:p>
          <w:p w14:paraId="480949DA" w14:textId="60351706" w:rsidR="00AC3070" w:rsidRPr="009E355A" w:rsidRDefault="00AC3070" w:rsidP="00AC3070">
            <w:pPr>
              <w:spacing w:line="276" w:lineRule="auto"/>
              <w:jc w:val="center"/>
              <w:rPr>
                <w:i/>
                <w:iCs/>
                <w:szCs w:val="28"/>
                <w:lang w:val="en-US"/>
              </w:rPr>
            </w:pPr>
            <w:r w:rsidRPr="009E355A">
              <w:rPr>
                <w:i/>
                <w:iCs/>
                <w:szCs w:val="28"/>
                <w:lang w:val="en-US"/>
              </w:rPr>
              <w:t>vs</w:t>
            </w:r>
          </w:p>
          <w:p w14:paraId="43AC3F26" w14:textId="063EF0AC" w:rsidR="00AC3070" w:rsidRDefault="00AC3070" w:rsidP="00AC3070">
            <w:pPr>
              <w:spacing w:line="276" w:lineRule="auto"/>
              <w:jc w:val="center"/>
              <w:rPr>
                <w:szCs w:val="28"/>
                <w:lang w:val="en-US"/>
              </w:rPr>
            </w:pPr>
            <w:r w:rsidRPr="009E355A">
              <w:rPr>
                <w:i/>
                <w:iCs/>
                <w:szCs w:val="28"/>
                <w:lang w:val="en-US"/>
              </w:rPr>
              <w:t>TLS / SSL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41FF7443" w14:textId="57F22505" w:rsidR="00AC3070" w:rsidRPr="00073D6E" w:rsidRDefault="008B7339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72</w:t>
            </w:r>
            <w:r>
              <w:rPr>
                <w:sz w:val="26"/>
                <w:szCs w:val="26"/>
                <w:lang w:val="en-US"/>
              </w:rPr>
              <w:t>,5</w:t>
            </w:r>
            <w:r w:rsidR="009E355A"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1C17EB" w14:textId="28537E55" w:rsidR="00AC3070" w:rsidRPr="00073D6E" w:rsidRDefault="008D7CF2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739,5</w:t>
            </w:r>
            <w:r w:rsidR="00073D6E" w:rsidRPr="00073D6E">
              <w:rPr>
                <w:sz w:val="26"/>
                <w:szCs w:val="26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0CE4339" w14:textId="48CFFFC1" w:rsidR="00AC3070" w:rsidRPr="00073D6E" w:rsidRDefault="008B7339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59,3</w:t>
            </w:r>
            <w:r w:rsidR="009E355A"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13F5CC09" w14:textId="221F4398" w:rsidR="00AC3070" w:rsidRPr="00073D6E" w:rsidRDefault="008D7CF2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615,9</w:t>
            </w:r>
            <w:r w:rsidR="00073D6E" w:rsidRPr="00073D6E">
              <w:rPr>
                <w:sz w:val="26"/>
                <w:szCs w:val="26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57A12D77" w14:textId="7D4C8C8D" w:rsidR="00AC3070" w:rsidRPr="00073D6E" w:rsidRDefault="008B7339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74,2</w:t>
            </w:r>
            <w:r w:rsidR="009E355A"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5A10E9" w14:textId="6CB29FE6" w:rsidR="00AC3070" w:rsidRPr="00073D6E" w:rsidRDefault="008D7CF2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628,9</w:t>
            </w:r>
            <w:r w:rsidR="00073D6E" w:rsidRPr="00073D6E">
              <w:rPr>
                <w:sz w:val="26"/>
                <w:szCs w:val="26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3479CF3" w14:textId="4BBA7AF4" w:rsidR="00AC3070" w:rsidRPr="00073D6E" w:rsidRDefault="008B7339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58,5</w:t>
            </w:r>
            <w:r w:rsidR="009E355A"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5CFC1B" w14:textId="62D379BB" w:rsidR="00AC3070" w:rsidRPr="00073D6E" w:rsidRDefault="008D7CF2" w:rsidP="00AC3070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529,2</w:t>
            </w:r>
            <w:r w:rsidR="00073D6E" w:rsidRPr="00073D6E">
              <w:rPr>
                <w:sz w:val="26"/>
                <w:szCs w:val="26"/>
              </w:rPr>
              <w:t>%</w:t>
            </w:r>
          </w:p>
        </w:tc>
      </w:tr>
    </w:tbl>
    <w:p w14:paraId="2CD8AF96" w14:textId="77777777" w:rsidR="00EC7FF6" w:rsidRPr="000F6B69" w:rsidRDefault="00EC7FF6" w:rsidP="00F72129">
      <w:pPr>
        <w:spacing w:line="360" w:lineRule="auto"/>
        <w:ind w:firstLine="708"/>
        <w:jc w:val="both"/>
        <w:rPr>
          <w:szCs w:val="28"/>
          <w:lang w:val="en-US"/>
        </w:rPr>
      </w:pPr>
    </w:p>
    <w:p w14:paraId="5F02717C" w14:textId="549680D1" w:rsidR="005D4F34" w:rsidRPr="000F6B69" w:rsidRDefault="005D4F34" w:rsidP="00F72129">
      <w:pPr>
        <w:spacing w:line="360" w:lineRule="auto"/>
        <w:ind w:firstLine="708"/>
        <w:jc w:val="both"/>
        <w:rPr>
          <w:szCs w:val="28"/>
          <w:lang w:val="en-US"/>
        </w:rPr>
      </w:pPr>
    </w:p>
    <w:p w14:paraId="3071AEDD" w14:textId="61DF36D9" w:rsidR="00575543" w:rsidRPr="004B0A1B" w:rsidRDefault="00575543" w:rsidP="00575543">
      <w:pPr>
        <w:spacing w:line="360" w:lineRule="auto"/>
        <w:ind w:firstLine="708"/>
        <w:jc w:val="right"/>
        <w:rPr>
          <w:szCs w:val="28"/>
        </w:rPr>
      </w:pPr>
      <w:r>
        <w:rPr>
          <w:szCs w:val="28"/>
        </w:rPr>
        <w:t>Таблица 4.4. Сравнение исходящего трафика по трём параметрам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"/>
        <w:gridCol w:w="1130"/>
        <w:gridCol w:w="1061"/>
        <w:gridCol w:w="1130"/>
        <w:gridCol w:w="1061"/>
        <w:gridCol w:w="1130"/>
        <w:gridCol w:w="1061"/>
        <w:gridCol w:w="1130"/>
        <w:gridCol w:w="1061"/>
      </w:tblGrid>
      <w:tr w:rsidR="00F93EF6" w14:paraId="4D88CDE5" w14:textId="77777777" w:rsidTr="00575543">
        <w:trPr>
          <w:trHeight w:val="589"/>
        </w:trPr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87561BA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4382" w:type="dxa"/>
            <w:gridSpan w:val="4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A32DB48" w14:textId="77777777" w:rsidR="00F93EF6" w:rsidRPr="002F6E53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1</w:t>
            </w:r>
          </w:p>
        </w:tc>
        <w:tc>
          <w:tcPr>
            <w:tcW w:w="4382" w:type="dxa"/>
            <w:gridSpan w:val="4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14:paraId="3C135AA2" w14:textId="77777777" w:rsidR="00F93EF6" w:rsidRPr="002F6E53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2</w:t>
            </w:r>
          </w:p>
        </w:tc>
      </w:tr>
      <w:tr w:rsidR="00F93EF6" w14:paraId="262461A6" w14:textId="77777777" w:rsidTr="00575543">
        <w:trPr>
          <w:trHeight w:val="653"/>
        </w:trPr>
        <w:tc>
          <w:tcPr>
            <w:tcW w:w="829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textDirection w:val="btLr"/>
            <w:vAlign w:val="center"/>
          </w:tcPr>
          <w:p w14:paraId="144FAA41" w14:textId="77777777" w:rsidR="00F93EF6" w:rsidRDefault="00F93EF6" w:rsidP="00E00752">
            <w:pPr>
              <w:spacing w:line="360" w:lineRule="auto"/>
              <w:ind w:left="113" w:right="113"/>
              <w:jc w:val="center"/>
              <w:rPr>
                <w:szCs w:val="28"/>
              </w:rPr>
            </w:pPr>
            <w:r>
              <w:rPr>
                <w:szCs w:val="28"/>
              </w:rPr>
              <w:t>Версия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432DD8" w14:textId="77777777" w:rsidR="00F93EF6" w:rsidRPr="000F6B69" w:rsidRDefault="00F93EF6" w:rsidP="00E00752">
            <w:pPr>
              <w:spacing w:line="360" w:lineRule="auto"/>
              <w:jc w:val="center"/>
              <w:rPr>
                <w:i/>
                <w:iCs/>
                <w:szCs w:val="28"/>
                <w:lang w:val="en-US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5F429414" w14:textId="77777777" w:rsidR="00F93EF6" w:rsidRPr="000F6B69" w:rsidRDefault="00F93EF6" w:rsidP="00E00752">
            <w:pPr>
              <w:spacing w:line="360" w:lineRule="auto"/>
              <w:jc w:val="center"/>
              <w:rPr>
                <w:i/>
                <w:iCs/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37B097" w14:textId="77777777" w:rsidR="00F93EF6" w:rsidRPr="000F6B69" w:rsidRDefault="00F93EF6" w:rsidP="00E00752">
            <w:pPr>
              <w:spacing w:line="360" w:lineRule="auto"/>
              <w:jc w:val="center"/>
              <w:rPr>
                <w:i/>
                <w:iCs/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B7E44DB" w14:textId="77777777" w:rsidR="00F93EF6" w:rsidRPr="000F6B69" w:rsidRDefault="00F93EF6" w:rsidP="00E00752">
            <w:pPr>
              <w:spacing w:line="360" w:lineRule="auto"/>
              <w:jc w:val="center"/>
              <w:rPr>
                <w:i/>
                <w:iCs/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</w:tr>
      <w:tr w:rsidR="00F93EF6" w14:paraId="2EB0ABDC" w14:textId="77777777" w:rsidTr="00575543">
        <w:trPr>
          <w:trHeight w:val="589"/>
        </w:trPr>
        <w:tc>
          <w:tcPr>
            <w:tcW w:w="829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5CC2D9D8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3A2C2AAE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6E2EAD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D01780A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1C6705A1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374FBDD7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32BE78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AC1C181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296FBD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</w:tr>
      <w:tr w:rsidR="00F93EF6" w14:paraId="7ECE941F" w14:textId="77777777" w:rsidTr="00575543"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4ABDD6AF" w14:textId="77777777" w:rsidR="00F93EF6" w:rsidRDefault="00F93EF6" w:rsidP="00E0075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3.1.1</w:t>
            </w:r>
          </w:p>
          <w:p w14:paraId="6FE1E784" w14:textId="77777777" w:rsidR="00F93EF6" w:rsidRDefault="00F93EF6" w:rsidP="00E00752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vs</w:t>
            </w:r>
          </w:p>
          <w:p w14:paraId="487B9B07" w14:textId="77777777" w:rsidR="00F93EF6" w:rsidRPr="00105743" w:rsidRDefault="00F93EF6" w:rsidP="00E00752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5.0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8F740EC" w14:textId="085A0907" w:rsidR="00F93EF6" w:rsidRPr="00967E98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</w:t>
            </w:r>
            <w:r>
              <w:rPr>
                <w:szCs w:val="28"/>
              </w:rPr>
              <w:t>2</w:t>
            </w:r>
            <w:r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50826E5B" w14:textId="4362133E" w:rsidR="00F93EF6" w:rsidRPr="000F6B69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1,1</w:t>
            </w:r>
            <w:r>
              <w:rPr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36D083FB" w14:textId="324B2F0A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</w:t>
            </w: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86415BD" w14:textId="54E13CC9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0,8</w:t>
            </w:r>
            <w:r>
              <w:rPr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32A2E088" w14:textId="3761084F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</w:t>
            </w:r>
            <w:r>
              <w:rPr>
                <w:szCs w:val="28"/>
              </w:rPr>
              <w:t>3</w:t>
            </w:r>
            <w:r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2D8C9866" w14:textId="79A26F0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1,1</w:t>
            </w:r>
            <w:r w:rsidRPr="0063475A">
              <w:rPr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05BF567A" w14:textId="1DB6CD1E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0,</w:t>
            </w: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8653C7F" w14:textId="2E576B31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1,2</w:t>
            </w:r>
            <w:r>
              <w:rPr>
                <w:szCs w:val="28"/>
              </w:rPr>
              <w:t>%</w:t>
            </w:r>
          </w:p>
        </w:tc>
      </w:tr>
      <w:tr w:rsidR="00F93EF6" w14:paraId="7AD41962" w14:textId="77777777" w:rsidTr="00575543">
        <w:trPr>
          <w:trHeight w:val="551"/>
        </w:trPr>
        <w:tc>
          <w:tcPr>
            <w:tcW w:w="829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6156E1C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F2E03F6" w14:textId="77777777" w:rsidR="00F93EF6" w:rsidRPr="00AC3070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Версия 3.1.1</w:t>
            </w: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14:paraId="735ABB65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Версия 5.0</w:t>
            </w:r>
          </w:p>
        </w:tc>
      </w:tr>
      <w:tr w:rsidR="00F93EF6" w14:paraId="242E0155" w14:textId="77777777" w:rsidTr="00575543">
        <w:trPr>
          <w:trHeight w:val="563"/>
        </w:trPr>
        <w:tc>
          <w:tcPr>
            <w:tcW w:w="829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textDirection w:val="btLr"/>
            <w:vAlign w:val="center"/>
          </w:tcPr>
          <w:p w14:paraId="35DEC302" w14:textId="77777777" w:rsidR="00F93EF6" w:rsidRPr="00AC3070" w:rsidRDefault="00F93EF6" w:rsidP="00E00752">
            <w:pPr>
              <w:ind w:left="113" w:right="113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QoS</w:t>
            </w:r>
            <w:proofErr w:type="spellEnd"/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EBE7B0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1E241B1D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30E8A5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no TLS / SSL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59FC39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 w:rsidRPr="000F6B69">
              <w:rPr>
                <w:i/>
                <w:iCs/>
                <w:szCs w:val="28"/>
                <w:lang w:val="en-US"/>
              </w:rPr>
              <w:t>TLS / SSL</w:t>
            </w:r>
          </w:p>
        </w:tc>
      </w:tr>
      <w:tr w:rsidR="00F93EF6" w14:paraId="2D5A5D7B" w14:textId="77777777" w:rsidTr="00575543">
        <w:trPr>
          <w:trHeight w:val="641"/>
        </w:trPr>
        <w:tc>
          <w:tcPr>
            <w:tcW w:w="829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13F5DFA4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5A914E2C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70E5A6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D26C7DA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03CDD908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0B0BAB80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BF0BB0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1305600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600988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</w:tr>
      <w:tr w:rsidR="00F93EF6" w14:paraId="04A61CEE" w14:textId="77777777" w:rsidTr="00575543"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7EC0FE90" w14:textId="77777777" w:rsidR="00F93EF6" w:rsidRDefault="00F93EF6" w:rsidP="00E00752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</w:p>
          <w:p w14:paraId="4CF2D412" w14:textId="77777777" w:rsidR="00F93EF6" w:rsidRDefault="00F93EF6" w:rsidP="00E00752">
            <w:pPr>
              <w:spacing w:line="276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vs</w:t>
            </w:r>
          </w:p>
          <w:p w14:paraId="1ABE96D3" w14:textId="77777777" w:rsidR="00F93EF6" w:rsidRDefault="00F93EF6" w:rsidP="00E0075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ACDFCA" w14:textId="15F9CCD9" w:rsidR="00F93EF6" w:rsidRPr="00AC5E9B" w:rsidRDefault="00F93EF6" w:rsidP="00E00752">
            <w:pPr>
              <w:spacing w:line="360" w:lineRule="auto"/>
              <w:jc w:val="center"/>
              <w:rPr>
                <w:szCs w:val="28"/>
                <w:highlight w:val="yellow"/>
                <w:lang w:val="en-US"/>
              </w:rPr>
            </w:pPr>
            <w:r>
              <w:rPr>
                <w:szCs w:val="28"/>
              </w:rPr>
              <w:t>17,</w:t>
            </w:r>
            <w:r>
              <w:rPr>
                <w:szCs w:val="28"/>
                <w:lang w:val="en-US"/>
              </w:rPr>
              <w:t>3</w:t>
            </w:r>
            <w:r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2F1218A2" w14:textId="03D56974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16,0%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6447C6EE" w14:textId="55F556DF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13,3</w:t>
            </w:r>
            <w:r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0A78EA0" w14:textId="7EBE7C7B" w:rsidR="00F93EF6" w:rsidRPr="008D7CF2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2,8%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71754C3" w14:textId="7D52ABCE" w:rsidR="00F93EF6" w:rsidRPr="00801CD1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17,2</w:t>
            </w:r>
            <w:r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451B7F00" w14:textId="5CA2905D" w:rsidR="00F93EF6" w:rsidRPr="008D7CF2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15,7%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4AE40BC0" w14:textId="7EB8A8F7" w:rsidR="00F93EF6" w:rsidRPr="00801CD1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13,3</w:t>
            </w:r>
            <w:r w:rsidRPr="00801CD1">
              <w:rPr>
                <w:szCs w:val="28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9A39C0B" w14:textId="2C08ED38" w:rsidR="00F93EF6" w:rsidRPr="008D7CF2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3,1%</w:t>
            </w:r>
          </w:p>
        </w:tc>
      </w:tr>
      <w:tr w:rsidR="00F93EF6" w14:paraId="165F87B9" w14:textId="77777777" w:rsidTr="00575543">
        <w:trPr>
          <w:trHeight w:val="625"/>
        </w:trPr>
        <w:tc>
          <w:tcPr>
            <w:tcW w:w="829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B07C26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497A5A8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Версия 3.1.1</w:t>
            </w:r>
          </w:p>
        </w:tc>
        <w:tc>
          <w:tcPr>
            <w:tcW w:w="438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58BAEE94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Версия 5.0</w:t>
            </w:r>
          </w:p>
        </w:tc>
      </w:tr>
      <w:tr w:rsidR="00F93EF6" w14:paraId="1EAC913D" w14:textId="77777777" w:rsidTr="00575543">
        <w:trPr>
          <w:trHeight w:val="549"/>
        </w:trPr>
        <w:tc>
          <w:tcPr>
            <w:tcW w:w="829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textDirection w:val="btLr"/>
            <w:vAlign w:val="center"/>
          </w:tcPr>
          <w:p w14:paraId="69E68385" w14:textId="77777777" w:rsidR="00F93EF6" w:rsidRPr="000F6B69" w:rsidRDefault="00F93EF6" w:rsidP="00E00752">
            <w:pPr>
              <w:ind w:left="113" w:right="113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Соеди-нение</w:t>
            </w:r>
            <w:proofErr w:type="spellEnd"/>
            <w:proofErr w:type="gramEnd"/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5071D0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1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82B1300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2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84CA0E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1</w:t>
            </w:r>
          </w:p>
        </w:tc>
        <w:tc>
          <w:tcPr>
            <w:tcW w:w="2191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4859DF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0F6B69">
              <w:rPr>
                <w:i/>
                <w:iCs/>
                <w:szCs w:val="28"/>
                <w:lang w:val="en-US"/>
              </w:rPr>
              <w:t>QoS</w:t>
            </w:r>
            <w:proofErr w:type="spellEnd"/>
            <w:r>
              <w:rPr>
                <w:szCs w:val="28"/>
                <w:lang w:val="en-US"/>
              </w:rPr>
              <w:t xml:space="preserve"> = 2</w:t>
            </w:r>
          </w:p>
        </w:tc>
      </w:tr>
      <w:tr w:rsidR="00F93EF6" w14:paraId="5AD7578B" w14:textId="77777777" w:rsidTr="00575543">
        <w:trPr>
          <w:trHeight w:val="571"/>
        </w:trPr>
        <w:tc>
          <w:tcPr>
            <w:tcW w:w="829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5D4C80BD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5AF3B99C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24858A" w14:textId="77777777" w:rsidR="00F93EF6" w:rsidRDefault="00F93EF6" w:rsidP="00E00752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B23E03E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A5E6D95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439EDCC6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886422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763BC6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Кбайты</w:t>
            </w:r>
            <w:proofErr w:type="spellEnd"/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E00974" w14:textId="77777777" w:rsidR="00F93EF6" w:rsidRDefault="00F93EF6" w:rsidP="00E00752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пакеты</w:t>
            </w:r>
          </w:p>
        </w:tc>
      </w:tr>
      <w:tr w:rsidR="00F93EF6" w:rsidRPr="000F6B69" w14:paraId="6D038DD4" w14:textId="77777777" w:rsidTr="00575543"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12465660" w14:textId="77777777" w:rsidR="00F93EF6" w:rsidRPr="009E355A" w:rsidRDefault="00F93EF6" w:rsidP="00E00752">
            <w:pPr>
              <w:spacing w:line="276" w:lineRule="auto"/>
              <w:jc w:val="center"/>
              <w:rPr>
                <w:i/>
                <w:iCs/>
                <w:szCs w:val="28"/>
                <w:lang w:val="en-US"/>
              </w:rPr>
            </w:pPr>
            <w:r w:rsidRPr="009E355A">
              <w:rPr>
                <w:i/>
                <w:iCs/>
                <w:szCs w:val="28"/>
                <w:lang w:val="en-US"/>
              </w:rPr>
              <w:t>no TLS / SSL</w:t>
            </w:r>
          </w:p>
          <w:p w14:paraId="2F6C636A" w14:textId="77777777" w:rsidR="00F93EF6" w:rsidRPr="009E355A" w:rsidRDefault="00F93EF6" w:rsidP="00E00752">
            <w:pPr>
              <w:spacing w:line="276" w:lineRule="auto"/>
              <w:jc w:val="center"/>
              <w:rPr>
                <w:i/>
                <w:iCs/>
                <w:szCs w:val="28"/>
                <w:lang w:val="en-US"/>
              </w:rPr>
            </w:pPr>
            <w:r w:rsidRPr="009E355A">
              <w:rPr>
                <w:i/>
                <w:iCs/>
                <w:szCs w:val="28"/>
                <w:lang w:val="en-US"/>
              </w:rPr>
              <w:t>vs</w:t>
            </w:r>
          </w:p>
          <w:p w14:paraId="6C2E985F" w14:textId="77777777" w:rsidR="00F93EF6" w:rsidRDefault="00F93EF6" w:rsidP="00E00752">
            <w:pPr>
              <w:spacing w:line="276" w:lineRule="auto"/>
              <w:jc w:val="center"/>
              <w:rPr>
                <w:szCs w:val="28"/>
                <w:lang w:val="en-US"/>
              </w:rPr>
            </w:pPr>
            <w:r w:rsidRPr="009E355A">
              <w:rPr>
                <w:i/>
                <w:iCs/>
                <w:szCs w:val="28"/>
                <w:lang w:val="en-US"/>
              </w:rPr>
              <w:t>TLS / SSL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52985D8F" w14:textId="1BEFD86D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27,8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4A2A44" w14:textId="71136DBF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552,4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A443B15" w14:textId="6857E010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23,5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369B804D" w14:textId="188D2E18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479,3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0695E47D" w14:textId="00B8C2DA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28,3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6B5312" w14:textId="5D00B6BB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549,4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35EB435" w14:textId="340249B4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24,1</w:t>
            </w:r>
            <w:r w:rsidRPr="00073D6E">
              <w:rPr>
                <w:sz w:val="26"/>
                <w:szCs w:val="26"/>
              </w:rPr>
              <w:t>%</w:t>
            </w:r>
          </w:p>
        </w:tc>
        <w:tc>
          <w:tcPr>
            <w:tcW w:w="106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34007D" w14:textId="099DA477" w:rsidR="00F93EF6" w:rsidRPr="00073D6E" w:rsidRDefault="00F93EF6" w:rsidP="00E00752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479,6</w:t>
            </w:r>
            <w:r w:rsidRPr="00073D6E">
              <w:rPr>
                <w:sz w:val="26"/>
                <w:szCs w:val="26"/>
              </w:rPr>
              <w:t>%</w:t>
            </w:r>
          </w:p>
        </w:tc>
      </w:tr>
    </w:tbl>
    <w:p w14:paraId="1169D327" w14:textId="77777777" w:rsidR="0081084F" w:rsidRDefault="0081084F">
      <w:pPr>
        <w:rPr>
          <w:szCs w:val="28"/>
        </w:rPr>
      </w:pPr>
    </w:p>
    <w:p w14:paraId="06BD17CF" w14:textId="587306CA" w:rsidR="0081084F" w:rsidRDefault="0081084F" w:rsidP="0081084F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На основании полученных результатов из таблиц 4.3 и 4.4 и исследования трафика, полученного применением программы </w:t>
      </w:r>
      <w:proofErr w:type="spellStart"/>
      <w:r w:rsidRPr="0081084F">
        <w:rPr>
          <w:szCs w:val="28"/>
        </w:rPr>
        <w:t>WireShark</w:t>
      </w:r>
      <w:proofErr w:type="spellEnd"/>
      <w:r>
        <w:rPr>
          <w:szCs w:val="28"/>
        </w:rPr>
        <w:t>, можно сделать следующие выводы:</w:t>
      </w:r>
    </w:p>
    <w:p w14:paraId="77DF55BA" w14:textId="77777777" w:rsidR="005E6B8E" w:rsidRDefault="0081084F" w:rsidP="00866930">
      <w:pPr>
        <w:pStyle w:val="a4"/>
        <w:numPr>
          <w:ilvl w:val="0"/>
          <w:numId w:val="24"/>
        </w:numPr>
        <w:spacing w:line="360" w:lineRule="auto"/>
        <w:jc w:val="both"/>
        <w:rPr>
          <w:szCs w:val="28"/>
        </w:rPr>
      </w:pPr>
      <w:proofErr w:type="gramStart"/>
      <w:r>
        <w:rPr>
          <w:szCs w:val="28"/>
        </w:rPr>
        <w:lastRenderedPageBreak/>
        <w:t>Количество</w:t>
      </w:r>
      <w:proofErr w:type="gramEnd"/>
      <w:r>
        <w:rPr>
          <w:szCs w:val="28"/>
        </w:rPr>
        <w:t xml:space="preserve"> как входящего, так и исходящего трафиков наибольшим образом зависит </w:t>
      </w:r>
      <w:r w:rsidR="00E05B53">
        <w:rPr>
          <w:szCs w:val="28"/>
        </w:rPr>
        <w:t xml:space="preserve">от организации безопасного </w:t>
      </w:r>
      <w:r w:rsidR="00E05B53" w:rsidRPr="00E05B53">
        <w:rPr>
          <w:i/>
          <w:iCs/>
          <w:szCs w:val="28"/>
          <w:lang w:val="en-US"/>
        </w:rPr>
        <w:t>TLS</w:t>
      </w:r>
      <w:r w:rsidR="00E05B53" w:rsidRPr="00E05B53">
        <w:rPr>
          <w:i/>
          <w:iCs/>
          <w:szCs w:val="28"/>
        </w:rPr>
        <w:t xml:space="preserve"> / </w:t>
      </w:r>
      <w:r w:rsidR="00E05B53" w:rsidRPr="00E05B53">
        <w:rPr>
          <w:i/>
          <w:iCs/>
          <w:szCs w:val="28"/>
          <w:lang w:val="en-US"/>
        </w:rPr>
        <w:t>SSL</w:t>
      </w:r>
      <w:r w:rsidR="00E05B53">
        <w:rPr>
          <w:szCs w:val="28"/>
        </w:rPr>
        <w:t xml:space="preserve">-соединения. </w:t>
      </w:r>
    </w:p>
    <w:p w14:paraId="38EC1ED5" w14:textId="2E5449EA" w:rsidR="0081084F" w:rsidRDefault="005E6B8E" w:rsidP="00866930">
      <w:pPr>
        <w:pStyle w:val="a4"/>
        <w:numPr>
          <w:ilvl w:val="0"/>
          <w:numId w:val="24"/>
        </w:numPr>
        <w:spacing w:line="360" w:lineRule="auto"/>
        <w:jc w:val="both"/>
        <w:rPr>
          <w:szCs w:val="28"/>
        </w:rPr>
      </w:pPr>
      <w:r>
        <w:rPr>
          <w:szCs w:val="28"/>
        </w:rPr>
        <w:t>П</w:t>
      </w:r>
      <w:r w:rsidR="00E05B53">
        <w:rPr>
          <w:szCs w:val="28"/>
        </w:rPr>
        <w:t xml:space="preserve">ри использовании параметра </w:t>
      </w:r>
      <w:proofErr w:type="spellStart"/>
      <w:r w:rsidR="00E05B53" w:rsidRPr="00E05B53">
        <w:rPr>
          <w:i/>
          <w:iCs/>
          <w:szCs w:val="28"/>
          <w:lang w:val="en-US"/>
        </w:rPr>
        <w:t>QoS</w:t>
      </w:r>
      <w:proofErr w:type="spellEnd"/>
      <w:r w:rsidR="00E05B53" w:rsidRPr="00E05B53">
        <w:rPr>
          <w:szCs w:val="28"/>
        </w:rPr>
        <w:t xml:space="preserve"> = 2 </w:t>
      </w:r>
      <w:r w:rsidR="00E05B53">
        <w:rPr>
          <w:szCs w:val="28"/>
        </w:rPr>
        <w:t xml:space="preserve">процентное увеличение количества передаваемой и принимаемой информации меньше, чем при значении </w:t>
      </w:r>
      <w:proofErr w:type="spellStart"/>
      <w:r w:rsidR="00E05B53" w:rsidRPr="00E05B53">
        <w:rPr>
          <w:i/>
          <w:iCs/>
          <w:szCs w:val="28"/>
          <w:lang w:val="en-US"/>
        </w:rPr>
        <w:t>QoS</w:t>
      </w:r>
      <w:proofErr w:type="spellEnd"/>
      <w:r w:rsidR="00E05B53" w:rsidRPr="00E05B53">
        <w:rPr>
          <w:szCs w:val="28"/>
        </w:rPr>
        <w:t xml:space="preserve"> = 1. </w:t>
      </w:r>
    </w:p>
    <w:p w14:paraId="72A462A8" w14:textId="06BF010D" w:rsidR="005E6B8E" w:rsidRDefault="005E6B8E" w:rsidP="00866930">
      <w:pPr>
        <w:pStyle w:val="a4"/>
        <w:numPr>
          <w:ilvl w:val="0"/>
          <w:numId w:val="24"/>
        </w:numPr>
        <w:spacing w:line="360" w:lineRule="auto"/>
        <w:jc w:val="both"/>
        <w:rPr>
          <w:szCs w:val="28"/>
        </w:rPr>
      </w:pPr>
      <w:r>
        <w:rPr>
          <w:szCs w:val="28"/>
        </w:rPr>
        <w:t>Версия влияет лишь на количество передаваемых пакетов и практически не оказывает влияния на изменение количества трафика.</w:t>
      </w:r>
    </w:p>
    <w:p w14:paraId="415C7F07" w14:textId="0064D10F" w:rsidR="00F93EF6" w:rsidRDefault="00D33FE2" w:rsidP="00AD1E9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Графики измерений </w:t>
      </w:r>
      <w:r w:rsidR="00AD1E98">
        <w:rPr>
          <w:szCs w:val="28"/>
        </w:rPr>
        <w:t xml:space="preserve">для двух крайних случаев – с минимальными параметрами и максимальными – изображены на рисунках 4.1 и 4.2. Измерения для всех случаев </w:t>
      </w:r>
      <w:r>
        <w:rPr>
          <w:szCs w:val="28"/>
        </w:rPr>
        <w:t>приведены в Приложении Г.</w:t>
      </w:r>
    </w:p>
    <w:p w14:paraId="31BA3FB9" w14:textId="77777777" w:rsidR="00433F51" w:rsidRDefault="00433F51" w:rsidP="00433F51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0A2EA99D" wp14:editId="3B2DA9C7">
            <wp:extent cx="6120765" cy="2142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6E2E" w14:textId="4D7B988F" w:rsidR="00433F51" w:rsidRDefault="00433F51" w:rsidP="00433F51">
      <w:pPr>
        <w:jc w:val="center"/>
        <w:rPr>
          <w:szCs w:val="32"/>
        </w:rPr>
      </w:pPr>
      <w:r>
        <w:rPr>
          <w:szCs w:val="32"/>
        </w:rPr>
        <w:t xml:space="preserve">Рис. </w:t>
      </w:r>
      <w:r w:rsidR="00AD1E98">
        <w:rPr>
          <w:szCs w:val="32"/>
        </w:rPr>
        <w:t>4</w:t>
      </w:r>
      <w:r>
        <w:rPr>
          <w:szCs w:val="32"/>
        </w:rPr>
        <w:t>.1.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Pr="00560DDC">
        <w:rPr>
          <w:szCs w:val="32"/>
        </w:rPr>
        <w:t>8</w:t>
      </w:r>
      <w:r>
        <w:rPr>
          <w:szCs w:val="32"/>
        </w:rPr>
        <w:t xml:space="preserve"> с параметрами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  <w:r w:rsidR="00AD1E98">
        <w:rPr>
          <w:szCs w:val="32"/>
        </w:rPr>
        <w:t xml:space="preserve"> (минимальные параметры)</w:t>
      </w:r>
    </w:p>
    <w:p w14:paraId="2AD083F4" w14:textId="77777777" w:rsidR="00433F51" w:rsidRDefault="00433F51" w:rsidP="00433F51">
      <w:pPr>
        <w:jc w:val="center"/>
        <w:rPr>
          <w:szCs w:val="32"/>
        </w:rPr>
      </w:pPr>
    </w:p>
    <w:p w14:paraId="7ECB181B" w14:textId="0920FC8C" w:rsidR="00433F51" w:rsidRDefault="00433F51" w:rsidP="00433F51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5068B0E7" wp14:editId="5B5779BD">
            <wp:extent cx="6120765" cy="213843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Рис. </w:t>
      </w:r>
      <w:r w:rsidR="00AD1E98">
        <w:rPr>
          <w:szCs w:val="32"/>
        </w:rPr>
        <w:t>4.2</w:t>
      </w:r>
      <w:r>
        <w:rPr>
          <w:szCs w:val="32"/>
        </w:rPr>
        <w:t>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Pr="008F1185">
        <w:rPr>
          <w:szCs w:val="32"/>
        </w:rPr>
        <w:t>8</w:t>
      </w:r>
      <w:r>
        <w:rPr>
          <w:szCs w:val="32"/>
        </w:rPr>
        <w:t xml:space="preserve"> с </w:t>
      </w:r>
      <w:r w:rsidR="00AD1E98">
        <w:rPr>
          <w:szCs w:val="32"/>
        </w:rPr>
        <w:lastRenderedPageBreak/>
        <w:t>п</w:t>
      </w:r>
      <w:r>
        <w:rPr>
          <w:szCs w:val="32"/>
        </w:rPr>
        <w:t xml:space="preserve">араметрами </w:t>
      </w:r>
      <w:r>
        <w:rPr>
          <w:szCs w:val="32"/>
          <w:lang w:val="en-US"/>
        </w:rPr>
        <w:t>c</w:t>
      </w:r>
      <w:r>
        <w:rPr>
          <w:szCs w:val="32"/>
        </w:rPr>
        <w:t xml:space="preserve">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5.0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  <w:r w:rsidR="00AD1E98">
        <w:rPr>
          <w:szCs w:val="32"/>
        </w:rPr>
        <w:t xml:space="preserve"> (максимальные параметры)</w:t>
      </w:r>
    </w:p>
    <w:p w14:paraId="32B27A99" w14:textId="08E99C9C" w:rsidR="004843A9" w:rsidRPr="00077833" w:rsidRDefault="004843A9" w:rsidP="00866930">
      <w:pPr>
        <w:pStyle w:val="a4"/>
        <w:numPr>
          <w:ilvl w:val="2"/>
          <w:numId w:val="8"/>
        </w:numPr>
        <w:spacing w:line="360" w:lineRule="auto"/>
        <w:outlineLvl w:val="2"/>
        <w:rPr>
          <w:rFonts w:cs="Times New Roman"/>
          <w:iCs/>
          <w:szCs w:val="28"/>
        </w:rPr>
      </w:pPr>
      <w:bookmarkStart w:id="75" w:name="_Toc76219502"/>
      <w:r w:rsidRPr="00077833">
        <w:rPr>
          <w:rFonts w:cs="Times New Roman"/>
          <w:iCs/>
          <w:szCs w:val="28"/>
        </w:rPr>
        <w:t>Задержка</w:t>
      </w:r>
      <w:bookmarkEnd w:id="75"/>
      <w:r w:rsidRPr="00077833">
        <w:rPr>
          <w:rFonts w:cs="Times New Roman"/>
          <w:iCs/>
          <w:szCs w:val="28"/>
        </w:rPr>
        <w:t xml:space="preserve"> </w:t>
      </w:r>
    </w:p>
    <w:p w14:paraId="3A114053" w14:textId="544065B8" w:rsidR="006D7AFF" w:rsidRDefault="00317BE1" w:rsidP="00BF7351">
      <w:pPr>
        <w:spacing w:line="360" w:lineRule="auto"/>
        <w:ind w:firstLine="708"/>
        <w:jc w:val="both"/>
        <w:rPr>
          <w:szCs w:val="28"/>
        </w:rPr>
      </w:pPr>
      <w:r w:rsidRPr="00BF7351">
        <w:rPr>
          <w:szCs w:val="28"/>
        </w:rPr>
        <w:t>В этой главе привед</w:t>
      </w:r>
      <w:r w:rsidR="00AD1E98">
        <w:rPr>
          <w:szCs w:val="28"/>
        </w:rPr>
        <w:t>ены измерения и</w:t>
      </w:r>
      <w:r w:rsidRPr="00BF7351">
        <w:rPr>
          <w:szCs w:val="28"/>
        </w:rPr>
        <w:t xml:space="preserve"> анализ сквозной задержки передачи пакетов</w:t>
      </w:r>
      <w:r w:rsidR="006D7AFF">
        <w:rPr>
          <w:szCs w:val="28"/>
        </w:rPr>
        <w:t>.</w:t>
      </w:r>
      <w:r w:rsidRPr="00BF7351">
        <w:rPr>
          <w:szCs w:val="28"/>
        </w:rPr>
        <w:t xml:space="preserve"> </w:t>
      </w:r>
      <w:r w:rsidR="006D7AFF">
        <w:rPr>
          <w:szCs w:val="28"/>
        </w:rPr>
        <w:t>Г</w:t>
      </w:r>
      <w:r w:rsidR="00BF7351">
        <w:rPr>
          <w:szCs w:val="28"/>
        </w:rPr>
        <w:t xml:space="preserve">рафики </w:t>
      </w:r>
      <w:r w:rsidR="006D7AFF">
        <w:rPr>
          <w:szCs w:val="28"/>
        </w:rPr>
        <w:t xml:space="preserve">для </w:t>
      </w:r>
      <w:r w:rsidR="00D33FE2">
        <w:rPr>
          <w:szCs w:val="28"/>
        </w:rPr>
        <w:t xml:space="preserve">случаев использования минимальных параметров и максимальных приведены на рисунках </w:t>
      </w:r>
      <w:r w:rsidR="00371994">
        <w:rPr>
          <w:szCs w:val="28"/>
        </w:rPr>
        <w:t>4.3 и 4.4</w:t>
      </w:r>
      <w:r w:rsidR="00D33FE2">
        <w:rPr>
          <w:szCs w:val="28"/>
        </w:rPr>
        <w:t>. Графики для всех</w:t>
      </w:r>
      <w:r w:rsidR="006D7AFF">
        <w:rPr>
          <w:szCs w:val="28"/>
        </w:rPr>
        <w:t xml:space="preserve"> случаев </w:t>
      </w:r>
      <w:r w:rsidR="00D33FE2">
        <w:rPr>
          <w:szCs w:val="28"/>
        </w:rPr>
        <w:t xml:space="preserve">с </w:t>
      </w:r>
      <w:r w:rsidR="006D7AFF">
        <w:rPr>
          <w:szCs w:val="28"/>
        </w:rPr>
        <w:t xml:space="preserve">применением различных параметров протокола </w:t>
      </w:r>
      <w:r w:rsidR="006D7AFF" w:rsidRPr="006D7AFF">
        <w:rPr>
          <w:i/>
          <w:iCs/>
          <w:szCs w:val="28"/>
          <w:lang w:val="en-US"/>
        </w:rPr>
        <w:t>MQTT</w:t>
      </w:r>
      <w:r w:rsidR="006D7AFF" w:rsidRPr="006D7AFF">
        <w:rPr>
          <w:szCs w:val="28"/>
        </w:rPr>
        <w:t xml:space="preserve"> </w:t>
      </w:r>
      <w:r w:rsidR="006D7AFF" w:rsidRPr="00BF7351">
        <w:rPr>
          <w:szCs w:val="28"/>
        </w:rPr>
        <w:t>представлен</w:t>
      </w:r>
      <w:r w:rsidR="006D7AFF">
        <w:rPr>
          <w:szCs w:val="28"/>
        </w:rPr>
        <w:t>ы в Приложении Г.</w:t>
      </w:r>
    </w:p>
    <w:p w14:paraId="63AE354D" w14:textId="77777777" w:rsidR="00433F51" w:rsidRDefault="00433F51" w:rsidP="00433F51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013D47BA" wp14:editId="739F8C76">
            <wp:extent cx="6120765" cy="27889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BCDD" w14:textId="2F67E48C" w:rsidR="00433F51" w:rsidRPr="008F1185" w:rsidRDefault="00433F51" w:rsidP="00433F51">
      <w:pPr>
        <w:jc w:val="center"/>
        <w:rPr>
          <w:szCs w:val="32"/>
        </w:rPr>
      </w:pPr>
      <w:r>
        <w:rPr>
          <w:szCs w:val="32"/>
        </w:rPr>
        <w:t xml:space="preserve">Рис. </w:t>
      </w:r>
      <w:r w:rsidR="00371994">
        <w:rPr>
          <w:szCs w:val="32"/>
        </w:rPr>
        <w:t>4.3</w:t>
      </w:r>
      <w:r>
        <w:rPr>
          <w:szCs w:val="32"/>
        </w:rPr>
        <w:t xml:space="preserve">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>
        <w:rPr>
          <w:szCs w:val="32"/>
        </w:rPr>
        <w:t xml:space="preserve">, измеренной от клиентов 2, 6 и </w:t>
      </w:r>
      <w:r w:rsidRPr="008F1185">
        <w:rPr>
          <w:szCs w:val="32"/>
        </w:rPr>
        <w:t>8</w:t>
      </w:r>
      <w:r w:rsidR="00371994">
        <w:rPr>
          <w:szCs w:val="32"/>
        </w:rPr>
        <w:t>,</w:t>
      </w:r>
      <w:r>
        <w:rPr>
          <w:szCs w:val="32"/>
        </w:rPr>
        <w:t xml:space="preserve"> </w:t>
      </w:r>
      <w:r w:rsidR="00371994">
        <w:rPr>
          <w:szCs w:val="32"/>
        </w:rPr>
        <w:t>с минимальными параметрами</w:t>
      </w:r>
    </w:p>
    <w:p w14:paraId="5EF469E2" w14:textId="77777777" w:rsidR="00433F51" w:rsidRDefault="00433F51" w:rsidP="00433F51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41403567" wp14:editId="6CB87328">
            <wp:extent cx="6120765" cy="30403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E050" w14:textId="703B5D8A" w:rsidR="00433F51" w:rsidRPr="009A3ED5" w:rsidRDefault="00433F51" w:rsidP="00433F51">
      <w:pPr>
        <w:jc w:val="center"/>
        <w:rPr>
          <w:szCs w:val="32"/>
        </w:rPr>
      </w:pPr>
      <w:r>
        <w:rPr>
          <w:szCs w:val="32"/>
        </w:rPr>
        <w:lastRenderedPageBreak/>
        <w:t xml:space="preserve">Рис. </w:t>
      </w:r>
      <w:r w:rsidR="00371994">
        <w:rPr>
          <w:szCs w:val="32"/>
        </w:rPr>
        <w:t>4.4</w:t>
      </w:r>
      <w:r>
        <w:rPr>
          <w:szCs w:val="32"/>
        </w:rPr>
        <w:t xml:space="preserve">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>
        <w:rPr>
          <w:szCs w:val="32"/>
        </w:rPr>
        <w:t xml:space="preserve">, измеренной от клиентов 2, 6 и </w:t>
      </w:r>
      <w:r w:rsidRPr="008F1185">
        <w:rPr>
          <w:szCs w:val="32"/>
        </w:rPr>
        <w:t>8</w:t>
      </w:r>
      <w:r w:rsidR="00371994">
        <w:rPr>
          <w:szCs w:val="32"/>
        </w:rPr>
        <w:t>, с максимальными параметрами</w:t>
      </w:r>
    </w:p>
    <w:p w14:paraId="77FA22A5" w14:textId="0635E6E1" w:rsidR="00AF7762" w:rsidRDefault="00227BF6" w:rsidP="00BF7351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Рисунки 4.3 и 4.4</w:t>
      </w:r>
      <w:r w:rsidR="00B40B78">
        <w:rPr>
          <w:szCs w:val="28"/>
        </w:rPr>
        <w:t xml:space="preserve"> </w:t>
      </w:r>
      <w:r>
        <w:rPr>
          <w:szCs w:val="28"/>
        </w:rPr>
        <w:t>демонстрируют</w:t>
      </w:r>
      <w:r w:rsidR="00B40B78">
        <w:rPr>
          <w:szCs w:val="28"/>
        </w:rPr>
        <w:t>, что в целом</w:t>
      </w:r>
      <w:r>
        <w:rPr>
          <w:szCs w:val="28"/>
        </w:rPr>
        <w:t>,</w:t>
      </w:r>
      <w:r w:rsidR="00B40B78">
        <w:rPr>
          <w:szCs w:val="28"/>
        </w:rPr>
        <w:t xml:space="preserve"> с увеличением параметра </w:t>
      </w:r>
      <w:r>
        <w:rPr>
          <w:szCs w:val="28"/>
        </w:rPr>
        <w:t>задержка становится более продолжительная</w:t>
      </w:r>
      <w:r w:rsidR="00B40B78">
        <w:rPr>
          <w:szCs w:val="28"/>
        </w:rPr>
        <w:t xml:space="preserve"> и появляется большее количество выбросов. </w:t>
      </w:r>
      <w:r w:rsidR="002C1D7F">
        <w:rPr>
          <w:szCs w:val="28"/>
        </w:rPr>
        <w:t xml:space="preserve">Для наглядности и более детального рассмотрения </w:t>
      </w:r>
      <w:r w:rsidR="00B40B78">
        <w:rPr>
          <w:szCs w:val="28"/>
        </w:rPr>
        <w:t>задержек, были построены диаграммы размаха для каждого из клиентов для всех измерений.</w:t>
      </w:r>
    </w:p>
    <w:p w14:paraId="2124F35C" w14:textId="77777777" w:rsidR="00227BF6" w:rsidRDefault="00227BF6" w:rsidP="00227BF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Диаграмма размаха</w:t>
      </w:r>
      <w:r w:rsidRPr="008A5228">
        <w:rPr>
          <w:szCs w:val="28"/>
        </w:rPr>
        <w:t xml:space="preserve"> </w:t>
      </w:r>
      <w:r>
        <w:rPr>
          <w:szCs w:val="28"/>
        </w:rPr>
        <w:t xml:space="preserve">передает </w:t>
      </w:r>
      <w:proofErr w:type="spellStart"/>
      <w:r>
        <w:rPr>
          <w:szCs w:val="28"/>
        </w:rPr>
        <w:t>шестичастную</w:t>
      </w:r>
      <w:proofErr w:type="spellEnd"/>
      <w:r>
        <w:rPr>
          <w:szCs w:val="28"/>
        </w:rPr>
        <w:t xml:space="preserve"> структуру данных и выделяет следующие значения:</w:t>
      </w:r>
    </w:p>
    <w:p w14:paraId="2198C89F" w14:textId="77777777" w:rsidR="00227BF6" w:rsidRDefault="00227BF6" w:rsidP="00227BF6">
      <w:pPr>
        <w:pStyle w:val="a4"/>
        <w:numPr>
          <w:ilvl w:val="0"/>
          <w:numId w:val="31"/>
        </w:numPr>
        <w:spacing w:line="360" w:lineRule="auto"/>
        <w:jc w:val="both"/>
        <w:rPr>
          <w:szCs w:val="28"/>
        </w:rPr>
      </w:pPr>
      <w:r>
        <w:rPr>
          <w:szCs w:val="28"/>
        </w:rPr>
        <w:t>Минимальное значение,</w:t>
      </w:r>
    </w:p>
    <w:p w14:paraId="7D553813" w14:textId="1D7CED9B" w:rsidR="00227BF6" w:rsidRPr="008A5228" w:rsidRDefault="00227BF6" w:rsidP="00227BF6">
      <w:pPr>
        <w:pStyle w:val="a4"/>
        <w:numPr>
          <w:ilvl w:val="0"/>
          <w:numId w:val="31"/>
        </w:numPr>
        <w:spacing w:line="360" w:lineRule="auto"/>
        <w:jc w:val="both"/>
        <w:rPr>
          <w:szCs w:val="28"/>
        </w:rPr>
      </w:pPr>
      <w:r>
        <w:rPr>
          <w:szCs w:val="28"/>
        </w:rPr>
        <w:t xml:space="preserve">Первый квартиль – 25% значений, </w:t>
      </w:r>
    </w:p>
    <w:p w14:paraId="49553992" w14:textId="77777777" w:rsidR="00227BF6" w:rsidRDefault="00227BF6" w:rsidP="00227BF6">
      <w:pPr>
        <w:pStyle w:val="a4"/>
        <w:numPr>
          <w:ilvl w:val="0"/>
          <w:numId w:val="31"/>
        </w:numPr>
        <w:spacing w:line="360" w:lineRule="auto"/>
        <w:jc w:val="both"/>
        <w:rPr>
          <w:szCs w:val="28"/>
        </w:rPr>
      </w:pPr>
      <w:r>
        <w:rPr>
          <w:szCs w:val="28"/>
        </w:rPr>
        <w:t>Медиану,</w:t>
      </w:r>
    </w:p>
    <w:p w14:paraId="658E7BDD" w14:textId="77777777" w:rsidR="00227BF6" w:rsidRDefault="00227BF6" w:rsidP="00227BF6">
      <w:pPr>
        <w:pStyle w:val="a4"/>
        <w:numPr>
          <w:ilvl w:val="0"/>
          <w:numId w:val="31"/>
        </w:numPr>
        <w:spacing w:line="360" w:lineRule="auto"/>
        <w:jc w:val="both"/>
        <w:rPr>
          <w:szCs w:val="28"/>
        </w:rPr>
      </w:pPr>
      <w:r>
        <w:rPr>
          <w:szCs w:val="28"/>
        </w:rPr>
        <w:t>Среднее арифметическое значение,</w:t>
      </w:r>
    </w:p>
    <w:p w14:paraId="2632C7B8" w14:textId="3CC7FCA8" w:rsidR="00227BF6" w:rsidRDefault="00227BF6" w:rsidP="00227BF6">
      <w:pPr>
        <w:pStyle w:val="a4"/>
        <w:numPr>
          <w:ilvl w:val="0"/>
          <w:numId w:val="31"/>
        </w:numPr>
        <w:spacing w:line="360" w:lineRule="auto"/>
        <w:jc w:val="both"/>
        <w:rPr>
          <w:szCs w:val="28"/>
        </w:rPr>
      </w:pPr>
      <w:r>
        <w:rPr>
          <w:szCs w:val="28"/>
        </w:rPr>
        <w:t>Третий квартиль – 75% выборки,</w:t>
      </w:r>
    </w:p>
    <w:p w14:paraId="0524B00B" w14:textId="77777777" w:rsidR="00227BF6" w:rsidRDefault="00227BF6" w:rsidP="00227BF6">
      <w:pPr>
        <w:pStyle w:val="a4"/>
        <w:numPr>
          <w:ilvl w:val="0"/>
          <w:numId w:val="31"/>
        </w:numPr>
        <w:spacing w:line="360" w:lineRule="auto"/>
        <w:jc w:val="both"/>
        <w:rPr>
          <w:szCs w:val="28"/>
        </w:rPr>
      </w:pPr>
      <w:r>
        <w:rPr>
          <w:szCs w:val="28"/>
        </w:rPr>
        <w:t>Максимальное значение.</w:t>
      </w:r>
    </w:p>
    <w:p w14:paraId="05C1B0ED" w14:textId="2B022CDF" w:rsidR="00227BF6" w:rsidRDefault="00227BF6" w:rsidP="00227BF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Первый</w:t>
      </w:r>
      <w:r w:rsidRPr="00227BF6">
        <w:rPr>
          <w:szCs w:val="28"/>
        </w:rPr>
        <w:t xml:space="preserve"> квартил</w:t>
      </w:r>
      <w:r>
        <w:rPr>
          <w:szCs w:val="28"/>
        </w:rPr>
        <w:t xml:space="preserve">ь на диаграмме отражается нижней стороной прямоугольника и </w:t>
      </w:r>
      <w:r w:rsidR="008E7D5A">
        <w:rPr>
          <w:szCs w:val="28"/>
        </w:rPr>
        <w:t>отражает</w:t>
      </w:r>
      <w:r w:rsidRPr="00227BF6">
        <w:rPr>
          <w:szCs w:val="28"/>
        </w:rPr>
        <w:t xml:space="preserve"> 25% выборки, а </w:t>
      </w:r>
      <w:r w:rsidR="008E7D5A">
        <w:rPr>
          <w:szCs w:val="28"/>
        </w:rPr>
        <w:t xml:space="preserve">третий квартиль – </w:t>
      </w:r>
      <w:r w:rsidRPr="00227BF6">
        <w:rPr>
          <w:szCs w:val="28"/>
        </w:rPr>
        <w:t>верхн</w:t>
      </w:r>
      <w:r w:rsidR="008E7D5A">
        <w:rPr>
          <w:szCs w:val="28"/>
        </w:rPr>
        <w:t xml:space="preserve">ей стороной и показывает значений в </w:t>
      </w:r>
      <w:r w:rsidRPr="00227BF6">
        <w:rPr>
          <w:szCs w:val="28"/>
        </w:rPr>
        <w:t>75%.</w:t>
      </w:r>
      <w:r w:rsidR="008E7D5A">
        <w:rPr>
          <w:szCs w:val="28"/>
        </w:rPr>
        <w:t xml:space="preserve"> Расстояние между первым и третьим квартилями является </w:t>
      </w:r>
      <w:proofErr w:type="spellStart"/>
      <w:r w:rsidR="008E7D5A">
        <w:rPr>
          <w:szCs w:val="28"/>
        </w:rPr>
        <w:t>межквартильным</w:t>
      </w:r>
      <w:proofErr w:type="spellEnd"/>
      <w:r w:rsidR="008E7D5A">
        <w:rPr>
          <w:szCs w:val="28"/>
        </w:rPr>
        <w:t xml:space="preserve"> размахом.</w:t>
      </w:r>
    </w:p>
    <w:p w14:paraId="0D803E88" w14:textId="1C008461" w:rsidR="008E7D5A" w:rsidRPr="00227BF6" w:rsidRDefault="008E7D5A" w:rsidP="00227BF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Линией внутри прямоугольника обозначается медиана, а крестиком – среднее арифметическое по выборке.</w:t>
      </w:r>
    </w:p>
    <w:p w14:paraId="5CE6E67B" w14:textId="5AE32D91" w:rsidR="00227BF6" w:rsidRDefault="00227BF6" w:rsidP="00227BF6">
      <w:pPr>
        <w:spacing w:line="360" w:lineRule="auto"/>
        <w:ind w:firstLine="708"/>
        <w:jc w:val="both"/>
        <w:rPr>
          <w:szCs w:val="28"/>
        </w:rPr>
      </w:pPr>
      <w:r w:rsidRPr="00227BF6">
        <w:rPr>
          <w:szCs w:val="28"/>
        </w:rPr>
        <w:t xml:space="preserve">В то же время диаграмма показывает выбросы. Выбросами являются точки, которые отстают от первого или от третьего квартиля более чем на полтора </w:t>
      </w:r>
      <w:proofErr w:type="spellStart"/>
      <w:r w:rsidRPr="00227BF6">
        <w:rPr>
          <w:szCs w:val="28"/>
        </w:rPr>
        <w:t>межквартильных</w:t>
      </w:r>
      <w:proofErr w:type="spellEnd"/>
      <w:r w:rsidRPr="00227BF6">
        <w:rPr>
          <w:szCs w:val="28"/>
        </w:rPr>
        <w:t xml:space="preserve"> расстояния.</w:t>
      </w:r>
    </w:p>
    <w:p w14:paraId="5857F395" w14:textId="5F5BEA77" w:rsidR="008E7D5A" w:rsidRDefault="008E7D5A" w:rsidP="00227BF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На рисунках 4.5, 4.6 и 4.7 представлены диаграммы размаха для клиентов 2, 6 и 8, соответственно.</w:t>
      </w:r>
    </w:p>
    <w:p w14:paraId="1944AB9D" w14:textId="77777777" w:rsidR="00227BF6" w:rsidRDefault="00227BF6" w:rsidP="008E7D5A">
      <w:pPr>
        <w:ind w:firstLine="708"/>
        <w:rPr>
          <w:rFonts w:eastAsia="Calibri" w:cs="Times New Roman"/>
          <w:szCs w:val="32"/>
        </w:rPr>
      </w:pPr>
      <w:r>
        <w:rPr>
          <w:noProof/>
          <w:lang w:eastAsia="ru-RU"/>
        </w:rPr>
        <w:lastRenderedPageBreak/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cx1">
            <w:drawing>
              <wp:inline distT="0" distB="0" distL="0" distR="0" wp14:anchorId="76A44189" wp14:editId="0BC390CE">
                <wp:extent cx="5549265" cy="3710940"/>
                <wp:effectExtent l="0" t="0" r="13335" b="3810"/>
                <wp:docPr id="61" name="Диаграмма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3B6074-B5CA-4459-85BF-F00DCD5B4F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6"/>
                  </a:graphicData>
                </a:graphic>
              </wp:inline>
            </w:drawing>
          </mc:Choice>
          <mc:Fallback>
            <w:drawing>
              <wp:inline distT="0" distB="0" distL="0" distR="0" wp14:anchorId="76A44189" wp14:editId="0BC390CE">
                <wp:extent cx="5549265" cy="3710940"/>
                <wp:effectExtent l="0" t="0" r="13335" b="3810"/>
                <wp:docPr id="61" name="Диаграмма 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B6074-B5CA-4459-85BF-F00DCD5B4F6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Диаграмма 6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B6074-B5CA-4459-85BF-F00DCD5B4F6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265" cy="371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A785D67" w14:textId="77777777" w:rsidR="00227BF6" w:rsidRDefault="00227BF6" w:rsidP="00227BF6">
      <w:pPr>
        <w:jc w:val="center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>Рис. 4.5.  Диаграмма размаха, построенная для клиента 2 относительно всех измерений</w:t>
      </w:r>
    </w:p>
    <w:p w14:paraId="730EC490" w14:textId="77777777" w:rsidR="00227BF6" w:rsidRDefault="00227BF6" w:rsidP="008E7D5A">
      <w:pPr>
        <w:spacing w:line="360" w:lineRule="auto"/>
        <w:ind w:firstLine="708"/>
        <w:rPr>
          <w:rFonts w:eastAsia="Calibri" w:cs="Times New Roman"/>
          <w:szCs w:val="32"/>
        </w:rPr>
      </w:pP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cx1">
            <w:drawing>
              <wp:inline distT="0" distB="0" distL="0" distR="0" wp14:anchorId="107E9284" wp14:editId="1398D7A4">
                <wp:extent cx="5549265" cy="4091940"/>
                <wp:effectExtent l="0" t="0" r="13335" b="3810"/>
                <wp:docPr id="62" name="Диаграмма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C907D2-547A-45E7-AD61-3D0FD85D66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8"/>
                  </a:graphicData>
                </a:graphic>
              </wp:inline>
            </w:drawing>
          </mc:Choice>
          <mc:Fallback>
            <w:drawing>
              <wp:inline distT="0" distB="0" distL="0" distR="0" wp14:anchorId="107E9284" wp14:editId="1398D7A4">
                <wp:extent cx="5549265" cy="4091940"/>
                <wp:effectExtent l="0" t="0" r="13335" b="3810"/>
                <wp:docPr id="62" name="Диаграмма 6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C907D2-547A-45E7-AD61-3D0FD85D66B3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Диаграмма 6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C907D2-547A-45E7-AD61-3D0FD85D66B3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265" cy="409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897BEC7" w14:textId="77777777" w:rsidR="00227BF6" w:rsidRDefault="00227BF6" w:rsidP="00227BF6">
      <w:pPr>
        <w:jc w:val="center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>Рис. 4.6.  Диаграмма размаха, построенная для клиента 2 относительно всех измерений</w:t>
      </w:r>
    </w:p>
    <w:p w14:paraId="78634C62" w14:textId="77777777" w:rsidR="00227BF6" w:rsidRDefault="00227BF6" w:rsidP="008E7D5A">
      <w:pPr>
        <w:spacing w:line="360" w:lineRule="auto"/>
        <w:ind w:firstLine="708"/>
        <w:rPr>
          <w:rFonts w:eastAsia="Calibri" w:cs="Times New Roman"/>
          <w:szCs w:val="32"/>
        </w:rPr>
      </w:pPr>
      <w:r>
        <w:rPr>
          <w:noProof/>
          <w:lang w:eastAsia="ru-RU"/>
        </w:rPr>
        <w:lastRenderedPageBreak/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cx1">
            <w:drawing>
              <wp:inline distT="0" distB="0" distL="0" distR="0" wp14:anchorId="16B4AD47" wp14:editId="2C682E66">
                <wp:extent cx="5549347" cy="4202347"/>
                <wp:effectExtent l="0" t="0" r="13335" b="8255"/>
                <wp:docPr id="63" name="Диаграмма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4EA3A7-77DE-4396-9D9A-32AC36C80E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0"/>
                  </a:graphicData>
                </a:graphic>
              </wp:inline>
            </w:drawing>
          </mc:Choice>
          <mc:Fallback>
            <w:drawing>
              <wp:inline distT="0" distB="0" distL="0" distR="0" wp14:anchorId="16B4AD47" wp14:editId="2C682E66">
                <wp:extent cx="5549347" cy="4202347"/>
                <wp:effectExtent l="0" t="0" r="13335" b="8255"/>
                <wp:docPr id="63" name="Диаграмма 6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4EA3A7-77DE-4396-9D9A-32AC36C80E0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Диаграмма 6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4EA3A7-77DE-4396-9D9A-32AC36C80E0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265" cy="4201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4763AA6" w14:textId="77777777" w:rsidR="00227BF6" w:rsidRDefault="00227BF6" w:rsidP="00227BF6">
      <w:pPr>
        <w:jc w:val="center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>Рис. 4.5.  Диаграмма размаха, построенная для клиента 8 относительно всех измерений</w:t>
      </w:r>
    </w:p>
    <w:p w14:paraId="1A817268" w14:textId="77777777" w:rsidR="00227BF6" w:rsidRDefault="00227BF6" w:rsidP="002C1D7F">
      <w:pPr>
        <w:spacing w:line="360" w:lineRule="auto"/>
        <w:ind w:firstLine="708"/>
        <w:jc w:val="both"/>
        <w:rPr>
          <w:szCs w:val="28"/>
        </w:rPr>
      </w:pPr>
    </w:p>
    <w:p w14:paraId="4DF75F94" w14:textId="115EC28A" w:rsidR="00227BF6" w:rsidRPr="000744CA" w:rsidRDefault="00E62037" w:rsidP="00227BF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Графики показывают, что для каждого из клиентов при использовании безопасного </w:t>
      </w:r>
      <w:r w:rsidRPr="00E62037">
        <w:rPr>
          <w:i/>
          <w:iCs/>
          <w:szCs w:val="28"/>
          <w:lang w:val="en-US"/>
        </w:rPr>
        <w:t>TLS</w:t>
      </w:r>
      <w:r w:rsidRPr="00E62037">
        <w:rPr>
          <w:i/>
          <w:iCs/>
          <w:szCs w:val="28"/>
        </w:rPr>
        <w:t xml:space="preserve"> / </w:t>
      </w:r>
      <w:r w:rsidRPr="00E62037">
        <w:rPr>
          <w:i/>
          <w:iCs/>
          <w:szCs w:val="28"/>
          <w:lang w:val="en-US"/>
        </w:rPr>
        <w:t>SSL</w:t>
      </w:r>
      <w:r w:rsidRPr="00E62037">
        <w:rPr>
          <w:szCs w:val="28"/>
        </w:rPr>
        <w:t>-</w:t>
      </w:r>
      <w:r>
        <w:rPr>
          <w:szCs w:val="28"/>
        </w:rPr>
        <w:t xml:space="preserve">соединения значение медианы в 58,3% </w:t>
      </w:r>
      <w:r w:rsidR="000744CA">
        <w:rPr>
          <w:szCs w:val="28"/>
        </w:rPr>
        <w:t xml:space="preserve">случаев </w:t>
      </w:r>
      <w:r>
        <w:rPr>
          <w:szCs w:val="28"/>
        </w:rPr>
        <w:t>увеличивается</w:t>
      </w:r>
      <w:r w:rsidR="000744CA">
        <w:rPr>
          <w:szCs w:val="28"/>
        </w:rPr>
        <w:t xml:space="preserve">, в 25% остаётся на том же уровне и 16,7% уменьшается. Относительно выделения </w:t>
      </w:r>
      <w:proofErr w:type="gramStart"/>
      <w:r w:rsidR="000744CA">
        <w:rPr>
          <w:szCs w:val="28"/>
        </w:rPr>
        <w:t>по</w:t>
      </w:r>
      <w:proofErr w:type="gramEnd"/>
      <w:r w:rsidR="000744CA">
        <w:rPr>
          <w:szCs w:val="28"/>
        </w:rPr>
        <w:t xml:space="preserve"> </w:t>
      </w:r>
      <w:proofErr w:type="gramStart"/>
      <w:r w:rsidR="000744CA">
        <w:rPr>
          <w:szCs w:val="28"/>
        </w:rPr>
        <w:t>значений</w:t>
      </w:r>
      <w:proofErr w:type="gramEnd"/>
      <w:r w:rsidR="000744CA">
        <w:rPr>
          <w:szCs w:val="28"/>
        </w:rPr>
        <w:t xml:space="preserve"> </w:t>
      </w:r>
      <w:proofErr w:type="spellStart"/>
      <w:r w:rsidR="000744CA" w:rsidRPr="000744CA">
        <w:rPr>
          <w:i/>
          <w:iCs/>
          <w:szCs w:val="28"/>
          <w:lang w:val="en-US"/>
        </w:rPr>
        <w:t>QoS</w:t>
      </w:r>
      <w:proofErr w:type="spellEnd"/>
      <w:r w:rsidR="000744CA">
        <w:rPr>
          <w:i/>
          <w:iCs/>
          <w:szCs w:val="28"/>
        </w:rPr>
        <w:t xml:space="preserve"> </w:t>
      </w:r>
      <w:r w:rsidR="000744CA">
        <w:rPr>
          <w:szCs w:val="28"/>
        </w:rPr>
        <w:t xml:space="preserve">и версии протокола, при увеличении их значений увеличение величины задержки не выявлено.  </w:t>
      </w:r>
    </w:p>
    <w:p w14:paraId="160200AF" w14:textId="77777777" w:rsidR="009840BB" w:rsidRDefault="009840BB" w:rsidP="009840BB">
      <w:pPr>
        <w:tabs>
          <w:tab w:val="left" w:pos="7104"/>
        </w:tabs>
        <w:rPr>
          <w:rFonts w:eastAsia="Calibri" w:cs="Times New Roman"/>
          <w:szCs w:val="32"/>
        </w:rPr>
      </w:pPr>
    </w:p>
    <w:p w14:paraId="64C2AC2B" w14:textId="6F67DF97" w:rsidR="00F250D7" w:rsidRPr="00077833" w:rsidRDefault="00CF7A67" w:rsidP="00866930">
      <w:pPr>
        <w:pStyle w:val="a4"/>
        <w:numPr>
          <w:ilvl w:val="1"/>
          <w:numId w:val="8"/>
        </w:numPr>
        <w:spacing w:line="360" w:lineRule="auto"/>
        <w:outlineLvl w:val="1"/>
        <w:rPr>
          <w:rFonts w:cs="Times New Roman"/>
          <w:szCs w:val="28"/>
        </w:rPr>
      </w:pPr>
      <w:bookmarkStart w:id="76" w:name="_Toc76219503"/>
      <w:r w:rsidRPr="00077833">
        <w:rPr>
          <w:rFonts w:cs="Times New Roman"/>
          <w:szCs w:val="28"/>
        </w:rPr>
        <w:t>Результаты исследования</w:t>
      </w:r>
      <w:bookmarkEnd w:id="76"/>
    </w:p>
    <w:p w14:paraId="17B93563" w14:textId="77777777" w:rsidR="00670D0D" w:rsidRPr="004A1062" w:rsidRDefault="00C163A3" w:rsidP="004A1062">
      <w:pPr>
        <w:spacing w:line="360" w:lineRule="auto"/>
        <w:ind w:firstLine="708"/>
        <w:jc w:val="both"/>
        <w:rPr>
          <w:szCs w:val="28"/>
        </w:rPr>
      </w:pPr>
      <w:r w:rsidRPr="004A1062">
        <w:rPr>
          <w:szCs w:val="28"/>
        </w:rPr>
        <w:t>Экспериментальны</w:t>
      </w:r>
      <w:r w:rsidR="00670D0D" w:rsidRPr="004A1062">
        <w:rPr>
          <w:szCs w:val="28"/>
        </w:rPr>
        <w:t>е</w:t>
      </w:r>
      <w:r w:rsidRPr="004A1062">
        <w:rPr>
          <w:szCs w:val="28"/>
        </w:rPr>
        <w:t xml:space="preserve"> результат</w:t>
      </w:r>
      <w:r w:rsidR="00670D0D" w:rsidRPr="004A1062">
        <w:rPr>
          <w:szCs w:val="28"/>
        </w:rPr>
        <w:t>ы</w:t>
      </w:r>
      <w:r w:rsidRPr="004A1062">
        <w:rPr>
          <w:szCs w:val="28"/>
        </w:rPr>
        <w:t xml:space="preserve"> показыва</w:t>
      </w:r>
      <w:r w:rsidR="00670D0D" w:rsidRPr="004A1062">
        <w:rPr>
          <w:szCs w:val="28"/>
        </w:rPr>
        <w:t>ю</w:t>
      </w:r>
      <w:r w:rsidRPr="004A1062">
        <w:rPr>
          <w:szCs w:val="28"/>
        </w:rPr>
        <w:t>т</w:t>
      </w:r>
      <w:r w:rsidR="00670D0D" w:rsidRPr="004A1062">
        <w:rPr>
          <w:szCs w:val="28"/>
        </w:rPr>
        <w:t xml:space="preserve"> следующее:</w:t>
      </w:r>
    </w:p>
    <w:p w14:paraId="1EA6174A" w14:textId="6B1A4650" w:rsidR="00670D0D" w:rsidRPr="004A1062" w:rsidRDefault="00670D0D" w:rsidP="004A1062">
      <w:pPr>
        <w:pStyle w:val="a4"/>
        <w:numPr>
          <w:ilvl w:val="0"/>
          <w:numId w:val="33"/>
        </w:numPr>
        <w:spacing w:line="360" w:lineRule="auto"/>
        <w:jc w:val="both"/>
        <w:rPr>
          <w:szCs w:val="28"/>
        </w:rPr>
      </w:pPr>
      <w:r w:rsidRPr="004A1062">
        <w:rPr>
          <w:szCs w:val="28"/>
        </w:rPr>
        <w:t>Сеть работает без сбоев и исправно доставляет пакеты данных</w:t>
      </w:r>
      <w:r w:rsidR="00205DD3" w:rsidRPr="004A1062">
        <w:rPr>
          <w:szCs w:val="28"/>
        </w:rPr>
        <w:t xml:space="preserve"> с задержкой</w:t>
      </w:r>
      <w:r w:rsidR="00520001" w:rsidRPr="004A1062">
        <w:rPr>
          <w:szCs w:val="28"/>
        </w:rPr>
        <w:t xml:space="preserve"> </w:t>
      </w:r>
      <w:r w:rsidR="00945A99" w:rsidRPr="004A1062">
        <w:rPr>
          <w:szCs w:val="28"/>
        </w:rPr>
        <w:t xml:space="preserve">менее 70 </w:t>
      </w:r>
      <w:proofErr w:type="spellStart"/>
      <w:r w:rsidR="00945A99" w:rsidRPr="004A1062">
        <w:rPr>
          <w:szCs w:val="28"/>
        </w:rPr>
        <w:t>мс</w:t>
      </w:r>
      <w:proofErr w:type="spellEnd"/>
      <w:r w:rsidR="00945A99" w:rsidRPr="004A1062">
        <w:rPr>
          <w:szCs w:val="28"/>
        </w:rPr>
        <w:t xml:space="preserve"> </w:t>
      </w:r>
      <w:r w:rsidR="00520001" w:rsidRPr="004A1062">
        <w:rPr>
          <w:szCs w:val="28"/>
        </w:rPr>
        <w:t xml:space="preserve">в </w:t>
      </w:r>
      <w:r w:rsidR="00945A99" w:rsidRPr="004A1062">
        <w:rPr>
          <w:szCs w:val="28"/>
        </w:rPr>
        <w:t>75</w:t>
      </w:r>
      <w:r w:rsidR="00520001" w:rsidRPr="004A1062">
        <w:rPr>
          <w:szCs w:val="28"/>
        </w:rPr>
        <w:t>%</w:t>
      </w:r>
      <w:r w:rsidR="00945A99" w:rsidRPr="004A1062">
        <w:rPr>
          <w:szCs w:val="28"/>
        </w:rPr>
        <w:t xml:space="preserve"> </w:t>
      </w:r>
      <w:r w:rsidR="00520001" w:rsidRPr="004A1062">
        <w:rPr>
          <w:szCs w:val="28"/>
        </w:rPr>
        <w:t>случаев</w:t>
      </w:r>
      <w:r w:rsidR="00945A99" w:rsidRPr="004A1062">
        <w:rPr>
          <w:szCs w:val="28"/>
        </w:rPr>
        <w:t xml:space="preserve"> и </w:t>
      </w:r>
      <w:r w:rsidR="004A1062" w:rsidRPr="004A1062">
        <w:rPr>
          <w:szCs w:val="28"/>
        </w:rPr>
        <w:t>с экстремальными выбросами в диапазоне от</w:t>
      </w:r>
      <w:r w:rsidR="00945A99" w:rsidRPr="004A1062">
        <w:rPr>
          <w:szCs w:val="28"/>
        </w:rPr>
        <w:t xml:space="preserve"> </w:t>
      </w:r>
      <w:r w:rsidR="004A1062" w:rsidRPr="004A1062">
        <w:rPr>
          <w:szCs w:val="28"/>
        </w:rPr>
        <w:t xml:space="preserve">120 </w:t>
      </w:r>
      <w:proofErr w:type="spellStart"/>
      <w:r w:rsidR="004A1062" w:rsidRPr="004A1062">
        <w:rPr>
          <w:szCs w:val="28"/>
        </w:rPr>
        <w:t>мс</w:t>
      </w:r>
      <w:proofErr w:type="spellEnd"/>
      <w:r w:rsidR="004A1062" w:rsidRPr="004A1062">
        <w:rPr>
          <w:szCs w:val="28"/>
        </w:rPr>
        <w:t xml:space="preserve"> до 620 </w:t>
      </w:r>
      <w:proofErr w:type="spellStart"/>
      <w:r w:rsidR="004A1062" w:rsidRPr="004A1062">
        <w:rPr>
          <w:szCs w:val="28"/>
        </w:rPr>
        <w:t>мс</w:t>
      </w:r>
      <w:proofErr w:type="spellEnd"/>
      <w:proofErr w:type="gramStart"/>
      <w:r w:rsidR="00945A99" w:rsidRPr="004A1062">
        <w:rPr>
          <w:szCs w:val="28"/>
        </w:rPr>
        <w:t xml:space="preserve"> </w:t>
      </w:r>
      <w:r w:rsidR="00520001" w:rsidRPr="004A1062">
        <w:rPr>
          <w:szCs w:val="28"/>
        </w:rPr>
        <w:t>.</w:t>
      </w:r>
      <w:proofErr w:type="gramEnd"/>
    </w:p>
    <w:p w14:paraId="17A15599" w14:textId="2079EDD4" w:rsidR="00670D0D" w:rsidRPr="004A1062" w:rsidRDefault="00670D0D" w:rsidP="004A1062">
      <w:pPr>
        <w:pStyle w:val="a4"/>
        <w:numPr>
          <w:ilvl w:val="0"/>
          <w:numId w:val="33"/>
        </w:numPr>
        <w:spacing w:line="360" w:lineRule="auto"/>
        <w:jc w:val="both"/>
        <w:rPr>
          <w:szCs w:val="28"/>
        </w:rPr>
      </w:pPr>
      <w:r w:rsidRPr="004A1062">
        <w:rPr>
          <w:szCs w:val="28"/>
        </w:rPr>
        <w:lastRenderedPageBreak/>
        <w:t>При использовании безопасного TLS / SSL-соединения количество передаваемых пакетов увеличивается</w:t>
      </w:r>
      <w:r w:rsidR="00205DD3" w:rsidRPr="004A1062">
        <w:rPr>
          <w:szCs w:val="28"/>
        </w:rPr>
        <w:t xml:space="preserve"> более</w:t>
      </w:r>
      <w:proofErr w:type="gramStart"/>
      <w:r w:rsidR="00205DD3" w:rsidRPr="004A1062">
        <w:rPr>
          <w:szCs w:val="28"/>
        </w:rPr>
        <w:t>,</w:t>
      </w:r>
      <w:proofErr w:type="gramEnd"/>
      <w:r w:rsidR="00205DD3" w:rsidRPr="004A1062">
        <w:rPr>
          <w:szCs w:val="28"/>
        </w:rPr>
        <w:t xml:space="preserve"> чем в полтора раза</w:t>
      </w:r>
      <w:r w:rsidRPr="004A1062">
        <w:rPr>
          <w:szCs w:val="28"/>
        </w:rPr>
        <w:t xml:space="preserve">. Несмотря на это количество передаваемых </w:t>
      </w:r>
      <w:r w:rsidR="00205DD3" w:rsidRPr="004A1062">
        <w:rPr>
          <w:szCs w:val="28"/>
        </w:rPr>
        <w:t>байт информации увеличилось менее</w:t>
      </w:r>
      <w:proofErr w:type="gramStart"/>
      <w:r w:rsidR="00205DD3" w:rsidRPr="004A1062">
        <w:rPr>
          <w:szCs w:val="28"/>
        </w:rPr>
        <w:t>,</w:t>
      </w:r>
      <w:proofErr w:type="gramEnd"/>
      <w:r w:rsidR="00205DD3" w:rsidRPr="004A1062">
        <w:rPr>
          <w:szCs w:val="28"/>
        </w:rPr>
        <w:t xml:space="preserve"> чем на 70%.</w:t>
      </w:r>
    </w:p>
    <w:p w14:paraId="2666373A" w14:textId="3588D0DE" w:rsidR="00670D0D" w:rsidRPr="004A1062" w:rsidRDefault="00205DD3" w:rsidP="004A1062">
      <w:pPr>
        <w:pStyle w:val="a4"/>
        <w:numPr>
          <w:ilvl w:val="0"/>
          <w:numId w:val="33"/>
        </w:numPr>
        <w:spacing w:line="360" w:lineRule="auto"/>
        <w:jc w:val="both"/>
        <w:rPr>
          <w:szCs w:val="28"/>
        </w:rPr>
      </w:pPr>
      <w:proofErr w:type="gramStart"/>
      <w:r w:rsidRPr="004A1062">
        <w:rPr>
          <w:szCs w:val="28"/>
        </w:rPr>
        <w:t>В среде проводной сети с</w:t>
      </w:r>
      <w:r w:rsidR="00C163A3" w:rsidRPr="004A1062">
        <w:rPr>
          <w:szCs w:val="28"/>
        </w:rPr>
        <w:t>уществует небольшая разница</w:t>
      </w:r>
      <w:r w:rsidR="00670D0D" w:rsidRPr="004A1062">
        <w:rPr>
          <w:szCs w:val="28"/>
        </w:rPr>
        <w:t xml:space="preserve"> </w:t>
      </w:r>
      <w:r w:rsidR="00C163A3" w:rsidRPr="004A1062">
        <w:rPr>
          <w:szCs w:val="28"/>
        </w:rPr>
        <w:t>между сквозн</w:t>
      </w:r>
      <w:r w:rsidR="00670D0D" w:rsidRPr="004A1062">
        <w:rPr>
          <w:szCs w:val="28"/>
        </w:rPr>
        <w:t>ыми</w:t>
      </w:r>
      <w:r w:rsidR="00C163A3" w:rsidRPr="004A1062">
        <w:rPr>
          <w:szCs w:val="28"/>
        </w:rPr>
        <w:t xml:space="preserve"> задержк</w:t>
      </w:r>
      <w:r w:rsidR="00670D0D" w:rsidRPr="004A1062">
        <w:rPr>
          <w:szCs w:val="28"/>
        </w:rPr>
        <w:t>ами</w:t>
      </w:r>
      <w:r w:rsidR="00C163A3" w:rsidRPr="004A1062">
        <w:rPr>
          <w:szCs w:val="28"/>
        </w:rPr>
        <w:t xml:space="preserve"> </w:t>
      </w:r>
      <w:r w:rsidR="00670D0D" w:rsidRPr="004A1062">
        <w:rPr>
          <w:szCs w:val="28"/>
        </w:rPr>
        <w:t xml:space="preserve">при использовании младшей версии 3.1.1 протокола MQTT, значении уровня </w:t>
      </w:r>
      <w:proofErr w:type="spellStart"/>
      <w:r w:rsidR="00670D0D" w:rsidRPr="004A1062">
        <w:rPr>
          <w:szCs w:val="28"/>
        </w:rPr>
        <w:t>QoS</w:t>
      </w:r>
      <w:proofErr w:type="spellEnd"/>
      <w:r w:rsidR="00670D0D" w:rsidRPr="004A1062">
        <w:rPr>
          <w:szCs w:val="28"/>
        </w:rPr>
        <w:t xml:space="preserve"> = 1 без установления TLS / SSL-соединения</w:t>
      </w:r>
      <w:r w:rsidRPr="004A1062">
        <w:rPr>
          <w:szCs w:val="28"/>
        </w:rPr>
        <w:t>, что является наиболее «</w:t>
      </w:r>
      <w:r w:rsidR="00744C7B">
        <w:rPr>
          <w:szCs w:val="28"/>
        </w:rPr>
        <w:t>облегчённым</w:t>
      </w:r>
      <w:r w:rsidRPr="004A1062">
        <w:rPr>
          <w:szCs w:val="28"/>
        </w:rPr>
        <w:t xml:space="preserve">» вариантом относительно </w:t>
      </w:r>
      <w:r w:rsidR="00744C7B" w:rsidRPr="004A1062">
        <w:rPr>
          <w:szCs w:val="28"/>
        </w:rPr>
        <w:t>количества</w:t>
      </w:r>
      <w:r w:rsidRPr="004A1062">
        <w:rPr>
          <w:szCs w:val="28"/>
        </w:rPr>
        <w:t xml:space="preserve"> передаваемой информации,</w:t>
      </w:r>
      <w:r w:rsidR="00670D0D" w:rsidRPr="004A1062">
        <w:rPr>
          <w:szCs w:val="28"/>
        </w:rPr>
        <w:t xml:space="preserve"> и при использовании старшей версии 5.0 с уровнем </w:t>
      </w:r>
      <w:proofErr w:type="spellStart"/>
      <w:r w:rsidR="00670D0D" w:rsidRPr="004A1062">
        <w:rPr>
          <w:szCs w:val="28"/>
        </w:rPr>
        <w:t>QoS</w:t>
      </w:r>
      <w:proofErr w:type="spellEnd"/>
      <w:r w:rsidR="00670D0D" w:rsidRPr="004A1062">
        <w:rPr>
          <w:szCs w:val="28"/>
        </w:rPr>
        <w:t xml:space="preserve"> = 2 и использованием безопасного соединения</w:t>
      </w:r>
      <w:r w:rsidRPr="004A1062">
        <w:rPr>
          <w:szCs w:val="28"/>
        </w:rPr>
        <w:t>, являющимся более «</w:t>
      </w:r>
      <w:r w:rsidR="00744C7B">
        <w:rPr>
          <w:szCs w:val="28"/>
        </w:rPr>
        <w:t>нагруженным</w:t>
      </w:r>
      <w:r w:rsidRPr="004A1062">
        <w:rPr>
          <w:szCs w:val="28"/>
        </w:rPr>
        <w:t>»</w:t>
      </w:r>
      <w:r w:rsidR="00670D0D" w:rsidRPr="004A1062">
        <w:rPr>
          <w:szCs w:val="28"/>
        </w:rPr>
        <w:t>.</w:t>
      </w:r>
      <w:proofErr w:type="gramEnd"/>
      <w:r w:rsidR="004A1062">
        <w:rPr>
          <w:szCs w:val="28"/>
        </w:rPr>
        <w:t xml:space="preserve"> В таком случае, за счёт лёгкости протокола, в корпоративной сети предпочтительней обеспечить шифрование трафика для исключения его перехвата</w:t>
      </w:r>
      <w:r w:rsidR="00744C7B">
        <w:rPr>
          <w:szCs w:val="28"/>
        </w:rPr>
        <w:t xml:space="preserve"> и подмены, а также</w:t>
      </w:r>
      <w:r w:rsidR="004A1062">
        <w:rPr>
          <w:szCs w:val="28"/>
        </w:rPr>
        <w:t xml:space="preserve"> уровень </w:t>
      </w:r>
      <w:proofErr w:type="spellStart"/>
      <w:r w:rsidR="004A1062">
        <w:rPr>
          <w:szCs w:val="28"/>
          <w:lang w:val="en-US"/>
        </w:rPr>
        <w:t>QoS</w:t>
      </w:r>
      <w:proofErr w:type="spellEnd"/>
      <w:r w:rsidR="004A1062" w:rsidRPr="004A1062">
        <w:rPr>
          <w:szCs w:val="28"/>
        </w:rPr>
        <w:t xml:space="preserve"> = 2 </w:t>
      </w:r>
      <w:r w:rsidR="004A1062">
        <w:rPr>
          <w:szCs w:val="28"/>
        </w:rPr>
        <w:t xml:space="preserve">для </w:t>
      </w:r>
      <w:r w:rsidR="00744C7B">
        <w:rPr>
          <w:szCs w:val="28"/>
        </w:rPr>
        <w:t>исключения дублирования данных при длительных снятиях показаний.</w:t>
      </w:r>
    </w:p>
    <w:p w14:paraId="1AA0A540" w14:textId="1E62BA66" w:rsidR="004A1062" w:rsidRPr="004A1062" w:rsidRDefault="004A1062" w:rsidP="004A1062">
      <w:pPr>
        <w:pStyle w:val="a4"/>
        <w:numPr>
          <w:ilvl w:val="0"/>
          <w:numId w:val="33"/>
        </w:numPr>
        <w:spacing w:line="360" w:lineRule="auto"/>
        <w:jc w:val="both"/>
        <w:rPr>
          <w:szCs w:val="28"/>
        </w:rPr>
      </w:pPr>
      <w:r w:rsidRPr="004A1062">
        <w:rPr>
          <w:szCs w:val="28"/>
        </w:rPr>
        <w:t xml:space="preserve">С учётом отсутствия обратной совместимости версий 3.1.1 и 5.0 протокола MQTT, предпочтительней использовать старшую версию в связи с расширенным функционалом и по причине его активного развития. </w:t>
      </w:r>
    </w:p>
    <w:p w14:paraId="3A049FF8" w14:textId="6B308CEC" w:rsidR="004A1062" w:rsidRPr="004A1062" w:rsidRDefault="00C163A3" w:rsidP="004A1062">
      <w:pPr>
        <w:spacing w:line="360" w:lineRule="auto"/>
        <w:ind w:firstLine="708"/>
        <w:jc w:val="both"/>
        <w:rPr>
          <w:szCs w:val="28"/>
        </w:rPr>
      </w:pPr>
      <w:r w:rsidRPr="004A1062">
        <w:rPr>
          <w:szCs w:val="28"/>
        </w:rPr>
        <w:t xml:space="preserve"> </w:t>
      </w:r>
    </w:p>
    <w:p w14:paraId="5D1E0B71" w14:textId="52E8AC53" w:rsidR="00F250D7" w:rsidRDefault="00F250D7" w:rsidP="00C163A3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49FE0091" w14:textId="533EE61F" w:rsidR="00F250D7" w:rsidRDefault="007257A5" w:rsidP="00CF2FFD">
      <w:pPr>
        <w:pStyle w:val="a4"/>
        <w:numPr>
          <w:ilvl w:val="0"/>
          <w:numId w:val="8"/>
        </w:numPr>
        <w:spacing w:line="276" w:lineRule="auto"/>
        <w:outlineLvl w:val="0"/>
        <w:rPr>
          <w:rFonts w:cs="Times New Roman"/>
          <w:b/>
          <w:bCs/>
          <w:szCs w:val="28"/>
        </w:rPr>
      </w:pPr>
      <w:bookmarkStart w:id="77" w:name="_Toc76219504"/>
      <w:r>
        <w:rPr>
          <w:rFonts w:cs="Times New Roman"/>
          <w:b/>
          <w:bCs/>
          <w:szCs w:val="28"/>
        </w:rPr>
        <w:lastRenderedPageBreak/>
        <w:t>З</w:t>
      </w:r>
      <w:r w:rsidR="00DB008E">
        <w:rPr>
          <w:rFonts w:cs="Times New Roman"/>
          <w:b/>
          <w:bCs/>
          <w:szCs w:val="28"/>
        </w:rPr>
        <w:t>А</w:t>
      </w:r>
      <w:r>
        <w:rPr>
          <w:rFonts w:cs="Times New Roman"/>
          <w:b/>
          <w:bCs/>
          <w:szCs w:val="28"/>
        </w:rPr>
        <w:t>К</w:t>
      </w:r>
      <w:r w:rsidR="00DB008E">
        <w:rPr>
          <w:rFonts w:cs="Times New Roman"/>
          <w:b/>
          <w:bCs/>
          <w:szCs w:val="28"/>
        </w:rPr>
        <w:t>Л</w:t>
      </w:r>
      <w:r>
        <w:rPr>
          <w:rFonts w:cs="Times New Roman"/>
          <w:b/>
          <w:bCs/>
          <w:szCs w:val="28"/>
        </w:rPr>
        <w:t>ЮЧЕНИЕ</w:t>
      </w:r>
      <w:bookmarkEnd w:id="77"/>
      <w:r>
        <w:rPr>
          <w:rFonts w:cs="Times New Roman"/>
          <w:b/>
          <w:bCs/>
          <w:szCs w:val="28"/>
        </w:rPr>
        <w:t xml:space="preserve"> </w:t>
      </w:r>
    </w:p>
    <w:p w14:paraId="5484D1BB" w14:textId="10060D73" w:rsidR="00806205" w:rsidRPr="00077833" w:rsidRDefault="00806205" w:rsidP="00866930">
      <w:pPr>
        <w:numPr>
          <w:ilvl w:val="1"/>
          <w:numId w:val="8"/>
        </w:numPr>
        <w:spacing w:line="360" w:lineRule="auto"/>
        <w:contextualSpacing/>
        <w:outlineLvl w:val="1"/>
        <w:rPr>
          <w:rFonts w:cs="Times New Roman"/>
          <w:szCs w:val="28"/>
        </w:rPr>
      </w:pPr>
      <w:bookmarkStart w:id="78" w:name="_Toc76219505"/>
      <w:r w:rsidRPr="00077833">
        <w:rPr>
          <w:rFonts w:cs="Times New Roman"/>
          <w:szCs w:val="28"/>
        </w:rPr>
        <w:t>Сценарий</w:t>
      </w:r>
      <w:bookmarkEnd w:id="78"/>
    </w:p>
    <w:p w14:paraId="533EB2BE" w14:textId="4ED5E803" w:rsidR="00806205" w:rsidRPr="00806205" w:rsidRDefault="00B97AA6" w:rsidP="00806205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Представленный в настоящей диссертации проект является базой для использования в большой сети. </w:t>
      </w:r>
      <w:r w:rsidR="00CF2FFD">
        <w:rPr>
          <w:szCs w:val="32"/>
        </w:rPr>
        <w:t>Для</w:t>
      </w:r>
      <w:r>
        <w:rPr>
          <w:szCs w:val="32"/>
        </w:rPr>
        <w:t xml:space="preserve"> </w:t>
      </w:r>
      <w:r w:rsidR="0039167E">
        <w:rPr>
          <w:szCs w:val="32"/>
        </w:rPr>
        <w:t>дальнейшего</w:t>
      </w:r>
      <w:r>
        <w:rPr>
          <w:szCs w:val="32"/>
        </w:rPr>
        <w:t xml:space="preserve"> расширения функционала</w:t>
      </w:r>
      <w:r w:rsidR="00CF2FFD">
        <w:rPr>
          <w:szCs w:val="32"/>
        </w:rPr>
        <w:t xml:space="preserve"> выполнены:</w:t>
      </w:r>
    </w:p>
    <w:p w14:paraId="38E61BD6" w14:textId="35B09EC1" w:rsidR="00415274" w:rsidRPr="00CF2FFD" w:rsidRDefault="00415274" w:rsidP="00CF2FFD">
      <w:pPr>
        <w:pStyle w:val="a4"/>
        <w:numPr>
          <w:ilvl w:val="0"/>
          <w:numId w:val="35"/>
        </w:numPr>
        <w:spacing w:line="360" w:lineRule="auto"/>
        <w:jc w:val="both"/>
        <w:rPr>
          <w:szCs w:val="32"/>
        </w:rPr>
      </w:pPr>
      <w:r w:rsidRPr="00CF2FFD">
        <w:rPr>
          <w:szCs w:val="32"/>
        </w:rPr>
        <w:t>выбор конкретных моделей устрой</w:t>
      </w:r>
      <w:proofErr w:type="gramStart"/>
      <w:r w:rsidRPr="00CF2FFD">
        <w:rPr>
          <w:szCs w:val="32"/>
        </w:rPr>
        <w:t>ств дл</w:t>
      </w:r>
      <w:proofErr w:type="gramEnd"/>
      <w:r w:rsidRPr="00CF2FFD">
        <w:rPr>
          <w:szCs w:val="32"/>
        </w:rPr>
        <w:t>я реализации сценария;</w:t>
      </w:r>
    </w:p>
    <w:p w14:paraId="057A4CE4" w14:textId="3BF69651" w:rsidR="00024D27" w:rsidRPr="00CF2FFD" w:rsidRDefault="00024D27" w:rsidP="00CF2FFD">
      <w:pPr>
        <w:pStyle w:val="a4"/>
        <w:numPr>
          <w:ilvl w:val="0"/>
          <w:numId w:val="35"/>
        </w:numPr>
        <w:spacing w:line="360" w:lineRule="auto"/>
        <w:jc w:val="both"/>
        <w:rPr>
          <w:szCs w:val="32"/>
        </w:rPr>
      </w:pPr>
      <w:r w:rsidRPr="00CF2FFD">
        <w:rPr>
          <w:szCs w:val="32"/>
        </w:rPr>
        <w:t>программирование и настройка устройств</w:t>
      </w:r>
      <w:r w:rsidR="00CF2FFD" w:rsidRPr="00CF2FFD">
        <w:rPr>
          <w:szCs w:val="32"/>
        </w:rPr>
        <w:t>.</w:t>
      </w:r>
    </w:p>
    <w:p w14:paraId="5F180E36" w14:textId="77777777" w:rsidR="00415274" w:rsidRPr="00806205" w:rsidRDefault="00415274" w:rsidP="00806205">
      <w:pPr>
        <w:spacing w:line="360" w:lineRule="auto"/>
        <w:ind w:firstLine="708"/>
        <w:jc w:val="both"/>
        <w:rPr>
          <w:szCs w:val="32"/>
        </w:rPr>
      </w:pPr>
    </w:p>
    <w:p w14:paraId="440834AC" w14:textId="56FDEB6F" w:rsidR="00887DFF" w:rsidRPr="00077833" w:rsidRDefault="00887DFF" w:rsidP="00866930">
      <w:pPr>
        <w:numPr>
          <w:ilvl w:val="1"/>
          <w:numId w:val="8"/>
        </w:numPr>
        <w:spacing w:line="360" w:lineRule="auto"/>
        <w:contextualSpacing/>
        <w:outlineLvl w:val="1"/>
        <w:rPr>
          <w:rFonts w:cs="Times New Roman"/>
          <w:szCs w:val="28"/>
        </w:rPr>
      </w:pPr>
      <w:bookmarkStart w:id="79" w:name="_Toc76219506"/>
      <w:r w:rsidRPr="00077833">
        <w:rPr>
          <w:rFonts w:cs="Times New Roman"/>
          <w:szCs w:val="28"/>
        </w:rPr>
        <w:t>Описание применяемых датчиков</w:t>
      </w:r>
      <w:bookmarkEnd w:id="79"/>
    </w:p>
    <w:p w14:paraId="09D993B0" w14:textId="77777777" w:rsidR="00887DFF" w:rsidRPr="00887DFF" w:rsidRDefault="00887DFF" w:rsidP="00887DFF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>Для реализации сценария, в котором необходимо измерить значения основных параметров климатического режима, таких как температура, влажность и давление воздуха, в режиме реального времени потребуется контроллер, соответствующий датчик и плата, на которой компоненты будут располагаться. Для этого были выбраны следующие устройства:</w:t>
      </w:r>
    </w:p>
    <w:p w14:paraId="7B037B4F" w14:textId="3503C699" w:rsidR="00887DFF" w:rsidRPr="00887DFF" w:rsidRDefault="00C52856" w:rsidP="00866930">
      <w:pPr>
        <w:numPr>
          <w:ilvl w:val="0"/>
          <w:numId w:val="1"/>
        </w:numPr>
        <w:spacing w:line="360" w:lineRule="auto"/>
        <w:contextualSpacing/>
        <w:jc w:val="both"/>
        <w:rPr>
          <w:szCs w:val="32"/>
        </w:rPr>
      </w:pPr>
      <w:bookmarkStart w:id="80" w:name="_Hlk69209466"/>
      <w:bookmarkStart w:id="81" w:name="_Hlk69210963"/>
      <w:proofErr w:type="spellStart"/>
      <w:r w:rsidRPr="00C52856">
        <w:rPr>
          <w:i/>
          <w:szCs w:val="32"/>
        </w:rPr>
        <w:t>Wi</w:t>
      </w:r>
      <w:r w:rsidR="00887DFF" w:rsidRPr="00887DFF">
        <w:rPr>
          <w:szCs w:val="32"/>
        </w:rPr>
        <w:t>-</w:t>
      </w:r>
      <w:r w:rsidRPr="00C52856">
        <w:rPr>
          <w:i/>
          <w:szCs w:val="32"/>
        </w:rPr>
        <w:t>Fi</w:t>
      </w:r>
      <w:proofErr w:type="spellEnd"/>
      <w:r w:rsidR="00887DFF" w:rsidRPr="00887DFF">
        <w:rPr>
          <w:szCs w:val="32"/>
        </w:rPr>
        <w:t xml:space="preserve"> </w:t>
      </w:r>
      <w:r w:rsidR="00CF2FFD">
        <w:rPr>
          <w:szCs w:val="32"/>
        </w:rPr>
        <w:t>микро</w:t>
      </w:r>
      <w:r w:rsidR="00887DFF" w:rsidRPr="00887DFF">
        <w:rPr>
          <w:szCs w:val="32"/>
        </w:rPr>
        <w:t xml:space="preserve">контроллер </w:t>
      </w:r>
      <w:bookmarkEnd w:id="80"/>
      <w:proofErr w:type="spellStart"/>
      <w:r w:rsidRPr="00C52856">
        <w:rPr>
          <w:i/>
          <w:szCs w:val="32"/>
        </w:rPr>
        <w:t>WeMos</w:t>
      </w:r>
      <w:proofErr w:type="spellEnd"/>
      <w:r w:rsidR="00887DFF" w:rsidRPr="00887DFF">
        <w:rPr>
          <w:szCs w:val="32"/>
        </w:rPr>
        <w:t xml:space="preserve"> </w:t>
      </w:r>
      <w:r w:rsidRPr="00C52856">
        <w:rPr>
          <w:i/>
          <w:szCs w:val="32"/>
        </w:rPr>
        <w:t>D</w:t>
      </w:r>
      <w:r w:rsidR="00887DFF" w:rsidRPr="00887DFF">
        <w:rPr>
          <w:szCs w:val="32"/>
        </w:rPr>
        <w:t xml:space="preserve">1 </w:t>
      </w:r>
      <w:proofErr w:type="spellStart"/>
      <w:r w:rsidRPr="00C52856">
        <w:rPr>
          <w:i/>
          <w:szCs w:val="32"/>
        </w:rPr>
        <w:t>Mini</w:t>
      </w:r>
      <w:proofErr w:type="spellEnd"/>
      <w:r w:rsidR="00887DFF" w:rsidRPr="00887DFF">
        <w:rPr>
          <w:szCs w:val="32"/>
        </w:rPr>
        <w:t xml:space="preserve"> </w:t>
      </w:r>
      <w:bookmarkEnd w:id="81"/>
      <w:r w:rsidR="00887DFF" w:rsidRPr="00887DFF">
        <w:rPr>
          <w:szCs w:val="32"/>
        </w:rPr>
        <w:t xml:space="preserve">на чипе беспроводной связи </w:t>
      </w:r>
      <w:r w:rsidRPr="00C52856">
        <w:rPr>
          <w:i/>
          <w:szCs w:val="32"/>
        </w:rPr>
        <w:t>ESP</w:t>
      </w:r>
      <w:r w:rsidR="00887DFF" w:rsidRPr="00887DFF">
        <w:rPr>
          <w:szCs w:val="32"/>
        </w:rPr>
        <w:t>8266</w:t>
      </w:r>
      <w:r w:rsidRPr="00C52856">
        <w:rPr>
          <w:i/>
          <w:szCs w:val="32"/>
        </w:rPr>
        <w:t>EX</w:t>
      </w:r>
      <w:r w:rsidR="00887DFF" w:rsidRPr="00887DFF">
        <w:rPr>
          <w:szCs w:val="32"/>
        </w:rPr>
        <w:t>;</w:t>
      </w:r>
    </w:p>
    <w:p w14:paraId="4F9E84A1" w14:textId="1E956FF8" w:rsidR="00887DFF" w:rsidRPr="00887DFF" w:rsidRDefault="00887DFF" w:rsidP="00866930">
      <w:pPr>
        <w:numPr>
          <w:ilvl w:val="0"/>
          <w:numId w:val="1"/>
        </w:numPr>
        <w:spacing w:line="360" w:lineRule="auto"/>
        <w:contextualSpacing/>
        <w:jc w:val="both"/>
        <w:rPr>
          <w:szCs w:val="32"/>
        </w:rPr>
      </w:pPr>
      <w:r w:rsidRPr="00887DFF">
        <w:rPr>
          <w:szCs w:val="32"/>
        </w:rPr>
        <w:t xml:space="preserve">Цифровой датчик измерения температуры и влажности </w:t>
      </w:r>
      <w:r w:rsidR="00C52856" w:rsidRPr="00C52856">
        <w:rPr>
          <w:i/>
          <w:szCs w:val="32"/>
        </w:rPr>
        <w:t>BME</w:t>
      </w:r>
      <w:r w:rsidRPr="00887DFF">
        <w:rPr>
          <w:szCs w:val="32"/>
        </w:rPr>
        <w:t>280.</w:t>
      </w:r>
    </w:p>
    <w:p w14:paraId="0F52E2F1" w14:textId="77777777" w:rsidR="00887DFF" w:rsidRPr="00887DFF" w:rsidRDefault="00887DFF" w:rsidP="00887DFF">
      <w:pPr>
        <w:spacing w:line="360" w:lineRule="auto"/>
        <w:jc w:val="both"/>
        <w:rPr>
          <w:szCs w:val="32"/>
        </w:rPr>
      </w:pPr>
    </w:p>
    <w:p w14:paraId="79D8F1D7" w14:textId="2035DC4D" w:rsidR="00887DFF" w:rsidRPr="00077833" w:rsidRDefault="00C52856" w:rsidP="00866930">
      <w:pPr>
        <w:numPr>
          <w:ilvl w:val="2"/>
          <w:numId w:val="8"/>
        </w:numPr>
        <w:spacing w:line="360" w:lineRule="auto"/>
        <w:contextualSpacing/>
        <w:outlineLvl w:val="2"/>
        <w:rPr>
          <w:rFonts w:cs="Times New Roman"/>
          <w:szCs w:val="28"/>
        </w:rPr>
      </w:pPr>
      <w:bookmarkStart w:id="82" w:name="_Toc76219507"/>
      <w:proofErr w:type="spellStart"/>
      <w:r w:rsidRPr="00077833">
        <w:rPr>
          <w:rFonts w:cs="Times New Roman"/>
          <w:i/>
          <w:szCs w:val="28"/>
        </w:rPr>
        <w:t>Wi</w:t>
      </w:r>
      <w:r w:rsidR="00887DFF" w:rsidRPr="00077833">
        <w:rPr>
          <w:rFonts w:cs="Times New Roman"/>
          <w:szCs w:val="28"/>
        </w:rPr>
        <w:t>-</w:t>
      </w:r>
      <w:r w:rsidRPr="00077833">
        <w:rPr>
          <w:rFonts w:cs="Times New Roman"/>
          <w:i/>
          <w:szCs w:val="28"/>
        </w:rPr>
        <w:t>Fi</w:t>
      </w:r>
      <w:proofErr w:type="spellEnd"/>
      <w:r w:rsidR="00887DFF" w:rsidRPr="00077833">
        <w:rPr>
          <w:rFonts w:cs="Times New Roman"/>
          <w:szCs w:val="28"/>
        </w:rPr>
        <w:t xml:space="preserve"> контроллер</w:t>
      </w:r>
      <w:bookmarkEnd w:id="82"/>
    </w:p>
    <w:p w14:paraId="12C2D173" w14:textId="67B7FFA4" w:rsidR="00887DFF" w:rsidRPr="00887DFF" w:rsidRDefault="00887DFF" w:rsidP="00887DFF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 xml:space="preserve">В 2014 году был выпущен чип беспроводной связи </w:t>
      </w:r>
      <w:r w:rsidR="00C52856" w:rsidRPr="00C52856">
        <w:rPr>
          <w:i/>
          <w:szCs w:val="32"/>
        </w:rPr>
        <w:t>ESP</w:t>
      </w:r>
      <w:r w:rsidRPr="00887DFF">
        <w:rPr>
          <w:szCs w:val="32"/>
        </w:rPr>
        <w:t>8266</w:t>
      </w:r>
      <w:r w:rsidR="00C52856" w:rsidRPr="00C52856">
        <w:rPr>
          <w:i/>
          <w:szCs w:val="32"/>
        </w:rPr>
        <w:t>EX</w:t>
      </w:r>
      <w:r w:rsidRPr="00887DFF">
        <w:rPr>
          <w:szCs w:val="32"/>
        </w:rPr>
        <w:t xml:space="preserve"> по стандарту </w:t>
      </w:r>
      <w:proofErr w:type="spellStart"/>
      <w:r w:rsidR="00C52856" w:rsidRPr="00C52856">
        <w:rPr>
          <w:i/>
          <w:szCs w:val="32"/>
        </w:rPr>
        <w:t>Wi</w:t>
      </w:r>
      <w:r w:rsidR="00A47084">
        <w:rPr>
          <w:i/>
          <w:szCs w:val="32"/>
        </w:rPr>
        <w:t>-</w:t>
      </w:r>
      <w:r w:rsidR="00C52856" w:rsidRPr="00C52856">
        <w:rPr>
          <w:i/>
          <w:szCs w:val="32"/>
        </w:rPr>
        <w:t>Fi</w:t>
      </w:r>
      <w:proofErr w:type="spellEnd"/>
      <w:r w:rsidRPr="00887DFF">
        <w:rPr>
          <w:szCs w:val="32"/>
        </w:rPr>
        <w:t xml:space="preserve">. Данная модель получила огромное распространение по всему миру в кругах любителей собирать самодельные устройства. Такой успех связан с тем, что разработчики сделали акцент не только на уменьшение размеров базовых модулей, сделав их максимально компактными, но и над выпуском целого спектра расширений. Таким </w:t>
      </w:r>
      <w:proofErr w:type="gramStart"/>
      <w:r w:rsidRPr="00887DFF">
        <w:rPr>
          <w:szCs w:val="32"/>
        </w:rPr>
        <w:t>образом</w:t>
      </w:r>
      <w:proofErr w:type="gramEnd"/>
      <w:r w:rsidRPr="00887DFF">
        <w:rPr>
          <w:szCs w:val="32"/>
        </w:rPr>
        <w:t xml:space="preserve"> пользователи получили богатый функционал, способный помочь в реализации задач различного уровня </w:t>
      </w:r>
      <w:r w:rsidRPr="00887DFF">
        <w:rPr>
          <w:szCs w:val="32"/>
        </w:rPr>
        <w:lastRenderedPageBreak/>
        <w:t>сложности при проектировании и конструировании разнообразных сценариев применения.</w:t>
      </w:r>
    </w:p>
    <w:p w14:paraId="56E9E47E" w14:textId="07711FE1" w:rsidR="00887DFF" w:rsidRPr="00887DFF" w:rsidRDefault="00887DFF" w:rsidP="00887DFF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 xml:space="preserve">Описанные электронные модули, выпускаемые компанией </w:t>
      </w:r>
      <w:proofErr w:type="spellStart"/>
      <w:r w:rsidR="00C52856" w:rsidRPr="00C52856">
        <w:rPr>
          <w:i/>
          <w:szCs w:val="32"/>
        </w:rPr>
        <w:t>WeMos</w:t>
      </w:r>
      <w:proofErr w:type="spellEnd"/>
      <w:r w:rsidRPr="00887DFF">
        <w:rPr>
          <w:szCs w:val="32"/>
        </w:rPr>
        <w:t xml:space="preserve"> </w:t>
      </w:r>
      <w:proofErr w:type="spellStart"/>
      <w:r w:rsidR="00C52856" w:rsidRPr="00C52856">
        <w:rPr>
          <w:i/>
          <w:szCs w:val="32"/>
        </w:rPr>
        <w:t>Electronics</w:t>
      </w:r>
      <w:proofErr w:type="spellEnd"/>
      <w:r w:rsidRPr="00887DFF">
        <w:rPr>
          <w:szCs w:val="32"/>
        </w:rPr>
        <w:t xml:space="preserve">, позиционируются как эффективные </w:t>
      </w:r>
      <w:proofErr w:type="spellStart"/>
      <w:r w:rsidRPr="00887DFF">
        <w:rPr>
          <w:szCs w:val="32"/>
        </w:rPr>
        <w:t>низкоценовые</w:t>
      </w:r>
      <w:proofErr w:type="spellEnd"/>
      <w:r w:rsidRPr="00887DFF">
        <w:rPr>
          <w:szCs w:val="32"/>
        </w:rPr>
        <w:t xml:space="preserve"> решения с открытой платформой для самостоятельной разработки многоцелевых устройств на основе беспроводной связи по технологии </w:t>
      </w:r>
      <w:proofErr w:type="spellStart"/>
      <w:r w:rsidR="00C52856" w:rsidRPr="00C52856">
        <w:rPr>
          <w:i/>
          <w:szCs w:val="32"/>
        </w:rPr>
        <w:t>WiFi</w:t>
      </w:r>
      <w:proofErr w:type="spellEnd"/>
      <w:r w:rsidRPr="00887DFF">
        <w:rPr>
          <w:szCs w:val="32"/>
        </w:rPr>
        <w:t xml:space="preserve"> </w:t>
      </w:r>
      <w:r w:rsidR="00C52856" w:rsidRPr="003D30DD">
        <w:rPr>
          <w:iCs/>
          <w:szCs w:val="32"/>
        </w:rPr>
        <w:t>[</w:t>
      </w:r>
      <w:r w:rsidR="003D30DD">
        <w:rPr>
          <w:iCs/>
          <w:szCs w:val="32"/>
        </w:rPr>
        <w:fldChar w:fldCharType="begin"/>
      </w:r>
      <w:r w:rsidR="003D30DD">
        <w:rPr>
          <w:iCs/>
          <w:szCs w:val="32"/>
        </w:rPr>
        <w:instrText xml:space="preserve"> REF _Ref76165397 \r \h </w:instrText>
      </w:r>
      <w:r w:rsidR="003D30DD">
        <w:rPr>
          <w:iCs/>
          <w:szCs w:val="32"/>
        </w:rPr>
      </w:r>
      <w:r w:rsidR="003D30DD">
        <w:rPr>
          <w:iCs/>
          <w:szCs w:val="32"/>
        </w:rPr>
        <w:fldChar w:fldCharType="separate"/>
      </w:r>
      <w:r w:rsidR="003D30DD">
        <w:rPr>
          <w:iCs/>
          <w:szCs w:val="32"/>
        </w:rPr>
        <w:t>30</w:t>
      </w:r>
      <w:r w:rsidR="003D30DD">
        <w:rPr>
          <w:iCs/>
          <w:szCs w:val="32"/>
        </w:rPr>
        <w:fldChar w:fldCharType="end"/>
      </w:r>
      <w:r w:rsidR="00C52856" w:rsidRPr="003D30DD">
        <w:rPr>
          <w:iCs/>
          <w:szCs w:val="32"/>
        </w:rPr>
        <w:t>]</w:t>
      </w:r>
      <w:r w:rsidRPr="003D30DD">
        <w:rPr>
          <w:iCs/>
          <w:szCs w:val="32"/>
        </w:rPr>
        <w:t>.</w:t>
      </w:r>
    </w:p>
    <w:p w14:paraId="65EFAD0F" w14:textId="77777777" w:rsidR="00887DFF" w:rsidRPr="00887DFF" w:rsidRDefault="00887DFF" w:rsidP="00887DFF">
      <w:pPr>
        <w:spacing w:line="360" w:lineRule="auto"/>
        <w:ind w:firstLine="708"/>
        <w:jc w:val="center"/>
        <w:rPr>
          <w:szCs w:val="32"/>
        </w:rPr>
      </w:pPr>
      <w:r w:rsidRPr="00887DFF">
        <w:rPr>
          <w:noProof/>
          <w:lang w:eastAsia="ru-RU"/>
        </w:rPr>
        <w:drawing>
          <wp:inline distT="0" distB="0" distL="0" distR="0" wp14:anchorId="52601399" wp14:editId="4ADCBFA7">
            <wp:extent cx="1457325" cy="1457325"/>
            <wp:effectExtent l="0" t="0" r="9525" b="9525"/>
            <wp:docPr id="6" name="Рисунок 6" descr="TOP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_IM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F8E2" w14:textId="2713B2ED" w:rsidR="00887DFF" w:rsidRPr="00887DFF" w:rsidRDefault="00887DFF" w:rsidP="00887DFF">
      <w:pPr>
        <w:spacing w:line="360" w:lineRule="auto"/>
        <w:ind w:firstLine="708"/>
        <w:jc w:val="center"/>
        <w:rPr>
          <w:szCs w:val="32"/>
        </w:rPr>
      </w:pPr>
      <w:r w:rsidRPr="00887DFF">
        <w:rPr>
          <w:szCs w:val="32"/>
        </w:rPr>
        <w:t>Рис</w:t>
      </w:r>
      <w:r w:rsidR="00CF2FFD">
        <w:rPr>
          <w:szCs w:val="32"/>
        </w:rPr>
        <w:t>. 5.1</w:t>
      </w:r>
      <w:r w:rsidRPr="00887DFF">
        <w:rPr>
          <w:szCs w:val="32"/>
        </w:rPr>
        <w:t xml:space="preserve">. Плата </w:t>
      </w:r>
      <w:r w:rsidR="004D078F">
        <w:rPr>
          <w:i/>
          <w:szCs w:val="32"/>
          <w:lang w:val="en-US"/>
        </w:rPr>
        <w:t>W</w:t>
      </w:r>
      <w:r w:rsidR="00C52856" w:rsidRPr="00C52856">
        <w:rPr>
          <w:i/>
          <w:szCs w:val="32"/>
        </w:rPr>
        <w:t>i</w:t>
      </w:r>
      <w:r w:rsidRPr="00887DFF">
        <w:rPr>
          <w:szCs w:val="32"/>
        </w:rPr>
        <w:t>-</w:t>
      </w:r>
      <w:proofErr w:type="spellStart"/>
      <w:r w:rsidR="00C52856" w:rsidRPr="00C52856">
        <w:rPr>
          <w:i/>
          <w:szCs w:val="32"/>
        </w:rPr>
        <w:t>Fi</w:t>
      </w:r>
      <w:proofErr w:type="spellEnd"/>
      <w:r w:rsidRPr="00887DFF">
        <w:rPr>
          <w:szCs w:val="32"/>
        </w:rPr>
        <w:t xml:space="preserve"> контроллера </w:t>
      </w:r>
      <w:proofErr w:type="spellStart"/>
      <w:r w:rsidR="00C52856" w:rsidRPr="00C52856">
        <w:rPr>
          <w:i/>
          <w:szCs w:val="32"/>
        </w:rPr>
        <w:t>WeMos</w:t>
      </w:r>
      <w:proofErr w:type="spellEnd"/>
      <w:r w:rsidRPr="00887DFF">
        <w:rPr>
          <w:szCs w:val="32"/>
        </w:rPr>
        <w:t xml:space="preserve"> </w:t>
      </w:r>
      <w:r w:rsidR="00C52856" w:rsidRPr="00C52856">
        <w:rPr>
          <w:i/>
          <w:szCs w:val="32"/>
        </w:rPr>
        <w:t>D</w:t>
      </w:r>
      <w:r w:rsidRPr="00887DFF">
        <w:rPr>
          <w:szCs w:val="32"/>
        </w:rPr>
        <w:t xml:space="preserve">1 </w:t>
      </w:r>
      <w:proofErr w:type="spellStart"/>
      <w:r w:rsidR="00C52856" w:rsidRPr="00C52856">
        <w:rPr>
          <w:i/>
          <w:szCs w:val="32"/>
        </w:rPr>
        <w:t>Mini</w:t>
      </w:r>
      <w:proofErr w:type="spellEnd"/>
      <w:r w:rsidRPr="00887DFF">
        <w:rPr>
          <w:szCs w:val="32"/>
        </w:rPr>
        <w:t xml:space="preserve"> на базе </w:t>
      </w:r>
      <w:r w:rsidR="00C52856" w:rsidRPr="00C52856">
        <w:rPr>
          <w:i/>
          <w:szCs w:val="32"/>
        </w:rPr>
        <w:t>ESP</w:t>
      </w:r>
      <w:r w:rsidRPr="00887DFF">
        <w:rPr>
          <w:szCs w:val="32"/>
        </w:rPr>
        <w:t>-8266</w:t>
      </w:r>
      <w:r w:rsidR="00C52856" w:rsidRPr="00C52856">
        <w:rPr>
          <w:i/>
          <w:szCs w:val="32"/>
        </w:rPr>
        <w:t>EX</w:t>
      </w:r>
    </w:p>
    <w:p w14:paraId="3D2EC72D" w14:textId="16B45173" w:rsidR="00887DFF" w:rsidRPr="00887DFF" w:rsidRDefault="00887DFF" w:rsidP="00A47084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 xml:space="preserve">Для реализации сценария возможно использование и других плат, в том числе на базе </w:t>
      </w:r>
      <w:r w:rsidR="00C52856" w:rsidRPr="00A47084">
        <w:rPr>
          <w:i/>
          <w:iCs/>
          <w:szCs w:val="32"/>
        </w:rPr>
        <w:t>ESP</w:t>
      </w:r>
      <w:r w:rsidRPr="00887DFF">
        <w:rPr>
          <w:szCs w:val="32"/>
        </w:rPr>
        <w:t xml:space="preserve">-8266. Однако данная плата имеет низкую стоимость, очень малые размеры, а также её сразу можно подключать к компьютеру для настройки. Данный контроллер прошивается </w:t>
      </w:r>
      <w:r w:rsidR="00CF2FFD">
        <w:rPr>
          <w:szCs w:val="32"/>
        </w:rPr>
        <w:t>при помощи программы</w:t>
      </w:r>
      <w:r w:rsidRPr="00887DFF">
        <w:rPr>
          <w:szCs w:val="32"/>
        </w:rPr>
        <w:t xml:space="preserve"> </w:t>
      </w:r>
      <w:proofErr w:type="spellStart"/>
      <w:r w:rsidR="00C52856" w:rsidRPr="00A47084">
        <w:rPr>
          <w:i/>
          <w:iCs/>
          <w:szCs w:val="32"/>
        </w:rPr>
        <w:t>ESPEasy</w:t>
      </w:r>
      <w:proofErr w:type="spellEnd"/>
      <w:r w:rsidRPr="00887DFF">
        <w:rPr>
          <w:szCs w:val="32"/>
        </w:rPr>
        <w:t>.</w:t>
      </w:r>
    </w:p>
    <w:p w14:paraId="469BD15B" w14:textId="6C4955EB" w:rsidR="00887DFF" w:rsidRPr="00887DFF" w:rsidRDefault="00887DFF" w:rsidP="00A47084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 xml:space="preserve">Технические характеристики </w:t>
      </w:r>
      <w:proofErr w:type="spellStart"/>
      <w:r w:rsidR="00C52856" w:rsidRPr="00A47084">
        <w:rPr>
          <w:i/>
          <w:iCs/>
          <w:szCs w:val="32"/>
        </w:rPr>
        <w:t>Wi</w:t>
      </w:r>
      <w:r w:rsidRPr="00A47084">
        <w:rPr>
          <w:i/>
          <w:iCs/>
          <w:szCs w:val="32"/>
        </w:rPr>
        <w:t>-</w:t>
      </w:r>
      <w:r w:rsidR="00C52856" w:rsidRPr="00A47084">
        <w:rPr>
          <w:i/>
          <w:iCs/>
          <w:szCs w:val="32"/>
        </w:rPr>
        <w:t>Fi</w:t>
      </w:r>
      <w:proofErr w:type="spellEnd"/>
      <w:r w:rsidRPr="00A47084">
        <w:rPr>
          <w:szCs w:val="32"/>
        </w:rPr>
        <w:t xml:space="preserve"> контроллера </w:t>
      </w:r>
      <w:proofErr w:type="spellStart"/>
      <w:r w:rsidR="00C52856" w:rsidRPr="00A47084">
        <w:rPr>
          <w:i/>
          <w:iCs/>
          <w:szCs w:val="32"/>
        </w:rPr>
        <w:t>WeMos</w:t>
      </w:r>
      <w:proofErr w:type="spellEnd"/>
      <w:r w:rsidRPr="00A47084">
        <w:rPr>
          <w:i/>
          <w:iCs/>
          <w:szCs w:val="32"/>
        </w:rPr>
        <w:t xml:space="preserve"> </w:t>
      </w:r>
      <w:r w:rsidR="00C52856" w:rsidRPr="00A47084">
        <w:rPr>
          <w:i/>
          <w:iCs/>
          <w:szCs w:val="32"/>
        </w:rPr>
        <w:t>D</w:t>
      </w:r>
      <w:r w:rsidRPr="00A47084">
        <w:rPr>
          <w:i/>
          <w:iCs/>
          <w:szCs w:val="32"/>
        </w:rPr>
        <w:t xml:space="preserve">1 </w:t>
      </w:r>
      <w:proofErr w:type="spellStart"/>
      <w:r w:rsidR="00C52856" w:rsidRPr="00A47084">
        <w:rPr>
          <w:i/>
          <w:iCs/>
          <w:szCs w:val="32"/>
        </w:rPr>
        <w:t>Mini</w:t>
      </w:r>
      <w:proofErr w:type="spellEnd"/>
      <w:r w:rsidRPr="00887DFF">
        <w:rPr>
          <w:szCs w:val="32"/>
        </w:rPr>
        <w:t xml:space="preserve"> </w:t>
      </w:r>
      <w:proofErr w:type="gramStart"/>
      <w:r w:rsidRPr="00887DFF">
        <w:rPr>
          <w:szCs w:val="32"/>
        </w:rPr>
        <w:t xml:space="preserve">приведены в приложении </w:t>
      </w:r>
      <w:r w:rsidR="00CF2FFD">
        <w:rPr>
          <w:szCs w:val="32"/>
        </w:rPr>
        <w:t>Е.</w:t>
      </w:r>
      <w:r w:rsidRPr="00887DFF">
        <w:rPr>
          <w:szCs w:val="32"/>
        </w:rPr>
        <w:t xml:space="preserve"> Основные характеристики представлены</w:t>
      </w:r>
      <w:proofErr w:type="gramEnd"/>
      <w:r w:rsidRPr="00887DFF">
        <w:rPr>
          <w:szCs w:val="32"/>
        </w:rPr>
        <w:t xml:space="preserve"> ниже:</w:t>
      </w:r>
    </w:p>
    <w:p w14:paraId="62BB58E3" w14:textId="2FE94E77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Микроконтроллер </w:t>
      </w:r>
      <w:r w:rsidR="00C52856" w:rsidRPr="00C52856">
        <w:rPr>
          <w:i/>
          <w:szCs w:val="32"/>
        </w:rPr>
        <w:t>ESP</w:t>
      </w:r>
      <w:r w:rsidRPr="00887DFF">
        <w:rPr>
          <w:szCs w:val="32"/>
        </w:rPr>
        <w:t>-8266</w:t>
      </w:r>
      <w:r w:rsidR="00C52856" w:rsidRPr="00C52856">
        <w:rPr>
          <w:i/>
          <w:szCs w:val="32"/>
        </w:rPr>
        <w:t>EX</w:t>
      </w:r>
      <w:r w:rsidRPr="00887DFF">
        <w:rPr>
          <w:szCs w:val="32"/>
        </w:rPr>
        <w:t>;</w:t>
      </w:r>
    </w:p>
    <w:p w14:paraId="484DEB95" w14:textId="51345626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Поддержка </w:t>
      </w:r>
      <w:proofErr w:type="spellStart"/>
      <w:r w:rsidR="00C52856" w:rsidRPr="00C52856">
        <w:rPr>
          <w:i/>
          <w:szCs w:val="32"/>
        </w:rPr>
        <w:t>Wi</w:t>
      </w:r>
      <w:r w:rsidRPr="00887DFF">
        <w:rPr>
          <w:szCs w:val="32"/>
        </w:rPr>
        <w:t>-</w:t>
      </w:r>
      <w:r w:rsidR="00C52856" w:rsidRPr="00C52856">
        <w:rPr>
          <w:i/>
          <w:szCs w:val="32"/>
        </w:rPr>
        <w:t>Fi</w:t>
      </w:r>
      <w:proofErr w:type="spellEnd"/>
      <w:r w:rsidRPr="00887DFF">
        <w:rPr>
          <w:szCs w:val="32"/>
        </w:rPr>
        <w:t xml:space="preserve"> 802.11 </w:t>
      </w:r>
      <w:r w:rsidR="00C52856" w:rsidRPr="00C52856">
        <w:rPr>
          <w:i/>
          <w:szCs w:val="32"/>
          <w:lang w:val="en-US"/>
        </w:rPr>
        <w:t>b</w:t>
      </w:r>
      <w:r w:rsidRPr="00887DFF">
        <w:rPr>
          <w:szCs w:val="32"/>
        </w:rPr>
        <w:t>/</w:t>
      </w:r>
      <w:r w:rsidR="00C52856" w:rsidRPr="00C52856">
        <w:rPr>
          <w:i/>
          <w:szCs w:val="32"/>
          <w:lang w:val="en-US"/>
        </w:rPr>
        <w:t>g</w:t>
      </w:r>
      <w:r w:rsidRPr="00887DFF">
        <w:rPr>
          <w:szCs w:val="32"/>
        </w:rPr>
        <w:t>/</w:t>
      </w:r>
      <w:r w:rsidR="00C52856" w:rsidRPr="00C52856">
        <w:rPr>
          <w:i/>
          <w:szCs w:val="32"/>
          <w:lang w:val="en-US"/>
        </w:rPr>
        <w:t>n</w:t>
      </w:r>
      <w:r w:rsidRPr="00887DFF">
        <w:rPr>
          <w:szCs w:val="32"/>
        </w:rPr>
        <w:t>;</w:t>
      </w:r>
    </w:p>
    <w:p w14:paraId="70539B47" w14:textId="37AC401B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  <w:lang w:val="en-US"/>
        </w:rPr>
      </w:pPr>
      <w:r w:rsidRPr="00887DFF">
        <w:rPr>
          <w:szCs w:val="32"/>
        </w:rPr>
        <w:t>Прерывания</w:t>
      </w:r>
      <w:r w:rsidRPr="00887DFF">
        <w:rPr>
          <w:szCs w:val="32"/>
          <w:lang w:val="en-US"/>
        </w:rPr>
        <w:t xml:space="preserve"> </w:t>
      </w:r>
      <w:r w:rsidR="00C52856" w:rsidRPr="00C52856">
        <w:rPr>
          <w:i/>
          <w:szCs w:val="32"/>
          <w:lang w:val="en-US"/>
        </w:rPr>
        <w:t>INT</w:t>
      </w:r>
      <w:r w:rsidRPr="00887DFF">
        <w:rPr>
          <w:szCs w:val="32"/>
          <w:lang w:val="en-US"/>
        </w:rPr>
        <w:t xml:space="preserve">, </w:t>
      </w:r>
      <w:r w:rsidRPr="00887DFF">
        <w:rPr>
          <w:szCs w:val="32"/>
        </w:rPr>
        <w:t>ШИМ</w:t>
      </w:r>
      <w:r w:rsidRPr="00887DFF">
        <w:rPr>
          <w:szCs w:val="32"/>
          <w:lang w:val="en-US"/>
        </w:rPr>
        <w:t>(</w:t>
      </w:r>
      <w:r w:rsidR="00C52856" w:rsidRPr="00C52856">
        <w:rPr>
          <w:i/>
          <w:szCs w:val="32"/>
          <w:lang w:val="en-US"/>
        </w:rPr>
        <w:t>PWM</w:t>
      </w:r>
      <w:r w:rsidRPr="00887DFF">
        <w:rPr>
          <w:szCs w:val="32"/>
          <w:lang w:val="en-US"/>
        </w:rPr>
        <w:t xml:space="preserve">), </w:t>
      </w:r>
      <w:r w:rsidR="00C52856" w:rsidRPr="00C52856">
        <w:rPr>
          <w:i/>
          <w:szCs w:val="32"/>
          <w:lang w:val="en-US"/>
        </w:rPr>
        <w:t>I</w:t>
      </w:r>
      <w:r w:rsidRPr="00887DFF">
        <w:rPr>
          <w:szCs w:val="32"/>
          <w:lang w:val="en-US"/>
        </w:rPr>
        <w:t>2</w:t>
      </w:r>
      <w:r w:rsidR="00C52856" w:rsidRPr="00C52856">
        <w:rPr>
          <w:i/>
          <w:szCs w:val="32"/>
          <w:lang w:val="en-US"/>
        </w:rPr>
        <w:t>C</w:t>
      </w:r>
      <w:r w:rsidRPr="00887DFF">
        <w:rPr>
          <w:szCs w:val="32"/>
          <w:lang w:val="en-US"/>
        </w:rPr>
        <w:t xml:space="preserve">, </w:t>
      </w:r>
      <w:r w:rsidR="00C52856" w:rsidRPr="00C52856">
        <w:rPr>
          <w:i/>
          <w:szCs w:val="32"/>
          <w:lang w:val="en-US"/>
        </w:rPr>
        <w:t>SPI</w:t>
      </w:r>
      <w:r w:rsidRPr="00887DFF">
        <w:rPr>
          <w:szCs w:val="32"/>
          <w:lang w:val="en-US"/>
        </w:rPr>
        <w:t xml:space="preserve">, </w:t>
      </w:r>
      <w:r w:rsidR="00C52856" w:rsidRPr="00C52856">
        <w:rPr>
          <w:i/>
          <w:szCs w:val="32"/>
          <w:lang w:val="en-US"/>
        </w:rPr>
        <w:t>UART</w:t>
      </w:r>
      <w:r w:rsidRPr="00887DFF">
        <w:rPr>
          <w:szCs w:val="32"/>
          <w:lang w:val="en-US"/>
        </w:rPr>
        <w:t xml:space="preserve">, </w:t>
      </w:r>
      <w:r w:rsidR="00C52856" w:rsidRPr="00C52856">
        <w:rPr>
          <w:i/>
          <w:szCs w:val="32"/>
          <w:lang w:val="en-US"/>
        </w:rPr>
        <w:t>one</w:t>
      </w:r>
      <w:r w:rsidRPr="00887DFF">
        <w:rPr>
          <w:szCs w:val="32"/>
          <w:lang w:val="en-US"/>
        </w:rPr>
        <w:t>-</w:t>
      </w:r>
      <w:r w:rsidR="00C52856" w:rsidRPr="00C52856">
        <w:rPr>
          <w:i/>
          <w:szCs w:val="32"/>
          <w:lang w:val="en-US"/>
        </w:rPr>
        <w:t>wire</w:t>
      </w:r>
      <w:r w:rsidRPr="00887DFF">
        <w:rPr>
          <w:szCs w:val="32"/>
          <w:lang w:val="en-US"/>
        </w:rPr>
        <w:t xml:space="preserve">, </w:t>
      </w:r>
      <w:r w:rsidR="00C52856" w:rsidRPr="00C52856">
        <w:rPr>
          <w:i/>
          <w:szCs w:val="32"/>
          <w:lang w:val="en-US"/>
        </w:rPr>
        <w:t>WDT</w:t>
      </w:r>
      <w:r w:rsidRPr="00887DFF">
        <w:rPr>
          <w:szCs w:val="32"/>
          <w:lang w:val="en-US"/>
        </w:rPr>
        <w:t xml:space="preserve">, </w:t>
      </w:r>
      <w:r w:rsidR="00C52856" w:rsidRPr="00C52856">
        <w:rPr>
          <w:i/>
          <w:szCs w:val="32"/>
          <w:lang w:val="en-US"/>
        </w:rPr>
        <w:t>Sleep</w:t>
      </w:r>
    </w:p>
    <w:p w14:paraId="5278DF10" w14:textId="72417FDE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4 </w:t>
      </w:r>
      <w:r w:rsidR="00C52856" w:rsidRPr="00C52856">
        <w:rPr>
          <w:i/>
          <w:szCs w:val="32"/>
        </w:rPr>
        <w:t>MB</w:t>
      </w:r>
      <w:r w:rsidRPr="00887DFF">
        <w:rPr>
          <w:szCs w:val="32"/>
        </w:rPr>
        <w:t xml:space="preserve"> </w:t>
      </w:r>
      <w:proofErr w:type="gramStart"/>
      <w:r w:rsidRPr="00887DFF">
        <w:rPr>
          <w:szCs w:val="32"/>
        </w:rPr>
        <w:t>флешь-памяти</w:t>
      </w:r>
      <w:proofErr w:type="gramEnd"/>
    </w:p>
    <w:p w14:paraId="021254CA" w14:textId="519E3D11" w:rsidR="00887DFF" w:rsidRPr="00887DFF" w:rsidRDefault="00C52856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C52856">
        <w:rPr>
          <w:i/>
          <w:szCs w:val="32"/>
        </w:rPr>
        <w:t>RAM</w:t>
      </w:r>
      <w:r w:rsidR="00887DFF" w:rsidRPr="00887DFF">
        <w:rPr>
          <w:szCs w:val="32"/>
        </w:rPr>
        <w:t xml:space="preserve"> 80 кб</w:t>
      </w:r>
    </w:p>
    <w:p w14:paraId="144B730C" w14:textId="125471DE" w:rsidR="00887DFF" w:rsidRPr="00887DFF" w:rsidRDefault="00C52856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proofErr w:type="spellStart"/>
      <w:r w:rsidRPr="00C52856">
        <w:rPr>
          <w:i/>
          <w:szCs w:val="32"/>
        </w:rPr>
        <w:t>Micro</w:t>
      </w:r>
      <w:proofErr w:type="spellEnd"/>
      <w:r w:rsidR="00887DFF" w:rsidRPr="00887DFF">
        <w:rPr>
          <w:szCs w:val="32"/>
        </w:rPr>
        <w:t xml:space="preserve"> </w:t>
      </w:r>
      <w:r w:rsidRPr="00C52856">
        <w:rPr>
          <w:i/>
          <w:szCs w:val="32"/>
        </w:rPr>
        <w:t>USB</w:t>
      </w:r>
      <w:r w:rsidR="00887DFF" w:rsidRPr="00887DFF">
        <w:rPr>
          <w:szCs w:val="32"/>
        </w:rPr>
        <w:t xml:space="preserve"> разъем</w:t>
      </w:r>
    </w:p>
    <w:p w14:paraId="2D89468A" w14:textId="1E8E186C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Поддержка </w:t>
      </w:r>
      <w:proofErr w:type="spellStart"/>
      <w:r w:rsidR="00C52856" w:rsidRPr="00C52856">
        <w:rPr>
          <w:i/>
          <w:szCs w:val="32"/>
        </w:rPr>
        <w:t>Arduino</w:t>
      </w:r>
      <w:proofErr w:type="spellEnd"/>
      <w:r w:rsidRPr="00887DFF">
        <w:rPr>
          <w:szCs w:val="32"/>
        </w:rPr>
        <w:t xml:space="preserve"> </w:t>
      </w:r>
      <w:r w:rsidR="00C52856" w:rsidRPr="00C52856">
        <w:rPr>
          <w:i/>
          <w:szCs w:val="32"/>
        </w:rPr>
        <w:t>IDE</w:t>
      </w:r>
      <w:r w:rsidRPr="00887DFF">
        <w:rPr>
          <w:szCs w:val="32"/>
        </w:rPr>
        <w:t xml:space="preserve">, </w:t>
      </w:r>
      <w:r w:rsidR="00C52856" w:rsidRPr="00C52856">
        <w:rPr>
          <w:i/>
          <w:szCs w:val="32"/>
        </w:rPr>
        <w:t>LUA</w:t>
      </w:r>
    </w:p>
    <w:p w14:paraId="0663E8F0" w14:textId="77777777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Встроенный стабилизатор питания на 3,3</w:t>
      </w:r>
      <w:proofErr w:type="gramStart"/>
      <w:r w:rsidRPr="00887DFF">
        <w:rPr>
          <w:szCs w:val="32"/>
        </w:rPr>
        <w:t xml:space="preserve"> В</w:t>
      </w:r>
      <w:proofErr w:type="gramEnd"/>
    </w:p>
    <w:p w14:paraId="41EBF9A2" w14:textId="5CBD8FF0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lastRenderedPageBreak/>
        <w:t xml:space="preserve">Размеры - 34 </w:t>
      </w:r>
      <w:r w:rsidR="00C52856" w:rsidRPr="00C52856">
        <w:rPr>
          <w:i/>
          <w:szCs w:val="32"/>
        </w:rPr>
        <w:t>x</w:t>
      </w:r>
      <w:r w:rsidRPr="00887DFF">
        <w:rPr>
          <w:szCs w:val="32"/>
        </w:rPr>
        <w:t xml:space="preserve"> 25 мм</w:t>
      </w:r>
    </w:p>
    <w:p w14:paraId="14D48968" w14:textId="77777777" w:rsidR="00887DFF" w:rsidRPr="00887DFF" w:rsidRDefault="00887DFF" w:rsidP="00866930">
      <w:pPr>
        <w:numPr>
          <w:ilvl w:val="0"/>
          <w:numId w:val="4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Вес - 3 грамма</w:t>
      </w:r>
    </w:p>
    <w:p w14:paraId="38A80E2F" w14:textId="77777777" w:rsidR="00887DFF" w:rsidRPr="00887DFF" w:rsidRDefault="00887DFF" w:rsidP="00887DFF">
      <w:pPr>
        <w:spacing w:line="240" w:lineRule="auto"/>
        <w:rPr>
          <w:szCs w:val="28"/>
        </w:rPr>
      </w:pPr>
    </w:p>
    <w:p w14:paraId="2234EBC8" w14:textId="77777777" w:rsidR="00887DFF" w:rsidRPr="00077833" w:rsidRDefault="00887DFF" w:rsidP="00866930">
      <w:pPr>
        <w:numPr>
          <w:ilvl w:val="2"/>
          <w:numId w:val="8"/>
        </w:numPr>
        <w:spacing w:line="360" w:lineRule="auto"/>
        <w:contextualSpacing/>
        <w:outlineLvl w:val="2"/>
        <w:rPr>
          <w:rFonts w:cs="Times New Roman"/>
          <w:szCs w:val="28"/>
        </w:rPr>
      </w:pPr>
      <w:bookmarkStart w:id="83" w:name="_Toc76219508"/>
      <w:r w:rsidRPr="00077833">
        <w:rPr>
          <w:rFonts w:cs="Times New Roman"/>
          <w:szCs w:val="28"/>
        </w:rPr>
        <w:t>Датчик измерения температуры и влажности</w:t>
      </w:r>
      <w:bookmarkEnd w:id="83"/>
    </w:p>
    <w:p w14:paraId="63460ECD" w14:textId="282BE73F" w:rsidR="00887DFF" w:rsidRPr="00887DFF" w:rsidRDefault="00887DFF" w:rsidP="00A47084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 xml:space="preserve">Модуль </w:t>
      </w:r>
      <w:r w:rsidR="00C52856" w:rsidRPr="00A47084">
        <w:rPr>
          <w:i/>
          <w:iCs/>
          <w:szCs w:val="32"/>
        </w:rPr>
        <w:t>BME</w:t>
      </w:r>
      <w:r w:rsidRPr="00A47084">
        <w:rPr>
          <w:i/>
          <w:iCs/>
          <w:szCs w:val="32"/>
        </w:rPr>
        <w:t>280</w:t>
      </w:r>
      <w:r w:rsidRPr="00887DFF">
        <w:rPr>
          <w:szCs w:val="32"/>
        </w:rPr>
        <w:t xml:space="preserve"> от компании предназначен для измерения температуры, относительной влажности воздуха и атмосферного давления. Датчик передает данные по </w:t>
      </w:r>
      <w:r w:rsidR="00C52856" w:rsidRPr="00A47084">
        <w:rPr>
          <w:i/>
          <w:iCs/>
          <w:szCs w:val="32"/>
        </w:rPr>
        <w:t>I</w:t>
      </w:r>
      <w:r w:rsidRPr="00A47084">
        <w:rPr>
          <w:i/>
          <w:iCs/>
          <w:szCs w:val="32"/>
        </w:rPr>
        <w:t>2</w:t>
      </w:r>
      <w:r w:rsidR="00C52856" w:rsidRPr="00A47084">
        <w:rPr>
          <w:i/>
          <w:iCs/>
          <w:szCs w:val="32"/>
        </w:rPr>
        <w:t>C</w:t>
      </w:r>
      <w:r w:rsidRPr="00887DFF">
        <w:rPr>
          <w:szCs w:val="32"/>
        </w:rPr>
        <w:t xml:space="preserve"> или </w:t>
      </w:r>
      <w:r w:rsidR="00C52856" w:rsidRPr="00A47084">
        <w:rPr>
          <w:i/>
          <w:iCs/>
          <w:szCs w:val="32"/>
        </w:rPr>
        <w:t>SPI</w:t>
      </w:r>
      <w:r w:rsidRPr="00887DFF">
        <w:rPr>
          <w:szCs w:val="32"/>
        </w:rPr>
        <w:t xml:space="preserve">, работает по </w:t>
      </w:r>
      <w:r w:rsidR="00C52856" w:rsidRPr="00A47084">
        <w:rPr>
          <w:i/>
          <w:iCs/>
          <w:szCs w:val="32"/>
        </w:rPr>
        <w:t>I</w:t>
      </w:r>
      <w:r w:rsidRPr="00A47084">
        <w:rPr>
          <w:i/>
          <w:iCs/>
          <w:szCs w:val="32"/>
        </w:rPr>
        <w:t>2</w:t>
      </w:r>
      <w:r w:rsidR="00C52856" w:rsidRPr="00A47084">
        <w:rPr>
          <w:i/>
          <w:iCs/>
          <w:szCs w:val="32"/>
        </w:rPr>
        <w:t>C</w:t>
      </w:r>
      <w:r w:rsidRPr="00887DFF">
        <w:rPr>
          <w:szCs w:val="32"/>
        </w:rPr>
        <w:t>.</w:t>
      </w:r>
    </w:p>
    <w:p w14:paraId="11B2C2B1" w14:textId="0C261CDD" w:rsidR="00887DFF" w:rsidRPr="00887DFF" w:rsidRDefault="00887DFF" w:rsidP="00A47084">
      <w:pPr>
        <w:spacing w:line="360" w:lineRule="auto"/>
        <w:ind w:firstLine="708"/>
        <w:jc w:val="both"/>
        <w:rPr>
          <w:szCs w:val="32"/>
        </w:rPr>
      </w:pPr>
      <w:r w:rsidRPr="00887DFF">
        <w:rPr>
          <w:szCs w:val="32"/>
        </w:rPr>
        <w:t xml:space="preserve">Сам датчик </w:t>
      </w:r>
      <w:r w:rsidR="00C52856" w:rsidRPr="00A47084">
        <w:rPr>
          <w:i/>
          <w:iCs/>
          <w:szCs w:val="32"/>
        </w:rPr>
        <w:t>BME</w:t>
      </w:r>
      <w:r w:rsidRPr="00A47084">
        <w:rPr>
          <w:i/>
          <w:iCs/>
          <w:szCs w:val="32"/>
        </w:rPr>
        <w:t>280</w:t>
      </w:r>
      <w:r w:rsidRPr="00887DFF">
        <w:rPr>
          <w:szCs w:val="32"/>
        </w:rPr>
        <w:t xml:space="preserve"> представляет собой металлический корпус с отверстием и расположен на верхней стороне платы. На обратной стороне расположены </w:t>
      </w:r>
      <w:proofErr w:type="spellStart"/>
      <w:r w:rsidR="00C52856" w:rsidRPr="00A47084">
        <w:rPr>
          <w:i/>
          <w:iCs/>
          <w:szCs w:val="32"/>
        </w:rPr>
        <w:t>ldo</w:t>
      </w:r>
      <w:proofErr w:type="spellEnd"/>
      <w:r w:rsidRPr="00887DFF">
        <w:rPr>
          <w:szCs w:val="32"/>
        </w:rPr>
        <w:t xml:space="preserve"> стабилизатор на 3.3</w:t>
      </w:r>
      <w:proofErr w:type="gramStart"/>
      <w:r w:rsidRPr="00887DFF">
        <w:rPr>
          <w:szCs w:val="32"/>
        </w:rPr>
        <w:t xml:space="preserve"> В</w:t>
      </w:r>
      <w:proofErr w:type="gramEnd"/>
      <w:r w:rsidRPr="00887DFF">
        <w:rPr>
          <w:szCs w:val="32"/>
        </w:rPr>
        <w:t>, а также микросхема преобразования логических уровней. Это необходимо, чтобы использовать датчик с пятивольтными контроллерами.</w:t>
      </w:r>
    </w:p>
    <w:p w14:paraId="11E3A937" w14:textId="77777777" w:rsidR="00887DFF" w:rsidRPr="00887DFF" w:rsidRDefault="00887DFF" w:rsidP="00887DFF">
      <w:pPr>
        <w:spacing w:line="360" w:lineRule="auto"/>
        <w:ind w:firstLine="708"/>
        <w:jc w:val="center"/>
        <w:rPr>
          <w:szCs w:val="32"/>
          <w:lang w:val="en-US"/>
        </w:rPr>
      </w:pPr>
      <w:r w:rsidRPr="00887DFF">
        <w:rPr>
          <w:noProof/>
          <w:lang w:eastAsia="ru-RU"/>
        </w:rPr>
        <w:drawing>
          <wp:inline distT="0" distB="0" distL="0" distR="0" wp14:anchorId="11B1592A" wp14:editId="16822AD5">
            <wp:extent cx="2369820" cy="1623060"/>
            <wp:effectExtent l="0" t="0" r="0" b="0"/>
            <wp:docPr id="7" name="Рисунок 7" descr="Цифровой датчик температуры и влажности BME280 BMP280, модуль датчика  атмосферного давления I2C SPI 1,8 5 в GY BME280 5 В/3,3 В|Интегральные  схемы| | Али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ифровой датчик температуры и влажности BME280 BMP280, модуль датчика  атмосферного давления I2C SPI 1,8 5 в GY BME280 5 В/3,3 В|Интегральные  схемы| | АлиЭкспре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1" r="2813" b="18516"/>
                    <a:stretch/>
                  </pic:blipFill>
                  <pic:spPr bwMode="auto">
                    <a:xfrm>
                      <a:off x="0" y="0"/>
                      <a:ext cx="23698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F5D33" w14:textId="22CF1677" w:rsidR="00887DFF" w:rsidRPr="00887DFF" w:rsidRDefault="00887DFF" w:rsidP="00887DFF">
      <w:pPr>
        <w:spacing w:line="360" w:lineRule="auto"/>
        <w:ind w:firstLine="708"/>
        <w:jc w:val="center"/>
        <w:rPr>
          <w:szCs w:val="32"/>
        </w:rPr>
      </w:pPr>
      <w:r w:rsidRPr="00887DFF">
        <w:rPr>
          <w:szCs w:val="32"/>
        </w:rPr>
        <w:t>Рис</w:t>
      </w:r>
      <w:r w:rsidR="00CF2FFD">
        <w:rPr>
          <w:szCs w:val="32"/>
        </w:rPr>
        <w:t>. 5.2</w:t>
      </w:r>
      <w:r w:rsidRPr="00887DFF">
        <w:rPr>
          <w:szCs w:val="32"/>
        </w:rPr>
        <w:t xml:space="preserve">. Датчик измерения температуры, влажности и давления </w:t>
      </w:r>
      <w:r w:rsidR="00C52856" w:rsidRPr="00C52856">
        <w:rPr>
          <w:i/>
          <w:szCs w:val="32"/>
        </w:rPr>
        <w:t>BME</w:t>
      </w:r>
      <w:r w:rsidRPr="00887DFF">
        <w:rPr>
          <w:szCs w:val="32"/>
        </w:rPr>
        <w:t xml:space="preserve">280 </w:t>
      </w:r>
    </w:p>
    <w:p w14:paraId="45074C89" w14:textId="3EC3C095" w:rsidR="00887DFF" w:rsidRPr="00887DFF" w:rsidRDefault="00887DFF" w:rsidP="00887DFF">
      <w:pPr>
        <w:spacing w:line="360" w:lineRule="auto"/>
        <w:ind w:firstLine="708"/>
        <w:rPr>
          <w:szCs w:val="32"/>
        </w:rPr>
      </w:pPr>
      <w:r w:rsidRPr="00887DFF">
        <w:rPr>
          <w:szCs w:val="32"/>
        </w:rPr>
        <w:t>Технические</w:t>
      </w:r>
      <w:r w:rsidR="00CF2FFD" w:rsidRPr="00CF2FFD">
        <w:rPr>
          <w:szCs w:val="32"/>
        </w:rPr>
        <w:t xml:space="preserve"> </w:t>
      </w:r>
      <w:r w:rsidR="00CF2FFD" w:rsidRPr="00887DFF">
        <w:rPr>
          <w:szCs w:val="32"/>
        </w:rPr>
        <w:t>характеристики</w:t>
      </w:r>
      <w:r w:rsidRPr="00887DFF">
        <w:rPr>
          <w:szCs w:val="32"/>
        </w:rPr>
        <w:t xml:space="preserve"> датчика </w:t>
      </w:r>
      <w:r w:rsidR="00C52856" w:rsidRPr="00C52856">
        <w:rPr>
          <w:i/>
          <w:szCs w:val="32"/>
          <w:lang w:val="en-US"/>
        </w:rPr>
        <w:t>BME</w:t>
      </w:r>
      <w:r w:rsidRPr="00887DFF">
        <w:rPr>
          <w:szCs w:val="32"/>
        </w:rPr>
        <w:t>280 представлены ниже:</w:t>
      </w:r>
    </w:p>
    <w:p w14:paraId="441009E6" w14:textId="77777777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напряжение питания: от 3,3 до 5</w:t>
      </w:r>
      <w:proofErr w:type="gramStart"/>
      <w:r w:rsidRPr="00887DFF">
        <w:rPr>
          <w:szCs w:val="32"/>
        </w:rPr>
        <w:t xml:space="preserve"> В</w:t>
      </w:r>
      <w:proofErr w:type="gramEnd"/>
      <w:r w:rsidRPr="00887DFF">
        <w:rPr>
          <w:szCs w:val="32"/>
        </w:rPr>
        <w:t>;</w:t>
      </w:r>
    </w:p>
    <w:p w14:paraId="36588623" w14:textId="0F200CC8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Интерфейс: </w:t>
      </w:r>
      <w:r w:rsidR="00C52856" w:rsidRPr="00C52856">
        <w:rPr>
          <w:i/>
          <w:szCs w:val="32"/>
        </w:rPr>
        <w:t>I</w:t>
      </w:r>
      <w:r w:rsidRPr="00887DFF">
        <w:rPr>
          <w:szCs w:val="32"/>
        </w:rPr>
        <w:t>2</w:t>
      </w:r>
      <w:r w:rsidR="00C52856" w:rsidRPr="00C52856">
        <w:rPr>
          <w:i/>
          <w:szCs w:val="32"/>
        </w:rPr>
        <w:t>C</w:t>
      </w:r>
      <w:r w:rsidRPr="00887DFF">
        <w:rPr>
          <w:szCs w:val="32"/>
        </w:rPr>
        <w:t xml:space="preserve"> (до 3.4 </w:t>
      </w:r>
      <w:proofErr w:type="spellStart"/>
      <w:r w:rsidRPr="00887DFF">
        <w:rPr>
          <w:szCs w:val="32"/>
        </w:rPr>
        <w:t>мГц</w:t>
      </w:r>
      <w:proofErr w:type="spellEnd"/>
      <w:r w:rsidRPr="00887DFF">
        <w:rPr>
          <w:szCs w:val="32"/>
        </w:rPr>
        <w:t xml:space="preserve">), </w:t>
      </w:r>
      <w:r w:rsidR="00C52856" w:rsidRPr="00C52856">
        <w:rPr>
          <w:i/>
          <w:szCs w:val="32"/>
        </w:rPr>
        <w:t>SPI</w:t>
      </w:r>
      <w:r w:rsidRPr="00887DFF">
        <w:rPr>
          <w:szCs w:val="32"/>
        </w:rPr>
        <w:t xml:space="preserve"> (до 10 </w:t>
      </w:r>
      <w:proofErr w:type="spellStart"/>
      <w:r w:rsidRPr="00887DFF">
        <w:rPr>
          <w:szCs w:val="32"/>
        </w:rPr>
        <w:t>мГц</w:t>
      </w:r>
      <w:proofErr w:type="spellEnd"/>
      <w:r w:rsidRPr="00887DFF">
        <w:rPr>
          <w:szCs w:val="32"/>
        </w:rPr>
        <w:t>)</w:t>
      </w:r>
    </w:p>
    <w:p w14:paraId="7D1EAE6C" w14:textId="47A52A83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диапазон измерения температуры: от -40 до +85 °</w:t>
      </w:r>
      <w:r w:rsidR="00C52856" w:rsidRPr="00C52856">
        <w:rPr>
          <w:i/>
          <w:szCs w:val="32"/>
        </w:rPr>
        <w:t>C</w:t>
      </w:r>
      <w:r w:rsidRPr="00887DFF">
        <w:rPr>
          <w:szCs w:val="32"/>
        </w:rPr>
        <w:t>;</w:t>
      </w:r>
    </w:p>
    <w:p w14:paraId="1D1670E7" w14:textId="3F0F8CF6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точность измерения температуры: 0.5 °</w:t>
      </w:r>
      <w:r w:rsidR="00C52856" w:rsidRPr="00C52856">
        <w:rPr>
          <w:i/>
          <w:szCs w:val="32"/>
        </w:rPr>
        <w:t>C</w:t>
      </w:r>
      <w:r w:rsidRPr="00887DFF">
        <w:rPr>
          <w:szCs w:val="32"/>
        </w:rPr>
        <w:t>;</w:t>
      </w:r>
    </w:p>
    <w:p w14:paraId="00F61794" w14:textId="77777777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диапазон измерения влажности: от 0 до 100%;</w:t>
      </w:r>
    </w:p>
    <w:p w14:paraId="7BF32B14" w14:textId="77777777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>точность измерения влажности: 3%;</w:t>
      </w:r>
    </w:p>
    <w:p w14:paraId="3AC8A5D0" w14:textId="77777777" w:rsidR="00887DFF" w:rsidRPr="00887DFF" w:rsidRDefault="00887DFF" w:rsidP="00866930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диапазон измерения давления: от 300 </w:t>
      </w:r>
      <w:proofErr w:type="spellStart"/>
      <w:r w:rsidRPr="00887DFF">
        <w:rPr>
          <w:szCs w:val="32"/>
        </w:rPr>
        <w:t>гПа</w:t>
      </w:r>
      <w:proofErr w:type="spellEnd"/>
      <w:r w:rsidRPr="00887DFF">
        <w:rPr>
          <w:szCs w:val="32"/>
        </w:rPr>
        <w:t xml:space="preserve"> до 1100 </w:t>
      </w:r>
      <w:proofErr w:type="spellStart"/>
      <w:r w:rsidRPr="00887DFF">
        <w:rPr>
          <w:szCs w:val="32"/>
        </w:rPr>
        <w:t>гПа</w:t>
      </w:r>
      <w:proofErr w:type="spellEnd"/>
      <w:r w:rsidRPr="00887DFF">
        <w:rPr>
          <w:szCs w:val="32"/>
        </w:rPr>
        <w:t>;</w:t>
      </w:r>
    </w:p>
    <w:p w14:paraId="50A8F171" w14:textId="00153074" w:rsidR="00F250D7" w:rsidRPr="00CF2FFD" w:rsidRDefault="00887DFF" w:rsidP="00CF2FFD">
      <w:pPr>
        <w:numPr>
          <w:ilvl w:val="0"/>
          <w:numId w:val="5"/>
        </w:numPr>
        <w:spacing w:line="360" w:lineRule="auto"/>
        <w:contextualSpacing/>
        <w:rPr>
          <w:szCs w:val="32"/>
        </w:rPr>
      </w:pPr>
      <w:r w:rsidRPr="00887DFF">
        <w:rPr>
          <w:szCs w:val="32"/>
        </w:rPr>
        <w:t xml:space="preserve">точность измерения давления: 1 </w:t>
      </w:r>
      <w:proofErr w:type="spellStart"/>
      <w:r w:rsidRPr="00887DFF">
        <w:rPr>
          <w:szCs w:val="32"/>
        </w:rPr>
        <w:t>гПа</w:t>
      </w:r>
      <w:proofErr w:type="spellEnd"/>
      <w:r w:rsidR="00CF2FFD">
        <w:rPr>
          <w:szCs w:val="32"/>
          <w:lang w:val="en-US"/>
        </w:rPr>
        <w:t>.</w:t>
      </w:r>
    </w:p>
    <w:p w14:paraId="0EDDE1E9" w14:textId="47F074AF" w:rsidR="00F250D7" w:rsidRPr="00CF2FFD" w:rsidRDefault="00F250D7" w:rsidP="00CF2FFD">
      <w:pPr>
        <w:jc w:val="center"/>
        <w:rPr>
          <w:rFonts w:eastAsia="Times New Roman"/>
          <w:b/>
          <w:bCs/>
        </w:rPr>
      </w:pPr>
      <w:r>
        <w:rPr>
          <w:rFonts w:cs="Times New Roman"/>
          <w:b/>
          <w:bCs/>
          <w:szCs w:val="28"/>
        </w:rPr>
        <w:br w:type="page"/>
      </w:r>
      <w:r w:rsidR="006C4837" w:rsidRPr="00CF2FFD">
        <w:rPr>
          <w:rFonts w:eastAsia="Times New Roman"/>
          <w:b/>
          <w:bCs/>
        </w:rPr>
        <w:lastRenderedPageBreak/>
        <w:t>ЗАКЛЮЧЕНИЕ</w:t>
      </w:r>
    </w:p>
    <w:p w14:paraId="287F8B65" w14:textId="2A6ECA05" w:rsidR="00F250D7" w:rsidRPr="008336F3" w:rsidRDefault="00A47084" w:rsidP="00D30D77">
      <w:pPr>
        <w:spacing w:line="360" w:lineRule="auto"/>
        <w:ind w:firstLine="708"/>
        <w:jc w:val="both"/>
        <w:rPr>
          <w:szCs w:val="32"/>
        </w:rPr>
      </w:pPr>
      <w:r w:rsidRPr="00D30D77">
        <w:rPr>
          <w:szCs w:val="32"/>
        </w:rPr>
        <w:t>В ход</w:t>
      </w:r>
      <w:r w:rsidR="00D30D77">
        <w:rPr>
          <w:szCs w:val="32"/>
        </w:rPr>
        <w:t>е</w:t>
      </w:r>
      <w:r w:rsidRPr="00D30D77">
        <w:rPr>
          <w:szCs w:val="32"/>
        </w:rPr>
        <w:t xml:space="preserve"> выполнения дипломной работы </w:t>
      </w:r>
      <w:r w:rsidR="00D30D77">
        <w:rPr>
          <w:szCs w:val="32"/>
        </w:rPr>
        <w:t xml:space="preserve">был создан стенд, на базе которого были исследованы характеристики протокола </w:t>
      </w:r>
      <w:r w:rsidR="00D30D77" w:rsidRPr="00A9355E">
        <w:rPr>
          <w:szCs w:val="32"/>
        </w:rPr>
        <w:t xml:space="preserve">передачи данных </w:t>
      </w:r>
      <w:r w:rsidR="00D30D77" w:rsidRPr="008336F3">
        <w:rPr>
          <w:i/>
          <w:iCs/>
          <w:szCs w:val="32"/>
          <w:lang w:val="en-US"/>
        </w:rPr>
        <w:t>MQTT</w:t>
      </w:r>
      <w:r w:rsidR="00D30D77" w:rsidRPr="00D30D77">
        <w:rPr>
          <w:szCs w:val="32"/>
        </w:rPr>
        <w:t xml:space="preserve">. </w:t>
      </w:r>
      <w:r w:rsidR="008336F3">
        <w:rPr>
          <w:szCs w:val="32"/>
        </w:rPr>
        <w:t xml:space="preserve">В том числе была реализована передача зашифрованного трафика с установлением безопасного соединения при помощи протоколов </w:t>
      </w:r>
      <w:r w:rsidR="008336F3" w:rsidRPr="008336F3">
        <w:rPr>
          <w:i/>
          <w:iCs/>
          <w:szCs w:val="32"/>
          <w:lang w:val="en-US"/>
        </w:rPr>
        <w:t>TLS</w:t>
      </w:r>
      <w:r w:rsidR="008336F3" w:rsidRPr="008336F3">
        <w:rPr>
          <w:i/>
          <w:iCs/>
          <w:szCs w:val="32"/>
        </w:rPr>
        <w:t xml:space="preserve"> / </w:t>
      </w:r>
      <w:r w:rsidR="008336F3" w:rsidRPr="008336F3">
        <w:rPr>
          <w:i/>
          <w:iCs/>
          <w:szCs w:val="32"/>
          <w:lang w:val="en-US"/>
        </w:rPr>
        <w:t>SSL</w:t>
      </w:r>
      <w:r w:rsidR="008336F3" w:rsidRPr="008336F3">
        <w:rPr>
          <w:szCs w:val="32"/>
        </w:rPr>
        <w:t>.</w:t>
      </w:r>
    </w:p>
    <w:p w14:paraId="1DD72DA7" w14:textId="433B5839" w:rsidR="00D30D77" w:rsidRPr="008336F3" w:rsidRDefault="008336F3" w:rsidP="00D30D7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 xml:space="preserve">В результате произведены измерения количества переданных пакетов и байт информации, которые в связке со значениями сквозной задержки привели к обоснованию выбора параметров протокола </w:t>
      </w:r>
      <w:r w:rsidRPr="008336F3">
        <w:rPr>
          <w:i/>
          <w:iCs/>
          <w:szCs w:val="32"/>
          <w:lang w:val="en-US"/>
        </w:rPr>
        <w:t>MQTT</w:t>
      </w:r>
      <w:r w:rsidRPr="008336F3">
        <w:rPr>
          <w:szCs w:val="32"/>
        </w:rPr>
        <w:t xml:space="preserve"> </w:t>
      </w:r>
      <w:r>
        <w:rPr>
          <w:szCs w:val="32"/>
        </w:rPr>
        <w:t>для использования его в качестве протокола передачи данных в корпоративной сети.</w:t>
      </w:r>
    </w:p>
    <w:p w14:paraId="138954E7" w14:textId="0013D95B" w:rsidR="00D30D77" w:rsidRPr="008336F3" w:rsidRDefault="00D30D77" w:rsidP="00D30D77">
      <w:pPr>
        <w:spacing w:line="360" w:lineRule="auto"/>
        <w:ind w:firstLine="708"/>
        <w:jc w:val="both"/>
        <w:rPr>
          <w:szCs w:val="32"/>
        </w:rPr>
      </w:pPr>
      <w:r>
        <w:rPr>
          <w:szCs w:val="32"/>
        </w:rPr>
        <w:t>Работа выполнена полностью, согласно утверждённому техническому заданию.</w:t>
      </w:r>
    </w:p>
    <w:p w14:paraId="66ECF814" w14:textId="77777777" w:rsidR="00D30D77" w:rsidRDefault="00D30D77" w:rsidP="00D30D77">
      <w:pPr>
        <w:spacing w:line="360" w:lineRule="auto"/>
        <w:ind w:firstLine="708"/>
        <w:jc w:val="both"/>
        <w:rPr>
          <w:szCs w:val="32"/>
        </w:rPr>
      </w:pPr>
    </w:p>
    <w:p w14:paraId="7079CDFF" w14:textId="77777777" w:rsidR="00D30D77" w:rsidRPr="00D30D77" w:rsidRDefault="00D30D77" w:rsidP="00D30D77">
      <w:pPr>
        <w:spacing w:line="360" w:lineRule="auto"/>
        <w:ind w:firstLine="708"/>
        <w:jc w:val="both"/>
        <w:rPr>
          <w:szCs w:val="32"/>
        </w:rPr>
      </w:pPr>
    </w:p>
    <w:p w14:paraId="287A1086" w14:textId="5559CDB7" w:rsidR="00A24D82" w:rsidRPr="009173E0" w:rsidRDefault="00A24D82" w:rsidP="009173E0">
      <w:pPr>
        <w:spacing w:line="360" w:lineRule="auto"/>
        <w:ind w:firstLine="708"/>
        <w:jc w:val="center"/>
        <w:rPr>
          <w:rFonts w:eastAsia="Times New Roman"/>
          <w:b/>
          <w:bCs/>
        </w:rPr>
      </w:pPr>
      <w:r w:rsidRPr="00D30D77">
        <w:rPr>
          <w:szCs w:val="32"/>
        </w:rPr>
        <w:br w:type="page"/>
      </w:r>
      <w:bookmarkStart w:id="84" w:name="_Toc517871062"/>
      <w:bookmarkStart w:id="85" w:name="_Toc73620692"/>
      <w:bookmarkStart w:id="86" w:name="_Toc73621658"/>
      <w:r w:rsidRPr="009173E0">
        <w:rPr>
          <w:rFonts w:eastAsia="Times New Roman"/>
          <w:b/>
          <w:bCs/>
        </w:rPr>
        <w:lastRenderedPageBreak/>
        <w:t>СПИСОК ИСПОЛЬЗ</w:t>
      </w:r>
      <w:r w:rsidR="00F250D7" w:rsidRPr="009173E0">
        <w:rPr>
          <w:rFonts w:eastAsia="Times New Roman"/>
          <w:b/>
          <w:bCs/>
        </w:rPr>
        <w:t>УЕМ</w:t>
      </w:r>
      <w:r w:rsidRPr="009173E0">
        <w:rPr>
          <w:rFonts w:eastAsia="Times New Roman"/>
          <w:b/>
          <w:bCs/>
        </w:rPr>
        <w:t>ЫХ ИСТОЧНИКОВ</w:t>
      </w:r>
      <w:bookmarkEnd w:id="84"/>
      <w:bookmarkEnd w:id="85"/>
      <w:bookmarkEnd w:id="86"/>
    </w:p>
    <w:p w14:paraId="6DD8BEBE" w14:textId="77777777" w:rsidR="00A24D82" w:rsidRPr="00A24D82" w:rsidRDefault="00A24D82" w:rsidP="00A24D82">
      <w:pPr>
        <w:rPr>
          <w:rFonts w:eastAsia="Calibri" w:cs="Times New Roman"/>
        </w:rPr>
      </w:pPr>
    </w:p>
    <w:p w14:paraId="4B64FAFC" w14:textId="107767AC" w:rsidR="002C3476" w:rsidRPr="002A2049" w:rsidRDefault="00E5174B" w:rsidP="00866930">
      <w:pPr>
        <w:pStyle w:val="a4"/>
        <w:numPr>
          <w:ilvl w:val="0"/>
          <w:numId w:val="14"/>
        </w:numPr>
        <w:spacing w:after="0" w:line="360" w:lineRule="auto"/>
        <w:rPr>
          <w:lang w:val="en-US"/>
        </w:rPr>
      </w:pPr>
      <w:r w:rsidRPr="00CE625E">
        <w:t>Бородулин</w:t>
      </w:r>
      <w:r w:rsidRPr="002A2049">
        <w:rPr>
          <w:lang w:val="en-US"/>
        </w:rPr>
        <w:t xml:space="preserve"> </w:t>
      </w:r>
      <w:r w:rsidRPr="00CE625E">
        <w:t>С</w:t>
      </w:r>
      <w:r w:rsidRPr="002A2049">
        <w:rPr>
          <w:lang w:val="en-US"/>
        </w:rPr>
        <w:t>.</w:t>
      </w:r>
      <w:r w:rsidRPr="00CE625E">
        <w:t>В</w:t>
      </w:r>
      <w:r w:rsidRPr="002A2049">
        <w:rPr>
          <w:lang w:val="en-US"/>
        </w:rPr>
        <w:t xml:space="preserve">. </w:t>
      </w:r>
      <w:r w:rsidRPr="002A4D30">
        <w:rPr>
          <w:i/>
          <w:iCs/>
          <w:lang w:val="en-US"/>
        </w:rPr>
        <w:t xml:space="preserve">“Service Management in </w:t>
      </w:r>
      <w:proofErr w:type="spellStart"/>
      <w:r w:rsidRPr="002A4D30">
        <w:rPr>
          <w:i/>
          <w:iCs/>
          <w:lang w:val="en-US"/>
        </w:rPr>
        <w:t>einem</w:t>
      </w:r>
      <w:proofErr w:type="spellEnd"/>
      <w:r w:rsidRPr="002A4D30">
        <w:rPr>
          <w:i/>
          <w:iCs/>
          <w:lang w:val="en-US"/>
        </w:rPr>
        <w:t xml:space="preserve"> </w:t>
      </w:r>
      <w:proofErr w:type="spellStart"/>
      <w:r w:rsidRPr="002A4D30">
        <w:rPr>
          <w:i/>
          <w:iCs/>
          <w:lang w:val="en-US"/>
        </w:rPr>
        <w:t>Notfallkommunikationsnetz</w:t>
      </w:r>
      <w:proofErr w:type="spellEnd"/>
      <w:r w:rsidRPr="002A4D30">
        <w:rPr>
          <w:i/>
          <w:iCs/>
          <w:lang w:val="en-US"/>
        </w:rPr>
        <w:t xml:space="preserve">”, TU </w:t>
      </w:r>
      <w:proofErr w:type="spellStart"/>
      <w:r w:rsidRPr="002A4D30">
        <w:rPr>
          <w:i/>
          <w:iCs/>
          <w:lang w:val="en-US"/>
        </w:rPr>
        <w:t>Ilmenau</w:t>
      </w:r>
      <w:proofErr w:type="spellEnd"/>
      <w:r w:rsidRPr="002A4D30">
        <w:rPr>
          <w:i/>
          <w:iCs/>
          <w:lang w:val="en-US"/>
        </w:rPr>
        <w:t xml:space="preserve">, </w:t>
      </w:r>
      <w:proofErr w:type="spellStart"/>
      <w:r w:rsidRPr="002A4D30">
        <w:rPr>
          <w:i/>
          <w:iCs/>
          <w:lang w:val="en-US"/>
        </w:rPr>
        <w:t>Juni</w:t>
      </w:r>
      <w:proofErr w:type="spellEnd"/>
      <w:r w:rsidRPr="002A2049">
        <w:rPr>
          <w:lang w:val="en-US"/>
        </w:rPr>
        <w:t>, 2020</w:t>
      </w:r>
    </w:p>
    <w:p w14:paraId="76347E97" w14:textId="747AE2B9" w:rsidR="005D5F08" w:rsidRPr="00CE625E" w:rsidRDefault="005D5F08" w:rsidP="00866930">
      <w:pPr>
        <w:pStyle w:val="a4"/>
        <w:numPr>
          <w:ilvl w:val="0"/>
          <w:numId w:val="14"/>
        </w:numPr>
        <w:spacing w:after="0" w:line="360" w:lineRule="auto"/>
      </w:pPr>
      <w:r w:rsidRPr="00CE625E">
        <w:t xml:space="preserve">Таненбаум Э., </w:t>
      </w:r>
      <w:proofErr w:type="spellStart"/>
      <w:r w:rsidRPr="00CE625E">
        <w:t>Уэзеролл</w:t>
      </w:r>
      <w:proofErr w:type="spellEnd"/>
      <w:r w:rsidRPr="00CE625E">
        <w:t xml:space="preserve"> Д. Компьютерные сети. – 6-е изд. - СПб</w:t>
      </w:r>
      <w:proofErr w:type="gramStart"/>
      <w:r w:rsidRPr="00CE625E">
        <w:t xml:space="preserve">.: </w:t>
      </w:r>
      <w:proofErr w:type="gramEnd"/>
      <w:r w:rsidRPr="00CE625E">
        <w:t>Питер, 2014.</w:t>
      </w:r>
    </w:p>
    <w:p w14:paraId="00E24F5E" w14:textId="028EEDD5" w:rsidR="00312D44" w:rsidRDefault="00312D44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szCs w:val="28"/>
        </w:rPr>
      </w:pPr>
      <w:bookmarkStart w:id="87" w:name="_Ref75715476"/>
      <w:r>
        <w:rPr>
          <w:rFonts w:cs="Times New Roman"/>
          <w:szCs w:val="28"/>
        </w:rPr>
        <w:t xml:space="preserve">Электронный учебник по курсу: Повышение квалификации руководящих работников, специалистов и преподавателей ВУЗа в области ИКТ </w:t>
      </w:r>
      <w:r w:rsidR="00C52856" w:rsidRPr="00EB06D4">
        <w:rPr>
          <w:rFonts w:cs="Times New Roman"/>
          <w:i/>
          <w:szCs w:val="28"/>
        </w:rPr>
        <w:t>http</w:t>
      </w:r>
      <w:r w:rsidR="002C3476" w:rsidRPr="00EB06D4">
        <w:rPr>
          <w:rFonts w:cs="Times New Roman"/>
          <w:szCs w:val="28"/>
        </w:rPr>
        <w:t>://</w:t>
      </w:r>
      <w:r w:rsidR="00C52856" w:rsidRPr="00EB06D4">
        <w:rPr>
          <w:rFonts w:cs="Times New Roman"/>
          <w:i/>
          <w:szCs w:val="28"/>
        </w:rPr>
        <w:t>e</w:t>
      </w:r>
      <w:r w:rsidR="002C3476" w:rsidRPr="00EB06D4">
        <w:rPr>
          <w:rFonts w:cs="Times New Roman"/>
          <w:szCs w:val="28"/>
        </w:rPr>
        <w:t>-</w:t>
      </w:r>
      <w:r w:rsidR="00C52856" w:rsidRPr="00EB06D4">
        <w:rPr>
          <w:rFonts w:cs="Times New Roman"/>
          <w:i/>
          <w:szCs w:val="28"/>
        </w:rPr>
        <w:t>ikt</w:t>
      </w:r>
      <w:r w:rsidR="002C3476" w:rsidRPr="00EB06D4">
        <w:rPr>
          <w:rFonts w:cs="Times New Roman"/>
          <w:szCs w:val="28"/>
        </w:rPr>
        <w:t>.</w:t>
      </w:r>
      <w:r w:rsidR="00C52856" w:rsidRPr="00EB06D4">
        <w:rPr>
          <w:rFonts w:cs="Times New Roman"/>
          <w:i/>
          <w:szCs w:val="28"/>
        </w:rPr>
        <w:t>uginfo</w:t>
      </w:r>
      <w:r w:rsidR="002C3476" w:rsidRPr="00EB06D4">
        <w:rPr>
          <w:rFonts w:cs="Times New Roman"/>
          <w:szCs w:val="28"/>
        </w:rPr>
        <w:t>.</w:t>
      </w:r>
      <w:r w:rsidR="00C52856" w:rsidRPr="00EB06D4">
        <w:rPr>
          <w:rFonts w:cs="Times New Roman"/>
          <w:i/>
          <w:szCs w:val="28"/>
        </w:rPr>
        <w:t>sfedu</w:t>
      </w:r>
      <w:r w:rsidR="002C3476" w:rsidRPr="00EB06D4">
        <w:rPr>
          <w:rFonts w:cs="Times New Roman"/>
          <w:szCs w:val="28"/>
        </w:rPr>
        <w:t>.</w:t>
      </w:r>
      <w:r w:rsidR="00C52856" w:rsidRPr="00EB06D4">
        <w:rPr>
          <w:rFonts w:cs="Times New Roman"/>
          <w:i/>
          <w:szCs w:val="28"/>
        </w:rPr>
        <w:t>ru</w:t>
      </w:r>
      <w:r w:rsidR="002C3476" w:rsidRPr="00EB06D4">
        <w:rPr>
          <w:rFonts w:cs="Times New Roman"/>
          <w:szCs w:val="28"/>
        </w:rPr>
        <w:t>/</w:t>
      </w:r>
      <w:bookmarkEnd w:id="87"/>
    </w:p>
    <w:p w14:paraId="764E784C" w14:textId="27629DB7" w:rsidR="005174D9" w:rsidRPr="005D5F08" w:rsidRDefault="005174D9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i/>
          <w:szCs w:val="28"/>
        </w:rPr>
      </w:pPr>
      <w:bookmarkStart w:id="88" w:name="_Ref76165342"/>
      <w:bookmarkStart w:id="89" w:name="_Ref75715721"/>
      <w:r>
        <w:t xml:space="preserve">Официальный сайт компании </w:t>
      </w:r>
      <w:r w:rsidRPr="005174D9">
        <w:rPr>
          <w:i/>
          <w:iCs/>
          <w:lang w:val="en-US"/>
        </w:rPr>
        <w:t>CISCO</w:t>
      </w:r>
      <w:r w:rsidRPr="005174D9">
        <w:t xml:space="preserve">. Коммутаторы </w:t>
      </w:r>
      <w:r w:rsidRPr="005174D9">
        <w:rPr>
          <w:i/>
          <w:iCs/>
          <w:lang w:val="en-US"/>
        </w:rPr>
        <w:t>CISCO</w:t>
      </w:r>
      <w:r w:rsidRPr="005174D9">
        <w:t xml:space="preserve"> </w:t>
      </w:r>
      <w:r w:rsidRPr="005174D9">
        <w:rPr>
          <w:i/>
          <w:iCs/>
          <w:lang w:val="en-US"/>
        </w:rPr>
        <w:t>Catalyst</w:t>
      </w:r>
      <w:r w:rsidRPr="005174D9">
        <w:t xml:space="preserve"> серии 3650. - 2021. - </w:t>
      </w:r>
      <w:r w:rsidRPr="005174D9">
        <w:rPr>
          <w:lang w:val="en-US"/>
        </w:rPr>
        <w:t>URL</w:t>
      </w:r>
      <w:r w:rsidRPr="005174D9">
        <w:t xml:space="preserve">: </w:t>
      </w:r>
      <w:r w:rsidRPr="005174D9">
        <w:rPr>
          <w:i/>
          <w:iCs/>
          <w:lang w:val="en-US"/>
        </w:rPr>
        <w:t>https</w:t>
      </w:r>
      <w:r w:rsidRPr="005174D9">
        <w:rPr>
          <w:i/>
          <w:iCs/>
        </w:rPr>
        <w:t>://</w:t>
      </w:r>
      <w:r w:rsidRPr="005174D9">
        <w:rPr>
          <w:i/>
          <w:iCs/>
          <w:lang w:val="en-US"/>
        </w:rPr>
        <w:t>www</w:t>
      </w:r>
      <w:r w:rsidRPr="005174D9">
        <w:rPr>
          <w:i/>
          <w:iCs/>
        </w:rPr>
        <w:t>.</w:t>
      </w:r>
      <w:r w:rsidRPr="005174D9">
        <w:rPr>
          <w:i/>
          <w:iCs/>
          <w:lang w:val="en-US"/>
        </w:rPr>
        <w:t>cisco</w:t>
      </w:r>
      <w:r w:rsidRPr="005174D9">
        <w:rPr>
          <w:i/>
          <w:iCs/>
        </w:rPr>
        <w:t>.</w:t>
      </w:r>
      <w:r w:rsidRPr="005174D9">
        <w:rPr>
          <w:i/>
          <w:iCs/>
          <w:lang w:val="en-US"/>
        </w:rPr>
        <w:t>com</w:t>
      </w:r>
      <w:r w:rsidRPr="005174D9">
        <w:rPr>
          <w:i/>
          <w:iCs/>
        </w:rPr>
        <w:t>/</w:t>
      </w:r>
      <w:r w:rsidRPr="005174D9">
        <w:rPr>
          <w:i/>
          <w:iCs/>
          <w:lang w:val="en-US"/>
        </w:rPr>
        <w:t>c</w:t>
      </w:r>
      <w:r w:rsidRPr="005174D9">
        <w:rPr>
          <w:i/>
          <w:iCs/>
        </w:rPr>
        <w:t>/</w:t>
      </w:r>
      <w:proofErr w:type="spellStart"/>
      <w:r w:rsidRPr="005174D9">
        <w:rPr>
          <w:i/>
          <w:iCs/>
          <w:lang w:val="en-US"/>
        </w:rPr>
        <w:t>ru</w:t>
      </w:r>
      <w:proofErr w:type="spellEnd"/>
      <w:r w:rsidRPr="005174D9">
        <w:rPr>
          <w:i/>
          <w:iCs/>
        </w:rPr>
        <w:t>_</w:t>
      </w:r>
      <w:proofErr w:type="spellStart"/>
      <w:r w:rsidRPr="005174D9">
        <w:rPr>
          <w:i/>
          <w:iCs/>
          <w:lang w:val="en-US"/>
        </w:rPr>
        <w:t>ru</w:t>
      </w:r>
      <w:proofErr w:type="spellEnd"/>
      <w:r w:rsidRPr="005174D9">
        <w:rPr>
          <w:i/>
          <w:iCs/>
        </w:rPr>
        <w:t>/</w:t>
      </w:r>
      <w:r w:rsidRPr="005174D9">
        <w:rPr>
          <w:i/>
          <w:iCs/>
          <w:lang w:val="en-US"/>
        </w:rPr>
        <w:t>support</w:t>
      </w:r>
      <w:r w:rsidRPr="005174D9">
        <w:rPr>
          <w:i/>
          <w:iCs/>
        </w:rPr>
        <w:t>/</w:t>
      </w:r>
      <w:r w:rsidRPr="005174D9">
        <w:rPr>
          <w:i/>
          <w:iCs/>
          <w:lang w:val="en-US"/>
        </w:rPr>
        <w:t>switches</w:t>
      </w:r>
      <w:r w:rsidRPr="005174D9">
        <w:rPr>
          <w:i/>
          <w:iCs/>
        </w:rPr>
        <w:t>/</w:t>
      </w:r>
      <w:r w:rsidRPr="005174D9">
        <w:rPr>
          <w:i/>
          <w:iCs/>
          <w:lang w:val="en-US"/>
        </w:rPr>
        <w:t>catalyst</w:t>
      </w:r>
      <w:r w:rsidRPr="005174D9">
        <w:rPr>
          <w:i/>
          <w:iCs/>
        </w:rPr>
        <w:t>-3650-</w:t>
      </w:r>
      <w:r w:rsidRPr="005174D9">
        <w:rPr>
          <w:i/>
          <w:iCs/>
          <w:lang w:val="en-US"/>
        </w:rPr>
        <w:t>series</w:t>
      </w:r>
      <w:r w:rsidRPr="005174D9">
        <w:rPr>
          <w:i/>
          <w:iCs/>
        </w:rPr>
        <w:t>-</w:t>
      </w:r>
      <w:r w:rsidRPr="005174D9">
        <w:rPr>
          <w:i/>
          <w:iCs/>
          <w:lang w:val="en-US"/>
        </w:rPr>
        <w:t>switches</w:t>
      </w:r>
      <w:r w:rsidRPr="005174D9">
        <w:rPr>
          <w:i/>
          <w:iCs/>
        </w:rPr>
        <w:t>/</w:t>
      </w:r>
      <w:r w:rsidRPr="005174D9">
        <w:rPr>
          <w:i/>
          <w:iCs/>
          <w:lang w:val="en-US"/>
        </w:rPr>
        <w:t>series</w:t>
      </w:r>
      <w:r w:rsidRPr="005174D9">
        <w:rPr>
          <w:i/>
          <w:iCs/>
        </w:rPr>
        <w:t>.</w:t>
      </w:r>
      <w:r w:rsidRPr="005174D9">
        <w:rPr>
          <w:i/>
          <w:iCs/>
          <w:lang w:val="en-US"/>
        </w:rPr>
        <w:t>html</w:t>
      </w:r>
      <w:r w:rsidRPr="005174D9">
        <w:t xml:space="preserve"> (дата обращения</w:t>
      </w:r>
      <w:r w:rsidR="007A0397">
        <w:t xml:space="preserve"> </w:t>
      </w:r>
      <w:r w:rsidR="007A0397">
        <w:rPr>
          <w:szCs w:val="32"/>
        </w:rPr>
        <w:t>25.06.2021</w:t>
      </w:r>
      <w:r w:rsidRPr="005174D9">
        <w:t>)</w:t>
      </w:r>
      <w:bookmarkEnd w:id="88"/>
    </w:p>
    <w:p w14:paraId="46D7F403" w14:textId="294B47E6" w:rsidR="005D5F08" w:rsidRPr="005D5F08" w:rsidRDefault="005D5F08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bookmarkStart w:id="90" w:name="_Ref76164448"/>
      <w:proofErr w:type="spellStart"/>
      <w:r w:rsidRPr="00A30A50">
        <w:rPr>
          <w:szCs w:val="32"/>
        </w:rPr>
        <w:t>Олифер</w:t>
      </w:r>
      <w:proofErr w:type="spellEnd"/>
      <w:r w:rsidRPr="00A30A50">
        <w:rPr>
          <w:szCs w:val="32"/>
        </w:rPr>
        <w:t xml:space="preserve"> В.Г., </w:t>
      </w:r>
      <w:proofErr w:type="spellStart"/>
      <w:r w:rsidRPr="00A30A50">
        <w:rPr>
          <w:szCs w:val="32"/>
        </w:rPr>
        <w:t>Олифер</w:t>
      </w:r>
      <w:proofErr w:type="spellEnd"/>
      <w:r w:rsidRPr="00A30A50">
        <w:rPr>
          <w:szCs w:val="32"/>
        </w:rPr>
        <w:t xml:space="preserve"> Н.А. Компьютерные сети. Принципы, технологии, протоколы. – 5-е изд.  - СПб</w:t>
      </w:r>
      <w:proofErr w:type="gramStart"/>
      <w:r w:rsidRPr="00A30A50">
        <w:rPr>
          <w:szCs w:val="32"/>
        </w:rPr>
        <w:t xml:space="preserve">.: </w:t>
      </w:r>
      <w:proofErr w:type="gramEnd"/>
      <w:r w:rsidRPr="00A30A50">
        <w:rPr>
          <w:szCs w:val="32"/>
        </w:rPr>
        <w:t>Питер, 2016.</w:t>
      </w:r>
      <w:bookmarkEnd w:id="90"/>
    </w:p>
    <w:p w14:paraId="0D95EEBE" w14:textId="0F05A1DA" w:rsidR="005174D9" w:rsidRPr="005174D9" w:rsidRDefault="005174D9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i/>
          <w:szCs w:val="28"/>
          <w:lang w:val="en-US"/>
        </w:rPr>
      </w:pPr>
      <w:bookmarkStart w:id="91" w:name="_Ref76164409"/>
      <w:r w:rsidRPr="005174D9">
        <w:rPr>
          <w:rFonts w:cs="Times New Roman"/>
          <w:i/>
          <w:szCs w:val="28"/>
          <w:lang w:val="en-US"/>
        </w:rPr>
        <w:t>Braden R. Internet Engineering Task Force / R. Braden. - USC/Information Sciences Institute, 1989. - 116 p. - URL: https://datatracker.ietf.org/doc/html/rfc1122</w:t>
      </w:r>
      <w:r>
        <w:rPr>
          <w:rFonts w:cs="Times New Roman"/>
          <w:i/>
          <w:szCs w:val="28"/>
          <w:lang w:val="en-US"/>
        </w:rPr>
        <w:t xml:space="preserve"> </w:t>
      </w:r>
      <w:r w:rsidRPr="005174D9">
        <w:rPr>
          <w:rFonts w:cs="Times New Roman"/>
          <w:iCs/>
          <w:szCs w:val="28"/>
          <w:lang w:val="en-US"/>
        </w:rPr>
        <w:t>(</w:t>
      </w:r>
      <w:r w:rsidRPr="005174D9">
        <w:rPr>
          <w:rFonts w:cs="Times New Roman"/>
          <w:iCs/>
          <w:szCs w:val="28"/>
        </w:rPr>
        <w:t>дата</w:t>
      </w:r>
      <w:r w:rsidRPr="005174D9">
        <w:rPr>
          <w:rFonts w:cs="Times New Roman"/>
          <w:iCs/>
          <w:szCs w:val="28"/>
          <w:lang w:val="en-US"/>
        </w:rPr>
        <w:t xml:space="preserve"> </w:t>
      </w:r>
      <w:r w:rsidRPr="005174D9">
        <w:rPr>
          <w:rFonts w:cs="Times New Roman"/>
          <w:iCs/>
          <w:szCs w:val="28"/>
        </w:rPr>
        <w:t>обращения</w:t>
      </w:r>
      <w:r w:rsidRPr="005174D9">
        <w:rPr>
          <w:rFonts w:cs="Times New Roman"/>
          <w:iCs/>
          <w:szCs w:val="28"/>
          <w:lang w:val="en-US"/>
        </w:rPr>
        <w:t xml:space="preserve">: </w:t>
      </w:r>
      <w:r w:rsidR="007A0397" w:rsidRPr="007A0397">
        <w:rPr>
          <w:szCs w:val="32"/>
          <w:lang w:val="en-US"/>
        </w:rPr>
        <w:t>25.06.2021</w:t>
      </w:r>
      <w:r w:rsidRPr="005174D9">
        <w:rPr>
          <w:rFonts w:cs="Times New Roman"/>
          <w:iCs/>
          <w:szCs w:val="28"/>
          <w:lang w:val="en-US"/>
        </w:rPr>
        <w:t>)</w:t>
      </w:r>
      <w:bookmarkEnd w:id="91"/>
    </w:p>
    <w:p w14:paraId="72EDFEE9" w14:textId="054B7ECE" w:rsidR="000F1221" w:rsidRPr="000F1221" w:rsidRDefault="000F1221" w:rsidP="00866930">
      <w:pPr>
        <w:numPr>
          <w:ilvl w:val="0"/>
          <w:numId w:val="14"/>
        </w:numPr>
        <w:spacing w:after="0" w:line="360" w:lineRule="auto"/>
        <w:rPr>
          <w:rFonts w:cs="Times New Roman"/>
          <w:szCs w:val="28"/>
        </w:rPr>
      </w:pPr>
      <w:bookmarkStart w:id="92" w:name="_Ref76164428"/>
      <w:bookmarkStart w:id="93" w:name="_Ref75715753"/>
      <w:bookmarkEnd w:id="89"/>
      <w:r w:rsidRPr="000F1221">
        <w:rPr>
          <w:rFonts w:cs="Times New Roman"/>
          <w:i/>
          <w:szCs w:val="28"/>
          <w:lang w:val="en-US"/>
        </w:rPr>
        <w:t>Intuit</w:t>
      </w:r>
      <w:r w:rsidRPr="000F1221">
        <w:rPr>
          <w:rFonts w:cs="Times New Roman"/>
          <w:i/>
          <w:szCs w:val="28"/>
        </w:rPr>
        <w:t>.</w:t>
      </w:r>
      <w:proofErr w:type="spellStart"/>
      <w:r w:rsidRPr="000F1221">
        <w:rPr>
          <w:rFonts w:cs="Times New Roman"/>
          <w:i/>
          <w:szCs w:val="28"/>
          <w:lang w:val="en-US"/>
        </w:rPr>
        <w:t>ru</w:t>
      </w:r>
      <w:proofErr w:type="spellEnd"/>
      <w:r w:rsidRPr="000F1221">
        <w:rPr>
          <w:rFonts w:cs="Times New Roman"/>
          <w:iCs/>
          <w:szCs w:val="28"/>
        </w:rPr>
        <w:t>: сайт. - 2021</w:t>
      </w:r>
      <w:r w:rsidRPr="000F1221">
        <w:rPr>
          <w:rFonts w:cs="Times New Roman"/>
          <w:i/>
          <w:szCs w:val="28"/>
        </w:rPr>
        <w:t xml:space="preserve">. - </w:t>
      </w:r>
      <w:r w:rsidRPr="000F1221">
        <w:rPr>
          <w:rFonts w:cs="Times New Roman"/>
          <w:i/>
          <w:szCs w:val="28"/>
          <w:lang w:val="en-US"/>
        </w:rPr>
        <w:t>URL</w:t>
      </w:r>
      <w:r w:rsidRPr="000F1221">
        <w:rPr>
          <w:rFonts w:cs="Times New Roman"/>
          <w:i/>
          <w:szCs w:val="28"/>
        </w:rPr>
        <w:t xml:space="preserve">: </w:t>
      </w:r>
      <w:r w:rsidRPr="000F1221">
        <w:rPr>
          <w:rFonts w:cs="Times New Roman"/>
          <w:i/>
          <w:szCs w:val="28"/>
          <w:lang w:val="en-US"/>
        </w:rPr>
        <w:t>https</w:t>
      </w:r>
      <w:r w:rsidRPr="000F1221">
        <w:rPr>
          <w:rFonts w:cs="Times New Roman"/>
          <w:i/>
          <w:szCs w:val="28"/>
        </w:rPr>
        <w:t>://</w:t>
      </w:r>
      <w:r w:rsidRPr="000F1221">
        <w:rPr>
          <w:rFonts w:cs="Times New Roman"/>
          <w:i/>
          <w:szCs w:val="28"/>
          <w:lang w:val="en-US"/>
        </w:rPr>
        <w:t>intuit</w:t>
      </w:r>
      <w:r w:rsidRPr="000F1221">
        <w:rPr>
          <w:rFonts w:cs="Times New Roman"/>
          <w:i/>
          <w:szCs w:val="28"/>
        </w:rPr>
        <w:t>.</w:t>
      </w:r>
      <w:proofErr w:type="spellStart"/>
      <w:r w:rsidRPr="000F1221">
        <w:rPr>
          <w:rFonts w:cs="Times New Roman"/>
          <w:i/>
          <w:szCs w:val="28"/>
          <w:lang w:val="en-US"/>
        </w:rPr>
        <w:t>ru</w:t>
      </w:r>
      <w:proofErr w:type="spellEnd"/>
      <w:r w:rsidRPr="000F1221">
        <w:rPr>
          <w:rFonts w:cs="Times New Roman"/>
          <w:i/>
          <w:szCs w:val="28"/>
        </w:rPr>
        <w:t>/</w:t>
      </w:r>
      <w:r w:rsidRPr="000F1221">
        <w:rPr>
          <w:rFonts w:cs="Times New Roman"/>
          <w:i/>
          <w:szCs w:val="28"/>
          <w:lang w:val="en-US"/>
        </w:rPr>
        <w:t>studies</w:t>
      </w:r>
      <w:r w:rsidRPr="000F1221">
        <w:rPr>
          <w:rFonts w:cs="Times New Roman"/>
          <w:i/>
          <w:szCs w:val="28"/>
        </w:rPr>
        <w:t>/</w:t>
      </w:r>
      <w:r w:rsidRPr="000F1221">
        <w:rPr>
          <w:rFonts w:cs="Times New Roman"/>
          <w:i/>
          <w:szCs w:val="28"/>
          <w:lang w:val="en-US"/>
        </w:rPr>
        <w:t>courses</w:t>
      </w:r>
      <w:r w:rsidRPr="000F1221">
        <w:rPr>
          <w:rFonts w:cs="Times New Roman"/>
          <w:i/>
          <w:szCs w:val="28"/>
        </w:rPr>
        <w:t>/2249/52/</w:t>
      </w:r>
      <w:r w:rsidRPr="000F1221">
        <w:rPr>
          <w:rFonts w:cs="Times New Roman"/>
          <w:i/>
          <w:szCs w:val="28"/>
          <w:lang w:val="en-US"/>
        </w:rPr>
        <w:t>lecture</w:t>
      </w:r>
      <w:r w:rsidRPr="000F1221">
        <w:rPr>
          <w:rFonts w:cs="Times New Roman"/>
          <w:i/>
          <w:szCs w:val="28"/>
        </w:rPr>
        <w:t xml:space="preserve">/1567 </w:t>
      </w:r>
      <w:r w:rsidRPr="000F1221">
        <w:rPr>
          <w:rFonts w:cs="Times New Roman"/>
          <w:iCs/>
          <w:szCs w:val="28"/>
        </w:rPr>
        <w:t xml:space="preserve">(дата обращения: </w:t>
      </w:r>
      <w:r w:rsidR="007A0397">
        <w:rPr>
          <w:rFonts w:cs="Times New Roman"/>
          <w:iCs/>
          <w:szCs w:val="28"/>
        </w:rPr>
        <w:t>25.06.2021</w:t>
      </w:r>
      <w:r w:rsidRPr="000F1221">
        <w:rPr>
          <w:rFonts w:cs="Times New Roman"/>
          <w:iCs/>
          <w:szCs w:val="28"/>
        </w:rPr>
        <w:t>)</w:t>
      </w:r>
      <w:bookmarkEnd w:id="92"/>
    </w:p>
    <w:p w14:paraId="51212EBC" w14:textId="77777777" w:rsidR="005B7B29" w:rsidRDefault="005B7B29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szCs w:val="28"/>
        </w:rPr>
      </w:pPr>
      <w:bookmarkStart w:id="94" w:name="_Ref75715802"/>
      <w:bookmarkEnd w:id="93"/>
      <w:proofErr w:type="spellStart"/>
      <w:r w:rsidRPr="005B7B29">
        <w:rPr>
          <w:rFonts w:cs="Times New Roman"/>
          <w:szCs w:val="28"/>
        </w:rPr>
        <w:t>Куроуз</w:t>
      </w:r>
      <w:proofErr w:type="spellEnd"/>
      <w:r w:rsidRPr="005B7B29">
        <w:rPr>
          <w:rFonts w:cs="Times New Roman"/>
          <w:szCs w:val="28"/>
        </w:rPr>
        <w:t xml:space="preserve"> Д., Росс К. Компьютерные сети. Настольная книга системного администратора. – М.: Издательство «</w:t>
      </w:r>
      <w:proofErr w:type="spellStart"/>
      <w:r w:rsidRPr="005B7B29">
        <w:rPr>
          <w:rFonts w:cs="Times New Roman"/>
          <w:szCs w:val="28"/>
        </w:rPr>
        <w:t>Эксмо</w:t>
      </w:r>
      <w:proofErr w:type="spellEnd"/>
      <w:r w:rsidRPr="005B7B29">
        <w:rPr>
          <w:rFonts w:cs="Times New Roman"/>
          <w:szCs w:val="28"/>
        </w:rPr>
        <w:t>», 2016. - с. 912,</w:t>
      </w:r>
    </w:p>
    <w:p w14:paraId="67D23957" w14:textId="58B3BD6C" w:rsidR="005B7B29" w:rsidRPr="005D5F08" w:rsidRDefault="005B7B29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szCs w:val="28"/>
        </w:rPr>
      </w:pPr>
      <w:bookmarkStart w:id="95" w:name="_Ref76164649"/>
      <w:bookmarkStart w:id="96" w:name="_Ref75715816"/>
      <w:bookmarkEnd w:id="94"/>
      <w:proofErr w:type="spellStart"/>
      <w:r w:rsidRPr="005B7B29">
        <w:rPr>
          <w:rFonts w:cs="Times New Roman"/>
          <w:i/>
          <w:szCs w:val="28"/>
          <w:lang w:val="en-US"/>
        </w:rPr>
        <w:t>Neerc</w:t>
      </w:r>
      <w:proofErr w:type="spellEnd"/>
      <w:r w:rsidRPr="005B7B29">
        <w:rPr>
          <w:rFonts w:cs="Times New Roman"/>
          <w:i/>
          <w:szCs w:val="28"/>
        </w:rPr>
        <w:t>.</w:t>
      </w:r>
      <w:proofErr w:type="spellStart"/>
      <w:r w:rsidRPr="005B7B29">
        <w:rPr>
          <w:rFonts w:cs="Times New Roman"/>
          <w:i/>
          <w:szCs w:val="28"/>
          <w:lang w:val="en-US"/>
        </w:rPr>
        <w:t>ifmo</w:t>
      </w:r>
      <w:proofErr w:type="spellEnd"/>
      <w:r w:rsidRPr="005B7B29">
        <w:rPr>
          <w:rFonts w:cs="Times New Roman"/>
          <w:i/>
          <w:szCs w:val="28"/>
        </w:rPr>
        <w:t>.</w:t>
      </w:r>
      <w:proofErr w:type="spellStart"/>
      <w:r w:rsidRPr="005B7B29">
        <w:rPr>
          <w:rFonts w:cs="Times New Roman"/>
          <w:i/>
          <w:szCs w:val="28"/>
          <w:lang w:val="en-US"/>
        </w:rPr>
        <w:t>ru</w:t>
      </w:r>
      <w:proofErr w:type="spellEnd"/>
      <w:r w:rsidRPr="005B7B29">
        <w:rPr>
          <w:rFonts w:cs="Times New Roman"/>
          <w:i/>
          <w:szCs w:val="28"/>
        </w:rPr>
        <w:t xml:space="preserve">: </w:t>
      </w:r>
      <w:r w:rsidRPr="005B7B29">
        <w:rPr>
          <w:rFonts w:cs="Times New Roman"/>
          <w:iCs/>
          <w:szCs w:val="28"/>
        </w:rPr>
        <w:t>Протоколы</w:t>
      </w:r>
      <w:r w:rsidRPr="005B7B29">
        <w:rPr>
          <w:rFonts w:cs="Times New Roman"/>
          <w:i/>
          <w:szCs w:val="28"/>
        </w:rPr>
        <w:t xml:space="preserve"> </w:t>
      </w:r>
      <w:r w:rsidRPr="005B7B29">
        <w:rPr>
          <w:rFonts w:cs="Times New Roman"/>
          <w:i/>
          <w:szCs w:val="28"/>
          <w:lang w:val="en-US"/>
        </w:rPr>
        <w:t>SSL</w:t>
      </w:r>
      <w:r w:rsidRPr="005B7B29">
        <w:rPr>
          <w:rFonts w:cs="Times New Roman"/>
          <w:i/>
          <w:szCs w:val="28"/>
        </w:rPr>
        <w:t xml:space="preserve"> </w:t>
      </w:r>
      <w:r w:rsidRPr="005B7B29">
        <w:rPr>
          <w:rFonts w:cs="Times New Roman"/>
          <w:iCs/>
          <w:szCs w:val="28"/>
        </w:rPr>
        <w:t>и</w:t>
      </w:r>
      <w:r w:rsidRPr="005B7B29">
        <w:rPr>
          <w:rFonts w:cs="Times New Roman"/>
          <w:i/>
          <w:szCs w:val="28"/>
        </w:rPr>
        <w:t xml:space="preserve"> </w:t>
      </w:r>
      <w:r w:rsidRPr="005B7B29">
        <w:rPr>
          <w:rFonts w:cs="Times New Roman"/>
          <w:i/>
          <w:szCs w:val="28"/>
          <w:lang w:val="en-US"/>
        </w:rPr>
        <w:t>TLS</w:t>
      </w:r>
      <w:r w:rsidRPr="005B7B29">
        <w:rPr>
          <w:rFonts w:cs="Times New Roman"/>
          <w:i/>
          <w:szCs w:val="28"/>
        </w:rPr>
        <w:t xml:space="preserve">. - </w:t>
      </w:r>
      <w:r w:rsidRPr="005B7B29">
        <w:rPr>
          <w:rFonts w:cs="Times New Roman"/>
          <w:iCs/>
          <w:szCs w:val="28"/>
        </w:rPr>
        <w:t>2021.</w:t>
      </w:r>
      <w:r w:rsidRPr="005B7B29">
        <w:rPr>
          <w:rFonts w:cs="Times New Roman"/>
          <w:i/>
          <w:szCs w:val="28"/>
        </w:rPr>
        <w:t xml:space="preserve"> - </w:t>
      </w:r>
      <w:r w:rsidRPr="005B7B29">
        <w:rPr>
          <w:rFonts w:cs="Times New Roman"/>
          <w:i/>
          <w:szCs w:val="28"/>
          <w:lang w:val="en-US"/>
        </w:rPr>
        <w:t>URL</w:t>
      </w:r>
      <w:r w:rsidRPr="005B7B29">
        <w:rPr>
          <w:rFonts w:cs="Times New Roman"/>
          <w:i/>
          <w:szCs w:val="28"/>
        </w:rPr>
        <w:t xml:space="preserve">: </w:t>
      </w:r>
      <w:r w:rsidRPr="005B7B29">
        <w:rPr>
          <w:rFonts w:cs="Times New Roman"/>
          <w:i/>
          <w:szCs w:val="28"/>
          <w:lang w:val="en-US"/>
        </w:rPr>
        <w:t>https</w:t>
      </w:r>
      <w:r w:rsidRPr="005B7B29">
        <w:rPr>
          <w:rFonts w:cs="Times New Roman"/>
          <w:i/>
          <w:szCs w:val="28"/>
        </w:rPr>
        <w:t>://</w:t>
      </w:r>
      <w:proofErr w:type="spellStart"/>
      <w:r w:rsidRPr="005B7B29">
        <w:rPr>
          <w:rFonts w:cs="Times New Roman"/>
          <w:i/>
          <w:szCs w:val="28"/>
          <w:lang w:val="en-US"/>
        </w:rPr>
        <w:t>neerc</w:t>
      </w:r>
      <w:proofErr w:type="spellEnd"/>
      <w:r w:rsidRPr="005B7B29">
        <w:rPr>
          <w:rFonts w:cs="Times New Roman"/>
          <w:i/>
          <w:szCs w:val="28"/>
        </w:rPr>
        <w:t>.</w:t>
      </w:r>
      <w:proofErr w:type="spellStart"/>
      <w:r w:rsidRPr="005B7B29">
        <w:rPr>
          <w:rFonts w:cs="Times New Roman"/>
          <w:i/>
          <w:szCs w:val="28"/>
          <w:lang w:val="en-US"/>
        </w:rPr>
        <w:t>ifmo</w:t>
      </w:r>
      <w:proofErr w:type="spellEnd"/>
      <w:r w:rsidRPr="005B7B29">
        <w:rPr>
          <w:rFonts w:cs="Times New Roman"/>
          <w:i/>
          <w:szCs w:val="28"/>
        </w:rPr>
        <w:t>.</w:t>
      </w:r>
      <w:proofErr w:type="spellStart"/>
      <w:r w:rsidRPr="005B7B29">
        <w:rPr>
          <w:rFonts w:cs="Times New Roman"/>
          <w:i/>
          <w:szCs w:val="28"/>
          <w:lang w:val="en-US"/>
        </w:rPr>
        <w:t>ru</w:t>
      </w:r>
      <w:proofErr w:type="spellEnd"/>
      <w:r w:rsidRPr="005B7B29">
        <w:rPr>
          <w:rFonts w:cs="Times New Roman"/>
          <w:i/>
          <w:szCs w:val="28"/>
        </w:rPr>
        <w:t>/</w:t>
      </w:r>
      <w:r w:rsidRPr="005B7B29">
        <w:rPr>
          <w:rFonts w:cs="Times New Roman"/>
          <w:i/>
          <w:szCs w:val="28"/>
          <w:lang w:val="en-US"/>
        </w:rPr>
        <w:t>wiki</w:t>
      </w:r>
      <w:r w:rsidRPr="005B7B29">
        <w:rPr>
          <w:rFonts w:cs="Times New Roman"/>
          <w:i/>
          <w:szCs w:val="28"/>
        </w:rPr>
        <w:t>/</w:t>
      </w:r>
      <w:r w:rsidRPr="005B7B29">
        <w:rPr>
          <w:rFonts w:cs="Times New Roman"/>
          <w:i/>
          <w:szCs w:val="28"/>
          <w:lang w:val="en-US"/>
        </w:rPr>
        <w:t>index</w:t>
      </w:r>
      <w:r w:rsidRPr="005B7B29">
        <w:rPr>
          <w:rFonts w:cs="Times New Roman"/>
          <w:i/>
          <w:szCs w:val="28"/>
        </w:rPr>
        <w:t>.</w:t>
      </w:r>
      <w:proofErr w:type="spellStart"/>
      <w:r w:rsidRPr="005B7B29">
        <w:rPr>
          <w:rFonts w:cs="Times New Roman"/>
          <w:i/>
          <w:szCs w:val="28"/>
          <w:lang w:val="en-US"/>
        </w:rPr>
        <w:t>php</w:t>
      </w:r>
      <w:proofErr w:type="spellEnd"/>
      <w:r w:rsidRPr="005B7B29">
        <w:rPr>
          <w:rFonts w:cs="Times New Roman"/>
          <w:i/>
          <w:szCs w:val="28"/>
        </w:rPr>
        <w:t>?</w:t>
      </w:r>
      <w:r w:rsidRPr="005B7B29">
        <w:rPr>
          <w:rFonts w:cs="Times New Roman"/>
          <w:i/>
          <w:szCs w:val="28"/>
          <w:lang w:val="en-US"/>
        </w:rPr>
        <w:t>title</w:t>
      </w:r>
      <w:r w:rsidRPr="005B7B29">
        <w:rPr>
          <w:rFonts w:cs="Times New Roman"/>
          <w:i/>
          <w:szCs w:val="28"/>
        </w:rPr>
        <w:t>=</w:t>
      </w:r>
      <w:r w:rsidRPr="005B7B29">
        <w:rPr>
          <w:rFonts w:cs="Times New Roman"/>
          <w:i/>
          <w:szCs w:val="28"/>
          <w:lang w:val="en-US"/>
        </w:rPr>
        <w:t>SSL</w:t>
      </w:r>
      <w:r w:rsidRPr="005B7B29">
        <w:rPr>
          <w:rFonts w:cs="Times New Roman"/>
          <w:i/>
          <w:szCs w:val="28"/>
        </w:rPr>
        <w:t>/</w:t>
      </w:r>
      <w:r w:rsidRPr="005B7B29">
        <w:rPr>
          <w:rFonts w:cs="Times New Roman"/>
          <w:i/>
          <w:szCs w:val="28"/>
          <w:lang w:val="en-US"/>
        </w:rPr>
        <w:t>TLS</w:t>
      </w:r>
      <w:r w:rsidRPr="005B7B29">
        <w:rPr>
          <w:rFonts w:cs="Times New Roman"/>
          <w:i/>
          <w:szCs w:val="28"/>
        </w:rPr>
        <w:t xml:space="preserve"> </w:t>
      </w:r>
      <w:r w:rsidRPr="005B7B29">
        <w:rPr>
          <w:rFonts w:cs="Times New Roman"/>
          <w:iCs/>
          <w:szCs w:val="28"/>
        </w:rPr>
        <w:t xml:space="preserve">(дата обращения: </w:t>
      </w:r>
      <w:r w:rsidR="007A0397">
        <w:rPr>
          <w:rFonts w:cs="Times New Roman"/>
          <w:iCs/>
          <w:szCs w:val="28"/>
        </w:rPr>
        <w:t>25.06.2021</w:t>
      </w:r>
      <w:r w:rsidRPr="005B7B29">
        <w:rPr>
          <w:rFonts w:cs="Times New Roman"/>
          <w:iCs/>
          <w:szCs w:val="28"/>
        </w:rPr>
        <w:t>)</w:t>
      </w:r>
      <w:bookmarkEnd w:id="95"/>
    </w:p>
    <w:p w14:paraId="5330AE67" w14:textId="5DAB8CF0" w:rsidR="005D5F08" w:rsidRPr="005D5F08" w:rsidRDefault="005D5F08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</w:rPr>
      </w:pPr>
      <w:r w:rsidRPr="005D5F08">
        <w:rPr>
          <w:rFonts w:cs="Times New Roman"/>
          <w:i/>
          <w:szCs w:val="28"/>
        </w:rPr>
        <w:t xml:space="preserve"> </w:t>
      </w:r>
      <w:r w:rsidRPr="00922B90">
        <w:rPr>
          <w:szCs w:val="32"/>
        </w:rPr>
        <w:t>Абросимов Л.И. Базисные методы проектирования и анализа сетей ЭВМ. - М.: Университетская книга, 2015.</w:t>
      </w:r>
    </w:p>
    <w:p w14:paraId="45480D49" w14:textId="201003C4" w:rsidR="005B7B29" w:rsidRPr="005B7B29" w:rsidRDefault="005D5F08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i/>
          <w:iCs/>
          <w:szCs w:val="28"/>
        </w:rPr>
      </w:pPr>
      <w:bookmarkStart w:id="97" w:name="_Ref75715830"/>
      <w:bookmarkEnd w:id="96"/>
      <w:r w:rsidRPr="005D5F08">
        <w:rPr>
          <w:rFonts w:cs="Times New Roman"/>
          <w:i/>
          <w:iCs/>
          <w:szCs w:val="28"/>
        </w:rPr>
        <w:lastRenderedPageBreak/>
        <w:t xml:space="preserve"> </w:t>
      </w:r>
      <w:bookmarkStart w:id="98" w:name="_Ref76164679"/>
      <w:r w:rsidR="005B7B29" w:rsidRPr="005B7B29">
        <w:rPr>
          <w:rFonts w:cs="Times New Roman"/>
          <w:i/>
          <w:iCs/>
          <w:szCs w:val="28"/>
        </w:rPr>
        <w:t>Proverkassl.com</w:t>
      </w:r>
      <w:r w:rsidR="005B7B29" w:rsidRPr="005B7B29">
        <w:rPr>
          <w:rFonts w:cs="Times New Roman"/>
          <w:szCs w:val="28"/>
        </w:rPr>
        <w:t xml:space="preserve">: История </w:t>
      </w:r>
      <w:r w:rsidR="005B7B29" w:rsidRPr="005B7B29">
        <w:rPr>
          <w:rFonts w:cs="Times New Roman"/>
          <w:i/>
          <w:iCs/>
          <w:szCs w:val="28"/>
        </w:rPr>
        <w:t>TLS</w:t>
      </w:r>
      <w:r w:rsidR="005B7B29" w:rsidRPr="005B7B29">
        <w:rPr>
          <w:rFonts w:cs="Times New Roman"/>
          <w:szCs w:val="28"/>
        </w:rPr>
        <w:t xml:space="preserve"> протокола и </w:t>
      </w:r>
      <w:r w:rsidR="005B7B29" w:rsidRPr="005B7B29">
        <w:rPr>
          <w:rFonts w:cs="Times New Roman"/>
          <w:i/>
          <w:iCs/>
          <w:szCs w:val="28"/>
        </w:rPr>
        <w:t>SSL</w:t>
      </w:r>
      <w:r w:rsidR="005B7B29" w:rsidRPr="005B7B29">
        <w:rPr>
          <w:rFonts w:cs="Times New Roman"/>
          <w:szCs w:val="28"/>
        </w:rPr>
        <w:t xml:space="preserve"> сертификатов. - 2021. - </w:t>
      </w:r>
      <w:r w:rsidR="005B7B29" w:rsidRPr="005B7B29">
        <w:rPr>
          <w:rFonts w:cs="Times New Roman"/>
          <w:i/>
          <w:iCs/>
          <w:szCs w:val="28"/>
        </w:rPr>
        <w:t>URL</w:t>
      </w:r>
      <w:r w:rsidR="005B7B29" w:rsidRPr="005B7B29">
        <w:rPr>
          <w:rFonts w:cs="Times New Roman"/>
          <w:szCs w:val="28"/>
        </w:rPr>
        <w:t xml:space="preserve">:  </w:t>
      </w:r>
      <w:r w:rsidR="005B7B29" w:rsidRPr="003B004E">
        <w:rPr>
          <w:rFonts w:cs="Times New Roman"/>
          <w:szCs w:val="28"/>
        </w:rPr>
        <w:t>https://proverkassl.com/book_knowledge_tls.html</w:t>
      </w:r>
      <w:r w:rsidR="005B7B29" w:rsidRPr="005B7B29">
        <w:rPr>
          <w:rFonts w:cs="Times New Roman"/>
          <w:szCs w:val="28"/>
        </w:rPr>
        <w:t xml:space="preserve"> (дата обращения: </w:t>
      </w:r>
      <w:r w:rsidR="007A0397">
        <w:rPr>
          <w:rFonts w:cs="Times New Roman"/>
          <w:szCs w:val="28"/>
        </w:rPr>
        <w:t>25.06.2021</w:t>
      </w:r>
      <w:r w:rsidR="005B7B29" w:rsidRPr="005B7B29">
        <w:rPr>
          <w:rFonts w:cs="Times New Roman"/>
          <w:szCs w:val="28"/>
        </w:rPr>
        <w:t>).</w:t>
      </w:r>
      <w:bookmarkEnd w:id="98"/>
    </w:p>
    <w:bookmarkEnd w:id="97"/>
    <w:p w14:paraId="7BF6D9E4" w14:textId="74075F55" w:rsidR="006F5C09" w:rsidRPr="005B7B29" w:rsidRDefault="005B7B29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i/>
          <w:iCs/>
          <w:szCs w:val="28"/>
          <w:lang w:val="en-US"/>
        </w:rPr>
      </w:pPr>
      <w:r w:rsidRPr="00B3621D">
        <w:rPr>
          <w:rFonts w:cs="Times New Roman"/>
          <w:i/>
          <w:iCs/>
          <w:szCs w:val="28"/>
        </w:rPr>
        <w:t xml:space="preserve"> </w:t>
      </w:r>
      <w:bookmarkStart w:id="99" w:name="_Ref76164609"/>
      <w:proofErr w:type="spellStart"/>
      <w:r w:rsidRPr="005B7B29">
        <w:rPr>
          <w:rFonts w:cs="Times New Roman"/>
          <w:i/>
          <w:iCs/>
          <w:szCs w:val="28"/>
          <w:lang w:val="en-US"/>
        </w:rPr>
        <w:t>Freier</w:t>
      </w:r>
      <w:proofErr w:type="spellEnd"/>
      <w:r w:rsidRPr="005B7B29">
        <w:rPr>
          <w:rFonts w:cs="Times New Roman"/>
          <w:i/>
          <w:iCs/>
          <w:szCs w:val="28"/>
          <w:lang w:val="en-US"/>
        </w:rPr>
        <w:t xml:space="preserve"> A. The Secure Sockets Layer (SSL) Protocol Version 3.0. / A. </w:t>
      </w:r>
      <w:proofErr w:type="spellStart"/>
      <w:r w:rsidRPr="005B7B29">
        <w:rPr>
          <w:rFonts w:cs="Times New Roman"/>
          <w:i/>
          <w:iCs/>
          <w:szCs w:val="28"/>
          <w:lang w:val="en-US"/>
        </w:rPr>
        <w:t>Freier</w:t>
      </w:r>
      <w:proofErr w:type="spellEnd"/>
      <w:r w:rsidRPr="005B7B29">
        <w:rPr>
          <w:rFonts w:cs="Times New Roman"/>
          <w:i/>
          <w:iCs/>
          <w:szCs w:val="28"/>
          <w:lang w:val="en-US"/>
        </w:rPr>
        <w:t xml:space="preserve">, P. </w:t>
      </w:r>
      <w:proofErr w:type="spellStart"/>
      <w:r w:rsidRPr="005B7B29">
        <w:rPr>
          <w:rFonts w:cs="Times New Roman"/>
          <w:i/>
          <w:iCs/>
          <w:szCs w:val="28"/>
          <w:lang w:val="en-US"/>
        </w:rPr>
        <w:t>Karlton</w:t>
      </w:r>
      <w:proofErr w:type="spellEnd"/>
      <w:r w:rsidRPr="005B7B29">
        <w:rPr>
          <w:rFonts w:cs="Times New Roman"/>
          <w:i/>
          <w:iCs/>
          <w:szCs w:val="28"/>
          <w:lang w:val="en-US"/>
        </w:rPr>
        <w:t xml:space="preserve">. - IETF, 2011. - 67 p. - URL: https://datatracker.ietf.org/doc/html/rfc6101 </w:t>
      </w:r>
      <w:r w:rsidRPr="005B7B29">
        <w:rPr>
          <w:rFonts w:cs="Times New Roman"/>
          <w:szCs w:val="28"/>
          <w:lang w:val="en-US"/>
        </w:rPr>
        <w:t>(</w:t>
      </w:r>
      <w:proofErr w:type="spellStart"/>
      <w:r w:rsidRPr="005B7B29">
        <w:rPr>
          <w:rFonts w:cs="Times New Roman"/>
          <w:szCs w:val="28"/>
          <w:lang w:val="en-US"/>
        </w:rPr>
        <w:t>дата</w:t>
      </w:r>
      <w:proofErr w:type="spellEnd"/>
      <w:r w:rsidRPr="005B7B29">
        <w:rPr>
          <w:rFonts w:cs="Times New Roman"/>
          <w:szCs w:val="28"/>
          <w:lang w:val="en-US"/>
        </w:rPr>
        <w:t xml:space="preserve"> </w:t>
      </w:r>
      <w:proofErr w:type="spellStart"/>
      <w:r w:rsidRPr="005B7B29">
        <w:rPr>
          <w:rFonts w:cs="Times New Roman"/>
          <w:szCs w:val="28"/>
          <w:lang w:val="en-US"/>
        </w:rPr>
        <w:t>обращения</w:t>
      </w:r>
      <w:proofErr w:type="spellEnd"/>
      <w:r w:rsidRPr="005B7B29">
        <w:rPr>
          <w:rFonts w:cs="Times New Roman"/>
          <w:szCs w:val="28"/>
          <w:lang w:val="en-US"/>
        </w:rPr>
        <w:t xml:space="preserve">: </w:t>
      </w:r>
      <w:r w:rsidR="007A0397">
        <w:rPr>
          <w:rFonts w:cs="Times New Roman"/>
          <w:szCs w:val="28"/>
          <w:lang w:val="en-US"/>
        </w:rPr>
        <w:t>25.06.2021</w:t>
      </w:r>
      <w:r w:rsidRPr="005B7B29">
        <w:rPr>
          <w:rFonts w:cs="Times New Roman"/>
          <w:szCs w:val="28"/>
          <w:lang w:val="en-US"/>
        </w:rPr>
        <w:t>)</w:t>
      </w:r>
      <w:bookmarkEnd w:id="99"/>
    </w:p>
    <w:p w14:paraId="15F8A26F" w14:textId="2E4DBADE" w:rsidR="006F5C09" w:rsidRDefault="008C3920" w:rsidP="00866930">
      <w:pPr>
        <w:pStyle w:val="a4"/>
        <w:numPr>
          <w:ilvl w:val="0"/>
          <w:numId w:val="14"/>
        </w:numPr>
        <w:spacing w:after="0" w:line="360" w:lineRule="auto"/>
        <w:rPr>
          <w:rFonts w:cs="Times New Roman"/>
          <w:szCs w:val="28"/>
          <w:lang w:val="en-US"/>
        </w:rPr>
      </w:pPr>
      <w:r w:rsidRPr="005B7B29">
        <w:rPr>
          <w:rFonts w:cs="Times New Roman"/>
          <w:szCs w:val="28"/>
          <w:lang w:val="en-US"/>
        </w:rPr>
        <w:t xml:space="preserve"> </w:t>
      </w:r>
      <w:bookmarkStart w:id="100" w:name="_Ref76164564"/>
      <w:proofErr w:type="spellStart"/>
      <w:r w:rsidR="0083770D" w:rsidRPr="0083770D">
        <w:rPr>
          <w:rFonts w:cs="Times New Roman"/>
          <w:i/>
          <w:iCs/>
          <w:szCs w:val="28"/>
          <w:lang w:val="en-US"/>
        </w:rPr>
        <w:t>Dierks</w:t>
      </w:r>
      <w:proofErr w:type="spellEnd"/>
      <w:r w:rsidR="0083770D" w:rsidRPr="0083770D">
        <w:rPr>
          <w:rFonts w:cs="Times New Roman"/>
          <w:i/>
          <w:iCs/>
          <w:szCs w:val="28"/>
          <w:lang w:val="en-US"/>
        </w:rPr>
        <w:t xml:space="preserve"> T. The TLS Protocol. Version / T. </w:t>
      </w:r>
      <w:proofErr w:type="spellStart"/>
      <w:r w:rsidR="0083770D" w:rsidRPr="0083770D">
        <w:rPr>
          <w:rFonts w:cs="Times New Roman"/>
          <w:i/>
          <w:iCs/>
          <w:szCs w:val="28"/>
          <w:lang w:val="en-US"/>
        </w:rPr>
        <w:t>Dierks</w:t>
      </w:r>
      <w:proofErr w:type="spellEnd"/>
      <w:r w:rsidR="0083770D" w:rsidRPr="0083770D">
        <w:rPr>
          <w:rFonts w:cs="Times New Roman"/>
          <w:i/>
          <w:iCs/>
          <w:szCs w:val="28"/>
          <w:lang w:val="en-US"/>
        </w:rPr>
        <w:t>, S. Allen. - The Internet Society, 1999. - p. 80. - URL: https://datatracker.ietf.org/doc/html/rfc2246</w:t>
      </w:r>
      <w:r w:rsidR="0083770D" w:rsidRPr="0083770D">
        <w:rPr>
          <w:rFonts w:cs="Times New Roman"/>
          <w:szCs w:val="28"/>
          <w:lang w:val="en-US"/>
        </w:rPr>
        <w:t xml:space="preserve"> (</w:t>
      </w:r>
      <w:proofErr w:type="spellStart"/>
      <w:r w:rsidR="0083770D" w:rsidRPr="0083770D">
        <w:rPr>
          <w:rFonts w:cs="Times New Roman"/>
          <w:szCs w:val="28"/>
          <w:lang w:val="en-US"/>
        </w:rPr>
        <w:t>дата</w:t>
      </w:r>
      <w:proofErr w:type="spellEnd"/>
      <w:r w:rsidR="0083770D" w:rsidRPr="0083770D">
        <w:rPr>
          <w:rFonts w:cs="Times New Roman"/>
          <w:szCs w:val="28"/>
          <w:lang w:val="en-US"/>
        </w:rPr>
        <w:t xml:space="preserve"> </w:t>
      </w:r>
      <w:proofErr w:type="spellStart"/>
      <w:r w:rsidR="0083770D" w:rsidRPr="0083770D">
        <w:rPr>
          <w:rFonts w:cs="Times New Roman"/>
          <w:szCs w:val="28"/>
          <w:lang w:val="en-US"/>
        </w:rPr>
        <w:t>обращения</w:t>
      </w:r>
      <w:proofErr w:type="spellEnd"/>
      <w:r w:rsidR="0083770D" w:rsidRPr="0083770D">
        <w:rPr>
          <w:rFonts w:cs="Times New Roman"/>
          <w:szCs w:val="28"/>
          <w:lang w:val="en-US"/>
        </w:rPr>
        <w:t xml:space="preserve">: </w:t>
      </w:r>
      <w:r w:rsidR="007A0397">
        <w:rPr>
          <w:rFonts w:cs="Times New Roman"/>
          <w:szCs w:val="28"/>
          <w:lang w:val="en-US"/>
        </w:rPr>
        <w:t>25.06.2021</w:t>
      </w:r>
      <w:r w:rsidR="0083770D" w:rsidRPr="0083770D">
        <w:rPr>
          <w:rFonts w:cs="Times New Roman"/>
          <w:szCs w:val="28"/>
          <w:lang w:val="en-US"/>
        </w:rPr>
        <w:t>)</w:t>
      </w:r>
      <w:bookmarkEnd w:id="100"/>
    </w:p>
    <w:p w14:paraId="0BB5F6B2" w14:textId="53F8BC40" w:rsidR="008C3920" w:rsidRPr="00CE625E" w:rsidRDefault="008C3920" w:rsidP="00866930">
      <w:pPr>
        <w:pStyle w:val="a4"/>
        <w:numPr>
          <w:ilvl w:val="0"/>
          <w:numId w:val="14"/>
        </w:numPr>
        <w:spacing w:line="360" w:lineRule="auto"/>
        <w:jc w:val="both"/>
        <w:rPr>
          <w:rFonts w:cs="Times New Roman"/>
          <w:i/>
          <w:iCs/>
          <w:szCs w:val="28"/>
          <w:lang w:val="en-US"/>
        </w:rPr>
      </w:pPr>
      <w:r w:rsidRPr="00CE625E">
        <w:rPr>
          <w:rFonts w:cs="Times New Roman"/>
          <w:i/>
          <w:iCs/>
          <w:szCs w:val="28"/>
          <w:lang w:val="en-US"/>
        </w:rPr>
        <w:t xml:space="preserve"> </w:t>
      </w:r>
      <w:bookmarkStart w:id="101" w:name="_Ref75715887"/>
      <w:bookmarkStart w:id="102" w:name="_Ref76164549"/>
      <w:proofErr w:type="spellStart"/>
      <w:r w:rsidR="00CE625E" w:rsidRPr="0083770D">
        <w:rPr>
          <w:rFonts w:cs="Times New Roman"/>
          <w:i/>
          <w:iCs/>
          <w:szCs w:val="28"/>
          <w:lang w:val="en-US"/>
        </w:rPr>
        <w:t>Dierks</w:t>
      </w:r>
      <w:proofErr w:type="spellEnd"/>
      <w:r w:rsidR="00CE625E" w:rsidRPr="0083770D">
        <w:rPr>
          <w:rFonts w:cs="Times New Roman"/>
          <w:i/>
          <w:iCs/>
          <w:szCs w:val="28"/>
          <w:lang w:val="en-US"/>
        </w:rPr>
        <w:t xml:space="preserve"> T.</w:t>
      </w:r>
      <w:r w:rsidR="00CE625E" w:rsidRPr="00CE625E">
        <w:rPr>
          <w:lang w:val="en-US"/>
        </w:rPr>
        <w:t xml:space="preserve"> </w:t>
      </w:r>
      <w:r w:rsidR="00CE625E" w:rsidRPr="00CE625E">
        <w:rPr>
          <w:rFonts w:cs="Times New Roman"/>
          <w:i/>
          <w:iCs/>
          <w:szCs w:val="28"/>
          <w:lang w:val="en-US"/>
        </w:rPr>
        <w:t>The Transport Layer Security (TLS) Protocol</w:t>
      </w:r>
      <w:r w:rsidR="00CE625E">
        <w:rPr>
          <w:rFonts w:cs="Times New Roman"/>
          <w:i/>
          <w:iCs/>
          <w:szCs w:val="28"/>
          <w:lang w:val="en-US"/>
        </w:rPr>
        <w:t xml:space="preserve"> </w:t>
      </w:r>
      <w:r w:rsidR="00CE625E" w:rsidRPr="00CE625E">
        <w:rPr>
          <w:rFonts w:cs="Times New Roman"/>
          <w:i/>
          <w:iCs/>
          <w:szCs w:val="28"/>
          <w:lang w:val="en-US"/>
        </w:rPr>
        <w:t>Version 1.1</w:t>
      </w:r>
      <w:bookmarkEnd w:id="101"/>
      <w:r w:rsidR="00CE625E" w:rsidRPr="0083770D">
        <w:rPr>
          <w:rFonts w:cs="Times New Roman"/>
          <w:i/>
          <w:iCs/>
          <w:szCs w:val="28"/>
          <w:lang w:val="en-US"/>
        </w:rPr>
        <w:t xml:space="preserve"> - The Internet Society, </w:t>
      </w:r>
      <w:r w:rsidR="00CE625E">
        <w:rPr>
          <w:rFonts w:cs="Times New Roman"/>
          <w:i/>
          <w:iCs/>
          <w:szCs w:val="28"/>
          <w:lang w:val="en-US"/>
        </w:rPr>
        <w:t>2006</w:t>
      </w:r>
      <w:r w:rsidR="00CE625E" w:rsidRPr="0083770D">
        <w:rPr>
          <w:rFonts w:cs="Times New Roman"/>
          <w:i/>
          <w:iCs/>
          <w:szCs w:val="28"/>
          <w:lang w:val="en-US"/>
        </w:rPr>
        <w:t>. - p. 8</w:t>
      </w:r>
      <w:r w:rsidR="00CE625E">
        <w:rPr>
          <w:rFonts w:cs="Times New Roman"/>
          <w:i/>
          <w:iCs/>
          <w:szCs w:val="28"/>
          <w:lang w:val="en-US"/>
        </w:rPr>
        <w:t>7</w:t>
      </w:r>
      <w:r w:rsidR="00CE625E" w:rsidRPr="0083770D">
        <w:rPr>
          <w:rFonts w:cs="Times New Roman"/>
          <w:i/>
          <w:iCs/>
          <w:szCs w:val="28"/>
          <w:lang w:val="en-US"/>
        </w:rPr>
        <w:t>. - URL: https://datatracker.ietf.org/doc/html/rfc</w:t>
      </w:r>
      <w:r w:rsidR="00CE625E">
        <w:rPr>
          <w:rFonts w:cs="Times New Roman"/>
          <w:i/>
          <w:iCs/>
          <w:szCs w:val="28"/>
          <w:lang w:val="en-US"/>
        </w:rPr>
        <w:t>43</w:t>
      </w:r>
      <w:r w:rsidR="00CE625E" w:rsidRPr="0083770D">
        <w:rPr>
          <w:rFonts w:cs="Times New Roman"/>
          <w:i/>
          <w:iCs/>
          <w:szCs w:val="28"/>
          <w:lang w:val="en-US"/>
        </w:rPr>
        <w:t>46</w:t>
      </w:r>
      <w:r w:rsidR="00CE625E" w:rsidRPr="0083770D">
        <w:rPr>
          <w:rFonts w:cs="Times New Roman"/>
          <w:szCs w:val="28"/>
          <w:lang w:val="en-US"/>
        </w:rPr>
        <w:t xml:space="preserve"> (</w:t>
      </w:r>
      <w:proofErr w:type="spellStart"/>
      <w:r w:rsidR="00CE625E" w:rsidRPr="0083770D">
        <w:rPr>
          <w:rFonts w:cs="Times New Roman"/>
          <w:szCs w:val="28"/>
          <w:lang w:val="en-US"/>
        </w:rPr>
        <w:t>дата</w:t>
      </w:r>
      <w:proofErr w:type="spellEnd"/>
      <w:r w:rsidR="00CE625E" w:rsidRPr="0083770D">
        <w:rPr>
          <w:rFonts w:cs="Times New Roman"/>
          <w:szCs w:val="28"/>
          <w:lang w:val="en-US"/>
        </w:rPr>
        <w:t xml:space="preserve"> </w:t>
      </w:r>
      <w:proofErr w:type="spellStart"/>
      <w:r w:rsidR="00CE625E" w:rsidRPr="0083770D">
        <w:rPr>
          <w:rFonts w:cs="Times New Roman"/>
          <w:szCs w:val="28"/>
          <w:lang w:val="en-US"/>
        </w:rPr>
        <w:t>обращения</w:t>
      </w:r>
      <w:proofErr w:type="spellEnd"/>
      <w:r w:rsidR="00CE625E" w:rsidRPr="0083770D">
        <w:rPr>
          <w:rFonts w:cs="Times New Roman"/>
          <w:szCs w:val="28"/>
          <w:lang w:val="en-US"/>
        </w:rPr>
        <w:t xml:space="preserve">: </w:t>
      </w:r>
      <w:r w:rsidR="007A0397">
        <w:rPr>
          <w:rFonts w:cs="Times New Roman"/>
          <w:szCs w:val="28"/>
          <w:lang w:val="en-US"/>
        </w:rPr>
        <w:t>25.06.2021</w:t>
      </w:r>
      <w:r w:rsidR="00CE625E" w:rsidRPr="0083770D">
        <w:rPr>
          <w:rFonts w:cs="Times New Roman"/>
          <w:szCs w:val="28"/>
          <w:lang w:val="en-US"/>
        </w:rPr>
        <w:t>)</w:t>
      </w:r>
      <w:bookmarkEnd w:id="102"/>
    </w:p>
    <w:p w14:paraId="5EC5BED0" w14:textId="1B62B50C" w:rsidR="008C3920" w:rsidRPr="00922B90" w:rsidRDefault="008C392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>
        <w:rPr>
          <w:szCs w:val="32"/>
          <w:lang w:val="en-US"/>
        </w:rPr>
        <w:t xml:space="preserve"> </w:t>
      </w:r>
      <w:bookmarkStart w:id="103" w:name="_Ref76164535"/>
      <w:proofErr w:type="spellStart"/>
      <w:r w:rsidR="00B3621D" w:rsidRPr="00B3621D">
        <w:rPr>
          <w:i/>
          <w:iCs/>
          <w:szCs w:val="32"/>
          <w:lang w:val="en-US"/>
        </w:rPr>
        <w:t>Dierks</w:t>
      </w:r>
      <w:proofErr w:type="spellEnd"/>
      <w:r w:rsidR="00B3621D" w:rsidRPr="00B3621D">
        <w:rPr>
          <w:i/>
          <w:iCs/>
          <w:szCs w:val="32"/>
          <w:lang w:val="en-US"/>
        </w:rPr>
        <w:t xml:space="preserve"> T. The Transport Layer Security (TLS) Protocol / T. </w:t>
      </w:r>
      <w:proofErr w:type="spellStart"/>
      <w:r w:rsidR="00B3621D" w:rsidRPr="00B3621D">
        <w:rPr>
          <w:i/>
          <w:iCs/>
          <w:szCs w:val="32"/>
          <w:lang w:val="en-US"/>
        </w:rPr>
        <w:t>Dierks</w:t>
      </w:r>
      <w:proofErr w:type="spellEnd"/>
      <w:r w:rsidR="00B3621D" w:rsidRPr="00B3621D">
        <w:rPr>
          <w:i/>
          <w:iCs/>
          <w:szCs w:val="32"/>
          <w:lang w:val="en-US"/>
        </w:rPr>
        <w:t>. - The Internet Society, 2008. - p. 101. - URL: https://datatracker.ietf.org/doc/html/rfc5246</w:t>
      </w:r>
      <w:r w:rsidR="00B3621D" w:rsidRPr="00B3621D">
        <w:rPr>
          <w:szCs w:val="32"/>
          <w:lang w:val="en-US"/>
        </w:rPr>
        <w:t xml:space="preserve"> (</w:t>
      </w:r>
      <w:proofErr w:type="spellStart"/>
      <w:r w:rsidR="00B3621D" w:rsidRPr="00B3621D">
        <w:rPr>
          <w:szCs w:val="32"/>
          <w:lang w:val="en-US"/>
        </w:rPr>
        <w:t>дата</w:t>
      </w:r>
      <w:proofErr w:type="spellEnd"/>
      <w:r w:rsidR="00B3621D" w:rsidRPr="00B3621D">
        <w:rPr>
          <w:szCs w:val="32"/>
          <w:lang w:val="en-US"/>
        </w:rPr>
        <w:t xml:space="preserve"> </w:t>
      </w:r>
      <w:proofErr w:type="spellStart"/>
      <w:r w:rsidR="00B3621D" w:rsidRPr="00B3621D">
        <w:rPr>
          <w:szCs w:val="32"/>
          <w:lang w:val="en-US"/>
        </w:rPr>
        <w:t>обращения</w:t>
      </w:r>
      <w:proofErr w:type="spellEnd"/>
      <w:r w:rsidR="00B3621D" w:rsidRPr="00B3621D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="00B3621D" w:rsidRPr="00B3621D">
        <w:rPr>
          <w:szCs w:val="32"/>
          <w:lang w:val="en-US"/>
        </w:rPr>
        <w:t>)</w:t>
      </w:r>
      <w:bookmarkEnd w:id="103"/>
    </w:p>
    <w:p w14:paraId="63361B96" w14:textId="0526787B" w:rsidR="008C3920" w:rsidRDefault="008C392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>
        <w:rPr>
          <w:szCs w:val="32"/>
          <w:lang w:val="en-US"/>
        </w:rPr>
        <w:t xml:space="preserve"> </w:t>
      </w:r>
      <w:bookmarkStart w:id="104" w:name="_Ref76164522"/>
      <w:proofErr w:type="spellStart"/>
      <w:r w:rsidR="00FD4992" w:rsidRPr="00FD4992">
        <w:rPr>
          <w:i/>
          <w:iCs/>
          <w:szCs w:val="32"/>
          <w:lang w:val="en-US"/>
        </w:rPr>
        <w:t>Rescorla</w:t>
      </w:r>
      <w:proofErr w:type="spellEnd"/>
      <w:r w:rsidR="00FD4992" w:rsidRPr="00FD4992">
        <w:rPr>
          <w:i/>
          <w:iCs/>
          <w:szCs w:val="32"/>
          <w:lang w:val="en-US"/>
        </w:rPr>
        <w:t xml:space="preserve"> E. The Transport Layer Security (TLS) Protocol Version 1.3 / E. </w:t>
      </w:r>
      <w:proofErr w:type="spellStart"/>
      <w:r w:rsidR="00FD4992" w:rsidRPr="00FD4992">
        <w:rPr>
          <w:i/>
          <w:iCs/>
          <w:szCs w:val="32"/>
          <w:lang w:val="en-US"/>
        </w:rPr>
        <w:t>Rescorla</w:t>
      </w:r>
      <w:proofErr w:type="spellEnd"/>
      <w:r w:rsidR="00FD4992" w:rsidRPr="00FD4992">
        <w:rPr>
          <w:i/>
          <w:iCs/>
          <w:szCs w:val="32"/>
          <w:lang w:val="en-US"/>
        </w:rPr>
        <w:t>. - Standards Track, 2018. - p. 160. - URL: https://datatracker.ietf.org/doc/html/rfc8446</w:t>
      </w:r>
      <w:r w:rsidR="00FD4992" w:rsidRPr="00FD4992">
        <w:rPr>
          <w:szCs w:val="32"/>
          <w:lang w:val="en-US"/>
        </w:rPr>
        <w:t xml:space="preserve"> (</w:t>
      </w:r>
      <w:proofErr w:type="spellStart"/>
      <w:r w:rsidR="00FD4992" w:rsidRPr="00FD4992">
        <w:rPr>
          <w:szCs w:val="32"/>
          <w:lang w:val="en-US"/>
        </w:rPr>
        <w:t>дата</w:t>
      </w:r>
      <w:proofErr w:type="spellEnd"/>
      <w:r w:rsidR="00FD4992" w:rsidRPr="00FD4992">
        <w:rPr>
          <w:szCs w:val="32"/>
          <w:lang w:val="en-US"/>
        </w:rPr>
        <w:t xml:space="preserve"> </w:t>
      </w:r>
      <w:proofErr w:type="spellStart"/>
      <w:r w:rsidR="00FD4992" w:rsidRPr="00FD4992">
        <w:rPr>
          <w:szCs w:val="32"/>
          <w:lang w:val="en-US"/>
        </w:rPr>
        <w:t>обращения</w:t>
      </w:r>
      <w:proofErr w:type="spellEnd"/>
      <w:r w:rsidR="00FD4992" w:rsidRPr="00FD4992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="00FD4992" w:rsidRPr="00FD4992">
        <w:rPr>
          <w:szCs w:val="32"/>
          <w:lang w:val="en-US"/>
        </w:rPr>
        <w:t>)</w:t>
      </w:r>
      <w:bookmarkEnd w:id="104"/>
    </w:p>
    <w:p w14:paraId="2A48F810" w14:textId="1017B31A" w:rsidR="00532C58" w:rsidRPr="00922E28" w:rsidRDefault="00522974" w:rsidP="00866930">
      <w:pPr>
        <w:pStyle w:val="a4"/>
        <w:numPr>
          <w:ilvl w:val="0"/>
          <w:numId w:val="14"/>
        </w:numPr>
        <w:spacing w:line="360" w:lineRule="auto"/>
        <w:jc w:val="both"/>
        <w:rPr>
          <w:iCs/>
          <w:szCs w:val="32"/>
          <w:lang w:val="en-US"/>
        </w:rPr>
      </w:pPr>
      <w:r w:rsidRPr="00522974">
        <w:rPr>
          <w:szCs w:val="32"/>
          <w:lang w:val="en-US"/>
        </w:rPr>
        <w:t xml:space="preserve"> </w:t>
      </w:r>
      <w:r w:rsidR="00922E28" w:rsidRPr="00922E28">
        <w:rPr>
          <w:i/>
          <w:szCs w:val="32"/>
          <w:lang w:val="en-US"/>
        </w:rPr>
        <w:t xml:space="preserve">Rtfm.co.ua: What is: SSL/TLS </w:t>
      </w:r>
      <w:r w:rsidR="00922E28" w:rsidRPr="00922E28">
        <w:rPr>
          <w:iCs/>
          <w:szCs w:val="32"/>
          <w:lang w:val="en-US"/>
        </w:rPr>
        <w:t xml:space="preserve">в </w:t>
      </w:r>
      <w:proofErr w:type="spellStart"/>
      <w:proofErr w:type="gramStart"/>
      <w:r w:rsidR="00922E28" w:rsidRPr="00922E28">
        <w:rPr>
          <w:iCs/>
          <w:szCs w:val="32"/>
          <w:lang w:val="en-US"/>
        </w:rPr>
        <w:t>деталях</w:t>
      </w:r>
      <w:proofErr w:type="spellEnd"/>
      <w:r w:rsidR="00922E28" w:rsidRPr="00922E28">
        <w:rPr>
          <w:i/>
          <w:szCs w:val="32"/>
          <w:lang w:val="en-US"/>
        </w:rPr>
        <w:t>.</w:t>
      </w:r>
      <w:proofErr w:type="gramEnd"/>
      <w:r w:rsidR="00922E28" w:rsidRPr="00922E28">
        <w:rPr>
          <w:i/>
          <w:szCs w:val="32"/>
          <w:lang w:val="en-US"/>
        </w:rPr>
        <w:t xml:space="preserve"> - </w:t>
      </w:r>
      <w:r w:rsidR="00922E28" w:rsidRPr="00922E28">
        <w:rPr>
          <w:iCs/>
          <w:szCs w:val="32"/>
          <w:lang w:val="en-US"/>
        </w:rPr>
        <w:t>2018</w:t>
      </w:r>
      <w:r w:rsidR="00922E28" w:rsidRPr="00922E28">
        <w:rPr>
          <w:i/>
          <w:szCs w:val="32"/>
          <w:lang w:val="en-US"/>
        </w:rPr>
        <w:t xml:space="preserve">. - URL: https://rtfm.co.ua/what-is-ssl-tls-v-detalyax/  </w:t>
      </w:r>
      <w:r w:rsidR="00922E28" w:rsidRPr="00922E28">
        <w:rPr>
          <w:iCs/>
          <w:szCs w:val="32"/>
          <w:lang w:val="en-US"/>
        </w:rPr>
        <w:t>(</w:t>
      </w:r>
      <w:proofErr w:type="spellStart"/>
      <w:r w:rsidR="00922E28" w:rsidRPr="00922E28">
        <w:rPr>
          <w:iCs/>
          <w:szCs w:val="32"/>
          <w:lang w:val="en-US"/>
        </w:rPr>
        <w:t>дата</w:t>
      </w:r>
      <w:proofErr w:type="spellEnd"/>
      <w:r w:rsidR="00922E28" w:rsidRPr="00922E28">
        <w:rPr>
          <w:iCs/>
          <w:szCs w:val="32"/>
          <w:lang w:val="en-US"/>
        </w:rPr>
        <w:t xml:space="preserve"> </w:t>
      </w:r>
      <w:proofErr w:type="spellStart"/>
      <w:r w:rsidR="00922E28" w:rsidRPr="00922E28">
        <w:rPr>
          <w:iCs/>
          <w:szCs w:val="32"/>
          <w:lang w:val="en-US"/>
        </w:rPr>
        <w:t>обращения</w:t>
      </w:r>
      <w:proofErr w:type="spellEnd"/>
      <w:r w:rsidR="00922E28" w:rsidRPr="00922E28">
        <w:rPr>
          <w:iCs/>
          <w:szCs w:val="32"/>
          <w:lang w:val="en-US"/>
        </w:rPr>
        <w:t xml:space="preserve">: </w:t>
      </w:r>
      <w:r w:rsidR="007A0397">
        <w:rPr>
          <w:iCs/>
          <w:szCs w:val="32"/>
          <w:lang w:val="en-US"/>
        </w:rPr>
        <w:t>25.06.2021</w:t>
      </w:r>
      <w:r w:rsidR="00922E28" w:rsidRPr="00922E28">
        <w:rPr>
          <w:iCs/>
          <w:szCs w:val="32"/>
          <w:lang w:val="en-US"/>
        </w:rPr>
        <w:t>)</w:t>
      </w:r>
    </w:p>
    <w:p w14:paraId="23B2FC91" w14:textId="166FE810" w:rsidR="003F1760" w:rsidRDefault="00E124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>
        <w:rPr>
          <w:szCs w:val="32"/>
          <w:lang w:val="en-US"/>
        </w:rPr>
        <w:t xml:space="preserve"> </w:t>
      </w:r>
      <w:r w:rsidRPr="00E12450">
        <w:rPr>
          <w:i/>
          <w:iCs/>
          <w:szCs w:val="32"/>
          <w:lang w:val="en-US"/>
        </w:rPr>
        <w:t>Apigee.com: About TLS/SSL. - 2021. - URL: https://docs.apigee.com/api-platform/system-administration/about-ssl</w:t>
      </w:r>
      <w:r w:rsidRPr="00E12450">
        <w:rPr>
          <w:szCs w:val="32"/>
          <w:lang w:val="en-US"/>
        </w:rPr>
        <w:t xml:space="preserve"> (</w:t>
      </w:r>
      <w:proofErr w:type="spellStart"/>
      <w:r w:rsidRPr="00E12450">
        <w:rPr>
          <w:szCs w:val="32"/>
          <w:lang w:val="en-US"/>
        </w:rPr>
        <w:t>дата</w:t>
      </w:r>
      <w:proofErr w:type="spellEnd"/>
      <w:r w:rsidRPr="00E12450">
        <w:rPr>
          <w:szCs w:val="32"/>
          <w:lang w:val="en-US"/>
        </w:rPr>
        <w:t xml:space="preserve"> </w:t>
      </w:r>
      <w:proofErr w:type="spellStart"/>
      <w:r w:rsidRPr="00E12450">
        <w:rPr>
          <w:szCs w:val="32"/>
          <w:lang w:val="en-US"/>
        </w:rPr>
        <w:t>обращения</w:t>
      </w:r>
      <w:proofErr w:type="spellEnd"/>
      <w:r w:rsidRPr="00E12450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Pr="00E12450">
        <w:rPr>
          <w:szCs w:val="32"/>
          <w:lang w:val="en-US"/>
        </w:rPr>
        <w:t>)</w:t>
      </w:r>
    </w:p>
    <w:p w14:paraId="64F9B76E" w14:textId="03B98B2D" w:rsidR="00F21B1D" w:rsidRDefault="00E124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>
        <w:rPr>
          <w:szCs w:val="32"/>
          <w:lang w:val="en-US"/>
        </w:rPr>
        <w:t xml:space="preserve"> </w:t>
      </w:r>
      <w:bookmarkStart w:id="105" w:name="_Ref76164777"/>
      <w:r>
        <w:rPr>
          <w:szCs w:val="32"/>
        </w:rPr>
        <w:t>Официальный</w:t>
      </w:r>
      <w:r w:rsidRPr="00E12450">
        <w:rPr>
          <w:szCs w:val="32"/>
          <w:lang w:val="en-US"/>
        </w:rPr>
        <w:t xml:space="preserve"> </w:t>
      </w:r>
      <w:r>
        <w:rPr>
          <w:szCs w:val="32"/>
        </w:rPr>
        <w:t>сайт</w:t>
      </w:r>
      <w:r w:rsidRPr="00E12450">
        <w:rPr>
          <w:szCs w:val="32"/>
          <w:lang w:val="en-US"/>
        </w:rPr>
        <w:t xml:space="preserve"> </w:t>
      </w:r>
      <w:r>
        <w:rPr>
          <w:szCs w:val="32"/>
        </w:rPr>
        <w:t>компании</w:t>
      </w:r>
      <w:r w:rsidR="00F21B1D">
        <w:rPr>
          <w:szCs w:val="32"/>
          <w:lang w:val="en-US"/>
        </w:rPr>
        <w:t xml:space="preserve"> </w:t>
      </w:r>
      <w:r w:rsidRPr="00E12450">
        <w:rPr>
          <w:i/>
          <w:iCs/>
          <w:szCs w:val="32"/>
          <w:lang w:val="en-US"/>
        </w:rPr>
        <w:t>Oracle</w:t>
      </w:r>
      <w:r w:rsidRPr="002A2049">
        <w:rPr>
          <w:i/>
          <w:iCs/>
          <w:szCs w:val="32"/>
          <w:lang w:val="en-US"/>
        </w:rPr>
        <w:t>.</w:t>
      </w:r>
      <w:r w:rsidRPr="00E12450">
        <w:rPr>
          <w:i/>
          <w:iCs/>
          <w:szCs w:val="32"/>
          <w:lang w:val="en-US"/>
        </w:rPr>
        <w:t xml:space="preserve"> Working with Certificates and SSL. - 2021. - URL: https://docs.oracle.com/cd/E19830-01/819-4712/ablqw/index.html</w:t>
      </w:r>
      <w:r w:rsidRPr="00E12450">
        <w:rPr>
          <w:szCs w:val="32"/>
          <w:lang w:val="en-US"/>
        </w:rPr>
        <w:t xml:space="preserve"> (</w:t>
      </w:r>
      <w:proofErr w:type="spellStart"/>
      <w:r w:rsidRPr="00E12450">
        <w:rPr>
          <w:szCs w:val="32"/>
          <w:lang w:val="en-US"/>
        </w:rPr>
        <w:t>дата</w:t>
      </w:r>
      <w:proofErr w:type="spellEnd"/>
      <w:r w:rsidRPr="00E12450">
        <w:rPr>
          <w:szCs w:val="32"/>
          <w:lang w:val="en-US"/>
        </w:rPr>
        <w:t xml:space="preserve"> </w:t>
      </w:r>
      <w:proofErr w:type="spellStart"/>
      <w:r w:rsidRPr="00E12450">
        <w:rPr>
          <w:szCs w:val="32"/>
          <w:lang w:val="en-US"/>
        </w:rPr>
        <w:t>обращения</w:t>
      </w:r>
      <w:proofErr w:type="spellEnd"/>
      <w:r w:rsidRPr="00E12450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Pr="00E12450">
        <w:rPr>
          <w:szCs w:val="32"/>
          <w:lang w:val="en-US"/>
        </w:rPr>
        <w:t>)</w:t>
      </w:r>
      <w:bookmarkEnd w:id="105"/>
    </w:p>
    <w:p w14:paraId="1D722C88" w14:textId="71BCDB68" w:rsidR="00E12450" w:rsidRPr="00E12450" w:rsidRDefault="00E124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 w:rsidRPr="00E12450">
        <w:rPr>
          <w:szCs w:val="32"/>
          <w:lang w:val="en-US"/>
        </w:rPr>
        <w:t xml:space="preserve"> </w:t>
      </w:r>
      <w:proofErr w:type="spellStart"/>
      <w:r w:rsidRPr="00E12450">
        <w:rPr>
          <w:i/>
          <w:iCs/>
          <w:szCs w:val="32"/>
          <w:lang w:val="en-US"/>
        </w:rPr>
        <w:t>Tadviser</w:t>
      </w:r>
      <w:proofErr w:type="spellEnd"/>
      <w:r w:rsidRPr="00E12450">
        <w:rPr>
          <w:szCs w:val="32"/>
          <w:lang w:val="en-US"/>
        </w:rPr>
        <w:t xml:space="preserve">: </w:t>
      </w:r>
      <w:r w:rsidRPr="00E12450">
        <w:rPr>
          <w:szCs w:val="32"/>
        </w:rPr>
        <w:t>Интернет</w:t>
      </w:r>
      <w:r w:rsidRPr="00E12450">
        <w:rPr>
          <w:szCs w:val="32"/>
          <w:lang w:val="en-US"/>
        </w:rPr>
        <w:t xml:space="preserve"> </w:t>
      </w:r>
      <w:r w:rsidRPr="00E12450">
        <w:rPr>
          <w:szCs w:val="32"/>
        </w:rPr>
        <w:t>вещей</w:t>
      </w:r>
      <w:r w:rsidRPr="00E12450">
        <w:rPr>
          <w:szCs w:val="32"/>
          <w:lang w:val="en-US"/>
        </w:rPr>
        <w:t xml:space="preserve"> </w:t>
      </w:r>
      <w:r w:rsidRPr="00E12450">
        <w:rPr>
          <w:i/>
          <w:iCs/>
          <w:szCs w:val="32"/>
          <w:lang w:val="en-US"/>
        </w:rPr>
        <w:t>Internet of Things (</w:t>
      </w:r>
      <w:proofErr w:type="spellStart"/>
      <w:r w:rsidRPr="00E12450">
        <w:rPr>
          <w:i/>
          <w:iCs/>
          <w:szCs w:val="32"/>
          <w:lang w:val="en-US"/>
        </w:rPr>
        <w:t>IoT</w:t>
      </w:r>
      <w:proofErr w:type="spellEnd"/>
      <w:r w:rsidRPr="00E12450">
        <w:rPr>
          <w:i/>
          <w:iCs/>
          <w:szCs w:val="32"/>
          <w:lang w:val="en-US"/>
        </w:rPr>
        <w:t>)</w:t>
      </w:r>
      <w:r w:rsidRPr="00E12450">
        <w:rPr>
          <w:szCs w:val="32"/>
          <w:lang w:val="en-US"/>
        </w:rPr>
        <w:t xml:space="preserve">. - 2021. - </w:t>
      </w:r>
      <w:r w:rsidRPr="00E12450">
        <w:rPr>
          <w:i/>
          <w:iCs/>
          <w:szCs w:val="32"/>
          <w:lang w:val="en-US"/>
        </w:rPr>
        <w:t>URL:</w:t>
      </w:r>
      <w:r w:rsidRPr="00E12450">
        <w:rPr>
          <w:szCs w:val="32"/>
          <w:lang w:val="en-US"/>
        </w:rPr>
        <w:t xml:space="preserve"> </w:t>
      </w:r>
      <w:r w:rsidRPr="00E12450">
        <w:rPr>
          <w:i/>
          <w:iCs/>
          <w:szCs w:val="32"/>
          <w:lang w:val="en-US"/>
        </w:rPr>
        <w:t>https://www.tadviser.ru/index.php/</w:t>
      </w:r>
      <w:r w:rsidRPr="00E12450">
        <w:rPr>
          <w:i/>
          <w:iCs/>
          <w:szCs w:val="32"/>
        </w:rPr>
        <w:t>Статья</w:t>
      </w:r>
      <w:r w:rsidRPr="00E12450">
        <w:rPr>
          <w:i/>
          <w:iCs/>
          <w:szCs w:val="32"/>
          <w:lang w:val="en-US"/>
        </w:rPr>
        <w:t>:</w:t>
      </w:r>
      <w:r w:rsidRPr="00E12450">
        <w:rPr>
          <w:i/>
          <w:iCs/>
          <w:szCs w:val="32"/>
        </w:rPr>
        <w:t>Интернет</w:t>
      </w:r>
      <w:r w:rsidRPr="00E12450">
        <w:rPr>
          <w:i/>
          <w:iCs/>
          <w:szCs w:val="32"/>
          <w:lang w:val="en-US"/>
        </w:rPr>
        <w:t>_</w:t>
      </w:r>
      <w:r w:rsidRPr="00E12450">
        <w:rPr>
          <w:i/>
          <w:iCs/>
          <w:szCs w:val="32"/>
        </w:rPr>
        <w:t>вещей</w:t>
      </w:r>
      <w:proofErr w:type="gramStart"/>
      <w:r w:rsidRPr="00E12450">
        <w:rPr>
          <w:i/>
          <w:iCs/>
          <w:szCs w:val="32"/>
          <w:lang w:val="en-US"/>
        </w:rPr>
        <w:t>,_</w:t>
      </w:r>
      <w:proofErr w:type="gramEnd"/>
      <w:r w:rsidRPr="00E12450">
        <w:rPr>
          <w:i/>
          <w:iCs/>
          <w:szCs w:val="32"/>
          <w:lang w:val="en-US"/>
        </w:rPr>
        <w:t>IoT,_M2M_(</w:t>
      </w:r>
      <w:r w:rsidRPr="00E12450">
        <w:rPr>
          <w:i/>
          <w:iCs/>
          <w:szCs w:val="32"/>
        </w:rPr>
        <w:t>мировой</w:t>
      </w:r>
      <w:r w:rsidRPr="00E12450">
        <w:rPr>
          <w:i/>
          <w:iCs/>
          <w:szCs w:val="32"/>
          <w:lang w:val="en-US"/>
        </w:rPr>
        <w:t>_</w:t>
      </w:r>
      <w:r w:rsidRPr="00E12450">
        <w:rPr>
          <w:i/>
          <w:iCs/>
          <w:szCs w:val="32"/>
        </w:rPr>
        <w:t>рынок</w:t>
      </w:r>
      <w:r w:rsidRPr="00E12450">
        <w:rPr>
          <w:i/>
          <w:iCs/>
          <w:szCs w:val="32"/>
          <w:lang w:val="en-US"/>
        </w:rPr>
        <w:t>)</w:t>
      </w:r>
      <w:r w:rsidRPr="00E12450">
        <w:rPr>
          <w:szCs w:val="32"/>
          <w:lang w:val="en-US"/>
        </w:rPr>
        <w:t xml:space="preserve"> (</w:t>
      </w:r>
      <w:r w:rsidRPr="00E12450">
        <w:rPr>
          <w:szCs w:val="32"/>
        </w:rPr>
        <w:t>дата</w:t>
      </w:r>
      <w:r w:rsidRPr="00E12450">
        <w:rPr>
          <w:szCs w:val="32"/>
          <w:lang w:val="en-US"/>
        </w:rPr>
        <w:t xml:space="preserve"> </w:t>
      </w:r>
      <w:r w:rsidRPr="00E12450">
        <w:rPr>
          <w:szCs w:val="32"/>
        </w:rPr>
        <w:t>обращения</w:t>
      </w:r>
      <w:r w:rsidRPr="00E12450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Pr="00E12450">
        <w:rPr>
          <w:szCs w:val="32"/>
          <w:lang w:val="en-US"/>
        </w:rPr>
        <w:t>).</w:t>
      </w:r>
    </w:p>
    <w:p w14:paraId="1F2068A8" w14:textId="521FBDE3" w:rsidR="00BC056B" w:rsidRPr="00E12450" w:rsidRDefault="00E124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bookmarkStart w:id="106" w:name="_Ref75844572"/>
      <w:r w:rsidRPr="00E12450">
        <w:rPr>
          <w:szCs w:val="32"/>
          <w:lang w:val="en-US"/>
        </w:rPr>
        <w:lastRenderedPageBreak/>
        <w:t xml:space="preserve"> </w:t>
      </w:r>
      <w:bookmarkStart w:id="107" w:name="_Ref76164939"/>
      <w:bookmarkEnd w:id="106"/>
      <w:r w:rsidR="00A30A50" w:rsidRPr="00A30A50">
        <w:rPr>
          <w:i/>
          <w:iCs/>
          <w:szCs w:val="32"/>
          <w:lang w:val="en-US"/>
        </w:rPr>
        <w:t xml:space="preserve">Steve’s Internet Guide: MQTT Client and </w:t>
      </w:r>
      <w:proofErr w:type="spellStart"/>
      <w:r w:rsidR="00A30A50" w:rsidRPr="00A30A50">
        <w:rPr>
          <w:i/>
          <w:iCs/>
          <w:szCs w:val="32"/>
          <w:lang w:val="en-US"/>
        </w:rPr>
        <w:t>Mosquitto</w:t>
      </w:r>
      <w:proofErr w:type="spellEnd"/>
      <w:r w:rsidR="00A30A50" w:rsidRPr="00A30A50">
        <w:rPr>
          <w:i/>
          <w:iCs/>
          <w:szCs w:val="32"/>
          <w:lang w:val="en-US"/>
        </w:rPr>
        <w:t xml:space="preserve"> Broker Message Restrictions </w:t>
      </w:r>
      <w:proofErr w:type="gramStart"/>
      <w:r w:rsidR="00A30A50" w:rsidRPr="00A30A50">
        <w:rPr>
          <w:i/>
          <w:iCs/>
          <w:szCs w:val="32"/>
          <w:lang w:val="en-US"/>
        </w:rPr>
        <w:t>With</w:t>
      </w:r>
      <w:proofErr w:type="gramEnd"/>
      <w:r w:rsidR="00A30A50" w:rsidRPr="00A30A50">
        <w:rPr>
          <w:i/>
          <w:iCs/>
          <w:szCs w:val="32"/>
          <w:lang w:val="en-US"/>
        </w:rPr>
        <w:t xml:space="preserve"> Examples. - 2021. - URL: http://www.steves-internet-guide.com/mqtt-broker-message-restrictions</w:t>
      </w:r>
      <w:r w:rsidR="00A30A50" w:rsidRPr="00A30A50">
        <w:rPr>
          <w:szCs w:val="32"/>
          <w:lang w:val="en-US"/>
        </w:rPr>
        <w:t xml:space="preserve"> (</w:t>
      </w:r>
      <w:proofErr w:type="spellStart"/>
      <w:r w:rsidR="00A30A50" w:rsidRPr="00A30A50">
        <w:rPr>
          <w:szCs w:val="32"/>
          <w:lang w:val="en-US"/>
        </w:rPr>
        <w:t>дата</w:t>
      </w:r>
      <w:proofErr w:type="spellEnd"/>
      <w:r w:rsidR="00A30A50" w:rsidRPr="00A30A50">
        <w:rPr>
          <w:szCs w:val="32"/>
          <w:lang w:val="en-US"/>
        </w:rPr>
        <w:t xml:space="preserve"> </w:t>
      </w:r>
      <w:proofErr w:type="spellStart"/>
      <w:r w:rsidR="00A30A50" w:rsidRPr="00A30A50">
        <w:rPr>
          <w:szCs w:val="32"/>
          <w:lang w:val="en-US"/>
        </w:rPr>
        <w:t>обращения</w:t>
      </w:r>
      <w:proofErr w:type="spellEnd"/>
      <w:r w:rsidR="00A30A50" w:rsidRPr="00A30A50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="00A30A50" w:rsidRPr="00A30A50">
        <w:rPr>
          <w:szCs w:val="32"/>
          <w:lang w:val="en-US"/>
        </w:rPr>
        <w:t>)</w:t>
      </w:r>
      <w:bookmarkEnd w:id="107"/>
    </w:p>
    <w:p w14:paraId="02CA4AB6" w14:textId="4393AD61" w:rsidR="00A24D82" w:rsidRPr="00A30A50" w:rsidRDefault="00A30A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</w:rPr>
      </w:pPr>
      <w:r w:rsidRPr="00A30A50">
        <w:rPr>
          <w:i/>
          <w:iCs/>
          <w:szCs w:val="32"/>
        </w:rPr>
        <w:t>MQTT</w:t>
      </w:r>
      <w:r w:rsidRPr="00A30A50">
        <w:rPr>
          <w:szCs w:val="32"/>
        </w:rPr>
        <w:t xml:space="preserve">: официальный сайт проекта. - 2021. - </w:t>
      </w:r>
      <w:r w:rsidRPr="00A30A50">
        <w:rPr>
          <w:i/>
          <w:iCs/>
          <w:szCs w:val="32"/>
        </w:rPr>
        <w:t>URL: https://mqtt.org</w:t>
      </w:r>
      <w:r w:rsidRPr="00A30A50">
        <w:rPr>
          <w:szCs w:val="32"/>
        </w:rPr>
        <w:t xml:space="preserve"> (дата обращения: </w:t>
      </w:r>
      <w:r w:rsidR="007A0397">
        <w:rPr>
          <w:szCs w:val="32"/>
        </w:rPr>
        <w:t>25.06.2021</w:t>
      </w:r>
      <w:r w:rsidRPr="00A30A50">
        <w:rPr>
          <w:szCs w:val="32"/>
        </w:rPr>
        <w:t>)</w:t>
      </w:r>
    </w:p>
    <w:p w14:paraId="0D715C33" w14:textId="4339AE7C" w:rsidR="00A30A50" w:rsidRPr="00A30A50" w:rsidRDefault="00A30A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</w:rPr>
      </w:pPr>
      <w:bookmarkStart w:id="108" w:name="_Ref75878443"/>
      <w:r>
        <w:rPr>
          <w:szCs w:val="32"/>
        </w:rPr>
        <w:t xml:space="preserve"> </w:t>
      </w:r>
      <w:r w:rsidRPr="00A30A50">
        <w:rPr>
          <w:i/>
          <w:iCs/>
          <w:szCs w:val="32"/>
        </w:rPr>
        <w:t xml:space="preserve">EMQ </w:t>
      </w:r>
      <w:proofErr w:type="spellStart"/>
      <w:r w:rsidRPr="00A30A50">
        <w:rPr>
          <w:i/>
          <w:iCs/>
          <w:szCs w:val="32"/>
        </w:rPr>
        <w:t>Technologies</w:t>
      </w:r>
      <w:proofErr w:type="spellEnd"/>
      <w:r w:rsidRPr="00A30A50">
        <w:rPr>
          <w:szCs w:val="32"/>
        </w:rPr>
        <w:t xml:space="preserve">: официальный сайт. - 2021. - </w:t>
      </w:r>
      <w:r w:rsidRPr="00A30A50">
        <w:rPr>
          <w:i/>
          <w:iCs/>
          <w:szCs w:val="32"/>
        </w:rPr>
        <w:t>URL: https://www.emqx.io/</w:t>
      </w:r>
      <w:r w:rsidRPr="00A30A50">
        <w:rPr>
          <w:szCs w:val="32"/>
        </w:rPr>
        <w:t xml:space="preserve">  (дата обращения: </w:t>
      </w:r>
      <w:r w:rsidR="007A0397">
        <w:rPr>
          <w:szCs w:val="32"/>
        </w:rPr>
        <w:t>25.06.2021</w:t>
      </w:r>
      <w:r w:rsidRPr="00A30A50">
        <w:rPr>
          <w:szCs w:val="32"/>
        </w:rPr>
        <w:t>).</w:t>
      </w:r>
    </w:p>
    <w:bookmarkEnd w:id="108"/>
    <w:p w14:paraId="55273DA4" w14:textId="621BAB34" w:rsidR="00F831A7" w:rsidRPr="00D067F3" w:rsidRDefault="00CE625E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 w:rsidRPr="002A2049">
        <w:rPr>
          <w:szCs w:val="32"/>
        </w:rPr>
        <w:t xml:space="preserve"> </w:t>
      </w:r>
      <w:bookmarkStart w:id="109" w:name="_Ref76165020"/>
      <w:proofErr w:type="spellStart"/>
      <w:r w:rsidR="00A30A50" w:rsidRPr="00A30A50">
        <w:rPr>
          <w:i/>
          <w:iCs/>
          <w:szCs w:val="32"/>
          <w:lang w:val="en-US"/>
        </w:rPr>
        <w:t>Mininet</w:t>
      </w:r>
      <w:proofErr w:type="spellEnd"/>
      <w:r w:rsidR="00A30A50" w:rsidRPr="00A30A50">
        <w:rPr>
          <w:i/>
          <w:iCs/>
          <w:szCs w:val="32"/>
          <w:lang w:val="en-US"/>
        </w:rPr>
        <w:t xml:space="preserve"> Project</w:t>
      </w:r>
      <w:r w:rsidR="00A30A50" w:rsidRPr="00A30A50">
        <w:rPr>
          <w:szCs w:val="32"/>
          <w:lang w:val="en-US"/>
        </w:rPr>
        <w:t xml:space="preserve">: </w:t>
      </w:r>
      <w:proofErr w:type="spellStart"/>
      <w:r w:rsidR="00A30A50" w:rsidRPr="00A30A50">
        <w:rPr>
          <w:szCs w:val="32"/>
          <w:lang w:val="en-US"/>
        </w:rPr>
        <w:t>сайт</w:t>
      </w:r>
      <w:proofErr w:type="spellEnd"/>
      <w:r w:rsidR="00A30A50" w:rsidRPr="00A30A50">
        <w:rPr>
          <w:szCs w:val="32"/>
          <w:lang w:val="en-US"/>
        </w:rPr>
        <w:t xml:space="preserve">. - 2021. - </w:t>
      </w:r>
      <w:r w:rsidR="00A30A50" w:rsidRPr="00A30A50">
        <w:rPr>
          <w:i/>
          <w:iCs/>
          <w:szCs w:val="32"/>
          <w:lang w:val="en-US"/>
        </w:rPr>
        <w:t>URL: http://mininet.org</w:t>
      </w:r>
      <w:r w:rsidR="00A30A50" w:rsidRPr="00A30A50">
        <w:rPr>
          <w:szCs w:val="32"/>
          <w:lang w:val="en-US"/>
        </w:rPr>
        <w:t>/ (</w:t>
      </w:r>
      <w:proofErr w:type="spellStart"/>
      <w:r w:rsidR="00A30A50" w:rsidRPr="00A30A50">
        <w:rPr>
          <w:szCs w:val="32"/>
          <w:lang w:val="en-US"/>
        </w:rPr>
        <w:t>дата</w:t>
      </w:r>
      <w:proofErr w:type="spellEnd"/>
      <w:r w:rsidR="00A30A50" w:rsidRPr="00A30A50">
        <w:rPr>
          <w:szCs w:val="32"/>
          <w:lang w:val="en-US"/>
        </w:rPr>
        <w:t xml:space="preserve"> </w:t>
      </w:r>
      <w:proofErr w:type="spellStart"/>
      <w:r w:rsidR="00A30A50" w:rsidRPr="00A30A50">
        <w:rPr>
          <w:szCs w:val="32"/>
          <w:lang w:val="en-US"/>
        </w:rPr>
        <w:t>обращения</w:t>
      </w:r>
      <w:proofErr w:type="spellEnd"/>
      <w:r w:rsidR="00A30A50" w:rsidRPr="00A30A50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="00A30A50" w:rsidRPr="00A30A50">
        <w:rPr>
          <w:szCs w:val="32"/>
          <w:lang w:val="en-US"/>
        </w:rPr>
        <w:t>)</w:t>
      </w:r>
      <w:bookmarkEnd w:id="109"/>
    </w:p>
    <w:p w14:paraId="58625530" w14:textId="0F5FA76C" w:rsidR="0049492B" w:rsidRPr="00D067F3" w:rsidRDefault="00A30A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 w:rsidRPr="00A30A50">
        <w:rPr>
          <w:i/>
          <w:szCs w:val="32"/>
          <w:lang w:val="en-US"/>
        </w:rPr>
        <w:t xml:space="preserve"> Shelby Z. The Constrained Application Protocol (</w:t>
      </w:r>
      <w:proofErr w:type="spellStart"/>
      <w:r w:rsidRPr="00A30A50">
        <w:rPr>
          <w:i/>
          <w:szCs w:val="32"/>
          <w:lang w:val="en-US"/>
        </w:rPr>
        <w:t>CoAP</w:t>
      </w:r>
      <w:proofErr w:type="spellEnd"/>
      <w:r w:rsidRPr="00A30A50">
        <w:rPr>
          <w:i/>
          <w:szCs w:val="32"/>
          <w:lang w:val="en-US"/>
        </w:rPr>
        <w:t xml:space="preserve">) / Z. Shelby, C. Bormann, K. </w:t>
      </w:r>
      <w:proofErr w:type="spellStart"/>
      <w:r w:rsidRPr="00A30A50">
        <w:rPr>
          <w:i/>
          <w:szCs w:val="32"/>
          <w:lang w:val="en-US"/>
        </w:rPr>
        <w:t>Hartke</w:t>
      </w:r>
      <w:proofErr w:type="spellEnd"/>
      <w:r w:rsidRPr="00A30A50">
        <w:rPr>
          <w:i/>
          <w:szCs w:val="32"/>
          <w:lang w:val="en-US"/>
        </w:rPr>
        <w:t xml:space="preserve">. - Standards Track, 2014. - p. 100. - URL: https://tools.ietf.org/html/rfc7252 </w:t>
      </w:r>
      <w:r w:rsidRPr="00A30A50">
        <w:rPr>
          <w:iCs/>
          <w:szCs w:val="32"/>
          <w:lang w:val="en-US"/>
        </w:rPr>
        <w:t>(</w:t>
      </w:r>
      <w:proofErr w:type="spellStart"/>
      <w:r w:rsidRPr="00A30A50">
        <w:rPr>
          <w:iCs/>
          <w:szCs w:val="32"/>
          <w:lang w:val="en-US"/>
        </w:rPr>
        <w:t>дата</w:t>
      </w:r>
      <w:proofErr w:type="spellEnd"/>
      <w:r w:rsidRPr="00A30A50">
        <w:rPr>
          <w:iCs/>
          <w:szCs w:val="32"/>
          <w:lang w:val="en-US"/>
        </w:rPr>
        <w:t xml:space="preserve"> </w:t>
      </w:r>
      <w:proofErr w:type="spellStart"/>
      <w:r w:rsidRPr="00A30A50">
        <w:rPr>
          <w:iCs/>
          <w:szCs w:val="32"/>
          <w:lang w:val="en-US"/>
        </w:rPr>
        <w:t>обращения</w:t>
      </w:r>
      <w:proofErr w:type="spellEnd"/>
      <w:r w:rsidRPr="00A30A50">
        <w:rPr>
          <w:iCs/>
          <w:szCs w:val="32"/>
          <w:lang w:val="en-US"/>
        </w:rPr>
        <w:t xml:space="preserve">: </w:t>
      </w:r>
      <w:r w:rsidR="007A0397">
        <w:rPr>
          <w:iCs/>
          <w:szCs w:val="32"/>
          <w:lang w:val="en-US"/>
        </w:rPr>
        <w:t>25.06.2021</w:t>
      </w:r>
      <w:r w:rsidRPr="00A30A50">
        <w:rPr>
          <w:iCs/>
          <w:szCs w:val="32"/>
          <w:lang w:val="en-US"/>
        </w:rPr>
        <w:t>)</w:t>
      </w:r>
    </w:p>
    <w:p w14:paraId="402E6BB2" w14:textId="0A1E13B2" w:rsidR="003D6CB2" w:rsidRPr="00D067F3" w:rsidRDefault="00A30A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  <w:lang w:val="en-US"/>
        </w:rPr>
      </w:pPr>
      <w:r w:rsidRPr="00A30A50">
        <w:rPr>
          <w:szCs w:val="32"/>
          <w:lang w:val="en-US"/>
        </w:rPr>
        <w:t xml:space="preserve"> </w:t>
      </w:r>
      <w:proofErr w:type="spellStart"/>
      <w:r w:rsidRPr="00A30A50">
        <w:rPr>
          <w:i/>
          <w:iCs/>
          <w:szCs w:val="32"/>
          <w:lang w:val="en-US"/>
        </w:rPr>
        <w:t>Kipp</w:t>
      </w:r>
      <w:proofErr w:type="spellEnd"/>
      <w:r w:rsidRPr="00A30A50">
        <w:rPr>
          <w:i/>
          <w:iCs/>
          <w:szCs w:val="32"/>
          <w:lang w:val="en-US"/>
        </w:rPr>
        <w:t xml:space="preserve"> E.B. Hickman. The SSL Protocol / </w:t>
      </w:r>
      <w:proofErr w:type="spellStart"/>
      <w:r w:rsidRPr="00A30A50">
        <w:rPr>
          <w:i/>
          <w:iCs/>
          <w:szCs w:val="32"/>
          <w:lang w:val="en-US"/>
        </w:rPr>
        <w:t>Kipp</w:t>
      </w:r>
      <w:proofErr w:type="spellEnd"/>
      <w:r w:rsidRPr="00A30A50">
        <w:rPr>
          <w:i/>
          <w:iCs/>
          <w:szCs w:val="32"/>
          <w:lang w:val="en-US"/>
        </w:rPr>
        <w:t xml:space="preserve"> E.B. Hickman. - URL: https://datatracker.ietf.org/doc/html/draft-hickman-netscape-ssl-00</w:t>
      </w:r>
      <w:r w:rsidRPr="00A30A50">
        <w:rPr>
          <w:szCs w:val="32"/>
          <w:lang w:val="en-US"/>
        </w:rPr>
        <w:t> (</w:t>
      </w:r>
      <w:r w:rsidRPr="00A30A50">
        <w:rPr>
          <w:szCs w:val="32"/>
        </w:rPr>
        <w:t>дата</w:t>
      </w:r>
      <w:r w:rsidRPr="00A30A50">
        <w:rPr>
          <w:szCs w:val="32"/>
          <w:lang w:val="en-US"/>
        </w:rPr>
        <w:t xml:space="preserve"> </w:t>
      </w:r>
      <w:r w:rsidRPr="00A30A50">
        <w:rPr>
          <w:szCs w:val="32"/>
        </w:rPr>
        <w:t>обращения</w:t>
      </w:r>
      <w:r w:rsidRPr="00A30A50">
        <w:rPr>
          <w:szCs w:val="32"/>
          <w:lang w:val="en-US"/>
        </w:rPr>
        <w:t xml:space="preserve">: </w:t>
      </w:r>
      <w:r w:rsidR="007A0397">
        <w:rPr>
          <w:szCs w:val="32"/>
          <w:lang w:val="en-US"/>
        </w:rPr>
        <w:t>25.06.2021</w:t>
      </w:r>
      <w:r w:rsidRPr="00A30A50">
        <w:rPr>
          <w:szCs w:val="32"/>
          <w:lang w:val="en-US"/>
        </w:rPr>
        <w:t>)</w:t>
      </w:r>
    </w:p>
    <w:p w14:paraId="6EBB2DF8" w14:textId="13FBE055" w:rsidR="007168B3" w:rsidRPr="00A30A50" w:rsidRDefault="00A30A50" w:rsidP="00866930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</w:rPr>
      </w:pPr>
      <w:r w:rsidRPr="002A2049">
        <w:rPr>
          <w:i/>
          <w:szCs w:val="32"/>
          <w:lang w:val="en-US"/>
        </w:rPr>
        <w:t xml:space="preserve"> </w:t>
      </w:r>
      <w:proofErr w:type="spellStart"/>
      <w:r w:rsidR="007168B3" w:rsidRPr="00532C58">
        <w:rPr>
          <w:szCs w:val="32"/>
        </w:rPr>
        <w:t>Гойхман</w:t>
      </w:r>
      <w:proofErr w:type="spellEnd"/>
      <w:r w:rsidR="007168B3" w:rsidRPr="00532C58">
        <w:rPr>
          <w:szCs w:val="32"/>
        </w:rPr>
        <w:t xml:space="preserve"> В., Савельева А. Аналитический обзор протоколов Интернета вещей. // Технологии и средства связи. - 2016. </w:t>
      </w:r>
      <w:r w:rsidR="007168B3" w:rsidRPr="00A30A50">
        <w:rPr>
          <w:szCs w:val="32"/>
        </w:rPr>
        <w:t>№ 4. С. 32-37</w:t>
      </w:r>
    </w:p>
    <w:p w14:paraId="03A06699" w14:textId="2679A956" w:rsidR="00DA3F88" w:rsidRDefault="00261D7D" w:rsidP="00866930">
      <w:pPr>
        <w:pStyle w:val="a4"/>
        <w:numPr>
          <w:ilvl w:val="0"/>
          <w:numId w:val="14"/>
        </w:numPr>
        <w:spacing w:line="360" w:lineRule="auto"/>
        <w:jc w:val="both"/>
        <w:rPr>
          <w:iCs/>
          <w:szCs w:val="32"/>
          <w:lang w:val="en-US"/>
        </w:rPr>
      </w:pPr>
      <w:hyperlink r:id="rId44" w:history="1"/>
      <w:r w:rsidR="00A30A50" w:rsidRPr="00A30A50">
        <w:rPr>
          <w:i/>
          <w:szCs w:val="32"/>
          <w:lang w:val="en-US"/>
        </w:rPr>
        <w:t xml:space="preserve"> </w:t>
      </w:r>
      <w:bookmarkStart w:id="110" w:name="_Ref76164848"/>
      <w:r w:rsidR="00A30A50" w:rsidRPr="00A30A50">
        <w:rPr>
          <w:i/>
          <w:szCs w:val="32"/>
          <w:lang w:val="en-US"/>
        </w:rPr>
        <w:t xml:space="preserve">OASIS Standard, 2019. - URL: https://docs.oasis-open.org/mqtt/mqtt/v5.0/os/mqtt-v5.0-os.html </w:t>
      </w:r>
      <w:r w:rsidR="00A30A50" w:rsidRPr="00A30A50">
        <w:rPr>
          <w:iCs/>
          <w:szCs w:val="32"/>
          <w:lang w:val="en-US"/>
        </w:rPr>
        <w:t>(</w:t>
      </w:r>
      <w:proofErr w:type="spellStart"/>
      <w:r w:rsidR="00A30A50" w:rsidRPr="00A30A50">
        <w:rPr>
          <w:iCs/>
          <w:szCs w:val="32"/>
          <w:lang w:val="en-US"/>
        </w:rPr>
        <w:t>дата</w:t>
      </w:r>
      <w:proofErr w:type="spellEnd"/>
      <w:r w:rsidR="00A30A50" w:rsidRPr="00A30A50">
        <w:rPr>
          <w:iCs/>
          <w:szCs w:val="32"/>
          <w:lang w:val="en-US"/>
        </w:rPr>
        <w:t xml:space="preserve"> </w:t>
      </w:r>
      <w:proofErr w:type="spellStart"/>
      <w:r w:rsidR="00A30A50" w:rsidRPr="00A30A50">
        <w:rPr>
          <w:iCs/>
          <w:szCs w:val="32"/>
          <w:lang w:val="en-US"/>
        </w:rPr>
        <w:t>обращения</w:t>
      </w:r>
      <w:proofErr w:type="spellEnd"/>
      <w:r w:rsidR="00A30A50" w:rsidRPr="00A30A50">
        <w:rPr>
          <w:iCs/>
          <w:szCs w:val="32"/>
          <w:lang w:val="en-US"/>
        </w:rPr>
        <w:t xml:space="preserve">: </w:t>
      </w:r>
      <w:r w:rsidR="007A0397">
        <w:rPr>
          <w:iCs/>
          <w:szCs w:val="32"/>
          <w:lang w:val="en-US"/>
        </w:rPr>
        <w:t>25.06.2021</w:t>
      </w:r>
      <w:r w:rsidR="00A30A50" w:rsidRPr="00A30A50">
        <w:rPr>
          <w:iCs/>
          <w:szCs w:val="32"/>
          <w:lang w:val="en-US"/>
        </w:rPr>
        <w:t>)</w:t>
      </w:r>
      <w:bookmarkEnd w:id="110"/>
    </w:p>
    <w:p w14:paraId="63D67065" w14:textId="43AE786D" w:rsidR="009C08B4" w:rsidRPr="004D6AB5" w:rsidRDefault="009C08B4" w:rsidP="009C08B4">
      <w:pPr>
        <w:pStyle w:val="a4"/>
        <w:numPr>
          <w:ilvl w:val="0"/>
          <w:numId w:val="14"/>
        </w:numPr>
        <w:spacing w:line="360" w:lineRule="auto"/>
        <w:jc w:val="both"/>
        <w:rPr>
          <w:iCs/>
          <w:szCs w:val="32"/>
        </w:rPr>
      </w:pPr>
      <w:r w:rsidRPr="00337996">
        <w:rPr>
          <w:iCs/>
          <w:szCs w:val="32"/>
          <w:lang w:val="en-US"/>
        </w:rPr>
        <w:t xml:space="preserve"> </w:t>
      </w:r>
      <w:bookmarkStart w:id="111" w:name="_Ref76165203"/>
      <w:proofErr w:type="spellStart"/>
      <w:r w:rsidRPr="004D6AB5">
        <w:rPr>
          <w:iCs/>
          <w:szCs w:val="32"/>
        </w:rPr>
        <w:t>Eclipse</w:t>
      </w:r>
      <w:proofErr w:type="spellEnd"/>
      <w:r w:rsidRPr="004D6AB5">
        <w:rPr>
          <w:iCs/>
          <w:szCs w:val="32"/>
        </w:rPr>
        <w:t xml:space="preserve"> </w:t>
      </w:r>
      <w:proofErr w:type="spellStart"/>
      <w:r w:rsidRPr="004D6AB5">
        <w:rPr>
          <w:iCs/>
          <w:szCs w:val="32"/>
        </w:rPr>
        <w:t>Mosquitto</w:t>
      </w:r>
      <w:proofErr w:type="spellEnd"/>
      <w:r>
        <w:rPr>
          <w:iCs/>
          <w:szCs w:val="32"/>
        </w:rPr>
        <w:t xml:space="preserve">: официальный сайт проекта </w:t>
      </w:r>
      <w:r w:rsidRPr="004D6AB5">
        <w:rPr>
          <w:iCs/>
          <w:szCs w:val="32"/>
          <w:lang w:val="en-US"/>
        </w:rPr>
        <w:t>https</w:t>
      </w:r>
      <w:r w:rsidRPr="004D6AB5">
        <w:rPr>
          <w:iCs/>
          <w:szCs w:val="32"/>
        </w:rPr>
        <w:t>://</w:t>
      </w:r>
      <w:proofErr w:type="spellStart"/>
      <w:r w:rsidRPr="004D6AB5">
        <w:rPr>
          <w:iCs/>
          <w:szCs w:val="32"/>
          <w:lang w:val="en-US"/>
        </w:rPr>
        <w:t>mosquitto</w:t>
      </w:r>
      <w:proofErr w:type="spellEnd"/>
      <w:r w:rsidRPr="004D6AB5">
        <w:rPr>
          <w:iCs/>
          <w:szCs w:val="32"/>
        </w:rPr>
        <w:t>.</w:t>
      </w:r>
      <w:r w:rsidRPr="004D6AB5">
        <w:rPr>
          <w:iCs/>
          <w:szCs w:val="32"/>
          <w:lang w:val="en-US"/>
        </w:rPr>
        <w:t>org</w:t>
      </w:r>
      <w:r w:rsidRPr="004D6AB5">
        <w:rPr>
          <w:iCs/>
          <w:szCs w:val="32"/>
        </w:rPr>
        <w:t>/</w:t>
      </w:r>
      <w:bookmarkEnd w:id="111"/>
    </w:p>
    <w:p w14:paraId="136F2E98" w14:textId="77777777" w:rsidR="009C08B4" w:rsidRDefault="009C08B4" w:rsidP="009C08B4">
      <w:pPr>
        <w:pStyle w:val="a4"/>
        <w:numPr>
          <w:ilvl w:val="0"/>
          <w:numId w:val="14"/>
        </w:numPr>
        <w:spacing w:line="360" w:lineRule="auto"/>
        <w:jc w:val="both"/>
        <w:rPr>
          <w:szCs w:val="32"/>
        </w:rPr>
      </w:pPr>
      <w:bookmarkStart w:id="112" w:name="_Ref76165397"/>
      <w:proofErr w:type="spellStart"/>
      <w:r w:rsidRPr="00A30A50">
        <w:rPr>
          <w:i/>
          <w:iCs/>
          <w:szCs w:val="32"/>
          <w:lang w:val="en-US"/>
        </w:rPr>
        <w:t>Wemos</w:t>
      </w:r>
      <w:proofErr w:type="spellEnd"/>
      <w:r>
        <w:rPr>
          <w:szCs w:val="32"/>
        </w:rPr>
        <w:t>: о</w:t>
      </w:r>
      <w:r w:rsidRPr="00A30A50">
        <w:rPr>
          <w:szCs w:val="32"/>
        </w:rPr>
        <w:t xml:space="preserve">фициальный сайт компании. - 2021. - </w:t>
      </w:r>
      <w:r w:rsidRPr="00A30A50">
        <w:rPr>
          <w:i/>
          <w:iCs/>
          <w:szCs w:val="32"/>
        </w:rPr>
        <w:t>URL: https://www.wemos.cc/en/latest/d1/d1_mini.html</w:t>
      </w:r>
      <w:r w:rsidRPr="00A30A50">
        <w:rPr>
          <w:szCs w:val="32"/>
        </w:rPr>
        <w:t xml:space="preserve"> (дата обращения: </w:t>
      </w:r>
      <w:r>
        <w:rPr>
          <w:szCs w:val="32"/>
        </w:rPr>
        <w:t>25.06.2021</w:t>
      </w:r>
      <w:r w:rsidRPr="00A30A50">
        <w:rPr>
          <w:szCs w:val="32"/>
        </w:rPr>
        <w:t>)</w:t>
      </w:r>
      <w:bookmarkEnd w:id="112"/>
      <w:r w:rsidRPr="00A30A50">
        <w:rPr>
          <w:szCs w:val="32"/>
        </w:rPr>
        <w:t xml:space="preserve"> </w:t>
      </w:r>
    </w:p>
    <w:p w14:paraId="2462229C" w14:textId="77777777" w:rsidR="009C08B4" w:rsidRPr="009C08B4" w:rsidRDefault="009C08B4" w:rsidP="009C08B4">
      <w:pPr>
        <w:spacing w:line="360" w:lineRule="auto"/>
        <w:ind w:left="720"/>
        <w:jc w:val="both"/>
        <w:rPr>
          <w:iCs/>
          <w:szCs w:val="32"/>
        </w:rPr>
      </w:pPr>
    </w:p>
    <w:p w14:paraId="71DB08AB" w14:textId="1B4596E0" w:rsidR="00BE36AE" w:rsidRPr="009C08B4" w:rsidRDefault="00BE36AE" w:rsidP="00BE36AE">
      <w:pPr>
        <w:spacing w:line="360" w:lineRule="auto"/>
        <w:jc w:val="both"/>
        <w:rPr>
          <w:szCs w:val="32"/>
        </w:rPr>
      </w:pPr>
    </w:p>
    <w:p w14:paraId="57B9C6D2" w14:textId="0D0D5004" w:rsidR="00BE36AE" w:rsidRPr="009C08B4" w:rsidRDefault="00BE36AE" w:rsidP="00BE36AE">
      <w:pPr>
        <w:spacing w:line="360" w:lineRule="auto"/>
        <w:jc w:val="both"/>
        <w:rPr>
          <w:szCs w:val="32"/>
        </w:rPr>
      </w:pPr>
    </w:p>
    <w:p w14:paraId="52C3683E" w14:textId="5A499001" w:rsidR="00BE36AE" w:rsidRPr="009C08B4" w:rsidRDefault="00BE36AE" w:rsidP="00BE36AE">
      <w:pPr>
        <w:spacing w:line="360" w:lineRule="auto"/>
        <w:jc w:val="both"/>
        <w:rPr>
          <w:szCs w:val="32"/>
        </w:rPr>
      </w:pPr>
    </w:p>
    <w:p w14:paraId="5326511A" w14:textId="77777777" w:rsidR="00BE36AE" w:rsidRPr="009C08B4" w:rsidRDefault="00BE36AE">
      <w:pPr>
        <w:rPr>
          <w:szCs w:val="32"/>
        </w:rPr>
      </w:pPr>
      <w:r w:rsidRPr="009C08B4">
        <w:rPr>
          <w:szCs w:val="32"/>
        </w:rPr>
        <w:lastRenderedPageBreak/>
        <w:br w:type="page"/>
      </w:r>
    </w:p>
    <w:p w14:paraId="305F7B98" w14:textId="77777777" w:rsidR="00BE36AE" w:rsidRPr="009C08B4" w:rsidRDefault="00BE36AE" w:rsidP="00BE36AE">
      <w:pPr>
        <w:rPr>
          <w:lang w:eastAsia="ru-RU"/>
        </w:rPr>
      </w:pPr>
    </w:p>
    <w:p w14:paraId="5A154BEF" w14:textId="77777777" w:rsidR="00BE36AE" w:rsidRPr="009C08B4" w:rsidRDefault="00BE36AE" w:rsidP="00BE36AE">
      <w:pPr>
        <w:rPr>
          <w:lang w:eastAsia="ru-RU"/>
        </w:rPr>
      </w:pPr>
    </w:p>
    <w:p w14:paraId="7E0F083B" w14:textId="77777777" w:rsidR="00BE36AE" w:rsidRPr="009C08B4" w:rsidRDefault="00BE36AE" w:rsidP="00BE36AE">
      <w:pPr>
        <w:rPr>
          <w:lang w:eastAsia="ru-RU"/>
        </w:rPr>
      </w:pPr>
    </w:p>
    <w:p w14:paraId="21BBBBAB" w14:textId="77777777" w:rsidR="00BE36AE" w:rsidRPr="009C08B4" w:rsidRDefault="00BE36AE" w:rsidP="00BE36AE">
      <w:pPr>
        <w:rPr>
          <w:lang w:eastAsia="ru-RU"/>
        </w:rPr>
      </w:pPr>
    </w:p>
    <w:p w14:paraId="3A1B48E4" w14:textId="77777777" w:rsidR="00BE36AE" w:rsidRPr="009C08B4" w:rsidRDefault="00BE36AE" w:rsidP="00BE36AE">
      <w:pPr>
        <w:rPr>
          <w:lang w:eastAsia="ru-RU"/>
        </w:rPr>
      </w:pPr>
    </w:p>
    <w:p w14:paraId="43C82E64" w14:textId="77777777" w:rsidR="00BE36AE" w:rsidRPr="009C08B4" w:rsidRDefault="00BE36AE" w:rsidP="00BE36AE">
      <w:pPr>
        <w:rPr>
          <w:lang w:eastAsia="ru-RU"/>
        </w:rPr>
      </w:pPr>
    </w:p>
    <w:p w14:paraId="71A88AD1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69E2619E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2CC7E79B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0C0CECCB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66E4E629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765E987F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260D25AB" w14:textId="77777777" w:rsidR="00BE36AE" w:rsidRPr="009C08B4" w:rsidRDefault="00BE36AE" w:rsidP="00BE36AE">
      <w:pPr>
        <w:pStyle w:val="1"/>
        <w:rPr>
          <w:rFonts w:eastAsia="Times New Roman"/>
          <w:lang w:eastAsia="ru-RU"/>
        </w:rPr>
      </w:pPr>
    </w:p>
    <w:p w14:paraId="616AC964" w14:textId="3009A791" w:rsidR="00BE36AE" w:rsidRPr="000B4FF9" w:rsidRDefault="00BE36AE" w:rsidP="00BE36AE">
      <w:pPr>
        <w:pStyle w:val="1"/>
        <w:rPr>
          <w:rFonts w:eastAsia="Times New Roman"/>
          <w:lang w:eastAsia="ru-RU"/>
        </w:rPr>
      </w:pPr>
      <w:bookmarkStart w:id="113" w:name="_Toc76219509"/>
      <w:r w:rsidRPr="000B4FF9">
        <w:rPr>
          <w:rFonts w:eastAsia="Times New Roman"/>
          <w:lang w:eastAsia="ru-RU"/>
        </w:rPr>
        <w:t xml:space="preserve">ПРИЛОЖЕНИЕ </w:t>
      </w:r>
      <w:r>
        <w:rPr>
          <w:rFonts w:eastAsia="Times New Roman"/>
          <w:lang w:eastAsia="ru-RU"/>
        </w:rPr>
        <w:t>А</w:t>
      </w:r>
      <w:bookmarkEnd w:id="113"/>
      <w:r w:rsidRPr="000B4FF9">
        <w:rPr>
          <w:rFonts w:eastAsia="Times New Roman"/>
          <w:lang w:eastAsia="ru-RU"/>
        </w:rPr>
        <w:t xml:space="preserve"> </w:t>
      </w:r>
    </w:p>
    <w:p w14:paraId="58BCEAFA" w14:textId="194981E6" w:rsidR="00BE36AE" w:rsidRPr="00BE36AE" w:rsidRDefault="002F2E47" w:rsidP="00BE36AE">
      <w:pPr>
        <w:pStyle w:val="1"/>
        <w:rPr>
          <w:rFonts w:eastAsia="Times New Roman"/>
          <w:b w:val="0"/>
          <w:bCs/>
          <w:lang w:eastAsia="ru-RU"/>
        </w:rPr>
      </w:pPr>
      <w:bookmarkStart w:id="114" w:name="_Toc76219510"/>
      <w:r>
        <w:rPr>
          <w:rFonts w:eastAsia="Times New Roman"/>
          <w:b w:val="0"/>
          <w:bCs/>
          <w:lang w:eastAsia="ru-RU"/>
        </w:rPr>
        <w:t>ЗАДАНИЕ НА ДИПЛОМНЫЙ ПРОЕКТ</w:t>
      </w:r>
      <w:bookmarkEnd w:id="114"/>
    </w:p>
    <w:p w14:paraId="46197926" w14:textId="77777777" w:rsidR="00BE36AE" w:rsidRPr="00BE36AE" w:rsidRDefault="00BE36AE" w:rsidP="00BE36AE">
      <w:pPr>
        <w:spacing w:line="360" w:lineRule="auto"/>
        <w:jc w:val="both"/>
        <w:rPr>
          <w:szCs w:val="32"/>
        </w:rPr>
      </w:pPr>
    </w:p>
    <w:p w14:paraId="13EEAF3C" w14:textId="577AD150" w:rsidR="00077833" w:rsidRDefault="00077833">
      <w:pPr>
        <w:rPr>
          <w:szCs w:val="32"/>
        </w:rPr>
      </w:pPr>
      <w:r>
        <w:rPr>
          <w:szCs w:val="32"/>
        </w:rPr>
        <w:br w:type="page"/>
      </w:r>
    </w:p>
    <w:tbl>
      <w:tblPr>
        <w:tblW w:w="0" w:type="auto"/>
        <w:tblBorders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A0CE4" w:rsidRPr="005A0CE4" w14:paraId="0DC6AB88" w14:textId="77777777" w:rsidTr="00E00752">
        <w:trPr>
          <w:trHeight w:val="1361"/>
        </w:trPr>
        <w:tc>
          <w:tcPr>
            <w:tcW w:w="9322" w:type="dxa"/>
            <w:tcBorders>
              <w:bottom w:val="single" w:sz="12" w:space="0" w:color="auto"/>
            </w:tcBorders>
            <w:vAlign w:val="center"/>
          </w:tcPr>
          <w:p w14:paraId="4108F2AB" w14:textId="60EE0970" w:rsidR="005A0CE4" w:rsidRPr="005A0CE4" w:rsidRDefault="005A0CE4" w:rsidP="005A0CE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5A0CE4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7DB3EE7" wp14:editId="7061545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-81915</wp:posOffset>
                  </wp:positionV>
                  <wp:extent cx="891540" cy="844550"/>
                  <wp:effectExtent l="0" t="0" r="3810" b="0"/>
                  <wp:wrapTight wrapText="bothSides">
                    <wp:wrapPolygon edited="0">
                      <wp:start x="6462" y="0"/>
                      <wp:lineTo x="2769" y="2436"/>
                      <wp:lineTo x="0" y="5359"/>
                      <wp:lineTo x="0" y="16565"/>
                      <wp:lineTo x="3231" y="20950"/>
                      <wp:lineTo x="4154" y="20950"/>
                      <wp:lineTo x="17077" y="20950"/>
                      <wp:lineTo x="18000" y="20950"/>
                      <wp:lineTo x="21231" y="16565"/>
                      <wp:lineTo x="21231" y="5847"/>
                      <wp:lineTo x="18000" y="1949"/>
                      <wp:lineTo x="14769" y="0"/>
                      <wp:lineTo x="6462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CE4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МИНОБРНАУКИ РОССИИ</w:t>
            </w:r>
          </w:p>
          <w:p w14:paraId="0F52604B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A0CE4">
              <w:rPr>
                <w:rFonts w:eastAsia="Times New Roman" w:cs="Times New Roman"/>
                <w:sz w:val="26"/>
                <w:szCs w:val="26"/>
                <w:lang w:eastAsia="ru-RU"/>
              </w:rPr>
              <w:t>федеральное государственное бюджетное образовательное</w:t>
            </w:r>
          </w:p>
          <w:p w14:paraId="6644CC60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A0CE4">
              <w:rPr>
                <w:rFonts w:eastAsia="Times New Roman" w:cs="Times New Roman"/>
                <w:sz w:val="26"/>
                <w:szCs w:val="26"/>
                <w:lang w:eastAsia="ru-RU"/>
              </w:rPr>
              <w:t>учреждение высшего образования</w:t>
            </w:r>
          </w:p>
          <w:p w14:paraId="78616260" w14:textId="77777777" w:rsidR="005A0CE4" w:rsidRPr="005A0CE4" w:rsidRDefault="005A0CE4" w:rsidP="005A0CE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5A0CE4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«Национальный исследовательский университет «МЭИ»</w:t>
            </w:r>
          </w:p>
          <w:p w14:paraId="4B080578" w14:textId="77777777" w:rsidR="005A0CE4" w:rsidRPr="005A0CE4" w:rsidRDefault="005A0CE4" w:rsidP="005A0CE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</w:tr>
    </w:tbl>
    <w:p w14:paraId="19AF3934" w14:textId="77777777" w:rsidR="005A0CE4" w:rsidRPr="005A0CE4" w:rsidRDefault="005A0CE4" w:rsidP="005A0CE4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6254"/>
        <w:gridCol w:w="3210"/>
      </w:tblGrid>
      <w:tr w:rsidR="005A0CE4" w:rsidRPr="005A0CE4" w14:paraId="7C920D68" w14:textId="77777777" w:rsidTr="00E00752">
        <w:tc>
          <w:tcPr>
            <w:tcW w:w="6254" w:type="dxa"/>
          </w:tcPr>
          <w:p w14:paraId="72324D97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ind w:left="4820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bCs/>
                <w:szCs w:val="28"/>
                <w:lang w:eastAsia="ru-RU"/>
              </w:rPr>
              <w:t>Институт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0ED7818F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ind w:left="-90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Cs/>
                <w:szCs w:val="28"/>
                <w:lang w:eastAsia="ru-RU"/>
              </w:rPr>
              <w:t>ИВТИ</w:t>
            </w:r>
          </w:p>
        </w:tc>
      </w:tr>
      <w:tr w:rsidR="005A0CE4" w:rsidRPr="005A0CE4" w14:paraId="3747C406" w14:textId="77777777" w:rsidTr="00E00752">
        <w:tc>
          <w:tcPr>
            <w:tcW w:w="6254" w:type="dxa"/>
          </w:tcPr>
          <w:p w14:paraId="0A195368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ind w:left="4820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Кафедра</w:t>
            </w:r>
          </w:p>
        </w:tc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</w:tcPr>
          <w:p w14:paraId="08A183BE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ind w:left="-90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Cs/>
                <w:szCs w:val="28"/>
                <w:lang w:eastAsia="ru-RU"/>
              </w:rPr>
              <w:t>ВМСС</w:t>
            </w:r>
          </w:p>
        </w:tc>
      </w:tr>
    </w:tbl>
    <w:p w14:paraId="5737F644" w14:textId="77777777" w:rsidR="005A0CE4" w:rsidRPr="005A0CE4" w:rsidRDefault="005A0CE4" w:rsidP="005A0CE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18EF719C" w14:textId="77777777" w:rsidR="005A0CE4" w:rsidRPr="005A0CE4" w:rsidRDefault="005A0CE4" w:rsidP="005A0CE4">
      <w:pPr>
        <w:tabs>
          <w:tab w:val="left" w:pos="2985"/>
        </w:tabs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5A0CE4">
        <w:rPr>
          <w:rFonts w:eastAsia="Times New Roman" w:cs="Times New Roman"/>
          <w:b/>
          <w:sz w:val="32"/>
          <w:szCs w:val="32"/>
          <w:lang w:eastAsia="ru-RU"/>
        </w:rPr>
        <w:t>ЗАДАНИЕ</w:t>
      </w:r>
    </w:p>
    <w:p w14:paraId="34E63E85" w14:textId="77777777" w:rsidR="005A0CE4" w:rsidRPr="005A0CE4" w:rsidRDefault="005A0CE4" w:rsidP="005A0CE4">
      <w:pPr>
        <w:tabs>
          <w:tab w:val="left" w:pos="2985"/>
        </w:tabs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5A0CE4">
        <w:rPr>
          <w:rFonts w:eastAsia="Times New Roman" w:cs="Times New Roman"/>
          <w:b/>
          <w:sz w:val="32"/>
          <w:szCs w:val="32"/>
          <w:lang w:eastAsia="ru-RU"/>
        </w:rPr>
        <w:t xml:space="preserve">НА ВЫПУСКНУЮ КВАЛИФИКАЦИОННУЮ РАБОТУ (магистерскую диссертацию) </w:t>
      </w:r>
    </w:p>
    <w:p w14:paraId="7FF94DC7" w14:textId="77777777" w:rsidR="005A0CE4" w:rsidRPr="005A0CE4" w:rsidRDefault="005A0CE4" w:rsidP="005A0CE4">
      <w:pPr>
        <w:tabs>
          <w:tab w:val="left" w:pos="2985"/>
        </w:tabs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14:paraId="1A29C6DA" w14:textId="77777777" w:rsidR="005A0CE4" w:rsidRPr="005A0CE4" w:rsidRDefault="005A0CE4" w:rsidP="005A0CE4">
      <w:pPr>
        <w:spacing w:after="0" w:line="240" w:lineRule="auto"/>
        <w:jc w:val="center"/>
        <w:rPr>
          <w:rFonts w:eastAsia="Times New Roman" w:cs="Times New Roman"/>
          <w:b/>
          <w:caps/>
          <w:szCs w:val="28"/>
          <w:lang w:eastAsia="ru-RU"/>
        </w:rPr>
      </w:pP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2"/>
        <w:gridCol w:w="650"/>
        <w:gridCol w:w="89"/>
        <w:gridCol w:w="336"/>
        <w:gridCol w:w="1418"/>
        <w:gridCol w:w="5575"/>
      </w:tblGrid>
      <w:tr w:rsidR="005A0CE4" w:rsidRPr="005A0CE4" w14:paraId="4F716A66" w14:textId="77777777" w:rsidTr="00E00752">
        <w:trPr>
          <w:trHeight w:val="292"/>
        </w:trPr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BE60E7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Направление</w:t>
            </w:r>
          </w:p>
        </w:tc>
        <w:tc>
          <w:tcPr>
            <w:tcW w:w="74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8513D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 xml:space="preserve">09.04.01 Информатика и вычислительная техника                                                                                                 </w:t>
            </w:r>
          </w:p>
        </w:tc>
      </w:tr>
      <w:tr w:rsidR="005A0CE4" w:rsidRPr="005A0CE4" w14:paraId="1599D0FB" w14:textId="77777777" w:rsidTr="00E00752">
        <w:trPr>
          <w:trHeight w:val="240"/>
        </w:trPr>
        <w:tc>
          <w:tcPr>
            <w:tcW w:w="93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D0BB1B5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(код и наименование)</w:t>
            </w:r>
          </w:p>
          <w:p w14:paraId="54AD40BF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trike/>
                <w:sz w:val="20"/>
                <w:szCs w:val="20"/>
                <w:lang w:eastAsia="ru-RU"/>
              </w:rPr>
            </w:pPr>
          </w:p>
        </w:tc>
      </w:tr>
      <w:tr w:rsidR="005A0CE4" w:rsidRPr="005A0CE4" w14:paraId="53307A02" w14:textId="77777777" w:rsidTr="00E00752">
        <w:trPr>
          <w:trHeight w:val="368"/>
        </w:trPr>
        <w:tc>
          <w:tcPr>
            <w:tcW w:w="37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F2EEBF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Направленность (профиль)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</w:tcPr>
          <w:p w14:paraId="2ABDECC1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 xml:space="preserve">Вычислительные машины, комплексы, </w:t>
            </w:r>
          </w:p>
        </w:tc>
      </w:tr>
      <w:tr w:rsidR="005A0CE4" w:rsidRPr="005A0CE4" w14:paraId="0A292FE0" w14:textId="77777777" w:rsidTr="00E00752">
        <w:trPr>
          <w:trHeight w:val="300"/>
        </w:trPr>
        <w:tc>
          <w:tcPr>
            <w:tcW w:w="93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58D06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</w:t>
            </w:r>
          </w:p>
          <w:p w14:paraId="06BFE10C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>системы и сети</w:t>
            </w:r>
          </w:p>
        </w:tc>
      </w:tr>
      <w:tr w:rsidR="005A0CE4" w:rsidRPr="005A0CE4" w14:paraId="4E33BFD0" w14:textId="77777777" w:rsidTr="00E00752">
        <w:trPr>
          <w:trHeight w:val="226"/>
        </w:trPr>
        <w:tc>
          <w:tcPr>
            <w:tcW w:w="936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1E65C9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5A0CE4" w:rsidRPr="005A0CE4" w14:paraId="508F384F" w14:textId="77777777" w:rsidTr="00E00752">
        <w:trPr>
          <w:trHeight w:val="339"/>
        </w:trPr>
        <w:tc>
          <w:tcPr>
            <w:tcW w:w="2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5268B4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Форма обучения</w:t>
            </w:r>
          </w:p>
        </w:tc>
        <w:tc>
          <w:tcPr>
            <w:tcW w:w="6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78893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 xml:space="preserve">                                 очная</w:t>
            </w:r>
          </w:p>
        </w:tc>
      </w:tr>
      <w:tr w:rsidR="005A0CE4" w:rsidRPr="005A0CE4" w14:paraId="36ED4BFD" w14:textId="77777777" w:rsidTr="00E00752">
        <w:trPr>
          <w:trHeight w:val="339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16FFE6D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84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0805943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>(очная</w:t>
            </w:r>
            <w:r w:rsidRPr="005A0CE4">
              <w:rPr>
                <w:rFonts w:eastAsia="Times New Roman" w:cs="Times New Roman"/>
                <w:sz w:val="20"/>
                <w:szCs w:val="20"/>
                <w:lang w:val="en-US" w:eastAsia="ru-RU"/>
              </w:rPr>
              <w:t>/</w:t>
            </w: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>очно-заочная</w:t>
            </w:r>
            <w:r w:rsidRPr="005A0CE4">
              <w:rPr>
                <w:rFonts w:eastAsia="Times New Roman" w:cs="Times New Roman"/>
                <w:sz w:val="20"/>
                <w:szCs w:val="20"/>
                <w:lang w:val="en-US" w:eastAsia="ru-RU"/>
              </w:rPr>
              <w:t>/</w:t>
            </w: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>заочная)</w:t>
            </w:r>
          </w:p>
        </w:tc>
      </w:tr>
      <w:tr w:rsidR="005A0CE4" w:rsidRPr="005A0CE4" w14:paraId="4237EC65" w14:textId="77777777" w:rsidTr="00E00752">
        <w:trPr>
          <w:trHeight w:val="339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888EAEC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Тема:</w:t>
            </w:r>
          </w:p>
        </w:tc>
        <w:tc>
          <w:tcPr>
            <w:tcW w:w="841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A93A8C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4"/>
                <w:lang w:eastAsia="ru-RU"/>
              </w:rPr>
              <w:t xml:space="preserve">Исследование характеристик протокола передачи </w:t>
            </w:r>
          </w:p>
        </w:tc>
      </w:tr>
      <w:tr w:rsidR="005A0CE4" w:rsidRPr="005A0CE4" w14:paraId="747F461B" w14:textId="77777777" w:rsidTr="00E00752">
        <w:trPr>
          <w:trHeight w:val="421"/>
        </w:trPr>
        <w:tc>
          <w:tcPr>
            <w:tcW w:w="93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4A8DE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  <w:r w:rsidRPr="005A0CE4">
              <w:rPr>
                <w:rFonts w:eastAsia="Times New Roman" w:cs="Arial"/>
                <w:szCs w:val="24"/>
                <w:lang w:eastAsia="ru-RU"/>
              </w:rPr>
              <w:t>данных в корпоративной сети</w:t>
            </w:r>
          </w:p>
        </w:tc>
      </w:tr>
      <w:tr w:rsidR="005A0CE4" w:rsidRPr="005A0CE4" w14:paraId="1D6C7BD4" w14:textId="77777777" w:rsidTr="00E00752">
        <w:trPr>
          <w:trHeight w:val="165"/>
        </w:trPr>
        <w:tc>
          <w:tcPr>
            <w:tcW w:w="9369" w:type="dxa"/>
            <w:gridSpan w:val="7"/>
            <w:tcBorders>
              <w:left w:val="nil"/>
              <w:bottom w:val="nil"/>
              <w:right w:val="nil"/>
            </w:tcBorders>
          </w:tcPr>
          <w:p w14:paraId="51B16495" w14:textId="77777777" w:rsidR="005A0CE4" w:rsidRPr="005A0CE4" w:rsidRDefault="005A0CE4" w:rsidP="005A0C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0CE4" w:rsidRPr="005A0CE4" w14:paraId="5FCBD4D1" w14:textId="77777777" w:rsidTr="00E00752">
        <w:trPr>
          <w:trHeight w:val="329"/>
        </w:trPr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7235E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Студент</w:t>
            </w:r>
          </w:p>
        </w:tc>
        <w:tc>
          <w:tcPr>
            <w:tcW w:w="8068" w:type="dxa"/>
            <w:gridSpan w:val="5"/>
            <w:tcBorders>
              <w:top w:val="nil"/>
              <w:left w:val="nil"/>
              <w:right w:val="nil"/>
            </w:tcBorders>
          </w:tcPr>
          <w:p w14:paraId="0974C590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 xml:space="preserve">                          А-07м-19                                           Бородулин С.В.</w:t>
            </w:r>
          </w:p>
        </w:tc>
      </w:tr>
      <w:tr w:rsidR="005A0CE4" w:rsidRPr="005A0CE4" w14:paraId="6E37ACCC" w14:textId="77777777" w:rsidTr="00E00752">
        <w:trPr>
          <w:trHeight w:val="307"/>
        </w:trPr>
        <w:tc>
          <w:tcPr>
            <w:tcW w:w="93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9B035E9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группа                                   подпись                  фамилия и инициалы</w:t>
            </w:r>
          </w:p>
          <w:p w14:paraId="6810F945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5A0CE4" w:rsidRPr="005A0CE4" w14:paraId="2EDD52D6" w14:textId="77777777" w:rsidTr="00E00752">
        <w:trPr>
          <w:trHeight w:val="260"/>
        </w:trPr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ECFB0E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Научный руководитель</w:t>
            </w:r>
          </w:p>
        </w:tc>
        <w:tc>
          <w:tcPr>
            <w:tcW w:w="7329" w:type="dxa"/>
            <w:gridSpan w:val="3"/>
            <w:tcBorders>
              <w:top w:val="nil"/>
              <w:left w:val="nil"/>
              <w:right w:val="nil"/>
            </w:tcBorders>
          </w:tcPr>
          <w:p w14:paraId="6668261E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448B4B87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>д.т.н.                профессор                              Абросимов Л.И.</w:t>
            </w:r>
          </w:p>
        </w:tc>
      </w:tr>
      <w:tr w:rsidR="005A0CE4" w:rsidRPr="005A0CE4" w14:paraId="37220C40" w14:textId="77777777" w:rsidTr="00E00752">
        <w:trPr>
          <w:trHeight w:val="260"/>
        </w:trPr>
        <w:tc>
          <w:tcPr>
            <w:tcW w:w="93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BBF9895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уч. степень                должность                подпись                   фамилия и инициалы</w:t>
            </w:r>
          </w:p>
          <w:p w14:paraId="004D78DB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5A0CE4" w:rsidRPr="005A0CE4" w14:paraId="1A230E3A" w14:textId="77777777" w:rsidTr="00E00752">
        <w:trPr>
          <w:trHeight w:val="280"/>
        </w:trPr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3CD0EA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  <w:p w14:paraId="282764D2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Зав. кафедрой</w:t>
            </w:r>
          </w:p>
        </w:tc>
        <w:tc>
          <w:tcPr>
            <w:tcW w:w="7329" w:type="dxa"/>
            <w:gridSpan w:val="3"/>
            <w:tcBorders>
              <w:top w:val="nil"/>
              <w:left w:val="nil"/>
              <w:right w:val="nil"/>
            </w:tcBorders>
          </w:tcPr>
          <w:p w14:paraId="0A538E87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  <w:p w14:paraId="428F9A66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Cs w:val="28"/>
                <w:lang w:eastAsia="ru-RU"/>
              </w:rPr>
              <w:t>к.т.н.                    доцент                                  Вишняков С.В.</w:t>
            </w:r>
          </w:p>
        </w:tc>
      </w:tr>
      <w:tr w:rsidR="005A0CE4" w:rsidRPr="005A0CE4" w14:paraId="7B2D3567" w14:textId="77777777" w:rsidTr="00E00752">
        <w:trPr>
          <w:trHeight w:val="169"/>
        </w:trPr>
        <w:tc>
          <w:tcPr>
            <w:tcW w:w="93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DE5925F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                  уч. степень                    звание                   подпись                   фамилия и инициалы</w:t>
            </w:r>
          </w:p>
        </w:tc>
      </w:tr>
      <w:tr w:rsidR="005A0CE4" w:rsidRPr="005A0CE4" w14:paraId="4D95A0E3" w14:textId="77777777" w:rsidTr="00E00752">
        <w:trPr>
          <w:trHeight w:val="169"/>
        </w:trPr>
        <w:tc>
          <w:tcPr>
            <w:tcW w:w="93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066AA08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5A0CE4" w:rsidRPr="005A0CE4" w14:paraId="0BDE7562" w14:textId="77777777" w:rsidTr="00E00752">
        <w:trPr>
          <w:trHeight w:val="169"/>
        </w:trPr>
        <w:tc>
          <w:tcPr>
            <w:tcW w:w="93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4A1636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3542BEC1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C9CC13D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04AE2232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27629442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5A0CE4" w:rsidRPr="005A0CE4" w14:paraId="0EB80B1A" w14:textId="77777777" w:rsidTr="00E00752">
        <w:trPr>
          <w:trHeight w:val="169"/>
        </w:trPr>
        <w:tc>
          <w:tcPr>
            <w:tcW w:w="37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49D610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5A0CE4">
              <w:rPr>
                <w:rFonts w:eastAsia="Times New Roman" w:cs="Times New Roman"/>
                <w:b/>
                <w:szCs w:val="28"/>
                <w:lang w:eastAsia="ru-RU"/>
              </w:rPr>
              <w:t>Место выполнения работы</w:t>
            </w:r>
          </w:p>
        </w:tc>
        <w:tc>
          <w:tcPr>
            <w:tcW w:w="5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61D1F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Кафедра ВМСС</w:t>
            </w:r>
          </w:p>
        </w:tc>
      </w:tr>
      <w:tr w:rsidR="005A0CE4" w:rsidRPr="005A0CE4" w14:paraId="0AB4A6EB" w14:textId="77777777" w:rsidTr="00E00752">
        <w:trPr>
          <w:trHeight w:val="169"/>
        </w:trPr>
        <w:tc>
          <w:tcPr>
            <w:tcW w:w="93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8E99F2" w14:textId="77777777" w:rsidR="005A0CE4" w:rsidRPr="005A0CE4" w:rsidRDefault="005A0CE4" w:rsidP="005A0CE4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14:paraId="4F743C38" w14:textId="77777777" w:rsidR="005A0CE4" w:rsidRPr="005A0CE4" w:rsidRDefault="005A0CE4" w:rsidP="005A0CE4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14:paraId="393708AF" w14:textId="77777777" w:rsidR="005A0CE4" w:rsidRPr="005A0CE4" w:rsidRDefault="005A0CE4" w:rsidP="005A0CE4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14:paraId="0F550156" w14:textId="77777777" w:rsidR="005A0CE4" w:rsidRPr="005A0CE4" w:rsidRDefault="005A0CE4" w:rsidP="005A0CE4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14:paraId="4B20F8F6" w14:textId="77777777" w:rsidR="005A0CE4" w:rsidRPr="005A0CE4" w:rsidRDefault="005A0CE4" w:rsidP="005A0CE4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14:paraId="4AFBE276" w14:textId="77777777" w:rsidR="005A0CE4" w:rsidRPr="005A0CE4" w:rsidRDefault="005A0CE4" w:rsidP="00866930">
      <w:pPr>
        <w:numPr>
          <w:ilvl w:val="0"/>
          <w:numId w:val="29"/>
        </w:numPr>
        <w:spacing w:after="0" w:line="360" w:lineRule="auto"/>
        <w:contextualSpacing/>
        <w:jc w:val="both"/>
        <w:rPr>
          <w:rFonts w:eastAsia="Times New Roman" w:cs="Arial"/>
          <w:b/>
          <w:szCs w:val="28"/>
          <w:lang w:eastAsia="ru-RU"/>
        </w:rPr>
      </w:pPr>
      <w:r w:rsidRPr="005A0CE4">
        <w:rPr>
          <w:rFonts w:eastAsia="Times New Roman" w:cs="Arial"/>
          <w:b/>
          <w:szCs w:val="28"/>
          <w:lang w:eastAsia="ru-RU"/>
        </w:rPr>
        <w:lastRenderedPageBreak/>
        <w:t>Обоснование выбора темы выпускной квалификационной работы</w:t>
      </w:r>
    </w:p>
    <w:p w14:paraId="3C2BB4B1" w14:textId="77777777" w:rsidR="005A0CE4" w:rsidRPr="005A0CE4" w:rsidRDefault="005A0CE4" w:rsidP="005A0CE4">
      <w:pPr>
        <w:spacing w:after="0" w:line="360" w:lineRule="auto"/>
        <w:ind w:firstLine="360"/>
        <w:contextualSpacing/>
        <w:jc w:val="both"/>
        <w:rPr>
          <w:rFonts w:eastAsia="Times New Roman" w:cs="Arial"/>
          <w:szCs w:val="28"/>
          <w:lang w:eastAsia="ru-RU"/>
        </w:rPr>
      </w:pPr>
    </w:p>
    <w:p w14:paraId="73BFAC62" w14:textId="77777777" w:rsidR="005A0CE4" w:rsidRPr="005A0CE4" w:rsidRDefault="005A0CE4" w:rsidP="005A0CE4">
      <w:pPr>
        <w:spacing w:after="0" w:line="360" w:lineRule="auto"/>
        <w:ind w:firstLine="360"/>
        <w:contextualSpacing/>
        <w:jc w:val="both"/>
        <w:rPr>
          <w:rFonts w:eastAsia="Times New Roman" w:cs="Arial"/>
          <w:szCs w:val="28"/>
          <w:lang w:eastAsia="ru-RU"/>
        </w:rPr>
      </w:pPr>
      <w:r w:rsidRPr="005A0CE4">
        <w:rPr>
          <w:rFonts w:eastAsia="Times New Roman" w:cs="Arial"/>
          <w:szCs w:val="28"/>
          <w:lang w:eastAsia="ru-RU"/>
        </w:rPr>
        <w:t xml:space="preserve">Корпоративная информационная сеть – это сеть, которая представляет собой систему для автоматизации производственных процессов и компьютерных приложений, с которыми взаимодействуют сотрудники и посетители. Такая система характеризуется высокой степенью надёжности и масштабируемостью информационных компонентов. </w:t>
      </w:r>
    </w:p>
    <w:p w14:paraId="1B4533C0" w14:textId="77777777" w:rsidR="005A0CE4" w:rsidRPr="005A0CE4" w:rsidRDefault="005A0CE4" w:rsidP="005A0CE4">
      <w:pPr>
        <w:spacing w:after="0" w:line="360" w:lineRule="auto"/>
        <w:ind w:firstLine="360"/>
        <w:contextualSpacing/>
        <w:jc w:val="both"/>
        <w:rPr>
          <w:rFonts w:eastAsia="Times New Roman" w:cs="Arial"/>
          <w:szCs w:val="28"/>
          <w:lang w:eastAsia="ru-RU"/>
        </w:rPr>
      </w:pPr>
      <w:r w:rsidRPr="005A0CE4">
        <w:rPr>
          <w:rFonts w:eastAsia="Times New Roman" w:cs="Arial"/>
          <w:szCs w:val="28"/>
          <w:lang w:eastAsia="ru-RU"/>
        </w:rPr>
        <w:t xml:space="preserve">В настоящее время существует множество решений, реализующих корпоративные сети и удовлетворяющих этим требованиям. В то же время существует и множество протоколов передачи данных, отвечающих за корректное функционирование сетей. </w:t>
      </w:r>
    </w:p>
    <w:p w14:paraId="48DF01E0" w14:textId="77777777" w:rsidR="005A0CE4" w:rsidRPr="005A0CE4" w:rsidRDefault="005A0CE4" w:rsidP="005A0CE4">
      <w:pPr>
        <w:spacing w:after="0" w:line="360" w:lineRule="auto"/>
        <w:ind w:firstLine="360"/>
        <w:contextualSpacing/>
        <w:jc w:val="both"/>
        <w:rPr>
          <w:rFonts w:eastAsia="Times New Roman" w:cs="Arial"/>
          <w:szCs w:val="28"/>
          <w:lang w:eastAsia="ru-RU"/>
        </w:rPr>
      </w:pPr>
      <w:r w:rsidRPr="005A0CE4">
        <w:rPr>
          <w:rFonts w:eastAsia="Times New Roman" w:cs="Arial"/>
          <w:szCs w:val="28"/>
          <w:lang w:eastAsia="ru-RU"/>
        </w:rPr>
        <w:t xml:space="preserve">В данной работе рассматривается современный протокол передачи данных </w:t>
      </w:r>
      <w:r w:rsidRPr="005A0CE4">
        <w:rPr>
          <w:rFonts w:eastAsia="Times New Roman" w:cs="Arial"/>
          <w:szCs w:val="28"/>
          <w:lang w:val="en-US" w:eastAsia="ru-RU"/>
        </w:rPr>
        <w:t>MQTT</w:t>
      </w:r>
      <w:r w:rsidRPr="005A0CE4">
        <w:rPr>
          <w:rFonts w:eastAsia="Times New Roman" w:cs="Arial"/>
          <w:szCs w:val="28"/>
          <w:lang w:eastAsia="ru-RU"/>
        </w:rPr>
        <w:t>. Его особенность состоит в том, что данный протокол минимально нагружает вычислительные мощности устройств и сети и имеет особенность доставлять данные в условиях нестабильного соединения.</w:t>
      </w:r>
    </w:p>
    <w:p w14:paraId="2E57BFE6" w14:textId="77777777" w:rsidR="005A0CE4" w:rsidRPr="005A0CE4" w:rsidRDefault="005A0CE4" w:rsidP="005A0CE4">
      <w:pPr>
        <w:spacing w:after="0" w:line="360" w:lineRule="auto"/>
        <w:ind w:firstLine="360"/>
        <w:contextualSpacing/>
        <w:jc w:val="both"/>
        <w:rPr>
          <w:rFonts w:eastAsia="Times New Roman" w:cs="Arial"/>
          <w:szCs w:val="28"/>
          <w:lang w:eastAsia="ru-RU"/>
        </w:rPr>
      </w:pPr>
      <w:r w:rsidRPr="005A0CE4">
        <w:rPr>
          <w:rFonts w:eastAsia="Times New Roman" w:cs="Arial"/>
          <w:szCs w:val="28"/>
          <w:lang w:eastAsia="ru-RU"/>
        </w:rPr>
        <w:t xml:space="preserve">Данная работа является актуальной в связи с тем, что исследование характеристик современного протокола передачи данных позволяет взглянуть на функционал сети с другой позиции. Этот подход позволит использовать такие возможности, как отслеживание климатических показателей датчиков и сенсоров и передачу данных в центральную аналитическую систему, за счёт чего появляется возможность вести контроль среды, что позволит оперативно предотвращать потенциальные неполадки в работе оборудования. </w:t>
      </w:r>
    </w:p>
    <w:p w14:paraId="7769A601" w14:textId="77777777" w:rsidR="005A0CE4" w:rsidRPr="005A0CE4" w:rsidRDefault="005A0CE4" w:rsidP="005A0CE4">
      <w:pPr>
        <w:spacing w:after="0" w:line="360" w:lineRule="auto"/>
        <w:ind w:firstLine="360"/>
        <w:contextualSpacing/>
        <w:jc w:val="both"/>
        <w:rPr>
          <w:rFonts w:eastAsia="Times New Roman" w:cs="Arial"/>
          <w:szCs w:val="28"/>
          <w:lang w:eastAsia="ru-RU"/>
        </w:rPr>
      </w:pPr>
      <w:r w:rsidRPr="005A0CE4">
        <w:rPr>
          <w:rFonts w:eastAsia="Times New Roman" w:cs="Arial"/>
          <w:szCs w:val="28"/>
          <w:lang w:eastAsia="ru-RU"/>
        </w:rPr>
        <w:t>В результате проведенной работы планируется провести исследование характеристик протокола передачи данных в корпоративной сети, а также добавить функционал существующей сети без необходимости усовершенствования имеющегося оборудованием.</w:t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3223"/>
        <w:gridCol w:w="776"/>
        <w:gridCol w:w="1954"/>
      </w:tblGrid>
      <w:tr w:rsidR="005A0CE4" w:rsidRPr="005A0CE4" w14:paraId="7D8D5650" w14:textId="77777777" w:rsidTr="00E00752">
        <w:trPr>
          <w:trHeight w:val="136"/>
        </w:trPr>
        <w:tc>
          <w:tcPr>
            <w:tcW w:w="9214" w:type="dxa"/>
            <w:gridSpan w:val="5"/>
            <w:tcBorders>
              <w:top w:val="nil"/>
              <w:bottom w:val="nil"/>
            </w:tcBorders>
          </w:tcPr>
          <w:p w14:paraId="2B127132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 w:val="16"/>
                <w:szCs w:val="16"/>
                <w:lang w:eastAsia="ru-RU"/>
              </w:rPr>
            </w:pPr>
          </w:p>
        </w:tc>
      </w:tr>
      <w:tr w:rsidR="005A0CE4" w:rsidRPr="005A0CE4" w14:paraId="6F6A99AC" w14:textId="77777777" w:rsidTr="00E00752">
        <w:trPr>
          <w:trHeight w:val="278"/>
        </w:trPr>
        <w:tc>
          <w:tcPr>
            <w:tcW w:w="3261" w:type="dxa"/>
            <w:gridSpan w:val="2"/>
            <w:tcBorders>
              <w:top w:val="nil"/>
              <w:bottom w:val="nil"/>
              <w:right w:val="nil"/>
            </w:tcBorders>
          </w:tcPr>
          <w:p w14:paraId="32354262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Научный руководитель</w:t>
            </w:r>
          </w:p>
        </w:tc>
        <w:tc>
          <w:tcPr>
            <w:tcW w:w="3223" w:type="dxa"/>
            <w:tcBorders>
              <w:top w:val="nil"/>
              <w:left w:val="nil"/>
              <w:right w:val="nil"/>
            </w:tcBorders>
          </w:tcPr>
          <w:p w14:paraId="4040853D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644549F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дата</w:t>
            </w:r>
          </w:p>
        </w:tc>
        <w:tc>
          <w:tcPr>
            <w:tcW w:w="1954" w:type="dxa"/>
            <w:tcBorders>
              <w:top w:val="nil"/>
              <w:left w:val="nil"/>
            </w:tcBorders>
          </w:tcPr>
          <w:p w14:paraId="066F1AFA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5A0CE4" w:rsidRPr="005A0CE4" w14:paraId="0B00E673" w14:textId="77777777" w:rsidTr="00E00752">
        <w:trPr>
          <w:trHeight w:val="211"/>
        </w:trPr>
        <w:tc>
          <w:tcPr>
            <w:tcW w:w="9214" w:type="dxa"/>
            <w:gridSpan w:val="5"/>
            <w:tcBorders>
              <w:top w:val="nil"/>
              <w:bottom w:val="nil"/>
            </w:tcBorders>
          </w:tcPr>
          <w:p w14:paraId="679645CE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 w:val="16"/>
                <w:szCs w:val="16"/>
                <w:lang w:eastAsia="ru-RU"/>
              </w:rPr>
            </w:pPr>
          </w:p>
        </w:tc>
      </w:tr>
      <w:tr w:rsidR="005A0CE4" w:rsidRPr="005A0CE4" w14:paraId="3B2C1250" w14:textId="77777777" w:rsidTr="00E00752">
        <w:trPr>
          <w:trHeight w:val="286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14:paraId="3C9591DC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Студент</w:t>
            </w:r>
          </w:p>
        </w:tc>
        <w:tc>
          <w:tcPr>
            <w:tcW w:w="5208" w:type="dxa"/>
            <w:gridSpan w:val="2"/>
            <w:tcBorders>
              <w:top w:val="nil"/>
              <w:left w:val="nil"/>
              <w:right w:val="nil"/>
            </w:tcBorders>
          </w:tcPr>
          <w:p w14:paraId="510974B8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72CFA1D7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дата</w:t>
            </w:r>
          </w:p>
        </w:tc>
        <w:tc>
          <w:tcPr>
            <w:tcW w:w="1954" w:type="dxa"/>
            <w:tcBorders>
              <w:top w:val="nil"/>
              <w:left w:val="nil"/>
            </w:tcBorders>
          </w:tcPr>
          <w:p w14:paraId="22809DA2" w14:textId="77777777" w:rsidR="005A0CE4" w:rsidRPr="005A0CE4" w:rsidRDefault="005A0CE4" w:rsidP="005A0CE4">
            <w:pPr>
              <w:tabs>
                <w:tab w:val="left" w:pos="1440"/>
              </w:tabs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</w:p>
        </w:tc>
      </w:tr>
    </w:tbl>
    <w:p w14:paraId="24C76553" w14:textId="77777777" w:rsidR="005A0CE4" w:rsidRPr="005A0CE4" w:rsidRDefault="005A0CE4" w:rsidP="005A0CE4">
      <w:pPr>
        <w:spacing w:after="0" w:line="360" w:lineRule="auto"/>
        <w:contextualSpacing/>
        <w:jc w:val="both"/>
        <w:rPr>
          <w:rFonts w:eastAsia="Times New Roman" w:cs="Arial"/>
          <w:b/>
          <w:szCs w:val="28"/>
          <w:lang w:eastAsia="ru-RU"/>
        </w:rPr>
      </w:pPr>
      <w:r w:rsidRPr="005A0CE4">
        <w:rPr>
          <w:rFonts w:eastAsia="Times New Roman" w:cs="Arial"/>
          <w:b/>
          <w:szCs w:val="28"/>
          <w:lang w:eastAsia="ru-RU"/>
        </w:rPr>
        <w:br w:type="page"/>
      </w:r>
      <w:r w:rsidRPr="005A0CE4">
        <w:rPr>
          <w:rFonts w:eastAsia="Times New Roman" w:cs="Arial"/>
          <w:b/>
          <w:szCs w:val="28"/>
          <w:lang w:eastAsia="ru-RU"/>
        </w:rPr>
        <w:lastRenderedPageBreak/>
        <w:t>2. План выполнения выпускной квалификационной работы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6106"/>
        <w:gridCol w:w="1196"/>
        <w:gridCol w:w="1389"/>
      </w:tblGrid>
      <w:tr w:rsidR="005A0CE4" w:rsidRPr="005A0CE4" w14:paraId="6662D1F1" w14:textId="77777777" w:rsidTr="00E00752">
        <w:trPr>
          <w:trHeight w:val="966"/>
        </w:trPr>
        <w:tc>
          <w:tcPr>
            <w:tcW w:w="617" w:type="dxa"/>
          </w:tcPr>
          <w:p w14:paraId="1086E7F6" w14:textId="77777777" w:rsidR="005A0CE4" w:rsidRPr="005A0CE4" w:rsidRDefault="005A0CE4" w:rsidP="005A0CE4">
            <w:pPr>
              <w:spacing w:after="0" w:line="240" w:lineRule="auto"/>
              <w:contextualSpacing/>
              <w:jc w:val="both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№</w:t>
            </w:r>
          </w:p>
          <w:p w14:paraId="227D94CC" w14:textId="77777777" w:rsidR="005A0CE4" w:rsidRPr="005A0CE4" w:rsidRDefault="005A0CE4" w:rsidP="005A0CE4">
            <w:pPr>
              <w:spacing w:after="0" w:line="240" w:lineRule="auto"/>
              <w:contextualSpacing/>
              <w:jc w:val="both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п\</w:t>
            </w:r>
            <w:proofErr w:type="gramStart"/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6106" w:type="dxa"/>
          </w:tcPr>
          <w:p w14:paraId="46C21413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Содержание разделов</w:t>
            </w:r>
          </w:p>
        </w:tc>
        <w:tc>
          <w:tcPr>
            <w:tcW w:w="1196" w:type="dxa"/>
          </w:tcPr>
          <w:p w14:paraId="1E88FF10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Срок</w:t>
            </w:r>
          </w:p>
          <w:p w14:paraId="08ADBA58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proofErr w:type="spellStart"/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выпол</w:t>
            </w:r>
            <w:proofErr w:type="spellEnd"/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-</w:t>
            </w:r>
          </w:p>
          <w:p w14:paraId="0BD277EC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нения</w:t>
            </w:r>
          </w:p>
        </w:tc>
        <w:tc>
          <w:tcPr>
            <w:tcW w:w="1389" w:type="dxa"/>
          </w:tcPr>
          <w:p w14:paraId="244F43D2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proofErr w:type="spellStart"/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Трудоём</w:t>
            </w:r>
            <w:proofErr w:type="spellEnd"/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-</w:t>
            </w:r>
          </w:p>
          <w:p w14:paraId="0FE993C7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val="en-US"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кость,</w:t>
            </w:r>
          </w:p>
          <w:p w14:paraId="0ED6ED85" w14:textId="77777777" w:rsidR="005A0CE4" w:rsidRPr="005A0CE4" w:rsidRDefault="005A0CE4" w:rsidP="005A0CE4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%</w:t>
            </w:r>
          </w:p>
        </w:tc>
      </w:tr>
      <w:tr w:rsidR="005A0CE4" w:rsidRPr="005A0CE4" w14:paraId="1DFC0A50" w14:textId="77777777" w:rsidTr="00E00752">
        <w:trPr>
          <w:trHeight w:val="3857"/>
        </w:trPr>
        <w:tc>
          <w:tcPr>
            <w:tcW w:w="617" w:type="dxa"/>
          </w:tcPr>
          <w:p w14:paraId="781D0774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val="en-US" w:eastAsia="ru-RU"/>
              </w:rPr>
              <w:t>I</w:t>
            </w: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.</w:t>
            </w:r>
          </w:p>
        </w:tc>
        <w:tc>
          <w:tcPr>
            <w:tcW w:w="6106" w:type="dxa"/>
          </w:tcPr>
          <w:p w14:paraId="0CB3E57B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Теоретическая часть</w:t>
            </w:r>
          </w:p>
          <w:p w14:paraId="6C77485E" w14:textId="77777777" w:rsidR="005A0CE4" w:rsidRPr="005A0CE4" w:rsidRDefault="005A0CE4" w:rsidP="00866930">
            <w:pPr>
              <w:numPr>
                <w:ilvl w:val="0"/>
                <w:numId w:val="26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Исследование принципов построения корпоративных сетей.</w:t>
            </w:r>
          </w:p>
          <w:p w14:paraId="37203031" w14:textId="77777777" w:rsidR="005A0CE4" w:rsidRPr="005A0CE4" w:rsidRDefault="005A0CE4" w:rsidP="00866930">
            <w:pPr>
              <w:numPr>
                <w:ilvl w:val="0"/>
                <w:numId w:val="26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 xml:space="preserve">Исследование методов работы с современным протоколом передачи данных </w:t>
            </w:r>
            <w:r w:rsidRPr="005A0CE4">
              <w:rPr>
                <w:rFonts w:eastAsia="Times New Roman" w:cs="Arial"/>
                <w:szCs w:val="28"/>
                <w:lang w:val="en-US" w:eastAsia="ru-RU"/>
              </w:rPr>
              <w:t>MQTT</w:t>
            </w:r>
            <w:r w:rsidRPr="005A0CE4">
              <w:rPr>
                <w:rFonts w:eastAsia="Times New Roman" w:cs="Arial"/>
                <w:szCs w:val="28"/>
                <w:lang w:eastAsia="ru-RU"/>
              </w:rPr>
              <w:t>.</w:t>
            </w:r>
          </w:p>
          <w:p w14:paraId="68E58CF5" w14:textId="77777777" w:rsidR="005A0CE4" w:rsidRPr="005A0CE4" w:rsidRDefault="005A0CE4" w:rsidP="00866930">
            <w:pPr>
              <w:numPr>
                <w:ilvl w:val="0"/>
                <w:numId w:val="26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Изучение программных сре</w:t>
            </w:r>
            <w:proofErr w:type="gramStart"/>
            <w:r w:rsidRPr="005A0CE4">
              <w:rPr>
                <w:rFonts w:eastAsia="Times New Roman" w:cs="Arial"/>
                <w:szCs w:val="28"/>
                <w:lang w:eastAsia="ru-RU"/>
              </w:rPr>
              <w:t>дств дл</w:t>
            </w:r>
            <w:proofErr w:type="gramEnd"/>
            <w:r w:rsidRPr="005A0CE4">
              <w:rPr>
                <w:rFonts w:eastAsia="Times New Roman" w:cs="Arial"/>
                <w:szCs w:val="28"/>
                <w:lang w:eastAsia="ru-RU"/>
              </w:rPr>
              <w:t xml:space="preserve">я тестирования работы протокола. </w:t>
            </w:r>
          </w:p>
        </w:tc>
        <w:tc>
          <w:tcPr>
            <w:tcW w:w="1196" w:type="dxa"/>
          </w:tcPr>
          <w:p w14:paraId="495D85F2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23E860D2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14.02.21</w:t>
            </w:r>
          </w:p>
          <w:p w14:paraId="24D70BD7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68EE0FBE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01.03.21</w:t>
            </w:r>
          </w:p>
          <w:p w14:paraId="0FDEE7A9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7569E6A1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7AC19D14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14.03.21</w:t>
            </w:r>
          </w:p>
        </w:tc>
        <w:tc>
          <w:tcPr>
            <w:tcW w:w="1389" w:type="dxa"/>
          </w:tcPr>
          <w:p w14:paraId="70B40C5D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464B2E9E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10</w:t>
            </w:r>
          </w:p>
          <w:p w14:paraId="4D482D5A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6500BA3F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10</w:t>
            </w:r>
          </w:p>
          <w:p w14:paraId="67F5F9F2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6282AACE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49DF7E45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15</w:t>
            </w:r>
          </w:p>
        </w:tc>
      </w:tr>
      <w:tr w:rsidR="005A0CE4" w:rsidRPr="005A0CE4" w14:paraId="3515EF85" w14:textId="77777777" w:rsidTr="00E00752">
        <w:trPr>
          <w:trHeight w:val="2871"/>
        </w:trPr>
        <w:tc>
          <w:tcPr>
            <w:tcW w:w="617" w:type="dxa"/>
          </w:tcPr>
          <w:p w14:paraId="69247275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val="en-US" w:eastAsia="ru-RU"/>
              </w:rPr>
              <w:t>II</w:t>
            </w: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.</w:t>
            </w:r>
          </w:p>
        </w:tc>
        <w:tc>
          <w:tcPr>
            <w:tcW w:w="6106" w:type="dxa"/>
          </w:tcPr>
          <w:p w14:paraId="3647D2B6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Экспериментальная часть</w:t>
            </w:r>
          </w:p>
          <w:p w14:paraId="7C6B72A5" w14:textId="77777777" w:rsidR="005A0CE4" w:rsidRPr="005A0CE4" w:rsidRDefault="005A0CE4" w:rsidP="00866930">
            <w:pPr>
              <w:numPr>
                <w:ilvl w:val="0"/>
                <w:numId w:val="27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Разработка методов сбора данных и передачи их в аналитическую систему.</w:t>
            </w:r>
          </w:p>
          <w:p w14:paraId="411A1EAD" w14:textId="77777777" w:rsidR="005A0CE4" w:rsidRPr="005A0CE4" w:rsidRDefault="005A0CE4" w:rsidP="00866930">
            <w:pPr>
              <w:numPr>
                <w:ilvl w:val="0"/>
                <w:numId w:val="27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Проведение тестирования протокола.</w:t>
            </w:r>
          </w:p>
          <w:p w14:paraId="22179AB5" w14:textId="77777777" w:rsidR="005A0CE4" w:rsidRPr="005A0CE4" w:rsidRDefault="005A0CE4" w:rsidP="00866930">
            <w:pPr>
              <w:numPr>
                <w:ilvl w:val="0"/>
                <w:numId w:val="27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Оценка работоспособности разработанного решения.</w:t>
            </w:r>
          </w:p>
        </w:tc>
        <w:tc>
          <w:tcPr>
            <w:tcW w:w="1196" w:type="dxa"/>
          </w:tcPr>
          <w:p w14:paraId="7E96CCA5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7A35CD4D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01.04.21</w:t>
            </w:r>
          </w:p>
          <w:p w14:paraId="7D11EA72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335C11C6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15.04.21</w:t>
            </w:r>
          </w:p>
          <w:p w14:paraId="6E22A43B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01.05.21</w:t>
            </w:r>
          </w:p>
        </w:tc>
        <w:tc>
          <w:tcPr>
            <w:tcW w:w="1389" w:type="dxa"/>
          </w:tcPr>
          <w:p w14:paraId="42035A54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15AD1BC4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25</w:t>
            </w:r>
          </w:p>
          <w:p w14:paraId="2D0EDA1D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2DD24EF2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15</w:t>
            </w:r>
          </w:p>
          <w:p w14:paraId="782B6D88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10</w:t>
            </w:r>
          </w:p>
        </w:tc>
      </w:tr>
      <w:tr w:rsidR="005A0CE4" w:rsidRPr="005A0CE4" w14:paraId="5A0A6D87" w14:textId="77777777" w:rsidTr="00E00752">
        <w:trPr>
          <w:trHeight w:val="2871"/>
        </w:trPr>
        <w:tc>
          <w:tcPr>
            <w:tcW w:w="617" w:type="dxa"/>
          </w:tcPr>
          <w:p w14:paraId="25929790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val="en-US"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val="en-US" w:eastAsia="ru-RU"/>
              </w:rPr>
              <w:t>III</w:t>
            </w: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.</w:t>
            </w:r>
          </w:p>
        </w:tc>
        <w:tc>
          <w:tcPr>
            <w:tcW w:w="6106" w:type="dxa"/>
          </w:tcPr>
          <w:p w14:paraId="03CD256A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Публикации</w:t>
            </w:r>
          </w:p>
          <w:p w14:paraId="70210C87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</w:p>
        </w:tc>
        <w:tc>
          <w:tcPr>
            <w:tcW w:w="1196" w:type="dxa"/>
          </w:tcPr>
          <w:p w14:paraId="3EEA79A6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</w:tc>
        <w:tc>
          <w:tcPr>
            <w:tcW w:w="1389" w:type="dxa"/>
          </w:tcPr>
          <w:p w14:paraId="4449B0A4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</w:tc>
      </w:tr>
      <w:tr w:rsidR="005A0CE4" w:rsidRPr="005A0CE4" w14:paraId="75A30BFE" w14:textId="77777777" w:rsidTr="00E00752">
        <w:trPr>
          <w:trHeight w:val="1729"/>
        </w:trPr>
        <w:tc>
          <w:tcPr>
            <w:tcW w:w="617" w:type="dxa"/>
          </w:tcPr>
          <w:p w14:paraId="5D18A7BD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val="en-US" w:eastAsia="ru-RU"/>
              </w:rPr>
              <w:t>IV</w:t>
            </w: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.</w:t>
            </w:r>
          </w:p>
        </w:tc>
        <w:tc>
          <w:tcPr>
            <w:tcW w:w="6106" w:type="dxa"/>
          </w:tcPr>
          <w:p w14:paraId="15E7D362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b/>
                <w:szCs w:val="28"/>
                <w:lang w:eastAsia="ru-RU"/>
              </w:rPr>
            </w:pPr>
            <w:r w:rsidRPr="005A0CE4">
              <w:rPr>
                <w:rFonts w:eastAsia="Times New Roman" w:cs="Arial"/>
                <w:b/>
                <w:szCs w:val="28"/>
                <w:lang w:eastAsia="ru-RU"/>
              </w:rPr>
              <w:t>Оформление диссертации</w:t>
            </w:r>
          </w:p>
          <w:p w14:paraId="79A50248" w14:textId="77777777" w:rsidR="005A0CE4" w:rsidRPr="005A0CE4" w:rsidRDefault="005A0CE4" w:rsidP="00866930">
            <w:pPr>
              <w:numPr>
                <w:ilvl w:val="0"/>
                <w:numId w:val="28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Написание пояснительной записки</w:t>
            </w:r>
          </w:p>
          <w:p w14:paraId="4A558063" w14:textId="77777777" w:rsidR="005A0CE4" w:rsidRPr="005A0CE4" w:rsidRDefault="005A0CE4" w:rsidP="00866930">
            <w:pPr>
              <w:numPr>
                <w:ilvl w:val="0"/>
                <w:numId w:val="28"/>
              </w:num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Подготовка графических материалов</w:t>
            </w:r>
          </w:p>
          <w:p w14:paraId="4D2B3619" w14:textId="77777777" w:rsidR="005A0CE4" w:rsidRPr="005A0CE4" w:rsidRDefault="005A0CE4" w:rsidP="005A0CE4">
            <w:pPr>
              <w:spacing w:after="0" w:line="360" w:lineRule="auto"/>
              <w:contextualSpacing/>
              <w:rPr>
                <w:rFonts w:eastAsia="Times New Roman" w:cs="Arial"/>
                <w:szCs w:val="28"/>
                <w:lang w:eastAsia="ru-RU"/>
              </w:rPr>
            </w:pPr>
          </w:p>
          <w:p w14:paraId="0DC738A6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</w:tc>
        <w:tc>
          <w:tcPr>
            <w:tcW w:w="1196" w:type="dxa"/>
          </w:tcPr>
          <w:p w14:paraId="2ED4EA6F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39326BA8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15.05.21</w:t>
            </w:r>
          </w:p>
          <w:p w14:paraId="5E58E2DF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25.05.21</w:t>
            </w:r>
          </w:p>
        </w:tc>
        <w:tc>
          <w:tcPr>
            <w:tcW w:w="1389" w:type="dxa"/>
          </w:tcPr>
          <w:p w14:paraId="130472DC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</w:p>
          <w:p w14:paraId="2CB72057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10</w:t>
            </w:r>
          </w:p>
          <w:p w14:paraId="086068D9" w14:textId="77777777" w:rsidR="005A0CE4" w:rsidRPr="005A0CE4" w:rsidRDefault="005A0CE4" w:rsidP="005A0CE4">
            <w:pPr>
              <w:spacing w:after="0" w:line="360" w:lineRule="auto"/>
              <w:contextualSpacing/>
              <w:jc w:val="center"/>
              <w:rPr>
                <w:rFonts w:eastAsia="Times New Roman" w:cs="Arial"/>
                <w:szCs w:val="28"/>
                <w:lang w:eastAsia="ru-RU"/>
              </w:rPr>
            </w:pPr>
            <w:r w:rsidRPr="005A0CE4">
              <w:rPr>
                <w:rFonts w:eastAsia="Times New Roman" w:cs="Arial"/>
                <w:szCs w:val="28"/>
                <w:lang w:eastAsia="ru-RU"/>
              </w:rPr>
              <w:t>5</w:t>
            </w:r>
          </w:p>
        </w:tc>
      </w:tr>
    </w:tbl>
    <w:p w14:paraId="0B101433" w14:textId="77777777" w:rsidR="005A0CE4" w:rsidRPr="005A0CE4" w:rsidRDefault="005A0CE4" w:rsidP="005A0CE4">
      <w:pPr>
        <w:spacing w:after="0" w:line="360" w:lineRule="auto"/>
        <w:contextualSpacing/>
        <w:jc w:val="both"/>
        <w:rPr>
          <w:rFonts w:eastAsia="Times New Roman" w:cs="Arial"/>
          <w:b/>
          <w:szCs w:val="28"/>
          <w:lang w:eastAsia="ru-RU"/>
        </w:rPr>
      </w:pPr>
    </w:p>
    <w:p w14:paraId="02E3A500" w14:textId="77777777" w:rsidR="005A0CE4" w:rsidRPr="005A0CE4" w:rsidRDefault="005A0CE4" w:rsidP="005A0CE4">
      <w:pPr>
        <w:spacing w:after="0" w:line="360" w:lineRule="auto"/>
        <w:contextualSpacing/>
        <w:jc w:val="both"/>
        <w:rPr>
          <w:rFonts w:eastAsia="Times New Roman" w:cs="Arial"/>
          <w:b/>
          <w:szCs w:val="28"/>
          <w:lang w:eastAsia="ru-RU"/>
        </w:rPr>
      </w:pPr>
      <w:r w:rsidRPr="005A0CE4">
        <w:rPr>
          <w:rFonts w:eastAsia="Times New Roman" w:cs="Arial"/>
          <w:b/>
          <w:szCs w:val="28"/>
          <w:lang w:eastAsia="ru-RU"/>
        </w:rPr>
        <w:br w:type="page"/>
      </w:r>
      <w:r w:rsidRPr="005A0CE4">
        <w:rPr>
          <w:rFonts w:eastAsia="Times New Roman" w:cs="Arial"/>
          <w:b/>
          <w:szCs w:val="28"/>
          <w:lang w:eastAsia="ru-RU"/>
        </w:rPr>
        <w:lastRenderedPageBreak/>
        <w:t>3. Рекомендуемая литература</w:t>
      </w:r>
    </w:p>
    <w:p w14:paraId="723D9483" w14:textId="77777777" w:rsidR="005A0CE4" w:rsidRPr="005A0CE4" w:rsidRDefault="005A0CE4" w:rsidP="005A0CE4">
      <w:pPr>
        <w:spacing w:after="0" w:line="360" w:lineRule="auto"/>
        <w:contextualSpacing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14:paraId="3F77698B" w14:textId="77777777" w:rsidR="005A0CE4" w:rsidRPr="005A0CE4" w:rsidRDefault="005A0CE4" w:rsidP="00866930">
      <w:pPr>
        <w:numPr>
          <w:ilvl w:val="0"/>
          <w:numId w:val="3"/>
        </w:numPr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5A0CE4">
        <w:rPr>
          <w:rFonts w:eastAsia="Times New Roman" w:cs="Times New Roman"/>
          <w:szCs w:val="28"/>
          <w:lang w:eastAsia="ru-RU"/>
        </w:rPr>
        <w:t>Абросимов Л.И. Базисные методы проектирования и анализа сетей ЭВМ. - М.: Университетская книга, 2015.</w:t>
      </w:r>
    </w:p>
    <w:p w14:paraId="6318BEF4" w14:textId="77777777" w:rsidR="005A0CE4" w:rsidRPr="005A0CE4" w:rsidRDefault="005A0CE4" w:rsidP="00866930">
      <w:pPr>
        <w:numPr>
          <w:ilvl w:val="0"/>
          <w:numId w:val="3"/>
        </w:numPr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5A0CE4">
        <w:rPr>
          <w:rFonts w:eastAsia="Times New Roman" w:cs="Times New Roman"/>
          <w:szCs w:val="28"/>
          <w:lang w:eastAsia="ru-RU"/>
        </w:rPr>
        <w:t xml:space="preserve">Таненбаум Э., </w:t>
      </w:r>
      <w:proofErr w:type="spellStart"/>
      <w:r w:rsidRPr="005A0CE4">
        <w:rPr>
          <w:rFonts w:eastAsia="Times New Roman" w:cs="Times New Roman"/>
          <w:szCs w:val="28"/>
          <w:lang w:eastAsia="ru-RU"/>
        </w:rPr>
        <w:t>Уэзеролл</w:t>
      </w:r>
      <w:proofErr w:type="spellEnd"/>
      <w:r w:rsidRPr="005A0CE4">
        <w:rPr>
          <w:rFonts w:eastAsia="Times New Roman" w:cs="Times New Roman"/>
          <w:szCs w:val="28"/>
          <w:lang w:eastAsia="ru-RU"/>
        </w:rPr>
        <w:t xml:space="preserve"> Д. Компьютерные сети. – 6-е изд. - СПб</w:t>
      </w:r>
      <w:proofErr w:type="gramStart"/>
      <w:r w:rsidRPr="005A0CE4">
        <w:rPr>
          <w:rFonts w:eastAsia="Times New Roman" w:cs="Times New Roman"/>
          <w:szCs w:val="28"/>
          <w:lang w:eastAsia="ru-RU"/>
        </w:rPr>
        <w:t xml:space="preserve">.: </w:t>
      </w:r>
      <w:proofErr w:type="gramEnd"/>
      <w:r w:rsidRPr="005A0CE4">
        <w:rPr>
          <w:rFonts w:eastAsia="Times New Roman" w:cs="Times New Roman"/>
          <w:szCs w:val="28"/>
          <w:lang w:eastAsia="ru-RU"/>
        </w:rPr>
        <w:t>Питер, 2014.</w:t>
      </w:r>
    </w:p>
    <w:p w14:paraId="47627F17" w14:textId="77777777" w:rsidR="005A0CE4" w:rsidRPr="005A0CE4" w:rsidRDefault="005A0CE4" w:rsidP="00866930">
      <w:pPr>
        <w:numPr>
          <w:ilvl w:val="0"/>
          <w:numId w:val="3"/>
        </w:numPr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5A0CE4">
        <w:rPr>
          <w:rFonts w:eastAsia="Times New Roman" w:cs="Times New Roman"/>
          <w:szCs w:val="28"/>
          <w:lang w:eastAsia="ru-RU"/>
        </w:rPr>
        <w:t xml:space="preserve">Официальный сайт проекта </w:t>
      </w:r>
      <w:r w:rsidRPr="005A0CE4">
        <w:rPr>
          <w:rFonts w:eastAsia="Times New Roman" w:cs="Times New Roman"/>
          <w:szCs w:val="28"/>
          <w:lang w:val="en-US" w:eastAsia="ru-RU"/>
        </w:rPr>
        <w:t>MQTT</w:t>
      </w:r>
      <w:r w:rsidRPr="005A0CE4">
        <w:rPr>
          <w:rFonts w:eastAsia="Times New Roman" w:cs="Times New Roman"/>
          <w:szCs w:val="28"/>
          <w:lang w:eastAsia="ru-RU"/>
        </w:rPr>
        <w:t xml:space="preserve">: </w:t>
      </w:r>
      <w:r w:rsidRPr="005A0CE4">
        <w:rPr>
          <w:rFonts w:eastAsia="Times New Roman" w:cs="Times New Roman"/>
          <w:i/>
          <w:iCs/>
          <w:szCs w:val="28"/>
          <w:lang w:val="en-US" w:eastAsia="ru-RU"/>
        </w:rPr>
        <w:t>https</w:t>
      </w:r>
      <w:r w:rsidRPr="005A0CE4">
        <w:rPr>
          <w:rFonts w:eastAsia="Times New Roman" w:cs="Times New Roman"/>
          <w:i/>
          <w:iCs/>
          <w:szCs w:val="28"/>
          <w:lang w:eastAsia="ru-RU"/>
        </w:rPr>
        <w:t>://</w:t>
      </w:r>
      <w:proofErr w:type="spellStart"/>
      <w:r w:rsidRPr="005A0CE4">
        <w:rPr>
          <w:rFonts w:eastAsia="Times New Roman" w:cs="Times New Roman"/>
          <w:i/>
          <w:iCs/>
          <w:szCs w:val="28"/>
          <w:lang w:val="en-US" w:eastAsia="ru-RU"/>
        </w:rPr>
        <w:t>mqtt</w:t>
      </w:r>
      <w:proofErr w:type="spellEnd"/>
      <w:r w:rsidRPr="005A0CE4">
        <w:rPr>
          <w:rFonts w:eastAsia="Times New Roman" w:cs="Times New Roman"/>
          <w:i/>
          <w:iCs/>
          <w:szCs w:val="28"/>
          <w:lang w:eastAsia="ru-RU"/>
        </w:rPr>
        <w:t>.</w:t>
      </w:r>
      <w:r w:rsidRPr="005A0CE4">
        <w:rPr>
          <w:rFonts w:eastAsia="Times New Roman" w:cs="Times New Roman"/>
          <w:i/>
          <w:iCs/>
          <w:szCs w:val="28"/>
          <w:lang w:val="en-US" w:eastAsia="ru-RU"/>
        </w:rPr>
        <w:t>org</w:t>
      </w:r>
    </w:p>
    <w:p w14:paraId="28B27723" w14:textId="77777777" w:rsidR="005A0CE4" w:rsidRPr="005A0CE4" w:rsidRDefault="005A0CE4" w:rsidP="00866930">
      <w:pPr>
        <w:numPr>
          <w:ilvl w:val="0"/>
          <w:numId w:val="3"/>
        </w:numPr>
        <w:spacing w:after="0" w:line="360" w:lineRule="auto"/>
        <w:rPr>
          <w:rFonts w:eastAsia="Times New Roman" w:cs="Times New Roman"/>
          <w:szCs w:val="28"/>
          <w:lang w:eastAsia="ru-RU"/>
        </w:rPr>
      </w:pPr>
      <w:proofErr w:type="spellStart"/>
      <w:r w:rsidRPr="005A0CE4">
        <w:rPr>
          <w:rFonts w:eastAsia="Times New Roman" w:cs="Times New Roman"/>
          <w:szCs w:val="28"/>
          <w:lang w:eastAsia="ru-RU"/>
        </w:rPr>
        <w:t>Олифер</w:t>
      </w:r>
      <w:proofErr w:type="spellEnd"/>
      <w:r w:rsidRPr="005A0CE4">
        <w:rPr>
          <w:rFonts w:eastAsia="Times New Roman" w:cs="Times New Roman"/>
          <w:szCs w:val="28"/>
          <w:lang w:eastAsia="ru-RU"/>
        </w:rPr>
        <w:t xml:space="preserve"> В.Г., </w:t>
      </w:r>
      <w:proofErr w:type="spellStart"/>
      <w:r w:rsidRPr="005A0CE4">
        <w:rPr>
          <w:rFonts w:eastAsia="Times New Roman" w:cs="Times New Roman"/>
          <w:szCs w:val="28"/>
          <w:lang w:eastAsia="ru-RU"/>
        </w:rPr>
        <w:t>Олифер</w:t>
      </w:r>
      <w:proofErr w:type="spellEnd"/>
      <w:r w:rsidRPr="005A0CE4">
        <w:rPr>
          <w:rFonts w:eastAsia="Times New Roman" w:cs="Times New Roman"/>
          <w:szCs w:val="28"/>
          <w:lang w:eastAsia="ru-RU"/>
        </w:rPr>
        <w:t xml:space="preserve"> Н.А. Компьютерные сети. Принципы, технологии, протоколы. – 5-е изд.  - СПб</w:t>
      </w:r>
      <w:proofErr w:type="gramStart"/>
      <w:r w:rsidRPr="005A0CE4">
        <w:rPr>
          <w:rFonts w:eastAsia="Times New Roman" w:cs="Times New Roman"/>
          <w:szCs w:val="28"/>
          <w:lang w:eastAsia="ru-RU"/>
        </w:rPr>
        <w:t xml:space="preserve">.: </w:t>
      </w:r>
      <w:proofErr w:type="gramEnd"/>
      <w:r w:rsidRPr="005A0CE4">
        <w:rPr>
          <w:rFonts w:eastAsia="Times New Roman" w:cs="Times New Roman"/>
          <w:szCs w:val="28"/>
          <w:lang w:eastAsia="ru-RU"/>
        </w:rPr>
        <w:t>Питер, 2016.</w:t>
      </w:r>
    </w:p>
    <w:p w14:paraId="61915520" w14:textId="77777777" w:rsidR="005A0CE4" w:rsidRPr="005A0CE4" w:rsidRDefault="005A0CE4" w:rsidP="00866930">
      <w:pPr>
        <w:numPr>
          <w:ilvl w:val="0"/>
          <w:numId w:val="3"/>
        </w:numPr>
        <w:spacing w:after="0" w:line="360" w:lineRule="auto"/>
        <w:rPr>
          <w:rFonts w:eastAsia="Times New Roman" w:cs="Times New Roman"/>
          <w:szCs w:val="28"/>
          <w:lang w:eastAsia="ru-RU"/>
        </w:rPr>
      </w:pPr>
      <w:proofErr w:type="spellStart"/>
      <w:r w:rsidRPr="005A0CE4">
        <w:rPr>
          <w:rFonts w:eastAsia="Times New Roman" w:cs="Times New Roman"/>
          <w:szCs w:val="28"/>
          <w:lang w:eastAsia="ru-RU"/>
        </w:rPr>
        <w:t>Куроуз</w:t>
      </w:r>
      <w:proofErr w:type="spellEnd"/>
      <w:r w:rsidRPr="005A0CE4">
        <w:rPr>
          <w:rFonts w:eastAsia="Times New Roman" w:cs="Times New Roman"/>
          <w:szCs w:val="28"/>
          <w:lang w:eastAsia="ru-RU"/>
        </w:rPr>
        <w:t xml:space="preserve"> Д., Росс К. Компьютерные сети. Настольная книга системного администратора. – М.: Издательство «Э», 2016</w:t>
      </w:r>
    </w:p>
    <w:p w14:paraId="1DBCBD89" w14:textId="6CBFF195" w:rsidR="00077833" w:rsidRDefault="00077833">
      <w:pPr>
        <w:rPr>
          <w:szCs w:val="32"/>
        </w:rPr>
      </w:pPr>
      <w:r>
        <w:rPr>
          <w:szCs w:val="32"/>
        </w:rPr>
        <w:br w:type="page"/>
      </w:r>
    </w:p>
    <w:p w14:paraId="7FBE885E" w14:textId="77777777" w:rsidR="00657067" w:rsidRPr="002F2E47" w:rsidRDefault="00657067" w:rsidP="00657067">
      <w:pPr>
        <w:rPr>
          <w:lang w:eastAsia="ru-RU"/>
        </w:rPr>
      </w:pPr>
    </w:p>
    <w:p w14:paraId="4B828A0A" w14:textId="77777777" w:rsidR="00657067" w:rsidRPr="002F2E47" w:rsidRDefault="00657067" w:rsidP="00657067">
      <w:pPr>
        <w:rPr>
          <w:lang w:eastAsia="ru-RU"/>
        </w:rPr>
      </w:pPr>
    </w:p>
    <w:p w14:paraId="69F68044" w14:textId="77777777" w:rsidR="00657067" w:rsidRPr="002F2E47" w:rsidRDefault="00657067" w:rsidP="00657067">
      <w:pPr>
        <w:rPr>
          <w:lang w:eastAsia="ru-RU"/>
        </w:rPr>
      </w:pPr>
    </w:p>
    <w:p w14:paraId="30A39A5A" w14:textId="77777777" w:rsidR="00657067" w:rsidRPr="002F2E47" w:rsidRDefault="00657067" w:rsidP="00657067">
      <w:pPr>
        <w:rPr>
          <w:lang w:eastAsia="ru-RU"/>
        </w:rPr>
      </w:pPr>
    </w:p>
    <w:p w14:paraId="0F654CE2" w14:textId="77777777" w:rsidR="00657067" w:rsidRPr="002F2E47" w:rsidRDefault="00657067" w:rsidP="00657067">
      <w:pPr>
        <w:rPr>
          <w:lang w:eastAsia="ru-RU"/>
        </w:rPr>
      </w:pPr>
    </w:p>
    <w:p w14:paraId="3C4339F1" w14:textId="77777777" w:rsidR="00657067" w:rsidRPr="002F2E47" w:rsidRDefault="00657067" w:rsidP="00657067">
      <w:pPr>
        <w:rPr>
          <w:lang w:eastAsia="ru-RU"/>
        </w:rPr>
      </w:pPr>
    </w:p>
    <w:p w14:paraId="7A12A318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3807DA0A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20447119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7CB3A026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1213CA5E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1C4735AB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72E29977" w14:textId="77777777" w:rsidR="00657067" w:rsidRPr="002F2E47" w:rsidRDefault="00657067" w:rsidP="00657067">
      <w:pPr>
        <w:pStyle w:val="1"/>
        <w:rPr>
          <w:rFonts w:eastAsia="Times New Roman"/>
          <w:lang w:eastAsia="ru-RU"/>
        </w:rPr>
      </w:pPr>
    </w:p>
    <w:p w14:paraId="7A265AD8" w14:textId="69D9275A" w:rsidR="00657067" w:rsidRPr="000B4FF9" w:rsidRDefault="00657067" w:rsidP="00657067">
      <w:pPr>
        <w:pStyle w:val="1"/>
        <w:rPr>
          <w:rFonts w:eastAsia="Times New Roman"/>
          <w:lang w:eastAsia="ru-RU"/>
        </w:rPr>
      </w:pPr>
      <w:bookmarkStart w:id="115" w:name="_Toc76219511"/>
      <w:r w:rsidRPr="000B4FF9">
        <w:rPr>
          <w:rFonts w:eastAsia="Times New Roman"/>
          <w:lang w:eastAsia="ru-RU"/>
        </w:rPr>
        <w:t xml:space="preserve">ПРИЛОЖЕНИЕ </w:t>
      </w:r>
      <w:r>
        <w:rPr>
          <w:rFonts w:eastAsia="Times New Roman"/>
          <w:lang w:eastAsia="ru-RU"/>
        </w:rPr>
        <w:t>Б</w:t>
      </w:r>
      <w:bookmarkEnd w:id="115"/>
      <w:r w:rsidRPr="000B4FF9">
        <w:rPr>
          <w:rFonts w:eastAsia="Times New Roman"/>
          <w:lang w:eastAsia="ru-RU"/>
        </w:rPr>
        <w:t xml:space="preserve"> </w:t>
      </w:r>
    </w:p>
    <w:p w14:paraId="2C7810F9" w14:textId="77777777" w:rsidR="00657067" w:rsidRPr="00BE36AE" w:rsidRDefault="00657067" w:rsidP="00657067">
      <w:pPr>
        <w:pStyle w:val="1"/>
        <w:rPr>
          <w:rFonts w:eastAsia="Times New Roman"/>
          <w:b w:val="0"/>
          <w:bCs/>
          <w:lang w:eastAsia="ru-RU"/>
        </w:rPr>
      </w:pPr>
      <w:bookmarkStart w:id="116" w:name="_Toc76219512"/>
      <w:r w:rsidRPr="009D1027">
        <w:rPr>
          <w:rFonts w:eastAsia="Times New Roman"/>
          <w:b w:val="0"/>
          <w:bCs/>
          <w:lang w:eastAsia="ru-RU"/>
        </w:rPr>
        <w:t xml:space="preserve">ТЕХНИЧЕСКАЯ ДОКУМЕНТАЦИЯ </w:t>
      </w:r>
      <w:r w:rsidRPr="00BE36AE">
        <w:rPr>
          <w:rFonts w:eastAsia="Times New Roman"/>
          <w:b w:val="0"/>
          <w:bCs/>
          <w:iCs/>
          <w:lang w:eastAsia="ru-RU"/>
        </w:rPr>
        <w:t>СЕТЕВОГО ОБОРУДОВАНИЯ</w:t>
      </w:r>
      <w:r>
        <w:rPr>
          <w:rFonts w:eastAsia="Times New Roman"/>
          <w:b w:val="0"/>
          <w:bCs/>
          <w:i/>
          <w:lang w:eastAsia="ru-RU"/>
        </w:rPr>
        <w:t xml:space="preserve"> </w:t>
      </w:r>
      <w:r>
        <w:rPr>
          <w:rFonts w:eastAsia="Times New Roman"/>
          <w:b w:val="0"/>
          <w:bCs/>
          <w:i/>
          <w:lang w:val="en-US" w:eastAsia="ru-RU"/>
        </w:rPr>
        <w:t>CISCO</w:t>
      </w:r>
      <w:r w:rsidRPr="00BE36AE">
        <w:rPr>
          <w:rFonts w:eastAsia="Times New Roman"/>
          <w:b w:val="0"/>
          <w:bCs/>
          <w:i/>
          <w:lang w:eastAsia="ru-RU"/>
        </w:rPr>
        <w:t xml:space="preserve"> </w:t>
      </w:r>
      <w:r w:rsidRPr="00BE36AE">
        <w:rPr>
          <w:rFonts w:eastAsia="Times New Roman"/>
          <w:b w:val="0"/>
          <w:bCs/>
          <w:iCs/>
          <w:lang w:eastAsia="ru-RU"/>
        </w:rPr>
        <w:t>3560</w:t>
      </w:r>
      <w:bookmarkEnd w:id="116"/>
    </w:p>
    <w:p w14:paraId="1AA3BF8B" w14:textId="77777777" w:rsidR="00BE36AE" w:rsidRPr="00BE36AE" w:rsidRDefault="00BE36AE" w:rsidP="00BE36AE">
      <w:pPr>
        <w:spacing w:line="360" w:lineRule="auto"/>
        <w:jc w:val="both"/>
        <w:rPr>
          <w:szCs w:val="32"/>
        </w:rPr>
      </w:pPr>
    </w:p>
    <w:p w14:paraId="49AA0978" w14:textId="77777777" w:rsidR="008C01AD" w:rsidRDefault="00BE36AE">
      <w:pPr>
        <w:rPr>
          <w:szCs w:val="32"/>
        </w:rPr>
        <w:sectPr w:rsidR="008C01AD" w:rsidSect="00AF7762">
          <w:footerReference w:type="default" r:id="rId45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BE36AE">
        <w:rPr>
          <w:szCs w:val="32"/>
        </w:rPr>
        <w:br w:type="page"/>
      </w:r>
    </w:p>
    <w:p w14:paraId="4696775B" w14:textId="4A355AB3" w:rsidR="008C01AD" w:rsidRDefault="008C01A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F529D2F" wp14:editId="7A8611CF">
            <wp:extent cx="4241369" cy="50139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51079" cy="502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1A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379CE4" wp14:editId="373B789F">
            <wp:extent cx="4221480" cy="5165901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8016" cy="51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026B" w14:textId="77777777" w:rsidR="008C01AD" w:rsidRDefault="008C01AD">
      <w:pPr>
        <w:rPr>
          <w:noProof/>
        </w:rPr>
      </w:pPr>
    </w:p>
    <w:p w14:paraId="01BBE5EF" w14:textId="77777777" w:rsidR="008C01AD" w:rsidRDefault="008C01AD">
      <w:pPr>
        <w:rPr>
          <w:noProof/>
        </w:rPr>
      </w:pPr>
    </w:p>
    <w:p w14:paraId="577F3278" w14:textId="3248A1F9" w:rsidR="00B62EF7" w:rsidRDefault="008C01AD" w:rsidP="00640B7C">
      <w:pPr>
        <w:rPr>
          <w:lang w:eastAsia="ru-RU"/>
        </w:rPr>
        <w:sectPr w:rsidR="00B62EF7" w:rsidSect="00B62EF7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9C5D0CD" wp14:editId="61D7F068">
            <wp:extent cx="4239845" cy="52578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47857" cy="52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A3A67A" wp14:editId="3655FB3F">
            <wp:extent cx="4137034" cy="41681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44382" cy="417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576E" w14:textId="77777777" w:rsidR="00A235B5" w:rsidRPr="002F2E47" w:rsidRDefault="00A235B5" w:rsidP="00A235B5">
      <w:pPr>
        <w:rPr>
          <w:lang w:eastAsia="ru-RU"/>
        </w:rPr>
      </w:pPr>
    </w:p>
    <w:p w14:paraId="404FCFAF" w14:textId="77777777" w:rsidR="00A235B5" w:rsidRPr="002F2E47" w:rsidRDefault="00A235B5" w:rsidP="00A235B5">
      <w:pPr>
        <w:rPr>
          <w:lang w:eastAsia="ru-RU"/>
        </w:rPr>
      </w:pPr>
    </w:p>
    <w:p w14:paraId="50DF334E" w14:textId="77777777" w:rsidR="00A235B5" w:rsidRPr="002F2E47" w:rsidRDefault="00A235B5" w:rsidP="00A235B5">
      <w:pPr>
        <w:rPr>
          <w:lang w:eastAsia="ru-RU"/>
        </w:rPr>
      </w:pPr>
    </w:p>
    <w:p w14:paraId="1DC02329" w14:textId="77777777" w:rsidR="00A235B5" w:rsidRPr="002F2E47" w:rsidRDefault="00A235B5" w:rsidP="00A235B5">
      <w:pPr>
        <w:rPr>
          <w:lang w:eastAsia="ru-RU"/>
        </w:rPr>
      </w:pPr>
    </w:p>
    <w:p w14:paraId="6F119DFB" w14:textId="77777777" w:rsidR="00A235B5" w:rsidRPr="002F2E47" w:rsidRDefault="00A235B5" w:rsidP="00A235B5">
      <w:pPr>
        <w:rPr>
          <w:lang w:eastAsia="ru-RU"/>
        </w:rPr>
      </w:pPr>
    </w:p>
    <w:p w14:paraId="11E687F8" w14:textId="77777777" w:rsidR="00A235B5" w:rsidRPr="002F2E47" w:rsidRDefault="00A235B5" w:rsidP="00A235B5">
      <w:pPr>
        <w:rPr>
          <w:lang w:eastAsia="ru-RU"/>
        </w:rPr>
      </w:pPr>
    </w:p>
    <w:p w14:paraId="53FAEA38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BF837DD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C840B1A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0AABAE9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40D16E03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3D763C1C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12C12429" w14:textId="77777777" w:rsidR="00640B7C" w:rsidRPr="002A2049" w:rsidRDefault="00640B7C" w:rsidP="00640B7C">
      <w:pPr>
        <w:pStyle w:val="1"/>
        <w:rPr>
          <w:rFonts w:eastAsia="Times New Roman"/>
          <w:lang w:eastAsia="ru-RU"/>
        </w:rPr>
      </w:pPr>
    </w:p>
    <w:p w14:paraId="38F7A659" w14:textId="7F2DAC90" w:rsidR="00BE36AE" w:rsidRPr="000B4FF9" w:rsidRDefault="00BE36AE" w:rsidP="00BE36AE">
      <w:pPr>
        <w:pStyle w:val="1"/>
        <w:rPr>
          <w:rFonts w:eastAsia="Times New Roman"/>
          <w:lang w:eastAsia="ru-RU"/>
        </w:rPr>
      </w:pPr>
      <w:bookmarkStart w:id="117" w:name="_Toc76219513"/>
      <w:r w:rsidRPr="000B4FF9">
        <w:rPr>
          <w:rFonts w:eastAsia="Times New Roman"/>
          <w:lang w:eastAsia="ru-RU"/>
        </w:rPr>
        <w:t xml:space="preserve">ПРИЛОЖЕНИЕ </w:t>
      </w:r>
      <w:proofErr w:type="gramStart"/>
      <w:r w:rsidR="00657067">
        <w:rPr>
          <w:rFonts w:eastAsia="Times New Roman"/>
          <w:lang w:eastAsia="ru-RU"/>
        </w:rPr>
        <w:t>В</w:t>
      </w:r>
      <w:bookmarkEnd w:id="117"/>
      <w:proofErr w:type="gramEnd"/>
      <w:r w:rsidRPr="000B4FF9">
        <w:rPr>
          <w:rFonts w:eastAsia="Times New Roman"/>
          <w:lang w:eastAsia="ru-RU"/>
        </w:rPr>
        <w:t xml:space="preserve"> </w:t>
      </w:r>
    </w:p>
    <w:p w14:paraId="0FB56BBE" w14:textId="5B4A09DB" w:rsidR="00BE36AE" w:rsidRPr="00BE36AE" w:rsidRDefault="00BE36AE" w:rsidP="00BE36AE">
      <w:pPr>
        <w:pStyle w:val="1"/>
        <w:rPr>
          <w:rFonts w:eastAsia="Times New Roman"/>
          <w:b w:val="0"/>
          <w:bCs/>
          <w:lang w:eastAsia="ru-RU"/>
        </w:rPr>
      </w:pPr>
      <w:bookmarkStart w:id="118" w:name="_Toc76219514"/>
      <w:r>
        <w:rPr>
          <w:rFonts w:eastAsia="Times New Roman"/>
          <w:b w:val="0"/>
          <w:bCs/>
          <w:lang w:eastAsia="ru-RU"/>
        </w:rPr>
        <w:t xml:space="preserve">КОНФИГУРАЦИОННЫЕ ПРОФИЛИ ДЛЯ СЕТЕВОГО ОБОРУДОВАНИЯ </w:t>
      </w:r>
      <w:r w:rsidRPr="00BE36AE">
        <w:rPr>
          <w:rFonts w:eastAsia="Times New Roman"/>
          <w:b w:val="0"/>
          <w:bCs/>
          <w:i/>
          <w:iCs/>
          <w:lang w:val="en-US" w:eastAsia="ru-RU"/>
        </w:rPr>
        <w:t>CISCO</w:t>
      </w:r>
      <w:bookmarkEnd w:id="118"/>
    </w:p>
    <w:p w14:paraId="50DA9193" w14:textId="3091563D" w:rsidR="00BE36AE" w:rsidRPr="00BE36AE" w:rsidRDefault="00BE36AE" w:rsidP="00BE36AE">
      <w:pPr>
        <w:spacing w:line="360" w:lineRule="auto"/>
        <w:jc w:val="both"/>
        <w:rPr>
          <w:szCs w:val="32"/>
        </w:rPr>
      </w:pPr>
    </w:p>
    <w:p w14:paraId="77353E20" w14:textId="77777777" w:rsidR="00BE36AE" w:rsidRDefault="00BE36AE" w:rsidP="00BE36AE">
      <w:pPr>
        <w:pStyle w:val="1"/>
        <w:rPr>
          <w:szCs w:val="32"/>
        </w:rPr>
      </w:pPr>
    </w:p>
    <w:p w14:paraId="3AB2CDDE" w14:textId="77777777" w:rsidR="00BE36AE" w:rsidRDefault="00BE36AE">
      <w:pPr>
        <w:rPr>
          <w:rFonts w:eastAsiaTheme="majorEastAsia" w:cs="Times New Roman"/>
          <w:b/>
          <w:spacing w:val="-10"/>
          <w:kern w:val="28"/>
          <w:szCs w:val="32"/>
        </w:rPr>
      </w:pPr>
      <w:r>
        <w:rPr>
          <w:szCs w:val="32"/>
        </w:rPr>
        <w:br w:type="page"/>
      </w:r>
    </w:p>
    <w:p w14:paraId="44CE63F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lastRenderedPageBreak/>
        <w:t xml:space="preserve">Current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configuration :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3978 bytes</w:t>
      </w:r>
    </w:p>
    <w:p w14:paraId="3CDF0A7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3A19FD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version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12.2</w:t>
      </w:r>
    </w:p>
    <w:p w14:paraId="7A7D094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no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service pad</w:t>
      </w:r>
    </w:p>
    <w:p w14:paraId="29DA391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service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timestamps debug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datetime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msec</w:t>
      </w:r>
      <w:proofErr w:type="spellEnd"/>
    </w:p>
    <w:p w14:paraId="33CD260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service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timestamps log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datetime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msec</w:t>
      </w:r>
      <w:proofErr w:type="spellEnd"/>
    </w:p>
    <w:p w14:paraId="6039ED3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no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service password-encryption</w:t>
      </w:r>
    </w:p>
    <w:p w14:paraId="294DE95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2CFD7557" w14:textId="1093A9C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hostname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r>
        <w:rPr>
          <w:rFonts w:ascii="Courier New" w:hAnsi="Courier New" w:cs="Courier New"/>
          <w:sz w:val="22"/>
          <w:lang w:val="en-US"/>
        </w:rPr>
        <w:t>sw1</w:t>
      </w:r>
    </w:p>
    <w:p w14:paraId="128B501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58B5E4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boot-start-marker</w:t>
      </w:r>
      <w:proofErr w:type="gramEnd"/>
    </w:p>
    <w:p w14:paraId="4EAC121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boot-end-marker</w:t>
      </w:r>
      <w:proofErr w:type="gramEnd"/>
    </w:p>
    <w:p w14:paraId="3A400AA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5E6596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10093FE" w14:textId="6F5C1199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username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cisco secret 5 $1$ny0N$T7KS2eMo8</w:t>
      </w:r>
      <w:r>
        <w:rPr>
          <w:rFonts w:ascii="Courier New" w:hAnsi="Courier New" w:cs="Courier New"/>
          <w:sz w:val="22"/>
          <w:lang w:val="en-US"/>
        </w:rPr>
        <w:t>K</w:t>
      </w:r>
      <w:r w:rsidRPr="00BE557E">
        <w:rPr>
          <w:rFonts w:ascii="Courier New" w:hAnsi="Courier New" w:cs="Courier New"/>
          <w:sz w:val="22"/>
          <w:lang w:val="en-US"/>
        </w:rPr>
        <w:t>fXPgZ9</w:t>
      </w:r>
      <w:r>
        <w:rPr>
          <w:rFonts w:ascii="Courier New" w:hAnsi="Courier New" w:cs="Courier New"/>
          <w:sz w:val="22"/>
          <w:lang w:val="en-US"/>
        </w:rPr>
        <w:t>D</w:t>
      </w:r>
      <w:r w:rsidRPr="00BE557E">
        <w:rPr>
          <w:rFonts w:ascii="Courier New" w:hAnsi="Courier New" w:cs="Courier New"/>
          <w:sz w:val="22"/>
          <w:lang w:val="en-US"/>
        </w:rPr>
        <w:t>IQJx0</w:t>
      </w:r>
    </w:p>
    <w:p w14:paraId="7E3A4D5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DB6DDA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B62F71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no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aaa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new-model</w:t>
      </w:r>
    </w:p>
    <w:p w14:paraId="6EAECF0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system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mtu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routing 1500</w:t>
      </w:r>
    </w:p>
    <w:p w14:paraId="434921E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routing</w:t>
      </w:r>
    </w:p>
    <w:p w14:paraId="67A7479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domain-name mpeiacademy.net</w:t>
      </w:r>
    </w:p>
    <w:p w14:paraId="1772DC3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2C776B8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7C64ADF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D730F6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223F76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8D721B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034D6D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762244B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BB378E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spanning-tree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pvst</w:t>
      </w:r>
      <w:proofErr w:type="spellEnd"/>
    </w:p>
    <w:p w14:paraId="4F30F30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spanning-tree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extend system-id</w:t>
      </w:r>
    </w:p>
    <w:p w14:paraId="23E8429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204F55A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internal allocation policy ascending</w:t>
      </w:r>
    </w:p>
    <w:p w14:paraId="1E9697E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24D57E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ssh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version 2</w:t>
      </w:r>
    </w:p>
    <w:p w14:paraId="3C31DF2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049E74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E39828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F514DA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</w:t>
      </w:r>
    </w:p>
    <w:p w14:paraId="7D1E07D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041FB813" w14:textId="53086668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21,31</w:t>
      </w:r>
    </w:p>
    <w:p w14:paraId="4FE552D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2BA80D2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90E2F9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FastEthernet0/2</w:t>
      </w:r>
    </w:p>
    <w:p w14:paraId="6045AA0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6B996C8B" w14:textId="117FEF96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21,82</w:t>
      </w:r>
    </w:p>
    <w:p w14:paraId="77E5F6B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4C36019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EE7486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FastEthernet0/3</w:t>
      </w:r>
    </w:p>
    <w:p w14:paraId="7EF67E6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15B7B7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FastEthernet0/4</w:t>
      </w:r>
    </w:p>
    <w:p w14:paraId="3D9DA7C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6439712D" w14:textId="74171785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54,84,114</w:t>
      </w:r>
    </w:p>
    <w:p w14:paraId="0AB7B1E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44319E2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E8C00F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FastEthernet0/5</w:t>
      </w:r>
    </w:p>
    <w:p w14:paraId="1C0E380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68877F9D" w14:textId="34EE34D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lastRenderedPageBreak/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53,54,65</w:t>
      </w:r>
    </w:p>
    <w:p w14:paraId="3137908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3BB0C43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7635F4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FastEthernet0/6</w:t>
      </w:r>
    </w:p>
    <w:p w14:paraId="0A4AC13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70E445EE" w14:textId="316DE8C2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65,126</w:t>
      </w:r>
    </w:p>
    <w:p w14:paraId="005BB69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5977C34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28C26A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FastEthernet0/7</w:t>
      </w:r>
    </w:p>
    <w:p w14:paraId="35B3E06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50B4ECC4" w14:textId="60872D58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87,97</w:t>
      </w:r>
    </w:p>
    <w:p w14:paraId="47EC062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44B3DB2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2EC609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FastEthernet0/8</w:t>
      </w:r>
    </w:p>
    <w:p w14:paraId="01420B0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5DAE99CF" w14:textId="3CE38520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82,84,87</w:t>
      </w:r>
    </w:p>
    <w:p w14:paraId="0E4F7AD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1A29150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5177AF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FastEthernet0/9</w:t>
      </w:r>
    </w:p>
    <w:p w14:paraId="60D61B8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10EA8E78" w14:textId="7F76F5A3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97,119</w:t>
      </w:r>
    </w:p>
    <w:p w14:paraId="11683A3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668DC7F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83D17D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FastEthernet0/10</w:t>
      </w:r>
    </w:p>
    <w:p w14:paraId="26CECB8A" w14:textId="710BA1DA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mode access</w:t>
      </w:r>
    </w:p>
    <w:p w14:paraId="66632195" w14:textId="77777777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lang w:val="en-US"/>
        </w:rPr>
        <w:t>nonegotiate</w:t>
      </w:r>
      <w:proofErr w:type="spellEnd"/>
    </w:p>
    <w:p w14:paraId="040C30AB" w14:textId="664D1B35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access </w:t>
      </w:r>
      <w:proofErr w:type="spellStart"/>
      <w:r>
        <w:rPr>
          <w:rFonts w:ascii="Courier New" w:hAnsi="Courier New" w:cs="Courier New"/>
          <w:sz w:val="22"/>
          <w:lang w:val="en-US"/>
        </w:rPr>
        <w:t>vlan</w:t>
      </w:r>
      <w:proofErr w:type="spellEnd"/>
      <w:r>
        <w:rPr>
          <w:rFonts w:ascii="Courier New" w:hAnsi="Courier New" w:cs="Courier New"/>
          <w:sz w:val="22"/>
          <w:lang w:val="en-US"/>
        </w:rPr>
        <w:t xml:space="preserve"> 20</w:t>
      </w:r>
    </w:p>
    <w:p w14:paraId="1AB9909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BED740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FastEthernet0/11</w:t>
      </w:r>
    </w:p>
    <w:p w14:paraId="3F893C0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0ED1ED89" w14:textId="11BA6654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100,114,119,121</w:t>
      </w:r>
    </w:p>
    <w:p w14:paraId="26924B5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5560B5F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7A30FC5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FastEthernet0/12</w:t>
      </w:r>
    </w:p>
    <w:p w14:paraId="444DD0B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784C524B" w14:textId="36F45E96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100,121,126</w:t>
      </w:r>
    </w:p>
    <w:p w14:paraId="22FDFD5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04EC89E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17375EE" w14:textId="3719B990" w:rsid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FastEthernet0/13</w:t>
      </w:r>
    </w:p>
    <w:p w14:paraId="5B1FFBCB" w14:textId="55EFC472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mode access</w:t>
      </w:r>
    </w:p>
    <w:p w14:paraId="750B934E" w14:textId="77777777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lang w:val="en-US"/>
        </w:rPr>
        <w:t>nonegotiate</w:t>
      </w:r>
      <w:proofErr w:type="spellEnd"/>
    </w:p>
    <w:p w14:paraId="581EFB24" w14:textId="6F87A45A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access </w:t>
      </w:r>
      <w:proofErr w:type="spellStart"/>
      <w:r>
        <w:rPr>
          <w:rFonts w:ascii="Courier New" w:hAnsi="Courier New" w:cs="Courier New"/>
          <w:sz w:val="22"/>
          <w:lang w:val="en-US"/>
        </w:rPr>
        <w:t>vlan</w:t>
      </w:r>
      <w:proofErr w:type="spellEnd"/>
      <w:r>
        <w:rPr>
          <w:rFonts w:ascii="Courier New" w:hAnsi="Courier New" w:cs="Courier New"/>
          <w:sz w:val="22"/>
          <w:lang w:val="en-US"/>
        </w:rPr>
        <w:t xml:space="preserve"> 60</w:t>
      </w:r>
    </w:p>
    <w:p w14:paraId="457FED7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7C615C5" w14:textId="41B90D9A" w:rsid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FastEthernet0/14</w:t>
      </w:r>
    </w:p>
    <w:p w14:paraId="371F4C24" w14:textId="27D4D96F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mode access</w:t>
      </w:r>
    </w:p>
    <w:p w14:paraId="46B8E136" w14:textId="77777777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lang w:val="en-US"/>
        </w:rPr>
        <w:t>nonegotiate</w:t>
      </w:r>
      <w:proofErr w:type="spellEnd"/>
    </w:p>
    <w:p w14:paraId="3DA4B02E" w14:textId="7031213B" w:rsidR="00B8041B" w:rsidRDefault="00B8041B" w:rsidP="00B804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>
        <w:rPr>
          <w:rFonts w:ascii="Courier New" w:hAnsi="Courier New" w:cs="Courier New"/>
          <w:sz w:val="22"/>
          <w:lang w:val="en-US"/>
        </w:rPr>
        <w:t xml:space="preserve"> access </w:t>
      </w:r>
      <w:proofErr w:type="spellStart"/>
      <w:r>
        <w:rPr>
          <w:rFonts w:ascii="Courier New" w:hAnsi="Courier New" w:cs="Courier New"/>
          <w:sz w:val="22"/>
          <w:lang w:val="en-US"/>
        </w:rPr>
        <w:t>vlan</w:t>
      </w:r>
      <w:proofErr w:type="spellEnd"/>
      <w:r>
        <w:rPr>
          <w:rFonts w:ascii="Courier New" w:hAnsi="Courier New" w:cs="Courier New"/>
          <w:sz w:val="22"/>
          <w:lang w:val="en-US"/>
        </w:rPr>
        <w:t xml:space="preserve"> 80</w:t>
      </w:r>
    </w:p>
    <w:p w14:paraId="653E119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934A9D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FastEthernet0/15</w:t>
      </w:r>
    </w:p>
    <w:p w14:paraId="14645F7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9B03C1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FastEthernet0/16</w:t>
      </w:r>
    </w:p>
    <w:p w14:paraId="28FD231B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2388ED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FastEthernet0/17</w:t>
      </w:r>
    </w:p>
    <w:p w14:paraId="1ECD75C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B2BFD5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FastEthernet0/18</w:t>
      </w:r>
    </w:p>
    <w:p w14:paraId="71A2558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7BB8305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FastEthernet0/19</w:t>
      </w:r>
    </w:p>
    <w:p w14:paraId="6422CBF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lastRenderedPageBreak/>
        <w:t>!</w:t>
      </w:r>
    </w:p>
    <w:p w14:paraId="25F7F7F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FastEthernet0/20</w:t>
      </w:r>
    </w:p>
    <w:p w14:paraId="34F140E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2654E81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FastEthernet0/21</w:t>
      </w:r>
    </w:p>
    <w:p w14:paraId="225991D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13C3E1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FastEthernet0/22</w:t>
      </w:r>
    </w:p>
    <w:p w14:paraId="5F25FA0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EF5AEF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FastEthernet0/23</w:t>
      </w:r>
    </w:p>
    <w:p w14:paraId="4245299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encapsulation dot1q</w:t>
      </w:r>
    </w:p>
    <w:p w14:paraId="72588D98" w14:textId="5DFAF2EB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trunk allowed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31,53</w:t>
      </w:r>
      <w:r>
        <w:rPr>
          <w:rFonts w:ascii="Courier New" w:hAnsi="Courier New" w:cs="Courier New"/>
          <w:sz w:val="22"/>
          <w:lang w:val="en-US"/>
        </w:rPr>
        <w:t>,700</w:t>
      </w:r>
    </w:p>
    <w:p w14:paraId="4A3CEBF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trunk</w:t>
      </w:r>
    </w:p>
    <w:p w14:paraId="1E35445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7C8C714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FastEthernet0/24</w:t>
      </w:r>
    </w:p>
    <w:p w14:paraId="32E1EA2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description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Internet</w:t>
      </w:r>
    </w:p>
    <w:p w14:paraId="1FE00F9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access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vlan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700</w:t>
      </w:r>
    </w:p>
    <w:p w14:paraId="71C3DE2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switchport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mode access</w:t>
      </w:r>
    </w:p>
    <w:p w14:paraId="022DD85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3D0F2D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GigabitEthernet0/1</w:t>
      </w:r>
    </w:p>
    <w:p w14:paraId="72012AA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1CD2B0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GigabitEthernet0/2</w:t>
      </w:r>
    </w:p>
    <w:p w14:paraId="26F8321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AA5621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Vlan1</w:t>
      </w:r>
    </w:p>
    <w:p w14:paraId="55B0AA6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no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address</w:t>
      </w:r>
    </w:p>
    <w:p w14:paraId="7586050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17C1F6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Vlan21</w:t>
      </w:r>
    </w:p>
    <w:p w14:paraId="01CCC8D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172.16.21.1 255.255.255.0</w:t>
      </w:r>
    </w:p>
    <w:p w14:paraId="2841E2E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2ABA3D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Vlan31</w:t>
      </w:r>
    </w:p>
    <w:p w14:paraId="0DB98F1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172.16.31.1 255.255.255.0</w:t>
      </w:r>
    </w:p>
    <w:p w14:paraId="22B2C48B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F2ABD8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Vlan53</w:t>
      </w:r>
    </w:p>
    <w:p w14:paraId="65B66E6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172.16.53.1 255.255.255.0</w:t>
      </w:r>
    </w:p>
    <w:p w14:paraId="22B6A81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45B03B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Vlan54</w:t>
      </w:r>
    </w:p>
    <w:p w14:paraId="42AA9EBB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172.16.54.1 255.255.255.0</w:t>
      </w:r>
    </w:p>
    <w:p w14:paraId="2698539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3CCA76C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Vlan65</w:t>
      </w:r>
    </w:p>
    <w:p w14:paraId="3E3C9F3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172.16.65.1 255.255.255.0</w:t>
      </w:r>
    </w:p>
    <w:p w14:paraId="36B4EDC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612BB3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Vlan82</w:t>
      </w:r>
    </w:p>
    <w:p w14:paraId="27A60C1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172.16.82.1 255.255.255.0</w:t>
      </w:r>
    </w:p>
    <w:p w14:paraId="282AD50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0E3A4A8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Vlan84</w:t>
      </w:r>
    </w:p>
    <w:p w14:paraId="6D48E0B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172.16.84.1 255.255.255.0</w:t>
      </w:r>
    </w:p>
    <w:p w14:paraId="1FE2EDD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FCAD45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Vlan87</w:t>
      </w:r>
    </w:p>
    <w:p w14:paraId="03406D1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172.16.87.1 255.255.255.0</w:t>
      </w:r>
    </w:p>
    <w:p w14:paraId="59A5C54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78DF7E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Vlan97</w:t>
      </w:r>
    </w:p>
    <w:p w14:paraId="2C6D4CB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172.16.97.1 255.255.255.0</w:t>
      </w:r>
    </w:p>
    <w:p w14:paraId="7824C77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BD2E38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Vlan101</w:t>
      </w:r>
    </w:p>
    <w:p w14:paraId="1470226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172.16.101.1 255.255.255.0</w:t>
      </w:r>
    </w:p>
    <w:p w14:paraId="2CE50AF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69E239A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Vlan114</w:t>
      </w:r>
    </w:p>
    <w:p w14:paraId="26CAEE6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172.16.114.1 255.255.255.0</w:t>
      </w:r>
    </w:p>
    <w:p w14:paraId="5227948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3797C45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lastRenderedPageBreak/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Vlan119</w:t>
      </w:r>
    </w:p>
    <w:p w14:paraId="76A1479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172.16.119.1 255.255.255.0</w:t>
      </w:r>
    </w:p>
    <w:p w14:paraId="24456F7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6D1CD7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Vlan121</w:t>
      </w:r>
    </w:p>
    <w:p w14:paraId="09C4590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172.16.121.1 255.255.255.0</w:t>
      </w:r>
    </w:p>
    <w:p w14:paraId="4C9717C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B77679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Vlan126</w:t>
      </w:r>
    </w:p>
    <w:p w14:paraId="0ECEA85D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172.16.126.1 255.255.255.0</w:t>
      </w:r>
    </w:p>
    <w:p w14:paraId="291D9F5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7076EF9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interface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Vlan700</w:t>
      </w:r>
    </w:p>
    <w:p w14:paraId="1DD1B6D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address 10.3.145.195 255.255.255.0</w:t>
      </w:r>
    </w:p>
    <w:p w14:paraId="11611BD2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5751178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router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rip</w:t>
      </w:r>
    </w:p>
    <w:p w14:paraId="072BFBB1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version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2</w:t>
      </w:r>
    </w:p>
    <w:p w14:paraId="3D6379A3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network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172.16.0.0</w:t>
      </w:r>
    </w:p>
    <w:p w14:paraId="2C3E2ED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no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auto-summary</w:t>
      </w:r>
    </w:p>
    <w:p w14:paraId="6898CD84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9113D1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classless</w:t>
      </w:r>
    </w:p>
    <w:p w14:paraId="3562343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http server</w:t>
      </w:r>
    </w:p>
    <w:p w14:paraId="1378E73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http secure-server</w:t>
      </w:r>
    </w:p>
    <w:p w14:paraId="2049D66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BB42A6E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9CC8A1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spellStart"/>
      <w:proofErr w:type="gramStart"/>
      <w:r w:rsidRPr="00BE557E">
        <w:rPr>
          <w:rFonts w:ascii="Courier New" w:hAnsi="Courier New" w:cs="Courier New"/>
          <w:sz w:val="22"/>
          <w:lang w:val="en-US"/>
        </w:rPr>
        <w:t>ip</w:t>
      </w:r>
      <w:proofErr w:type="spellEnd"/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sla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enable reaction-alerts</w:t>
      </w:r>
    </w:p>
    <w:p w14:paraId="16DA5CD0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522763D7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4C2E057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>!</w:t>
      </w:r>
    </w:p>
    <w:p w14:paraId="1C95C38A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line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con 0</w:t>
      </w:r>
    </w:p>
    <w:p w14:paraId="387B35E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line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vty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0 4</w:t>
      </w:r>
    </w:p>
    <w:p w14:paraId="69D00EFF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login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local</w:t>
      </w:r>
    </w:p>
    <w:p w14:paraId="6DDC474B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transport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input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ssh</w:t>
      </w:r>
      <w:proofErr w:type="spellEnd"/>
    </w:p>
    <w:p w14:paraId="36A7EF59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  <w:lang w:val="en-US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line</w:t>
      </w:r>
      <w:proofErr w:type="gramEnd"/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spellStart"/>
      <w:r w:rsidRPr="00BE557E">
        <w:rPr>
          <w:rFonts w:ascii="Courier New" w:hAnsi="Courier New" w:cs="Courier New"/>
          <w:sz w:val="22"/>
          <w:lang w:val="en-US"/>
        </w:rPr>
        <w:t>vty</w:t>
      </w:r>
      <w:proofErr w:type="spellEnd"/>
      <w:r w:rsidRPr="00BE557E">
        <w:rPr>
          <w:rFonts w:ascii="Courier New" w:hAnsi="Courier New" w:cs="Courier New"/>
          <w:sz w:val="22"/>
          <w:lang w:val="en-US"/>
        </w:rPr>
        <w:t xml:space="preserve"> 5 15</w:t>
      </w:r>
    </w:p>
    <w:p w14:paraId="639600C6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</w:rPr>
      </w:pPr>
      <w:r w:rsidRPr="00BE557E">
        <w:rPr>
          <w:rFonts w:ascii="Courier New" w:hAnsi="Courier New" w:cs="Courier New"/>
          <w:sz w:val="22"/>
          <w:lang w:val="en-US"/>
        </w:rPr>
        <w:t xml:space="preserve"> </w:t>
      </w:r>
      <w:proofErr w:type="gramStart"/>
      <w:r w:rsidRPr="00BE557E">
        <w:rPr>
          <w:rFonts w:ascii="Courier New" w:hAnsi="Courier New" w:cs="Courier New"/>
          <w:sz w:val="22"/>
          <w:lang w:val="en-US"/>
        </w:rPr>
        <w:t>login</w:t>
      </w:r>
      <w:proofErr w:type="gramEnd"/>
    </w:p>
    <w:p w14:paraId="0CA884C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</w:rPr>
      </w:pPr>
      <w:r w:rsidRPr="00BE557E">
        <w:rPr>
          <w:rFonts w:ascii="Courier New" w:hAnsi="Courier New" w:cs="Courier New"/>
          <w:sz w:val="22"/>
        </w:rPr>
        <w:t>!</w:t>
      </w:r>
    </w:p>
    <w:p w14:paraId="37FB49EC" w14:textId="77777777" w:rsidR="00BE557E" w:rsidRPr="00BE557E" w:rsidRDefault="00BE557E" w:rsidP="00BE557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2"/>
        </w:rPr>
      </w:pPr>
      <w:proofErr w:type="gramStart"/>
      <w:r w:rsidRPr="00BE557E">
        <w:rPr>
          <w:rFonts w:ascii="Courier New" w:hAnsi="Courier New" w:cs="Courier New"/>
          <w:sz w:val="22"/>
          <w:lang w:val="en-US"/>
        </w:rPr>
        <w:t>end</w:t>
      </w:r>
      <w:proofErr w:type="gramEnd"/>
    </w:p>
    <w:p w14:paraId="777FDD26" w14:textId="509D397A" w:rsidR="00BE36AE" w:rsidRPr="00BE36AE" w:rsidRDefault="00BE36AE" w:rsidP="00BE36AE">
      <w:pPr>
        <w:pStyle w:val="1"/>
        <w:rPr>
          <w:rFonts w:eastAsia="Times New Roman"/>
          <w:lang w:eastAsia="ru-RU"/>
        </w:rPr>
      </w:pPr>
      <w:r w:rsidRPr="00BE36AE">
        <w:rPr>
          <w:szCs w:val="32"/>
        </w:rPr>
        <w:br w:type="page"/>
      </w:r>
    </w:p>
    <w:p w14:paraId="7BECE1E6" w14:textId="77777777" w:rsidR="00A235B5" w:rsidRPr="002F2E47" w:rsidRDefault="00A235B5" w:rsidP="00A235B5">
      <w:pPr>
        <w:rPr>
          <w:lang w:eastAsia="ru-RU"/>
        </w:rPr>
      </w:pPr>
    </w:p>
    <w:p w14:paraId="49A32BB1" w14:textId="77777777" w:rsidR="00A235B5" w:rsidRPr="002F2E47" w:rsidRDefault="00A235B5" w:rsidP="00A235B5">
      <w:pPr>
        <w:rPr>
          <w:lang w:eastAsia="ru-RU"/>
        </w:rPr>
      </w:pPr>
    </w:p>
    <w:p w14:paraId="13CFF7F3" w14:textId="77777777" w:rsidR="00A235B5" w:rsidRPr="002F2E47" w:rsidRDefault="00A235B5" w:rsidP="00A235B5">
      <w:pPr>
        <w:rPr>
          <w:lang w:eastAsia="ru-RU"/>
        </w:rPr>
      </w:pPr>
    </w:p>
    <w:p w14:paraId="2C67E62B" w14:textId="77777777" w:rsidR="00A235B5" w:rsidRPr="002F2E47" w:rsidRDefault="00A235B5" w:rsidP="00A235B5">
      <w:pPr>
        <w:rPr>
          <w:lang w:eastAsia="ru-RU"/>
        </w:rPr>
      </w:pPr>
    </w:p>
    <w:p w14:paraId="28F5BEA3" w14:textId="77777777" w:rsidR="00A235B5" w:rsidRPr="002F2E47" w:rsidRDefault="00A235B5" w:rsidP="00A235B5">
      <w:pPr>
        <w:rPr>
          <w:lang w:eastAsia="ru-RU"/>
        </w:rPr>
      </w:pPr>
    </w:p>
    <w:p w14:paraId="769F43D6" w14:textId="77777777" w:rsidR="00A235B5" w:rsidRPr="002F2E47" w:rsidRDefault="00A235B5" w:rsidP="00A235B5">
      <w:pPr>
        <w:rPr>
          <w:lang w:eastAsia="ru-RU"/>
        </w:rPr>
      </w:pPr>
    </w:p>
    <w:p w14:paraId="56FA53AA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C688263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305F03CE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4821C8A2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31ABDAD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43EB72FC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24F0788F" w14:textId="77777777" w:rsidR="00640B7C" w:rsidRPr="002A2049" w:rsidRDefault="00640B7C" w:rsidP="00640B7C">
      <w:pPr>
        <w:pStyle w:val="1"/>
        <w:rPr>
          <w:rFonts w:eastAsia="Times New Roman"/>
          <w:lang w:eastAsia="ru-RU"/>
        </w:rPr>
      </w:pPr>
    </w:p>
    <w:p w14:paraId="669A94C7" w14:textId="7FEDA4C8" w:rsidR="00BE36AE" w:rsidRPr="00BE36AE" w:rsidRDefault="00BE36AE" w:rsidP="00BE36AE">
      <w:pPr>
        <w:pStyle w:val="1"/>
        <w:rPr>
          <w:rFonts w:eastAsia="Times New Roman"/>
          <w:lang w:eastAsia="ru-RU"/>
        </w:rPr>
      </w:pPr>
      <w:bookmarkStart w:id="119" w:name="_Toc76219515"/>
      <w:r w:rsidRPr="000B4FF9">
        <w:rPr>
          <w:rFonts w:eastAsia="Times New Roman"/>
          <w:lang w:eastAsia="ru-RU"/>
        </w:rPr>
        <w:t xml:space="preserve">ПРИЛОЖЕНИЕ </w:t>
      </w:r>
      <w:r w:rsidR="00657067">
        <w:rPr>
          <w:rFonts w:eastAsia="Times New Roman"/>
          <w:lang w:eastAsia="ru-RU"/>
        </w:rPr>
        <w:t>Г</w:t>
      </w:r>
      <w:bookmarkEnd w:id="119"/>
    </w:p>
    <w:p w14:paraId="534A8E54" w14:textId="4D520392" w:rsidR="00BE36AE" w:rsidRPr="009D1027" w:rsidRDefault="00187C9A" w:rsidP="00BE36AE">
      <w:pPr>
        <w:pStyle w:val="1"/>
        <w:rPr>
          <w:rFonts w:eastAsia="Times New Roman"/>
          <w:b w:val="0"/>
          <w:bCs/>
          <w:lang w:eastAsia="ru-RU"/>
        </w:rPr>
      </w:pPr>
      <w:bookmarkStart w:id="120" w:name="_Toc76219516"/>
      <w:r>
        <w:rPr>
          <w:rFonts w:eastAsia="Times New Roman"/>
          <w:b w:val="0"/>
          <w:bCs/>
          <w:lang w:eastAsia="ru-RU"/>
        </w:rPr>
        <w:t>ЭКСПЕРИМЕНТАЛЬНЫЕ ДАННЫЕ, ПОЛУЧЕННЫЕ В ХОДЕ ИЗМЕРЕНИЯ КОЛИЧЕСТВА ПЕРЕДАННЫХ БАЙТ И ПАКЕТОВ</w:t>
      </w:r>
      <w:bookmarkEnd w:id="120"/>
    </w:p>
    <w:p w14:paraId="52A63721" w14:textId="6E4305E7" w:rsidR="00BE36AE" w:rsidRPr="00BE36AE" w:rsidRDefault="00BE36AE">
      <w:pPr>
        <w:rPr>
          <w:szCs w:val="32"/>
        </w:rPr>
      </w:pPr>
    </w:p>
    <w:p w14:paraId="6A0A84B0" w14:textId="6FEC0A6B" w:rsidR="00BE36AE" w:rsidRPr="00BE36AE" w:rsidRDefault="00BE36AE" w:rsidP="00BE36AE">
      <w:pPr>
        <w:spacing w:line="360" w:lineRule="auto"/>
        <w:jc w:val="both"/>
        <w:rPr>
          <w:szCs w:val="32"/>
        </w:rPr>
      </w:pPr>
    </w:p>
    <w:p w14:paraId="4D589BB6" w14:textId="77777777" w:rsidR="00BE36AE" w:rsidRPr="00BE36AE" w:rsidRDefault="00BE36AE">
      <w:pPr>
        <w:rPr>
          <w:szCs w:val="32"/>
        </w:rPr>
      </w:pPr>
      <w:r w:rsidRPr="00BE36AE">
        <w:rPr>
          <w:szCs w:val="32"/>
        </w:rPr>
        <w:br w:type="page"/>
      </w:r>
    </w:p>
    <w:p w14:paraId="7AA26A27" w14:textId="77777777" w:rsidR="00DC7F0F" w:rsidRDefault="00DC7F0F" w:rsidP="00187C9A">
      <w:pPr>
        <w:jc w:val="center"/>
        <w:rPr>
          <w:szCs w:val="32"/>
        </w:rPr>
      </w:pPr>
    </w:p>
    <w:p w14:paraId="7D35250B" w14:textId="60496487" w:rsidR="00187C9A" w:rsidRDefault="00187C9A" w:rsidP="00187C9A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4B5CA10B" wp14:editId="142FB319">
            <wp:extent cx="6120765" cy="214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AE32" w14:textId="1F008AA2" w:rsidR="00DC7F0F" w:rsidRDefault="00187C9A" w:rsidP="00187C9A">
      <w:pPr>
        <w:jc w:val="center"/>
        <w:rPr>
          <w:szCs w:val="32"/>
        </w:rPr>
      </w:pPr>
      <w:r>
        <w:rPr>
          <w:szCs w:val="32"/>
        </w:rPr>
        <w:t>Рис. В.1. Графики принятого</w:t>
      </w:r>
      <w:r w:rsidRPr="00187C9A">
        <w:rPr>
          <w:szCs w:val="32"/>
        </w:rPr>
        <w:t xml:space="preserve"> </w:t>
      </w:r>
      <w:r w:rsidR="00DC7F0F">
        <w:rPr>
          <w:szCs w:val="32"/>
        </w:rPr>
        <w:t xml:space="preserve">и </w:t>
      </w:r>
      <w:r>
        <w:rPr>
          <w:szCs w:val="32"/>
        </w:rPr>
        <w:t>отправленного трафика</w:t>
      </w:r>
      <w:r w:rsidR="00DC7F0F">
        <w:rPr>
          <w:szCs w:val="32"/>
        </w:rPr>
        <w:t xml:space="preserve"> для клиентов 2, 6 и </w:t>
      </w:r>
      <w:r w:rsidR="008F1185" w:rsidRPr="00560DDC">
        <w:rPr>
          <w:szCs w:val="32"/>
        </w:rPr>
        <w:t>8</w:t>
      </w:r>
      <w:r w:rsidR="00DC7F0F">
        <w:rPr>
          <w:szCs w:val="32"/>
        </w:rPr>
        <w:t xml:space="preserve"> с параметрами без установления защищённого </w:t>
      </w:r>
      <w:r w:rsidR="00DC7F0F" w:rsidRPr="00270047">
        <w:rPr>
          <w:i/>
          <w:iCs/>
          <w:szCs w:val="32"/>
          <w:lang w:val="en-US"/>
        </w:rPr>
        <w:t>TLS</w:t>
      </w:r>
      <w:r w:rsidR="00DC7F0F" w:rsidRPr="00270047">
        <w:rPr>
          <w:i/>
          <w:iCs/>
          <w:szCs w:val="32"/>
        </w:rPr>
        <w:t xml:space="preserve"> / </w:t>
      </w:r>
      <w:r w:rsidR="00DC7F0F" w:rsidRPr="00270047">
        <w:rPr>
          <w:i/>
          <w:iCs/>
          <w:szCs w:val="32"/>
          <w:lang w:val="en-US"/>
        </w:rPr>
        <w:t>SSL</w:t>
      </w:r>
      <w:r w:rsidR="00DC7F0F">
        <w:rPr>
          <w:szCs w:val="32"/>
        </w:rPr>
        <w:t xml:space="preserve">-соединения протокола </w:t>
      </w:r>
      <w:r w:rsidR="00DC7F0F" w:rsidRPr="00270047">
        <w:rPr>
          <w:i/>
          <w:iCs/>
          <w:szCs w:val="32"/>
          <w:lang w:val="en-US"/>
        </w:rPr>
        <w:t>MQTT</w:t>
      </w:r>
      <w:r w:rsidR="00DC7F0F" w:rsidRPr="00DC7F0F">
        <w:rPr>
          <w:szCs w:val="32"/>
        </w:rPr>
        <w:t xml:space="preserve"> </w:t>
      </w:r>
      <w:r w:rsidR="00DC7F0F">
        <w:rPr>
          <w:szCs w:val="32"/>
        </w:rPr>
        <w:t xml:space="preserve">версии 3.1.1 с параметром </w:t>
      </w:r>
      <w:proofErr w:type="spellStart"/>
      <w:r w:rsidR="00DC7F0F" w:rsidRPr="00270047">
        <w:rPr>
          <w:i/>
          <w:iCs/>
          <w:szCs w:val="32"/>
          <w:lang w:val="en-US"/>
        </w:rPr>
        <w:t>QoS</w:t>
      </w:r>
      <w:proofErr w:type="spellEnd"/>
      <w:r w:rsidR="00DC7F0F" w:rsidRPr="00DC7F0F">
        <w:rPr>
          <w:szCs w:val="32"/>
        </w:rPr>
        <w:t xml:space="preserve"> = 1</w:t>
      </w:r>
    </w:p>
    <w:p w14:paraId="33D85C43" w14:textId="625BCC0D" w:rsidR="00DC7F0F" w:rsidRDefault="00DC7F0F" w:rsidP="00187C9A">
      <w:pPr>
        <w:jc w:val="center"/>
        <w:rPr>
          <w:szCs w:val="32"/>
        </w:rPr>
      </w:pPr>
    </w:p>
    <w:p w14:paraId="76B006D4" w14:textId="77777777" w:rsidR="001C0810" w:rsidRDefault="001C0810" w:rsidP="00187C9A">
      <w:pPr>
        <w:jc w:val="center"/>
        <w:rPr>
          <w:szCs w:val="32"/>
        </w:rPr>
      </w:pPr>
    </w:p>
    <w:p w14:paraId="0412C88A" w14:textId="77777777" w:rsidR="00DC7F0F" w:rsidRDefault="00DC7F0F" w:rsidP="00187C9A">
      <w:pPr>
        <w:jc w:val="center"/>
        <w:rPr>
          <w:szCs w:val="32"/>
        </w:rPr>
      </w:pPr>
    </w:p>
    <w:p w14:paraId="6E7C2AF4" w14:textId="77777777" w:rsidR="00DC7F0F" w:rsidRDefault="00DC7F0F" w:rsidP="00187C9A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6E58E3A4" wp14:editId="27EE82A1">
            <wp:extent cx="6120765" cy="214195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BED7" w14:textId="607C9BEF" w:rsidR="00DC7F0F" w:rsidRDefault="00DC7F0F" w:rsidP="00DC7F0F">
      <w:pPr>
        <w:jc w:val="center"/>
        <w:rPr>
          <w:szCs w:val="32"/>
        </w:rPr>
      </w:pPr>
      <w:r>
        <w:rPr>
          <w:szCs w:val="32"/>
        </w:rPr>
        <w:t>Рис. В.2.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 параметрами </w:t>
      </w:r>
      <w:r>
        <w:rPr>
          <w:szCs w:val="32"/>
          <w:lang w:val="en-US"/>
        </w:rPr>
        <w:t>c</w:t>
      </w:r>
      <w:r>
        <w:rPr>
          <w:szCs w:val="32"/>
        </w:rPr>
        <w:t xml:space="preserve">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</w:p>
    <w:p w14:paraId="1541AD47" w14:textId="13A14540" w:rsidR="00DC7F0F" w:rsidRDefault="00DC7F0F" w:rsidP="00DC7F0F">
      <w:pPr>
        <w:jc w:val="center"/>
        <w:rPr>
          <w:szCs w:val="32"/>
        </w:rPr>
      </w:pPr>
    </w:p>
    <w:p w14:paraId="3353945F" w14:textId="286FC7D8" w:rsidR="00DC7F0F" w:rsidRDefault="00DC7F0F">
      <w:pPr>
        <w:rPr>
          <w:szCs w:val="32"/>
        </w:rPr>
      </w:pPr>
      <w:r>
        <w:rPr>
          <w:szCs w:val="32"/>
        </w:rPr>
        <w:br w:type="page"/>
      </w:r>
    </w:p>
    <w:p w14:paraId="6352804F" w14:textId="77777777" w:rsidR="00DC7F0F" w:rsidRDefault="00DC7F0F" w:rsidP="00DC7F0F">
      <w:pPr>
        <w:jc w:val="center"/>
        <w:rPr>
          <w:szCs w:val="32"/>
        </w:rPr>
      </w:pPr>
    </w:p>
    <w:p w14:paraId="2CEA7487" w14:textId="2DCDF339" w:rsidR="00DC7F0F" w:rsidRDefault="00DC7F0F" w:rsidP="00DC7F0F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465FCDB9" wp14:editId="49FF400F">
            <wp:extent cx="6120765" cy="209305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358F" w14:textId="0DE378D1" w:rsidR="00DC7F0F" w:rsidRDefault="00DC7F0F" w:rsidP="00DC7F0F">
      <w:pPr>
        <w:jc w:val="center"/>
        <w:rPr>
          <w:szCs w:val="32"/>
        </w:rPr>
      </w:pPr>
      <w:r>
        <w:rPr>
          <w:szCs w:val="32"/>
        </w:rPr>
        <w:t>Рис. В.3.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 параметрами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50F89AFC" w14:textId="01BB98A9" w:rsidR="00DC7F0F" w:rsidRDefault="00DC7F0F" w:rsidP="00DC7F0F">
      <w:pPr>
        <w:jc w:val="center"/>
        <w:rPr>
          <w:szCs w:val="32"/>
        </w:rPr>
      </w:pPr>
    </w:p>
    <w:p w14:paraId="14DC4BFC" w14:textId="77777777" w:rsidR="001C0810" w:rsidRDefault="001C0810" w:rsidP="00DC7F0F">
      <w:pPr>
        <w:jc w:val="center"/>
        <w:rPr>
          <w:szCs w:val="32"/>
        </w:rPr>
      </w:pPr>
    </w:p>
    <w:p w14:paraId="166DD34B" w14:textId="0E4FA6C9" w:rsidR="00DC7F0F" w:rsidRDefault="00DC7F0F" w:rsidP="00DC7F0F">
      <w:pPr>
        <w:jc w:val="center"/>
        <w:rPr>
          <w:szCs w:val="32"/>
        </w:rPr>
      </w:pPr>
    </w:p>
    <w:p w14:paraId="20BE2BE3" w14:textId="3AA66627" w:rsidR="00DC7F0F" w:rsidRDefault="00DC7F0F" w:rsidP="00DC7F0F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1CA9B2F9" wp14:editId="171109B8">
            <wp:extent cx="6120765" cy="214173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E6BF" w14:textId="658B2949" w:rsidR="00DC7F0F" w:rsidRDefault="00DC7F0F" w:rsidP="00DC7F0F">
      <w:pPr>
        <w:jc w:val="center"/>
        <w:rPr>
          <w:szCs w:val="32"/>
        </w:rPr>
      </w:pPr>
      <w:r>
        <w:rPr>
          <w:szCs w:val="32"/>
        </w:rPr>
        <w:t>Рис. В.4.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 параметрами </w:t>
      </w:r>
      <w:r>
        <w:rPr>
          <w:szCs w:val="32"/>
          <w:lang w:val="en-US"/>
        </w:rPr>
        <w:t>c</w:t>
      </w:r>
      <w:r>
        <w:rPr>
          <w:szCs w:val="32"/>
        </w:rPr>
        <w:t xml:space="preserve">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49879DAA" w14:textId="72B86AFB" w:rsidR="00DC7F0F" w:rsidRDefault="00DC7F0F">
      <w:pPr>
        <w:rPr>
          <w:szCs w:val="32"/>
        </w:rPr>
      </w:pPr>
      <w:r>
        <w:rPr>
          <w:szCs w:val="32"/>
        </w:rPr>
        <w:br w:type="page"/>
      </w:r>
    </w:p>
    <w:p w14:paraId="27ED126D" w14:textId="77777777" w:rsidR="00DC7F0F" w:rsidRDefault="00DC7F0F" w:rsidP="00DC7F0F">
      <w:pPr>
        <w:jc w:val="center"/>
        <w:rPr>
          <w:szCs w:val="32"/>
        </w:rPr>
      </w:pPr>
    </w:p>
    <w:p w14:paraId="5BF1C60B" w14:textId="77777777" w:rsidR="00DC7F0F" w:rsidRDefault="00DC7F0F" w:rsidP="00187C9A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49A5DB01" wp14:editId="480BD688">
            <wp:extent cx="6120765" cy="213858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E6E1" w14:textId="4BA90A81" w:rsidR="00DC7F0F" w:rsidRDefault="00DC7F0F" w:rsidP="00DC7F0F">
      <w:pPr>
        <w:jc w:val="center"/>
        <w:rPr>
          <w:szCs w:val="32"/>
        </w:rPr>
      </w:pPr>
      <w:r>
        <w:rPr>
          <w:szCs w:val="32"/>
        </w:rPr>
        <w:t>Рис. В.5.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 параметрами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 w:rsidRPr="00270047">
        <w:rPr>
          <w:i/>
          <w:iCs/>
          <w:szCs w:val="32"/>
        </w:rPr>
        <w:t>-</w:t>
      </w:r>
      <w:r>
        <w:rPr>
          <w:szCs w:val="32"/>
        </w:rPr>
        <w:t xml:space="preserve">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5.0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</w:p>
    <w:p w14:paraId="006A3B20" w14:textId="77777777" w:rsidR="00DC7F0F" w:rsidRDefault="00DC7F0F" w:rsidP="00187C9A">
      <w:pPr>
        <w:jc w:val="center"/>
        <w:rPr>
          <w:szCs w:val="32"/>
        </w:rPr>
      </w:pPr>
    </w:p>
    <w:p w14:paraId="4EBEB2CF" w14:textId="59B54BF1" w:rsidR="00DC7F0F" w:rsidRDefault="00DC7F0F" w:rsidP="00187C9A">
      <w:pPr>
        <w:jc w:val="center"/>
        <w:rPr>
          <w:szCs w:val="32"/>
        </w:rPr>
      </w:pPr>
    </w:p>
    <w:p w14:paraId="1B2F5424" w14:textId="77777777" w:rsidR="001C0810" w:rsidRDefault="001C0810" w:rsidP="00187C9A">
      <w:pPr>
        <w:jc w:val="center"/>
        <w:rPr>
          <w:szCs w:val="32"/>
        </w:rPr>
      </w:pPr>
    </w:p>
    <w:p w14:paraId="75619920" w14:textId="77777777" w:rsidR="00DC7F0F" w:rsidRDefault="00DC7F0F" w:rsidP="00187C9A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7B468488" wp14:editId="0A8302E6">
            <wp:extent cx="6120765" cy="21430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669A" w14:textId="4819AAE1" w:rsidR="00DC7F0F" w:rsidRDefault="00DC7F0F" w:rsidP="00DC7F0F">
      <w:pPr>
        <w:jc w:val="center"/>
        <w:rPr>
          <w:szCs w:val="32"/>
        </w:rPr>
      </w:pPr>
      <w:r>
        <w:rPr>
          <w:szCs w:val="32"/>
        </w:rPr>
        <w:t>Рис. В.6.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 параметрами </w:t>
      </w:r>
      <w:r>
        <w:rPr>
          <w:szCs w:val="32"/>
          <w:lang w:val="en-US"/>
        </w:rPr>
        <w:t>c</w:t>
      </w:r>
      <w:r>
        <w:rPr>
          <w:szCs w:val="32"/>
        </w:rPr>
        <w:t xml:space="preserve">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5.0 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 w:rsidR="001C0810">
        <w:rPr>
          <w:szCs w:val="32"/>
        </w:rPr>
        <w:t>1</w:t>
      </w:r>
    </w:p>
    <w:p w14:paraId="6FA6E170" w14:textId="77777777" w:rsidR="00DC7F0F" w:rsidRDefault="00DC7F0F" w:rsidP="00187C9A">
      <w:pPr>
        <w:jc w:val="center"/>
        <w:rPr>
          <w:szCs w:val="32"/>
        </w:rPr>
      </w:pPr>
    </w:p>
    <w:p w14:paraId="1BA3C6B9" w14:textId="77777777" w:rsidR="00DC7F0F" w:rsidRDefault="00DC7F0F" w:rsidP="00187C9A">
      <w:pPr>
        <w:jc w:val="center"/>
        <w:rPr>
          <w:szCs w:val="32"/>
        </w:rPr>
      </w:pPr>
    </w:p>
    <w:p w14:paraId="4F46C162" w14:textId="77777777" w:rsidR="00DC7F0F" w:rsidRDefault="00DC7F0F" w:rsidP="00187C9A">
      <w:pPr>
        <w:jc w:val="center"/>
        <w:rPr>
          <w:szCs w:val="32"/>
        </w:rPr>
      </w:pPr>
    </w:p>
    <w:p w14:paraId="06F77246" w14:textId="77777777" w:rsidR="00DC7F0F" w:rsidRDefault="00DC7F0F" w:rsidP="00187C9A">
      <w:pPr>
        <w:jc w:val="center"/>
        <w:rPr>
          <w:szCs w:val="32"/>
        </w:rPr>
      </w:pPr>
    </w:p>
    <w:p w14:paraId="1B39B06B" w14:textId="77777777" w:rsidR="00DC7F0F" w:rsidRDefault="00DC7F0F">
      <w:pPr>
        <w:rPr>
          <w:szCs w:val="32"/>
        </w:rPr>
      </w:pPr>
      <w:r>
        <w:rPr>
          <w:szCs w:val="32"/>
        </w:rPr>
        <w:br w:type="page"/>
      </w:r>
    </w:p>
    <w:p w14:paraId="4ED6E951" w14:textId="77777777" w:rsidR="009A0455" w:rsidRDefault="009A0455" w:rsidP="00187C9A">
      <w:pPr>
        <w:jc w:val="center"/>
        <w:rPr>
          <w:szCs w:val="32"/>
        </w:rPr>
      </w:pPr>
    </w:p>
    <w:p w14:paraId="79718057" w14:textId="6E33A892" w:rsidR="00DC7F0F" w:rsidRDefault="00DC7F0F" w:rsidP="00187C9A">
      <w:pPr>
        <w:jc w:val="center"/>
        <w:rPr>
          <w:szCs w:val="32"/>
        </w:rPr>
      </w:pPr>
      <w:r w:rsidRPr="00C4424E">
        <w:rPr>
          <w:noProof/>
          <w:lang w:eastAsia="ru-RU"/>
        </w:rPr>
        <w:drawing>
          <wp:inline distT="0" distB="0" distL="0" distR="0" wp14:anchorId="09FE99A2" wp14:editId="219E7348">
            <wp:extent cx="6120765" cy="21405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1024" w14:textId="65B41CD2" w:rsidR="00DC7F0F" w:rsidRDefault="00DC7F0F" w:rsidP="00DC7F0F">
      <w:pPr>
        <w:jc w:val="center"/>
        <w:rPr>
          <w:szCs w:val="32"/>
        </w:rPr>
      </w:pPr>
      <w:r>
        <w:rPr>
          <w:szCs w:val="32"/>
        </w:rPr>
        <w:t>Рис. В.</w:t>
      </w:r>
      <w:r w:rsidR="001C0810">
        <w:rPr>
          <w:szCs w:val="32"/>
        </w:rPr>
        <w:t>7</w:t>
      </w:r>
      <w:r>
        <w:rPr>
          <w:szCs w:val="32"/>
        </w:rPr>
        <w:t>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 параметрами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</w:t>
      </w:r>
      <w:r w:rsidR="001C0810">
        <w:rPr>
          <w:szCs w:val="32"/>
        </w:rPr>
        <w:t xml:space="preserve">5.0 </w:t>
      </w:r>
      <w:r>
        <w:rPr>
          <w:szCs w:val="32"/>
        </w:rPr>
        <w:t xml:space="preserve">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 w:rsidR="001C0810">
        <w:rPr>
          <w:szCs w:val="32"/>
        </w:rPr>
        <w:t>2</w:t>
      </w:r>
    </w:p>
    <w:p w14:paraId="7818AA8F" w14:textId="25C1A111" w:rsidR="00DC7F0F" w:rsidRDefault="00DC7F0F" w:rsidP="00187C9A">
      <w:pPr>
        <w:jc w:val="center"/>
        <w:rPr>
          <w:szCs w:val="32"/>
        </w:rPr>
      </w:pPr>
    </w:p>
    <w:p w14:paraId="104CDE73" w14:textId="3C25AE4F" w:rsidR="009A0455" w:rsidRDefault="009A0455" w:rsidP="00187C9A">
      <w:pPr>
        <w:jc w:val="center"/>
        <w:rPr>
          <w:szCs w:val="32"/>
        </w:rPr>
      </w:pPr>
    </w:p>
    <w:p w14:paraId="0C9CEF75" w14:textId="77777777" w:rsidR="009A0455" w:rsidRDefault="009A0455" w:rsidP="00187C9A">
      <w:pPr>
        <w:jc w:val="center"/>
        <w:rPr>
          <w:szCs w:val="32"/>
        </w:rPr>
      </w:pPr>
    </w:p>
    <w:p w14:paraId="48860A4B" w14:textId="57DDAC9B" w:rsidR="00DC7F0F" w:rsidRDefault="00DC7F0F" w:rsidP="00DC7F0F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67AABC0D" wp14:editId="4D00DA04">
            <wp:extent cx="6120765" cy="213843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32"/>
        </w:rPr>
        <w:t>Рис. В.</w:t>
      </w:r>
      <w:r w:rsidR="001C0810">
        <w:rPr>
          <w:szCs w:val="32"/>
        </w:rPr>
        <w:t>8</w:t>
      </w:r>
      <w:r>
        <w:rPr>
          <w:szCs w:val="32"/>
        </w:rPr>
        <w:t>. Графики принятого</w:t>
      </w:r>
      <w:r w:rsidRPr="00187C9A">
        <w:rPr>
          <w:szCs w:val="32"/>
        </w:rPr>
        <w:t xml:space="preserve"> </w:t>
      </w:r>
      <w:r>
        <w:rPr>
          <w:szCs w:val="32"/>
        </w:rPr>
        <w:t xml:space="preserve">и отправленного трафика для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с</w:t>
      </w:r>
      <w:r w:rsidR="00433F51">
        <w:rPr>
          <w:szCs w:val="32"/>
        </w:rPr>
        <w:t xml:space="preserve"> </w:t>
      </w:r>
      <w:r w:rsidR="009A0455">
        <w:rPr>
          <w:szCs w:val="32"/>
        </w:rPr>
        <w:t>п</w:t>
      </w:r>
      <w:r>
        <w:rPr>
          <w:szCs w:val="32"/>
        </w:rPr>
        <w:t xml:space="preserve">араметрами </w:t>
      </w:r>
      <w:r>
        <w:rPr>
          <w:szCs w:val="32"/>
          <w:lang w:val="en-US"/>
        </w:rPr>
        <w:t>c</w:t>
      </w:r>
      <w:r>
        <w:rPr>
          <w:szCs w:val="32"/>
        </w:rPr>
        <w:t xml:space="preserve">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</w:t>
      </w:r>
      <w:r w:rsidR="001C0810">
        <w:rPr>
          <w:szCs w:val="32"/>
        </w:rPr>
        <w:t xml:space="preserve">5.0 </w:t>
      </w:r>
      <w:r>
        <w:rPr>
          <w:szCs w:val="32"/>
        </w:rPr>
        <w:t xml:space="preserve">с параметром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63856D89" w14:textId="77777777" w:rsidR="00465EE3" w:rsidRDefault="00465EE3" w:rsidP="00187C9A">
      <w:pPr>
        <w:jc w:val="center"/>
        <w:rPr>
          <w:szCs w:val="32"/>
        </w:rPr>
      </w:pPr>
    </w:p>
    <w:p w14:paraId="65CBA2FA" w14:textId="77777777" w:rsidR="00465EE3" w:rsidRDefault="00465EE3">
      <w:pPr>
        <w:rPr>
          <w:szCs w:val="32"/>
        </w:rPr>
      </w:pPr>
      <w:r>
        <w:rPr>
          <w:szCs w:val="32"/>
        </w:rPr>
        <w:br w:type="page"/>
      </w:r>
    </w:p>
    <w:p w14:paraId="3AA6FEEB" w14:textId="77777777" w:rsidR="00A235B5" w:rsidRPr="002F2E47" w:rsidRDefault="00A235B5" w:rsidP="00A235B5">
      <w:pPr>
        <w:rPr>
          <w:lang w:eastAsia="ru-RU"/>
        </w:rPr>
      </w:pPr>
    </w:p>
    <w:p w14:paraId="338E6140" w14:textId="77777777" w:rsidR="00A235B5" w:rsidRPr="002F2E47" w:rsidRDefault="00A235B5" w:rsidP="00A235B5">
      <w:pPr>
        <w:rPr>
          <w:lang w:eastAsia="ru-RU"/>
        </w:rPr>
      </w:pPr>
    </w:p>
    <w:p w14:paraId="7835B2F5" w14:textId="77777777" w:rsidR="00A235B5" w:rsidRPr="002F2E47" w:rsidRDefault="00A235B5" w:rsidP="00A235B5">
      <w:pPr>
        <w:rPr>
          <w:lang w:eastAsia="ru-RU"/>
        </w:rPr>
      </w:pPr>
    </w:p>
    <w:p w14:paraId="3F1F519F" w14:textId="77777777" w:rsidR="00A235B5" w:rsidRPr="002F2E47" w:rsidRDefault="00A235B5" w:rsidP="00A235B5">
      <w:pPr>
        <w:rPr>
          <w:lang w:eastAsia="ru-RU"/>
        </w:rPr>
      </w:pPr>
    </w:p>
    <w:p w14:paraId="2F8B1AE7" w14:textId="77777777" w:rsidR="00A235B5" w:rsidRPr="002F2E47" w:rsidRDefault="00A235B5" w:rsidP="00A235B5">
      <w:pPr>
        <w:rPr>
          <w:lang w:eastAsia="ru-RU"/>
        </w:rPr>
      </w:pPr>
    </w:p>
    <w:p w14:paraId="0693D71B" w14:textId="77777777" w:rsidR="00A235B5" w:rsidRPr="002F2E47" w:rsidRDefault="00A235B5" w:rsidP="00A235B5">
      <w:pPr>
        <w:rPr>
          <w:lang w:eastAsia="ru-RU"/>
        </w:rPr>
      </w:pPr>
    </w:p>
    <w:p w14:paraId="70AFC959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22CC516C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135C59E7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8F1B933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4C5AC1E7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0CD95BB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563B281C" w14:textId="77777777" w:rsidR="00640B7C" w:rsidRPr="002A2049" w:rsidRDefault="00640B7C" w:rsidP="00640B7C">
      <w:pPr>
        <w:pStyle w:val="1"/>
        <w:rPr>
          <w:rFonts w:eastAsia="Times New Roman"/>
          <w:lang w:eastAsia="ru-RU"/>
        </w:rPr>
      </w:pPr>
    </w:p>
    <w:p w14:paraId="5E358D6E" w14:textId="2C5BDE4B" w:rsidR="00465EE3" w:rsidRPr="00BE36AE" w:rsidRDefault="00465EE3" w:rsidP="00465EE3">
      <w:pPr>
        <w:pStyle w:val="1"/>
        <w:rPr>
          <w:rFonts w:eastAsia="Times New Roman"/>
          <w:lang w:eastAsia="ru-RU"/>
        </w:rPr>
      </w:pPr>
      <w:bookmarkStart w:id="121" w:name="_Toc76219517"/>
      <w:r w:rsidRPr="000B4FF9">
        <w:rPr>
          <w:rFonts w:eastAsia="Times New Roman"/>
          <w:lang w:eastAsia="ru-RU"/>
        </w:rPr>
        <w:t xml:space="preserve">ПРИЛОЖЕНИЕ </w:t>
      </w:r>
      <w:r w:rsidR="00D33FE2">
        <w:rPr>
          <w:rFonts w:eastAsia="Times New Roman"/>
          <w:lang w:eastAsia="ru-RU"/>
        </w:rPr>
        <w:t>Д</w:t>
      </w:r>
      <w:bookmarkEnd w:id="121"/>
    </w:p>
    <w:p w14:paraId="477F99F7" w14:textId="29775E11" w:rsidR="00465EE3" w:rsidRPr="009D1027" w:rsidRDefault="00465EE3" w:rsidP="00465EE3">
      <w:pPr>
        <w:pStyle w:val="1"/>
        <w:rPr>
          <w:rFonts w:eastAsia="Times New Roman"/>
          <w:b w:val="0"/>
          <w:bCs/>
          <w:lang w:eastAsia="ru-RU"/>
        </w:rPr>
      </w:pPr>
      <w:bookmarkStart w:id="122" w:name="_Toc76219518"/>
      <w:r>
        <w:rPr>
          <w:rFonts w:eastAsia="Times New Roman"/>
          <w:b w:val="0"/>
          <w:bCs/>
          <w:lang w:eastAsia="ru-RU"/>
        </w:rPr>
        <w:t xml:space="preserve">ЭКСПЕРИМЕНТАЛЬНЫЕ ДАННЫЕ, ПОЛУЧЕННЫЕ В ХОДЕ ИЗМЕРЕНИЯ </w:t>
      </w:r>
      <w:r w:rsidR="00557AA0">
        <w:rPr>
          <w:rFonts w:eastAsia="Times New Roman"/>
          <w:b w:val="0"/>
          <w:bCs/>
          <w:lang w:eastAsia="ru-RU"/>
        </w:rPr>
        <w:t>ЗАДЕРЖКИ ПЕРЕДАВАЕМЫХ</w:t>
      </w:r>
      <w:r>
        <w:rPr>
          <w:rFonts w:eastAsia="Times New Roman"/>
          <w:b w:val="0"/>
          <w:bCs/>
          <w:lang w:eastAsia="ru-RU"/>
        </w:rPr>
        <w:t xml:space="preserve"> ПАКЕТОВ</w:t>
      </w:r>
      <w:bookmarkEnd w:id="122"/>
    </w:p>
    <w:p w14:paraId="175BD4F7" w14:textId="77777777" w:rsidR="00465EE3" w:rsidRDefault="00465EE3" w:rsidP="00187C9A">
      <w:pPr>
        <w:jc w:val="center"/>
        <w:rPr>
          <w:szCs w:val="32"/>
        </w:rPr>
      </w:pPr>
    </w:p>
    <w:p w14:paraId="2BA0F54A" w14:textId="77777777" w:rsidR="00465EE3" w:rsidRDefault="00465EE3">
      <w:pPr>
        <w:rPr>
          <w:szCs w:val="32"/>
        </w:rPr>
      </w:pPr>
      <w:r>
        <w:rPr>
          <w:szCs w:val="32"/>
        </w:rPr>
        <w:br w:type="page"/>
      </w:r>
    </w:p>
    <w:p w14:paraId="395D62B7" w14:textId="77777777" w:rsidR="00AF7762" w:rsidRDefault="00AF7762" w:rsidP="00AF7762">
      <w:pPr>
        <w:jc w:val="center"/>
        <w:rPr>
          <w:szCs w:val="32"/>
        </w:rPr>
        <w:sectPr w:rsidR="00AF7762" w:rsidSect="00B62EF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64EBC2A" w14:textId="77777777" w:rsidR="00AF7762" w:rsidRDefault="00AF7762" w:rsidP="00AF7762">
      <w:pPr>
        <w:jc w:val="center"/>
        <w:rPr>
          <w:szCs w:val="32"/>
        </w:rPr>
      </w:pPr>
    </w:p>
    <w:p w14:paraId="2F2C7442" w14:textId="77777777" w:rsidR="00AF7762" w:rsidRDefault="00AF7762" w:rsidP="00AF7762">
      <w:pPr>
        <w:jc w:val="center"/>
        <w:rPr>
          <w:szCs w:val="32"/>
        </w:rPr>
      </w:pPr>
    </w:p>
    <w:p w14:paraId="06563041" w14:textId="6595640F" w:rsidR="00557AA0" w:rsidRDefault="009A3ED5" w:rsidP="00AF7762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0408C224" wp14:editId="269E02B4">
            <wp:extent cx="8472170" cy="4310743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99829" cy="43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E673C" w14:textId="5FC720CE" w:rsidR="00B33682" w:rsidRDefault="004E23AD" w:rsidP="00AF7762">
      <w:pPr>
        <w:jc w:val="center"/>
        <w:rPr>
          <w:szCs w:val="32"/>
        </w:rPr>
      </w:pPr>
      <w:r>
        <w:rPr>
          <w:szCs w:val="32"/>
        </w:rPr>
        <w:t>Рис. Г.1. График сквозной задержки пакетов</w:t>
      </w:r>
      <w:r w:rsidR="008810B3">
        <w:rPr>
          <w:szCs w:val="32"/>
        </w:rPr>
        <w:t xml:space="preserve"> протокола </w:t>
      </w:r>
      <w:r w:rsidR="008810B3" w:rsidRPr="00270047">
        <w:rPr>
          <w:i/>
          <w:iCs/>
          <w:szCs w:val="32"/>
          <w:lang w:val="en-US"/>
        </w:rPr>
        <w:t>MQTT</w:t>
      </w:r>
      <w:r w:rsidR="008810B3" w:rsidRPr="00DC7F0F">
        <w:rPr>
          <w:szCs w:val="32"/>
        </w:rPr>
        <w:t xml:space="preserve"> </w:t>
      </w:r>
      <w:r w:rsidR="008810B3">
        <w:rPr>
          <w:szCs w:val="32"/>
        </w:rPr>
        <w:t>версии 3.1.1,</w:t>
      </w:r>
      <w:r>
        <w:rPr>
          <w:szCs w:val="32"/>
        </w:rPr>
        <w:t xml:space="preserve"> </w:t>
      </w:r>
      <w:r w:rsidR="008810B3">
        <w:rPr>
          <w:szCs w:val="32"/>
        </w:rPr>
        <w:t>измеренной от</w:t>
      </w:r>
      <w:r>
        <w:rPr>
          <w:szCs w:val="32"/>
        </w:rPr>
        <w:t xml:space="preserve">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</w:t>
      </w:r>
      <w:r w:rsidR="008810B3">
        <w:rPr>
          <w:szCs w:val="32"/>
        </w:rPr>
        <w:t>до клиента 1</w:t>
      </w:r>
      <w:r w:rsidR="008F1185" w:rsidRPr="008F1185">
        <w:rPr>
          <w:szCs w:val="32"/>
        </w:rPr>
        <w:t>1</w:t>
      </w:r>
      <w:r w:rsidR="008810B3">
        <w:rPr>
          <w:szCs w:val="32"/>
        </w:rPr>
        <w:t xml:space="preserve"> </w:t>
      </w:r>
      <w:r>
        <w:rPr>
          <w:szCs w:val="32"/>
        </w:rPr>
        <w:t xml:space="preserve">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</w:t>
      </w:r>
      <w:r w:rsidR="008810B3">
        <w:rPr>
          <w:szCs w:val="32"/>
        </w:rPr>
        <w:t>уровнем</w:t>
      </w:r>
      <w:r>
        <w:rPr>
          <w:szCs w:val="32"/>
        </w:rPr>
        <w:t xml:space="preserve">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</w:p>
    <w:p w14:paraId="75427213" w14:textId="77777777" w:rsidR="00B33682" w:rsidRDefault="00B33682">
      <w:pPr>
        <w:rPr>
          <w:szCs w:val="32"/>
        </w:rPr>
      </w:pPr>
      <w:r>
        <w:rPr>
          <w:szCs w:val="32"/>
        </w:rPr>
        <w:br w:type="page"/>
      </w:r>
    </w:p>
    <w:p w14:paraId="442A79DE" w14:textId="2C9204F4" w:rsidR="000944C2" w:rsidRPr="004E23AD" w:rsidRDefault="000944C2" w:rsidP="00187C9A">
      <w:pPr>
        <w:jc w:val="center"/>
        <w:rPr>
          <w:szCs w:val="32"/>
        </w:rPr>
      </w:pPr>
    </w:p>
    <w:p w14:paraId="78D4CD2B" w14:textId="16CFE43C" w:rsidR="000944C2" w:rsidRPr="004E23AD" w:rsidRDefault="000944C2" w:rsidP="00187C9A">
      <w:pPr>
        <w:jc w:val="center"/>
        <w:rPr>
          <w:szCs w:val="32"/>
        </w:rPr>
      </w:pPr>
    </w:p>
    <w:p w14:paraId="40737DC8" w14:textId="5E5249BA" w:rsidR="000944C2" w:rsidRDefault="000944C2" w:rsidP="00187C9A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4685D572" wp14:editId="1FF941FF">
            <wp:extent cx="8494104" cy="4319752"/>
            <wp:effectExtent l="0" t="0" r="254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553404" cy="43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3C2" w14:textId="3B4B95AA" w:rsidR="009A3ED5" w:rsidRPr="009A3ED5" w:rsidRDefault="009A3ED5" w:rsidP="009A3ED5">
      <w:pPr>
        <w:jc w:val="center"/>
        <w:rPr>
          <w:szCs w:val="32"/>
        </w:rPr>
      </w:pPr>
      <w:r>
        <w:rPr>
          <w:szCs w:val="32"/>
        </w:rPr>
        <w:t xml:space="preserve">Рис. Г.2.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с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</w:p>
    <w:p w14:paraId="1ED85F23" w14:textId="05421BAA" w:rsidR="00B23939" w:rsidRDefault="00B23939" w:rsidP="00187C9A">
      <w:pPr>
        <w:jc w:val="center"/>
        <w:rPr>
          <w:szCs w:val="32"/>
        </w:rPr>
      </w:pPr>
    </w:p>
    <w:p w14:paraId="3C8A171D" w14:textId="7AEA950C" w:rsidR="00AF7762" w:rsidRDefault="00AF7762" w:rsidP="003B6867">
      <w:pPr>
        <w:rPr>
          <w:szCs w:val="32"/>
        </w:rPr>
      </w:pPr>
    </w:p>
    <w:p w14:paraId="22D705EB" w14:textId="77777777" w:rsidR="00AF7762" w:rsidRDefault="00AF7762" w:rsidP="00187C9A">
      <w:pPr>
        <w:jc w:val="center"/>
        <w:rPr>
          <w:szCs w:val="32"/>
        </w:rPr>
      </w:pPr>
    </w:p>
    <w:p w14:paraId="6900E81B" w14:textId="18A591CC" w:rsidR="00B23939" w:rsidRDefault="00B23939" w:rsidP="00187C9A">
      <w:pPr>
        <w:jc w:val="center"/>
        <w:rPr>
          <w:szCs w:val="32"/>
        </w:rPr>
      </w:pPr>
      <w:r>
        <w:rPr>
          <w:noProof/>
          <w:lang w:eastAsia="ru-RU"/>
        </w:rPr>
        <w:drawing>
          <wp:inline distT="0" distB="0" distL="0" distR="0" wp14:anchorId="2D473B0F" wp14:editId="38898A0D">
            <wp:extent cx="8434552" cy="4496853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64697" cy="451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9EF5" w14:textId="75A8ABB0" w:rsidR="009A3ED5" w:rsidRPr="009A3ED5" w:rsidRDefault="009A3ED5" w:rsidP="009A3ED5">
      <w:pPr>
        <w:jc w:val="center"/>
        <w:rPr>
          <w:szCs w:val="32"/>
        </w:rPr>
      </w:pPr>
      <w:r>
        <w:rPr>
          <w:szCs w:val="32"/>
        </w:rPr>
        <w:t xml:space="preserve">Рис. Г.3.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6C4F0D29" w14:textId="2FB8D21C" w:rsidR="002121BC" w:rsidRDefault="002121BC" w:rsidP="00187C9A">
      <w:pPr>
        <w:jc w:val="center"/>
        <w:rPr>
          <w:szCs w:val="32"/>
        </w:rPr>
      </w:pPr>
    </w:p>
    <w:p w14:paraId="60614B85" w14:textId="0F9B14DF" w:rsidR="002121BC" w:rsidRDefault="002121BC" w:rsidP="00187C9A">
      <w:pPr>
        <w:jc w:val="center"/>
        <w:rPr>
          <w:szCs w:val="32"/>
        </w:rPr>
      </w:pPr>
    </w:p>
    <w:p w14:paraId="6350F47C" w14:textId="57DF6A26" w:rsidR="002121BC" w:rsidRDefault="002121BC" w:rsidP="00187C9A">
      <w:pPr>
        <w:jc w:val="center"/>
        <w:rPr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1B67A191" wp14:editId="50C0B9E7">
            <wp:extent cx="8421767" cy="44805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452368" cy="449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E3F3" w14:textId="24BDCD29" w:rsidR="009A3ED5" w:rsidRPr="009A3ED5" w:rsidRDefault="009A3ED5" w:rsidP="009A3ED5">
      <w:pPr>
        <w:jc w:val="center"/>
        <w:rPr>
          <w:szCs w:val="32"/>
        </w:rPr>
      </w:pPr>
      <w:r>
        <w:rPr>
          <w:szCs w:val="32"/>
        </w:rPr>
        <w:t xml:space="preserve">Рис. Г.4.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3.1.1,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с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0191D507" w14:textId="77777777" w:rsidR="00AF7762" w:rsidRPr="00C04001" w:rsidRDefault="00AF7762" w:rsidP="00187C9A">
      <w:pPr>
        <w:jc w:val="center"/>
        <w:rPr>
          <w:szCs w:val="32"/>
        </w:rPr>
      </w:pPr>
    </w:p>
    <w:p w14:paraId="475C705F" w14:textId="77777777" w:rsidR="00AF7762" w:rsidRPr="00C04001" w:rsidRDefault="00AF7762" w:rsidP="00187C9A">
      <w:pPr>
        <w:jc w:val="center"/>
        <w:rPr>
          <w:szCs w:val="32"/>
        </w:rPr>
      </w:pPr>
    </w:p>
    <w:p w14:paraId="4257C2FF" w14:textId="52A60D63" w:rsidR="002121BC" w:rsidRDefault="002121BC" w:rsidP="00187C9A">
      <w:pPr>
        <w:jc w:val="center"/>
        <w:rPr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F7C47B" wp14:editId="097EF696">
            <wp:extent cx="8924369" cy="455893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957779" cy="45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9653" w14:textId="7FEF1144" w:rsidR="00B33682" w:rsidRDefault="009A3ED5" w:rsidP="009A3ED5">
      <w:pPr>
        <w:jc w:val="center"/>
        <w:rPr>
          <w:szCs w:val="32"/>
        </w:rPr>
      </w:pPr>
      <w:r>
        <w:rPr>
          <w:szCs w:val="32"/>
        </w:rPr>
        <w:t>Рис. Г.</w:t>
      </w:r>
      <w:r w:rsidR="0012619D">
        <w:rPr>
          <w:szCs w:val="32"/>
        </w:rPr>
        <w:t>5</w:t>
      </w:r>
      <w:r>
        <w:rPr>
          <w:szCs w:val="32"/>
        </w:rPr>
        <w:t xml:space="preserve">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</w:t>
      </w:r>
      <w:r w:rsidR="0012619D">
        <w:rPr>
          <w:szCs w:val="32"/>
        </w:rPr>
        <w:t>5.0</w:t>
      </w:r>
      <w:r>
        <w:rPr>
          <w:szCs w:val="32"/>
        </w:rPr>
        <w:t xml:space="preserve">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</w:p>
    <w:p w14:paraId="77C1A82B" w14:textId="77777777" w:rsidR="00AF7762" w:rsidRPr="00C04001" w:rsidRDefault="00AF7762" w:rsidP="00187C9A">
      <w:pPr>
        <w:jc w:val="center"/>
        <w:rPr>
          <w:szCs w:val="32"/>
        </w:rPr>
      </w:pPr>
    </w:p>
    <w:p w14:paraId="3AF523B0" w14:textId="77777777" w:rsidR="00AF7762" w:rsidRPr="00C04001" w:rsidRDefault="00AF7762" w:rsidP="00187C9A">
      <w:pPr>
        <w:jc w:val="center"/>
        <w:rPr>
          <w:szCs w:val="32"/>
        </w:rPr>
      </w:pPr>
    </w:p>
    <w:p w14:paraId="4B13999B" w14:textId="130ED459" w:rsidR="003875B8" w:rsidRDefault="003875B8" w:rsidP="00187C9A">
      <w:pPr>
        <w:jc w:val="center"/>
        <w:rPr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376B3A" wp14:editId="79EC51A9">
            <wp:extent cx="9061621" cy="4611189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078055" cy="46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E603" w14:textId="205EC362" w:rsidR="0012619D" w:rsidRPr="009A3ED5" w:rsidRDefault="0012619D" w:rsidP="0012619D">
      <w:pPr>
        <w:jc w:val="center"/>
        <w:rPr>
          <w:szCs w:val="32"/>
        </w:rPr>
      </w:pPr>
      <w:r>
        <w:rPr>
          <w:szCs w:val="32"/>
        </w:rPr>
        <w:t xml:space="preserve">Рис. Г.6.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5.0,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с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1</w:t>
      </w:r>
    </w:p>
    <w:p w14:paraId="23C0E7CF" w14:textId="77777777" w:rsidR="00AF7762" w:rsidRPr="00C04001" w:rsidRDefault="00AF7762" w:rsidP="00B33682">
      <w:pPr>
        <w:rPr>
          <w:szCs w:val="32"/>
        </w:rPr>
      </w:pPr>
    </w:p>
    <w:p w14:paraId="4DE5CF2F" w14:textId="77777777" w:rsidR="00AF7762" w:rsidRPr="00C04001" w:rsidRDefault="00AF7762" w:rsidP="00187C9A">
      <w:pPr>
        <w:jc w:val="center"/>
        <w:rPr>
          <w:szCs w:val="32"/>
        </w:rPr>
      </w:pPr>
    </w:p>
    <w:p w14:paraId="1A6FC48E" w14:textId="3A89A759" w:rsidR="003875B8" w:rsidRPr="002121BC" w:rsidRDefault="003875B8" w:rsidP="00187C9A">
      <w:pPr>
        <w:jc w:val="center"/>
        <w:rPr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6C4ADB" wp14:editId="31030D5F">
            <wp:extent cx="8964421" cy="4558937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00492" cy="457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2184" w14:textId="4FED6C63" w:rsidR="00D3767C" w:rsidRPr="009A3ED5" w:rsidRDefault="00D3767C" w:rsidP="00D3767C">
      <w:pPr>
        <w:jc w:val="center"/>
        <w:rPr>
          <w:szCs w:val="32"/>
        </w:rPr>
      </w:pPr>
      <w:r>
        <w:rPr>
          <w:szCs w:val="32"/>
        </w:rPr>
        <w:t xml:space="preserve">Рис. Г.7.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5.0,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без установления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28C31B72" w14:textId="77777777" w:rsidR="00AF7762" w:rsidRDefault="00AF7762" w:rsidP="00B33682">
      <w:pPr>
        <w:rPr>
          <w:szCs w:val="32"/>
        </w:rPr>
      </w:pPr>
    </w:p>
    <w:p w14:paraId="14FD52E7" w14:textId="77777777" w:rsidR="00AF7762" w:rsidRDefault="00AF7762" w:rsidP="00187C9A">
      <w:pPr>
        <w:jc w:val="center"/>
        <w:rPr>
          <w:szCs w:val="32"/>
        </w:rPr>
      </w:pPr>
    </w:p>
    <w:p w14:paraId="690C4025" w14:textId="6000AD18" w:rsidR="004E23AD" w:rsidRDefault="004E23AD" w:rsidP="00187C9A">
      <w:pPr>
        <w:jc w:val="center"/>
        <w:rPr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87DDC67" wp14:editId="2F1B3B31">
            <wp:extent cx="8921932" cy="4533626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53176" cy="45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112D" w14:textId="6A2A381D" w:rsidR="00D3767C" w:rsidRPr="009A3ED5" w:rsidRDefault="00D3767C" w:rsidP="00D3767C">
      <w:pPr>
        <w:jc w:val="center"/>
        <w:rPr>
          <w:szCs w:val="32"/>
        </w:rPr>
      </w:pPr>
      <w:r>
        <w:rPr>
          <w:szCs w:val="32"/>
        </w:rPr>
        <w:t xml:space="preserve">Рис. Г.8. График сквозной задержки пакетов протокола </w:t>
      </w:r>
      <w:r w:rsidRPr="00270047">
        <w:rPr>
          <w:i/>
          <w:iCs/>
          <w:szCs w:val="32"/>
          <w:lang w:val="en-US"/>
        </w:rPr>
        <w:t>MQTT</w:t>
      </w:r>
      <w:r w:rsidRPr="00DC7F0F">
        <w:rPr>
          <w:szCs w:val="32"/>
        </w:rPr>
        <w:t xml:space="preserve"> </w:t>
      </w:r>
      <w:r>
        <w:rPr>
          <w:szCs w:val="32"/>
        </w:rPr>
        <w:t xml:space="preserve">версии 5.0, измеренной от клиентов 2, 6 и </w:t>
      </w:r>
      <w:r w:rsidR="008F1185" w:rsidRPr="008F1185">
        <w:rPr>
          <w:szCs w:val="32"/>
        </w:rPr>
        <w:t>8</w:t>
      </w:r>
      <w:r>
        <w:rPr>
          <w:szCs w:val="32"/>
        </w:rPr>
        <w:t xml:space="preserve"> до клиента 1</w:t>
      </w:r>
      <w:r w:rsidR="008F1185" w:rsidRPr="008F1185">
        <w:rPr>
          <w:szCs w:val="32"/>
        </w:rPr>
        <w:t>1</w:t>
      </w:r>
      <w:r>
        <w:rPr>
          <w:szCs w:val="32"/>
        </w:rPr>
        <w:t xml:space="preserve"> с установлением защищённого </w:t>
      </w:r>
      <w:r w:rsidRPr="00270047">
        <w:rPr>
          <w:i/>
          <w:iCs/>
          <w:szCs w:val="32"/>
          <w:lang w:val="en-US"/>
        </w:rPr>
        <w:t>TLS</w:t>
      </w:r>
      <w:r w:rsidRPr="00270047">
        <w:rPr>
          <w:i/>
          <w:iCs/>
          <w:szCs w:val="32"/>
        </w:rPr>
        <w:t xml:space="preserve"> / </w:t>
      </w:r>
      <w:r w:rsidRPr="00270047">
        <w:rPr>
          <w:i/>
          <w:iCs/>
          <w:szCs w:val="32"/>
          <w:lang w:val="en-US"/>
        </w:rPr>
        <w:t>SSL</w:t>
      </w:r>
      <w:r>
        <w:rPr>
          <w:szCs w:val="32"/>
        </w:rPr>
        <w:t xml:space="preserve">-соединения с уровнем </w:t>
      </w:r>
      <w:proofErr w:type="spellStart"/>
      <w:r w:rsidRPr="00270047">
        <w:rPr>
          <w:i/>
          <w:iCs/>
          <w:szCs w:val="32"/>
          <w:lang w:val="en-US"/>
        </w:rPr>
        <w:t>QoS</w:t>
      </w:r>
      <w:proofErr w:type="spellEnd"/>
      <w:r w:rsidRPr="00DC7F0F">
        <w:rPr>
          <w:szCs w:val="32"/>
        </w:rPr>
        <w:t xml:space="preserve"> = </w:t>
      </w:r>
      <w:r>
        <w:rPr>
          <w:szCs w:val="32"/>
        </w:rPr>
        <w:t>2</w:t>
      </w:r>
    </w:p>
    <w:p w14:paraId="0DDE6F0D" w14:textId="77777777" w:rsidR="00AF7762" w:rsidRDefault="00AF7762" w:rsidP="00CA001F">
      <w:pPr>
        <w:pStyle w:val="1"/>
        <w:jc w:val="left"/>
        <w:rPr>
          <w:rFonts w:eastAsia="Times New Roman"/>
          <w:lang w:eastAsia="ru-RU"/>
        </w:rPr>
        <w:sectPr w:rsidR="00AF7762" w:rsidSect="00B62EF7">
          <w:pgSz w:w="16838" w:h="11906" w:orient="landscape"/>
          <w:pgMar w:top="567" w:right="1134" w:bottom="1701" w:left="1134" w:header="709" w:footer="709" w:gutter="0"/>
          <w:cols w:space="708"/>
          <w:docGrid w:linePitch="381"/>
        </w:sectPr>
      </w:pPr>
      <w:bookmarkStart w:id="123" w:name="_Toc73620694"/>
      <w:bookmarkStart w:id="124" w:name="_Toc73621660"/>
      <w:bookmarkStart w:id="125" w:name="_Toc517871065"/>
    </w:p>
    <w:p w14:paraId="79F60677" w14:textId="77777777" w:rsidR="00A235B5" w:rsidRPr="002F2E47" w:rsidRDefault="00A235B5" w:rsidP="00A235B5">
      <w:pPr>
        <w:rPr>
          <w:lang w:eastAsia="ru-RU"/>
        </w:rPr>
      </w:pPr>
    </w:p>
    <w:p w14:paraId="6E62F3C5" w14:textId="77777777" w:rsidR="00A235B5" w:rsidRPr="002F2E47" w:rsidRDefault="00A235B5" w:rsidP="00A235B5">
      <w:pPr>
        <w:rPr>
          <w:lang w:eastAsia="ru-RU"/>
        </w:rPr>
      </w:pPr>
    </w:p>
    <w:p w14:paraId="652EC62C" w14:textId="77777777" w:rsidR="00A235B5" w:rsidRPr="002F2E47" w:rsidRDefault="00A235B5" w:rsidP="00A235B5">
      <w:pPr>
        <w:rPr>
          <w:lang w:eastAsia="ru-RU"/>
        </w:rPr>
      </w:pPr>
    </w:p>
    <w:p w14:paraId="4E757EB1" w14:textId="77777777" w:rsidR="00A235B5" w:rsidRPr="002F2E47" w:rsidRDefault="00A235B5" w:rsidP="00A235B5">
      <w:pPr>
        <w:rPr>
          <w:lang w:eastAsia="ru-RU"/>
        </w:rPr>
      </w:pPr>
    </w:p>
    <w:p w14:paraId="0C8A3E0C" w14:textId="77777777" w:rsidR="00A235B5" w:rsidRPr="002F2E47" w:rsidRDefault="00A235B5" w:rsidP="00A235B5">
      <w:pPr>
        <w:rPr>
          <w:lang w:eastAsia="ru-RU"/>
        </w:rPr>
      </w:pPr>
    </w:p>
    <w:p w14:paraId="2E7AFB7F" w14:textId="77777777" w:rsidR="00A235B5" w:rsidRPr="002F2E47" w:rsidRDefault="00A235B5" w:rsidP="00A235B5">
      <w:pPr>
        <w:rPr>
          <w:lang w:eastAsia="ru-RU"/>
        </w:rPr>
      </w:pPr>
    </w:p>
    <w:p w14:paraId="3F0F0643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3E700AFC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6B624CCC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3529137D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03DD731D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6195C4B3" w14:textId="77777777" w:rsidR="00A235B5" w:rsidRPr="002F2E47" w:rsidRDefault="00A235B5" w:rsidP="00A235B5">
      <w:pPr>
        <w:pStyle w:val="1"/>
        <w:rPr>
          <w:rFonts w:eastAsia="Times New Roman"/>
          <w:lang w:eastAsia="ru-RU"/>
        </w:rPr>
      </w:pPr>
    </w:p>
    <w:p w14:paraId="3F3EED99" w14:textId="48F4701D" w:rsidR="000D29AB" w:rsidRPr="00BE36AE" w:rsidRDefault="000D29AB" w:rsidP="000D29AB">
      <w:pPr>
        <w:pStyle w:val="1"/>
        <w:rPr>
          <w:rFonts w:eastAsia="Times New Roman"/>
          <w:lang w:eastAsia="ru-RU"/>
        </w:rPr>
      </w:pPr>
      <w:bookmarkStart w:id="126" w:name="_Toc76219519"/>
      <w:r w:rsidRPr="000B4FF9">
        <w:rPr>
          <w:rFonts w:eastAsia="Times New Roman"/>
          <w:lang w:eastAsia="ru-RU"/>
        </w:rPr>
        <w:t xml:space="preserve">ПРИЛОЖЕНИЕ </w:t>
      </w:r>
      <w:r w:rsidR="00A235B5">
        <w:rPr>
          <w:rFonts w:eastAsia="Times New Roman"/>
          <w:lang w:eastAsia="ru-RU"/>
        </w:rPr>
        <w:t>Е</w:t>
      </w:r>
      <w:bookmarkEnd w:id="126"/>
    </w:p>
    <w:p w14:paraId="5EA26C90" w14:textId="67A07CAA" w:rsidR="000B4FF9" w:rsidRPr="009D1027" w:rsidRDefault="000B4FF9" w:rsidP="000B4FF9">
      <w:pPr>
        <w:pStyle w:val="1"/>
        <w:rPr>
          <w:rFonts w:eastAsia="Times New Roman"/>
          <w:b w:val="0"/>
          <w:bCs/>
          <w:lang w:eastAsia="ru-RU"/>
        </w:rPr>
      </w:pPr>
      <w:bookmarkStart w:id="127" w:name="_Toc76219520"/>
      <w:r w:rsidRPr="009D1027">
        <w:rPr>
          <w:rFonts w:eastAsia="Times New Roman"/>
          <w:b w:val="0"/>
          <w:bCs/>
          <w:lang w:eastAsia="ru-RU"/>
        </w:rPr>
        <w:t xml:space="preserve">ТЕХНИЧЕСКАЯ ДОКУМЕНТАЦИЯ </w:t>
      </w:r>
      <w:bookmarkStart w:id="128" w:name="_Hlk76118945"/>
      <w:r w:rsidR="00C52856" w:rsidRPr="00C52856">
        <w:rPr>
          <w:rFonts w:eastAsia="Times New Roman"/>
          <w:b w:val="0"/>
          <w:bCs/>
          <w:i/>
          <w:lang w:val="en-US" w:eastAsia="ru-RU"/>
        </w:rPr>
        <w:t>WI</w:t>
      </w:r>
      <w:r w:rsidR="009D1027" w:rsidRPr="009D1027">
        <w:rPr>
          <w:rFonts w:eastAsia="Times New Roman"/>
          <w:b w:val="0"/>
          <w:bCs/>
          <w:lang w:eastAsia="ru-RU"/>
        </w:rPr>
        <w:t>-</w:t>
      </w:r>
      <w:r w:rsidR="00C52856" w:rsidRPr="00C52856">
        <w:rPr>
          <w:rFonts w:eastAsia="Times New Roman"/>
          <w:b w:val="0"/>
          <w:bCs/>
          <w:i/>
          <w:lang w:val="en-US" w:eastAsia="ru-RU"/>
        </w:rPr>
        <w:t>FI</w:t>
      </w:r>
      <w:r w:rsidR="009D1027" w:rsidRPr="009D1027">
        <w:rPr>
          <w:rFonts w:eastAsia="Times New Roman"/>
          <w:b w:val="0"/>
          <w:bCs/>
          <w:lang w:eastAsia="ru-RU"/>
        </w:rPr>
        <w:t xml:space="preserve"> </w:t>
      </w:r>
      <w:r w:rsidR="009D1027">
        <w:rPr>
          <w:rFonts w:eastAsia="Times New Roman"/>
          <w:b w:val="0"/>
          <w:bCs/>
          <w:lang w:eastAsia="ru-RU"/>
        </w:rPr>
        <w:t xml:space="preserve">КОНТРОЛЛЕРА </w:t>
      </w:r>
      <w:r w:rsidR="00C52856" w:rsidRPr="00C52856">
        <w:rPr>
          <w:rFonts w:eastAsia="Times New Roman"/>
          <w:b w:val="0"/>
          <w:bCs/>
          <w:i/>
          <w:lang w:val="en-US" w:eastAsia="ru-RU"/>
        </w:rPr>
        <w:t>WEMOS</w:t>
      </w:r>
      <w:r w:rsidR="009D1027" w:rsidRPr="009D1027">
        <w:rPr>
          <w:rFonts w:eastAsia="Times New Roman"/>
          <w:b w:val="0"/>
          <w:bCs/>
          <w:lang w:eastAsia="ru-RU"/>
        </w:rPr>
        <w:t xml:space="preserve"> </w:t>
      </w:r>
      <w:r w:rsidR="00C52856" w:rsidRPr="00C52856">
        <w:rPr>
          <w:rFonts w:eastAsia="Times New Roman"/>
          <w:b w:val="0"/>
          <w:bCs/>
          <w:i/>
          <w:lang w:val="en-US" w:eastAsia="ru-RU"/>
        </w:rPr>
        <w:t>D</w:t>
      </w:r>
      <w:r w:rsidR="009D1027" w:rsidRPr="009D1027">
        <w:rPr>
          <w:rFonts w:eastAsia="Times New Roman"/>
          <w:b w:val="0"/>
          <w:bCs/>
          <w:lang w:eastAsia="ru-RU"/>
        </w:rPr>
        <w:t xml:space="preserve">1 </w:t>
      </w:r>
      <w:r w:rsidR="00C52856" w:rsidRPr="00C52856">
        <w:rPr>
          <w:rFonts w:eastAsia="Times New Roman"/>
          <w:b w:val="0"/>
          <w:bCs/>
          <w:i/>
          <w:lang w:val="en-US" w:eastAsia="ru-RU"/>
        </w:rPr>
        <w:t>MINI</w:t>
      </w:r>
      <w:r w:rsidR="009D1027" w:rsidRPr="009D1027">
        <w:rPr>
          <w:rFonts w:eastAsia="Times New Roman"/>
          <w:b w:val="0"/>
          <w:bCs/>
          <w:lang w:eastAsia="ru-RU"/>
        </w:rPr>
        <w:t xml:space="preserve"> </w:t>
      </w:r>
      <w:bookmarkEnd w:id="128"/>
      <w:r w:rsidR="009D1027">
        <w:rPr>
          <w:rFonts w:eastAsia="Times New Roman"/>
          <w:b w:val="0"/>
          <w:bCs/>
          <w:lang w:eastAsia="ru-RU"/>
        </w:rPr>
        <w:t xml:space="preserve">НА ЧИПЕ БЕСПРОВОДНОЙ СВЯЗИ </w:t>
      </w:r>
      <w:r w:rsidR="00C52856" w:rsidRPr="00C52856">
        <w:rPr>
          <w:rFonts w:eastAsia="Times New Roman"/>
          <w:b w:val="0"/>
          <w:bCs/>
          <w:i/>
          <w:lang w:val="en-US" w:eastAsia="ru-RU"/>
        </w:rPr>
        <w:t>ESP</w:t>
      </w:r>
      <w:r w:rsidR="009D1027" w:rsidRPr="009D1027">
        <w:rPr>
          <w:rFonts w:eastAsia="Times New Roman"/>
          <w:b w:val="0"/>
          <w:bCs/>
          <w:lang w:eastAsia="ru-RU"/>
        </w:rPr>
        <w:t>8266</w:t>
      </w:r>
      <w:r w:rsidR="00C52856" w:rsidRPr="00C52856">
        <w:rPr>
          <w:rFonts w:eastAsia="Times New Roman"/>
          <w:b w:val="0"/>
          <w:bCs/>
          <w:i/>
          <w:lang w:val="en-US" w:eastAsia="ru-RU"/>
        </w:rPr>
        <w:t>E</w:t>
      </w:r>
      <w:bookmarkEnd w:id="123"/>
      <w:bookmarkEnd w:id="124"/>
      <w:r w:rsidR="00C52856" w:rsidRPr="00C52856">
        <w:rPr>
          <w:rFonts w:eastAsia="Times New Roman"/>
          <w:b w:val="0"/>
          <w:bCs/>
          <w:i/>
          <w:lang w:val="en-US" w:eastAsia="ru-RU"/>
        </w:rPr>
        <w:t>X</w:t>
      </w:r>
      <w:bookmarkEnd w:id="127"/>
      <w:r w:rsidR="009D1027" w:rsidRPr="009D1027">
        <w:rPr>
          <w:rFonts w:eastAsia="Times New Roman"/>
          <w:b w:val="0"/>
          <w:bCs/>
          <w:lang w:eastAsia="ru-RU"/>
        </w:rPr>
        <w:t xml:space="preserve"> </w:t>
      </w:r>
      <w:bookmarkEnd w:id="125"/>
    </w:p>
    <w:p w14:paraId="48366781" w14:textId="1E39F4E2" w:rsidR="009D1027" w:rsidRDefault="009D1027">
      <w:pPr>
        <w:rPr>
          <w:rFonts w:eastAsia="Times New Roman" w:cs="Times New Roman"/>
          <w:b/>
          <w:spacing w:val="-10"/>
          <w:kern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14:paraId="26345F0E" w14:textId="70D20D3C" w:rsidR="009D1027" w:rsidRPr="009D1027" w:rsidRDefault="009D1027" w:rsidP="009D1027">
      <w:pPr>
        <w:shd w:val="clear" w:color="auto" w:fill="FFFFFF"/>
        <w:spacing w:after="100" w:afterAutospacing="1" w:line="240" w:lineRule="auto"/>
        <w:jc w:val="center"/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</w:pPr>
      <w:r w:rsidRPr="009D1027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lastRenderedPageBreak/>
        <w:t>Технические характеристики</w:t>
      </w:r>
      <w:r w:rsidR="00640B7C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t xml:space="preserve"> </w:t>
      </w:r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val="en-US" w:eastAsia="ru-RU"/>
        </w:rPr>
        <w:t>Wi</w:t>
      </w:r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eastAsia="ru-RU"/>
        </w:rPr>
        <w:t>-</w:t>
      </w:r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val="en-US" w:eastAsia="ru-RU"/>
        </w:rPr>
        <w:t>Fi</w:t>
      </w:r>
      <w:r w:rsidR="00640B7C" w:rsidRPr="00640B7C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t xml:space="preserve"> </w:t>
      </w:r>
      <w:r w:rsidR="00640B7C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t xml:space="preserve">контроллера </w:t>
      </w:r>
      <w:proofErr w:type="spellStart"/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val="en-US" w:eastAsia="ru-RU"/>
        </w:rPr>
        <w:t>Wemos</w:t>
      </w:r>
      <w:proofErr w:type="spellEnd"/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eastAsia="ru-RU"/>
        </w:rPr>
        <w:t xml:space="preserve"> </w:t>
      </w:r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val="en-US" w:eastAsia="ru-RU"/>
        </w:rPr>
        <w:t>D</w:t>
      </w:r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eastAsia="ru-RU"/>
        </w:rPr>
        <w:t xml:space="preserve">1 </w:t>
      </w:r>
      <w:r w:rsidR="00640B7C" w:rsidRPr="00640B7C">
        <w:rPr>
          <w:rFonts w:eastAsia="Times New Roman" w:cs="Times New Roman"/>
          <w:b/>
          <w:bCs/>
          <w:i/>
          <w:iCs/>
          <w:color w:val="212529"/>
          <w:sz w:val="32"/>
          <w:szCs w:val="32"/>
          <w:lang w:val="en-US" w:eastAsia="ru-RU"/>
        </w:rPr>
        <w:t>mini</w:t>
      </w:r>
      <w:r w:rsidR="00640B7C" w:rsidRPr="00640B7C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t xml:space="preserve"> </w:t>
      </w:r>
    </w:p>
    <w:p w14:paraId="422F6DAF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Модель: 3.0.0</w:t>
      </w:r>
    </w:p>
    <w:p w14:paraId="308FA4FF" w14:textId="2A8CB1C2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Контроллер: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ESP</w:t>
      </w:r>
      <w:r w:rsidRPr="009D1027">
        <w:rPr>
          <w:rFonts w:eastAsia="Times New Roman" w:cs="Times New Roman"/>
          <w:color w:val="212529"/>
          <w:szCs w:val="28"/>
          <w:lang w:eastAsia="ru-RU"/>
        </w:rPr>
        <w:t>8266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EX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Serial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WiFi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однокристальная система на основе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Tensilica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L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106 с </w:t>
      </w:r>
      <w:proofErr w:type="gramStart"/>
      <w:r w:rsidRPr="009D1027">
        <w:rPr>
          <w:rFonts w:eastAsia="Times New Roman" w:cs="Times New Roman"/>
          <w:color w:val="212529"/>
          <w:szCs w:val="28"/>
          <w:lang w:eastAsia="ru-RU"/>
        </w:rPr>
        <w:t>ультра-низким</w:t>
      </w:r>
      <w:proofErr w:type="gram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энергопотреблением, разрядность 32-бит</w:t>
      </w:r>
    </w:p>
    <w:p w14:paraId="11B99CFC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Тактовая частота: 80 МГц (до 160 МГц)</w:t>
      </w:r>
    </w:p>
    <w:p w14:paraId="18C83AED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Рабочее напряжение: 3.3 В</w:t>
      </w:r>
    </w:p>
    <w:p w14:paraId="54896598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Напряжение питания: 5 В</w:t>
      </w:r>
    </w:p>
    <w:p w14:paraId="360B6DB5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Потребляемый ток: до 300 мА</w:t>
      </w:r>
    </w:p>
    <w:p w14:paraId="6F7C8B66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proofErr w:type="spellStart"/>
      <w:r w:rsidRPr="009D1027">
        <w:rPr>
          <w:rFonts w:eastAsia="Times New Roman" w:cs="Times New Roman"/>
          <w:color w:val="212529"/>
          <w:szCs w:val="28"/>
          <w:lang w:eastAsia="ru-RU"/>
        </w:rPr>
        <w:t>Флеш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-память: 32 </w:t>
      </w:r>
      <w:proofErr w:type="spellStart"/>
      <w:r w:rsidRPr="009D1027">
        <w:rPr>
          <w:rFonts w:eastAsia="Times New Roman" w:cs="Times New Roman"/>
          <w:color w:val="212529"/>
          <w:szCs w:val="28"/>
          <w:lang w:eastAsia="ru-RU"/>
        </w:rPr>
        <w:t>МБит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/ 4 </w:t>
      </w:r>
      <w:proofErr w:type="spellStart"/>
      <w:r w:rsidRPr="009D1027">
        <w:rPr>
          <w:rFonts w:eastAsia="Times New Roman" w:cs="Times New Roman"/>
          <w:color w:val="212529"/>
          <w:szCs w:val="28"/>
          <w:lang w:eastAsia="ru-RU"/>
        </w:rPr>
        <w:t>МБайт</w:t>
      </w:r>
      <w:proofErr w:type="spellEnd"/>
    </w:p>
    <w:p w14:paraId="17FCAF4F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Диапазон частот: 2.4ГГц-2.5ГГЦ (2412М-2484М)</w:t>
      </w:r>
    </w:p>
    <w:p w14:paraId="53DE28DD" w14:textId="6311FBF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Режимы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WiFi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: Клиент, Программная точка доступа, </w:t>
      </w:r>
      <w:proofErr w:type="spellStart"/>
      <w:r w:rsidRPr="009D1027">
        <w:rPr>
          <w:rFonts w:eastAsia="Times New Roman" w:cs="Times New Roman"/>
          <w:color w:val="212529"/>
          <w:szCs w:val="28"/>
          <w:lang w:eastAsia="ru-RU"/>
        </w:rPr>
        <w:t>Клиент+Программная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точка доступа (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station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softAP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station</w:t>
      </w:r>
      <w:r w:rsidRPr="009D1027">
        <w:rPr>
          <w:rFonts w:eastAsia="Times New Roman" w:cs="Times New Roman"/>
          <w:color w:val="212529"/>
          <w:szCs w:val="28"/>
          <w:lang w:eastAsia="ru-RU"/>
        </w:rPr>
        <w:t>+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softAP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>)</w:t>
      </w:r>
    </w:p>
    <w:p w14:paraId="0CD284D9" w14:textId="0EA7344B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Защита: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WPA</w:t>
      </w:r>
      <w:r w:rsidRPr="009D1027">
        <w:rPr>
          <w:rFonts w:eastAsia="Times New Roman" w:cs="Times New Roman"/>
          <w:color w:val="212529"/>
          <w:szCs w:val="28"/>
          <w:lang w:eastAsia="ru-RU"/>
        </w:rPr>
        <w:t>-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PSK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WPA</w:t>
      </w:r>
      <w:r w:rsidRPr="009D1027">
        <w:rPr>
          <w:rFonts w:eastAsia="Times New Roman" w:cs="Times New Roman"/>
          <w:color w:val="212529"/>
          <w:szCs w:val="28"/>
          <w:lang w:eastAsia="ru-RU"/>
        </w:rPr>
        <w:t>2-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PSK</w:t>
      </w:r>
    </w:p>
    <w:p w14:paraId="033F3527" w14:textId="62E8F60C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Шифрование: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WEP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TKIP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AES</w:t>
      </w:r>
    </w:p>
    <w:p w14:paraId="2AE6D51D" w14:textId="656F0A7B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Протоколы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WiFi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: 802.11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b</w:t>
      </w:r>
      <w:r w:rsidRPr="009D1027">
        <w:rPr>
          <w:rFonts w:eastAsia="Times New Roman" w:cs="Times New Roman"/>
          <w:color w:val="212529"/>
          <w:szCs w:val="28"/>
          <w:lang w:eastAsia="ru-RU"/>
        </w:rPr>
        <w:t>/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g</w:t>
      </w:r>
      <w:r w:rsidRPr="009D1027">
        <w:rPr>
          <w:rFonts w:eastAsia="Times New Roman" w:cs="Times New Roman"/>
          <w:color w:val="212529"/>
          <w:szCs w:val="28"/>
          <w:lang w:eastAsia="ru-RU"/>
        </w:rPr>
        <w:t>/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n</w:t>
      </w:r>
    </w:p>
    <w:p w14:paraId="748A7900" w14:textId="205B4262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Выводы общего назначения (вход/выход,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GPIO</w:t>
      </w:r>
      <w:r w:rsidRPr="009D1027">
        <w:rPr>
          <w:rFonts w:eastAsia="Times New Roman" w:cs="Times New Roman"/>
          <w:color w:val="212529"/>
          <w:szCs w:val="28"/>
          <w:lang w:eastAsia="ru-RU"/>
        </w:rPr>
        <w:t>): 11</w:t>
      </w:r>
    </w:p>
    <w:p w14:paraId="7F50E012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Аналоговый вход: 1, разрядность 10-бит</w:t>
      </w:r>
    </w:p>
    <w:p w14:paraId="5CB1021B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Максимальный ток на контакт общего назначения: 12 мА, рекомендуемый 6 мА</w:t>
      </w:r>
    </w:p>
    <w:p w14:paraId="0DAAB17C" w14:textId="53496064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Технология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STBC</w:t>
      </w:r>
      <w:r w:rsidRPr="009D1027">
        <w:rPr>
          <w:rFonts w:eastAsia="Times New Roman" w:cs="Times New Roman"/>
          <w:color w:val="212529"/>
          <w:szCs w:val="28"/>
          <w:lang w:eastAsia="ru-RU"/>
        </w:rPr>
        <w:t>, 1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x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1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MIMO</w:t>
      </w:r>
      <w:r w:rsidRPr="009D1027">
        <w:rPr>
          <w:rFonts w:eastAsia="Times New Roman" w:cs="Times New Roman"/>
          <w:color w:val="212529"/>
          <w:szCs w:val="28"/>
          <w:lang w:eastAsia="ru-RU"/>
        </w:rPr>
        <w:t>, 2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x</w:t>
      </w: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1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MIMO</w:t>
      </w:r>
    </w:p>
    <w:p w14:paraId="68679632" w14:textId="22E1D89F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Выходная мощность в режиме 802.11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b</w:t>
      </w:r>
      <w:r w:rsidRPr="009D1027">
        <w:rPr>
          <w:rFonts w:eastAsia="Times New Roman" w:cs="Times New Roman"/>
          <w:color w:val="212529"/>
          <w:szCs w:val="28"/>
          <w:lang w:eastAsia="ru-RU"/>
        </w:rPr>
        <w:t>: +20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dBm</w:t>
      </w:r>
    </w:p>
    <w:p w14:paraId="68F9E62F" w14:textId="7C25BD95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val="en-US"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Интерфейсы</w:t>
      </w:r>
      <w:r w:rsidRPr="009D1027">
        <w:rPr>
          <w:rFonts w:eastAsia="Times New Roman" w:cs="Times New Roman"/>
          <w:color w:val="212529"/>
          <w:szCs w:val="28"/>
          <w:lang w:val="en-US" w:eastAsia="ru-RU"/>
        </w:rPr>
        <w:t xml:space="preserve">: </w:t>
      </w:r>
      <w:r w:rsidR="00C52856" w:rsidRPr="00C52856">
        <w:rPr>
          <w:rFonts w:eastAsia="Times New Roman" w:cs="Times New Roman"/>
          <w:i/>
          <w:color w:val="212529"/>
          <w:szCs w:val="28"/>
          <w:lang w:val="en-US" w:eastAsia="ru-RU"/>
        </w:rPr>
        <w:t>GPIO</w:t>
      </w:r>
      <w:r w:rsidRPr="009D1027">
        <w:rPr>
          <w:rFonts w:eastAsia="Times New Roman" w:cs="Times New Roman"/>
          <w:color w:val="212529"/>
          <w:szCs w:val="28"/>
          <w:lang w:val="en-US"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val="en-US" w:eastAsia="ru-RU"/>
        </w:rPr>
        <w:t>UART</w:t>
      </w:r>
      <w:r w:rsidRPr="009D1027">
        <w:rPr>
          <w:rFonts w:eastAsia="Times New Roman" w:cs="Times New Roman"/>
          <w:color w:val="212529"/>
          <w:szCs w:val="28"/>
          <w:lang w:val="en-US"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val="en-US" w:eastAsia="ru-RU"/>
        </w:rPr>
        <w:t>I</w:t>
      </w:r>
      <w:r w:rsidRPr="009D1027">
        <w:rPr>
          <w:rFonts w:eastAsia="Times New Roman" w:cs="Times New Roman"/>
          <w:color w:val="212529"/>
          <w:szCs w:val="28"/>
          <w:lang w:val="en-US" w:eastAsia="ru-RU"/>
        </w:rPr>
        <w:t>2</w:t>
      </w:r>
      <w:r w:rsidR="00C52856" w:rsidRPr="00C52856">
        <w:rPr>
          <w:rFonts w:eastAsia="Times New Roman" w:cs="Times New Roman"/>
          <w:i/>
          <w:color w:val="212529"/>
          <w:szCs w:val="28"/>
          <w:lang w:val="en-US" w:eastAsia="ru-RU"/>
        </w:rPr>
        <w:t>C</w:t>
      </w:r>
      <w:r w:rsidRPr="009D1027">
        <w:rPr>
          <w:rFonts w:eastAsia="Times New Roman" w:cs="Times New Roman"/>
          <w:color w:val="212529"/>
          <w:szCs w:val="28"/>
          <w:lang w:val="en-US"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val="en-US" w:eastAsia="ru-RU"/>
        </w:rPr>
        <w:t>HSPI</w:t>
      </w:r>
      <w:r w:rsidRPr="009D1027">
        <w:rPr>
          <w:rFonts w:eastAsia="Times New Roman" w:cs="Times New Roman"/>
          <w:color w:val="212529"/>
          <w:szCs w:val="28"/>
          <w:lang w:val="en-US" w:eastAsia="ru-RU"/>
        </w:rPr>
        <w:t xml:space="preserve">, </w:t>
      </w:r>
      <w:r w:rsidR="00C52856" w:rsidRPr="00C52856">
        <w:rPr>
          <w:rFonts w:eastAsia="Times New Roman" w:cs="Times New Roman"/>
          <w:i/>
          <w:color w:val="212529"/>
          <w:szCs w:val="28"/>
          <w:lang w:val="en-US" w:eastAsia="ru-RU"/>
        </w:rPr>
        <w:t>PWM</w:t>
      </w:r>
    </w:p>
    <w:p w14:paraId="56009A1A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Скорость передачи данных: 300-4608000 бод, по умолчанию 115200 бод</w:t>
      </w:r>
    </w:p>
    <w:p w14:paraId="7024A90A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Встроенный переключатель приёма/передачи, согласующий высокочастотный трансформатор, усилитель мощности</w:t>
      </w:r>
    </w:p>
    <w:p w14:paraId="4975DD6B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Встроенные блоки: согласования сети, фазовой автоподстройки частоты, управления питанием, блоки регулирования</w:t>
      </w:r>
    </w:p>
    <w:p w14:paraId="49BC2438" w14:textId="20D2592E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Антенна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WiFi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: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PCB</w:t>
      </w:r>
      <w:r w:rsidRPr="009D1027">
        <w:rPr>
          <w:rFonts w:eastAsia="Times New Roman" w:cs="Times New Roman"/>
          <w:color w:val="212529"/>
          <w:szCs w:val="28"/>
          <w:lang w:eastAsia="ru-RU"/>
        </w:rPr>
        <w:t>, разведена на плате в виде дорожки</w:t>
      </w:r>
    </w:p>
    <w:p w14:paraId="51C643B9" w14:textId="3F2197AF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Поддержка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Arduino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NodeMCU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,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MicroPhyton</w:t>
      </w:r>
      <w:proofErr w:type="spellEnd"/>
    </w:p>
    <w:p w14:paraId="3E20DFB5" w14:textId="621FB15A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Поддержка файловой системы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SPIFFS</w:t>
      </w:r>
    </w:p>
    <w:p w14:paraId="0E32F1E2" w14:textId="5864A44B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Поддержка функций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Smart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Link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для устройств на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Andriod</w:t>
      </w:r>
      <w:proofErr w:type="spellEnd"/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 и </w:t>
      </w:r>
      <w:proofErr w:type="spellStart"/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iOS</w:t>
      </w:r>
      <w:proofErr w:type="spellEnd"/>
    </w:p>
    <w:p w14:paraId="53761762" w14:textId="68FF2865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Поддержка АТ-команд, Облачного Сервера и Наборов Разработки (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SDK</w:t>
      </w:r>
      <w:r w:rsidRPr="009D1027">
        <w:rPr>
          <w:rFonts w:eastAsia="Times New Roman" w:cs="Times New Roman"/>
          <w:color w:val="212529"/>
          <w:szCs w:val="28"/>
          <w:lang w:eastAsia="ru-RU"/>
        </w:rPr>
        <w:t>), обновление прошивки</w:t>
      </w:r>
    </w:p>
    <w:p w14:paraId="746BF1DA" w14:textId="17DC104F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Светодиодная индикация: вывод 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D</w:t>
      </w:r>
      <w:r w:rsidRPr="009D1027">
        <w:rPr>
          <w:rFonts w:eastAsia="Times New Roman" w:cs="Times New Roman"/>
          <w:color w:val="212529"/>
          <w:szCs w:val="28"/>
          <w:lang w:eastAsia="ru-RU"/>
        </w:rPr>
        <w:t>4 (</w:t>
      </w:r>
      <w:r w:rsidR="00C52856" w:rsidRPr="00C52856">
        <w:rPr>
          <w:rFonts w:eastAsia="Times New Roman" w:cs="Times New Roman"/>
          <w:i/>
          <w:color w:val="212529"/>
          <w:szCs w:val="28"/>
          <w:lang w:eastAsia="ru-RU"/>
        </w:rPr>
        <w:t>GPIO</w:t>
      </w:r>
      <w:r w:rsidRPr="009D1027">
        <w:rPr>
          <w:rFonts w:eastAsia="Times New Roman" w:cs="Times New Roman"/>
          <w:color w:val="212529"/>
          <w:szCs w:val="28"/>
          <w:lang w:eastAsia="ru-RU"/>
        </w:rPr>
        <w:t>2)</w:t>
      </w:r>
    </w:p>
    <w:p w14:paraId="6C2A1D92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Шаг между контактами: 2.54 мм</w:t>
      </w:r>
    </w:p>
    <w:p w14:paraId="26BD611A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Рабочая температура: -20°...+85°</w:t>
      </w:r>
    </w:p>
    <w:p w14:paraId="4A42EE0C" w14:textId="77777777" w:rsidR="009D1027" w:rsidRPr="009D1027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>Размеры: 34.2 х 25.6 х 5 мм</w:t>
      </w:r>
    </w:p>
    <w:p w14:paraId="3074471D" w14:textId="59072381" w:rsidR="00630EEF" w:rsidRPr="00883D9D" w:rsidRDefault="009D1027" w:rsidP="00866930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 w:rsidRPr="009D1027">
        <w:rPr>
          <w:rFonts w:eastAsia="Times New Roman" w:cs="Times New Roman"/>
          <w:color w:val="212529"/>
          <w:szCs w:val="28"/>
          <w:lang w:eastAsia="ru-RU"/>
        </w:rPr>
        <w:t xml:space="preserve">Вес: 3 </w:t>
      </w:r>
      <w:proofErr w:type="spellStart"/>
      <w:r w:rsidRPr="009D1027">
        <w:rPr>
          <w:rFonts w:eastAsia="Times New Roman" w:cs="Times New Roman"/>
          <w:color w:val="212529"/>
          <w:szCs w:val="28"/>
          <w:lang w:eastAsia="ru-RU"/>
        </w:rPr>
        <w:t>гр</w:t>
      </w:r>
      <w:proofErr w:type="spellEnd"/>
      <w:r w:rsidR="00883D9D">
        <w:rPr>
          <w:rFonts w:eastAsia="Times New Roman" w:cs="Times New Roman"/>
          <w:color w:val="212529"/>
          <w:szCs w:val="28"/>
          <w:lang w:val="en-US" w:eastAsia="ru-RU"/>
        </w:rPr>
        <w:t>.</w:t>
      </w:r>
    </w:p>
    <w:p w14:paraId="01EA0062" w14:textId="74AEF74B" w:rsidR="00883D9D" w:rsidRDefault="00883D9D" w:rsidP="00883D9D">
      <w:p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val="en-US" w:eastAsia="ru-RU"/>
        </w:rPr>
      </w:pPr>
    </w:p>
    <w:p w14:paraId="7751DE4C" w14:textId="0F41BE6F" w:rsidR="00883D9D" w:rsidRPr="00883D9D" w:rsidRDefault="00883D9D" w:rsidP="00883D9D">
      <w:pPr>
        <w:shd w:val="clear" w:color="auto" w:fill="FFFFFF"/>
        <w:spacing w:after="0" w:line="276" w:lineRule="auto"/>
        <w:rPr>
          <w:rFonts w:eastAsia="Times New Roman" w:cs="Times New Roman"/>
          <w:color w:val="212529"/>
          <w:szCs w:val="28"/>
          <w:lang w:eastAsia="ru-RU"/>
        </w:rPr>
      </w:pPr>
      <w:r>
        <w:rPr>
          <w:rFonts w:eastAsia="Times New Roman" w:cs="Times New Roman"/>
          <w:noProof/>
          <w:color w:val="212529"/>
          <w:szCs w:val="28"/>
          <w:lang w:eastAsia="ru-RU"/>
        </w:rPr>
        <w:drawing>
          <wp:inline distT="0" distB="0" distL="0" distR="0" wp14:anchorId="3BE3DBC5" wp14:editId="4E4D8706">
            <wp:extent cx="4554220" cy="8401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3D9D" w:rsidRPr="00883D9D" w:rsidSect="00B62E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8B8AE" w14:textId="77777777" w:rsidR="007860F3" w:rsidRDefault="007860F3" w:rsidP="00DA705F">
      <w:pPr>
        <w:spacing w:after="0" w:line="240" w:lineRule="auto"/>
      </w:pPr>
      <w:r>
        <w:separator/>
      </w:r>
    </w:p>
  </w:endnote>
  <w:endnote w:type="continuationSeparator" w:id="0">
    <w:p w14:paraId="21BE6939" w14:textId="77777777" w:rsidR="007860F3" w:rsidRDefault="007860F3" w:rsidP="00DA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931832"/>
      <w:docPartObj>
        <w:docPartGallery w:val="Page Numbers (Bottom of Page)"/>
        <w:docPartUnique/>
      </w:docPartObj>
    </w:sdtPr>
    <w:sdtContent>
      <w:p w14:paraId="2B11EC0B" w14:textId="35B35CC3" w:rsidR="00261D7D" w:rsidRDefault="00261D7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E35">
          <w:rPr>
            <w:noProof/>
          </w:rPr>
          <w:t>39</w:t>
        </w:r>
        <w:r>
          <w:fldChar w:fldCharType="end"/>
        </w:r>
      </w:p>
    </w:sdtContent>
  </w:sdt>
  <w:p w14:paraId="0934C5B1" w14:textId="77777777" w:rsidR="00261D7D" w:rsidRDefault="00261D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9B7C9" w14:textId="77777777" w:rsidR="007860F3" w:rsidRDefault="007860F3" w:rsidP="00DA705F">
      <w:pPr>
        <w:spacing w:after="0" w:line="240" w:lineRule="auto"/>
      </w:pPr>
      <w:r>
        <w:separator/>
      </w:r>
    </w:p>
  </w:footnote>
  <w:footnote w:type="continuationSeparator" w:id="0">
    <w:p w14:paraId="2159BBFE" w14:textId="77777777" w:rsidR="007860F3" w:rsidRDefault="007860F3" w:rsidP="00DA7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248B"/>
    <w:multiLevelType w:val="hybridMultilevel"/>
    <w:tmpl w:val="2DDA60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BA1D6F"/>
    <w:multiLevelType w:val="multilevel"/>
    <w:tmpl w:val="C856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F1103"/>
    <w:multiLevelType w:val="hybridMultilevel"/>
    <w:tmpl w:val="B33EC6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0D031EB"/>
    <w:multiLevelType w:val="hybridMultilevel"/>
    <w:tmpl w:val="8E2E10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69F180F"/>
    <w:multiLevelType w:val="hybridMultilevel"/>
    <w:tmpl w:val="60669198"/>
    <w:lvl w:ilvl="0" w:tplc="BB98533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F07041A"/>
    <w:multiLevelType w:val="hybridMultilevel"/>
    <w:tmpl w:val="EDAA16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0546C83"/>
    <w:multiLevelType w:val="hybridMultilevel"/>
    <w:tmpl w:val="784A5478"/>
    <w:lvl w:ilvl="0" w:tplc="BCD60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9D1C9B"/>
    <w:multiLevelType w:val="hybridMultilevel"/>
    <w:tmpl w:val="3A3A40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C2E2D15"/>
    <w:multiLevelType w:val="hybridMultilevel"/>
    <w:tmpl w:val="849E1A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60080C"/>
    <w:multiLevelType w:val="hybridMultilevel"/>
    <w:tmpl w:val="D470835C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573497E"/>
    <w:multiLevelType w:val="hybridMultilevel"/>
    <w:tmpl w:val="4A5042B6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8F14389"/>
    <w:multiLevelType w:val="hybridMultilevel"/>
    <w:tmpl w:val="2D0207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6131A"/>
    <w:multiLevelType w:val="hybridMultilevel"/>
    <w:tmpl w:val="70D050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426A1"/>
    <w:multiLevelType w:val="hybridMultilevel"/>
    <w:tmpl w:val="3BF20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158BD"/>
    <w:multiLevelType w:val="hybridMultilevel"/>
    <w:tmpl w:val="073E1C86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24D5539"/>
    <w:multiLevelType w:val="hybridMultilevel"/>
    <w:tmpl w:val="E3DAA078"/>
    <w:lvl w:ilvl="0" w:tplc="9A08A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1A7734"/>
    <w:multiLevelType w:val="multilevel"/>
    <w:tmpl w:val="6EE235E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78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7">
    <w:nsid w:val="457D1D51"/>
    <w:multiLevelType w:val="hybridMultilevel"/>
    <w:tmpl w:val="CCCE94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8970E7F"/>
    <w:multiLevelType w:val="hybridMultilevel"/>
    <w:tmpl w:val="928CA374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9242B83"/>
    <w:multiLevelType w:val="hybridMultilevel"/>
    <w:tmpl w:val="F7DEC7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9BB54EF"/>
    <w:multiLevelType w:val="hybridMultilevel"/>
    <w:tmpl w:val="3E628830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F0A008B"/>
    <w:multiLevelType w:val="hybridMultilevel"/>
    <w:tmpl w:val="F7ECD8CE"/>
    <w:lvl w:ilvl="0" w:tplc="E1040A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652A37"/>
    <w:multiLevelType w:val="hybridMultilevel"/>
    <w:tmpl w:val="AF561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F36955"/>
    <w:multiLevelType w:val="hybridMultilevel"/>
    <w:tmpl w:val="5914C2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1810E04"/>
    <w:multiLevelType w:val="hybridMultilevel"/>
    <w:tmpl w:val="C0A4D6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3C61830"/>
    <w:multiLevelType w:val="hybridMultilevel"/>
    <w:tmpl w:val="393031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58508A9"/>
    <w:multiLevelType w:val="multilevel"/>
    <w:tmpl w:val="C6CE71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7">
    <w:nsid w:val="577B456D"/>
    <w:multiLevelType w:val="hybridMultilevel"/>
    <w:tmpl w:val="36527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996F55"/>
    <w:multiLevelType w:val="hybridMultilevel"/>
    <w:tmpl w:val="DDCA300E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D4F6572"/>
    <w:multiLevelType w:val="hybridMultilevel"/>
    <w:tmpl w:val="745EB2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5D60ADD"/>
    <w:multiLevelType w:val="hybridMultilevel"/>
    <w:tmpl w:val="E1E845C8"/>
    <w:lvl w:ilvl="0" w:tplc="BB9853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61929CF"/>
    <w:multiLevelType w:val="hybridMultilevel"/>
    <w:tmpl w:val="43801222"/>
    <w:lvl w:ilvl="0" w:tplc="E432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A075BC2"/>
    <w:multiLevelType w:val="hybridMultilevel"/>
    <w:tmpl w:val="97FE7DAC"/>
    <w:lvl w:ilvl="0" w:tplc="56D0E1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CA134AB"/>
    <w:multiLevelType w:val="hybridMultilevel"/>
    <w:tmpl w:val="6A6C09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0B0754"/>
    <w:multiLevelType w:val="hybridMultilevel"/>
    <w:tmpl w:val="C01431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7647AFD"/>
    <w:multiLevelType w:val="hybridMultilevel"/>
    <w:tmpl w:val="1EE6D76C"/>
    <w:lvl w:ilvl="0" w:tplc="6E6CC7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8872784"/>
    <w:multiLevelType w:val="multilevel"/>
    <w:tmpl w:val="6EE235E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78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21"/>
  </w:num>
  <w:num w:numId="4">
    <w:abstractNumId w:val="2"/>
  </w:num>
  <w:num w:numId="5">
    <w:abstractNumId w:val="0"/>
  </w:num>
  <w:num w:numId="6">
    <w:abstractNumId w:val="23"/>
  </w:num>
  <w:num w:numId="7">
    <w:abstractNumId w:val="10"/>
  </w:num>
  <w:num w:numId="8">
    <w:abstractNumId w:val="26"/>
  </w:num>
  <w:num w:numId="9">
    <w:abstractNumId w:val="16"/>
  </w:num>
  <w:num w:numId="10">
    <w:abstractNumId w:val="19"/>
  </w:num>
  <w:num w:numId="11">
    <w:abstractNumId w:val="11"/>
  </w:num>
  <w:num w:numId="12">
    <w:abstractNumId w:val="18"/>
  </w:num>
  <w:num w:numId="13">
    <w:abstractNumId w:val="29"/>
  </w:num>
  <w:num w:numId="14">
    <w:abstractNumId w:val="31"/>
  </w:num>
  <w:num w:numId="15">
    <w:abstractNumId w:val="34"/>
  </w:num>
  <w:num w:numId="16">
    <w:abstractNumId w:val="4"/>
  </w:num>
  <w:num w:numId="17">
    <w:abstractNumId w:val="30"/>
  </w:num>
  <w:num w:numId="18">
    <w:abstractNumId w:val="28"/>
  </w:num>
  <w:num w:numId="19">
    <w:abstractNumId w:val="9"/>
  </w:num>
  <w:num w:numId="20">
    <w:abstractNumId w:val="20"/>
  </w:num>
  <w:num w:numId="21">
    <w:abstractNumId w:val="17"/>
  </w:num>
  <w:num w:numId="22">
    <w:abstractNumId w:val="24"/>
  </w:num>
  <w:num w:numId="23">
    <w:abstractNumId w:val="36"/>
  </w:num>
  <w:num w:numId="24">
    <w:abstractNumId w:val="6"/>
  </w:num>
  <w:num w:numId="25">
    <w:abstractNumId w:val="14"/>
  </w:num>
  <w:num w:numId="26">
    <w:abstractNumId w:val="27"/>
  </w:num>
  <w:num w:numId="27">
    <w:abstractNumId w:val="33"/>
  </w:num>
  <w:num w:numId="28">
    <w:abstractNumId w:val="12"/>
  </w:num>
  <w:num w:numId="29">
    <w:abstractNumId w:val="22"/>
  </w:num>
  <w:num w:numId="30">
    <w:abstractNumId w:val="5"/>
  </w:num>
  <w:num w:numId="31">
    <w:abstractNumId w:val="8"/>
  </w:num>
  <w:num w:numId="32">
    <w:abstractNumId w:val="15"/>
  </w:num>
  <w:num w:numId="33">
    <w:abstractNumId w:val="32"/>
  </w:num>
  <w:num w:numId="34">
    <w:abstractNumId w:val="35"/>
  </w:num>
  <w:num w:numId="35">
    <w:abstractNumId w:val="25"/>
  </w:num>
  <w:num w:numId="36">
    <w:abstractNumId w:val="13"/>
  </w:num>
  <w:num w:numId="37">
    <w:abstractNumId w:val="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9B0"/>
    <w:rsid w:val="000023D8"/>
    <w:rsid w:val="00002E85"/>
    <w:rsid w:val="00024D27"/>
    <w:rsid w:val="00025E49"/>
    <w:rsid w:val="00030A3C"/>
    <w:rsid w:val="00033D5B"/>
    <w:rsid w:val="00040AB0"/>
    <w:rsid w:val="00041860"/>
    <w:rsid w:val="00043B83"/>
    <w:rsid w:val="0004435B"/>
    <w:rsid w:val="0005104B"/>
    <w:rsid w:val="00070184"/>
    <w:rsid w:val="00073249"/>
    <w:rsid w:val="00073D6E"/>
    <w:rsid w:val="000744CA"/>
    <w:rsid w:val="00074629"/>
    <w:rsid w:val="000777AE"/>
    <w:rsid w:val="00077833"/>
    <w:rsid w:val="000818F9"/>
    <w:rsid w:val="00085B28"/>
    <w:rsid w:val="00092E4C"/>
    <w:rsid w:val="00093E33"/>
    <w:rsid w:val="0009448D"/>
    <w:rsid w:val="000944C2"/>
    <w:rsid w:val="000A04A3"/>
    <w:rsid w:val="000A52C9"/>
    <w:rsid w:val="000A5FB6"/>
    <w:rsid w:val="000A7938"/>
    <w:rsid w:val="000A7BBD"/>
    <w:rsid w:val="000B17A1"/>
    <w:rsid w:val="000B293C"/>
    <w:rsid w:val="000B4FF9"/>
    <w:rsid w:val="000C366F"/>
    <w:rsid w:val="000C3B36"/>
    <w:rsid w:val="000C4CA6"/>
    <w:rsid w:val="000C770A"/>
    <w:rsid w:val="000D1EBD"/>
    <w:rsid w:val="000D29AB"/>
    <w:rsid w:val="000D4DF3"/>
    <w:rsid w:val="000D5369"/>
    <w:rsid w:val="000D613C"/>
    <w:rsid w:val="000E1A37"/>
    <w:rsid w:val="000E4CBB"/>
    <w:rsid w:val="000E50E3"/>
    <w:rsid w:val="000F1221"/>
    <w:rsid w:val="000F6B69"/>
    <w:rsid w:val="001029BA"/>
    <w:rsid w:val="00105743"/>
    <w:rsid w:val="00111F71"/>
    <w:rsid w:val="0011430A"/>
    <w:rsid w:val="00116101"/>
    <w:rsid w:val="00122E35"/>
    <w:rsid w:val="00123800"/>
    <w:rsid w:val="0012619D"/>
    <w:rsid w:val="001277AC"/>
    <w:rsid w:val="00127B9E"/>
    <w:rsid w:val="00146588"/>
    <w:rsid w:val="00151322"/>
    <w:rsid w:val="0015229A"/>
    <w:rsid w:val="001568EF"/>
    <w:rsid w:val="001606B3"/>
    <w:rsid w:val="00173F10"/>
    <w:rsid w:val="0018467B"/>
    <w:rsid w:val="00185865"/>
    <w:rsid w:val="00187C9A"/>
    <w:rsid w:val="00191DDD"/>
    <w:rsid w:val="00193ABB"/>
    <w:rsid w:val="00194F55"/>
    <w:rsid w:val="00197BB7"/>
    <w:rsid w:val="001A170E"/>
    <w:rsid w:val="001A7370"/>
    <w:rsid w:val="001B13DF"/>
    <w:rsid w:val="001B64A8"/>
    <w:rsid w:val="001B7C42"/>
    <w:rsid w:val="001C0810"/>
    <w:rsid w:val="001C30D0"/>
    <w:rsid w:val="001C3881"/>
    <w:rsid w:val="001C4C0A"/>
    <w:rsid w:val="001C7499"/>
    <w:rsid w:val="001C78EB"/>
    <w:rsid w:val="001D0F52"/>
    <w:rsid w:val="001D4B38"/>
    <w:rsid w:val="001D789B"/>
    <w:rsid w:val="001D7DFA"/>
    <w:rsid w:val="001E10E4"/>
    <w:rsid w:val="001E30A5"/>
    <w:rsid w:val="001E451D"/>
    <w:rsid w:val="001E5E14"/>
    <w:rsid w:val="001F707F"/>
    <w:rsid w:val="00202627"/>
    <w:rsid w:val="0020281C"/>
    <w:rsid w:val="00205896"/>
    <w:rsid w:val="00205DD3"/>
    <w:rsid w:val="00206DDB"/>
    <w:rsid w:val="00211B0B"/>
    <w:rsid w:val="002121BC"/>
    <w:rsid w:val="00224071"/>
    <w:rsid w:val="00227BF6"/>
    <w:rsid w:val="0023610E"/>
    <w:rsid w:val="00240662"/>
    <w:rsid w:val="00241370"/>
    <w:rsid w:val="00244073"/>
    <w:rsid w:val="00244C60"/>
    <w:rsid w:val="0024517E"/>
    <w:rsid w:val="002466AE"/>
    <w:rsid w:val="00246B1B"/>
    <w:rsid w:val="0025392C"/>
    <w:rsid w:val="002542C3"/>
    <w:rsid w:val="0026010F"/>
    <w:rsid w:val="00261D7D"/>
    <w:rsid w:val="002637D7"/>
    <w:rsid w:val="00263FCC"/>
    <w:rsid w:val="00266100"/>
    <w:rsid w:val="00266EB3"/>
    <w:rsid w:val="0026727C"/>
    <w:rsid w:val="00270047"/>
    <w:rsid w:val="00271C7C"/>
    <w:rsid w:val="00271D75"/>
    <w:rsid w:val="00271DED"/>
    <w:rsid w:val="0027515A"/>
    <w:rsid w:val="002752C7"/>
    <w:rsid w:val="00275544"/>
    <w:rsid w:val="00277665"/>
    <w:rsid w:val="00281071"/>
    <w:rsid w:val="0028277B"/>
    <w:rsid w:val="002837DA"/>
    <w:rsid w:val="00283F5B"/>
    <w:rsid w:val="00284EF3"/>
    <w:rsid w:val="002A13C2"/>
    <w:rsid w:val="002A2049"/>
    <w:rsid w:val="002A4D30"/>
    <w:rsid w:val="002A5665"/>
    <w:rsid w:val="002A62A1"/>
    <w:rsid w:val="002A75CB"/>
    <w:rsid w:val="002B3237"/>
    <w:rsid w:val="002C1D7F"/>
    <w:rsid w:val="002C3476"/>
    <w:rsid w:val="002C6A8B"/>
    <w:rsid w:val="002D2258"/>
    <w:rsid w:val="002D7731"/>
    <w:rsid w:val="002E0940"/>
    <w:rsid w:val="002E346E"/>
    <w:rsid w:val="002E6707"/>
    <w:rsid w:val="002F027B"/>
    <w:rsid w:val="002F096C"/>
    <w:rsid w:val="002F2A27"/>
    <w:rsid w:val="002F2E47"/>
    <w:rsid w:val="002F6E53"/>
    <w:rsid w:val="002F6FFE"/>
    <w:rsid w:val="003031A4"/>
    <w:rsid w:val="00311A3B"/>
    <w:rsid w:val="00312D2E"/>
    <w:rsid w:val="00312D44"/>
    <w:rsid w:val="00313716"/>
    <w:rsid w:val="00315C0D"/>
    <w:rsid w:val="00317BE1"/>
    <w:rsid w:val="003200B8"/>
    <w:rsid w:val="003216DC"/>
    <w:rsid w:val="00324F81"/>
    <w:rsid w:val="00326065"/>
    <w:rsid w:val="00326C89"/>
    <w:rsid w:val="003274D8"/>
    <w:rsid w:val="00327869"/>
    <w:rsid w:val="00330E84"/>
    <w:rsid w:val="00334460"/>
    <w:rsid w:val="003364BB"/>
    <w:rsid w:val="00337996"/>
    <w:rsid w:val="0034083F"/>
    <w:rsid w:val="003451D8"/>
    <w:rsid w:val="003454F1"/>
    <w:rsid w:val="00345EFA"/>
    <w:rsid w:val="00346F99"/>
    <w:rsid w:val="003657F3"/>
    <w:rsid w:val="00367331"/>
    <w:rsid w:val="00370FB1"/>
    <w:rsid w:val="00371994"/>
    <w:rsid w:val="00371E28"/>
    <w:rsid w:val="00380457"/>
    <w:rsid w:val="0038162A"/>
    <w:rsid w:val="0038190F"/>
    <w:rsid w:val="00382F9E"/>
    <w:rsid w:val="003874B2"/>
    <w:rsid w:val="003875B8"/>
    <w:rsid w:val="0039167E"/>
    <w:rsid w:val="00391E0A"/>
    <w:rsid w:val="00393497"/>
    <w:rsid w:val="003953A7"/>
    <w:rsid w:val="00395E88"/>
    <w:rsid w:val="00396AA7"/>
    <w:rsid w:val="00396C03"/>
    <w:rsid w:val="003975AD"/>
    <w:rsid w:val="003A4AD4"/>
    <w:rsid w:val="003B004E"/>
    <w:rsid w:val="003B0ED7"/>
    <w:rsid w:val="003B5E37"/>
    <w:rsid w:val="003B6867"/>
    <w:rsid w:val="003C0AE9"/>
    <w:rsid w:val="003C2A74"/>
    <w:rsid w:val="003C2FEC"/>
    <w:rsid w:val="003D30DD"/>
    <w:rsid w:val="003D6CB2"/>
    <w:rsid w:val="003F1760"/>
    <w:rsid w:val="004028DD"/>
    <w:rsid w:val="00406AFF"/>
    <w:rsid w:val="00413ED5"/>
    <w:rsid w:val="00415087"/>
    <w:rsid w:val="00415274"/>
    <w:rsid w:val="0042644C"/>
    <w:rsid w:val="004331AC"/>
    <w:rsid w:val="00433F51"/>
    <w:rsid w:val="004340C9"/>
    <w:rsid w:val="00437075"/>
    <w:rsid w:val="00437E69"/>
    <w:rsid w:val="00440A7B"/>
    <w:rsid w:val="00444C4F"/>
    <w:rsid w:val="0045370C"/>
    <w:rsid w:val="004560BA"/>
    <w:rsid w:val="0045743A"/>
    <w:rsid w:val="004576E9"/>
    <w:rsid w:val="004608A8"/>
    <w:rsid w:val="004659B0"/>
    <w:rsid w:val="00465EE3"/>
    <w:rsid w:val="004660F4"/>
    <w:rsid w:val="004676EE"/>
    <w:rsid w:val="004719D1"/>
    <w:rsid w:val="004752E4"/>
    <w:rsid w:val="004803F1"/>
    <w:rsid w:val="004836D5"/>
    <w:rsid w:val="004843A9"/>
    <w:rsid w:val="004853CC"/>
    <w:rsid w:val="004873D2"/>
    <w:rsid w:val="00487F66"/>
    <w:rsid w:val="0049492B"/>
    <w:rsid w:val="00496E35"/>
    <w:rsid w:val="004A1062"/>
    <w:rsid w:val="004A1C76"/>
    <w:rsid w:val="004A44D7"/>
    <w:rsid w:val="004A77A6"/>
    <w:rsid w:val="004B0A1B"/>
    <w:rsid w:val="004B223D"/>
    <w:rsid w:val="004B2947"/>
    <w:rsid w:val="004B6DB1"/>
    <w:rsid w:val="004B7126"/>
    <w:rsid w:val="004C1998"/>
    <w:rsid w:val="004C4FCA"/>
    <w:rsid w:val="004C5E7F"/>
    <w:rsid w:val="004D078F"/>
    <w:rsid w:val="004D6868"/>
    <w:rsid w:val="004E23AD"/>
    <w:rsid w:val="004F1FCD"/>
    <w:rsid w:val="004F4A47"/>
    <w:rsid w:val="004F50CB"/>
    <w:rsid w:val="004F58F4"/>
    <w:rsid w:val="005018F0"/>
    <w:rsid w:val="0050238C"/>
    <w:rsid w:val="00504013"/>
    <w:rsid w:val="00505270"/>
    <w:rsid w:val="00505A8F"/>
    <w:rsid w:val="00506556"/>
    <w:rsid w:val="005066E7"/>
    <w:rsid w:val="00507C2E"/>
    <w:rsid w:val="005174D9"/>
    <w:rsid w:val="00520001"/>
    <w:rsid w:val="00522974"/>
    <w:rsid w:val="005234B4"/>
    <w:rsid w:val="00530AB2"/>
    <w:rsid w:val="0053133D"/>
    <w:rsid w:val="00532A86"/>
    <w:rsid w:val="00532C58"/>
    <w:rsid w:val="00534047"/>
    <w:rsid w:val="00540E6E"/>
    <w:rsid w:val="0054774F"/>
    <w:rsid w:val="005502A0"/>
    <w:rsid w:val="005571F7"/>
    <w:rsid w:val="00557AA0"/>
    <w:rsid w:val="00560DDC"/>
    <w:rsid w:val="005678D7"/>
    <w:rsid w:val="00570756"/>
    <w:rsid w:val="00575249"/>
    <w:rsid w:val="00575543"/>
    <w:rsid w:val="00577F95"/>
    <w:rsid w:val="0058216F"/>
    <w:rsid w:val="005841F3"/>
    <w:rsid w:val="0058649C"/>
    <w:rsid w:val="0058789E"/>
    <w:rsid w:val="00596499"/>
    <w:rsid w:val="005A0CE4"/>
    <w:rsid w:val="005A41B2"/>
    <w:rsid w:val="005A7B66"/>
    <w:rsid w:val="005B7B29"/>
    <w:rsid w:val="005C13E5"/>
    <w:rsid w:val="005C1F4D"/>
    <w:rsid w:val="005C4FBF"/>
    <w:rsid w:val="005C5A28"/>
    <w:rsid w:val="005D4F34"/>
    <w:rsid w:val="005D5F08"/>
    <w:rsid w:val="005E30BA"/>
    <w:rsid w:val="005E6806"/>
    <w:rsid w:val="005E6B8E"/>
    <w:rsid w:val="005F6145"/>
    <w:rsid w:val="00601D8F"/>
    <w:rsid w:val="00613E5A"/>
    <w:rsid w:val="00614378"/>
    <w:rsid w:val="00615BEE"/>
    <w:rsid w:val="006169C1"/>
    <w:rsid w:val="006223EA"/>
    <w:rsid w:val="006246DC"/>
    <w:rsid w:val="006260BA"/>
    <w:rsid w:val="00626E11"/>
    <w:rsid w:val="00630EEF"/>
    <w:rsid w:val="0063273C"/>
    <w:rsid w:val="00634466"/>
    <w:rsid w:val="0063475A"/>
    <w:rsid w:val="00635E43"/>
    <w:rsid w:val="00640B7C"/>
    <w:rsid w:val="00646567"/>
    <w:rsid w:val="00647B06"/>
    <w:rsid w:val="0065379A"/>
    <w:rsid w:val="00654ABE"/>
    <w:rsid w:val="006568BC"/>
    <w:rsid w:val="00656E46"/>
    <w:rsid w:val="00657067"/>
    <w:rsid w:val="006601B8"/>
    <w:rsid w:val="00660BA3"/>
    <w:rsid w:val="00662DFB"/>
    <w:rsid w:val="00670219"/>
    <w:rsid w:val="00670D0D"/>
    <w:rsid w:val="006941EA"/>
    <w:rsid w:val="00694F33"/>
    <w:rsid w:val="0069661C"/>
    <w:rsid w:val="006A0BB0"/>
    <w:rsid w:val="006A165A"/>
    <w:rsid w:val="006A3A23"/>
    <w:rsid w:val="006A3CDF"/>
    <w:rsid w:val="006A525A"/>
    <w:rsid w:val="006B774F"/>
    <w:rsid w:val="006C06F6"/>
    <w:rsid w:val="006C1246"/>
    <w:rsid w:val="006C2015"/>
    <w:rsid w:val="006C4837"/>
    <w:rsid w:val="006C4D5B"/>
    <w:rsid w:val="006D153F"/>
    <w:rsid w:val="006D18F3"/>
    <w:rsid w:val="006D19F3"/>
    <w:rsid w:val="006D6045"/>
    <w:rsid w:val="006D6E1B"/>
    <w:rsid w:val="006D7AFF"/>
    <w:rsid w:val="006F1F44"/>
    <w:rsid w:val="006F3871"/>
    <w:rsid w:val="006F5C09"/>
    <w:rsid w:val="006F74F3"/>
    <w:rsid w:val="006F7DD0"/>
    <w:rsid w:val="0070230E"/>
    <w:rsid w:val="00703D2B"/>
    <w:rsid w:val="00713289"/>
    <w:rsid w:val="00714FA8"/>
    <w:rsid w:val="007168B3"/>
    <w:rsid w:val="007229EF"/>
    <w:rsid w:val="007257A5"/>
    <w:rsid w:val="0072615F"/>
    <w:rsid w:val="00744C7B"/>
    <w:rsid w:val="00751795"/>
    <w:rsid w:val="00752B9F"/>
    <w:rsid w:val="007549C3"/>
    <w:rsid w:val="00756365"/>
    <w:rsid w:val="00756C5A"/>
    <w:rsid w:val="00757054"/>
    <w:rsid w:val="007619F6"/>
    <w:rsid w:val="00762869"/>
    <w:rsid w:val="00765226"/>
    <w:rsid w:val="007704A6"/>
    <w:rsid w:val="00770DCF"/>
    <w:rsid w:val="00773951"/>
    <w:rsid w:val="0077433A"/>
    <w:rsid w:val="00777310"/>
    <w:rsid w:val="00781BB7"/>
    <w:rsid w:val="007860F3"/>
    <w:rsid w:val="0079290C"/>
    <w:rsid w:val="00794D15"/>
    <w:rsid w:val="007955D4"/>
    <w:rsid w:val="00795DE4"/>
    <w:rsid w:val="007A0397"/>
    <w:rsid w:val="007A4FD8"/>
    <w:rsid w:val="007A58BD"/>
    <w:rsid w:val="007B3E25"/>
    <w:rsid w:val="007C155F"/>
    <w:rsid w:val="007C3882"/>
    <w:rsid w:val="007C3946"/>
    <w:rsid w:val="007C4A35"/>
    <w:rsid w:val="007C4E60"/>
    <w:rsid w:val="007C509F"/>
    <w:rsid w:val="007C54A8"/>
    <w:rsid w:val="007C6BF5"/>
    <w:rsid w:val="007D78BF"/>
    <w:rsid w:val="007E0E42"/>
    <w:rsid w:val="007F22BD"/>
    <w:rsid w:val="007F30B1"/>
    <w:rsid w:val="00801CD1"/>
    <w:rsid w:val="00802766"/>
    <w:rsid w:val="00804466"/>
    <w:rsid w:val="00806205"/>
    <w:rsid w:val="00810221"/>
    <w:rsid w:val="0081084F"/>
    <w:rsid w:val="00810CD2"/>
    <w:rsid w:val="008115FD"/>
    <w:rsid w:val="00814E04"/>
    <w:rsid w:val="00815D64"/>
    <w:rsid w:val="008200D5"/>
    <w:rsid w:val="008219F6"/>
    <w:rsid w:val="00823753"/>
    <w:rsid w:val="00831D37"/>
    <w:rsid w:val="008336F3"/>
    <w:rsid w:val="008345D4"/>
    <w:rsid w:val="00836930"/>
    <w:rsid w:val="0083770D"/>
    <w:rsid w:val="00842096"/>
    <w:rsid w:val="008456C9"/>
    <w:rsid w:val="00845CF9"/>
    <w:rsid w:val="00850A56"/>
    <w:rsid w:val="00850B1E"/>
    <w:rsid w:val="00851A8A"/>
    <w:rsid w:val="008557A3"/>
    <w:rsid w:val="00855DA1"/>
    <w:rsid w:val="00857070"/>
    <w:rsid w:val="008604DF"/>
    <w:rsid w:val="00860618"/>
    <w:rsid w:val="00862480"/>
    <w:rsid w:val="00862CEC"/>
    <w:rsid w:val="008661CA"/>
    <w:rsid w:val="00866930"/>
    <w:rsid w:val="00871797"/>
    <w:rsid w:val="00873305"/>
    <w:rsid w:val="00875664"/>
    <w:rsid w:val="008766A0"/>
    <w:rsid w:val="008766A4"/>
    <w:rsid w:val="0088041A"/>
    <w:rsid w:val="008810B3"/>
    <w:rsid w:val="00883D9D"/>
    <w:rsid w:val="00887809"/>
    <w:rsid w:val="00887DFF"/>
    <w:rsid w:val="00891BFE"/>
    <w:rsid w:val="00892777"/>
    <w:rsid w:val="0089529B"/>
    <w:rsid w:val="00896E2A"/>
    <w:rsid w:val="008A5228"/>
    <w:rsid w:val="008A6FFE"/>
    <w:rsid w:val="008B3E07"/>
    <w:rsid w:val="008B5E7C"/>
    <w:rsid w:val="008B7339"/>
    <w:rsid w:val="008C01AD"/>
    <w:rsid w:val="008C07EE"/>
    <w:rsid w:val="008C3920"/>
    <w:rsid w:val="008C4CC5"/>
    <w:rsid w:val="008D0F3B"/>
    <w:rsid w:val="008D29FE"/>
    <w:rsid w:val="008D569F"/>
    <w:rsid w:val="008D6B17"/>
    <w:rsid w:val="008D7CF2"/>
    <w:rsid w:val="008E3B95"/>
    <w:rsid w:val="008E7D5A"/>
    <w:rsid w:val="008F1185"/>
    <w:rsid w:val="008F31AE"/>
    <w:rsid w:val="008F6810"/>
    <w:rsid w:val="00901B94"/>
    <w:rsid w:val="00901C8E"/>
    <w:rsid w:val="00901F91"/>
    <w:rsid w:val="009027F0"/>
    <w:rsid w:val="00903DB0"/>
    <w:rsid w:val="00905B04"/>
    <w:rsid w:val="00907DBA"/>
    <w:rsid w:val="00911BD7"/>
    <w:rsid w:val="00916102"/>
    <w:rsid w:val="009173E0"/>
    <w:rsid w:val="009223CE"/>
    <w:rsid w:val="00922B90"/>
    <w:rsid w:val="00922E28"/>
    <w:rsid w:val="0093191F"/>
    <w:rsid w:val="00933AE1"/>
    <w:rsid w:val="009346AA"/>
    <w:rsid w:val="00936192"/>
    <w:rsid w:val="009447CB"/>
    <w:rsid w:val="009456A2"/>
    <w:rsid w:val="00945A99"/>
    <w:rsid w:val="009505E1"/>
    <w:rsid w:val="00950E23"/>
    <w:rsid w:val="00951905"/>
    <w:rsid w:val="009558E9"/>
    <w:rsid w:val="00967E98"/>
    <w:rsid w:val="0097173F"/>
    <w:rsid w:val="00981311"/>
    <w:rsid w:val="009840BB"/>
    <w:rsid w:val="009840D8"/>
    <w:rsid w:val="0098496C"/>
    <w:rsid w:val="0098668B"/>
    <w:rsid w:val="0099025A"/>
    <w:rsid w:val="009A0455"/>
    <w:rsid w:val="009A3990"/>
    <w:rsid w:val="009A39C6"/>
    <w:rsid w:val="009A3ED5"/>
    <w:rsid w:val="009A741B"/>
    <w:rsid w:val="009B4313"/>
    <w:rsid w:val="009B754C"/>
    <w:rsid w:val="009C08B4"/>
    <w:rsid w:val="009C16FD"/>
    <w:rsid w:val="009C2636"/>
    <w:rsid w:val="009C6D77"/>
    <w:rsid w:val="009D02F2"/>
    <w:rsid w:val="009D0E54"/>
    <w:rsid w:val="009D1027"/>
    <w:rsid w:val="009E355A"/>
    <w:rsid w:val="009E3F5A"/>
    <w:rsid w:val="009F1EEE"/>
    <w:rsid w:val="009F64C4"/>
    <w:rsid w:val="009F72B7"/>
    <w:rsid w:val="00A068C7"/>
    <w:rsid w:val="00A2332F"/>
    <w:rsid w:val="00A235B5"/>
    <w:rsid w:val="00A23B51"/>
    <w:rsid w:val="00A24D82"/>
    <w:rsid w:val="00A262BB"/>
    <w:rsid w:val="00A2745A"/>
    <w:rsid w:val="00A30A50"/>
    <w:rsid w:val="00A30C87"/>
    <w:rsid w:val="00A35DE7"/>
    <w:rsid w:val="00A41B42"/>
    <w:rsid w:val="00A43C95"/>
    <w:rsid w:val="00A44A64"/>
    <w:rsid w:val="00A47084"/>
    <w:rsid w:val="00A550F1"/>
    <w:rsid w:val="00A558D6"/>
    <w:rsid w:val="00A63A97"/>
    <w:rsid w:val="00A64069"/>
    <w:rsid w:val="00A75C25"/>
    <w:rsid w:val="00A81B04"/>
    <w:rsid w:val="00A81B35"/>
    <w:rsid w:val="00A91ABE"/>
    <w:rsid w:val="00A92819"/>
    <w:rsid w:val="00A9355E"/>
    <w:rsid w:val="00A95256"/>
    <w:rsid w:val="00A955EF"/>
    <w:rsid w:val="00A96780"/>
    <w:rsid w:val="00A97C9B"/>
    <w:rsid w:val="00A97E9F"/>
    <w:rsid w:val="00AA199F"/>
    <w:rsid w:val="00AC03E8"/>
    <w:rsid w:val="00AC3070"/>
    <w:rsid w:val="00AC5E9B"/>
    <w:rsid w:val="00AC6241"/>
    <w:rsid w:val="00AC692E"/>
    <w:rsid w:val="00AD1E98"/>
    <w:rsid w:val="00AD741B"/>
    <w:rsid w:val="00AE2969"/>
    <w:rsid w:val="00AE35CB"/>
    <w:rsid w:val="00AF16E7"/>
    <w:rsid w:val="00AF50C3"/>
    <w:rsid w:val="00AF7762"/>
    <w:rsid w:val="00B00223"/>
    <w:rsid w:val="00B04102"/>
    <w:rsid w:val="00B062F7"/>
    <w:rsid w:val="00B15023"/>
    <w:rsid w:val="00B23939"/>
    <w:rsid w:val="00B26DD9"/>
    <w:rsid w:val="00B27459"/>
    <w:rsid w:val="00B276E1"/>
    <w:rsid w:val="00B33682"/>
    <w:rsid w:val="00B3621D"/>
    <w:rsid w:val="00B36CBE"/>
    <w:rsid w:val="00B372C1"/>
    <w:rsid w:val="00B3774B"/>
    <w:rsid w:val="00B40B78"/>
    <w:rsid w:val="00B42AA2"/>
    <w:rsid w:val="00B50C71"/>
    <w:rsid w:val="00B53AC8"/>
    <w:rsid w:val="00B54A1D"/>
    <w:rsid w:val="00B56C4F"/>
    <w:rsid w:val="00B5740E"/>
    <w:rsid w:val="00B62794"/>
    <w:rsid w:val="00B62EF7"/>
    <w:rsid w:val="00B630CE"/>
    <w:rsid w:val="00B63614"/>
    <w:rsid w:val="00B6563D"/>
    <w:rsid w:val="00B71FCB"/>
    <w:rsid w:val="00B72FD0"/>
    <w:rsid w:val="00B8041B"/>
    <w:rsid w:val="00B81152"/>
    <w:rsid w:val="00B83509"/>
    <w:rsid w:val="00B83E02"/>
    <w:rsid w:val="00B85750"/>
    <w:rsid w:val="00B918E5"/>
    <w:rsid w:val="00B94E85"/>
    <w:rsid w:val="00B94FCD"/>
    <w:rsid w:val="00B96C35"/>
    <w:rsid w:val="00B97AA6"/>
    <w:rsid w:val="00BA074E"/>
    <w:rsid w:val="00BA14EA"/>
    <w:rsid w:val="00BB0DEA"/>
    <w:rsid w:val="00BB1966"/>
    <w:rsid w:val="00BB49B0"/>
    <w:rsid w:val="00BC056B"/>
    <w:rsid w:val="00BC669E"/>
    <w:rsid w:val="00BC731D"/>
    <w:rsid w:val="00BD44FF"/>
    <w:rsid w:val="00BD4D1A"/>
    <w:rsid w:val="00BD7050"/>
    <w:rsid w:val="00BD748C"/>
    <w:rsid w:val="00BD7E1D"/>
    <w:rsid w:val="00BE0995"/>
    <w:rsid w:val="00BE36AE"/>
    <w:rsid w:val="00BE4AFC"/>
    <w:rsid w:val="00BE557E"/>
    <w:rsid w:val="00BF05F7"/>
    <w:rsid w:val="00BF082E"/>
    <w:rsid w:val="00BF304D"/>
    <w:rsid w:val="00BF7351"/>
    <w:rsid w:val="00C039D6"/>
    <w:rsid w:val="00C04001"/>
    <w:rsid w:val="00C05182"/>
    <w:rsid w:val="00C05C98"/>
    <w:rsid w:val="00C06477"/>
    <w:rsid w:val="00C10A8D"/>
    <w:rsid w:val="00C117D0"/>
    <w:rsid w:val="00C12603"/>
    <w:rsid w:val="00C163A3"/>
    <w:rsid w:val="00C20362"/>
    <w:rsid w:val="00C208C7"/>
    <w:rsid w:val="00C22288"/>
    <w:rsid w:val="00C222FB"/>
    <w:rsid w:val="00C312B1"/>
    <w:rsid w:val="00C3153A"/>
    <w:rsid w:val="00C33B26"/>
    <w:rsid w:val="00C33EE9"/>
    <w:rsid w:val="00C35BBA"/>
    <w:rsid w:val="00C3724E"/>
    <w:rsid w:val="00C406E4"/>
    <w:rsid w:val="00C4401D"/>
    <w:rsid w:val="00C52661"/>
    <w:rsid w:val="00C52856"/>
    <w:rsid w:val="00C56B78"/>
    <w:rsid w:val="00C572C9"/>
    <w:rsid w:val="00C6576D"/>
    <w:rsid w:val="00C666C2"/>
    <w:rsid w:val="00C722B0"/>
    <w:rsid w:val="00C75D56"/>
    <w:rsid w:val="00C75DB0"/>
    <w:rsid w:val="00C80722"/>
    <w:rsid w:val="00C86CBD"/>
    <w:rsid w:val="00C87CA8"/>
    <w:rsid w:val="00CA001F"/>
    <w:rsid w:val="00CA13EF"/>
    <w:rsid w:val="00CA276E"/>
    <w:rsid w:val="00CA313A"/>
    <w:rsid w:val="00CB06FD"/>
    <w:rsid w:val="00CB1A54"/>
    <w:rsid w:val="00CB2754"/>
    <w:rsid w:val="00CC2D43"/>
    <w:rsid w:val="00CC51C7"/>
    <w:rsid w:val="00CD3455"/>
    <w:rsid w:val="00CD4702"/>
    <w:rsid w:val="00CD7168"/>
    <w:rsid w:val="00CE0975"/>
    <w:rsid w:val="00CE625E"/>
    <w:rsid w:val="00CF2FFD"/>
    <w:rsid w:val="00CF6258"/>
    <w:rsid w:val="00CF7A67"/>
    <w:rsid w:val="00D015B3"/>
    <w:rsid w:val="00D03B99"/>
    <w:rsid w:val="00D067F3"/>
    <w:rsid w:val="00D07B31"/>
    <w:rsid w:val="00D10DDB"/>
    <w:rsid w:val="00D16328"/>
    <w:rsid w:val="00D16A78"/>
    <w:rsid w:val="00D16BFF"/>
    <w:rsid w:val="00D21A5A"/>
    <w:rsid w:val="00D30D77"/>
    <w:rsid w:val="00D33FE2"/>
    <w:rsid w:val="00D365A4"/>
    <w:rsid w:val="00D365C7"/>
    <w:rsid w:val="00D3767C"/>
    <w:rsid w:val="00D472B8"/>
    <w:rsid w:val="00D51E5A"/>
    <w:rsid w:val="00D52C7C"/>
    <w:rsid w:val="00D60429"/>
    <w:rsid w:val="00D62B37"/>
    <w:rsid w:val="00D84177"/>
    <w:rsid w:val="00D84745"/>
    <w:rsid w:val="00D96402"/>
    <w:rsid w:val="00DA1F39"/>
    <w:rsid w:val="00DA2B79"/>
    <w:rsid w:val="00DA3F88"/>
    <w:rsid w:val="00DA705F"/>
    <w:rsid w:val="00DB008E"/>
    <w:rsid w:val="00DB379D"/>
    <w:rsid w:val="00DB3DA8"/>
    <w:rsid w:val="00DB7EC4"/>
    <w:rsid w:val="00DC1EC0"/>
    <w:rsid w:val="00DC7F0F"/>
    <w:rsid w:val="00DD0D3F"/>
    <w:rsid w:val="00DD5519"/>
    <w:rsid w:val="00DD7A9F"/>
    <w:rsid w:val="00DE402D"/>
    <w:rsid w:val="00DE4CFC"/>
    <w:rsid w:val="00DF682A"/>
    <w:rsid w:val="00DF7072"/>
    <w:rsid w:val="00DF7EC3"/>
    <w:rsid w:val="00E00752"/>
    <w:rsid w:val="00E007A4"/>
    <w:rsid w:val="00E00F34"/>
    <w:rsid w:val="00E05B53"/>
    <w:rsid w:val="00E115FF"/>
    <w:rsid w:val="00E12450"/>
    <w:rsid w:val="00E21FE8"/>
    <w:rsid w:val="00E252B3"/>
    <w:rsid w:val="00E263DE"/>
    <w:rsid w:val="00E26DDE"/>
    <w:rsid w:val="00E2705F"/>
    <w:rsid w:val="00E33203"/>
    <w:rsid w:val="00E3339F"/>
    <w:rsid w:val="00E42E2B"/>
    <w:rsid w:val="00E5174B"/>
    <w:rsid w:val="00E51EEA"/>
    <w:rsid w:val="00E60775"/>
    <w:rsid w:val="00E615B8"/>
    <w:rsid w:val="00E62037"/>
    <w:rsid w:val="00E63481"/>
    <w:rsid w:val="00E64CE6"/>
    <w:rsid w:val="00E6566E"/>
    <w:rsid w:val="00E6612B"/>
    <w:rsid w:val="00E7184C"/>
    <w:rsid w:val="00E74891"/>
    <w:rsid w:val="00E76F2A"/>
    <w:rsid w:val="00E82920"/>
    <w:rsid w:val="00E843A1"/>
    <w:rsid w:val="00E9342C"/>
    <w:rsid w:val="00E93589"/>
    <w:rsid w:val="00EA13D5"/>
    <w:rsid w:val="00EA377C"/>
    <w:rsid w:val="00EA47E6"/>
    <w:rsid w:val="00EB06D4"/>
    <w:rsid w:val="00EB2B65"/>
    <w:rsid w:val="00EB52DF"/>
    <w:rsid w:val="00EC7D2C"/>
    <w:rsid w:val="00EC7FF6"/>
    <w:rsid w:val="00ED098D"/>
    <w:rsid w:val="00ED2214"/>
    <w:rsid w:val="00ED4E79"/>
    <w:rsid w:val="00ED5E1C"/>
    <w:rsid w:val="00EE3F15"/>
    <w:rsid w:val="00EE400A"/>
    <w:rsid w:val="00EE41A3"/>
    <w:rsid w:val="00EE60ED"/>
    <w:rsid w:val="00EF1025"/>
    <w:rsid w:val="00EF53B8"/>
    <w:rsid w:val="00EF60F6"/>
    <w:rsid w:val="00EF7EBB"/>
    <w:rsid w:val="00EF7FC1"/>
    <w:rsid w:val="00F0024E"/>
    <w:rsid w:val="00F00370"/>
    <w:rsid w:val="00F13B91"/>
    <w:rsid w:val="00F140D8"/>
    <w:rsid w:val="00F14256"/>
    <w:rsid w:val="00F17007"/>
    <w:rsid w:val="00F2177F"/>
    <w:rsid w:val="00F21B1D"/>
    <w:rsid w:val="00F23A81"/>
    <w:rsid w:val="00F250D7"/>
    <w:rsid w:val="00F3312C"/>
    <w:rsid w:val="00F34C30"/>
    <w:rsid w:val="00F40B54"/>
    <w:rsid w:val="00F42EC0"/>
    <w:rsid w:val="00F45B79"/>
    <w:rsid w:val="00F531D0"/>
    <w:rsid w:val="00F54222"/>
    <w:rsid w:val="00F54A29"/>
    <w:rsid w:val="00F54A97"/>
    <w:rsid w:val="00F5611F"/>
    <w:rsid w:val="00F568ED"/>
    <w:rsid w:val="00F56F9C"/>
    <w:rsid w:val="00F615D5"/>
    <w:rsid w:val="00F6161C"/>
    <w:rsid w:val="00F650B7"/>
    <w:rsid w:val="00F72129"/>
    <w:rsid w:val="00F75C94"/>
    <w:rsid w:val="00F774F9"/>
    <w:rsid w:val="00F80549"/>
    <w:rsid w:val="00F8068B"/>
    <w:rsid w:val="00F81EA6"/>
    <w:rsid w:val="00F831A7"/>
    <w:rsid w:val="00F84F9E"/>
    <w:rsid w:val="00F905B9"/>
    <w:rsid w:val="00F91E19"/>
    <w:rsid w:val="00F93349"/>
    <w:rsid w:val="00F93EF6"/>
    <w:rsid w:val="00F97246"/>
    <w:rsid w:val="00FB18BD"/>
    <w:rsid w:val="00FC53C9"/>
    <w:rsid w:val="00FC577A"/>
    <w:rsid w:val="00FD2DCB"/>
    <w:rsid w:val="00FD3210"/>
    <w:rsid w:val="00FD4992"/>
    <w:rsid w:val="00FE2A6E"/>
    <w:rsid w:val="00FF059A"/>
    <w:rsid w:val="00FF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14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1B"/>
    <w:rPr>
      <w:rFonts w:ascii="Times New Roman" w:hAnsi="Times New Roman"/>
      <w:sz w:val="28"/>
    </w:rPr>
  </w:style>
  <w:style w:type="paragraph" w:styleId="1">
    <w:name w:val="heading 1"/>
    <w:basedOn w:val="a0"/>
    <w:link w:val="10"/>
    <w:uiPriority w:val="9"/>
    <w:qFormat/>
    <w:rsid w:val="007C3946"/>
    <w:pPr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71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C3B36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7C3946"/>
    <w:rPr>
      <w:rFonts w:ascii="Times New Roman" w:eastAsiaTheme="majorEastAsia" w:hAnsi="Times New Roman" w:cs="Times New Roman"/>
      <w:b/>
      <w:spacing w:val="-10"/>
      <w:kern w:val="28"/>
      <w:sz w:val="28"/>
      <w:szCs w:val="28"/>
    </w:rPr>
  </w:style>
  <w:style w:type="paragraph" w:styleId="a0">
    <w:name w:val="Title"/>
    <w:basedOn w:val="a"/>
    <w:next w:val="a"/>
    <w:link w:val="a5"/>
    <w:uiPriority w:val="10"/>
    <w:qFormat/>
    <w:rsid w:val="007C3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1"/>
    <w:link w:val="a0"/>
    <w:uiPriority w:val="10"/>
    <w:rsid w:val="007C3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1"/>
    <w:uiPriority w:val="99"/>
    <w:unhideWhenUsed/>
    <w:rsid w:val="00A24D82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A24D82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semiHidden/>
    <w:rsid w:val="005571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F14256"/>
    <w:pPr>
      <w:keepNext/>
      <w:keepLines/>
      <w:spacing w:before="240" w:line="259" w:lineRule="auto"/>
      <w:contextualSpacing w:val="0"/>
      <w:jc w:val="left"/>
      <w:outlineLvl w:val="9"/>
    </w:pPr>
    <w:rPr>
      <w:rFonts w:asciiTheme="majorHAnsi" w:hAnsiTheme="majorHAnsi" w:cstheme="majorBidi"/>
      <w:b w:val="0"/>
      <w:color w:val="2F5496" w:themeColor="accent1" w:themeShade="BF"/>
      <w:spacing w:val="0"/>
      <w:kern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142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14256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F14256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Default">
    <w:name w:val="Default"/>
    <w:rsid w:val="002C6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2"/>
    <w:uiPriority w:val="39"/>
    <w:rsid w:val="002C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A7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A705F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DA7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A705F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1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C12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1B"/>
    <w:rPr>
      <w:rFonts w:ascii="Times New Roman" w:hAnsi="Times New Roman"/>
      <w:sz w:val="28"/>
    </w:rPr>
  </w:style>
  <w:style w:type="paragraph" w:styleId="1">
    <w:name w:val="heading 1"/>
    <w:basedOn w:val="a0"/>
    <w:link w:val="10"/>
    <w:uiPriority w:val="9"/>
    <w:qFormat/>
    <w:rsid w:val="007C3946"/>
    <w:pPr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71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C3B36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7C3946"/>
    <w:rPr>
      <w:rFonts w:ascii="Times New Roman" w:eastAsiaTheme="majorEastAsia" w:hAnsi="Times New Roman" w:cs="Times New Roman"/>
      <w:b/>
      <w:spacing w:val="-10"/>
      <w:kern w:val="28"/>
      <w:sz w:val="28"/>
      <w:szCs w:val="28"/>
    </w:rPr>
  </w:style>
  <w:style w:type="paragraph" w:styleId="a0">
    <w:name w:val="Title"/>
    <w:basedOn w:val="a"/>
    <w:next w:val="a"/>
    <w:link w:val="a5"/>
    <w:uiPriority w:val="10"/>
    <w:qFormat/>
    <w:rsid w:val="007C3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1"/>
    <w:link w:val="a0"/>
    <w:uiPriority w:val="10"/>
    <w:rsid w:val="007C3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1"/>
    <w:uiPriority w:val="99"/>
    <w:unhideWhenUsed/>
    <w:rsid w:val="00A24D82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A24D82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semiHidden/>
    <w:rsid w:val="005571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F14256"/>
    <w:pPr>
      <w:keepNext/>
      <w:keepLines/>
      <w:spacing w:before="240" w:line="259" w:lineRule="auto"/>
      <w:contextualSpacing w:val="0"/>
      <w:jc w:val="left"/>
      <w:outlineLvl w:val="9"/>
    </w:pPr>
    <w:rPr>
      <w:rFonts w:asciiTheme="majorHAnsi" w:hAnsiTheme="majorHAnsi" w:cstheme="majorBidi"/>
      <w:b w:val="0"/>
      <w:color w:val="2F5496" w:themeColor="accent1" w:themeShade="BF"/>
      <w:spacing w:val="0"/>
      <w:kern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142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14256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F14256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Default">
    <w:name w:val="Default"/>
    <w:rsid w:val="002C6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2"/>
    <w:uiPriority w:val="39"/>
    <w:rsid w:val="002C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A7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A705F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DA7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A705F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1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C12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microsoft.com/office/2014/relationships/chartEx" Target="charts/chartEx3.xml"/><Relationship Id="rId45" Type="http://schemas.openxmlformats.org/officeDocument/2006/relationships/footer" Target="footer1.xm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14/relationships/chartEx" Target="charts/chartEx2.xm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14/relationships/chartEx" Target="charts/chartEx1.xm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https://docs.oasis-open.org/mqtt/mqtt/v5.0/os/mqtt-v5.0-os.html" TargetMode="External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Dissertation\&#1101;&#1082;&#1089;&#1087;&#1077;&#1088;&#1080;&#1084;&#1077;&#1085;&#1090;\diss_exp_good1\diss_exp_good\1.diss_v3_nossl_q1_500_good\delay_diss_v3_no_q1_500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D:\Dissertation\&#1101;&#1082;&#1089;&#1087;&#1077;&#1088;&#1080;&#1084;&#1077;&#1085;&#1090;\diss_exp_good1\diss_exp_good\1.diss_v3_nossl_q1_500_good\delay_diss_v3_no_q1_500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D:\Dissertation\&#1101;&#1082;&#1089;&#1087;&#1077;&#1088;&#1080;&#1084;&#1077;&#1085;&#1090;\diss_exp_good1\diss_exp_good\1.diss_v3_nossl_q1_500_good\delay_diss_v3_no_q1_500.xlsx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Лист3!$X$2:$X$501</cx:f>
        <cx:lvl ptCount="500" formatCode="Основной">
          <cx:pt idx="0">79.492733333333334</cx:pt>
          <cx:pt idx="1">7.6899333333333324</cx:pt>
          <cx:pt idx="2">10.511799999999999</cx:pt>
          <cx:pt idx="3">77.415066666666675</cx:pt>
          <cx:pt idx="4">7.9693999999999994</cx:pt>
          <cx:pt idx="5">9.0437333333333338</cx:pt>
          <cx:pt idx="6">23.904533333333333</cx:pt>
          <cx:pt idx="7">11.040133333333333</cx:pt>
          <cx:pt idx="8">9.2693333333333321</cx:pt>
          <cx:pt idx="9">17.8552</cx:pt>
          <cx:pt idx="10">32.158666666666662</cx:pt>
          <cx:pt idx="11">14.679599999999999</cx:pt>
          <cx:pt idx="12">13.781599999999999</cx:pt>
          <cx:pt idx="13">13.0688</cx:pt>
          <cx:pt idx="14">27.9636</cx:pt>
          <cx:pt idx="15">9.9048666666666687</cx:pt>
          <cx:pt idx="16">7.8490000000000002</cx:pt>
          <cx:pt idx="17">16.162266666666667</cx:pt>
          <cx:pt idx="18">13.854066666666666</cx:pt>
          <cx:pt idx="19">76.673400000000001</cx:pt>
          <cx:pt idx="20">24.370600000000003</cx:pt>
          <cx:pt idx="21">18.81826666666667</cx:pt>
          <cx:pt idx="22">10.212999999999999</cx:pt>
          <cx:pt idx="23">10.501933333333334</cx:pt>
          <cx:pt idx="24">13.0756</cx:pt>
          <cx:pt idx="25">23.173266666666667</cx:pt>
          <cx:pt idx="26">16.506933333333333</cx:pt>
          <cx:pt idx="27">26.439733333333333</cx:pt>
          <cx:pt idx="28">77.937733333333327</cx:pt>
          <cx:pt idx="29">80.994199999999992</cx:pt>
          <cx:pt idx="30">10.213200000000001</cx:pt>
          <cx:pt idx="31">10.437866666666666</cx:pt>
          <cx:pt idx="32">10.053933333333333</cx:pt>
          <cx:pt idx="33">13.559666666666667</cx:pt>
          <cx:pt idx="34">12.3246</cx:pt>
          <cx:pt idx="35">8.8291333333333331</cx:pt>
          <cx:pt idx="36">41.128999999999998</cx:pt>
          <cx:pt idx="37">30.067400000000003</cx:pt>
          <cx:pt idx="38">17.118533333333335</cx:pt>
          <cx:pt idx="39">24.794533333333334</cx:pt>
          <cx:pt idx="40">12.457800000000001</cx:pt>
          <cx:pt idx="41">33.929866666666662</cx:pt>
          <cx:pt idx="42">31.948333333333334</cx:pt>
          <cx:pt idx="43">28.002599999999997</cx:pt>
          <cx:pt idx="44">11.9718</cx:pt>
          <cx:pt idx="45">21.775733333333331</cx:pt>
          <cx:pt idx="46">19.195666666666668</cx:pt>
          <cx:pt idx="47">10.423866666666667</cx:pt>
          <cx:pt idx="48">41.5428</cx:pt>
          <cx:pt idx="49">7.9267999999999992</cx:pt>
          <cx:pt idx="50">25.358866666666668</cx:pt>
          <cx:pt idx="51">78.039733333333331</cx:pt>
          <cx:pt idx="52">75.439000000000007</cx:pt>
          <cx:pt idx="53">8.2091333333333338</cx:pt>
          <cx:pt idx="54">9.3425333333333356</cx:pt>
          <cx:pt idx="55">7.6875333333333327</cx:pt>
          <cx:pt idx="56">18.237666666666666</cx:pt>
          <cx:pt idx="57">25.214733333333331</cx:pt>
          <cx:pt idx="58">9.546266666666666</cx:pt>
          <cx:pt idx="59">10.759800000000002</cx:pt>
          <cx:pt idx="60">10.477733333333333</cx:pt>
          <cx:pt idx="61">32.035333333333334</cx:pt>
          <cx:pt idx="62">26.783999999999999</cx:pt>
          <cx:pt idx="63">9.5571333333333346</cx:pt>
          <cx:pt idx="64">12.993866666666666</cx:pt>
          <cx:pt idx="65">10.735999999999999</cx:pt>
          <cx:pt idx="66">9.4057999999999993</cx:pt>
          <cx:pt idx="67">33.136133333333333</cx:pt>
          <cx:pt idx="68">10.164399999999999</cx:pt>
          <cx:pt idx="69">9.7299999999999986</cx:pt>
          <cx:pt idx="70">101.5804</cx:pt>
          <cx:pt idx="71">11.999000000000001</cx:pt>
          <cx:pt idx="72">77.389533333333347</cx:pt>
          <cx:pt idx="73">32.070799999999998</cx:pt>
          <cx:pt idx="74">14.084533333333335</cx:pt>
          <cx:pt idx="75">16.1356</cx:pt>
          <cx:pt idx="76">14.709</cx:pt>
          <cx:pt idx="77">10.395466666666666</cx:pt>
          <cx:pt idx="78">7.8733333333333331</cx:pt>
          <cx:pt idx="79">8.9108666666666654</cx:pt>
          <cx:pt idx="80">30.673866666666669</cx:pt>
          <cx:pt idx="81">12.686533333333333</cx:pt>
          <cx:pt idx="82">28.240600000000001</cx:pt>
          <cx:pt idx="83">28.554533333333332</cx:pt>
          <cx:pt idx="84">45.842933333333335</cx:pt>
          <cx:pt idx="85">9.0299999999999994</cx:pt>
          <cx:pt idx="86">30.322133333333333</cx:pt>
          <cx:pt idx="87">10.648933333333332</cx:pt>
          <cx:pt idx="88">23.788666666666668</cx:pt>
          <cx:pt idx="89">16.130866666666666</cx:pt>
          <cx:pt idx="90">12.799066666666667</cx:pt>
          <cx:pt idx="91">8.8224000000000018</cx:pt>
          <cx:pt idx="92">8.5206666666666671</cx:pt>
          <cx:pt idx="93">15.149266666666666</cx:pt>
          <cx:pt idx="94">9.2476000000000003</cx:pt>
          <cx:pt idx="95">8.2194666666666656</cx:pt>
          <cx:pt idx="96">78.295666666666662</cx:pt>
          <cx:pt idx="97">7.6982666666666661</cx:pt>
          <cx:pt idx="98">11.135733333333333</cx:pt>
          <cx:pt idx="99">25.112066666666664</cx:pt>
          <cx:pt idx="100">30.446466666666669</cx:pt>
          <cx:pt idx="101">97.04946666666666</cx:pt>
          <cx:pt idx="102">7.4872000000000005</cx:pt>
          <cx:pt idx="103">41.291866666666664</cx:pt>
          <cx:pt idx="104">25.462266666666668</cx:pt>
          <cx:pt idx="105">9.2151333333333323</cx:pt>
          <cx:pt idx="106">12.436533333333333</cx:pt>
          <cx:pt idx="107">14.592066666666666</cx:pt>
          <cx:pt idx="108">16.310733333333335</cx:pt>
          <cx:pt idx="109">26.462599999999998</cx:pt>
          <cx:pt idx="110">101.03826666666667</cx:pt>
          <cx:pt idx="111">30.014599999999998</cx:pt>
          <cx:pt idx="112">17.884599999999995</cx:pt>
          <cx:pt idx="113">74.954666666666668</cx:pt>
          <cx:pt idx="114">10.489599999999999</cx:pt>
          <cx:pt idx="115">79.337733333333347</cx:pt>
          <cx:pt idx="116">14.064133333333334</cx:pt>
          <cx:pt idx="117">24.854800000000001</cx:pt>
          <cx:pt idx="118">12.458200000000001</cx:pt>
          <cx:pt idx="119">9.8775999999999993</cx:pt>
          <cx:pt idx="120">10.183933333333334</cx:pt>
          <cx:pt idx="121">44.359600000000007</cx:pt>
          <cx:pt idx="122">13.782999999999999</cx:pt>
          <cx:pt idx="123">14.020666666666665</cx:pt>
          <cx:pt idx="124">9.4684000000000008</cx:pt>
          <cx:pt idx="125">13.794466666666667</cx:pt>
          <cx:pt idx="126">10.6778</cx:pt>
          <cx:pt idx="127">96.050733333333326</cx:pt>
          <cx:pt idx="128">8.0559333333333321</cx:pt>
          <cx:pt idx="129">17.420666666666666</cx:pt>
          <cx:pt idx="130">51.870866666666664</cx:pt>
          <cx:pt idx="131">8.2568000000000001</cx:pt>
          <cx:pt idx="132">46.089266666666667</cx:pt>
          <cx:pt idx="133">17.764200000000002</cx:pt>
          <cx:pt idx="134">23.726800000000001</cx:pt>
          <cx:pt idx="135">7.8788</cx:pt>
          <cx:pt idx="136">9.1303333333333327</cx:pt>
          <cx:pt idx="137">12.123200000000001</cx:pt>
          <cx:pt idx="138">26.597266666666666</cx:pt>
          <cx:pt idx="139">68.136600000000001</cx:pt>
          <cx:pt idx="140">31.630600000000001</cx:pt>
          <cx:pt idx="141">12.890666666666666</cx:pt>
          <cx:pt idx="142">14.414066666666667</cx:pt>
          <cx:pt idx="143">38.553800000000003</cx:pt>
          <cx:pt idx="144">39.32686666666666</cx:pt>
          <cx:pt idx="145">23.712666666666667</cx:pt>
          <cx:pt idx="146">9.4582666666666668</cx:pt>
          <cx:pt idx="147">15.367733333333334</cx:pt>
          <cx:pt idx="148">8.057599999999999</cx:pt>
          <cx:pt idx="149">43.255466666666663</cx:pt>
          <cx:pt idx="150">9.8648000000000007</cx:pt>
          <cx:pt idx="151">43.974266666666672</cx:pt>
          <cx:pt idx="152">26.447200000000002</cx:pt>
          <cx:pt idx="153">87.245000000000005</cx:pt>
          <cx:pt idx="154">8.2267333333333337</cx:pt>
          <cx:pt idx="155">7.8641333333333341</cx:pt>
          <cx:pt idx="156">8.8790666666666667</cx:pt>
          <cx:pt idx="157">77.728666666666655</cx:pt>
          <cx:pt idx="158">14.3406</cx:pt>
          <cx:pt idx="159">12.625999999999999</cx:pt>
          <cx:pt idx="160">18.056799999999999</cx:pt>
          <cx:pt idx="161">12.492666666666668</cx:pt>
          <cx:pt idx="162">85.002733333333339</cx:pt>
          <cx:pt idx="163">26.135400000000001</cx:pt>
          <cx:pt idx="164">10.956199999999999</cx:pt>
          <cx:pt idx="165">47.196333333333335</cx:pt>
          <cx:pt idx="166">25.661066666666667</cx:pt>
          <cx:pt idx="167">41.849600000000002</cx:pt>
          <cx:pt idx="168">8.6061333333333341</cx:pt>
          <cx:pt idx="169">15.498200000000001</cx:pt>
          <cx:pt idx="170">27.784666666666666</cx:pt>
          <cx:pt idx="171">27.116866666666667</cx:pt>
          <cx:pt idx="172">10.9604</cx:pt>
          <cx:pt idx="173">11.299866666666667</cx:pt>
          <cx:pt idx="174">12.047333333333334</cx:pt>
          <cx:pt idx="175">7.8868666666666671</cx:pt>
          <cx:pt idx="176">46.306066666666666</cx:pt>
          <cx:pt idx="177">14.01</cx:pt>
          <cx:pt idx="178">12.824666666666669</cx:pt>
          <cx:pt idx="179">9.3323999999999998</cx:pt>
          <cx:pt idx="180">69.283133333333325</cx:pt>
          <cx:pt idx="181">10.651333333333334</cx:pt>
          <cx:pt idx="182">30.594933333333334</cx:pt>
          <cx:pt idx="183">9.1734666666666662</cx:pt>
          <cx:pt idx="184">32.635999999999996</cx:pt>
          <cx:pt idx="185">14.721333333333332</cx:pt>
          <cx:pt idx="186">10.190000000000001</cx:pt>
          <cx:pt idx="187">10.601599999999999</cx:pt>
          <cx:pt idx="188">27.158466666666666</cx:pt>
          <cx:pt idx="189">13.4496</cx:pt>
          <cx:pt idx="190">8.949933333333334</cx:pt>
          <cx:pt idx="191">15.092733333333333</cx:pt>
          <cx:pt idx="192">13.889466666666666</cx:pt>
          <cx:pt idx="193">28.583733333333338</cx:pt>
          <cx:pt idx="194">36.053933333333326</cx:pt>
          <cx:pt idx="195">14.243333333333334</cx:pt>
          <cx:pt idx="196">18.727733333333333</cx:pt>
          <cx:pt idx="197">12.104733333333334</cx:pt>
          <cx:pt idx="198">15.530733333333332</cx:pt>
          <cx:pt idx="199">21.039466666666666</cx:pt>
          <cx:pt idx="200">26.450533333333336</cx:pt>
          <cx:pt idx="201">27.833666666666666</cx:pt>
          <cx:pt idx="202">27.317399999999999</cx:pt>
          <cx:pt idx="203">41.624866666666662</cx:pt>
          <cx:pt idx="204">10.3688</cx:pt>
          <cx:pt idx="205">28.890533333333337</cx:pt>
          <cx:pt idx="206">61.234400000000001</cx:pt>
          <cx:pt idx="207">24.260999999999999</cx:pt>
          <cx:pt idx="208">12.571466666666666</cx:pt>
          <cx:pt idx="209">78.660666666666671</cx:pt>
          <cx:pt idx="210">31.943999999999999</cx:pt>
          <cx:pt idx="211">13.769733333333335</cx:pt>
          <cx:pt idx="212">23.618733333333331</cx:pt>
          <cx:pt idx="213">40.234933333333323</cx:pt>
          <cx:pt idx="214">77.944599999999994</cx:pt>
          <cx:pt idx="215">27.684799999999999</cx:pt>
          <cx:pt idx="216">7.5566000000000004</cx:pt>
          <cx:pt idx="217">8.0642000000000014</cx:pt>
          <cx:pt idx="218">14.644933333333343</cx:pt>
          <cx:pt idx="219">13.878066666666673</cx:pt>
          <cx:pt idx="220">30.483133333333491</cx:pt>
          <cx:pt idx="221">26.538800000000151</cx:pt>
          <cx:pt idx="222">8.1886666666666663</cx:pt>
          <cx:pt idx="223">7.9736666666666673</cx:pt>
          <cx:pt idx="224">14.348866666666666</cx:pt>
          <cx:pt idx="225">10.063600000000001</cx:pt>
          <cx:pt idx="226">9.5682000000000009</cx:pt>
          <cx:pt idx="227">11.015666666666666</cx:pt>
          <cx:pt idx="228">8.536999999999999</cx:pt>
          <cx:pt idx="229">77.752066666666664</cx:pt>
          <cx:pt idx="230">10.460199999999999</cx:pt>
          <cx:pt idx="231">39.439399999999999</cx:pt>
          <cx:pt idx="232">14.8474</cx:pt>
          <cx:pt idx="233">7.8635333333333337</cx:pt>
          <cx:pt idx="234">29.61473333333333</cx:pt>
          <cx:pt idx="235">9.5944000000000003</cx:pt>
          <cx:pt idx="236">10.813333333333334</cx:pt>
          <cx:pt idx="237">10.2302</cx:pt>
          <cx:pt idx="238">12.896800000000002</cx:pt>
          <cx:pt idx="239">29.598799999999997</cx:pt>
          <cx:pt idx="240">9.460933333333335</cx:pt>
          <cx:pt idx="241">36.845733333333335</cx:pt>
          <cx:pt idx="242">10.097</cx:pt>
          <cx:pt idx="243">8.5711333333333322</cx:pt>
          <cx:pt idx="244">9.3010666666666673</cx:pt>
          <cx:pt idx="245">33.451800000000006</cx:pt>
          <cx:pt idx="246">11.235133333333334</cx:pt>
          <cx:pt idx="247">40.439666666666668</cx:pt>
          <cx:pt idx="248">31.531600000000001</cx:pt>
          <cx:pt idx="249">26.952666666666666</cx:pt>
          <cx:pt idx="250">7.5633999999999997</cx:pt>
          <cx:pt idx="251">10.550466666666667</cx:pt>
          <cx:pt idx="252">8.9750666666666667</cx:pt>
          <cx:pt idx="253">11.385666666666665</cx:pt>
          <cx:pt idx="254">81.350333333333339</cx:pt>
          <cx:pt idx="255">19.794133333333335</cx:pt>
          <cx:pt idx="256">32.315266666666666</cx:pt>
          <cx:pt idx="257">37.739933333333333</cx:pt>
          <cx:pt idx="258">8.4322000000000017</cx:pt>
          <cx:pt idx="259">13.146266666666666</cx:pt>
          <cx:pt idx="260">23.779066666666669</cx:pt>
          <cx:pt idx="261">39.980866666666671</cx:pt>
          <cx:pt idx="262">26.893733333333333</cx:pt>
          <cx:pt idx="263">7.8233333333333333</cx:pt>
          <cx:pt idx="264">9.9105333333333334</cx:pt>
          <cx:pt idx="265">13.387466666666665</cx:pt>
          <cx:pt idx="266">32.303199999999997</cx:pt>
          <cx:pt idx="267">75.890666666666675</cx:pt>
          <cx:pt idx="268">170.71833333333333</cx:pt>
          <cx:pt idx="269">35.176066666666664</cx:pt>
          <cx:pt idx="270">11.439466666666666</cx:pt>
          <cx:pt idx="271">11.771599999999999</cx:pt>
          <cx:pt idx="272">41.15206666666667</cx:pt>
          <cx:pt idx="273">25.530933333333337</cx:pt>
          <cx:pt idx="274">17.392266666666668</cx:pt>
          <cx:pt idx="275">9.3751999999999995</cx:pt>
          <cx:pt idx="276">11.500266666666667</cx:pt>
          <cx:pt idx="277">80.632333333333335</cx:pt>
          <cx:pt idx="278">11.463666666666667</cx:pt>
          <cx:pt idx="279">16.453266666666668</cx:pt>
          <cx:pt idx="280">9.2753999999999994</cx:pt>
          <cx:pt idx="281">29.438200000000002</cx:pt>
          <cx:pt idx="282">24.2776</cx:pt>
          <cx:pt idx="283">40.931666666666672</cx:pt>
          <cx:pt idx="284">11.621600000000001</cx:pt>
          <cx:pt idx="285">27.345533333333336</cx:pt>
          <cx:pt idx="286">27.434000000000001</cx:pt>
          <cx:pt idx="287">11.923400000000001</cx:pt>
          <cx:pt idx="288">9.9461999999999993</cx:pt>
          <cx:pt idx="289">11.892866666666666</cx:pt>
          <cx:pt idx="290">9.8950666666666667</cx:pt>
          <cx:pt idx="291">31.060066666666668</cx:pt>
          <cx:pt idx="292">35.157800000000002</cx:pt>
          <cx:pt idx="293">8.4029999999999987</cx:pt>
          <cx:pt idx="294">9.3768666666666682</cx:pt>
          <cx:pt idx="295">7.6487999999999996</cx:pt>
          <cx:pt idx="296">10.314866666666667</cx:pt>
          <cx:pt idx="297">23.8886</cx:pt>
          <cx:pt idx="298">10.650933333333333</cx:pt>
          <cx:pt idx="299">10.970266666666667</cx:pt>
          <cx:pt idx="300">29.371666666666666</cx:pt>
          <cx:pt idx="301">18.738733333333332</cx:pt>
          <cx:pt idx="302">10.101933333333333</cx:pt>
          <cx:pt idx="303">13.836466666666666</cx:pt>
          <cx:pt idx="304">27.00493333333333</cx:pt>
          <cx:pt idx="305">13.910066666666667</cx:pt>
          <cx:pt idx="306">8.0680666666666667</cx:pt>
          <cx:pt idx="307">25.495466666666669</cx:pt>
          <cx:pt idx="308">31.126066666666667</cx:pt>
          <cx:pt idx="309">12.8184</cx:pt>
          <cx:pt idx="310">10.858666666666666</cx:pt>
          <cx:pt idx="311">106.36393333333332</cx:pt>
          <cx:pt idx="312">17.004999999999999</cx:pt>
          <cx:pt idx="313">8.4036000000000008</cx:pt>
          <cx:pt idx="314">8.8975333333333335</cx:pt>
          <cx:pt idx="315">9.3075333333333337</cx:pt>
          <cx:pt idx="316">7.6317999999999993</cx:pt>
          <cx:pt idx="317">18.791066666666669</cx:pt>
          <cx:pt idx="318">11.190133333333334</cx:pt>
          <cx:pt idx="319">17.152000000000001</cx:pt>
          <cx:pt idx="320">12.619333333333335</cx:pt>
          <cx:pt idx="321">12.393866666666666</cx:pt>
          <cx:pt idx="322">12.645333333333333</cx:pt>
          <cx:pt idx="323">39.832466666666662</cx:pt>
          <cx:pt idx="324">13.862266666666669</cx:pt>
          <cx:pt idx="325">10.184400000000002</cx:pt>
          <cx:pt idx="326">8.8361333333333327</cx:pt>
          <cx:pt idx="327">14.098333333333333</cx:pt>
          <cx:pt idx="328">27.427599999999998</cx:pt>
          <cx:pt idx="329">10.404</cx:pt>
          <cx:pt idx="330">7.6094000000000008</cx:pt>
          <cx:pt idx="331">8.7621333333333329</cx:pt>
          <cx:pt idx="332">16.173866666666665</cx:pt>
          <cx:pt idx="333">19.113</cx:pt>
          <cx:pt idx="334">27.572133333333337</cx:pt>
          <cx:pt idx="335">12.782133333333334</cx:pt>
          <cx:pt idx="336">25.744800000000001</cx:pt>
          <cx:pt idx="337">14.363066666666667</cx:pt>
          <cx:pt idx="338">234.64766666666668</cx:pt>
          <cx:pt idx="339">28.384333333333334</cx:pt>
          <cx:pt idx="340">10.4458</cx:pt>
          <cx:pt idx="341">11.163933333333333</cx:pt>
          <cx:pt idx="342">17.066733333333332</cx:pt>
          <cx:pt idx="343">9.1381333333333323</cx:pt>
          <cx:pt idx="344">26.759066666666669</cx:pt>
          <cx:pt idx="345">12.829066666666666</cx:pt>
          <cx:pt idx="346">7.9561999999999999</cx:pt>
          <cx:pt idx="347">8.1179333333333332</cx:pt>
          <cx:pt idx="348">10.055133333333332</cx:pt>
          <cx:pt idx="349">15.545066666666665</cx:pt>
          <cx:pt idx="350">11.288866666666667</cx:pt>
          <cx:pt idx="351">81.26606666666666</cx:pt>
          <cx:pt idx="352">29.612199999999998</cx:pt>
          <cx:pt idx="353">27.882666666666665</cx:pt>
          <cx:pt idx="354">34.929200000000002</cx:pt>
          <cx:pt idx="355">26.793199999999999</cx:pt>
          <cx:pt idx="356">9.6749333333333336</cx:pt>
          <cx:pt idx="357">94.060066666666671</cx:pt>
          <cx:pt idx="358">8.6103333333333332</cx:pt>
          <cx:pt idx="359">12.467066666666668</cx:pt>
          <cx:pt idx="360">43.657533333333333</cx:pt>
          <cx:pt idx="361">10.499866666666666</cx:pt>
          <cx:pt idx="362">14.721733333333333</cx:pt>
          <cx:pt idx="363">29.074533333333331</cx:pt>
          <cx:pt idx="364">13.141333333333334</cx:pt>
          <cx:pt idx="365">13.003399999999999</cx:pt>
          <cx:pt idx="366">32.300066666666666</cx:pt>
          <cx:pt idx="367">28.835666666666665</cx:pt>
          <cx:pt idx="368">10.6936</cx:pt>
          <cx:pt idx="369">8.9177333333333344</cx:pt>
          <cx:pt idx="370">7.9467333333333343</cx:pt>
          <cx:pt idx="371">90.937799999999996</cx:pt>
          <cx:pt idx="372">8.8544</cx:pt>
          <cx:pt idx="373">12.983733333333333</cx:pt>
          <cx:pt idx="374">40.873399999999997</cx:pt>
          <cx:pt idx="375">15.877333333333334</cx:pt>
          <cx:pt idx="376">7.3855333333333339</cx:pt>
          <cx:pt idx="377">29.179600000000004</cx:pt>
          <cx:pt idx="378">8.0481999999999996</cx:pt>
          <cx:pt idx="379">44.715666666666671</cx:pt>
          <cx:pt idx="380">8.6972666666666658</cx:pt>
          <cx:pt idx="381">9.1797333333333331</cx:pt>
          <cx:pt idx="382">31.6798</cx:pt>
          <cx:pt idx="383">7.3754</cx:pt>
          <cx:pt idx="384">14.250399999999999</cx:pt>
          <cx:pt idx="385">12.889200000000001</cx:pt>
          <cx:pt idx="386">8.0082000000000004</cx:pt>
          <cx:pt idx="387">22.890866666666664</cx:pt>
          <cx:pt idx="388">16.114333333333335</cx:pt>
          <cx:pt idx="389">9.4884000000000004</cx:pt>
          <cx:pt idx="390">8.0460000000000012</cx:pt>
          <cx:pt idx="391">11.153066666666666</cx:pt>
          <cx:pt idx="392">24.3308</cx:pt>
          <cx:pt idx="393">15.122133333333334</cx:pt>
          <cx:pt idx="394">12.0664</cx:pt>
          <cx:pt idx="395">48.70186666666666</cx:pt>
          <cx:pt idx="396">11.477866666666666</cx:pt>
          <cx:pt idx="397">26.965333333333334</cx:pt>
          <cx:pt idx="398">47.385133333333336</cx:pt>
          <cx:pt idx="399">9.2166666666666686</cx:pt>
          <cx:pt idx="400">8.5141333333333336</cx:pt>
          <cx:pt idx="401">23.337199999999999</cx:pt>
          <cx:pt idx="402">9.3478666666666683</cx:pt>
          <cx:pt idx="403">10.255266666666667</cx:pt>
          <cx:pt idx="404">24.847000000000001</cx:pt>
          <cx:pt idx="405">18.838999999999999</cx:pt>
          <cx:pt idx="406">10.887066666666668</cx:pt>
          <cx:pt idx="407">9.2349999999999994</cx:pt>
          <cx:pt idx="408">20.792333333333335</cx:pt>
          <cx:pt idx="409">9.6940000000000008</cx:pt>
          <cx:pt idx="410">9.1862666666666666</cx:pt>
          <cx:pt idx="411">17.484866666666665</cx:pt>
          <cx:pt idx="412">484.11333333333334</cx:pt>
          <cx:pt idx="413">10.333333333333334</cx:pt>
          <cx:pt idx="414">25.032</cx:pt>
          <cx:pt idx="415">25.567533333333333</cx:pt>
          <cx:pt idx="416">95.972466666666662</cx:pt>
          <cx:pt idx="417">41.361133333333335</cx:pt>
          <cx:pt idx="418">7.5734666666666666</cx:pt>
          <cx:pt idx="419">7.7177333333333333</cx:pt>
          <cx:pt idx="420">9.5027333333333335</cx:pt>
          <cx:pt idx="421">8.0242000000000004</cx:pt>
          <cx:pt idx="422">10.275599999999999</cx:pt>
          <cx:pt idx="423">45.241533333333336</cx:pt>
          <cx:pt idx="424">62.247399999999992</cx:pt>
          <cx:pt idx="425">25.531333333333333</cx:pt>
          <cx:pt idx="426">76.639399999999995</cx:pt>
          <cx:pt idx="427">36.972066666666663</cx:pt>
          <cx:pt idx="428">30.212733333333336</cx:pt>
          <cx:pt idx="429">22.794333333333338</cx:pt>
          <cx:pt idx="430">22.420533333333331</cx:pt>
          <cx:pt idx="431">12.244333333333334</cx:pt>
          <cx:pt idx="432">12.680933333333334</cx:pt>
          <cx:pt idx="433">34.028666666666673</cx:pt>
          <cx:pt idx="434">25.085066666666666</cx:pt>
          <cx:pt idx="435">9.0330666666666666</cx:pt>
          <cx:pt idx="436">10.972133333333334</cx:pt>
          <cx:pt idx="437">10.520466666666668</cx:pt>
          <cx:pt idx="438">13.990666666666668</cx:pt>
          <cx:pt idx="439">11.254533333333335</cx:pt>
          <cx:pt idx="440">18.359466666666666</cx:pt>
          <cx:pt idx="441">9.9649999999999999</cx:pt>
          <cx:pt idx="442">93.317933333333343</cx:pt>
          <cx:pt idx="443">13.998933333333333</cx:pt>
          <cx:pt idx="444">96.221866666666671</cx:pt>
          <cx:pt idx="445">79.478133333333346</cx:pt>
          <cx:pt idx="446">15.516466666666668</cx:pt>
          <cx:pt idx="447">138.53226666666666</cx:pt>
          <cx:pt idx="448">13.140333333333334</cx:pt>
          <cx:pt idx="449">11.859333333333332</cx:pt>
          <cx:pt idx="450">46.627799999999993</cx:pt>
          <cx:pt idx="451">9.7750000000000004</cx:pt>
          <cx:pt idx="452">9.6844666666666672</cx:pt>
          <cx:pt idx="453">10.814266666666665</cx:pt>
          <cx:pt idx="454">11.779399999999999</cx:pt>
          <cx:pt idx="455">27.995333333333335</cx:pt>
          <cx:pt idx="456">29.293533333333333</cx:pt>
          <cx:pt idx="457">16.391266666666667</cx:pt>
          <cx:pt idx="458">15.389533333333334</cx:pt>
          <cx:pt idx="459">9.0878666666666668</cx:pt>
          <cx:pt idx="460">23.47986666666667</cx:pt>
          <cx:pt idx="461">26.632800000000003</cx:pt>
          <cx:pt idx="462">8.4946000000000002</cx:pt>
          <cx:pt idx="463">7.5249333333333333</cx:pt>
          <cx:pt idx="464">29.705333333333328</cx:pt>
          <cx:pt idx="465">9.0602666666666671</cx:pt>
          <cx:pt idx="466">13.060600000000001</cx:pt>
          <cx:pt idx="467">12.110400000000018</cx:pt>
          <cx:pt idx="468">10.56133333333354</cx:pt>
          <cx:pt idx="469">8.189400000000072</cx:pt>
          <cx:pt idx="470">12.855466666666851</cx:pt>
          <cx:pt idx="471">27.728533333333335</cx:pt>
          <cx:pt idx="472">26.49666666666667</cx:pt>
          <cx:pt idx="473">18.6844</cx:pt>
          <cx:pt idx="474">12.904599999999999</cx:pt>
          <cx:pt idx="475">8.0871333333333322</cx:pt>
          <cx:pt idx="476">27.473533333333336</cx:pt>
          <cx:pt idx="477">85.34353333333334</cx:pt>
          <cx:pt idx="478">79.081999999999994</cx:pt>
          <cx:pt idx="479">24.523266666666665</cx:pt>
          <cx:pt idx="480">11.352133333333331</cx:pt>
          <cx:pt idx="481">12.116933333333334</cx:pt>
          <cx:pt idx="482">26.898533333333333</cx:pt>
          <cx:pt idx="483">13.702066666666667</cx:pt>
          <cx:pt idx="484">8.9581999999999997</cx:pt>
          <cx:pt idx="485">11.139733333333334</cx:pt>
          <cx:pt idx="486">9.3233333333333324</cx:pt>
          <cx:pt idx="487">27.079333333333334</cx:pt>
          <cx:pt idx="488">23.721466666666672</cx:pt>
          <cx:pt idx="489">7.7473333333333327</cx:pt>
          <cx:pt idx="490">7.6574666666666671</cx:pt>
          <cx:pt idx="491">27.285066666666665</cx:pt>
          <cx:pt idx="492">12.867266666666666</cx:pt>
          <cx:pt idx="493">9.0574666666666683</cx:pt>
          <cx:pt idx="494">7.692333333333333</cx:pt>
          <cx:pt idx="495">8.6251333333333324</cx:pt>
          <cx:pt idx="496">8.1716666666666669</cx:pt>
          <cx:pt idx="497">84.62766666666667</cx:pt>
          <cx:pt idx="498">7.6584000000000003</cx:pt>
          <cx:pt idx="499">7.8401333333333341</cx:pt>
        </cx:lvl>
      </cx:numDim>
    </cx:data>
    <cx:data id="1">
      <cx:numDim type="val">
        <cx:f>Лист3!$Y$2:$Y$501</cx:f>
        <cx:lvl ptCount="500" formatCode="Основной">
          <cx:pt idx="0">51.705266666666667</cx:pt>
          <cx:pt idx="1">44.178599999999996</cx:pt>
          <cx:pt idx="2">31.281733333333332</cx:pt>
          <cx:pt idx="3">13.492533333333334</cx:pt>
          <cx:pt idx="4">20.101399999999998</cx:pt>
          <cx:pt idx="5">30.670199999999998</cx:pt>
          <cx:pt idx="6">25.2362</cx:pt>
          <cx:pt idx="7">27.351466666666667</cx:pt>
          <cx:pt idx="8">17.285399999999999</cx:pt>
          <cx:pt idx="9">29.765266666666669</cx:pt>
          <cx:pt idx="10">60.049599999999998</cx:pt>
          <cx:pt idx="11">17.733066666666669</cx:pt>
          <cx:pt idx="12">22.442866666666696</cx:pt>
          <cx:pt idx="13">68.00619999999995</cx:pt>
          <cx:pt idx="14">31.146333333333114</cx:pt>
          <cx:pt idx="15">84.200399999999817</cx:pt>
          <cx:pt idx="16">34.373599999999996</cx:pt>
          <cx:pt idx="17">81.725133333333332</cx:pt>
          <cx:pt idx="18">13.141866666666667</cx:pt>
          <cx:pt idx="19">11.687666666666667</cx:pt>
          <cx:pt idx="20">37.726333333333336</cx:pt>
          <cx:pt idx="21">52.275866666666666</cx:pt>
          <cx:pt idx="22">22.293333333333333</cx:pt>
          <cx:pt idx="23">28.172666666666668</cx:pt>
          <cx:pt idx="24">37.234066666666664</cx:pt>
          <cx:pt idx="25">36.117533333333334</cx:pt>
          <cx:pt idx="26">13.225866666666667</cx:pt>
          <cx:pt idx="27">19.764266666666664</cx:pt>
          <cx:pt idx="28">23.706199999999999</cx:pt>
          <cx:pt idx="29">80.885733333333334</cx:pt>
          <cx:pt idx="30">15.630066666666668</cx:pt>
          <cx:pt idx="31">51.02226666666666</cx:pt>
          <cx:pt idx="32">16.482066666666665</cx:pt>
          <cx:pt idx="33">15.086466666666666</cx:pt>
          <cx:pt idx="34">28.696999999999996</cx:pt>
          <cx:pt idx="35">35.306199999999997</cx:pt>
          <cx:pt idx="36">16.569333333333336</cx:pt>
          <cx:pt idx="37">34.545333333333332</cx:pt>
          <cx:pt idx="38">46.680933333333336</cx:pt>
          <cx:pt idx="39">30.333133333333333</cx:pt>
          <cx:pt idx="40">30.061800000000002</cx:pt>
          <cx:pt idx="41">31.549799999999998</cx:pt>
          <cx:pt idx="42">16.494133333333334</cx:pt>
          <cx:pt idx="43">11.766599999999999</cx:pt>
          <cx:pt idx="44">24.891533333333335</cx:pt>
          <cx:pt idx="45">29.283333333333331</cx:pt>
          <cx:pt idx="46">13.493599999999999</cx:pt>
          <cx:pt idx="47">11.162266666666667</cx:pt>
          <cx:pt idx="48">86.001066666666674</cx:pt>
          <cx:pt idx="49">17.049199999999999</cx:pt>
          <cx:pt idx="50">25.323600000000003</cx:pt>
          <cx:pt idx="51">15.135400000000001</cx:pt>
          <cx:pt idx="52">13.921200000000001</cx:pt>
          <cx:pt idx="53">32.748533333333334</cx:pt>
          <cx:pt idx="54">27.773266666666668</cx:pt>
          <cx:pt idx="55">15.560933333333335</cx:pt>
          <cx:pt idx="56">14.728400000000001</cx:pt>
          <cx:pt idx="57">33.083933333333334</cx:pt>
          <cx:pt idx="58">18.897600000000001</cx:pt>
          <cx:pt idx="59">13.163133333333334</cx:pt>
          <cx:pt idx="60">33.137333333333331</cx:pt>
          <cx:pt idx="61">14.8208</cx:pt>
          <cx:pt idx="62">21.492733333333334</cx:pt>
          <cx:pt idx="63">16.976733333333335</cx:pt>
          <cx:pt idx="64">20.831733333333332</cx:pt>
          <cx:pt idx="65">35.069066666666664</cx:pt>
          <cx:pt idx="66">19.55466666666667</cx:pt>
          <cx:pt idx="67">33.501133333333335</cx:pt>
          <cx:pt idx="68">33.296599999999998</cx:pt>
          <cx:pt idx="69">13.404066666666665</cx:pt>
          <cx:pt idx="70">29.357933333333332</cx:pt>
          <cx:pt idx="71">15.853066666666669</cx:pt>
          <cx:pt idx="72">17.157599999999999</cx:pt>
          <cx:pt idx="73">28.960000000000001</cx:pt>
          <cx:pt idx="74">11.056266666666666</cx:pt>
          <cx:pt idx="75">12.330066666666667</cx:pt>
          <cx:pt idx="76">12.068066666666665</cx:pt>
          <cx:pt idx="77">17.077133333333336</cx:pt>
          <cx:pt idx="78">35.614133333333335</cx:pt>
          <cx:pt idx="79">419.86906666666664</cx:pt>
          <cx:pt idx="80">12.896666666666668</cx:pt>
          <cx:pt idx="81">22.8386</cx:pt>
          <cx:pt idx="82">29.413199999999996</cx:pt>
          <cx:pt idx="83">33.585533333333331</cx:pt>
          <cx:pt idx="84">50.084266666666672</cx:pt>
          <cx:pt idx="85">46.536666666666662</cx:pt>
          <cx:pt idx="86">90.595200000000006</cx:pt>
          <cx:pt idx="87">82.967666666666673</cx:pt>
          <cx:pt idx="88">36.886066666666672</cx:pt>
          <cx:pt idx="89">15.258199999999999</cx:pt>
          <cx:pt idx="90">35.088466666666662</cx:pt>
          <cx:pt idx="91">12.879</cx:pt>
          <cx:pt idx="92">32.887266666666662</cx:pt>
          <cx:pt idx="93">32.282400000000003</cx:pt>
          <cx:pt idx="94">30.6814</cx:pt>
          <cx:pt idx="95">24.390000000000001</cx:pt>
          <cx:pt idx="96">19.056733333333337</cx:pt>
          <cx:pt idx="97">13.996266666666667</cx:pt>
          <cx:pt idx="98">29.934333333333335</cx:pt>
          <cx:pt idx="99">11.260199999999999</cx:pt>
          <cx:pt idx="100">16.602600000000002</cx:pt>
          <cx:pt idx="101">31.150400000000001</cx:pt>
          <cx:pt idx="102">89.621733333333324</cx:pt>
          <cx:pt idx="103">16.683733333333333</cx:pt>
          <cx:pt idx="104">85.208066666666667</cx:pt>
          <cx:pt idx="105">15.267933333333334</cx:pt>
          <cx:pt idx="106">86.874399999999994</cx:pt>
          <cx:pt idx="107">16.7438</cx:pt>
          <cx:pt idx="108">28.716533333333334</cx:pt>
          <cx:pt idx="109">22.790533333333332</cx:pt>
          <cx:pt idx="110">13.993466666666668</cx:pt>
          <cx:pt idx="111">13.802</cx:pt>
          <cx:pt idx="112">80.879533333333342</cx:pt>
          <cx:pt idx="113">14.731400000000001</cx:pt>
          <cx:pt idx="114">13.006533333333332</cx:pt>
          <cx:pt idx="115">26.000399999999999</cx:pt>
          <cx:pt idx="116">15.898066666666665</cx:pt>
          <cx:pt idx="117">36.916199999999996</cx:pt>
          <cx:pt idx="118">138.98886666666669</cx:pt>
          <cx:pt idx="119">28.9696</cx:pt>
          <cx:pt idx="120">19.370200000000001</cx:pt>
          <cx:pt idx="121">32.729866666666666</cx:pt>
          <cx:pt idx="122">18.010000000000002</cx:pt>
          <cx:pt idx="123">36.131</cx:pt>
          <cx:pt idx="124">31.105066666666666</cx:pt>
          <cx:pt idx="125">30.6554</cx:pt>
          <cx:pt idx="126">30.632800000000003</cx:pt>
          <cx:pt idx="127">13.4232</cx:pt>
          <cx:pt idx="128">15.6524</cx:pt>
          <cx:pt idx="129">12.775533333333334</cx:pt>
          <cx:pt idx="130">56.465800000000002</cx:pt>
          <cx:pt idx="131">25.066399999999998</cx:pt>
          <cx:pt idx="132">33.554000000000002</cx:pt>
          <cx:pt idx="133">15.547733333333333</cx:pt>
          <cx:pt idx="134">30.363866666666667</cx:pt>
          <cx:pt idx="135">47.497933333333336</cx:pt>
          <cx:pt idx="136">13.035533333333333</cx:pt>
          <cx:pt idx="137">27.662133333333337</cx:pt>
          <cx:pt idx="138">15.735800000000001</cx:pt>
          <cx:pt idx="139">13.173800000000002</cx:pt>
          <cx:pt idx="140">15.081466666666666</cx:pt>
          <cx:pt idx="141">51.338866666666661</cx:pt>
          <cx:pt idx="142">13.2996</cx:pt>
          <cx:pt idx="143">11.517533333333333</cx:pt>
          <cx:pt idx="144">33.681866666666664</cx:pt>
          <cx:pt idx="145">16.217333333333332</cx:pt>
          <cx:pt idx="146">12.830066666666667</cx:pt>
          <cx:pt idx="147">34.292333333333332</cx:pt>
          <cx:pt idx="148">15.1578</cx:pt>
          <cx:pt idx="149">12.689666666666666</cx:pt>
          <cx:pt idx="150">29.97433333333333</cx:pt>
          <cx:pt idx="151">96.487799999999993</cx:pt>
          <cx:pt idx="152">67.219866666666661</cx:pt>
          <cx:pt idx="153">18.795333333333335</cx:pt>
          <cx:pt idx="154">14.7456</cx:pt>
          <cx:pt idx="155">20.047466666666665</cx:pt>
          <cx:pt idx="156">48.770933333333339</cx:pt>
          <cx:pt idx="157">79.924000000000007</cx:pt>
          <cx:pt idx="158">13.9468</cx:pt>
          <cx:pt idx="159">81.665933333333342</cx:pt>
          <cx:pt idx="160">15.230733333333333</cx:pt>
          <cx:pt idx="161">11.235666666666667</cx:pt>
          <cx:pt idx="162">16.124066666666664</cx:pt>
          <cx:pt idx="163">13.959</cx:pt>
          <cx:pt idx="164">12.426333333333334</cx:pt>
          <cx:pt idx="165">14.991066666666667</cx:pt>
          <cx:pt idx="166">17.489866666666668</cx:pt>
          <cx:pt idx="167">15.164733333333334</cx:pt>
          <cx:pt idx="168">14.016466666666666</cx:pt>
          <cx:pt idx="169">14.529133333333332</cx:pt>
          <cx:pt idx="170">84.541200000000018</cx:pt>
          <cx:pt idx="171">54.910533333333333</cx:pt>
          <cx:pt idx="172">14.900066666666666</cx:pt>
          <cx:pt idx="173">30.429133333333333</cx:pt>
          <cx:pt idx="174">15.808400000000001</cx:pt>
          <cx:pt idx="175">36.116933333333328</cx:pt>
          <cx:pt idx="176">33.061</cx:pt>
          <cx:pt idx="177">44.455800000000004</cx:pt>
          <cx:pt idx="178">33.34226666666666</cx:pt>
          <cx:pt idx="179">23.765866666666671</cx:pt>
          <cx:pt idx="180">13.601333333333333</cx:pt>
          <cx:pt idx="181">13.425333333333334</cx:pt>
          <cx:pt idx="182">30.738666666666667</cx:pt>
          <cx:pt idx="183">22.104866666666666</cx:pt>
          <cx:pt idx="184">19.9374</cx:pt>
          <cx:pt idx="185">35.817733333333337</cx:pt>
          <cx:pt idx="186">36.11813333333334</cx:pt>
          <cx:pt idx="187">17.074533333333331</cx:pt>
          <cx:pt idx="188">27.542266666666666</cx:pt>
          <cx:pt idx="189">12.365800000000002</cx:pt>
          <cx:pt idx="190">33.755933333333338</cx:pt>
          <cx:pt idx="191">21.423000000000002</cx:pt>
          <cx:pt idx="192">11.683999999999999</cx:pt>
          <cx:pt idx="193">31.2456</cx:pt>
          <cx:pt idx="194">33.735933333333335</cx:pt>
          <cx:pt idx="195">15.991066666666669</cx:pt>
          <cx:pt idx="196">21.607533333333333</cx:pt>
          <cx:pt idx="197">21.737733333333335</cx:pt>
          <cx:pt idx="198">35.876800000000003</cx:pt>
          <cx:pt idx="199">14.146600000000001</cx:pt>
          <cx:pt idx="200">48.458600000000004</cx:pt>
          <cx:pt idx="201">16.389533333333336</cx:pt>
          <cx:pt idx="202">14.765333333333334</cx:pt>
          <cx:pt idx="203">52.504800000000003</cx:pt>
          <cx:pt idx="204">20.449133333333332</cx:pt>
          <cx:pt idx="205">31.510533333333335</cx:pt>
          <cx:pt idx="206">16.5246</cx:pt>
          <cx:pt idx="207">47.688600000000001</cx:pt>
          <cx:pt idx="208">16.826933333333336</cx:pt>
          <cx:pt idx="209">12.924466666666667</cx:pt>
          <cx:pt idx="210">13.485000000000001</cx:pt>
          <cx:pt idx="211">15.905666666666665</cx:pt>
          <cx:pt idx="212">30.640133333333335</cx:pt>
          <cx:pt idx="213">15.899066666666666</cx:pt>
          <cx:pt idx="214">33.581066666666672</cx:pt>
          <cx:pt idx="215">81.268799999999985</cx:pt>
          <cx:pt idx="216">28.176533333333332</cx:pt>
          <cx:pt idx="217">30.685999999999996</cx:pt>
          <cx:pt idx="218">15.043133333333332</cx:pt>
          <cx:pt idx="219">25.598333333333333</cx:pt>
          <cx:pt idx="220">12.602400000000001</cx:pt>
          <cx:pt idx="221">22.959200000000003</cx:pt>
          <cx:pt idx="222">17.104466666666664</cx:pt>
          <cx:pt idx="223">18.998066666666663</cx:pt>
          <cx:pt idx="224">98.762199999999993</cx:pt>
          <cx:pt idx="225">50.32706666666666</cx:pt>
          <cx:pt idx="226">35.574266666666666</cx:pt>
          <cx:pt idx="227">81.096933333333325</cx:pt>
          <cx:pt idx="228">28.527666666666665</cx:pt>
          <cx:pt idx="229">36.926333333333332</cx:pt>
          <cx:pt idx="230">112.51220000000001</cx:pt>
          <cx:pt idx="231">26.657066666666665</cx:pt>
          <cx:pt idx="232">13.470733333333333</cx:pt>
          <cx:pt idx="233">16.126533333333334</cx:pt>
          <cx:pt idx="234">20.228333333333335</cx:pt>
          <cx:pt idx="235">46.755466666666663</cx:pt>
          <cx:pt idx="236">16.582666666666665</cx:pt>
          <cx:pt idx="237">44.411733333333338</cx:pt>
          <cx:pt idx="238">15.892666666666667</cx:pt>
          <cx:pt idx="239">13.886799999999999</cx:pt>
          <cx:pt idx="240">19.735466666666667</cx:pt>
          <cx:pt idx="241">46.905866666666661</cx:pt>
          <cx:pt idx="242">14.173733333333333</cx:pt>
          <cx:pt idx="243">23.141199999999998</cx:pt>
          <cx:pt idx="244">17.999866666666666</cx:pt>
          <cx:pt idx="245">12.960733333333334</cx:pt>
          <cx:pt idx="246">19.356066666666667</cx:pt>
          <cx:pt idx="247">21.794799999999999</cx:pt>
          <cx:pt idx="248">17.5868</cx:pt>
          <cx:pt idx="249">30.670333333333335</cx:pt>
          <cx:pt idx="250">37.553199999999997</cx:pt>
          <cx:pt idx="251">16.116933333333332</cx:pt>
          <cx:pt idx="252">17.570466666666665</cx:pt>
          <cx:pt idx="253">20.868600000000001</cx:pt>
          <cx:pt idx="254">15.8132</cx:pt>
          <cx:pt idx="255">32.344799999999999</cx:pt>
          <cx:pt idx="256">69.788466666666665</cx:pt>
          <cx:pt idx="257">20.620066666666666</cx:pt>
          <cx:pt idx="258">38.786133333333332</cx:pt>
          <cx:pt idx="259">48.9054</cx:pt>
          <cx:pt idx="260">31.494399999999999</cx:pt>
          <cx:pt idx="261">19.672866666666639</cx:pt>
          <cx:pt idx="262">45.694333333333503</cx:pt>
          <cx:pt idx="263">32.43140000000011</cx:pt>
          <cx:pt idx="264">30.728200000000072</cx:pt>
          <cx:pt idx="265">15.554600000000001</cx:pt>
          <cx:pt idx="266">22.624733333333332</cx:pt>
          <cx:pt idx="267">29.1492</cx:pt>
          <cx:pt idx="268">15.889733333333332</cx:pt>
          <cx:pt idx="269">45.087266666666665</cx:pt>
          <cx:pt idx="270">35.671866666666666</cx:pt>
          <cx:pt idx="271">42.131066666666669</cx:pt>
          <cx:pt idx="272">17.007666666666665</cx:pt>
          <cx:pt idx="273">21.752866666666666</cx:pt>
          <cx:pt idx="274">48.768999999999998</cx:pt>
          <cx:pt idx="275">13.917733333333333</cx:pt>
          <cx:pt idx="276">31.419666666666664</cx:pt>
          <cx:pt idx="277">13.606333333333334</cx:pt>
          <cx:pt idx="278">19.640933333333333</cx:pt>
          <cx:pt idx="279">15.194000000000001</cx:pt>
          <cx:pt idx="280">61.209066666666665</cx:pt>
          <cx:pt idx="281">46.101533333333336</cx:pt>
          <cx:pt idx="282">17.393933333333333</cx:pt>
          <cx:pt idx="283">33.4114</cx:pt>
          <cx:pt idx="284">26.992400000000004</cx:pt>
          <cx:pt idx="285">15.367066666666666</cx:pt>
          <cx:pt idx="286">16.153466666666663</cx:pt>
          <cx:pt idx="287">17.586533333333332</cx:pt>
          <cx:pt idx="288">63.162733333333335</cx:pt>
          <cx:pt idx="289">15.689333333333334</cx:pt>
          <cx:pt idx="290">19.336933333333331</cx:pt>
          <cx:pt idx="291">29.1754</cx:pt>
          <cx:pt idx="292">14.859800000000002</cx:pt>
          <cx:pt idx="293">104.98886666666667</cx:pt>
          <cx:pt idx="294">29.051600000000001</cx:pt>
          <cx:pt idx="295">32.777133333333332</cx:pt>
          <cx:pt idx="296">20.485733333333332</cx:pt>
          <cx:pt idx="297">20.398666666666667</cx:pt>
          <cx:pt idx="298">18.17713333333333</cx:pt>
          <cx:pt idx="299">83.933933333333329</cx:pt>
          <cx:pt idx="300">12.861666666666666</cx:pt>
          <cx:pt idx="301">29.319533333333332</cx:pt>
          <cx:pt idx="302">13.555066666666667</cx:pt>
          <cx:pt idx="303">30.698</cx:pt>
          <cx:pt idx="304">223.8562</cx:pt>
          <cx:pt idx="305">45.432266666666663</cx:pt>
          <cx:pt idx="306">31.828333333333333</cx:pt>
          <cx:pt idx="307">84.781599999999997</cx:pt>
          <cx:pt idx="308">33.158999999999999</cx:pt>
          <cx:pt idx="309">18.648266666666668</cx:pt>
          <cx:pt idx="310">29.835999999999999</cx:pt>
          <cx:pt idx="311">37.557599999999994</cx:pt>
          <cx:pt idx="312">86.502200000000002</cx:pt>
          <cx:pt idx="313">17.585133333333332</cx:pt>
          <cx:pt idx="314">33.508266666666664</cx:pt>
          <cx:pt idx="315">17.863933333333335</cx:pt>
          <cx:pt idx="316">50.474133333333327</cx:pt>
          <cx:pt idx="317">14.1386</cx:pt>
          <cx:pt idx="318">13.480266666666665</cx:pt>
          <cx:pt idx="319">40.38666666666667</cx:pt>
          <cx:pt idx="320">36.72593333333333</cx:pt>
          <cx:pt idx="321">39.381999999999998</cx:pt>
          <cx:pt idx="322">49.913066666666666</cx:pt>
          <cx:pt idx="323">57.68213333333334</cx:pt>
          <cx:pt idx="324">26.799200000000003</cx:pt>
          <cx:pt idx="325">22.3324</cx:pt>
          <cx:pt idx="326">31.600200000000001</cx:pt>
          <cx:pt idx="327">32.22046666666666</cx:pt>
          <cx:pt idx="328">31.316733333333332</cx:pt>
          <cx:pt idx="329">28.631466666666668</cx:pt>
          <cx:pt idx="330">30.604066666666665</cx:pt>
          <cx:pt idx="331">12.471399999999999</cx:pt>
          <cx:pt idx="332">11.303600000000001</cx:pt>
          <cx:pt idx="333">22.040999999999997</cx:pt>
          <cx:pt idx="334">43.065400000000004</cx:pt>
          <cx:pt idx="335">16.910066666666669</cx:pt>
          <cx:pt idx="336">17.937533333333331</cx:pt>
          <cx:pt idx="337">61.470533333333336</cx:pt>
          <cx:pt idx="338">36.922200000000004</cx:pt>
          <cx:pt idx="339">69.133866666666663</cx:pt>
          <cx:pt idx="340">27.564933333333332</cx:pt>
          <cx:pt idx="341">29.844533333333331</cx:pt>
          <cx:pt idx="342">28.215</cx:pt>
          <cx:pt idx="343">20.915333333333333</cx:pt>
          <cx:pt idx="344">16.586666666666666</cx:pt>
          <cx:pt idx="345">19.315133333333335</cx:pt>
          <cx:pt idx="346">85.288533333333334</cx:pt>
          <cx:pt idx="347">11.4878</cx:pt>
          <cx:pt idx="348">21.1632</cx:pt>
          <cx:pt idx="349">82.221333333333334</cx:pt>
          <cx:pt idx="350">28.272599999999997</cx:pt>
          <cx:pt idx="351">38.6004</cx:pt>
          <cx:pt idx="352">29.142066666666668</cx:pt>
          <cx:pt idx="353">12.775733333333335</cx:pt>
          <cx:pt idx="354">52.270200000000003</cx:pt>
          <cx:pt idx="355">18.673066666666667</cx:pt>
          <cx:pt idx="356">14.389266666666668</cx:pt>
          <cx:pt idx="357">17.157133333333334</cx:pt>
          <cx:pt idx="358">11.203266666666666</cx:pt>
          <cx:pt idx="359">42.823933333333336</cx:pt>
          <cx:pt idx="360">154.26786666666666</cx:pt>
          <cx:pt idx="361">15.413533333333334</cx:pt>
          <cx:pt idx="362">13.801466666666668</cx:pt>
          <cx:pt idx="363">33.300600000000003</cx:pt>
          <cx:pt idx="364">35.295999999999999</cx:pt>
          <cx:pt idx="365">16.285933333333332</cx:pt>
          <cx:pt idx="366">58.483666666666672</cx:pt>
          <cx:pt idx="367">34.684066666666666</cx:pt>
          <cx:pt idx="368">32.613066666666668</cx:pt>
          <cx:pt idx="369">36.372266666666668</cx:pt>
          <cx:pt idx="370">41.710666666666668</cx:pt>
          <cx:pt idx="371">14.461</cx:pt>
          <cx:pt idx="372">19.912266666666667</cx:pt>
          <cx:pt idx="373">14.573866666666666</cx:pt>
          <cx:pt idx="374">22.813866666666669</cx:pt>
          <cx:pt idx="375">21.327733333333331</cx:pt>
          <cx:pt idx="376">14.143999999999998</cx:pt>
          <cx:pt idx="377">36.778199999999998</cx:pt>
          <cx:pt idx="378">88.08453333333334</cx:pt>
          <cx:pt idx="379">33.771666666666668</cx:pt>
          <cx:pt idx="380">30.136400000000002</cx:pt>
          <cx:pt idx="381">13.634399999999999</cx:pt>
          <cx:pt idx="382">20.89353333333333</cx:pt>
          <cx:pt idx="383">31.865933333333331</cx:pt>
          <cx:pt idx="384">15.507999999999999</cx:pt>
          <cx:pt idx="385">12.437466666666667</cx:pt>
          <cx:pt idx="386">17.947800000000001</cx:pt>
          <cx:pt idx="387">35.795333333333332</cx:pt>
          <cx:pt idx="388">15.291933333333334</cx:pt>
          <cx:pt idx="389">11.3414</cx:pt>
          <cx:pt idx="390">27.338866666666664</cx:pt>
          <cx:pt idx="391">29.569800000000001</cx:pt>
          <cx:pt idx="392">21.096933333333336</cx:pt>
          <cx:pt idx="393">31.95546666666667</cx:pt>
          <cx:pt idx="394">16.476866666666666</cx:pt>
          <cx:pt idx="395">13.236533333333334</cx:pt>
          <cx:pt idx="396">16.649533333333334</cx:pt>
          <cx:pt idx="397">32.196399999999997</cx:pt>
          <cx:pt idx="398">12.6038</cx:pt>
          <cx:pt idx="399">16.259333333333334</cx:pt>
          <cx:pt idx="400">46.893133333333338</cx:pt>
          <cx:pt idx="401">36.508666666666663</cx:pt>
          <cx:pt idx="402">34.228000000000002</cx:pt>
          <cx:pt idx="403">29.817733333333333</cx:pt>
          <cx:pt idx="404">16.591200000000001</cx:pt>
          <cx:pt idx="405">17.378933333333336</cx:pt>
          <cx:pt idx="406">13.914866666666667</cx:pt>
          <cx:pt idx="407">30.009</cx:pt>
          <cx:pt idx="408">13.512866666666667</cx:pt>
          <cx:pt idx="409">32.455533333333335</cx:pt>
          <cx:pt idx="410">30.273399999999999</cx:pt>
          <cx:pt idx="411">13.422866666666666</cx:pt>
          <cx:pt idx="412">14.284666666666666</cx:pt>
          <cx:pt idx="413">14.924799999999998</cx:pt>
          <cx:pt idx="414">18.836533333333335</cx:pt>
          <cx:pt idx="415">39.598333333333329</cx:pt>
          <cx:pt idx="416">31.697599999999998</cx:pt>
          <cx:pt idx="417">94.159533333333343</cx:pt>
          <cx:pt idx="418">15.121933333333335</cx:pt>
          <cx:pt idx="419">15.878400000000001</cx:pt>
          <cx:pt idx="420">17.683333333333334</cx:pt>
          <cx:pt idx="421">29.499666666666666</cx:pt>
          <cx:pt idx="422">16.176266666666667</cx:pt>
          <cx:pt idx="423">12.723066666666666</cx:pt>
          <cx:pt idx="424">15.206</cx:pt>
          <cx:pt idx="425">38.949066666666667</cx:pt>
          <cx:pt idx="426">15.4278</cx:pt>
          <cx:pt idx="427">35.632200000000005</cx:pt>
          <cx:pt idx="428">30.612666666666666</cx:pt>
          <cx:pt idx="429">199.73760000000001</cx:pt>
          <cx:pt idx="430">16.284466666666667</cx:pt>
          <cx:pt idx="431">35.271666666666668</cx:pt>
          <cx:pt idx="432">13.375866666666669</cx:pt>
          <cx:pt idx="433">87.461399999999998</cx:pt>
          <cx:pt idx="434">16.216333333333331</cx:pt>
          <cx:pt idx="435">26.681133333333332</cx:pt>
          <cx:pt idx="436">22.183066666666665</cx:pt>
          <cx:pt idx="437">13.444866666666666</cx:pt>
          <cx:pt idx="438">20.269066666666664</cx:pt>
          <cx:pt idx="439">18.679133333333333</cx:pt>
          <cx:pt idx="440">30.459799999999998</cx:pt>
          <cx:pt idx="441">40.688066666666671</cx:pt>
          <cx:pt idx="442">12.6684</cx:pt>
          <cx:pt idx="443">15.409333333333334</cx:pt>
          <cx:pt idx="444">36.169600000000003</cx:pt>
          <cx:pt idx="445">15.655866666666666</cx:pt>
          <cx:pt idx="446">14.910733333333333</cx:pt>
          <cx:pt idx="447">31.599266666666669</cx:pt>
          <cx:pt idx="448">18.579999999999998</cx:pt>
          <cx:pt idx="449">214.23580000000001</cx:pt>
          <cx:pt idx="450">17.818066666666667</cx:pt>
          <cx:pt idx="451">22.225466666666669</cx:pt>
          <cx:pt idx="452">20.718866666666667</cx:pt>
          <cx:pt idx="453">18.373333333333335</cx:pt>
          <cx:pt idx="454">26.361599999999999</cx:pt>
          <cx:pt idx="455">14.1</cx:pt>
          <cx:pt idx="456">14.603266666666666</cx:pt>
          <cx:pt idx="457">14.191199999999998</cx:pt>
          <cx:pt idx="458">61.341666666666661</cx:pt>
          <cx:pt idx="459">14.126799999999999</cx:pt>
          <cx:pt idx="460">30.611666666666665</cx:pt>
          <cx:pt idx="461">21.839866666666666</cx:pt>
          <cx:pt idx="462">18.943866666666665</cx:pt>
          <cx:pt idx="463">23.030266666666666</cx:pt>
          <cx:pt idx="464">15.031266666666665</cx:pt>
          <cx:pt idx="465">14.461600000000001</cx:pt>
          <cx:pt idx="466">21.635333333333332</cx:pt>
          <cx:pt idx="467">16.103333333333335</cx:pt>
          <cx:pt idx="468">14.291466666666667</cx:pt>
          <cx:pt idx="469">84.100666666666655</cx:pt>
          <cx:pt idx="470">35.834800000000008</cx:pt>
          <cx:pt idx="471">19.806000000000001</cx:pt>
          <cx:pt idx="472">34.185733333333332</cx:pt>
          <cx:pt idx="473">12.787799999999999</cx:pt>
          <cx:pt idx="474">28.339600000000004</cx:pt>
          <cx:pt idx="475">30.362800000000004</cx:pt>
          <cx:pt idx="476">15.028133333333335</cx:pt>
          <cx:pt idx="477">30.280933333333333</cx:pt>
          <cx:pt idx="478">31.433799999999998</cx:pt>
          <cx:pt idx="479">19.978533333333331</cx:pt>
          <cx:pt idx="480">20.786933333333334</cx:pt>
          <cx:pt idx="481">20.151066666666665</cx:pt>
          <cx:pt idx="482">32.249333333333333</cx:pt>
          <cx:pt idx="483">50.936466666666668</cx:pt>
          <cx:pt idx="484">54.715066666666665</cx:pt>
          <cx:pt idx="485">21.908133333333335</cx:pt>
          <cx:pt idx="486">44.990933333333338</cx:pt>
          <cx:pt idx="487">12.879200000000001</cx:pt>
          <cx:pt idx="488">19.828599999999998</cx:pt>
          <cx:pt idx="489">18.233666666666664</cx:pt>
          <cx:pt idx="490">246.22053333333332</cx:pt>
          <cx:pt idx="491">19.459133333333334</cx:pt>
          <cx:pt idx="492">51.742533333333334</cx:pt>
          <cx:pt idx="493">19.417266666666666</cx:pt>
          <cx:pt idx="494">31.216999999999999</cx:pt>
          <cx:pt idx="495">15.196066666666667</cx:pt>
          <cx:pt idx="496">16.269533333333332</cx:pt>
          <cx:pt idx="497">12.109266666666667</cx:pt>
          <cx:pt idx="498">47.687200000000004</cx:pt>
          <cx:pt idx="499">29.900933333333334</cx:pt>
        </cx:lvl>
      </cx:numDim>
    </cx:data>
    <cx:data id="2">
      <cx:numDim type="val">
        <cx:f>Лист3!$Z$2:$Z$501</cx:f>
        <cx:lvl ptCount="500" formatCode="Основной">
          <cx:pt idx="0">27.251466666666669</cx:pt>
          <cx:pt idx="1">15.664866666666665</cx:pt>
          <cx:pt idx="2">10.734666666666667</cx:pt>
          <cx:pt idx="3">11.118266666666667</cx:pt>
          <cx:pt idx="4">27.970200000000002</cx:pt>
          <cx:pt idx="5">10.954799999999999</cx:pt>
          <cx:pt idx="6">14.367133333333333</cx:pt>
          <cx:pt idx="7">28.837666666666664</cx:pt>
          <cx:pt idx="8">79.736066666666659</cx:pt>
          <cx:pt idx="9">99.760933333333327</cx:pt>
          <cx:pt idx="10">13.160933333333334</cx:pt>
          <cx:pt idx="11">34.779800000000002</cx:pt>
          <cx:pt idx="12">43.508333333333333</cx:pt>
          <cx:pt idx="13">12.327733333333333</cx:pt>
          <cx:pt idx="14">9.7405333333333317</cx:pt>
          <cx:pt idx="15">26.922799999999999</cx:pt>
          <cx:pt idx="16">77.930933333333329</cx:pt>
          <cx:pt idx="17">12.557466666666667</cx:pt>
          <cx:pt idx="18">14.197333333333335</cx:pt>
          <cx:pt idx="19">13.212200000000001</cx:pt>
          <cx:pt idx="20">25.226599999999998</cx:pt>
          <cx:pt idx="21">14.132400000000001</cx:pt>
          <cx:pt idx="22">13.486400000000001</cx:pt>
          <cx:pt idx="23">11.659666666666666</cx:pt>
          <cx:pt idx="24">11.188666666666668</cx:pt>
          <cx:pt idx="25">32.720266666666674</cx:pt>
          <cx:pt idx="26">11.150133333333335</cx:pt>
          <cx:pt idx="27">42.481199999999994</cx:pt>
          <cx:pt idx="28">45.76806666666667</cx:pt>
          <cx:pt idx="29">17.1006</cx:pt>
          <cx:pt idx="30">9.4902666666666669</cx:pt>
          <cx:pt idx="31">26.124333333333336</cx:pt>
          <cx:pt idx="32">10.107200000000001</cx:pt>
          <cx:pt idx="33">13.170666666666667</cx:pt>
          <cx:pt idx="34">14.178866666666668</cx:pt>
          <cx:pt idx="35">46.537333333333336</cx:pt>
          <cx:pt idx="36">10.803133333333333</cx:pt>
          <cx:pt idx="37">9.5435333333333325</cx:pt>
          <cx:pt idx="38">34.010199999999998</cx:pt>
          <cx:pt idx="39">27.596799999999998</cx:pt>
          <cx:pt idx="40">8.9344000000000001</cx:pt>
          <cx:pt idx="41">43.6892</cx:pt>
          <cx:pt idx="42">9.7679333333333336</cx:pt>
          <cx:pt idx="43">99.4482</cx:pt>
          <cx:pt idx="44">35.223066666666661</cx:pt>
          <cx:pt idx="45">12.457533333333332</cx:pt>
          <cx:pt idx="46">18.535799999999998</cx:pt>
          <cx:pt idx="47">10.270066666666667</cx:pt>
          <cx:pt idx="48">43.657399999999996</cx:pt>
          <cx:pt idx="49">14.718666666666666</cx:pt>
          <cx:pt idx="50">15.914199999999999</cx:pt>
          <cx:pt idx="51">10.008666666666667</cx:pt>
          <cx:pt idx="52">9.6196666666666673</cx:pt>
          <cx:pt idx="53">15.821666666666667</cx:pt>
          <cx:pt idx="54">17.25266666666667</cx:pt>
          <cx:pt idx="55">59.731333333333339</cx:pt>
          <cx:pt idx="56">11.981199999999999</cx:pt>
          <cx:pt idx="57">11.564733333333333</cx:pt>
          <cx:pt idx="58">30.670866666666669</cx:pt>
          <cx:pt idx="59">8.8560000000000016</cx:pt>
          <cx:pt idx="60">9.2309999999999999</cx:pt>
          <cx:pt idx="61">19.871533333333332</cx:pt>
          <cx:pt idx="62">53.4236</cx:pt>
          <cx:pt idx="63">15.661333333333333</cx:pt>
          <cx:pt idx="64">10.876533333333333</cx:pt>
          <cx:pt idx="65">11.089933333333333</cx:pt>
          <cx:pt idx="66">15.373133333333334</cx:pt>
          <cx:pt idx="67">15.124133333333335</cx:pt>
          <cx:pt idx="68">9.4113999999999987</cx:pt>
          <cx:pt idx="69">96.611333333333334</cx:pt>
          <cx:pt idx="70">100.42133333333334</cx:pt>
          <cx:pt idx="71">10.0372</cx:pt>
          <cx:pt idx="72">31.342466666666667</cx:pt>
          <cx:pt idx="73">9.0888000000000009</cx:pt>
          <cx:pt idx="74">14.647666666666666</cx:pt>
          <cx:pt idx="75">9.0115333333333325</cx:pt>
          <cx:pt idx="76">46.935066666666671</cx:pt>
          <cx:pt idx="77">27.887466666666668</cx:pt>
          <cx:pt idx="78">11.164800000000001</cx:pt>
          <cx:pt idx="79">43.893266666666669</cx:pt>
          <cx:pt idx="80">13.127866666666666</cx:pt>
          <cx:pt idx="81">11.726533333333334</cx:pt>
          <cx:pt idx="82">52.085866666666668</cx:pt>
          <cx:pt idx="83">254.20213333333336</cx:pt>
          <cx:pt idx="84">33.573466666666668</cx:pt>
          <cx:pt idx="85">25.217333333333332</cx:pt>
          <cx:pt idx="86">96.689933333333343</cx:pt>
          <cx:pt idx="87">184.42726666666667</cx:pt>
          <cx:pt idx="88">18.255333333333336</cx:pt>
          <cx:pt idx="89">29.604066666666665</cx:pt>
          <cx:pt idx="90">12.608599999999964</cx:pt>
          <cx:pt idx="91">9.4166000000001304</cx:pt>
          <cx:pt idx="92">28.294733333333021</cx:pt>
          <cx:pt idx="93">14.056933333333177</cx:pt>
          <cx:pt idx="94">28.725066666666521</cx:pt>
          <cx:pt idx="95">9.6884000000000015</cx:pt>
          <cx:pt idx="96">12.961466666666668</cx:pt>
          <cx:pt idx="97">30.337266666666665</cx:pt>
          <cx:pt idx="98">19.421800000000001</cx:pt>
          <cx:pt idx="99">18.308933333333332</cx:pt>
          <cx:pt idx="100">9.1530666666666658</cx:pt>
          <cx:pt idx="101">11.805933333333332</cx:pt>
          <cx:pt idx="102">9.5702666666666651</cx:pt>
          <cx:pt idx="103">9.0755333333333326</cx:pt>
          <cx:pt idx="104">33.960066666666663</cx:pt>
          <cx:pt idx="105">49.63186666666666</cx:pt>
          <cx:pt idx="106">11.5458</cx:pt>
          <cx:pt idx="107">17.3324</cx:pt>
          <cx:pt idx="108">12.183733333333334</cx:pt>
          <cx:pt idx="109">13.340066666666667</cx:pt>
          <cx:pt idx="110">79.452333333333328</cx:pt>
          <cx:pt idx="111">12.212599999999998</cx:pt>
          <cx:pt idx="112">76.345333333333329</cx:pt>
          <cx:pt idx="113">12.153933333333333</cx:pt>
          <cx:pt idx="114">10.836</cx:pt>
          <cx:pt idx="115">14.774199999999999</cx:pt>
          <cx:pt idx="116">17.995866666666668</cx:pt>
          <cx:pt idx="117">13.645333333333333</cx:pt>
          <cx:pt idx="118">12.837466666666668</cx:pt>
          <cx:pt idx="119">27.858666666666664</cx:pt>
          <cx:pt idx="120">13.073266666666667</cx:pt>
          <cx:pt idx="121">88.522133333333329</cx:pt>
          <cx:pt idx="122">15.121666666666666</cx:pt>
          <cx:pt idx="123">43.703000000000003</cx:pt>
          <cx:pt idx="124">15.763866666666667</cx:pt>
          <cx:pt idx="125">9.7354666666666656</cx:pt>
          <cx:pt idx="126">13.133333333333333</cx:pt>
          <cx:pt idx="127">149.6062</cx:pt>
          <cx:pt idx="128">77.775599999999997</cx:pt>
          <cx:pt idx="129">29.1708</cx:pt>
          <cx:pt idx="130">18.64973333333333</cx:pt>
          <cx:pt idx="131">11.816266666666667</cx:pt>
          <cx:pt idx="132">12.652400000000002</cx:pt>
          <cx:pt idx="133">14.544333333333332</cx:pt>
          <cx:pt idx="134">28.563066666666668</cx:pt>
          <cx:pt idx="135">12.013400000000001</cx:pt>
          <cx:pt idx="136">16.642066666666668</cx:pt>
          <cx:pt idx="137">12.569466666666665</cx:pt>
          <cx:pt idx="138">46.789666666666669</cx:pt>
          <cx:pt idx="139">26.059133333333332</cx:pt>
          <cx:pt idx="140">21.261800000000001</cx:pt>
          <cx:pt idx="141">12.223933333333333</cx:pt>
          <cx:pt idx="142">13.607533333333333</cx:pt>
          <cx:pt idx="143">27.843999999999998</cx:pt>
          <cx:pt idx="144">12.6112</cx:pt>
          <cx:pt idx="145">12.056800000000001</cx:pt>
          <cx:pt idx="146">79.247200000000007</cx:pt>
          <cx:pt idx="147">25.961933333333334</cx:pt>
          <cx:pt idx="148">25.012800000000002</cx:pt>
          <cx:pt idx="149">19.000466666666668</cx:pt>
          <cx:pt idx="150">9.6675333333333331</cx:pt>
          <cx:pt idx="151">35.94886666666666</cx:pt>
          <cx:pt idx="152">17.647799999999997</cx:pt>
          <cx:pt idx="153">24.211933333333331</cx:pt>
          <cx:pt idx="154">12.331466666666667</cx:pt>
          <cx:pt idx="155">83.939933333333329</cx:pt>
          <cx:pt idx="156">27.653866666666669</cx:pt>
          <cx:pt idx="157">14.767799999999999</cx:pt>
          <cx:pt idx="158">29.370799999999999</cx:pt>
          <cx:pt idx="159">38.179333333333339</cx:pt>
          <cx:pt idx="160">15.133600000000001</cx:pt>
          <cx:pt idx="161">23.338799999999999</cx:pt>
          <cx:pt idx="162">18.009066666666666</cx:pt>
          <cx:pt idx="163">9.3197333333333336</cx:pt>
          <cx:pt idx="164">26.474600000000002</cx:pt>
          <cx:pt idx="165">30.350999999999999</cx:pt>
          <cx:pt idx="166">31.901133333333338</cx:pt>
          <cx:pt idx="167">12.6754</cx:pt>
          <cx:pt idx="168">25.634066666666666</cx:pt>
          <cx:pt idx="169">29.479466666666667</cx:pt>
          <cx:pt idx="170">18.102333333333334</cx:pt>
          <cx:pt idx="171">9.1353999999999989</cx:pt>
          <cx:pt idx="172">79.36933333333333</cx:pt>
          <cx:pt idx="173">10.155333333333331</cx:pt>
          <cx:pt idx="174">14.375533333333333</cx:pt>
          <cx:pt idx="175">8.8368000000000002</cx:pt>
          <cx:pt idx="176">31.050533333333334</cx:pt>
          <cx:pt idx="177">13.677999999999999</cx:pt>
          <cx:pt idx="178">58.097333333333331</cx:pt>
          <cx:pt idx="179">55.156933333333342</cx:pt>
          <cx:pt idx="180">12.618333333333334</cx:pt>
          <cx:pt idx="181">9.9024000000000001</cx:pt>
          <cx:pt idx="182">26.488333333333333</cx:pt>
          <cx:pt idx="183">11.361333333333333</cx:pt>
          <cx:pt idx="184">35.757933333333334</cx:pt>
          <cx:pt idx="185">34.744933333333329</cx:pt>
          <cx:pt idx="186">16.986066666666666</cx:pt>
          <cx:pt idx="187">83.12766666666667</cx:pt>
          <cx:pt idx="188">85.771199999999993</cx:pt>
          <cx:pt idx="189">11.124066666666666</cx:pt>
          <cx:pt idx="190">14.446466666666666</cx:pt>
          <cx:pt idx="191">9.6223333333333336</cx:pt>
          <cx:pt idx="192">79.371600000000001</cx:pt>
          <cx:pt idx="193">13.570599999999999</cx:pt>
          <cx:pt idx="194">10.893800000000001</cx:pt>
          <cx:pt idx="195">16.371133333333333</cx:pt>
          <cx:pt idx="196">19.128733333333333</cx:pt>
          <cx:pt idx="197">47.116999999999997</cx:pt>
          <cx:pt idx="198">18.038266666666669</cx:pt>
          <cx:pt idx="199">28.841533333333331</cx:pt>
          <cx:pt idx="200">13.871866666666667</cx:pt>
          <cx:pt idx="201">18.658266666000003</cx:pt>
          <cx:pt idx="202">20.245133333333332</cx:pt>
          <cx:pt idx="203">30.495799999999999</cx:pt>
          <cx:pt idx="204">13.955133333333334</cx:pt>
          <cx:pt idx="205">78.295866666666669</cx:pt>
          <cx:pt idx="206">12.954733333333333</cx:pt>
          <cx:pt idx="207">29.509133333333335</cx:pt>
          <cx:pt idx="208">33.646933333333337</cx:pt>
          <cx:pt idx="209">79.166600000000003</cx:pt>
          <cx:pt idx="210">11.862000000000002</cx:pt>
          <cx:pt idx="211">14.104200000000001</cx:pt>
          <cx:pt idx="212">14.467000000000001</cx:pt>
          <cx:pt idx="213">14.456999999999999</cx:pt>
          <cx:pt idx="214">14.403733333333333</cx:pt>
          <cx:pt idx="215">12.499066666666668</cx:pt>
          <cx:pt idx="216">18.056333333333335</cx:pt>
          <cx:pt idx="217">11.536533333333333</cx:pt>
          <cx:pt idx="218">14.115800000000002</cx:pt>
          <cx:pt idx="219">29.246266666666667</cx:pt>
          <cx:pt idx="220">14.192666666666666</cx:pt>
          <cx:pt idx="221">14.3592</cx:pt>
          <cx:pt idx="222">9.3534000000000006</cx:pt>
          <cx:pt idx="223">9.6934666666666676</cx:pt>
          <cx:pt idx="224">18.199399999999997</cx:pt>
          <cx:pt idx="225">13.5146</cx:pt>
          <cx:pt idx="226">36.448466666666668</cx:pt>
          <cx:pt idx="227">48.815600000000003</cx:pt>
          <cx:pt idx="228">78.958133333333336</cx:pt>
          <cx:pt idx="229">14.616</cx:pt>
          <cx:pt idx="230">99.403066666666675</cx:pt>
          <cx:pt idx="231">21.933066666666669</cx:pt>
          <cx:pt idx="232">22.090133333333331</cx:pt>
          <cx:pt idx="233">14.807933333333335</cx:pt>
          <cx:pt idx="234">45.343066666666665</cx:pt>
          <cx:pt idx="235">12.609933333333334</cx:pt>
          <cx:pt idx="236">81.890666666666647</cx:pt>
          <cx:pt idx="237">13.1028</cx:pt>
          <cx:pt idx="238">14.456133333333334</cx:pt>
          <cx:pt idx="239">54.244533333333329</cx:pt>
          <cx:pt idx="240">90.052999999999997</cx:pt>
          <cx:pt idx="241">26.434799999999999</cx:pt>
          <cx:pt idx="242">24.473800000000001</cx:pt>
          <cx:pt idx="243">34.671600000000005</cx:pt>
          <cx:pt idx="244">9.1231333333333335</cx:pt>
          <cx:pt idx="245">78.650999999999996</cx:pt>
          <cx:pt idx="246">9.0038666666666671</cx:pt>
          <cx:pt idx="247">18.977733333333333</cx:pt>
          <cx:pt idx="248">14.563400000000001</cx:pt>
          <cx:pt idx="249">16.609533333333331</cx:pt>
          <cx:pt idx="250">22.358666666666668</cx:pt>
          <cx:pt idx="251">12.373466666666666</cx:pt>
          <cx:pt idx="252">21.19413333333333</cx:pt>
          <cx:pt idx="253">14.9238</cx:pt>
          <cx:pt idx="254">24.786066666666667</cx:pt>
          <cx:pt idx="255">14.066466666666667</cx:pt>
          <cx:pt idx="256">27.713133333333332</cx:pt>
          <cx:pt idx="257">13.556066666666666</cx:pt>
          <cx:pt idx="258">12.027399999999998</cx:pt>
          <cx:pt idx="259">11.504533333333335</cx:pt>
          <cx:pt idx="260">26.728333333333332</cx:pt>
          <cx:pt idx="261">37.300933333333326</cx:pt>
          <cx:pt idx="262">9.1451999999999991</cx:pt>
          <cx:pt idx="263">9.4545333333333321</cx:pt>
          <cx:pt idx="264">11.907533333333333</cx:pt>
          <cx:pt idx="265">15.648333333333333</cx:pt>
          <cx:pt idx="266">12.241066666666667</cx:pt>
          <cx:pt idx="267">9.3852666666666664</cx:pt>
          <cx:pt idx="268">18.688866666666669</cx:pt>
          <cx:pt idx="269">11.857533333333333</cx:pt>
          <cx:pt idx="270">34.060266666666664</cx:pt>
          <cx:pt idx="271">29.227399999999999</cx:pt>
          <cx:pt idx="272">22.829600000000003</cx:pt>
          <cx:pt idx="273">10.741999999999999</cx:pt>
          <cx:pt idx="274">11.1256</cx:pt>
          <cx:pt idx="275">35.07233333333334</cx:pt>
          <cx:pt idx="276">17.221733333333333</cx:pt>
          <cx:pt idx="277">9.7964000000000002</cx:pt>
          <cx:pt idx="278">11.435133333333335</cx:pt>
          <cx:pt idx="279">323.91900000000004</cx:pt>
          <cx:pt idx="280">9.785266666666665</cx:pt>
          <cx:pt idx="281">46.4452</cx:pt>
          <cx:pt idx="282">10.727466666666666</cx:pt>
          <cx:pt idx="283">21.759933333333333</cx:pt>
          <cx:pt idx="284">30.724466666666668</cx:pt>
          <cx:pt idx="285">9.8726000000000003</cx:pt>
          <cx:pt idx="286">9.8321333333333332</cx:pt>
          <cx:pt idx="287">20.585466666666665</cx:pt>
          <cx:pt idx="288">28.720199999999998</cx:pt>
          <cx:pt idx="289">46.414866666666676</cx:pt>
          <cx:pt idx="290">41.309400000000004</cx:pt>
          <cx:pt idx="291">14.978866666666667</cx:pt>
          <cx:pt idx="292">14.522399999999999</cx:pt>
          <cx:pt idx="293">13.134599999999999</cx:pt>
          <cx:pt idx="294">17.679466666666663</cx:pt>
          <cx:pt idx="295">21.746266666666667</cx:pt>
          <cx:pt idx="296">93.291666666666671</cx:pt>
          <cx:pt idx="297">24.861933333333333</cx:pt>
          <cx:pt idx="298">12.371933333333333</cx:pt>
          <cx:pt idx="299">12.137600000000001</cx:pt>
          <cx:pt idx="300">9.3507999999999996</cx:pt>
          <cx:pt idx="301">12.515866666666666</cx:pt>
          <cx:pt idx="302">28.9038</cx:pt>
          <cx:pt idx="303">26.982200000000002</cx:pt>
          <cx:pt idx="304">16.143000000000001</cx:pt>
          <cx:pt idx="305">27.936399999999995</cx:pt>
          <cx:pt idx="306">21.4922</cx:pt>
          <cx:pt idx="307">13.970866666666666</cx:pt>
          <cx:pt idx="308">12.860800000000001</cx:pt>
          <cx:pt idx="309">28.259</cx:pt>
          <cx:pt idx="310">17.239666666666668</cx:pt>
          <cx:pt idx="311">14.326466666666667</cx:pt>
          <cx:pt idx="312">25.683666666666667</cx:pt>
          <cx:pt idx="313">22.848600000000001</cx:pt>
          <cx:pt idx="314">17.447333333333333</cx:pt>
          <cx:pt idx="315">13.0108</cx:pt>
          <cx:pt idx="316">11.966799999999999</cx:pt>
          <cx:pt idx="317">27.133933333333335</cx:pt>
          <cx:pt idx="318">32.260600000000004</cx:pt>
          <cx:pt idx="319">21.259599999999999</cx:pt>
          <cx:pt idx="320">15.361733333333332</cx:pt>
          <cx:pt idx="321">10.491333333333333</cx:pt>
          <cx:pt idx="322">12.150133333333333</cx:pt>
          <cx:pt idx="323">81.199466666666666</cx:pt>
          <cx:pt idx="324">10.579866666666666</cx:pt>
          <cx:pt idx="325">84.357866666666666</cx:pt>
          <cx:pt idx="326">18.671133333333334</cx:pt>
          <cx:pt idx="327">21.5886</cx:pt>
          <cx:pt idx="328">10.140266666666667</cx:pt>
          <cx:pt idx="329">11.6266</cx:pt>
          <cx:pt idx="330">14.617533333333334</cx:pt>
          <cx:pt idx="331">26.8308</cx:pt>
          <cx:pt idx="332">17.469666666666665</cx:pt>
          <cx:pt idx="333">10.396533333333334</cx:pt>
          <cx:pt idx="334">31.586333333333336</cx:pt>
          <cx:pt idx="335">51.013999999999996</cx:pt>
          <cx:pt idx="336">27.356400000000001</cx:pt>
          <cx:pt idx="337">19.491999999999997</cx:pt>
          <cx:pt idx="338">18.995066666666666</cx:pt>
          <cx:pt idx="339">82.562600000000018</cx:pt>
          <cx:pt idx="340">17.581466666666756</cx:pt>
          <cx:pt idx="341">17.312666666666605</cx:pt>
          <cx:pt idx="342">18.449333333333108</cx:pt>
          <cx:pt idx="343">10.817133333333334</cx:pt>
          <cx:pt idx="344">13.716799999999999</cx:pt>
          <cx:pt idx="345">12.633666666666667</cx:pt>
          <cx:pt idx="346">19.856266666666667</cx:pt>
          <cx:pt idx="347">20.2682</cx:pt>
          <cx:pt idx="348">46.720333333333336</cx:pt>
          <cx:pt idx="349">22.218666666666667</cx:pt>
          <cx:pt idx="350">27.087866666666667</cx:pt>
          <cx:pt idx="351">11.720599999999999</cx:pt>
          <cx:pt idx="352">11.289999999999999</cx:pt>
          <cx:pt idx="353">25.166</cx:pt>
          <cx:pt idx="354">31.627400000000002</cx:pt>
          <cx:pt idx="355">12.299266666666666</cx:pt>
          <cx:pt idx="356">10.219733333333332</cx:pt>
          <cx:pt idx="357">9.8285999999999998</cx:pt>
          <cx:pt idx="358">28.922933333333333</cx:pt>
          <cx:pt idx="359">31.225466666666666</cx:pt>
          <cx:pt idx="360">13.673333333333334</cx:pt>
          <cx:pt idx="361">15.286199999999999</cx:pt>
          <cx:pt idx="362">35.322133333333333</cx:pt>
          <cx:pt idx="363">82.276199999999989</cx:pt>
          <cx:pt idx="364">14.160666666666666</cx:pt>
          <cx:pt idx="365">78.616266666666675</cx:pt>
          <cx:pt idx="366">10.908266666666666</cx:pt>
          <cx:pt idx="367">76.120266666666666</cx:pt>
          <cx:pt idx="368">86.241466666666668</cx:pt>
          <cx:pt idx="369">11.081000000000001</cx:pt>
          <cx:pt idx="370">16.219999999999999</cx:pt>
          <cx:pt idx="371">11.168600000000001</cx:pt>
          <cx:pt idx="372">10.610199999999999</cx:pt>
          <cx:pt idx="373">9.2738666666666667</cx:pt>
          <cx:pt idx="374">16.998066666666666</cx:pt>
          <cx:pt idx="375">43.966399999999993</cx:pt>
          <cx:pt idx="376">22.355200000000004</cx:pt>
          <cx:pt idx="377">34.979199999999999</cx:pt>
          <cx:pt idx="378">11.038733333333333</cx:pt>
          <cx:pt idx="379">9.8003333333333327</cx:pt>
          <cx:pt idx="380">29.321400000000001</cx:pt>
          <cx:pt idx="381">13.911399999999999</cx:pt>
          <cx:pt idx="382">52.983866666666664</cx:pt>
          <cx:pt idx="383">36.938800000000001</cx:pt>
          <cx:pt idx="384">11.334666666666667</cx:pt>
          <cx:pt idx="385">9.5007333333333346</cx:pt>
          <cx:pt idx="386">11.897133333333334</cx:pt>
          <cx:pt idx="387">15.699066666666667</cx:pt>
          <cx:pt idx="388">128.70526666666669</cx:pt>
          <cx:pt idx="389">10.846266666666667</cx:pt>
          <cx:pt idx="390">46.60626666666667</cx:pt>
          <cx:pt idx="391">18.557466666666667</cx:pt>
          <cx:pt idx="392">12.192466666666666</cx:pt>
          <cx:pt idx="393">11.281066666666668</cx:pt>
          <cx:pt idx="394">18.059333333333335</cx:pt>
          <cx:pt idx="395">11.343333333333334</cx:pt>
          <cx:pt idx="396">9.691866666666666</cx:pt>
          <cx:pt idx="397">11.440533333333335</cx:pt>
          <cx:pt idx="398">68.948999999999998</cx:pt>
          <cx:pt idx="399">33.60573333333334</cx:pt>
          <cx:pt idx="400">37.388466666666659</cx:pt>
          <cx:pt idx="401">14.316733333333334</cx:pt>
          <cx:pt idx="402">12.084266666666668</cx:pt>
          <cx:pt idx="403">10.853466666666668</cx:pt>
          <cx:pt idx="404">24.807799999999997</cx:pt>
          <cx:pt idx="405">13.763733333333333</cx:pt>
          <cx:pt idx="406">46.429133333333333</cx:pt>
          <cx:pt idx="407">15.4764</cx:pt>
          <cx:pt idx="408">21.483199999999997</cx:pt>
          <cx:pt idx="409">11.485133333333335</cx:pt>
          <cx:pt idx="410">28.094999999999999</cx:pt>
          <cx:pt idx="411">14.297000000000001</cx:pt>
          <cx:pt idx="412">10.626533333333334</cx:pt>
          <cx:pt idx="413">12.484200000000001</cx:pt>
          <cx:pt idx="414">22.637466666666665</cx:pt>
          <cx:pt idx="415">15.860066666666665</cx:pt>
          <cx:pt idx="416">15.114266666666666</cx:pt>
          <cx:pt idx="417">9.3546666666666667</cx:pt>
          <cx:pt idx="418">25.409066666666664</cx:pt>
          <cx:pt idx="419">11.512533333333334</cx:pt>
          <cx:pt idx="420">15.205066666666665</cx:pt>
          <cx:pt idx="421">100.03326666666666</cx:pt>
          <cx:pt idx="422">14.159266666666667</cx:pt>
          <cx:pt idx="423">25.239666666666668</cx:pt>
          <cx:pt idx="424">16.062333333333335</cx:pt>
          <cx:pt idx="425">11.919933333333335</cx:pt>
          <cx:pt idx="426">8.9410000000000007</cx:pt>
          <cx:pt idx="427">24.424199999999999</cx:pt>
          <cx:pt idx="428">9.1140000000000008</cx:pt>
          <cx:pt idx="429">9.3135999999999992</cx:pt>
          <cx:pt idx="430">25.810066666666668</cx:pt>
          <cx:pt idx="431">16.903200000000002</cx:pt>
          <cx:pt idx="432">15.7476</cx:pt>
          <cx:pt idx="433">26.467733333333335</cx:pt>
          <cx:pt idx="434">30.982733333333336</cx:pt>
          <cx:pt idx="435">13.365733333333333</cx:pt>
          <cx:pt idx="436">18.918133333333333</cx:pt>
          <cx:pt idx="437">15.361333333333334</cx:pt>
          <cx:pt idx="438">15.054666666666666</cx:pt>
          <cx:pt idx="439">30.734066666666667</cx:pt>
          <cx:pt idx="440">28.555466666666664</cx:pt>
          <cx:pt idx="441">12.198600000000001</cx:pt>
          <cx:pt idx="442">31.378200000000003</cx:pt>
          <cx:pt idx="443">31.694533333333336</cx:pt>
          <cx:pt idx="444">13.289</cx:pt>
          <cx:pt idx="445">84.649533333333338</cx:pt>
          <cx:pt idx="446">11.0778</cx:pt>
          <cx:pt idx="447">15.7476</cx:pt>
          <cx:pt idx="448">16.8126</cx:pt>
          <cx:pt idx="449">10.588466666666665</cx:pt>
          <cx:pt idx="450">25.637266666666665</cx:pt>
          <cx:pt idx="451">14.102533333333334</cx:pt>
          <cx:pt idx="452">32.37113333333334</cx:pt>
          <cx:pt idx="453">26.308800000000002</cx:pt>
          <cx:pt idx="454">33.7834</cx:pt>
          <cx:pt idx="455">34.491799999999998</cx:pt>
          <cx:pt idx="456">10.613133333333334</cx:pt>
          <cx:pt idx="457">33.880000000000003</cx:pt>
          <cx:pt idx="458">14.994466666666668</cx:pt>
          <cx:pt idx="459">50.859866666666662</cx:pt>
          <cx:pt idx="460">93.491866666666652</cx:pt>
          <cx:pt idx="461">17.779666666666671</cx:pt>
          <cx:pt idx="462">30.201999999999998</cx:pt>
          <cx:pt idx="463">13.9084</cx:pt>
          <cx:pt idx="464">34.476933333333335</cx:pt>
          <cx:pt idx="465">14.119999999999999</cx:pt>
          <cx:pt idx="466">56.746933333333331</cx:pt>
          <cx:pt idx="467">10.560666666666666</cx:pt>
          <cx:pt idx="468">14.186266666666668</cx:pt>
          <cx:pt idx="469">26.911666666666669</cx:pt>
          <cx:pt idx="470">14.183866666666667</cx:pt>
          <cx:pt idx="471">12.760933333333334</cx:pt>
          <cx:pt idx="472">19.075666666666663</cx:pt>
          <cx:pt idx="473">11.150733333333333</cx:pt>
          <cx:pt idx="474">101.22686666666667</cx:pt>
          <cx:pt idx="475">10.304133333333333</cx:pt>
          <cx:pt idx="476">16.179133333333336</cx:pt>
          <cx:pt idx="477">45.46253333333334</cx:pt>
          <cx:pt idx="478">28.712</cx:pt>
          <cx:pt idx="479">17.247666666666664</cx:pt>
          <cx:pt idx="480">20.316333333333333</cx:pt>
          <cx:pt idx="481">25.385266666666666</cx:pt>
          <cx:pt idx="482">9.4593333333333316</cx:pt>
          <cx:pt idx="483">12.618333333333334</cx:pt>
          <cx:pt idx="484">52.188800000000001</cx:pt>
          <cx:pt idx="485">17.824133333333332</cx:pt>
          <cx:pt idx="486">9.8268000000000004</cx:pt>
          <cx:pt idx="487">31.287333333333333</cx:pt>
          <cx:pt idx="488">18.651133333333334</cx:pt>
          <cx:pt idx="489">14.485066666666667</cx:pt>
          <cx:pt idx="490">34.993533333333332</cx:pt>
          <cx:pt idx="491">15.564933333333332</cx:pt>
          <cx:pt idx="492">48.941200000000002</cx:pt>
          <cx:pt idx="493">29.418866666666666</cx:pt>
          <cx:pt idx="494">11.954800000000001</cx:pt>
          <cx:pt idx="495">16.868533333333332</cx:pt>
          <cx:pt idx="496">35.107199999999999</cx:pt>
          <cx:pt idx="497">13.350866666666665</cx:pt>
          <cx:pt idx="498">12.264733333333332</cx:pt>
          <cx:pt idx="499">15.745800000000001</cx:pt>
        </cx:lvl>
      </cx:numDim>
    </cx:data>
    <cx:data id="3">
      <cx:numDim type="val">
        <cx:f>Лист3!$AA$2:$AA$501</cx:f>
        <cx:lvl ptCount="500" formatCode="Основной">
          <cx:pt idx="0">9.8040500000000002</cx:pt>
          <cx:pt idx="1">11.000249999999999</cx:pt>
          <cx:pt idx="2">23.198049999999999</cx:pt>
          <cx:pt idx="3">25.130400000000002</cx:pt>
          <cx:pt idx="4">12.229149999999999</cx:pt>
          <cx:pt idx="5">10.119250000000001</cx:pt>
          <cx:pt idx="6">12.052</cx:pt>
          <cx:pt idx="7">29.413399999999999</cx:pt>
          <cx:pt idx="8">13.333049999999998</cx:pt>
          <cx:pt idx="9">50.339649999999999</cx:pt>
          <cx:pt idx="10">49.765999999999998</cx:pt>
          <cx:pt idx="11">13.915849999999999</cx:pt>
          <cx:pt idx="12">12.005849999999999</cx:pt>
          <cx:pt idx="13">13.0946</cx:pt>
          <cx:pt idx="14">18.94585</cx:pt>
          <cx:pt idx="15">24.7805</cx:pt>
          <cx:pt idx="16">24.543799999999997</cx:pt>
          <cx:pt idx="17">11.663500000000001</cx:pt>
          <cx:pt idx="18">9.9251000000000005</cx:pt>
          <cx:pt idx="19">17.202249999999999</cx:pt>
          <cx:pt idx="20">33.712199999999996</cx:pt>
          <cx:pt idx="21">11.382499999999999</cx:pt>
          <cx:pt idx="22">63.370800000000003</cx:pt>
          <cx:pt idx="23">43.264749999999999</cx:pt>
          <cx:pt idx="24">77.404399999999995</cx:pt>
          <cx:pt idx="25">27.041249999999998</cx:pt>
          <cx:pt idx="26">14.65545</cx:pt>
          <cx:pt idx="27">13.67815</cx:pt>
          <cx:pt idx="28">36.427599999999998</cx:pt>
          <cx:pt idx="29">10.970050000000001</cx:pt>
          <cx:pt idx="30">24.168799999999997</cx:pt>
          <cx:pt idx="31">34.604750000000003</cx:pt>
          <cx:pt idx="32">11.784600000000001</cx:pt>
          <cx:pt idx="33">37.478749999999998</cx:pt>
          <cx:pt idx="34">11.882149999999999</cx:pt>
          <cx:pt idx="35">178.99619999999999</cx:pt>
          <cx:pt idx="36">24.701750000000001</cx:pt>
          <cx:pt idx="37">17.078050000000001</cx:pt>
          <cx:pt idx="38">14.720949999999998</cx:pt>
          <cx:pt idx="39">13.515599999999999</cx:pt>
          <cx:pt idx="40">9.9004499999999993</cx:pt>
          <cx:pt idx="41">47.029249999999998</cx:pt>
          <cx:pt idx="42">17.046149999999997</cx:pt>
          <cx:pt idx="43">11.244249999999999</cx:pt>
          <cx:pt idx="44">24.527899999999999</cx:pt>
          <cx:pt idx="45">29.854099999999999</cx:pt>
          <cx:pt idx="46">14.23945</cx:pt>
          <cx:pt idx="47">18.223749999999999</cx:pt>
          <cx:pt idx="48">22.735599999999998</cx:pt>
          <cx:pt idx="49">12.067749999999998</cx:pt>
          <cx:pt idx="50">25.472049999999999</cx:pt>
          <cx:pt idx="51">23.103750000000002</cx:pt>
          <cx:pt idx="52">17.313749999999999</cx:pt>
          <cx:pt idx="53">11.510199999999999</cx:pt>
          <cx:pt idx="54">17.879799999999999</cx:pt>
          <cx:pt idx="55">14.128599999999999</cx:pt>
          <cx:pt idx="56">13.26995</cx:pt>
          <cx:pt idx="57">38.261499999999998</cx:pt>
          <cx:pt idx="58">37.341200000000001</cx:pt>
          <cx:pt idx="59">14.001449999999998</cx:pt>
          <cx:pt idx="60">15.477450000000001</cx:pt>
          <cx:pt idx="61">15.026</cx:pt>
          <cx:pt idx="62">33.973700000000001</cx:pt>
          <cx:pt idx="63">23.554749999999999</cx:pt>
          <cx:pt idx="64">13.225449999999999</cx:pt>
          <cx:pt idx="65">11.41025</cx:pt>
          <cx:pt idx="66">12.5091</cx:pt>
          <cx:pt idx="67">26.698499999999996</cx:pt>
          <cx:pt idx="68">13.046749999999998</cx:pt>
          <cx:pt idx="69">16.088549999999998</cx:pt>
          <cx:pt idx="70">15.8841</cx:pt>
          <cx:pt idx="71">12.963649999999998</cx:pt>
          <cx:pt idx="72">14.18595</cx:pt>
          <cx:pt idx="73">40.051700000000004</cx:pt>
          <cx:pt idx="74">12.14385</cx:pt>
          <cx:pt idx="75">36.129399999999997</cx:pt>
          <cx:pt idx="76">12.894549999999999</cx:pt>
          <cx:pt idx="77">15.332850000000001</cx:pt>
          <cx:pt idx="78">36.919800000000002</cx:pt>
          <cx:pt idx="79">11.02805</cx:pt>
          <cx:pt idx="80">38.175799999999995</cx:pt>
          <cx:pt idx="81">77.775000000000006</cx:pt>
          <cx:pt idx="82">10.7158</cx:pt>
          <cx:pt idx="83">15.50525</cx:pt>
          <cx:pt idx="84">14.3185</cx:pt>
          <cx:pt idx="85">25.2666</cx:pt>
          <cx:pt idx="86">11.779349999999999</cx:pt>
          <cx:pt idx="87">14.2926</cx:pt>
          <cx:pt idx="88">15.511900000000001</cx:pt>
          <cx:pt idx="89">13.7624</cx:pt>
          <cx:pt idx="90">18.626950000000001</cx:pt>
          <cx:pt idx="91">42.208800000000004</cx:pt>
          <cx:pt idx="92">16.53125</cx:pt>
          <cx:pt idx="93">11.621049999999999</cx:pt>
          <cx:pt idx="94">36.770249999999997</cx:pt>
          <cx:pt idx="95">34.126600000000003</cx:pt>
          <cx:pt idx="96">14.658250000000001</cx:pt>
          <cx:pt idx="97">23.35615</cx:pt>
          <cx:pt idx="98">20.905550000000002</cx:pt>
          <cx:pt idx="99">9.9391999999999996</cx:pt>
          <cx:pt idx="100">22.66705</cx:pt>
          <cx:pt idx="101">24.554699999999997</cx:pt>
          <cx:pt idx="102">13.3888</cx:pt>
          <cx:pt idx="103">46.095999999999997</cx:pt>
          <cx:pt idx="104">37.589199999999998</cx:pt>
          <cx:pt idx="105">16.683399999999999</cx:pt>
          <cx:pt idx="106">33.573349999999998</cx:pt>
          <cx:pt idx="107">34.589750000000002</cx:pt>
          <cx:pt idx="108">23.987349999999999</cx:pt>
          <cx:pt idx="109">26.611149999999999</cx:pt>
          <cx:pt idx="110">22.237499999999997</cx:pt>
          <cx:pt idx="111">12.836149999999998</cx:pt>
          <cx:pt idx="112">13.949300000000001</cx:pt>
          <cx:pt idx="113">65.895749999999992</cx:pt>
          <cx:pt idx="114">16.333349999999999</cx:pt>
          <cx:pt idx="115">41.324349999999995</cx:pt>
          <cx:pt idx="116">18.323499999999999</cx:pt>
          <cx:pt idx="117">66.766599999999997</cx:pt>
          <cx:pt idx="118">14.9099</cx:pt>
          <cx:pt idx="119">32.194000000000003</cx:pt>
          <cx:pt idx="120">15.14325</cx:pt>
          <cx:pt idx="121">23.79335</cx:pt>
          <cx:pt idx="122">24.634049999999998</cx:pt>
          <cx:pt idx="123">30.783450000000002</cx:pt>
          <cx:pt idx="124">13.188449999999998</cx:pt>
          <cx:pt idx="125">14.092099999999999</cx:pt>
          <cx:pt idx="126">13.3696</cx:pt>
          <cx:pt idx="127">25.465349999999997</cx:pt>
          <cx:pt idx="128">25.044899999999998</cx:pt>
          <cx:pt idx="129">25.427</cx:pt>
          <cx:pt idx="130">85.778049999999993</cx:pt>
          <cx:pt idx="131">35.80095</cx:pt>
          <cx:pt idx="132">73.583849999999998</cx:pt>
          <cx:pt idx="133">28.572849999999999</cx:pt>
          <cx:pt idx="134">16.319099999999999</cx:pt>
          <cx:pt idx="135">37.145250000000004</cx:pt>
          <cx:pt idx="136">15.831799999999998</cx:pt>
          <cx:pt idx="137">12.01525</cx:pt>
          <cx:pt idx="138">24.153099999999998</cx:pt>
          <cx:pt idx="139">30.310199999999998</cx:pt>
          <cx:pt idx="140">15.736849999999999</cx:pt>
          <cx:pt idx="141">11.4556</cx:pt>
          <cx:pt idx="142">19.543700000000001</cx:pt>
          <cx:pt idx="143">25.763599999999997</cx:pt>
          <cx:pt idx="144">22.403899999999997</cx:pt>
          <cx:pt idx="145">38.971350000000001</cx:pt>
          <cx:pt idx="146">23.211300000000001</cx:pt>
          <cx:pt idx="147">11.623799999999999</cx:pt>
          <cx:pt idx="148">12.584249999999999</cx:pt>
          <cx:pt idx="149">52.965949999999992</cx:pt>
          <cx:pt idx="150">25.358599999999996</cx:pt>
          <cx:pt idx="151">10.07705</cx:pt>
          <cx:pt idx="152">36.829849999999993</cx:pt>
          <cx:pt idx="153">11.2127</cx:pt>
          <cx:pt idx="154">27.874500000000001</cx:pt>
          <cx:pt idx="155">37.516449999999999</cx:pt>
          <cx:pt idx="156">36.547600000000003</cx:pt>
          <cx:pt idx="157">35.33755</cx:pt>
          <cx:pt idx="158">29.476799999999997</cx:pt>
          <cx:pt idx="159">29.658849999999997</cx:pt>
          <cx:pt idx="160">22.482250000000001</cx:pt>
          <cx:pt idx="161">24.400749999999999</cx:pt>
          <cx:pt idx="162">33.936899999999994</cx:pt>
          <cx:pt idx="163">11.462899999999999</cx:pt>
          <cx:pt idx="164">11.1972</cx:pt>
          <cx:pt idx="165">13.8468</cx:pt>
          <cx:pt idx="166">13.06305</cx:pt>
          <cx:pt idx="167">12.191050000000001</cx:pt>
          <cx:pt idx="168">23.339950000000002</cx:pt>
          <cx:pt idx="169">17.409600000000001</cx:pt>
          <cx:pt idx="170">24.161650000000002</cx:pt>
          <cx:pt idx="171">15.223999999999998</cx:pt>
          <cx:pt idx="172">16.0566</cx:pt>
          <cx:pt idx="173">14.599599999999999</cx:pt>
          <cx:pt idx="174">25.0657</cx:pt>
          <cx:pt idx="175">73.97399999999999</cx:pt>
          <cx:pt idx="176">10.05395</cx:pt>
          <cx:pt idx="177">10.6578</cx:pt>
          <cx:pt idx="178">13.483049999999999</cx:pt>
          <cx:pt idx="179">13.155800000000001</cx:pt>
          <cx:pt idx="180">18.415649999999999</cx:pt>
          <cx:pt idx="181">64.558199999999999</cx:pt>
          <cx:pt idx="182">18.09685</cx:pt>
          <cx:pt idx="183">25.886849999999999</cx:pt>
          <cx:pt idx="184">192.50305</cx:pt>
          <cx:pt idx="185">34.846850000000003</cx:pt>
          <cx:pt idx="186">17.786999999999999</cx:pt>
          <cx:pt idx="187">10.65085</cx:pt>
          <cx:pt idx="188">12.97705</cx:pt>
          <cx:pt idx="189">27.964400000000001</cx:pt>
          <cx:pt idx="190">13.953750000000001</cx:pt>
          <cx:pt idx="191">25.991599999999998</cx:pt>
          <cx:pt idx="192">38.646249999999995</cx:pt>
          <cx:pt idx="193">11.534899999999999</cx:pt>
          <cx:pt idx="194">23.476199999999999</cx:pt>
          <cx:pt idx="195">29.671950000000002</cx:pt>
          <cx:pt idx="196">10.7471</cx:pt>
          <cx:pt idx="197">13.6105</cx:pt>
          <cx:pt idx="198">18.539400000000001</cx:pt>
          <cx:pt idx="199">11.793699999999999</cx:pt>
          <cx:pt idx="200">16.139749999999999</cx:pt>
          <cx:pt idx="201">16.402000000000001</cx:pt>
          <cx:pt idx="202">12.353649999999998</cx:pt>
          <cx:pt idx="203">26.660800000000002</cx:pt>
          <cx:pt idx="204">11.49525</cx:pt>
          <cx:pt idx="205">24.314649999999997</cx:pt>
          <cx:pt idx="206">16.382999999999999</cx:pt>
          <cx:pt idx="207">39.511150000000001</cx:pt>
          <cx:pt idx="208">24.3858</cx:pt>
          <cx:pt idx="209">81.531199999999956</cx:pt>
          <cx:pt idx="210">26.09334999999966</cx:pt>
          <cx:pt idx="211">35.483149999999952</cx:pt>
          <cx:pt idx="212">13.02014999999983</cx:pt>
          <cx:pt idx="213">34.127699999999997</cx:pt>
          <cx:pt idx="214">39.528350000000003</cx:pt>
          <cx:pt idx="215">10.48155</cx:pt>
          <cx:pt idx="216">26.610650000000003</cx:pt>
          <cx:pt idx="217">15.979299999999999</cx:pt>
          <cx:pt idx="218">35.530149999999999</cx:pt>
          <cx:pt idx="219">11.443949999999999</cx:pt>
          <cx:pt idx="220">11.1883</cx:pt>
          <cx:pt idx="221">12.585050000000001</cx:pt>
          <cx:pt idx="222">24.70805</cx:pt>
          <cx:pt idx="223">11.5487</cx:pt>
          <cx:pt idx="224">77.614899999999992</cx:pt>
          <cx:pt idx="225">75.934950000000001</cx:pt>
          <cx:pt idx="226">15.967049999999999</cx:pt>
          <cx:pt idx="227">14.698849999999998</cx:pt>
          <cx:pt idx="228">24.531600000000001</cx:pt>
          <cx:pt idx="229">21.121950000000002</cx:pt>
          <cx:pt idx="230">61.80865</cx:pt>
          <cx:pt idx="231">11.4231</cx:pt>
          <cx:pt idx="232">10.857200000000001</cx:pt>
          <cx:pt idx="233">28.247250000000001</cx:pt>
          <cx:pt idx="234">11.109999999999999</cx:pt>
          <cx:pt idx="235">22.750350000000001</cx:pt>
          <cx:pt idx="236">27.496599999999997</cx:pt>
          <cx:pt idx="237">11.353349999999999</cx:pt>
          <cx:pt idx="238">13.604199999999999</cx:pt>
          <cx:pt idx="239">23.308799999999998</cx:pt>
          <cx:pt idx="240">17.06945</cx:pt>
          <cx:pt idx="241">23.17295</cx:pt>
          <cx:pt idx="242">37.793399999999998</cx:pt>
          <cx:pt idx="243">16.660900000000002</cx:pt>
          <cx:pt idx="244">16.266949999999998</cx:pt>
          <cx:pt idx="245">15.877849999999999</cx:pt>
          <cx:pt idx="246">15.976650000000001</cx:pt>
          <cx:pt idx="247">28.059650000000001</cx:pt>
          <cx:pt idx="248">12.451549999999999</cx:pt>
          <cx:pt idx="249">12.96965</cx:pt>
          <cx:pt idx="250">68.226749999999996</cx:pt>
          <cx:pt idx="251">12.925700000000001</cx:pt>
          <cx:pt idx="252">13.723799999999999</cx:pt>
          <cx:pt idx="253">24.304400000000001</cx:pt>
          <cx:pt idx="254">22.464849999999998</cx:pt>
          <cx:pt idx="255">9.78735</cx:pt>
          <cx:pt idx="256">27.060450000000003</cx:pt>
          <cx:pt idx="257">13.181899999999999</cx:pt>
          <cx:pt idx="258">12.120749999999999</cx:pt>
          <cx:pt idx="259">64.621549999999999</cx:pt>
          <cx:pt idx="260">12.270849999999999</cx:pt>
          <cx:pt idx="261">15.995149999999999</cx:pt>
          <cx:pt idx="262">75.684649999999991</cx:pt>
          <cx:pt idx="263">18.963049999999999</cx:pt>
          <cx:pt idx="264">25.071300000000001</cx:pt>
          <cx:pt idx="265">37.006</cx:pt>
          <cx:pt idx="266">15.395949999999999</cx:pt>
          <cx:pt idx="267">13.419</cx:pt>
          <cx:pt idx="268">22.189299999999999</cx:pt>
          <cx:pt idx="269">28.144849999999998</cx:pt>
          <cx:pt idx="270">37.042249999999996</cx:pt>
          <cx:pt idx="271">12.3241</cx:pt>
          <cx:pt idx="272">12.918050000000001</cx:pt>
          <cx:pt idx="273">12.1623</cx:pt>
          <cx:pt idx="274">12.6173</cx:pt>
          <cx:pt idx="275">12.920949999999999</cx:pt>
          <cx:pt idx="276">11.98935</cx:pt>
          <cx:pt idx="277">12.687249999999999</cx:pt>
          <cx:pt idx="278">14.6624</cx:pt>
          <cx:pt idx="279">25.208750000000002</cx:pt>
          <cx:pt idx="280">16.403100000000002</cx:pt>
          <cx:pt idx="281">12.395399999999999</cx:pt>
          <cx:pt idx="282">11.19875</cx:pt>
          <cx:pt idx="283">19.803699999999999</cx:pt>
          <cx:pt idx="284">24.7227</cx:pt>
          <cx:pt idx="285">14.01735</cx:pt>
          <cx:pt idx="286">22.520049999999998</cx:pt>
          <cx:pt idx="287">11.58925</cx:pt>
          <cx:pt idx="288">13.074250000000001</cx:pt>
          <cx:pt idx="289">11.53665</cx:pt>
          <cx:pt idx="290">15.950849999999999</cx:pt>
          <cx:pt idx="291">13.519300000000001</cx:pt>
          <cx:pt idx="292">25.250349999999997</cx:pt>
          <cx:pt idx="293">35.389449999999997</cx:pt>
          <cx:pt idx="294">15.064399999999999</cx:pt>
          <cx:pt idx="295">13.745150000000001</cx:pt>
          <cx:pt idx="296">11.1732</cx:pt>
          <cx:pt idx="297">75.434599999999989</cx:pt>
          <cx:pt idx="298">50.142050000000005</cx:pt>
          <cx:pt idx="299">34.555250000000001</cx:pt>
          <cx:pt idx="300">11.414849999999999</cx:pt>
          <cx:pt idx="301">69.559399999999997</cx:pt>
          <cx:pt idx="302">35.738350000000004</cx:pt>
          <cx:pt idx="303">22.9526</cx:pt>
          <cx:pt idx="304">29.803750000000001</cx:pt>
          <cx:pt idx="305">10.9908</cx:pt>
          <cx:pt idx="306">25.020700000000001</cx:pt>
          <cx:pt idx="307">28.600649999999998</cx:pt>
          <cx:pt idx="308">14.375249999999999</cx:pt>
          <cx:pt idx="309">21.630599999999998</cx:pt>
          <cx:pt idx="310">23.359500000000001</cx:pt>
          <cx:pt idx="311">12.139049999999999</cx:pt>
          <cx:pt idx="312">28.447499999999998</cx:pt>
          <cx:pt idx="313">26.21095</cx:pt>
          <cx:pt idx="314">39.01735</cx:pt>
          <cx:pt idx="315">21.950299999999999</cx:pt>
          <cx:pt idx="316">37.227599999999995</cx:pt>
          <cx:pt idx="317">20.644599999999997</cx:pt>
          <cx:pt idx="318">14.550699999999999</cx:pt>
          <cx:pt idx="319">94.401749999999993</cx:pt>
          <cx:pt idx="320">12.811449999999999</cx:pt>
          <cx:pt idx="321">27.124399999999998</cx:pt>
          <cx:pt idx="322">11.51125</cx:pt>
          <cx:pt idx="323">25.641399999999997</cx:pt>
          <cx:pt idx="324">15.806700000000001</cx:pt>
          <cx:pt idx="325">13.992050000000001</cx:pt>
          <cx:pt idx="326">37.954999999999998</cx:pt>
          <cx:pt idx="327">11.206000000000001</cx:pt>
          <cx:pt idx="328">12.362399999499999</cx:pt>
          <cx:pt idx="329">52.494050000000001</cx:pt>
          <cx:pt idx="330">28.16995</cx:pt>
          <cx:pt idx="331">24.290649999999999</cx:pt>
          <cx:pt idx="332">94.973349999999996</cx:pt>
          <cx:pt idx="333">28.911249999999999</cx:pt>
          <cx:pt idx="334">40.423949999999998</cx:pt>
          <cx:pt idx="335">24.166599999999999</cx:pt>
          <cx:pt idx="336">84.750599999999991</cx:pt>
          <cx:pt idx="337">25.776149999999998</cx:pt>
          <cx:pt idx="338">16.559999999999999</cx:pt>
          <cx:pt idx="339">24.8263</cx:pt>
          <cx:pt idx="340">34.488900000000001</cx:pt>
          <cx:pt idx="341">51.890549999999998</cx:pt>
          <cx:pt idx="342">11.059049999999999</cx:pt>
          <cx:pt idx="343">36.932449999999996</cx:pt>
          <cx:pt idx="344">28.457100000000001</cx:pt>
          <cx:pt idx="345">64.792299999999997</cx:pt>
          <cx:pt idx="346">10.7273</cx:pt>
          <cx:pt idx="347">23.450949999999999</cx:pt>
          <cx:pt idx="348">17.916499999999999</cx:pt>
          <cx:pt idx="349">39.7044</cx:pt>
          <cx:pt idx="350">11.540849999999999</cx:pt>
          <cx:pt idx="351">27.971299999999999</cx:pt>
          <cx:pt idx="352">10.28905</cx:pt>
          <cx:pt idx="353">19.273849999999999</cx:pt>
          <cx:pt idx="354">15.009399999999999</cx:pt>
          <cx:pt idx="355">14.172899999999998</cx:pt>
          <cx:pt idx="356">26.0151</cx:pt>
          <cx:pt idx="357">73.71714999999999</cx:pt>
          <cx:pt idx="358">28.683750000000003</cx:pt>
          <cx:pt idx="359">27.600000000000001</cx:pt>
          <cx:pt idx="360">14.164899999999999</cx:pt>
          <cx:pt idx="361">24.657450000000001</cx:pt>
          <cx:pt idx="362">21.184449999999998</cx:pt>
          <cx:pt idx="363">88.129449999999991</cx:pt>
          <cx:pt idx="364">29.245349999999998</cx:pt>
          <cx:pt idx="365">37.248150000000003</cx:pt>
          <cx:pt idx="366">24.06615</cx:pt>
          <cx:pt idx="367">49.159750000000003</cx:pt>
          <cx:pt idx="368">11.095199999999998</cx:pt>
          <cx:pt idx="369">36.353349999499997</cx:pt>
          <cx:pt idx="370">30.007899999999999</cx:pt>
          <cx:pt idx="371">13.2941</cx:pt>
          <cx:pt idx="372">46.933399999999999</cx:pt>
          <cx:pt idx="373">11.879199999999999</cx:pt>
          <cx:pt idx="374">10.83755</cx:pt>
          <cx:pt idx="375">15.373849999999999</cx:pt>
          <cx:pt idx="376">11.222300000000001</cx:pt>
          <cx:pt idx="377">67.005899999999997</cx:pt>
          <cx:pt idx="378">50.259549999999997</cx:pt>
          <cx:pt idx="379">14.617900000000001</cx:pt>
          <cx:pt idx="380">28.90185</cx:pt>
          <cx:pt idx="381">37.544199999999996</cx:pt>
          <cx:pt idx="382">41.732250000000001</cx:pt>
          <cx:pt idx="383">40.829749999999997</cx:pt>
          <cx:pt idx="384">14.86135</cx:pt>
          <cx:pt idx="385">26.354300000000002</cx:pt>
          <cx:pt idx="386">25.518899999999999</cx:pt>
          <cx:pt idx="387">20.8248</cx:pt>
          <cx:pt idx="388">62.469549999999998</cx:pt>
          <cx:pt idx="389">67.989699999999999</cx:pt>
          <cx:pt idx="390">68.041049999999998</cx:pt>
          <cx:pt idx="391">20.566549999999999</cx:pt>
          <cx:pt idx="392">12.037649999999999</cx:pt>
          <cx:pt idx="393">17.108799999999999</cx:pt>
          <cx:pt idx="394">10.880049999999999</cx:pt>
          <cx:pt idx="395">28.064599999999999</cx:pt>
          <cx:pt idx="396">23.713449999999998</cx:pt>
          <cx:pt idx="397">11.729199999999999</cx:pt>
          <cx:pt idx="398">11.025600000000001</cx:pt>
          <cx:pt idx="399">24.996599999999997</cx:pt>
          <cx:pt idx="400">11.9597</cx:pt>
          <cx:pt idx="401">23.372999999999998</cx:pt>
          <cx:pt idx="402">13.8287</cx:pt>
          <cx:pt idx="403">24.261849999999999</cx:pt>
          <cx:pt idx="404">27.020549999999997</cx:pt>
          <cx:pt idx="405">29.849900000000002</cx:pt>
          <cx:pt idx="406">14.599599999999999</cx:pt>
          <cx:pt idx="407">18.692800000000002</cx:pt>
          <cx:pt idx="408">23.249400000000001</cx:pt>
          <cx:pt idx="409">37.504100000000001</cx:pt>
          <cx:pt idx="410">11.8926</cx:pt>
          <cx:pt idx="411">27.23545</cx:pt>
          <cx:pt idx="412">90.77055</cx:pt>
          <cx:pt idx="413">11.91065</cx:pt>
          <cx:pt idx="414">11.901949999999999</cx:pt>
          <cx:pt idx="415">34.056699999999999</cx:pt>
          <cx:pt idx="416">26.348599999999998</cx:pt>
          <cx:pt idx="417">12.881449999999999</cx:pt>
          <cx:pt idx="418">13.162799999999999</cx:pt>
          <cx:pt idx="419">23.453150000000001</cx:pt>
          <cx:pt idx="420">12.3347</cx:pt>
          <cx:pt idx="421">27.621600000000001</cx:pt>
          <cx:pt idx="422">41.088749999999997</cx:pt>
          <cx:pt idx="423">11.21245</cx:pt>
          <cx:pt idx="424">11.3299</cx:pt>
          <cx:pt idx="425">38.369550000000004</cx:pt>
          <cx:pt idx="426">11.4802</cx:pt>
          <cx:pt idx="427">14.925050000000001</cx:pt>
          <cx:pt idx="428">36.612499999999997</cx:pt>
          <cx:pt idx="429">26.537800000000001</cx:pt>
          <cx:pt idx="430">25.924750000000003</cx:pt>
          <cx:pt idx="431">25.339400000000001</cx:pt>
          <cx:pt idx="432">51.534500000000001</cx:pt>
          <cx:pt idx="433">24.736699999999999</cx:pt>
          <cx:pt idx="434">11.5251</cx:pt>
          <cx:pt idx="435">25.739649999999997</cx:pt>
          <cx:pt idx="436">23.29645</cx:pt>
          <cx:pt idx="437">12.7965</cx:pt>
          <cx:pt idx="438">36.819600000000001</cx:pt>
          <cx:pt idx="439">99.553100000000001</cx:pt>
          <cx:pt idx="440">21.134049999999998</cx:pt>
          <cx:pt idx="441">65.602499999999992</cx:pt>
          <cx:pt idx="442">27.235900000000001</cx:pt>
          <cx:pt idx="443">14.4117</cx:pt>
          <cx:pt idx="444">13.502149999999999</cx:pt>
          <cx:pt idx="445">24.54485</cx:pt>
          <cx:pt idx="446">13.05625</cx:pt>
          <cx:pt idx="447">14.854749999999999</cx:pt>
          <cx:pt idx="448">18.545300000000001</cx:pt>
          <cx:pt idx="449">18.528400000000001</cx:pt>
          <cx:pt idx="450">16.45205</cx:pt>
          <cx:pt idx="451">10.891449999999999</cx:pt>
          <cx:pt idx="452">34.100000000000001</cx:pt>
          <cx:pt idx="453">15.404349999999999</cx:pt>
          <cx:pt idx="454">13.1084</cx:pt>
          <cx:pt idx="455">15.257899999999999</cx:pt>
          <cx:pt idx="456">16.904350000000001</cx:pt>
          <cx:pt idx="457">10.559450000000004</cx:pt>
          <cx:pt idx="458">37.104300000000023</cx:pt>
          <cx:pt idx="459">16.774299999999975</cx:pt>
          <cx:pt idx="460">22.708450000000013</cx:pt>
          <cx:pt idx="461">9.9902499999999996</cx:pt>
          <cx:pt idx="462">31.401800000000001</cx:pt>
          <cx:pt idx="463">10.858549999999999</cx:pt>
          <cx:pt idx="464">11.5275</cx:pt>
          <cx:pt idx="465">26.417249999999996</cx:pt>
          <cx:pt idx="466">26.977499999999999</cx:pt>
          <cx:pt idx="467">34.752300000000005</cx:pt>
          <cx:pt idx="468">46.806350000000002</cx:pt>
          <cx:pt idx="469">13.658699999999998</cx:pt>
          <cx:pt idx="470">13.0755</cx:pt>
          <cx:pt idx="471">17.691000000000003</cx:pt>
          <cx:pt idx="472">61.173000000000002</cx:pt>
          <cx:pt idx="473">24.643049999999999</cx:pt>
          <cx:pt idx="474">26.708749999999998</cx:pt>
          <cx:pt idx="475">15.94895</cx:pt>
          <cx:pt idx="476">24.29055</cx:pt>
          <cx:pt idx="477">12.8584</cx:pt>
          <cx:pt idx="478">10.86265</cx:pt>
          <cx:pt idx="479">17.456699999999998</cx:pt>
          <cx:pt idx="480">18.072700000000001</cx:pt>
          <cx:pt idx="481">25.511800000000001</cx:pt>
          <cx:pt idx="482">15.083350000000001</cx:pt>
          <cx:pt idx="483">12.8887</cx:pt>
          <cx:pt idx="484">32.02505</cx:pt>
          <cx:pt idx="485">14.828050000000001</cx:pt>
          <cx:pt idx="486">23.313300000000002</cx:pt>
          <cx:pt idx="487">26.017899999999997</cx:pt>
          <cx:pt idx="488">93.725099999999998</cx:pt>
          <cx:pt idx="489">28.684399999999997</cx:pt>
          <cx:pt idx="490">11.1656</cx:pt>
          <cx:pt idx="491">16.312650000000001</cx:pt>
          <cx:pt idx="492">13.473799999999999</cx:pt>
          <cx:pt idx="493">33.030200000000001</cx:pt>
          <cx:pt idx="494">51.456849999999996</cx:pt>
          <cx:pt idx="495">17.7392</cx:pt>
          <cx:pt idx="496">23.157699999999998</cx:pt>
          <cx:pt idx="497">88.707650000000001</cx:pt>
          <cx:pt idx="498">15.841450000000002</cx:pt>
          <cx:pt idx="499">15.8194</cx:pt>
        </cx:lvl>
      </cx:numDim>
    </cx:data>
    <cx:data id="4">
      <cx:numDim type="val">
        <cx:f>Лист3!$AB$2:$AB$501</cx:f>
        <cx:lvl ptCount="500" formatCode="Основной">
          <cx:pt idx="0">81.214999999999989</cx:pt>
          <cx:pt idx="1">21.566066666666664</cx:pt>
          <cx:pt idx="2">11.6782</cx:pt>
          <cx:pt idx="3">10.268066666666666</cx:pt>
          <cx:pt idx="4">12.188533333333332</cx:pt>
          <cx:pt idx="5">26.290800000000001</cx:pt>
          <cx:pt idx="6">82.855066666666673</cx:pt>
          <cx:pt idx="7">242.79853333333332</cx:pt>
          <cx:pt idx="8">10.3002</cx:pt>
          <cx:pt idx="9">11.249933333333333</cx:pt>
          <cx:pt idx="10">25.185400000000001</cx:pt>
          <cx:pt idx="11">9.2355333333333203</cx:pt>
          <cx:pt idx="12">14.322733333333321</cx:pt>
          <cx:pt idx="13">19.043266666666625</cx:pt>
          <cx:pt idx="14">23.394999999999772</cx:pt>
          <cx:pt idx="15">15.1326</cx:pt>
          <cx:pt idx="16">7.686066666666667</cx:pt>
          <cx:pt idx="17">28.159199999999998</cx:pt>
          <cx:pt idx="18">9.0199999999999996</cx:pt>
          <cx:pt idx="19">17.4194</cx:pt>
          <cx:pt idx="20">19.655933333333333</cx:pt>
          <cx:pt idx="21">7.6128666666666662</cx:pt>
          <cx:pt idx="22">78.130533333333332</cx:pt>
          <cx:pt idx="23">25.860666666666663</cx:pt>
          <cx:pt idx="24">14.419666666666666</cx:pt>
          <cx:pt idx="25">43.022733333333335</cx:pt>
          <cx:pt idx="26">15.3652</cx:pt>
          <cx:pt idx="27">8.1867999999999999</cx:pt>
          <cx:pt idx="28">29.155733333333334</cx:pt>
          <cx:pt idx="29">12.822533333333334</cx:pt>
          <cx:pt idx="30">13.537866666666668</cx:pt>
          <cx:pt idx="31">12.225333333333333</cx:pt>
          <cx:pt idx="32">9.8450666666666677</cx:pt>
          <cx:pt idx="33">9.9455333333333336</cx:pt>
          <cx:pt idx="34">25.232066666666668</cx:pt>
          <cx:pt idx="35">79.165000000000006</cx:pt>
          <cx:pt idx="36">28.440533333333335</cx:pt>
          <cx:pt idx="37">11.308466666666666</cx:pt>
          <cx:pt idx="38">10.936199999999999</cx:pt>
          <cx:pt idx="39">24.595266666666667</cx:pt>
          <cx:pt idx="40">9.469733333333334</cx:pt>
          <cx:pt idx="41">44.145600000000002</cx:pt>
          <cx:pt idx="42">28.8932</cx:pt>
          <cx:pt idx="43">15.376466666666666</cx:pt>
          <cx:pt idx="44">12.189133333333332</cx:pt>
          <cx:pt idx="45">10.367800000000001</cx:pt>
          <cx:pt idx="46">33.4878</cx:pt>
          <cx:pt idx="47">15.308866666666667</cx:pt>
          <cx:pt idx="48">15.334999999999999</cx:pt>
          <cx:pt idx="49">15.030733333333332</cx:pt>
          <cx:pt idx="50">18.666866666666667</cx:pt>
          <cx:pt idx="51">45.293800000000005</cx:pt>
          <cx:pt idx="52">8.358133333333333</cx:pt>
          <cx:pt idx="53">7.9019999999999992</cx:pt>
          <cx:pt idx="54">98.559133333333321</cx:pt>
          <cx:pt idx="55">23.930200000000003</cx:pt>
          <cx:pt idx="56">7.8588666666666676</cx:pt>
          <cx:pt idx="57">8.0413333333333341</cx:pt>
          <cx:pt idx="58">17.928866666666664</cx:pt>
          <cx:pt idx="59">95.305866666666674</cx:pt>
          <cx:pt idx="60">21.232733333333332</cx:pt>
          <cx:pt idx="61">19.834666666666667</cx:pt>
          <cx:pt idx="62">81.438200000000009</cx:pt>
          <cx:pt idx="63">29.160599999999999</cx:pt>
          <cx:pt idx="64">33.089933333333335</cx:pt>
          <cx:pt idx="65">14.622933333333334</cx:pt>
          <cx:pt idx="66">28.529133333333334</cx:pt>
          <cx:pt idx="67">34.376999999999995</cx:pt>
          <cx:pt idx="68">16.781000000000002</cx:pt>
          <cx:pt idx="69">27.760000000000002</cx:pt>
          <cx:pt idx="70">10.762466666666667</cx:pt>
          <cx:pt idx="71">19.084866666666667</cx:pt>
          <cx:pt idx="72">19.748666666666669</cx:pt>
          <cx:pt idx="73">80.694666666666663</cx:pt>
          <cx:pt idx="74">49.735199999999999</cx:pt>
          <cx:pt idx="75">14.936333333333332</cx:pt>
          <cx:pt idx="76">7.5455333333333341</cx:pt>
          <cx:pt idx="77">35.485933333333335</cx:pt>
          <cx:pt idx="78">26.541599999999999</cx:pt>
          <cx:pt idx="79">10.412333333333333</cx:pt>
          <cx:pt idx="80">11.158866666666666</cx:pt>
          <cx:pt idx="81">12.087933333333334</cx:pt>
          <cx:pt idx="82">10.469133333333334</cx:pt>
          <cx:pt idx="83">9.428466666666667</cx:pt>
          <cx:pt idx="84">30.986733333333337</cx:pt>
          <cx:pt idx="85">39.4208</cx:pt>
          <cx:pt idx="86">7.9896666666666656</cx:pt>
          <cx:pt idx="87">14.998600000000001</cx:pt>
          <cx:pt idx="88">26.226599999999998</cx:pt>
          <cx:pt idx="89">10.269733333333333</cx:pt>
          <cx:pt idx="90">16.170466666666666</cx:pt>
          <cx:pt idx="91">25.983599999999999</cx:pt>
          <cx:pt idx="92">16.019533333333332</cx:pt>
          <cx:pt idx="93">28.454866666666668</cx:pt>
          <cx:pt idx="94">10.319466666666667</cx:pt>
          <cx:pt idx="95">48.858466666666672</cx:pt>
          <cx:pt idx="96">49.341200000000001</cx:pt>
          <cx:pt idx="97">28.106000000000002</cx:pt>
          <cx:pt idx="98">29.510266666666666</cx:pt>
          <cx:pt idx="99">8.0848666666666684</cx:pt>
          <cx:pt idx="100">12.048066666666665</cx:pt>
          <cx:pt idx="101">82.274466666666655</cx:pt>
          <cx:pt idx="102">9.4253333333333345</cx:pt>
          <cx:pt idx="103">10.6722</cx:pt>
          <cx:pt idx="104">14.616999999999999</cx:pt>
          <cx:pt idx="105">30.140733333333333</cx:pt>
          <cx:pt idx="106">9.6542666666666666</cx:pt>
          <cx:pt idx="107">12.873933333333333</cx:pt>
          <cx:pt idx="108">23.247</cx:pt>
          <cx:pt idx="109">24.75633333333333</cx:pt>
          <cx:pt idx="110">496.48700000000002</cx:pt>
          <cx:pt idx="111">85.991399999999999</cx:pt>
          <cx:pt idx="112">8.4307999999999979</cx:pt>
          <cx:pt idx="113">13.000666666666666</cx:pt>
          <cx:pt idx="114">7.970533333333333</cx:pt>
          <cx:pt idx="115">11.494933333333334</cx:pt>
          <cx:pt idx="116">7.6508666666666674</cx:pt>
          <cx:pt idx="117">10.362000000000002</cx:pt>
          <cx:pt idx="118">80.349000000000004</cx:pt>
          <cx:pt idx="119">7.3191999999999995</cx:pt>
          <cx:pt idx="120">9.2764666666666677</cx:pt>
          <cx:pt idx="121">7.8900666666666659</cx:pt>
          <cx:pt idx="122">11.605599999999999</cx:pt>
          <cx:pt idx="123">13.790666666666667</cx:pt>
          <cx:pt idx="124">20.769266666666667</cx:pt>
          <cx:pt idx="125">9.5597333333333321</cx:pt>
          <cx:pt idx="126">25.474533333333333</cx:pt>
          <cx:pt idx="127">9.1847999999999992</cx:pt>
          <cx:pt idx="128">84.261533333333333</cx:pt>
          <cx:pt idx="129">12.594333333333335</cx:pt>
          <cx:pt idx="130">41.696933333333334</cx:pt>
          <cx:pt idx="131">8.7162000000000006</cx:pt>
          <cx:pt idx="132">14.355533333333334</cx:pt>
          <cx:pt idx="133">227.66719999999998</cx:pt>
          <cx:pt idx="134">12.421666666666665</cx:pt>
          <cx:pt idx="135">18.067866666666664</cx:pt>
          <cx:pt idx="136">11.750133333333332</cx:pt>
          <cx:pt idx="137">14.055399999999999</cx:pt>
          <cx:pt idx="138">48.681666666666665</cx:pt>
          <cx:pt idx="139">107.73633333333333</cx:pt>
          <cx:pt idx="140">79.149000000000001</cx:pt>
          <cx:pt idx="141">11.215533333333333</cx:pt>
          <cx:pt idx="142">45.823133333333338</cx:pt>
          <cx:pt idx="143">27.442799999999998</cx:pt>
          <cx:pt idx="144">77.177199999999999</cx:pt>
          <cx:pt idx="145">10.641933333333332</cx:pt>
          <cx:pt idx="146">36.475999999999992</cx:pt>
          <cx:pt idx="147">13.185</cx:pt>
          <cx:pt idx="148">8.2013333333333325</cx:pt>
          <cx:pt idx="149">9.7673333333333332</cx:pt>
          <cx:pt idx="150">11.880333333333333</cx:pt>
          <cx:pt idx="151">14.630933333333333</cx:pt>
          <cx:pt idx="152">21.266133333333332</cx:pt>
          <cx:pt idx="153">12.813333333333334</cx:pt>
          <cx:pt idx="154">9.0712666666666664</cx:pt>
          <cx:pt idx="155">13.665199999999999</cx:pt>
          <cx:pt idx="156">11.268599999999999</cx:pt>
          <cx:pt idx="157">25.373133333333335</cx:pt>
          <cx:pt idx="158">9.7810666666666677</cx:pt>
          <cx:pt idx="159">27.533066666666663</cx:pt>
          <cx:pt idx="160">8.0170666666666666</cx:pt>
          <cx:pt idx="161">30.828199999999995</cx:pt>
          <cx:pt idx="162">15.723600000000001</cx:pt>
          <cx:pt idx="163">9.7902000000000005</cx:pt>
          <cx:pt idx="164">14.535266666666667</cx:pt>
          <cx:pt idx="165">10.690133333333332</cx:pt>
          <cx:pt idx="166">93.855533333333327</cx:pt>
          <cx:pt idx="167">7.665</cx:pt>
          <cx:pt idx="168">14.3248</cx:pt>
          <cx:pt idx="169">27.920466666666663</cx:pt>
          <cx:pt idx="170">12.157400000000001</cx:pt>
          <cx:pt idx="171">12.5054</cx:pt>
          <cx:pt idx="172">38.608800000000002</cx:pt>
          <cx:pt idx="173">7.9045333333333332</cx:pt>
          <cx:pt idx="174">13.492266666666668</cx:pt>
          <cx:pt idx="175">10.058333333333334</cx:pt>
          <cx:pt idx="176">15.121133333333333</cx:pt>
          <cx:pt idx="177">15.447266666666666</cx:pt>
          <cx:pt idx="178">23.078933333333332</cx:pt>
          <cx:pt idx="179">12.130666666666668</cx:pt>
          <cx:pt idx="180">79.928599999999989</cx:pt>
          <cx:pt idx="181">13.2796</cx:pt>
          <cx:pt idx="182">29.681133333333332</cx:pt>
          <cx:pt idx="183">20.962466666666668</cx:pt>
          <cx:pt idx="184">8.1652666666666676</cx:pt>
          <cx:pt idx="185">8.4256666666666664</cx:pt>
          <cx:pt idx="186">10.334533333333333</cx:pt>
          <cx:pt idx="187">25.297333333333334</cx:pt>
          <cx:pt idx="188">11.957733333333334</cx:pt>
          <cx:pt idx="189">29.02566666666667</cx:pt>
          <cx:pt idx="190">11.517799999999999</cx:pt>
          <cx:pt idx="191">35.630933333333338</cx:pt>
          <cx:pt idx="192">52.312200000000004</cx:pt>
          <cx:pt idx="193">10.326666666666668</cx:pt>
          <cx:pt idx="194">24.647866666666665</cx:pt>
          <cx:pt idx="195">9.1017333333333337</cx:pt>
          <cx:pt idx="196">28.97613333333333</cx:pt>
          <cx:pt idx="197">12.970266666666667</cx:pt>
          <cx:pt idx="198">31.351600000000001</cx:pt>
          <cx:pt idx="199">13.59</cx:pt>
          <cx:pt idx="200">25.709866666666667</cx:pt>
          <cx:pt idx="201">11.025266666666667</cx:pt>
          <cx:pt idx="202">10.487</cx:pt>
          <cx:pt idx="203">9.5367333333333342</cx:pt>
          <cx:pt idx="204">15.709333333333332</cx:pt>
          <cx:pt idx="205">79.649200000000008</cx:pt>
          <cx:pt idx="206">11.617266666666666</cx:pt>
          <cx:pt idx="207">10.400666666666668</cx:pt>
          <cx:pt idx="208">8.2080000000000002</cx:pt>
          <cx:pt idx="209">13.797933333333333</cx:pt>
          <cx:pt idx="210">14.358066666666668</cx:pt>
          <cx:pt idx="211">9.405599999999998</cx:pt>
          <cx:pt idx="212">11.645733333333334</cx:pt>
          <cx:pt idx="213">9.116933333333332</cx:pt>
          <cx:pt idx="214">12.7424</cx:pt>
          <cx:pt idx="215">11.063066666666668</cx:pt>
          <cx:pt idx="216">16.977333333333334</cx:pt>
          <cx:pt idx="217">10.344666666666667</cx:pt>
          <cx:pt idx="218">18.774466666666665</cx:pt>
          <cx:pt idx="219">10.227533333333334</cx:pt>
          <cx:pt idx="220">12.302066666666667</cx:pt>
          <cx:pt idx="221">15.900666666666668</cx:pt>
          <cx:pt idx="222">31.807999999999996</cx:pt>
          <cx:pt idx="223">102.05893333333333</cx:pt>
          <cx:pt idx="224">12.922666666666668</cx:pt>
          <cx:pt idx="225">15.215199999999999</cx:pt>
          <cx:pt idx="226">42.353333333333332</cx:pt>
          <cx:pt idx="227">13.849533333333333</cx:pt>
          <cx:pt idx="228">9.817400000000001</cx:pt>
          <cx:pt idx="229">12.170933333333334</cx:pt>
          <cx:pt idx="230">12.229866666666666</cx:pt>
          <cx:pt idx="231">31.172599999999999</cx:pt>
          <cx:pt idx="232">33.829999999999998</cx:pt>
          <cx:pt idx="233">9.1062666666666665</cx:pt>
          <cx:pt idx="234">14.265133333333335</cx:pt>
          <cx:pt idx="235">9.8466666666666676</cx:pt>
          <cx:pt idx="236">12.808000000000002</cx:pt>
          <cx:pt idx="237">49.773933333333332</cx:pt>
          <cx:pt idx="238">27.323399999999999</cx:pt>
          <cx:pt idx="239">10.684866666666666</cx:pt>
          <cx:pt idx="240">12.557466666666667</cx:pt>
          <cx:pt idx="241">18.826733333333333</cx:pt>
          <cx:pt idx="242">22.719133333333332</cx:pt>
          <cx:pt idx="243">29.662200000000002</cx:pt>
          <cx:pt idx="244">17.990333333333332</cx:pt>
          <cx:pt idx="245">14.2256</cx:pt>
          <cx:pt idx="246">20.847866666666665</cx:pt>
          <cx:pt idx="247">13.959533333333333</cx:pt>
          <cx:pt idx="248">12.496533333333334</cx:pt>
          <cx:pt idx="249">80.667733333333345</cx:pt>
          <cx:pt idx="250">81.491266666666675</cx:pt>
          <cx:pt idx="251">10.793066666666666</cx:pt>
          <cx:pt idx="252">8.8926666666666669</cx:pt>
          <cx:pt idx="253">33.048133333333332</cx:pt>
          <cx:pt idx="254">90.176666666666648</cx:pt>
          <cx:pt idx="255">28.638000000000002</cx:pt>
          <cx:pt idx="256">8.0946666666666669</cx:pt>
          <cx:pt idx="257">11.922800000000001</cx:pt>
          <cx:pt idx="258">11.135400000000001</cx:pt>
          <cx:pt idx="259">28.442800000000002</cx:pt>
          <cx:pt idx="260">13.934533333333299</cx:pt>
          <cx:pt idx="261">81.463133333333346</cx:pt>
          <cx:pt idx="262">7.5110666666664843</cx:pt>
          <cx:pt idx="263">81.846533333333582</cx:pt>
          <cx:pt idx="264">8.9117333333334159</cx:pt>
          <cx:pt idx="265">9.0320666666666671</cx:pt>
          <cx:pt idx="266">9.5416666666666679</cx:pt>
          <cx:pt idx="267">15.721266666666667</cx:pt>
          <cx:pt idx="268">8.779933333333334</cx:pt>
          <cx:pt idx="269">104.92346666666667</cx:pt>
          <cx:pt idx="270">10.008333333333335</cx:pt>
          <cx:pt idx="271">26.611333333333334</cx:pt>
          <cx:pt idx="272">24.451000000000001</cx:pt>
          <cx:pt idx="273">39.056133333333335</cx:pt>
          <cx:pt idx="274">8.4198666666666657</cx:pt>
          <cx:pt idx="275">9.5904000000000007</cx:pt>
          <cx:pt idx="276">13.153133333333335</cx:pt>
          <cx:pt idx="277">10.960933333333333</cx:pt>
          <cx:pt idx="278">27.769533333333332</cx:pt>
          <cx:pt idx="279">11.163466666666666</cx:pt>
          <cx:pt idx="280">24.676066666666667</cx:pt>
          <cx:pt idx="281">10.264799999999999</cx:pt>
          <cx:pt idx="282">23.418733333333332</cx:pt>
          <cx:pt idx="283">26.320600000000002</cx:pt>
          <cx:pt idx="284">29.643333333333334</cx:pt>
          <cx:pt idx="285">7.8244666666666669</cx:pt>
          <cx:pt idx="286">8.245866666666668</cx:pt>
          <cx:pt idx="287">10.562066666666666</cx:pt>
          <cx:pt idx="288">12.513733333333334</cx:pt>
          <cx:pt idx="289">7.7695333333333325</cx:pt>
          <cx:pt idx="290">9.936066666666667</cx:pt>
          <cx:pt idx="291">59.241733333333336</cx:pt>
          <cx:pt idx="292">10.499133333333333</cx:pt>
          <cx:pt idx="293">10.7742</cx:pt>
          <cx:pt idx="294">41.042866666666669</cx:pt>
          <cx:pt idx="295">9.5159333333333347</cx:pt>
          <cx:pt idx="296">9.4169999999999998</cx:pt>
          <cx:pt idx="297">10.983799999999999</cx:pt>
          <cx:pt idx="298">23.212400000000002</cx:pt>
          <cx:pt idx="299">10.6464</cx:pt>
          <cx:pt idx="300">106.20406666666666</cx:pt>
          <cx:pt idx="301">29.193266666666666</cx:pt>
          <cx:pt idx="302">25.243200000000002</cx:pt>
          <cx:pt idx="303">28.3856</cx:pt>
          <cx:pt idx="304">28.794466666666668</cx:pt>
          <cx:pt idx="305">96.930400000000006</cx:pt>
          <cx:pt idx="306">13.598666666666666</cx:pt>
          <cx:pt idx="307">11.888933333333332</cx:pt>
          <cx:pt idx="308">7.9958666666666671</cx:pt>
          <cx:pt idx="309">13.921333333333335</cx:pt>
          <cx:pt idx="310">9.8659333333333343</cx:pt>
          <cx:pt idx="311">9.6497333333333337</cx:pt>
          <cx:pt idx="312">7.7806666666666668</cx:pt>
          <cx:pt idx="313">24.088866666666668</cx:pt>
          <cx:pt idx="314">12.730666666666666</cx:pt>
          <cx:pt idx="315">30.478666666666665</cx:pt>
          <cx:pt idx="316">23.163666666666668</cx:pt>
          <cx:pt idx="317">26.202266666666663</cx:pt>
          <cx:pt idx="318">26.76553333333333</cx:pt>
          <cx:pt idx="319">11.102133333333335</cx:pt>
          <cx:pt idx="320">74.900733333333335</cx:pt>
          <cx:pt idx="321">13.1332</cx:pt>
          <cx:pt idx="322">14.354666666666667</cx:pt>
          <cx:pt idx="323">7.9450000000000003</cx:pt>
          <cx:pt idx="324">32.012333333333331</cx:pt>
          <cx:pt idx="325">7.9970000000000008</cx:pt>
          <cx:pt idx="326">15.451600000000001</cx:pt>
          <cx:pt idx="327">11.7234</cx:pt>
          <cx:pt idx="328">16.230999999999998</cx:pt>
          <cx:pt idx="329">30.908133333333332</cx:pt>
          <cx:pt idx="330">15.0352</cx:pt>
          <cx:pt idx="331">18.610133333333334</cx:pt>
          <cx:pt idx="332">10.148400000000001</cx:pt>
          <cx:pt idx="333">9.546266666666666</cx:pt>
          <cx:pt idx="334">27.511999999999997</cx:pt>
          <cx:pt idx="335">26.712866666666667</cx:pt>
          <cx:pt idx="336">9.4589333333333343</cx:pt>
          <cx:pt idx="337">28.681866666666668</cx:pt>
          <cx:pt idx="338">7.5751333333333335</cx:pt>
          <cx:pt idx="339">12.8596</cx:pt>
          <cx:pt idx="340">29.981133333333332</cx:pt>
          <cx:pt idx="341">18.639466666666667</cx:pt>
          <cx:pt idx="342">8.1151999999999997</cx:pt>
          <cx:pt idx="343">18.366333333333333</cx:pt>
          <cx:pt idx="344">13.868866666666667</cx:pt>
          <cx:pt idx="345">75.530933333333337</cx:pt>
          <cx:pt idx="346">12.310666666666666</cx:pt>
          <cx:pt idx="347">13.394066666666667</cx:pt>
          <cx:pt idx="348">48.836666666666666</cx:pt>
          <cx:pt idx="349">9.2618666666666662</cx:pt>
          <cx:pt idx="350">7.8345333333333329</cx:pt>
          <cx:pt idx="351">13.956266666666666</cx:pt>
          <cx:pt idx="352">9.952533333333335</cx:pt>
          <cx:pt idx="353">15.650066666666667</cx:pt>
          <cx:pt idx="354">13.531599999999999</cx:pt>
          <cx:pt idx="355">11.186400000000001</cx:pt>
          <cx:pt idx="356">8.0874000000000006</cx:pt>
          <cx:pt idx="357">8.0834666666666681</cx:pt>
          <cx:pt idx="358">11.805000000000001</cx:pt>
          <cx:pt idx="359">28.880333333333333</cx:pt>
          <cx:pt idx="360">11.5624</cx:pt>
          <cx:pt idx="361">33.518733333333337</cx:pt>
          <cx:pt idx="362">29.825666666666663</cx:pt>
          <cx:pt idx="363">94.875199999999992</cx:pt>
          <cx:pt idx="364">11.1974</cx:pt>
          <cx:pt idx="365">78.006533333333337</cx:pt>
          <cx:pt idx="366">27.892399999999999</cx:pt>
          <cx:pt idx="367">27.013933333333334</cx:pt>
          <cx:pt idx="368">27.6524</cx:pt>
          <cx:pt idx="369">10.951666666666666</cx:pt>
          <cx:pt idx="370">12.484266666666667</cx:pt>
          <cx:pt idx="371">32.569066666666664</cx:pt>
          <cx:pt idx="372">15.080199999999998</cx:pt>
          <cx:pt idx="373">10.290133333333333</cx:pt>
          <cx:pt idx="374">80.271666666666675</cx:pt>
          <cx:pt idx="375">56.125533333333337</cx:pt>
          <cx:pt idx="376">9.1519333333333339</cx:pt>
          <cx:pt idx="377">12.258799999999999</cx:pt>
          <cx:pt idx="378">14.028066666666668</cx:pt>
          <cx:pt idx="379">32.760799999999996</cx:pt>
          <cx:pt idx="380">8.9707333333333334</cx:pt>
          <cx:pt idx="381">7.6583333333333341</cx:pt>
          <cx:pt idx="382">15.498533333333333</cx:pt>
          <cx:pt idx="383">12.157933333333334</cx:pt>
          <cx:pt idx="384">31.322799999999997</cx:pt>
          <cx:pt idx="385">10.097266666666666</cx:pt>
          <cx:pt idx="386">13.8268</cx:pt>
          <cx:pt idx="387">11.339399999999999</cx:pt>
          <cx:pt idx="388">26.760866666666669</cx:pt>
          <cx:pt idx="389">14.914666666666667</cx:pt>
          <cx:pt idx="390">16.872866666666667</cx:pt>
          <cx:pt idx="391">12.206600000000002</cx:pt>
          <cx:pt idx="392">29.922133333333335</cx:pt>
          <cx:pt idx="393">26.368066666666667</cx:pt>
          <cx:pt idx="394">45.484066666666671</cx:pt>
          <cx:pt idx="395">25.932733333333331</cx:pt>
          <cx:pt idx="396">12.976533333333334</cx:pt>
          <cx:pt idx="397">43.816799999999994</cx:pt>
          <cx:pt idx="398">31.077466666666666</cx:pt>
          <cx:pt idx="399">9.693133333333332</cx:pt>
          <cx:pt idx="400">10.882399999999999</cx:pt>
          <cx:pt idx="401">10.7662</cx:pt>
          <cx:pt idx="402">24.537333333333336</cx:pt>
          <cx:pt idx="403">40.562133333333335</cx:pt>
          <cx:pt idx="404">29.827266666666667</cx:pt>
          <cx:pt idx="405">33.276733333333333</cx:pt>
          <cx:pt idx="406">23.965266666666665</cx:pt>
          <cx:pt idx="407">12.354000000000001</cx:pt>
          <cx:pt idx="408">18.035066666666665</cx:pt>
          <cx:pt idx="409">46.157533333333326</cx:pt>
          <cx:pt idx="410">9.3719333333333346</cx:pt>
          <cx:pt idx="411">10.586466666666665</cx:pt>
          <cx:pt idx="412">11.429799999999998</cx:pt>
          <cx:pt idx="413">15.270066666666667</cx:pt>
          <cx:pt idx="414">13.786466666666668</cx:pt>
          <cx:pt idx="415">10.5868</cx:pt>
          <cx:pt idx="416">10.228066666666667</cx:pt>
          <cx:pt idx="417">8.2589999999999986</cx:pt>
          <cx:pt idx="418">31.780800000000006</cx:pt>
          <cx:pt idx="419">9.686066666666667</cx:pt>
          <cx:pt idx="420">80.395600000000002</cx:pt>
          <cx:pt idx="421">17.896266666666666</cx:pt>
          <cx:pt idx="422">9.2325999999999997</cx:pt>
          <cx:pt idx="423">26.400466666666667</cx:pt>
          <cx:pt idx="424">23.340599999999998</cx:pt>
          <cx:pt idx="425">9.3306000000000004</cx:pt>
          <cx:pt idx="426">40.319400000000002</cx:pt>
          <cx:pt idx="427">60.214333333333336</cx:pt>
          <cx:pt idx="428">9.7381333333333338</cx:pt>
          <cx:pt idx="429">10.429133333333333</cx:pt>
          <cx:pt idx="430">9.7323333333333348</cx:pt>
          <cx:pt idx="431">29.479266666666668</cx:pt>
          <cx:pt idx="432">9.4837999999999987</cx:pt>
          <cx:pt idx="433">11.070466666666668</cx:pt>
          <cx:pt idx="434">11.161000000000001</cx:pt>
          <cx:pt idx="435">7.9442666666666666</cx:pt>
          <cx:pt idx="436">9.0339333333333318</cx:pt>
          <cx:pt idx="437">14.359266666666667</cx:pt>
          <cx:pt idx="438">14.139466666666666</cx:pt>
          <cx:pt idx="439">32.961200000000005</cx:pt>
          <cx:pt idx="440">26.378466666666665</cx:pt>
          <cx:pt idx="441">25.391333333333332</cx:pt>
          <cx:pt idx="442">22.708533333333332</cx:pt>
          <cx:pt idx="443">9.2038666666666664</cx:pt>
          <cx:pt idx="444">8.3813333333333322</cx:pt>
          <cx:pt idx="445">13.431333333333333</cx:pt>
          <cx:pt idx="446">18.363200000000003</cx:pt>
          <cx:pt idx="447">14.513733333333334</cx:pt>
          <cx:pt idx="448">16.701666666666668</cx:pt>
          <cx:pt idx="449">16.620333333333335</cx:pt>
          <cx:pt idx="450">34.748533333333341</cx:pt>
          <cx:pt idx="451">42.116799999999998</cx:pt>
          <cx:pt idx="452">41.647733333333342</cx:pt>
          <cx:pt idx="453">37.356733333333338</cx:pt>
          <cx:pt idx="454">36.946933333333334</cx:pt>
          <cx:pt idx="455">11.993933333333334</cx:pt>
          <cx:pt idx="456">33.502133333333333</cx:pt>
          <cx:pt idx="457">10.115333333333334</cx:pt>
          <cx:pt idx="458">11.349066666666666</cx:pt>
          <cx:pt idx="459">10.3116</cx:pt>
          <cx:pt idx="460">75.427266666666668</cx:pt>
          <cx:pt idx="461">76.826066666666662</cx:pt>
          <cx:pt idx="462">11.7668</cx:pt>
          <cx:pt idx="463">10.926533333333332</cx:pt>
          <cx:pt idx="464">11.711866666666666</cx:pt>
          <cx:pt idx="465">7.378333333333333</cx:pt>
          <cx:pt idx="466">9.0161333333333342</cx:pt>
          <cx:pt idx="467">34.038266666666665</cx:pt>
          <cx:pt idx="468">9.4793333333333347</cx:pt>
          <cx:pt idx="469">9.2438666666666656</cx:pt>
          <cx:pt idx="470">25.029133333333334</cx:pt>
          <cx:pt idx="471">13.844466666666666</cx:pt>
          <cx:pt idx="472">27.642066666666668</cx:pt>
          <cx:pt idx="473">13.699266666666666</cx:pt>
          <cx:pt idx="474">38.010466666666666</cx:pt>
          <cx:pt idx="475">13.157</cx:pt>
          <cx:pt idx="476">9.4692666666666661</cx:pt>
          <cx:pt idx="477">10.485133333333334</cx:pt>
          <cx:pt idx="478">25.556266666666666</cx:pt>
          <cx:pt idx="479">27.143866666666668</cx:pt>
          <cx:pt idx="480">28.075866666666666</cx:pt>
          <cx:pt idx="481">12.338333333333333</cx:pt>
          <cx:pt idx="482">28.113666666666667</cx:pt>
          <cx:pt idx="483">7.6899333333333324</cx:pt>
          <cx:pt idx="484">12.942533333333333</cx:pt>
          <cx:pt idx="485">10.432333333333334</cx:pt>
          <cx:pt idx="486">33.641266666666667</cx:pt>
          <cx:pt idx="487">11.542666666666666</cx:pt>
          <cx:pt idx="488">26.679133333333333</cx:pt>
          <cx:pt idx="489">7.9661999999999997</cx:pt>
          <cx:pt idx="490">13.1136</cx:pt>
          <cx:pt idx="491">10.825066666666666</cx:pt>
          <cx:pt idx="492">29.238866666666667</cx:pt>
          <cx:pt idx="493">13.526666666666666</cx:pt>
          <cx:pt idx="494">46.908133333333332</cx:pt>
          <cx:pt idx="495">8.0442666666666653</cx:pt>
          <cx:pt idx="496">8.8237333333333332</cx:pt>
          <cx:pt idx="497">41.691066666666664</cx:pt>
          <cx:pt idx="498">39.798999999999999</cx:pt>
          <cx:pt idx="499">9.6815999999999995</cx:pt>
        </cx:lvl>
      </cx:numDim>
    </cx:data>
    <cx:data id="5">
      <cx:numDim type="val">
        <cx:f>Лист3!$AC$2:$AC$501</cx:f>
        <cx:lvl ptCount="500" formatCode="Основной">
          <cx:pt idx="0">32.5</cx:pt>
          <cx:pt idx="1">104.55873333333334</cx:pt>
          <cx:pt idx="2">16.815866666666668</cx:pt>
          <cx:pt idx="3">26.453199999999999</cx:pt>
          <cx:pt idx="4">15.603266666666668</cx:pt>
          <cx:pt idx="5">15.477733333333333</cx:pt>
          <cx:pt idx="6">58.00213333333334</cx:pt>
          <cx:pt idx="7">24.215933333333332</cx:pt>
          <cx:pt idx="8">51.112133333333333</cx:pt>
          <cx:pt idx="9">52.967399999999998</cx:pt>
          <cx:pt idx="10">52.969200000000001</cx:pt>
          <cx:pt idx="11">108.19646666666665</cx:pt>
          <cx:pt idx="12">85.195666666666668</cx:pt>
          <cx:pt idx="13">16.774999999999999</cx:pt>
          <cx:pt idx="14">32.933533333333337</cx:pt>
          <cx:pt idx="15">85.174066666666675</cx:pt>
          <cx:pt idx="16">69.372933333333336</cx:pt>
          <cx:pt idx="17">20.927133333333334</cx:pt>
          <cx:pt idx="18">21.726066666666664</cx:pt>
          <cx:pt idx="19">34.341999999999999</cx:pt>
          <cx:pt idx="20">32.069200000000002</cx:pt>
          <cx:pt idx="21">19.134133333333335</cx:pt>
          <cx:pt idx="22">88.21553333333334</cx:pt>
          <cx:pt idx="23">37.84813333333333</cx:pt>
          <cx:pt idx="24">23.498066666666663</cx:pt>
          <cx:pt idx="25">15.661133333333334</cx:pt>
          <cx:pt idx="26">42.540066666666668</cx:pt>
          <cx:pt idx="27">18.775800000000004</cx:pt>
          <cx:pt idx="28">31.382333333333332</cx:pt>
          <cx:pt idx="29">46.602800000000009</cx:pt>
          <cx:pt idx="30">33.27106666666667</cx:pt>
          <cx:pt idx="31">17.062933333333334</cx:pt>
          <cx:pt idx="32">18.19993333333333</cx:pt>
          <cx:pt idx="33">18.534200000000002</cx:pt>
          <cx:pt idx="34">40.392466666666664</cx:pt>
          <cx:pt idx="35">42.196333333333328</cx:pt>
          <cx:pt idx="36">16.776</cx:pt>
          <cx:pt idx="37">41.168799999999997</cx:pt>
          <cx:pt idx="38">14.887133333333333</cx:pt>
          <cx:pt idx="39">41.130200000000002</cx:pt>
          <cx:pt idx="40">26.295866666666669</cx:pt>
          <cx:pt idx="41">15.672866666666668</cx:pt>
          <cx:pt idx="42">19.054000000000002</cx:pt>
          <cx:pt idx="43">46.318333333333335</cx:pt>
          <cx:pt idx="44">19.379533333333331</cx:pt>
          <cx:pt idx="45">16.954733333333337</cx:pt>
          <cx:pt idx="46">17.983933333333333</cx:pt>
          <cx:pt idx="47">23.262400000000003</cx:pt>
          <cx:pt idx="48">35.549799999999998</cx:pt>
          <cx:pt idx="49">18.320733333333337</cx:pt>
          <cx:pt idx="50">31.40366666666667</cx:pt>
          <cx:pt idx="51">69.3108</cx:pt>
          <cx:pt idx="52">17.206333333333333</cx:pt>
          <cx:pt idx="53">18.697800000000001</cx:pt>
          <cx:pt idx="54">34.377466666666663</cx:pt>
          <cx:pt idx="55">36.989466666666665</cx:pt>
          <cx:pt idx="56">40.246333333333332</cx:pt>
          <cx:pt idx="57">85.096199999999996</cx:pt>
          <cx:pt idx="58">15.304666666666666</cx:pt>
          <cx:pt idx="59">47.161333333333339</cx:pt>
          <cx:pt idx="60">23.856933333333334</cx:pt>
          <cx:pt idx="61">14.794400000000001</cx:pt>
          <cx:pt idx="62">22.402933333333333</cx:pt>
          <cx:pt idx="63">17.324600000000004</cx:pt>
          <cx:pt idx="64">49.526133333333334</cx:pt>
          <cx:pt idx="65">16.3996</cx:pt>
          <cx:pt idx="66">35.754199999999997</cx:pt>
          <cx:pt idx="67">40.339600000000004</cx:pt>
          <cx:pt idx="68">22.029799999999998</cx:pt>
          <cx:pt idx="69">18.477</cx:pt>
          <cx:pt idx="70">21.755333333333336</cx:pt>
          <cx:pt idx="71">31.731400000000001</cx:pt>
          <cx:pt idx="72">35.108466666666665</cx:pt>
          <cx:pt idx="73">25.033799999999999</cx:pt>
          <cx:pt idx="74">23.479799999999997</cx:pt>
          <cx:pt idx="75">17.5928</cx:pt>
          <cx:pt idx="76">32.044333333333334</cx:pt>
          <cx:pt idx="77">17.552266666666668</cx:pt>
          <cx:pt idx="78">16.831800000000001</cx:pt>
          <cx:pt idx="79">15.377333333333333</cx:pt>
          <cx:pt idx="80">17.452000000000002</cx:pt>
          <cx:pt idx="81">34.764266666666671</cx:pt>
          <cx:pt idx="82">32.913333333333334</cx:pt>
          <cx:pt idx="83">14.3786</cx:pt>
          <cx:pt idx="84">105.81900000000002</cx:pt>
          <cx:pt idx="85">20.988400000000002</cx:pt>
          <cx:pt idx="86">22.419866666666667</cx:pt>
          <cx:pt idx="87">19.112666666666666</cx:pt>
          <cx:pt idx="88">19.286599999999996</cx:pt>
          <cx:pt idx="89">69.145733333333339</cx:pt>
          <cx:pt idx="90">35.028199999999998</cx:pt>
          <cx:pt idx="91">33.192733333333329</cx:pt>
          <cx:pt idx="92">14.0176</cx:pt>
          <cx:pt idx="93">15.084733333333332</cx:pt>
          <cx:pt idx="94">19.125200000000003</cx:pt>
          <cx:pt idx="95">32.544133333333328</cx:pt>
          <cx:pt idx="96">18.301400000000001</cx:pt>
          <cx:pt idx="97">34.165533333333336</cx:pt>
          <cx:pt idx="98">16.823733333333333</cx:pt>
          <cx:pt idx="99">19.615933333333331</cx:pt>
          <cx:pt idx="100">30.687133333333335</cx:pt>
          <cx:pt idx="101">16.852666666666668</cx:pt>
          <cx:pt idx="102">28.875266666666665</cx:pt>
          <cx:pt idx="103">37.445866666666667</cx:pt>
          <cx:pt idx="104">33.295999999999999</cx:pt>
          <cx:pt idx="105">19.537599999999998</cx:pt>
          <cx:pt idx="106">32.537466666666667</cx:pt>
          <cx:pt idx="107">72.378466666666668</cx:pt>
          <cx:pt idx="108">13.305866666666667</cx:pt>
          <cx:pt idx="109">35.50813333333334</cx:pt>
          <cx:pt idx="110">30.304933333333331</cx:pt>
          <cx:pt idx="111">38.139400000000002</cx:pt>
          <cx:pt idx="112">30.978266666666663</cx:pt>
          <cx:pt idx="113">25.109466666666666</cx:pt>
          <cx:pt idx="114">50.563133333333326</cx:pt>
          <cx:pt idx="115">41.856733333333331</cx:pt>
          <cx:pt idx="116">13.294</cx:pt>
          <cx:pt idx="117">41.851733333333335</cx:pt>
          <cx:pt idx="118">55.872466666666668</cx:pt>
          <cx:pt idx="119">39.293933333333328</cx:pt>
          <cx:pt idx="120">26.842399999999998</cx:pt>
          <cx:pt idx="121">17.139666666666667</cx:pt>
          <cx:pt idx="122">16.449266666666666</cx:pt>
          <cx:pt idx="123">17.437733333333334</cx:pt>
          <cx:pt idx="124">34.079133333333331</cx:pt>
          <cx:pt idx="125">52.18246666666667</cx:pt>
          <cx:pt idx="126">19.15966666666667</cx:pt>
          <cx:pt idx="127">43.531066666666668</cx:pt>
          <cx:pt idx="128">30.8002</cx:pt>
          <cx:pt idx="129">35.691933333333338</cx:pt>
          <cx:pt idx="130">18.561799999999998</cx:pt>
          <cx:pt idx="131">17.945599999999999</cx:pt>
          <cx:pt idx="132">39.696933333333334</cx:pt>
          <cx:pt idx="133">34.498199999999997</cx:pt>
          <cx:pt idx="134">22.336333333333332</cx:pt>
          <cx:pt idx="135">15.489599999999999</cx:pt>
          <cx:pt idx="136">48.730466666666665</cx:pt>
          <cx:pt idx="137">20.445333333333334</cx:pt>
          <cx:pt idx="138">18.833600000000001</cx:pt>
          <cx:pt idx="139">37.000266666666668</cx:pt>
          <cx:pt idx="140">23.369533333333333</cx:pt>
          <cx:pt idx="141">23.273866666666663</cx:pt>
          <cx:pt idx="142">226.06999999999999</cx:pt>
          <cx:pt idx="143">21.37326666666667</cx:pt>
          <cx:pt idx="144">18.319866666666666</cx:pt>
          <cx:pt idx="145">52.394599999999997</cx:pt>
          <cx:pt idx="146">33.395933333333339</cx:pt>
          <cx:pt idx="147">34.276466666666664</cx:pt>
          <cx:pt idx="148">31.36153333333333</cx:pt>
          <cx:pt idx="149">42.129199999999997</cx:pt>
          <cx:pt idx="150">23.851866666666666</cx:pt>
          <cx:pt idx="151">40.129866666666665</cx:pt>
          <cx:pt idx="152">18.0138</cx:pt>
          <cx:pt idx="153">16.695733333333333</cx:pt>
          <cx:pt idx="154">14.460333333333333</cx:pt>
          <cx:pt idx="155">35.803733333333334</cx:pt>
          <cx:pt idx="156">19.364466666666665</cx:pt>
          <cx:pt idx="157">14.571133333333336</cx:pt>
          <cx:pt idx="158">34.148133333333334</cx:pt>
          <cx:pt idx="159">33.398200000000003</cx:pt>
          <cx:pt idx="160">21.3386</cx:pt>
          <cx:pt idx="161">15.685466666666665</cx:pt>
          <cx:pt idx="162">17.604000000000003</cx:pt>
          <cx:pt idx="163">16.267933333333335</cx:pt>
          <cx:pt idx="164">35.118533333333332</cx:pt>
          <cx:pt idx="165">54.848933333333328</cx:pt>
          <cx:pt idx="166">16.958533333333335</cx:pt>
          <cx:pt idx="167">47.526133333333334</cx:pt>
          <cx:pt idx="168">23.376333333333331</cx:pt>
          <cx:pt idx="169">24.534800000000004</cx:pt>
          <cx:pt idx="170">23.348666666666666</cx:pt>
          <cx:pt idx="171">21.068533333333331</cx:pt>
          <cx:pt idx="172">17.214533333333335</cx:pt>
          <cx:pt idx="173">37.981000000000002</cx:pt>
          <cx:pt idx="174">20.16513333333333</cx:pt>
          <cx:pt idx="175">33.601733333333335</cx:pt>
          <cx:pt idx="176">18.512466666666668</cx:pt>
          <cx:pt idx="177">35.347666666666669</cx:pt>
          <cx:pt idx="178">19.864866666666664</cx:pt>
          <cx:pt idx="179">48.045200000000001</cx:pt>
          <cx:pt idx="180">14.327599999999999</cx:pt>
          <cx:pt idx="181">12.923666666666666</cx:pt>
          <cx:pt idx="182">95.342733333333342</cx:pt>
          <cx:pt idx="183">34.248666666666672</cx:pt>
          <cx:pt idx="184">84.200800000000001</cx:pt>
          <cx:pt idx="185">18.265733333333333</cx:pt>
          <cx:pt idx="186">17.810733333333332</cx:pt>
          <cx:pt idx="187">23.175466666666665</cx:pt>
          <cx:pt idx="188">31.524866666666664</cx:pt>
          <cx:pt idx="189">54.897133333333336</cx:pt>
          <cx:pt idx="190">36.585466666666662</cx:pt>
          <cx:pt idx="191">41.429066666666664</cx:pt>
          <cx:pt idx="192">33.715933333333339</cx:pt>
          <cx:pt idx="193">53.783866666666668</cx:pt>
          <cx:pt idx="194">18.124533333333336</cx:pt>
          <cx:pt idx="195">16.309733333333334</cx:pt>
          <cx:pt idx="196">42.113866666666674</cx:pt>
          <cx:pt idx="197">19.5182</cx:pt>
          <cx:pt idx="198">34.984266666666663</cx:pt>
          <cx:pt idx="199">35.4998</cx:pt>
          <cx:pt idx="200">84.361066666666673</cx:pt>
          <cx:pt idx="201">26.966066666666666</cx:pt>
          <cx:pt idx="202">22.245400000000004</cx:pt>
          <cx:pt idx="203">15.578733333333334</cx:pt>
          <cx:pt idx="204">16.941733333333335</cx:pt>
          <cx:pt idx="205">16.829933333333337</cx:pt>
          <cx:pt idx="206">29.109266666666638</cx:pt>
          <cx:pt idx="207">28.790666666666691</cx:pt>
          <cx:pt idx="208">19.652533333333128</cx:pt>
          <cx:pt idx="209">21.719266666666687</cx:pt>
          <cx:pt idx="210">18.96693333333333</cx:pt>
          <cx:pt idx="211">32.363933333333328</cx:pt>
          <cx:pt idx="212">46.0822</cx:pt>
          <cx:pt idx="213">31.780333333333335</cx:pt>
          <cx:pt idx="214">21.182266666666667</cx:pt>
          <cx:pt idx="215">33.66673333333334</cx:pt>
          <cx:pt idx="216">32.669600000000003</cx:pt>
          <cx:pt idx="217">104.65853333333334</cx:pt>
          <cx:pt idx="218">19.873933333333333</cx:pt>
          <cx:pt idx="219">15.448866666666667</cx:pt>
          <cx:pt idx="220">35.092200000000005</cx:pt>
          <cx:pt idx="221">36.9786</cx:pt>
          <cx:pt idx="222">20.118933333333331</cx:pt>
          <cx:pt idx="223">29.982666666666663</cx:pt>
          <cx:pt idx="224">43.912066666666668</cx:pt>
          <cx:pt idx="225">37.904399999999995</cx:pt>
          <cx:pt idx="226">20.851466666666667</cx:pt>
          <cx:pt idx="227">15.670133333333332</cx:pt>
          <cx:pt idx="228">51.1584</cx:pt>
          <cx:pt idx="229">38.116399999999999</cx:pt>
          <cx:pt idx="230">57.762733333333337</cx:pt>
          <cx:pt idx="231">34.304866666666662</cx:pt>
          <cx:pt idx="232">18.389200000000002</cx:pt>
          <cx:pt idx="233">32.751933333333334</cx:pt>
          <cx:pt idx="234">37.023600000000002</cx:pt>
          <cx:pt idx="235">16.114066666666666</cx:pt>
          <cx:pt idx="236">14.897666666666666</cx:pt>
          <cx:pt idx="237">19.088666666666665</cx:pt>
          <cx:pt idx="238">57.949999999999996</cx:pt>
          <cx:pt idx="239">25.775933333333334</cx:pt>
          <cx:pt idx="240">100.1756</cx:pt>
          <cx:pt idx="241">22.571999999999999</cx:pt>
          <cx:pt idx="242">30.058599999999998</cx:pt>
          <cx:pt idx="243">19.330333333333336</cx:pt>
          <cx:pt idx="244">21.669933333333333</cx:pt>
          <cx:pt idx="245">30.582333333333334</cx:pt>
          <cx:pt idx="246">33.995933333333333</cx:pt>
          <cx:pt idx="247">37.37533333333333</cx:pt>
          <cx:pt idx="248">50.115400000000001</cx:pt>
          <cx:pt idx="249">20.597933333333334</cx:pt>
          <cx:pt idx="250">17.845933333333335</cx:pt>
          <cx:pt idx="251">17.632533333333331</cx:pt>
          <cx:pt idx="252">16.010999999999999</cx:pt>
          <cx:pt idx="253">20.154933333333332</cx:pt>
          <cx:pt idx="254">16.113200000000003</cx:pt>
          <cx:pt idx="255">13.881266666666667</cx:pt>
          <cx:pt idx="256">17.670133333333336</cx:pt>
          <cx:pt idx="257">12.230533333333334</cx:pt>
          <cx:pt idx="258">52.028199999999998</cx:pt>
          <cx:pt idx="259">13.652799999999999</cx:pt>
          <cx:pt idx="260">34.601933333333328</cx:pt>
          <cx:pt idx="261">44.057000000000002</cx:pt>
          <cx:pt idx="262">37.854466666666667</cx:pt>
          <cx:pt idx="263">34.443399999999997</cx:pt>
          <cx:pt idx="264">17.711533333333332</cx:pt>
          <cx:pt idx="265">16.724799999999998</cx:pt>
          <cx:pt idx="266">47.637266666666669</cx:pt>
          <cx:pt idx="267">21.498466666666666</cx:pt>
          <cx:pt idx="268">17.405533333333334</cx:pt>
          <cx:pt idx="269">15.379066666666667</cx:pt>
          <cx:pt idx="270">35.386200000000002</cx:pt>
          <cx:pt idx="271">19.433333333333334</cx:pt>
          <cx:pt idx="272">41.918866666666666</cx:pt>
          <cx:pt idx="273">35.364533333333334</cx:pt>
          <cx:pt idx="274">18.579266666666665</cx:pt>
          <cx:pt idx="275">99.619600000000005</cx:pt>
          <cx:pt idx="276">22.416600000000003</cx:pt>
          <cx:pt idx="277">32.620000000000005</cx:pt>
          <cx:pt idx="278">41.174533333333329</cx:pt>
          <cx:pt idx="279">34.459066666666665</cx:pt>
          <cx:pt idx="280">46.645666666666671</cx:pt>
          <cx:pt idx="281">45.408066666666663</cx:pt>
          <cx:pt idx="282">47.853200000000008</cx:pt>
          <cx:pt idx="283">32.190733333333334</cx:pt>
          <cx:pt idx="284">20.8276</cx:pt>
          <cx:pt idx="285">48.812333333333335</cx:pt>
          <cx:pt idx="286">18.251066666666667</cx:pt>
          <cx:pt idx="287">46.869533333333329</cx:pt>
          <cx:pt idx="288">15.449866666666667</cx:pt>
          <cx:pt idx="289">17.089933333333331</cx:pt>
          <cx:pt idx="290">33.112066666666671</cx:pt>
          <cx:pt idx="291">14.466333333333333</cx:pt>
          <cx:pt idx="292">21.796400000000002</cx:pt>
          <cx:pt idx="293">50.035866666666671</cx:pt>
          <cx:pt idx="294">13.806533333333334</cx:pt>
          <cx:pt idx="295">118.02706666666667</cx:pt>
          <cx:pt idx="296">37.500799999999998</cx:pt>
          <cx:pt idx="297">16.545066666666667</cx:pt>
          <cx:pt idx="298">38.713333333333338</cx:pt>
          <cx:pt idx="299">46.212133333333327</cx:pt>
          <cx:pt idx="300">19.156466666666667</cx:pt>
          <cx:pt idx="301">37.844200000000001</cx:pt>
          <cx:pt idx="302">56.793866666666666</cx:pt>
          <cx:pt idx="303">18.090466666666668</cx:pt>
          <cx:pt idx="304">46.286533333333331</cx:pt>
          <cx:pt idx="305">83.785800000000009</cx:pt>
          <cx:pt idx="306">82.234333333333325</cx:pt>
          <cx:pt idx="307">22.894266666666667</cx:pt>
          <cx:pt idx="308">36.59193333333333</cx:pt>
          <cx:pt idx="309">25.237066666666664</cx:pt>
          <cx:pt idx="310">13.455799999999998</cx:pt>
          <cx:pt idx="311">15.813666666666666</cx:pt>
          <cx:pt idx="312">46.701066666666662</cx:pt>
          <cx:pt idx="313">20.595199999999998</cx:pt>
          <cx:pt idx="314">19.917333333333335</cx:pt>
          <cx:pt idx="315">20.172466666666665</cx:pt>
          <cx:pt idx="316">23.527866666666668</cx:pt>
          <cx:pt idx="317">15.569333333333333</cx:pt>
          <cx:pt idx="318">27.143266666666666</cx:pt>
          <cx:pt idx="319">52.107133333333337</cx:pt>
          <cx:pt idx="320">25.430600000000002</cx:pt>
          <cx:pt idx="321">34.982066666666668</cx:pt>
          <cx:pt idx="322">54.446266666666666</cx:pt>
          <cx:pt idx="323">51.670066666666663</cx:pt>
          <cx:pt idx="324">31.871733333333331</cx:pt>
          <cx:pt idx="325">15.214933333333335</cx:pt>
          <cx:pt idx="326">45.286999999999999</cx:pt>
          <cx:pt idx="327">37.0916</cx:pt>
          <cx:pt idx="328">60.775333333333336</cx:pt>
          <cx:pt idx="329">75.502066666666664</cx:pt>
          <cx:pt idx="330">35.286799999999999</cx:pt>
          <cx:pt idx="331">13.869733333333334</cx:pt>
          <cx:pt idx="332">56.275466666666667</cx:pt>
          <cx:pt idx="333">66.056666666666672</cx:pt>
          <cx:pt idx="334">247.97</cx:pt>
          <cx:pt idx="335">16.047600000000003</cx:pt>
          <cx:pt idx="336">80.326133333333345</cx:pt>
          <cx:pt idx="337">13.957000000000001</cx:pt>
          <cx:pt idx="338">17.542066666666667</cx:pt>
          <cx:pt idx="339">20.193333333333335</cx:pt>
          <cx:pt idx="340">99.4846</cx:pt>
          <cx:pt idx="341">30.328999999999997</cx:pt>
          <cx:pt idx="342">133.29213333333334</cx:pt>
          <cx:pt idx="343">107.16666666666666</cx:pt>
          <cx:pt idx="344">19.524933333333333</cx:pt>
          <cx:pt idx="345">32.304733333333331</cx:pt>
          <cx:pt idx="346">31.581400000000002</cx:pt>
          <cx:pt idx="347">17.157933333333332</cx:pt>
          <cx:pt idx="348">33.677599999999998</cx:pt>
          <cx:pt idx="349">14.3004</cx:pt>
          <cx:pt idx="350">20.852066666666666</cx:pt>
          <cx:pt idx="351">26.9056</cx:pt>
          <cx:pt idx="352">15.754466666666668</cx:pt>
          <cx:pt idx="353">16.142533333333333</cx:pt>
          <cx:pt idx="354">19.110533333333336</cx:pt>
          <cx:pt idx="355">38.87233333333333</cx:pt>
          <cx:pt idx="356">36.806199999999997</cx:pt>
          <cx:pt idx="357">19.720400000000001</cx:pt>
          <cx:pt idx="358">23.363599999999998</cx:pt>
          <cx:pt idx="359">97.905799999999999</cx:pt>
          <cx:pt idx="360">35.780933333333337</cx:pt>
          <cx:pt idx="361">15.6104</cx:pt>
          <cx:pt idx="362">36.534733333333335</cx:pt>
          <cx:pt idx="363">14.778</cx:pt>
          <cx:pt idx="364">24.752400000000002</cx:pt>
          <cx:pt idx="365">102.98460000000001</cx:pt>
          <cx:pt idx="366">15.730666666666668</cx:pt>
          <cx:pt idx="367">36.997866666666674</cx:pt>
          <cx:pt idx="368">16.277733333333334</cx:pt>
          <cx:pt idx="369">26.868933333333334</cx:pt>
          <cx:pt idx="370">97.8202</cx:pt>
          <cx:pt idx="371">22.208466666666666</cx:pt>
          <cx:pt idx="372">20.119333333333334</cx:pt>
          <cx:pt idx="373">19.067999999999998</cx:pt>
          <cx:pt idx="374">14.072533333333332</cx:pt>
          <cx:pt idx="375">16.687200000000001</cx:pt>
          <cx:pt idx="376">31.9452</cx:pt>
          <cx:pt idx="377">49.353200000000001</cx:pt>
          <cx:pt idx="378">16.775333333333332</cx:pt>
          <cx:pt idx="379">14.059800000000001</cx:pt>
          <cx:pt idx="380">13.202666666666666</cx:pt>
          <cx:pt idx="381">16.571933333333334</cx:pt>
          <cx:pt idx="382">22.827533333333335</cx:pt>
          <cx:pt idx="383">103.22826666666667</cx:pt>
          <cx:pt idx="384">16.650666666666666</cx:pt>
          <cx:pt idx="385">50.130200000000002</cx:pt>
          <cx:pt idx="386">13.2654</cx:pt>
          <cx:pt idx="387">36.200066666666665</cx:pt>
          <cx:pt idx="388">40.398466666666664</cx:pt>
          <cx:pt idx="389">31.834933333333336</cx:pt>
          <cx:pt idx="390">15.676866666666667</cx:pt>
          <cx:pt idx="391">20.061266666666668</cx:pt>
          <cx:pt idx="392">16.902399999999997</cx:pt>
          <cx:pt idx="393">32.609333333333339</cx:pt>
          <cx:pt idx="394">19.839200000000002</cx:pt>
          <cx:pt idx="395">19.80053333333333</cx:pt>
          <cx:pt idx="396">35.168333333333337</cx:pt>
          <cx:pt idx="397">15.336399999999999</cx:pt>
          <cx:pt idx="398">15.475800000000001</cx:pt>
          <cx:pt idx="399">17.274000000000001</cx:pt>
          <cx:pt idx="400">68.279466666666664</cx:pt>
          <cx:pt idx="401">37.802733333333329</cx:pt>
          <cx:pt idx="402">22.763066666666667</cx:pt>
          <cx:pt idx="403">76.979866666666666</cx:pt>
          <cx:pt idx="404">16.394200000000001</cx:pt>
          <cx:pt idx="405">65.075000000000003</cx:pt>
          <cx:pt idx="406">16.470266666666667</cx:pt>
          <cx:pt idx="407">63.449000000000005</cx:pt>
          <cx:pt idx="408">108.71300000000001</cx:pt>
          <cx:pt idx="409">25.401666666666667</cx:pt>
          <cx:pt idx="410">56.683399999999999</cx:pt>
          <cx:pt idx="411">36.044733333333333</cx:pt>
          <cx:pt idx="412">16.0808</cx:pt>
          <cx:pt idx="413">36.684933333333333</cx:pt>
          <cx:pt idx="414">33.680666666666674</cx:pt>
          <cx:pt idx="415">37.380600000000001</cx:pt>
          <cx:pt idx="416">37.261733333333339</cx:pt>
          <cx:pt idx="417">96.502066666666664</cx:pt>
          <cx:pt idx="418">15.2342</cx:pt>
          <cx:pt idx="419">22.069200000000002</cx:pt>
          <cx:pt idx="420">18.409333333333333</cx:pt>
          <cx:pt idx="421">35.086733333333335</cx:pt>
          <cx:pt idx="422">31.827866666666669</cx:pt>
          <cx:pt idx="423">23.446066666666663</cx:pt>
          <cx:pt idx="424">23.299333333333337</cx:pt>
          <cx:pt idx="425">18.152133333333335</cx:pt>
          <cx:pt idx="426">18.601400000000002</cx:pt>
          <cx:pt idx="427">87.284533333333343</cx:pt>
          <cx:pt idx="428">17.239333333333331</cx:pt>
          <cx:pt idx="429">26.479199999999999</cx:pt>
          <cx:pt idx="430">38.792666666666669</cx:pt>
          <cx:pt idx="431">16.741066666666669</cx:pt>
          <cx:pt idx="432">34.353933333333337</cx:pt>
          <cx:pt idx="433">18.108933333333333</cx:pt>
          <cx:pt idx="434">19.656200000000002</cx:pt>
          <cx:pt idx="435">33.017733333333332</cx:pt>
          <cx:pt idx="436">49.918066666666661</cx:pt>
          <cx:pt idx="437">20.978800000000003</cx:pt>
          <cx:pt idx="438">18.848733333333332</cx:pt>
          <cx:pt idx="439">21.409000000000002</cx:pt>
          <cx:pt idx="440">15.583466666666665</cx:pt>
          <cx:pt idx="441">50.765666666666668</cx:pt>
          <cx:pt idx="442">19.692466666666668</cx:pt>
          <cx:pt idx="443">16.727066666666669</cx:pt>
          <cx:pt idx="444">24.458533333333332</cx:pt>
          <cx:pt idx="445">21.765933333333329</cx:pt>
          <cx:pt idx="446">33.25266666666667</cx:pt>
          <cx:pt idx="447">33.233800000000002</cx:pt>
          <cx:pt idx="448">16.387533333333334</cx:pt>
          <cx:pt idx="449">52.746799999999993</cx:pt>
          <cx:pt idx="450">29.998799999999999</cx:pt>
          <cx:pt idx="451">33.046933333333335</cx:pt>
          <cx:pt idx="452">32.933533333333337</cx:pt>
          <cx:pt idx="453">85.845333333333329</cx:pt>
          <cx:pt idx="454">17.76346666666667</cx:pt>
          <cx:pt idx="455">12.886733333333328</cx:pt>
          <cx:pt idx="456">47.642400000000151</cx:pt>
          <cx:pt idx="457">63.724000000000089</cx:pt>
          <cx:pt idx="458">38.849466666666409</cx:pt>
          <cx:pt idx="459">35.423866666666662</cx:pt>
          <cx:pt idx="460">29.087533333333337</cx:pt>
          <cx:pt idx="461">93.658933333333337</cx:pt>
          <cx:pt idx="462">34.855400000000003</cx:pt>
          <cx:pt idx="463">21.359133333333332</cx:pt>
          <cx:pt idx="464">116.70193333333333</cx:pt>
          <cx:pt idx="465">15.5382</cx:pt>
          <cx:pt idx="466">102.5478</cx:pt>
          <cx:pt idx="467">39.13966666666667</cx:pt>
          <cx:pt idx="468">22.060866666666669</cx:pt>
          <cx:pt idx="469">31.972533333333338</cx:pt>
          <cx:pt idx="470">33.831333333333333</cx:pt>
          <cx:pt idx="471">28.369333333333334</cx:pt>
          <cx:pt idx="472">55.266399999999997</cx:pt>
          <cx:pt idx="473">17.470466666666667</cx:pt>
          <cx:pt idx="474">24.255199999999999</cx:pt>
          <cx:pt idx="475">15.119133333333332</cx:pt>
          <cx:pt idx="476">15.967600000000003</cx:pt>
          <cx:pt idx="477">34.302800000000005</cx:pt>
          <cx:pt idx="478">33.887466666666661</cx:pt>
          <cx:pt idx="479">51.575333333333333</cx:pt>
          <cx:pt idx="480">18.692733333333333</cx:pt>
          <cx:pt idx="481">84.289666666666662</cx:pt>
          <cx:pt idx="482">32.042266666666663</cx:pt>
          <cx:pt idx="483">35.480333333333334</cx:pt>
          <cx:pt idx="484">111.36659999999999</cx:pt>
          <cx:pt idx="485">13.333400000000001</cx:pt>
          <cx:pt idx="486">85.76073333333332</cx:pt>
          <cx:pt idx="487">23.060466666666667</cx:pt>
          <cx:pt idx="488">18.719933333333334</cx:pt>
          <cx:pt idx="489">45.826599999999999</cx:pt>
          <cx:pt idx="490">47.209999999999994</cx:pt>
          <cx:pt idx="491">31.297266666666669</cx:pt>
          <cx:pt idx="492">29.352133333333331</cx:pt>
          <cx:pt idx="493">16.724599999999999</cx:pt>
          <cx:pt idx="494">12.985466666666667</cx:pt>
          <cx:pt idx="495">32.743666666666662</cx:pt>
          <cx:pt idx="496">34.946266666666673</cx:pt>
          <cx:pt idx="497">33.361066666666666</cx:pt>
          <cx:pt idx="498">17.052533333333336</cx:pt>
          <cx:pt idx="499">34.213999999999999</cx:pt>
        </cx:lvl>
      </cx:numDim>
    </cx:data>
    <cx:data id="6">
      <cx:numDim type="val">
        <cx:f>Лист3!$AD$2:$AD$501</cx:f>
        <cx:lvl ptCount="500" formatCode="Основной">
          <cx:pt idx="0">29.744800000000001</cx:pt>
          <cx:pt idx="1">14.1554</cx:pt>
          <cx:pt idx="2">52.289200000000001</cx:pt>
          <cx:pt idx="3">82.950066666666672</cx:pt>
          <cx:pt idx="4">13.009933333333333</cx:pt>
          <cx:pt idx="5">11.449533333333335</cx:pt>
          <cx:pt idx="6">11.605533333333332</cx:pt>
          <cx:pt idx="7">16.006933333333333</cx:pt>
          <cx:pt idx="8">36.011266666666664</cx:pt>
          <cx:pt idx="9">14.450533333333333</cx:pt>
          <cx:pt idx="10">84.563466666666656</cx:pt>
          <cx:pt idx="11">19.258199999999999</cx:pt>
          <cx:pt idx="12">25.524733333333334</cx:pt>
          <cx:pt idx="13">11.352333333333332</cx:pt>
          <cx:pt idx="14">68.958199999999991</cx:pt>
          <cx:pt idx="15">18.289800000000003</cx:pt>
          <cx:pt idx="16">14.169533333333336</cx:pt>
          <cx:pt idx="17">37.880466666666671</cx:pt>
          <cx:pt idx="18">32.28993333333333</cx:pt>
          <cx:pt idx="19">13.953999999999999</cx:pt>
          <cx:pt idx="20">29.076466666666668</cx:pt>
          <cx:pt idx="21">47.651266666666665</cx:pt>
          <cx:pt idx="22">13.757266666666665</cx:pt>
          <cx:pt idx="23">35.950066666666672</cx:pt>
          <cx:pt idx="24">16.331333333333333</cx:pt>
          <cx:pt idx="25">13.938200000000002</cx:pt>
          <cx:pt idx="26">26.2408</cx:pt>
          <cx:pt idx="27">22.6966</cx:pt>
          <cx:pt idx="28">13.741066666666667</cx:pt>
          <cx:pt idx="29">12.091866666666668</cx:pt>
          <cx:pt idx="30">16.273200000000003</cx:pt>
          <cx:pt idx="31">22.727</cx:pt>
          <cx:pt idx="32">234.15986666666669</cx:pt>
          <cx:pt idx="33">20.102799999999998</cx:pt>
          <cx:pt idx="34">14.575000000000001</cx:pt>
          <cx:pt idx="35">13.796066666666666</cx:pt>
          <cx:pt idx="36">12.0352</cx:pt>
          <cx:pt idx="37">26.174733333333332</cx:pt>
          <cx:pt idx="38">25.820333333333334</cx:pt>
          <cx:pt idx="39">21.998999999999999</cx:pt>
          <cx:pt idx="40">12.199933333333332</cx:pt>
          <cx:pt idx="41">17.5962</cx:pt>
          <cx:pt idx="42">16.9162</cx:pt>
          <cx:pt idx="43">31.838200000000004</cx:pt>
          <cx:pt idx="44">25.160400000000003</cx:pt>
          <cx:pt idx="45">13.772866666666665</cx:pt>
          <cx:pt idx="46">21.956799999999998</cx:pt>
          <cx:pt idx="47">13.131933333333333</cx:pt>
          <cx:pt idx="48">46.211666666666666</cx:pt>
          <cx:pt idx="49">13.155933333333333</cx:pt>
          <cx:pt idx="50">12.986666666666666</cx:pt>
          <cx:pt idx="51">30.315266666666666</cx:pt>
          <cx:pt idx="52">41.888799999999996</cx:pt>
          <cx:pt idx="53">21.09566666666667</cx:pt>
          <cx:pt idx="54">59.738866666666659</cx:pt>
          <cx:pt idx="55">14.641933333333332</cx:pt>
          <cx:pt idx="56">28.680533333333329</cx:pt>
          <cx:pt idx="57">19.320266666666665</cx:pt>
          <cx:pt idx="58">13.602133333333333</cx:pt>
          <cx:pt idx="59">15.971533333333333</cx:pt>
          <cx:pt idx="60">30.936933333333336</cx:pt>
          <cx:pt idx="61">13.840933333333332</cx:pt>
          <cx:pt idx="62">28.792333333333332</cx:pt>
          <cx:pt idx="63">29.007133333333336</cx:pt>
          <cx:pt idx="64">29.5458</cx:pt>
          <cx:pt idx="65">16.712666666666667</cx:pt>
          <cx:pt idx="66">38.507800000000003</cx:pt>
          <cx:pt idx="67">15.356466666666668</cx:pt>
          <cx:pt idx="68">14.920533333333335</cx:pt>
          <cx:pt idx="69">16.048066666666667</cx:pt>
          <cx:pt idx="70">20.420666666666666</cx:pt>
          <cx:pt idx="71">34.2864</cx:pt>
          <cx:pt idx="72">29.884599999999999</cx:pt>
          <cx:pt idx="73">28.657266666666668</cx:pt>
          <cx:pt idx="74">22.987199999999998</cx:pt>
          <cx:pt idx="75">17.587000000000003</cx:pt>
          <cx:pt idx="76">17.340733333333333</cx:pt>
          <cx:pt idx="77">13.3216</cx:pt>
          <cx:pt idx="78">18.49366666666667</cx:pt>
          <cx:pt idx="79">41.531800000000004</cx:pt>
          <cx:pt idx="80">11.7063333333333</cx:pt>
          <cx:pt idx="81">31.533266666666769</cx:pt>
          <cx:pt idx="82">40.369999999999585</cx:pt>
          <cx:pt idx="83">36.367666666666786</cx:pt>
          <cx:pt idx="84">31.97506666666667</cx:pt>
          <cx:pt idx="85">32.442866666666667</cx:pt>
          <cx:pt idx="86">25.454666666666668</cx:pt>
          <cx:pt idx="87">30.451866666666668</cx:pt>
          <cx:pt idx="88">13.017933333333334</cx:pt>
          <cx:pt idx="89">30.126133333333335</cx:pt>
          <cx:pt idx="90">13.455533333333333</cx:pt>
          <cx:pt idx="91">14.861466666666667</cx:pt>
          <cx:pt idx="92">12.584866666666667</cx:pt>
          <cx:pt idx="93">36.983066666666659</cx:pt>
          <cx:pt idx="94">39.0852</cx:pt>
          <cx:pt idx="95">14.030466666666667</cx:pt>
          <cx:pt idx="96">19.598466666666663</cx:pt>
          <cx:pt idx="97">79.881866666666681</cx:pt>
          <cx:pt idx="98">27.018599999999999</cx:pt>
          <cx:pt idx="99">35.298933333333331</cx:pt>
          <cx:pt idx="100">35.706733333333332</cx:pt>
          <cx:pt idx="101">13.657399999999999</cx:pt>
          <cx:pt idx="102">14.482866666666666</cx:pt>
          <cx:pt idx="103">90.990466666666677</cx:pt>
          <cx:pt idx="104">16.382733333333334</cx:pt>
          <cx:pt idx="105">29.791866666666667</cx:pt>
          <cx:pt idx="106">16.395266666666668</cx:pt>
          <cx:pt idx="107">13.0472</cx:pt>
          <cx:pt idx="108">30.921733333333332</cx:pt>
          <cx:pt idx="109">12.539999999999999</cx:pt>
          <cx:pt idx="110">23.393333333333331</cx:pt>
          <cx:pt idx="111">31.264466666666671</cx:pt>
          <cx:pt idx="112">11.931933333333333</cx:pt>
          <cx:pt idx="113">12.428133333333333</cx:pt>
          <cx:pt idx="114">45.853066666666663</cx:pt>
          <cx:pt idx="115">33.756066666666669</cx:pt>
          <cx:pt idx="116">11.444933333333333</cx:pt>
          <cx:pt idx="117">12.073733333333333</cx:pt>
          <cx:pt idx="118">22.207133333333335</cx:pt>
          <cx:pt idx="119">32.584200000000003</cx:pt>
          <cx:pt idx="120">15.842533333333332</cx:pt>
          <cx:pt idx="121">12.885999999999999</cx:pt>
          <cx:pt idx="122">14.495466666666667</cx:pt>
          <cx:pt idx="123">12.801600000000001</cx:pt>
          <cx:pt idx="124">34.159333333333336</cx:pt>
          <cx:pt idx="125">19.13986666666667</cx:pt>
          <cx:pt idx="126">32.950466666666664</cx:pt>
          <cx:pt idx="127">21.685866666666669</cx:pt>
          <cx:pt idx="128">51.266200000000005</cx:pt>
          <cx:pt idx="129">29.509466666666665</cx:pt>
          <cx:pt idx="130">79.352133333333342</cx:pt>
          <cx:pt idx="131">16.51273333333333</cx:pt>
          <cx:pt idx="132">16.318866666666668</cx:pt>
          <cx:pt idx="133">51.264866666666663</cx:pt>
          <cx:pt idx="134">19.246266666666667</cx:pt>
          <cx:pt idx="135">32.798133333333332</cx:pt>
          <cx:pt idx="136">53.059866666666665</cx:pt>
          <cx:pt idx="137">16.456133333333334</cx:pt>
          <cx:pt idx="138">16.322199999999999</cx:pt>
          <cx:pt idx="139">98.8262</cx:pt>
          <cx:pt idx="140">15.623800000000001</cx:pt>
          <cx:pt idx="141">20.19026666666667</cx:pt>
          <cx:pt idx="142">27.589933333333335</cx:pt>
          <cx:pt idx="143">22.170533333333335</cx:pt>
          <cx:pt idx="144">98.307466666666656</cx:pt>
          <cx:pt idx="145">105.95873333333333</cx:pt>
          <cx:pt idx="146">11.749333333333334</cx:pt>
          <cx:pt idx="147">11.725533333333335</cx:pt>
          <cx:pt idx="148">37.769999999999996</cx:pt>
          <cx:pt idx="149">60.438800000000001</cx:pt>
          <cx:pt idx="150">17.420133333333329</cx:pt>
          <cx:pt idx="151">13.050266666666667</cx:pt>
          <cx:pt idx="152">19.249200000000002</cx:pt>
          <cx:pt idx="153">55.303866666666664</cx:pt>
          <cx:pt idx="154">101.26573333333333</cx:pt>
          <cx:pt idx="155">57.080400000000004</cx:pt>
          <cx:pt idx="156">15.0296</cx:pt>
          <cx:pt idx="157">30.125466666666668</cx:pt>
          <cx:pt idx="158">16.498799999999999</cx:pt>
          <cx:pt idx="159">16.997133333333334</cx:pt>
          <cx:pt idx="160">23.619600000000002</cx:pt>
          <cx:pt idx="161">15.966866666666666</cx:pt>
          <cx:pt idx="162">35.093400000000003</cx:pt>
          <cx:pt idx="163">15.7052</cx:pt>
          <cx:pt idx="164">19.104200000000002</cx:pt>
          <cx:pt idx="165">16.228133333333332</cx:pt>
          <cx:pt idx="166">26.092466666666663</cx:pt>
          <cx:pt idx="167">30.632666666666665</cx:pt>
          <cx:pt idx="168">13.933866666666665</cx:pt>
          <cx:pt idx="169">19.533799999999999</cx:pt>
          <cx:pt idx="170">26.244533333333333</cx:pt>
          <cx:pt idx="171">22.055266666666668</cx:pt>
          <cx:pt idx="172">15.0998</cx:pt>
          <cx:pt idx="173">79.908999999999992</cx:pt>
          <cx:pt idx="174">89.218999999999994</cx:pt>
          <cx:pt idx="175">23.465200000000003</cx:pt>
          <cx:pt idx="176">12.997666666666666</cx:pt>
          <cx:pt idx="177">11.461</cx:pt>
          <cx:pt idx="178">21.074333333333332</cx:pt>
          <cx:pt idx="179">13.462133333333332</cx:pt>
          <cx:pt idx="180">42.143733333333337</cx:pt>
          <cx:pt idx="181">21.937666666666669</cx:pt>
          <cx:pt idx="182">19.864000000000001</cx:pt>
          <cx:pt idx="183">40.9358</cx:pt>
          <cx:pt idx="184">86.135466666666673</cx:pt>
          <cx:pt idx="185">31.039399999999997</cx:pt>
          <cx:pt idx="186">14.599666666666668</cx:pt>
          <cx:pt idx="187">17.721600000000002</cx:pt>
          <cx:pt idx="188">14.113800000000001</cx:pt>
          <cx:pt idx="189">15.080266666666667</cx:pt>
          <cx:pt idx="190">15.122400000000001</cx:pt>
          <cx:pt idx="191">99.138333333333321</cx:pt>
          <cx:pt idx="192">136.81306666666666</cx:pt>
          <cx:pt idx="193">16.143333333333331</cx:pt>
          <cx:pt idx="194">35.012266666666669</cx:pt>
          <cx:pt idx="195">16.474733333333337</cx:pt>
          <cx:pt idx="196">62.931933333333326</cx:pt>
          <cx:pt idx="197">33.373066666666666</cx:pt>
          <cx:pt idx="198">14.070866666666666</cx:pt>
          <cx:pt idx="199">23.132333333333332</cx:pt>
          <cx:pt idx="200">43.541066666666673</cx:pt>
          <cx:pt idx="201">78.917933333333337</cx:pt>
          <cx:pt idx="202">27.067666666666668</cx:pt>
          <cx:pt idx="203">55.784733333333335</cx:pt>
          <cx:pt idx="204">81.515866666666668</cx:pt>
          <cx:pt idx="205">19.962733333333333</cx:pt>
          <cx:pt idx="206">31.775000000000006</cx:pt>
          <cx:pt idx="207">30.332066666666666</cx:pt>
          <cx:pt idx="208">43.226933333333335</cx:pt>
          <cx:pt idx="209">31.682333333333332</cx:pt>
          <cx:pt idx="210">27.660533333333333</cx:pt>
          <cx:pt idx="211">14.413733333333335</cx:pt>
          <cx:pt idx="212">14.261266666666666</cx:pt>
          <cx:pt idx="213">13.149533333333332</cx:pt>
          <cx:pt idx="214">23.995666666666668</cx:pt>
          <cx:pt idx="215">17.4876</cx:pt>
          <cx:pt idx="216">13.004533333333333</cx:pt>
          <cx:pt idx="217">16.970866666666662</cx:pt>
          <cx:pt idx="218">14.295333333333334</cx:pt>
          <cx:pt idx="219">33.109933333333338</cx:pt>
          <cx:pt idx="220">18.947266666666668</cx:pt>
          <cx:pt idx="221">16.440066666666667</cx:pt>
          <cx:pt idx="222">12.067666666666668</cx:pt>
          <cx:pt idx="223">20.805599999999998</cx:pt>
          <cx:pt idx="224">17.406666666666666</cx:pt>
          <cx:pt idx="225">11.856733333333334</cx:pt>
          <cx:pt idx="226">14.225866666666667</cx:pt>
          <cx:pt idx="227">16.136199999999999</cx:pt>
          <cx:pt idx="228">17.820066666666669</cx:pt>
          <cx:pt idx="229">68.105733333333333</cx:pt>
          <cx:pt idx="230">15.646133333333333</cx:pt>
          <cx:pt idx="231">16.953599999999998</cx:pt>
          <cx:pt idx="232">17.677666666666664</cx:pt>
          <cx:pt idx="233">32.655200000000001</cx:pt>
          <cx:pt idx="234">27.567799999999998</cx:pt>
          <cx:pt idx="235">17.762133333333331</cx:pt>
          <cx:pt idx="236">13.287333333333333</cx:pt>
          <cx:pt idx="237">15.233133333333335</cx:pt>
          <cx:pt idx="238">15.4682</cx:pt>
          <cx:pt idx="239">14.061199999999999</cx:pt>
          <cx:pt idx="240">19.551266666666667</cx:pt>
          <cx:pt idx="241">12.104999999999999</cx:pt>
          <cx:pt idx="242">12.541466666666668</cx:pt>
          <cx:pt idx="243">17.822333333333333</cx:pt>
          <cx:pt idx="244">15.8848</cx:pt>
          <cx:pt idx="245">31.823000000000004</cx:pt>
          <cx:pt idx="246">16.218</cx:pt>
          <cx:pt idx="247">17.337399999999999</cx:pt>
          <cx:pt idx="248">33.644133333333343</cx:pt>
          <cx:pt idx="249">86.772266666666667</cx:pt>
          <cx:pt idx="250">15.102200000000002</cx:pt>
          <cx:pt idx="251">11.511066666666665</cx:pt>
          <cx:pt idx="252">33.313133333333333</cx:pt>
          <cx:pt idx="253">29.491466666666668</cx:pt>
          <cx:pt idx="254">20.099933333333333</cx:pt>
          <cx:pt idx="255">31.58573333333333</cx:pt>
          <cx:pt idx="256">36.702666666666666</cx:pt>
          <cx:pt idx="257">97.514066666666679</cx:pt>
          <cx:pt idx="258">30.383333333333333</cx:pt>
          <cx:pt idx="259">15.627600000000001</cx:pt>
          <cx:pt idx="260">29.904199999999999</cx:pt>
          <cx:pt idx="261">14.902866666666664</cx:pt>
          <cx:pt idx="262">46.786000000000001</cx:pt>
          <cx:pt idx="263">81.562533333333334</cx:pt>
          <cx:pt idx="264">16.465133333333334</cx:pt>
          <cx:pt idx="265">13.903</cx:pt>
          <cx:pt idx="266">112.16753333333334</cx:pt>
          <cx:pt idx="267">48.929600000000001</cx:pt>
          <cx:pt idx="268">16.720133333333333</cx:pt>
          <cx:pt idx="269">34.465600000000002</cx:pt>
          <cx:pt idx="270">21.63846666666667</cx:pt>
          <cx:pt idx="271">31.558533333333333</cx:pt>
          <cx:pt idx="272">30.41973333333333</cx:pt>
          <cx:pt idx="273">20.058866666666667</cx:pt>
          <cx:pt idx="274">16.868000000000002</cx:pt>
          <cx:pt idx="275">43.960799999999999</cx:pt>
          <cx:pt idx="276">14.793333333333331</cx:pt>
          <cx:pt idx="277">63.157333333333327</cx:pt>
          <cx:pt idx="278">81.469399999999993</cx:pt>
          <cx:pt idx="279">30.216799999999999</cx:pt>
          <cx:pt idx="280">34.03626666666667</cx:pt>
          <cx:pt idx="281">16.390133333333331</cx:pt>
          <cx:pt idx="282">30.71693333333333</cx:pt>
          <cx:pt idx="283">16.040933333333335</cx:pt>
          <cx:pt idx="284">13.932733333333335</cx:pt>
          <cx:pt idx="285">23.191533333333332</cx:pt>
          <cx:pt idx="286">88.816000000000003</cx:pt>
          <cx:pt idx="287">29.840666666666667</cx:pt>
          <cx:pt idx="288">35.81313333333334</cx:pt>
          <cx:pt idx="289">38.776533333333333</cx:pt>
          <cx:pt idx="290">16.873999999999999</cx:pt>
          <cx:pt idx="291">38.729666666666667</cx:pt>
          <cx:pt idx="292">16.8476</cx:pt>
          <cx:pt idx="293">44.746400000000001</cx:pt>
          <cx:pt idx="294">11.846466666666666</cx:pt>
          <cx:pt idx="295">17.8796</cx:pt>
          <cx:pt idx="296">11.900333333333334</cx:pt>
          <cx:pt idx="297">38.659199999999998</cx:pt>
          <cx:pt idx="298">21.440866666666665</cx:pt>
          <cx:pt idx="299">16.094933333333334</cx:pt>
          <cx:pt idx="300">20.418866666666666</cx:pt>
          <cx:pt idx="301">114.48780000000001</cx:pt>
          <cx:pt idx="302">52.418399999999998</cx:pt>
          <cx:pt idx="303">35.785933333333332</cx:pt>
          <cx:pt idx="304">32.049599999999998</cx:pt>
          <cx:pt idx="305">13.998933333333333</cx:pt>
          <cx:pt idx="306">38.363</cx:pt>
          <cx:pt idx="307">33.378866666666667</cx:pt>
          <cx:pt idx="308">11.419933333333333</cx:pt>
          <cx:pt idx="309">12.284266666666667</cx:pt>
          <cx:pt idx="310">47.206133333333341</cx:pt>
          <cx:pt idx="311">12.662733333333334</cx:pt>
          <cx:pt idx="312">55.259333333333331</cx:pt>
          <cx:pt idx="313">41.633666666666663</cx:pt>
          <cx:pt idx="314">12.248066666666666</cx:pt>
          <cx:pt idx="315">12.848866666666664</cx:pt>
          <cx:pt idx="316">29.409399999999998</cx:pt>
          <cx:pt idx="317">43.261800000000001</cx:pt>
          <cx:pt idx="318">29.884266666666665</cx:pt>
          <cx:pt idx="319">110.49333333333334</cx:pt>
          <cx:pt idx="320">38.239333333333335</cx:pt>
          <cx:pt idx="321">14.367799999999999</cx:pt>
          <cx:pt idx="322">21.203933333333332</cx:pt>
          <cx:pt idx="323">15.426</cx:pt>
          <cx:pt idx="324">49.211333333333336</cx:pt>
          <cx:pt idx="325">15.477733333333333</cx:pt>
          <cx:pt idx="326">16.391400000000001</cx:pt>
          <cx:pt idx="327">16.060200000000002</cx:pt>
          <cx:pt idx="328">12.971066666666665</cx:pt>
          <cx:pt idx="329">33.840000000000003</cx:pt>
          <cx:pt idx="330">30.400666666666847</cx:pt>
          <cx:pt idx="331">16.812533333333114</cx:pt>
          <cx:pt idx="332">45.560799999999801</cx:pt>
          <cx:pt idx="333">20.273466666666668</cx:pt>
          <cx:pt idx="334">31.232866666666666</cx:pt>
          <cx:pt idx="335">13.356</cx:pt>
          <cx:pt idx="336">15.928533333333334</cx:pt>
          <cx:pt idx="337">58.2468</cx:pt>
          <cx:pt idx="338">11.977066666666667</cx:pt>
          <cx:pt idx="339">35.83893333333333</cx:pt>
          <cx:pt idx="340">16.808599999999998</cx:pt>
          <cx:pt idx="341">13.311200000000001</cx:pt>
          <cx:pt idx="342">30.258133333333333</cx:pt>
          <cx:pt idx="343">50.156800000000004</cx:pt>
          <cx:pt idx="344">45.308466666666668</cx:pt>
          <cx:pt idx="345">36.026666666666664</cx:pt>
          <cx:pt idx="346">31.682999999999996</cx:pt>
          <cx:pt idx="347">13.881466666666666</cx:pt>
          <cx:pt idx="348">16.334266666666668</cx:pt>
          <cx:pt idx="349">14.615266666666667</cx:pt>
          <cx:pt idx="350">30.412733333333335</cx:pt>
          <cx:pt idx="351">15.375400000000001</cx:pt>
          <cx:pt idx="352">98.788199999999989</cx:pt>
          <cx:pt idx="353">83.248666666666665</cx:pt>
          <cx:pt idx="354">30.856733333333334</cx:pt>
          <cx:pt idx="355">20.454399999999996</cx:pt>
          <cx:pt idx="356">54.012933333333329</cx:pt>
          <cx:pt idx="357">31.954866666666664</cx:pt>
          <cx:pt idx="358">13.850533333333333</cx:pt>
          <cx:pt idx="359">14.3004</cx:pt>
          <cx:pt idx="360">90.794800000000009</cx:pt>
          <cx:pt idx="361">48.67966666666667</cx:pt>
          <cx:pt idx="362">45.692933333333329</cx:pt>
          <cx:pt idx="363">16.583266666666667</cx:pt>
          <cx:pt idx="364">21.217333333333332</cx:pt>
          <cx:pt idx="365">15.923866666666665</cx:pt>
          <cx:pt idx="366">45.281133333333329</cx:pt>
          <cx:pt idx="367">15.937866666666668</cx:pt>
          <cx:pt idx="368">27.633599999999998</cx:pt>
          <cx:pt idx="369">30.579933333333333</cx:pt>
          <cx:pt idx="370">24.255333333333333</cx:pt>
          <cx:pt idx="371">16.212066666666669</cx:pt>
          <cx:pt idx="372">19.495866666666664</cx:pt>
          <cx:pt idx="373">14.9832</cx:pt>
          <cx:pt idx="374">82.501733333333334</cx:pt>
          <cx:pt idx="375">13.489533333333332</cx:pt>
          <cx:pt idx="376">12.697866666666666</cx:pt>
          <cx:pt idx="377">54.24486666666666</cx:pt>
          <cx:pt idx="378">30.272133333333333</cx:pt>
          <cx:pt idx="379">14.594466666666667</cx:pt>
          <cx:pt idx="380">30.636600000000001</cx:pt>
          <cx:pt idx="381">11.553333333333335</cx:pt>
          <cx:pt idx="382">17.452933333333334</cx:pt>
          <cx:pt idx="383">15.849733333333335</cx:pt>
          <cx:pt idx="384">34.738599999999991</cx:pt>
          <cx:pt idx="385">51.398133333333334</cx:pt>
          <cx:pt idx="386">14.904</cx:pt>
          <cx:pt idx="387">17.488999999999997</cx:pt>
          <cx:pt idx="388">90.081133333333327</cx:pt>
          <cx:pt idx="389">11.807333333333332</cx:pt>
          <cx:pt idx="390">102.54613333333333</cx:pt>
          <cx:pt idx="391">38.549199999999999</cx:pt>
          <cx:pt idx="392">14.575133333333332</cx:pt>
          <cx:pt idx="393">11.733333333333334</cx:pt>
          <cx:pt idx="394">13.053933333333333</cx:pt>
          <cx:pt idx="395">12.938933333333335</cx:pt>
          <cx:pt idx="396">32.159933333333335</cx:pt>
          <cx:pt idx="397">21.203933333333332</cx:pt>
          <cx:pt idx="398">14.679400000000001</cx:pt>
          <cx:pt idx="399">34.077533333333335</cx:pt>
          <cx:pt idx="400">37.236933333333333</cx:pt>
          <cx:pt idx="401">15.228466666666666</cx:pt>
          <cx:pt idx="402">17.570866666666667</cx:pt>
          <cx:pt idx="403">48.21606666666667</cx:pt>
          <cx:pt idx="404">49.383133333333333</cx:pt>
          <cx:pt idx="405">80.233199999999997</cx:pt>
          <cx:pt idx="406">18.572933333333332</cx:pt>
          <cx:pt idx="407">17.810533333333332</cx:pt>
          <cx:pt idx="408">27.446199999999997</cx:pt>
          <cx:pt idx="409">11.864266666666667</cx:pt>
          <cx:pt idx="410">26.274133333333335</cx:pt>
          <cx:pt idx="411">41.787733333333335</cx:pt>
          <cx:pt idx="412">48.34793333333333</cx:pt>
          <cx:pt idx="413">28.030999999999995</cx:pt>
          <cx:pt idx="414">25.737666666666666</cx:pt>
          <cx:pt idx="415">19.125599999999999</cx:pt>
          <cx:pt idx="416">33.075466666666671</cx:pt>
          <cx:pt idx="417">18.569933333333335</cx:pt>
          <cx:pt idx="418">24.188866666666666</cx:pt>
          <cx:pt idx="419">40.766599999999997</cx:pt>
          <cx:pt idx="420">15.269599999999999</cx:pt>
          <cx:pt idx="421">34.855199999999996</cx:pt>
          <cx:pt idx="422">32.801066666666671</cx:pt>
          <cx:pt idx="423">18.421799999999998</cx:pt>
          <cx:pt idx="424">11.798733333333333</cx:pt>
          <cx:pt idx="425">87.875266666666676</cx:pt>
          <cx:pt idx="426">29.291933333333336</cx:pt>
          <cx:pt idx="427">30.7822</cx:pt>
          <cx:pt idx="428">17.807466666666667</cx:pt>
          <cx:pt idx="429">14.371733333333333</cx:pt>
          <cx:pt idx="430">18.059799999999999</cx:pt>
          <cx:pt idx="431">36.711066666666667</cx:pt>
          <cx:pt idx="432">14.055266666666666</cx:pt>
          <cx:pt idx="433">33.8626</cx:pt>
          <cx:pt idx="434">39.851799999999997</cx:pt>
          <cx:pt idx="435">11.543666666666667</cx:pt>
          <cx:pt idx="436">20.1556</cx:pt>
          <cx:pt idx="437">13.297533333333334</cx:pt>
          <cx:pt idx="438">24.559799999999999</cx:pt>
          <cx:pt idx="439">11.859866666666667</cx:pt>
          <cx:pt idx="440">39.207466666666662</cx:pt>
          <cx:pt idx="441">40.503266666666669</cx:pt>
          <cx:pt idx="442">34.974933333333333</cx:pt>
          <cx:pt idx="443">14.3424</cx:pt>
          <cx:pt idx="444">62.011933333333332</cx:pt>
          <cx:pt idx="445">31.375</cx:pt>
          <cx:pt idx="446">14.586133333333333</cx:pt>
          <cx:pt idx="447">15.746</cx:pt>
          <cx:pt idx="448">16.856466666666666</cx:pt>
          <cx:pt idx="449">26.381600000000002</cx:pt>
          <cx:pt idx="450">12.772933333333331</cx:pt>
          <cx:pt idx="451">34.817466666666668</cx:pt>
          <cx:pt idx="452">14.5276</cx:pt>
          <cx:pt idx="453">13.118733333333333</cx:pt>
          <cx:pt idx="454">16.589466666666667</cx:pt>
          <cx:pt idx="455">25.466466666666665</cx:pt>
          <cx:pt idx="456">15.641466666666666</cx:pt>
          <cx:pt idx="457">16.886666666666667</cx:pt>
          <cx:pt idx="458">25.181600000000003</cx:pt>
          <cx:pt idx="459">25.060466666666667</cx:pt>
          <cx:pt idx="460">16.172000000000001</cx:pt>
          <cx:pt idx="461">33.119266666666668</cx:pt>
          <cx:pt idx="462">16.005333333333333</cx:pt>
          <cx:pt idx="463">29.227466666666668</cx:pt>
          <cx:pt idx="464">16.1388</cx:pt>
          <cx:pt idx="465">31.02226666666667</cx:pt>
          <cx:pt idx="466">15.145733333333332</cx:pt>
          <cx:pt idx="467">21.840933333333332</cx:pt>
          <cx:pt idx="468">11.896199999999999</cx:pt>
          <cx:pt idx="469">27.583733333333335</cx:pt>
          <cx:pt idx="470">17.815200000000001</cx:pt>
          <cx:pt idx="471">14.287533333333332</cx:pt>
          <cx:pt idx="472">30.106333333333335</cx:pt>
          <cx:pt idx="473">13.629466666666668</cx:pt>
          <cx:pt idx="474">13.622266666666665</cx:pt>
          <cx:pt idx="475">35.267733333333332</cx:pt>
          <cx:pt idx="476">17.193266666666666</cx:pt>
          <cx:pt idx="477">20.050999999999998</cx:pt>
          <cx:pt idx="478">29.159600000000001</cx:pt>
          <cx:pt idx="479">49.588733333333337</cx:pt>
          <cx:pt idx="480">44.621333333333332</cx:pt>
          <cx:pt idx="481">13.661666666666665</cx:pt>
          <cx:pt idx="482">33.967533333333336</cx:pt>
          <cx:pt idx="483">11.779000000000002</cx:pt>
          <cx:pt idx="484">14.244399999999999</cx:pt>
          <cx:pt idx="485">34.516533333333335</cx:pt>
          <cx:pt idx="486">12.976066666666668</cx:pt>
          <cx:pt idx="487">49.354666666666667</cx:pt>
          <cx:pt idx="488">31.497133333333338</cx:pt>
          <cx:pt idx="489">32.320599999999999</cx:pt>
          <cx:pt idx="490">223.78886666666668</cx:pt>
          <cx:pt idx="491">32.443733333333327</cx:pt>
          <cx:pt idx="492">33.07973333333333</cx:pt>
          <cx:pt idx="493">13.949333333333334</cx:pt>
          <cx:pt idx="494">11.825666666666667</cx:pt>
          <cx:pt idx="495">13.221466666666666</cx:pt>
          <cx:pt idx="496">30.637533333333334</cx:pt>
          <cx:pt idx="497">13.617733333333334</cx:pt>
          <cx:pt idx="498">13.814066666666667</cx:pt>
          <cx:pt idx="499">19.037466666666667</cx:pt>
        </cx:lvl>
      </cx:numDim>
    </cx:data>
    <cx:data id="7">
      <cx:numDim type="val">
        <cx:f>Лист3!$AE$2:$AE$501</cx:f>
        <cx:lvl ptCount="500" formatCode="Основной">
          <cx:pt idx="0">10.793466666666665</cx:pt>
          <cx:pt idx="1">11.802133333333332</cx:pt>
          <cx:pt idx="2">29.618733333333331</cx:pt>
          <cx:pt idx="3">16.238399999999999</cx:pt>
          <cx:pt idx="4">26.761399999999998</cx:pt>
          <cx:pt idx="5">17.178000000000001</cx:pt>
          <cx:pt idx="6">12.178666666666668</cx:pt>
          <cx:pt idx="7">45.841533333333331</cx:pt>
          <cx:pt idx="8">17.859066666666667</cx:pt>
          <cx:pt idx="9">32.976999999999997</cx:pt>
          <cx:pt idx="10">25.1126</cx:pt>
          <cx:pt idx="11">10.845066666666664</cx:pt>
          <cx:pt idx="12">99.895733333333339</cx:pt>
          <cx:pt idx="13">16.0002</cx:pt>
          <cx:pt idx="14">12.179466666666666</cx:pt>
          <cx:pt idx="15">13.0648</cx:pt>
          <cx:pt idx="16">33.060400000000001</cx:pt>
          <cx:pt idx="17">37.208066666666667</cx:pt>
          <cx:pt idx="18">12.895533333333333</cx:pt>
          <cx:pt idx="19">31.048933333333331</cx:pt>
          <cx:pt idx="20">17.573533333333334</cx:pt>
          <cx:pt idx="21">33.767400000000002</cx:pt>
          <cx:pt idx="22">31.115266666666667</cx:pt>
          <cx:pt idx="23">60.66406666666667</cx:pt>
          <cx:pt idx="24">19.2136</cx:pt>
          <cx:pt idx="25">10.504200000000001</cx:pt>
          <cx:pt idx="26">9.7108000000000008</cx:pt>
          <cx:pt idx="27">36.272333333333336</cx:pt>
          <cx:pt idx="28">15.663133333333333</cx:pt>
          <cx:pt idx="29">17.726333333333333</cx:pt>
          <cx:pt idx="30">30.283466666666666</cx:pt>
          <cx:pt idx="31">33.325333333333333</cx:pt>
          <cx:pt idx="32">80.036866666666668</cx:pt>
          <cx:pt idx="33">82.920066666666671</cx:pt>
          <cx:pt idx="34">30.630533333333332</cx:pt>
          <cx:pt idx="35">12.412000000000001</cx:pt>
          <cx:pt idx="36">13.000266666666668</cx:pt>
          <cx:pt idx="37">22.892066666666665</cx:pt>
          <cx:pt idx="38">68.285933333333347</cx:pt>
          <cx:pt idx="39">29.475999999999999</cx:pt>
          <cx:pt idx="40">37.120333333333335</cx:pt>
          <cx:pt idx="41">17.996533333333335</cx:pt>
          <cx:pt idx="42">35.484666666666669</cx:pt>
          <cx:pt idx="43">17.679400000000001</cx:pt>
          <cx:pt idx="44">28.166866666666667</cx:pt>
          <cx:pt idx="45">20.241066666666665</cx:pt>
          <cx:pt idx="46">44.545666666666669</cx:pt>
          <cx:pt idx="47">16.192800000000002</cx:pt>
          <cx:pt idx="48">28.604399999999998</cx:pt>
          <cx:pt idx="49">16.011600000000001</cx:pt>
          <cx:pt idx="50">11.262933333333335</cx:pt>
          <cx:pt idx="51">83.856733333333338</cx:pt>
          <cx:pt idx="52">23.717133333333329</cx:pt>
          <cx:pt idx="53">17.872866666666667</cx:pt>
          <cx:pt idx="54">10.791733333333333</cx:pt>
          <cx:pt idx="55">30.391066666666667</cx:pt>
          <cx:pt idx="56">27.131066666666666</cx:pt>
          <cx:pt idx="57">10.666333333333334</cx:pt>
          <cx:pt idx="58">61.202399999999997</cx:pt>
          <cx:pt idx="59">28.234866666666669</cx:pt>
          <cx:pt idx="60">213.91073333333335</cx:pt>
          <cx:pt idx="61">11.373533333333333</cx:pt>
          <cx:pt idx="62">13.672000000000001</cx:pt>
          <cx:pt idx="63">14.1136</cx:pt>
          <cx:pt idx="64">10.791266666666667</cx:pt>
          <cx:pt idx="65">94.248266666666666</cx:pt>
          <cx:pt idx="66">46.657733333333333</cx:pt>
          <cx:pt idx="67">11.475000000000001</cx:pt>
          <cx:pt idx="68">15.256866666666667</cx:pt>
          <cx:pt idx="69">14.859666666666667</cx:pt>
          <cx:pt idx="70">14.4718</cx:pt>
          <cx:pt idx="71">15.447066666666666</cx:pt>
          <cx:pt idx="72">34.877266666666671</cx:pt>
          <cx:pt idx="73">34.102399999999996</cx:pt>
          <cx:pt idx="74">12.106333333333334</cx:pt>
          <cx:pt idx="75">14.784533333333332</cx:pt>
          <cx:pt idx="76">80.441733333333332</cx:pt>
          <cx:pt idx="77">16.471133333333334</cx:pt>
          <cx:pt idx="78">46.075466666666664</cx:pt>
          <cx:pt idx="79">77.490666666666669</cx:pt>
          <cx:pt idx="80">17.259333333333334</cx:pt>
          <cx:pt idx="81">12.201066666666668</cx:pt>
          <cx:pt idx="82">51.0548</cx:pt>
          <cx:pt idx="83">26.7562</cx:pt>
          <cx:pt idx="84">42.471533333333333</cx:pt>
          <cx:pt idx="85">13.641733333333333</cx:pt>
          <cx:pt idx="86">28.376933333333334</cx:pt>
          <cx:pt idx="87">12.2112</cx:pt>
          <cx:pt idx="88">26.940466666666666</cx:pt>
          <cx:pt idx="89">10.827866666666667</cx:pt>
          <cx:pt idx="90">27.848666666666666</cx:pt>
          <cx:pt idx="91">14.878533333333333</cx:pt>
          <cx:pt idx="92">27.7758</cx:pt>
          <cx:pt idx="93">94.720466666666653</cx:pt>
          <cx:pt idx="94">10.545666666666667</cx:pt>
          <cx:pt idx="95">16.588266666666666</cx:pt>
          <cx:pt idx="96">36.093400000000003</cx:pt>
          <cx:pt idx="97">30.482466666666667</cx:pt>
          <cx:pt idx="98">27.737333333333332</cx:pt>
          <cx:pt idx="99">32.972466666666662</cx:pt>
          <cx:pt idx="100">29.067133333333331</cx:pt>
          <cx:pt idx="101">13.4626</cx:pt>
          <cx:pt idx="102">29.300066666666666</cx:pt>
          <cx:pt idx="103">33.40273333333333</cx:pt>
          <cx:pt idx="104">51.205466666666673</cx:pt>
          <cx:pt idx="105">28.263666666666669</cx:pt>
          <cx:pt idx="106">11.657733333333333</cx:pt>
          <cx:pt idx="107">11.437799999999999</cx:pt>
          <cx:pt idx="108">38.127400000000002</cx:pt>
          <cx:pt idx="109">17.900466666666667</cx:pt>
          <cx:pt idx="110">30.041999999999998</cx:pt>
          <cx:pt idx="111">20.355933333333336</cx:pt>
          <cx:pt idx="112">64.89606666666667</cx:pt>
          <cx:pt idx="113">19.1356</cx:pt>
          <cx:pt idx="114">9.1317999999999984</cx:pt>
          <cx:pt idx="115">94.438333333333333</cx:pt>
          <cx:pt idx="116">15.211866666666666</cx:pt>
          <cx:pt idx="117">42.891200000000005</cx:pt>
          <cx:pt idx="118">11.822799999999999</cx:pt>
          <cx:pt idx="119">42.448</cx:pt>
          <cx:pt idx="120">13.9754</cx:pt>
          <cx:pt idx="121">11.972</cx:pt>
          <cx:pt idx="122">11.9922</cx:pt>
          <cx:pt idx="123">16.025733333333335</cx:pt>
          <cx:pt idx="124">80.311266666666668</cx:pt>
          <cx:pt idx="125">21.911133333333289</cx:pt>
          <cx:pt idx="126">16.594000000000147</cx:pt>
          <cx:pt idx="127">26.932333333333247</cx:pt>
          <cx:pt idx="128">9.5305333333333344</cx:pt>
          <cx:pt idx="129">48.419200000000004</cx:pt>
          <cx:pt idx="130">17.185066666666668</cx:pt>
          <cx:pt idx="131">13.287466666666665</cx:pt>
          <cx:pt idx="132">25.868266666666663</cx:pt>
          <cx:pt idx="133">32.788133333333327</cx:pt>
          <cx:pt idx="134">9.1991333333333323</cx:pt>
          <cx:pt idx="135">43.403866666666666</cx:pt>
          <cx:pt idx="136">25.741999999999997</cx:pt>
          <cx:pt idx="137">13.169333333333332</cx:pt>
          <cx:pt idx="138">79.467666666666673</cx:pt>
          <cx:pt idx="139">29.069466666666663</cx:pt>
          <cx:pt idx="140">35.058600000000006</cx:pt>
          <cx:pt idx="141">77.951133333333345</cx:pt>
          <cx:pt idx="142">80.692399999999992</cx:pt>
          <cx:pt idx="143">30.578399999999998</cx:pt>
          <cx:pt idx="144">27.161466666666669</cx:pt>
          <cx:pt idx="145">11.005066666666668</cx:pt>
          <cx:pt idx="146">16.168399999999998</cx:pt>
          <cx:pt idx="147">30.986333333333334</cx:pt>
          <cx:pt idx="148">16.854466666666667</cx:pt>
          <cx:pt idx="149">26.062133333333335</cx:pt>
          <cx:pt idx="150">11.706733333333334</cx:pt>
          <cx:pt idx="151">17.288666666666668</cx:pt>
          <cx:pt idx="152">13.442933333333333</cx:pt>
          <cx:pt idx="153">27.773866666666663</cx:pt>
          <cx:pt idx="154">10.126799999999999</cx:pt>
          <cx:pt idx="155">14.257933333333334</cx:pt>
          <cx:pt idx="156">29.852400000000003</cx:pt>
          <cx:pt idx="157">20.456866666666667</cx:pt>
          <cx:pt idx="158">77.184933333333348</cx:pt>
          <cx:pt idx="159">26.630066666666668</cx:pt>
          <cx:pt idx="160">9.9001333333333328</cx:pt>
          <cx:pt idx="161">11.7174</cx:pt>
          <cx:pt idx="162">9.796266666666666</cx:pt>
          <cx:pt idx="163">25.790600000000001</cx:pt>
          <cx:pt idx="164">10.689266666666667</cx:pt>
          <cx:pt idx="165">42.053466666666665</cx:pt>
          <cx:pt idx="166">25.982133333333334</cx:pt>
          <cx:pt idx="167">13.799466666666667</cx:pt>
          <cx:pt idx="168">12.523266666666666</cx:pt>
          <cx:pt idx="169">38.997666666666667</cx:pt>
          <cx:pt idx="170">16.307400000000001</cx:pt>
          <cx:pt idx="171">11.950133333333333</cx:pt>
          <cx:pt idx="172">10.0242</cx:pt>
          <cx:pt idx="173">14.269933333333334</cx:pt>
          <cx:pt idx="174">14.615066666666667</cx:pt>
          <cx:pt idx="175">12.858000000000001</cx:pt>
          <cx:pt idx="176">16.435733333333335</cx:pt>
          <cx:pt idx="177">10.274000000000001</cx:pt>
          <cx:pt idx="178">9.695333333333334</cx:pt>
          <cx:pt idx="179">15.474533333333333</cx:pt>
          <cx:pt idx="180">41.910466666666665</cx:pt>
          <cx:pt idx="181">18.589599999999997</cx:pt>
          <cx:pt idx="182">13.396666666666667</cx:pt>
          <cx:pt idx="183">9.7497333333333334</cx:pt>
          <cx:pt idx="184">15.824133333333334</cx:pt>
          <cx:pt idx="185">15.202533333333331</cx:pt>
          <cx:pt idx="186">24.256466666666665</cx:pt>
          <cx:pt idx="187">14.614333333333333</cx:pt>
          <cx:pt idx="188">27.658400000000004</cx:pt>
          <cx:pt idx="189">11.187466666666666</cx:pt>
          <cx:pt idx="190">11.086600000000001</cx:pt>
          <cx:pt idx="191">29.363466666666667</cx:pt>
          <cx:pt idx="192">32.159333333333329</cx:pt>
          <cx:pt idx="193">9.4504000000000001</cx:pt>
          <cx:pt idx="194">27.332599999999999</cx:pt>
          <cx:pt idx="195">28.838533333333338</cx:pt>
          <cx:pt idx="196">12.811466666666666</cx:pt>
          <cx:pt idx="197">14.352733333333335</cx:pt>
          <cx:pt idx="198">12.315066666666668</cx:pt>
          <cx:pt idx="199">13.394466666666666</cx:pt>
          <cx:pt idx="200">13.833933333333333</cx:pt>
          <cx:pt idx="201">10.204866666666666</cx:pt>
          <cx:pt idx="202">10.849400000000001</cx:pt>
          <cx:pt idx="203">27.387666666666664</cx:pt>
          <cx:pt idx="204">60.680399999999999</cx:pt>
          <cx:pt idx="205">13.954066666666666</cx:pt>
          <cx:pt idx="206">18.655799999999999</cx:pt>
          <cx:pt idx="207">15.417866666666667</cx:pt>
          <cx:pt idx="208">9.2392666666666656</cx:pt>
          <cx:pt idx="209">49.744000000000007</cx:pt>
          <cx:pt idx="210">10.899533333333332</cx:pt>
          <cx:pt idx="211">12.100333333333333</cx:pt>
          <cx:pt idx="212">12.254866666666667</cx:pt>
          <cx:pt idx="213">28.118399999999998</cx:pt>
          <cx:pt idx="214">10.0098</cx:pt>
          <cx:pt idx="215">12.104666666666668</cx:pt>
          <cx:pt idx="216">41.46093333333333</cx:pt>
          <cx:pt idx="217">13.333266666666669</cx:pt>
          <cx:pt idx="218">9.964599999999999</cx:pt>
          <cx:pt idx="219">14.8926</cx:pt>
          <cx:pt idx="220">13.282733333333333</cx:pt>
          <cx:pt idx="221">13.967866666666668</cx:pt>
          <cx:pt idx="222">34.429933333333338</cx:pt>
          <cx:pt idx="223">11.002666666666666</cx:pt>
          <cx:pt idx="224">32.775533333333335</cx:pt>
          <cx:pt idx="225">13.051933333333332</cx:pt>
          <cx:pt idx="226">26.891733333333335</cx:pt>
          <cx:pt idx="227">53.264266666666664</cx:pt>
          <cx:pt idx="228">11.5242</cx:pt>
          <cx:pt idx="229">114.09653333333333</cx:pt>
          <cx:pt idx="230">12.067533333333333</cx:pt>
          <cx:pt idx="231">27.687533333333334</cx:pt>
          <cx:pt idx="232">46.277933333333337</cx:pt>
          <cx:pt idx="233">18.526399999999999</cx:pt>
          <cx:pt idx="234">10.237933333333334</cx:pt>
          <cx:pt idx="235">111.5484</cx:pt>
          <cx:pt idx="236">28.679066666666667</cx:pt>
          <cx:pt idx="237">13.268266666666667</cx:pt>
          <cx:pt idx="238">29.792666666666669</cx:pt>
          <cx:pt idx="239">82.558399999999992</cx:pt>
          <cx:pt idx="240">19.883933333333331</cx:pt>
          <cx:pt idx="241">32.2806</cx:pt>
          <cx:pt idx="242">29.7334</cx:pt>
          <cx:pt idx="243">12.521933333333333</cx:pt>
          <cx:pt idx="244">37.950400000000002</cx:pt>
          <cx:pt idx="245">10.9496</cx:pt>
          <cx:pt idx="246">81.297866666666664</cx:pt>
          <cx:pt idx="247">12.399533333333332</cx:pt>
          <cx:pt idx="248">50.233599999999996</cx:pt>
          <cx:pt idx="249">11.196733333333333</cx:pt>
          <cx:pt idx="250">81.825333333333333</cx:pt>
          <cx:pt idx="251">12.998199999999999</cx:pt>
          <cx:pt idx="252">49.171533333333336</cx:pt>
          <cx:pt idx="253">31.421666666666667</cx:pt>
          <cx:pt idx="254">15.687266666666664</cx:pt>
          <cx:pt idx="255">12.842133333333333</cx:pt>
          <cx:pt idx="256">9.9826666666666668</cx:pt>
          <cx:pt idx="257">37.75333333333333</cx:pt>
          <cx:pt idx="258">11.194266666666667</cx:pt>
          <cx:pt idx="259">35.866866666666674</cx:pt>
          <cx:pt idx="260">15.331733333333336</cx:pt>
          <cx:pt idx="261">16.452933333333334</cx:pt>
          <cx:pt idx="262">32.426200000000001</cx:pt>
          <cx:pt idx="263">25.397333333333336</cx:pt>
          <cx:pt idx="264">27.822666666666667</cx:pt>
          <cx:pt idx="265">84.19146666666667</cx:pt>
          <cx:pt idx="266">45.797333333333334</cx:pt>
          <cx:pt idx="267">30.675400000000003</cx:pt>
          <cx:pt idx="268">26.108466666666665</cx:pt>
          <cx:pt idx="269">12.747733333333334</cx:pt>
          <cx:pt idx="270">20.784199999999998</cx:pt>
          <cx:pt idx="271">43.510466666666673</cx:pt>
          <cx:pt idx="272">20.02246666666667</cx:pt>
          <cx:pt idx="273">27.486733333333333</cx:pt>
          <cx:pt idx="274">60.464333333333336</cx:pt>
          <cx:pt idx="275">21.292866666666669</cx:pt>
          <cx:pt idx="276">11.054466666666666</cx:pt>
          <cx:pt idx="277">46.852466666666672</cx:pt>
          <cx:pt idx="278">18.893533333333334</cx:pt>
          <cx:pt idx="279">9.7960666666666647</cx:pt>
          <cx:pt idx="280">11.197933333333333</cx:pt>
          <cx:pt idx="281">16.595333333333333</cx:pt>
          <cx:pt idx="282">13.5642</cx:pt>
          <cx:pt idx="283">9.9234000000000009</cx:pt>
          <cx:pt idx="284">17.197600000000001</cx:pt>
          <cx:pt idx="285">21.565066666666667</cx:pt>
          <cx:pt idx="286">9.0571333333333328</cx:pt>
          <cx:pt idx="287">27.654800000000002</cx:pt>
          <cx:pt idx="288">27.259800000000002</cx:pt>
          <cx:pt idx="289">13.514733333333334</cx:pt>
          <cx:pt idx="290">28.862666666666666</cx:pt>
          <cx:pt idx="291">15.601333333333333</cx:pt>
          <cx:pt idx="292">32.358733333333333</cx:pt>
          <cx:pt idx="293">14.729533333333332</cx:pt>
          <cx:pt idx="294">12.315466666666667</cx:pt>
          <cx:pt idx="295">14.0702</cx:pt>
          <cx:pt idx="296">62.560533333333332</cx:pt>
          <cx:pt idx="297">9.6873333333333331</cx:pt>
          <cx:pt idx="298">20.241333333333333</cx:pt>
          <cx:pt idx="299">14.731400000000001</cx:pt>
          <cx:pt idx="300">47.150866666666666</cx:pt>
          <cx:pt idx="301">32.400200000000005</cx:pt>
          <cx:pt idx="302">45.741266666666668</cx:pt>
          <cx:pt idx="303">12.590800000000002</cx:pt>
          <cx:pt idx="304">10.876466666666666</cx:pt>
          <cx:pt idx="305">11.140600000000001</cx:pt>
          <cx:pt idx="306">37.668733333333329</cx:pt>
          <cx:pt idx="307">10.867133333333335</cx:pt>
          <cx:pt idx="308">9.7537333333333311</cx:pt>
          <cx:pt idx="309">26.960533333333331</cx:pt>
          <cx:pt idx="310">11.604866666666666</cx:pt>
          <cx:pt idx="311">28.296800000000001</cx:pt>
          <cx:pt idx="312">14.426</cx:pt>
          <cx:pt idx="313">29.866466666666664</cx:pt>
          <cx:pt idx="314">13.067600000000001</cx:pt>
          <cx:pt idx="315">21.148933333333336</cx:pt>
          <cx:pt idx="316">19.491600000000002</cx:pt>
          <cx:pt idx="317">16.483000000000001</cx:pt>
          <cx:pt idx="318">31.926933333333331</cx:pt>
          <cx:pt idx="319">14.498266666666668</cx:pt>
          <cx:pt idx="320">9.1873333333333314</cx:pt>
          <cx:pt idx="321">29.161466666666666</cx:pt>
          <cx:pt idx="322">17.7928</cx:pt>
          <cx:pt idx="323">10.926600000000001</cx:pt>
          <cx:pt idx="324">27.830533333333335</cx:pt>
          <cx:pt idx="325">11.467533333333334</cx:pt>
          <cx:pt idx="326">28.795466666666666</cx:pt>
          <cx:pt idx="327">13.807399999999999</cx:pt>
          <cx:pt idx="328">36.344200000000001</cx:pt>
          <cx:pt idx="329">22.522866666666665</cx:pt>
          <cx:pt idx="330">19.409533333333332</cx:pt>
          <cx:pt idx="331">16.7498</cx:pt>
          <cx:pt idx="332">28.561200000000003</cx:pt>
          <cx:pt idx="333">16.034133333333333</cx:pt>
          <cx:pt idx="334">11.230333333333334</cx:pt>
          <cx:pt idx="335">30.655066666666666</cx:pt>
          <cx:pt idx="336">10.049933333333334</cx:pt>
          <cx:pt idx="337">9.928799999999999</cx:pt>
          <cx:pt idx="338">10.842800000000002</cx:pt>
          <cx:pt idx="339">82.048333333333332</cx:pt>
          <cx:pt idx="340">78.037199999999999</cx:pt>
          <cx:pt idx="341">79.075066666666672</cx:pt>
          <cx:pt idx="342">33.953533333333326</cx:pt>
          <cx:pt idx="343">42.214533333333328</cx:pt>
          <cx:pt idx="344">12.345599999999999</cx:pt>
          <cx:pt idx="345">18.294266666666665</cx:pt>
          <cx:pt idx="346">28.551733333333331</cx:pt>
          <cx:pt idx="347">228.19026666666667</cx:pt>
          <cx:pt idx="348">10.673999999999999</cx:pt>
          <cx:pt idx="349">101.47473333333333</cx:pt>
          <cx:pt idx="350">28.82566666666667</cx:pt>
          <cx:pt idx="351">57.433199999999999</cx:pt>
          <cx:pt idx="352">42.009133333333331</cx:pt>
          <cx:pt idx="353">17.184533333333331</cx:pt>
          <cx:pt idx="354">30.272066666666667</cx:pt>
          <cx:pt idx="355">22.063333333333333</cx:pt>
          <cx:pt idx="356">10.765333333333333</cx:pt>
          <cx:pt idx="357">31.017733333333336</cx:pt>
          <cx:pt idx="358">10.501800000000001</cx:pt>
          <cx:pt idx="359">26.341933333333333</cx:pt>
          <cx:pt idx="360">47.071066666666667</cx:pt>
          <cx:pt idx="361">11.3066</cx:pt>
          <cx:pt idx="362">46.241866666666667</cx:pt>
          <cx:pt idx="363">26.343666666666664</cx:pt>
          <cx:pt idx="364">11.2166</cx:pt>
          <cx:pt idx="365">27.258066666666668</cx:pt>
          <cx:pt idx="366">42.527933333333337</cx:pt>
          <cx:pt idx="367">13.203466666666667</cx:pt>
          <cx:pt idx="368">32.169066666666673</cx:pt>
          <cx:pt idx="369">31.801600000000001</cx:pt>
          <cx:pt idx="370">35.213333333333331</cx:pt>
          <cx:pt idx="371">13.529266666666668</cx:pt>
          <cx:pt idx="372">13.388</cx:pt>
          <cx:pt idx="373">25.844066666666642</cx:pt>
          <cx:pt idx="374">19.40366666666667</cx:pt>
          <cx:pt idx="375">18.678399999999822</cx:pt>
          <cx:pt idx="376">28.728133333333023</cx:pt>
          <cx:pt idx="377">38.063133333333333</cx:pt>
          <cx:pt idx="378">40.361466666666665</cx:pt>
          <cx:pt idx="379">16.534933333333331</cx:pt>
          <cx:pt idx="380">37.820399999999999</cx:pt>
          <cx:pt idx="381">14.290799999999999</cx:pt>
          <cx:pt idx="382">14.887533333333334</cx:pt>
          <cx:pt idx="383">12.436333333333332</cx:pt>
          <cx:pt idx="384">13.536066666666667</cx:pt>
          <cx:pt idx="385">9.1744666666666657</cx:pt>
          <cx:pt idx="386">25.297266666666665</cx:pt>
          <cx:pt idx="387">21.307733333333335</cx:pt>
          <cx:pt idx="388">41.858399999999996</cx:pt>
          <cx:pt idx="389">49.968733333333326</cx:pt>
          <cx:pt idx="390">26.733333333333334</cx:pt>
          <cx:pt idx="391">26.932333333333332</cx:pt>
          <cx:pt idx="392">18.346866666666667</cx:pt>
          <cx:pt idx="393">17.2014</cx:pt>
          <cx:pt idx="394">109.10573333333335</cx:pt>
          <cx:pt idx="395">14.069999999999999</cx:pt>
          <cx:pt idx="396">16.988400000000002</cx:pt>
          <cx:pt idx="397">14.585266666666667</cx:pt>
          <cx:pt idx="398">11.041466666666667</cx:pt>
          <cx:pt idx="399">10.625999999999999</cx:pt>
          <cx:pt idx="400">11.262866666666667</cx:pt>
          <cx:pt idx="401">52.911733333333338</cx:pt>
          <cx:pt idx="402">34.616933333333336</cx:pt>
          <cx:pt idx="403">47.433399999999999</cx:pt>
          <cx:pt idx="404">10.276400000000001</cx:pt>
          <cx:pt idx="405">30.843866666666667</cx:pt>
          <cx:pt idx="406">13.112066666666667</cx:pt>
          <cx:pt idx="407">32.007466666666666</cx:pt>
          <cx:pt idx="408">42.96406666666666</cx:pt>
          <cx:pt idx="409">31.298333333333332</cx:pt>
          <cx:pt idx="410">17.311799999999998</cx:pt>
          <cx:pt idx="411">62.830666666666659</cx:pt>
          <cx:pt idx="412">14.171333333333335</cx:pt>
          <cx:pt idx="413">44.07866666666667</cx:pt>
          <cx:pt idx="414">15.120133333333333</cx:pt>
          <cx:pt idx="415">10.443466666666668</cx:pt>
          <cx:pt idx="416">44.881533333333337</cx:pt>
          <cx:pt idx="417">46.857799999999997</cx:pt>
          <cx:pt idx="418">25.077733333333335</cx:pt>
          <cx:pt idx="419">13.502599999999999</cx:pt>
          <cx:pt idx="420">9.6692</cx:pt>
          <cx:pt idx="421">13.650600000000001</cx:pt>
          <cx:pt idx="422">13.315733333333332</cx:pt>
          <cx:pt idx="423">16.194666666666667</cx:pt>
          <cx:pt idx="424">34.584333333333333</cx:pt>
          <cx:pt idx="425">9.2924666666666678</cx:pt>
          <cx:pt idx="426">13.634466666666668</cx:pt>
          <cx:pt idx="427">13.7736</cx:pt>
          <cx:pt idx="428">27.427933333333332</cx:pt>
          <cx:pt idx="429">22.143333333333334</cx:pt>
          <cx:pt idx="430">51.064</cx:pt>
          <cx:pt idx="431">31.585266666666666</cx:pt>
          <cx:pt idx="432">46.550599999999996</cx:pt>
          <cx:pt idx="433">13.687200000000001</cx:pt>
          <cx:pt idx="434">39.059333333333335</cx:pt>
          <cx:pt idx="435">15.8002</cx:pt>
          <cx:pt idx="436">18.425933333333333</cx:pt>
          <cx:pt idx="437">83.173266666666663</cx:pt>
          <cx:pt idx="438">13.231666666666667</cx:pt>
          <cx:pt idx="439">9.7016666666666662</cx:pt>
          <cx:pt idx="440">9.4215333333333344</cx:pt>
          <cx:pt idx="441">33.882933333333334</cx:pt>
          <cx:pt idx="442">81.007800000000003</cx:pt>
          <cx:pt idx="443">14.823733333333333</cx:pt>
          <cx:pt idx="444">12.596533333333333</cx:pt>
          <cx:pt idx="445">17.212933333333332</cx:pt>
          <cx:pt idx="446">19.908333333333331</cx:pt>
          <cx:pt idx="447">11.779466666666664</cx:pt>
          <cx:pt idx="448">38.06066666666667</cx:pt>
          <cx:pt idx="449">14.324733333333334</cx:pt>
          <cx:pt idx="450">21.993066666666667</cx:pt>
          <cx:pt idx="451">9.5305999999999997</cx:pt>
          <cx:pt idx="452">21.871466666666667</cx:pt>
          <cx:pt idx="453">18.389800000000001</cx:pt>
          <cx:pt idx="454">83.48126666666667</cx:pt>
          <cx:pt idx="455">21.301066666666667</cx:pt>
          <cx:pt idx="456">34.248799999999996</cx:pt>
          <cx:pt idx="457">30.653866666666666</cx:pt>
          <cx:pt idx="458">12.276</cx:pt>
          <cx:pt idx="459">101.97766666666668</cx:pt>
          <cx:pt idx="460">14.5098</cx:pt>
          <cx:pt idx="461">20.159266666666667</cx:pt>
          <cx:pt idx="462">16.697533333333332</cx:pt>
          <cx:pt idx="463">14.731066666666665</cx:pt>
          <cx:pt idx="464">19.584799999999998</cx:pt>
          <cx:pt idx="465">45.929600000000001</cx:pt>
          <cx:pt idx="466">21.861000000000001</cx:pt>
          <cx:pt idx="467">15.547333333333333</cx:pt>
          <cx:pt idx="468">13.504466666666666</cx:pt>
          <cx:pt idx="469">12.108600000000001</cx:pt>
          <cx:pt idx="470">15.667199999999999</cx:pt>
          <cx:pt idx="471">34.620199999999997</cx:pt>
          <cx:pt idx="472">16.471866666666664</cx:pt>
          <cx:pt idx="473">21.837666666666664</cx:pt>
          <cx:pt idx="474">30.131</cx:pt>
          <cx:pt idx="475">87.192466666666661</cx:pt>
          <cx:pt idx="476">11.592933333333333</cx:pt>
          <cx:pt idx="477">12.448933333333335</cx:pt>
          <cx:pt idx="478">16.998466666666666</cx:pt>
          <cx:pt idx="479">14.186866666666665</cx:pt>
          <cx:pt idx="480">12.023999999999999</cx:pt>
          <cx:pt idx="481">17.5932</cx:pt>
          <cx:pt idx="482">14.356866666666665</cx:pt>
          <cx:pt idx="483">17.369066666666665</cx:pt>
          <cx:pt idx="484">35.079533333333337</cx:pt>
          <cx:pt idx="485">13.374466666666667</cx:pt>
          <cx:pt idx="486">35.216333333333331</cx:pt>
          <cx:pt idx="487">10.8818</cx:pt>
          <cx:pt idx="488">37.31986666666667</cx:pt>
          <cx:pt idx="489">14.843333333333332</cx:pt>
          <cx:pt idx="490">25.253066666666669</cx:pt>
          <cx:pt idx="491">14.025066666666667</cx:pt>
          <cx:pt idx="492">18.780666666666669</cx:pt>
          <cx:pt idx="493">12.127599999999999</cx:pt>
          <cx:pt idx="494">31.7164</cx:pt>
          <cx:pt idx="495">12.183733333333334</cx:pt>
          <cx:pt idx="496">46.245866666666664</cx:pt>
          <cx:pt idx="497">26.418733333333332</cx:pt>
          <cx:pt idx="498">38.27793333333333</cx:pt>
          <cx:pt idx="499">98.923933333333338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/>
            </a:pPr>
            <a:r>
              <a:rPr lang="ru-RU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размаха задержки пакетов, отправленных клиентом </a:t>
            </a:r>
            <a:r>
              <a:rPr lang="en-US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ru-RU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plotSurface>
          <cx:spPr>
            <a:ln cap="flat">
              <a:solidFill>
                <a:schemeClr val="tx1">
                  <a:lumMod val="15000"/>
                  <a:lumOff val="85000"/>
                </a:schemeClr>
              </a:solidFill>
            </a:ln>
          </cx:spPr>
        </cx:plotSurface>
        <cx:series layoutId="boxWhisker" uniqueId="{23966D5D-B5EA-4A27-AE17-DE958643C6DA}">
          <cx:tx>
            <cx:txData>
              <cx:f>Лист3!$X$1</cx:f>
              <cx:v>версия 3.1.1, no TLS/SSL, QoS=1</cx:v>
            </cx:txData>
          </cx:tx>
          <cx:dataId val="0"/>
          <cx:layoutPr>
            <cx:visibility meanLine="0" meanMarker="1" nonoutliers="0" outliers="1"/>
            <cx:statistics quartileMethod="exclusive"/>
          </cx:layoutPr>
        </cx:series>
        <cx:series layoutId="boxWhisker" uniqueId="{11B15942-2560-4A88-81E0-B4C0E9F01CB7}">
          <cx:tx>
            <cx:txData>
              <cx:f>Лист3!$Y$1</cx:f>
              <cx:v>версия 3.1.1, TLS/SSL, QoS=1</cx:v>
            </cx:txData>
          </cx:tx>
          <cx:dataId val="1"/>
          <cx:layoutPr>
            <cx:visibility meanLine="0" meanMarker="1" nonoutliers="0" outliers="1"/>
            <cx:statistics quartileMethod="exclusive"/>
          </cx:layoutPr>
        </cx:series>
        <cx:series layoutId="boxWhisker" uniqueId="{B5AB51F4-CEE2-4E69-A1A0-B3A3EEACEB64}">
          <cx:tx>
            <cx:txData>
              <cx:f>Лист3!$Z$1</cx:f>
              <cx:v>версия 3.1.1, no TLS/SSL, QoS=2</cx:v>
            </cx:txData>
          </cx:tx>
          <cx:dataId val="2"/>
          <cx:layoutPr>
            <cx:visibility meanLine="0" meanMarker="1" nonoutliers="0" outliers="1"/>
            <cx:statistics quartileMethod="exclusive"/>
          </cx:layoutPr>
        </cx:series>
        <cx:series layoutId="boxWhisker" uniqueId="{A7B7C44A-5FF0-4A92-ABC2-DDCE903B1A4C}">
          <cx:tx>
            <cx:txData>
              <cx:f>Лист3!$AA$1</cx:f>
              <cx:v>версия 3.1.1, TLS/SSL, QoS=2</cx:v>
            </cx:txData>
          </cx:tx>
          <cx:dataId val="3"/>
          <cx:layoutPr>
            <cx:visibility meanLine="0" meanMarker="1" nonoutliers="0" outliers="1"/>
            <cx:statistics quartileMethod="exclusive"/>
          </cx:layoutPr>
        </cx:series>
        <cx:series layoutId="boxWhisker" uniqueId="{305EEBFB-8DFE-4ACC-A643-5620F034A169}">
          <cx:tx>
            <cx:txData>
              <cx:f>Лист3!$AB$1</cx:f>
              <cx:v>версия 5.0, no TLS/SSL, QoS=1</cx:v>
            </cx:txData>
          </cx:tx>
          <cx:dataId val="4"/>
          <cx:layoutPr>
            <cx:visibility meanLine="0" meanMarker="1" nonoutliers="0" outliers="1"/>
            <cx:statistics quartileMethod="exclusive"/>
          </cx:layoutPr>
        </cx:series>
        <cx:series layoutId="boxWhisker" uniqueId="{22FE1386-A6DC-445B-B4AB-1BB0CE282F88}">
          <cx:tx>
            <cx:txData>
              <cx:f>Лист3!$AC$1</cx:f>
              <cx:v>версия 5.0, TLS/SSL, QoS=1</cx:v>
            </cx:txData>
          </cx:tx>
          <cx:dataId val="5"/>
          <cx:layoutPr>
            <cx:visibility meanLine="0" meanMarker="1" nonoutliers="0" outliers="1"/>
            <cx:statistics quartileMethod="exclusive"/>
          </cx:layoutPr>
        </cx:series>
        <cx:series layoutId="boxWhisker" uniqueId="{36F47663-00DE-4FA4-9147-C8D976B69A03}">
          <cx:tx>
            <cx:txData>
              <cx:f>Лист3!$AD$1</cx:f>
              <cx:v>версия 5.0, no TLS/SSL, QoS=2</cx:v>
            </cx:txData>
          </cx:tx>
          <cx:dataId val="6"/>
          <cx:layoutPr>
            <cx:visibility meanLine="0" meanMarker="1" nonoutliers="0" outliers="1"/>
            <cx:statistics quartileMethod="exclusive"/>
          </cx:layoutPr>
        </cx:series>
        <cx:series layoutId="boxWhisker" uniqueId="{B4F174C9-2488-4E0E-8878-47B1D5C8FA54}">
          <cx:tx>
            <cx:txData>
              <cx:f>Лист3!$AE$1</cx:f>
              <cx:v>версия 5.0, TLS/SSL, QoS=2</cx:v>
            </cx:txData>
          </cx:tx>
          <cx:dataId val="7"/>
          <cx:layoutPr>
            <cx:visibility meanLine="0" meanMarker="1" nonoutliers="0" outliers="1"/>
            <cx:statistics quartileMethod="exclusive"/>
          </cx:layoutPr>
        </cx:series>
      </cx:plotAreaRegion>
      <cx:axis id="0" hidden="1">
        <cx:catScaling gapWidth="0.119999997"/>
        <cx:tickLabels/>
      </cx:axis>
      <cx:axis id="1">
        <cx:valScaling/>
        <cx:title>
          <cx:tx>
            <cx:txData>
              <cx:v>Задержка, мс</cx:v>
            </cx:txData>
          </cx:tx>
          <cx:txPr>
            <a:bodyPr spcFirstLastPara="1" vertOverflow="ellipsis" horzOverflow="overflow" wrap="square" lIns="0" tIns="0" rIns="0" bIns="0" anchor="ctr" anchorCtr="1"/>
            <a:lstStyle/>
            <a:p>
              <a:pPr algn="ctr" rtl="0">
                <a:defRPr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defRPr>
              </a:pPr>
              <a:r>
                <a:rPr lang="ru-RU" sz="90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rPr>
                <a:t>Задержка, мс</a:t>
              </a:r>
            </a:p>
          </cx:txPr>
        </cx:title>
        <cx:majorGridlines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9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Лист3!$N$2:$N$501</cx:f>
        <cx:lvl ptCount="500" formatCode="Основной">
          <cx:pt idx="0">87.485266666666661</cx:pt>
          <cx:pt idx="1">16.102266666666665</cx:pt>
          <cx:pt idx="2">12.891266666666668</cx:pt>
          <cx:pt idx="3">12.922533333333336</cx:pt>
          <cx:pt idx="4">31.982466666666667</cx:pt>
          <cx:pt idx="5">14.352733333333335</cx:pt>
          <cx:pt idx="6">16.196666666666669</cx:pt>
          <cx:pt idx="7">34.728933333333337</cx:pt>
          <cx:pt idx="8">16.279333333333334</cx:pt>
          <cx:pt idx="9">78.649533333333324</cx:pt>
          <cx:pt idx="10">16.145</cx:pt>
          <cx:pt idx="11">16.597200000000001</cx:pt>
          <cx:pt idx="12">81.890466666666669</cx:pt>
          <cx:pt idx="13">29.886333333333333</cx:pt>
          <cx:pt idx="14">13.9574</cx:pt>
          <cx:pt idx="15">19.518266666666666</cx:pt>
          <cx:pt idx="16">20.579266666666665</cx:pt>
          <cx:pt idx="17">15.978200000000001</cx:pt>
          <cx:pt idx="18">13.881666666666666</cx:pt>
          <cx:pt idx="19">40.733666666666664</cx:pt>
          <cx:pt idx="20">22.9664</cx:pt>
          <cx:pt idx="21">29.059000000000001</cx:pt>
          <cx:pt idx="22">12.974066666666667</cx:pt>
          <cx:pt idx="23">27.412066666666668</cx:pt>
          <cx:pt idx="24">35.765933333333336</cx:pt>
          <cx:pt idx="25">11.081933333333332</cx:pt>
          <cx:pt idx="26">22.848733333333332</cx:pt>
          <cx:pt idx="27">10.396600000000001</cx:pt>
          <cx:pt idx="28">58.060533333333339</cx:pt>
          <cx:pt idx="29">19.692266666666665</cx:pt>
          <cx:pt idx="30">20.413599999999995</cx:pt>
          <cx:pt idx="31">17.546266666666664</cx:pt>
          <cx:pt idx="32">18.201266666666665</cx:pt>
          <cx:pt idx="33">14.5342</cx:pt>
          <cx:pt idx="34">15.378066666666665</cx:pt>
          <cx:pt idx="35">14.013</cx:pt>
          <cx:pt idx="36">17.351533333333332</cx:pt>
          <cx:pt idx="37">25.532399999999999</cx:pt>
          <cx:pt idx="38">21.439933333333336</cx:pt>
          <cx:pt idx="39">19.897600000000001</cx:pt>
          <cx:pt idx="40">21.556000000000001</cx:pt>
          <cx:pt idx="41">41.126666666666665</cx:pt>
          <cx:pt idx="42">15.752133333333331</cx:pt>
          <cx:pt idx="43">15.336666666666666</cx:pt>
          <cx:pt idx="44">49.114066666666666</cx:pt>
          <cx:pt idx="45">20.275133333333329</cx:pt>
          <cx:pt idx="46">83.219133333333332</cx:pt>
          <cx:pt idx="47">11.745533333333334</cx:pt>
          <cx:pt idx="48">14.4954</cx:pt>
          <cx:pt idx="49">12.715666666666666</cx:pt>
          <cx:pt idx="50">28.606866666666669</cx:pt>
          <cx:pt idx="51">18.488733333333332</cx:pt>
          <cx:pt idx="52">80.981866666666662</cx:pt>
          <cx:pt idx="53">17.4818</cx:pt>
          <cx:pt idx="54">17.578266666666668</cx:pt>
          <cx:pt idx="55">30.353333333333332</cx:pt>
          <cx:pt idx="56">15.011333333333333</cx:pt>
          <cx:pt idx="57">14.1654</cx:pt>
          <cx:pt idx="58">13.584933333333334</cx:pt>
          <cx:pt idx="59">45.934200000000004</cx:pt>
          <cx:pt idx="60">18.009933333333333</cx:pt>
          <cx:pt idx="61">67.998866666666672</cx:pt>
          <cx:pt idx="62">98.563400000000001</cx:pt>
          <cx:pt idx="63">51.171866666666659</cx:pt>
          <cx:pt idx="64">25.382866666666668</cx:pt>
          <cx:pt idx="65">58.207333333333338</cx:pt>
          <cx:pt idx="66">32.993533333333332</cx:pt>
          <cx:pt idx="67">12.144933333333332</cx:pt>
          <cx:pt idx="68">33.942933333333336</cx:pt>
          <cx:pt idx="69">19.333466666666666</cx:pt>
          <cx:pt idx="70">17.711600000000001</cx:pt>
          <cx:pt idx="71">37.259066666666669</cx:pt>
          <cx:pt idx="72">52.822000000000003</cx:pt>
          <cx:pt idx="73">27.499200000000002</cx:pt>
          <cx:pt idx="74">22.427266666666668</cx:pt>
          <cx:pt idx="75">22.881066666666669</cx:pt>
          <cx:pt idx="76">34.1492</cx:pt>
          <cx:pt idx="77">16.8858</cx:pt>
          <cx:pt idx="78">13.576533333333334</cx:pt>
          <cx:pt idx="79">64.650333333333336</cx:pt>
          <cx:pt idx="80">45.752600000000001</cx:pt>
          <cx:pt idx="81">18.385533333333331</cx:pt>
          <cx:pt idx="82">84.545866666666683</cx:pt>
          <cx:pt idx="83">11.2486</cx:pt>
          <cx:pt idx="84">83.694533333333339</cx:pt>
          <cx:pt idx="85">13.145</cx:pt>
          <cx:pt idx="86">10.509933333333334</cx:pt>
          <cx:pt idx="87">92.504600000000011</cx:pt>
          <cx:pt idx="88">26.66953333333333</cx:pt>
          <cx:pt idx="89">12.173133333333334</cx:pt>
          <cx:pt idx="90">18.747</cx:pt>
          <cx:pt idx="91">17.260200000000001</cx:pt>
          <cx:pt idx="92">79.679066666666671</cx:pt>
          <cx:pt idx="93">18.622733333333333</cx:pt>
          <cx:pt idx="94">29.475133333333332</cx:pt>
          <cx:pt idx="95">104.10646666666666</cx:pt>
          <cx:pt idx="96">32.291600000000003</cx:pt>
          <cx:pt idx="97">37.183</cx:pt>
          <cx:pt idx="98">20.460866666666668</cx:pt>
          <cx:pt idx="99">20.201666666666668</cx:pt>
          <cx:pt idx="100">14.284066666666668</cx:pt>
          <cx:pt idx="101">29.736666666666668</cx:pt>
          <cx:pt idx="102">15.665333333333333</cx:pt>
          <cx:pt idx="103">34.813733333333332</cx:pt>
          <cx:pt idx="104">16.538066666666666</cx:pt>
          <cx:pt idx="105">15.1128</cx:pt>
          <cx:pt idx="106">11.762333333333334</cx:pt>
          <cx:pt idx="107">11.454666666666666</cx:pt>
          <cx:pt idx="108">28.608466666666665</cx:pt>
          <cx:pt idx="109">15.376866666666666</cx:pt>
          <cx:pt idx="110">16.252933333333335</cx:pt>
          <cx:pt idx="111">11.516933333333332</cx:pt>
          <cx:pt idx="112">15.281866666666666</cx:pt>
          <cx:pt idx="113">14.779466666666666</cx:pt>
          <cx:pt idx="114">19.599066666666669</cx:pt>
          <cx:pt idx="115">20.017866666666666</cx:pt>
          <cx:pt idx="116">33.504866666666665</cx:pt>
          <cx:pt idx="117">35.309999999999995</cx:pt>
          <cx:pt idx="118">36.181866666666664</cx:pt>
          <cx:pt idx="119">18.218800000000002</cx:pt>
          <cx:pt idx="120">32.923866666666669</cx:pt>
          <cx:pt idx="121">13.455533333333333</cx:pt>
          <cx:pt idx="122">52.838999999999999</cx:pt>
          <cx:pt idx="123">14.156600000000001</cx:pt>
          <cx:pt idx="124">37.203266666666664</cx:pt>
          <cx:pt idx="125">12.097200000000001</cx:pt>
          <cx:pt idx="126">45.653800000000004</cx:pt>
          <cx:pt idx="127">48.714733333333328</cx:pt>
          <cx:pt idx="128">13.401200000000001</cx:pt>
          <cx:pt idx="129">28.999133333333333</cx:pt>
          <cx:pt idx="130">43.090133333333334</cx:pt>
          <cx:pt idx="131">12.980933333333333</cx:pt>
          <cx:pt idx="132">18.529666666666667</cx:pt>
          <cx:pt idx="133">37.88473333333333</cx:pt>
          <cx:pt idx="134">37.25406666666666</cx:pt>
          <cx:pt idx="135">60.353533333333331</cx:pt>
          <cx:pt idx="136">34.189666666666668</cx:pt>
          <cx:pt idx="137">15.221133333333333</cx:pt>
          <cx:pt idx="138">80.199533333333335</cx:pt>
          <cx:pt idx="139">12.983400000000001</cx:pt>
          <cx:pt idx="140">58.029666666666664</cx:pt>
          <cx:pt idx="141">16.146466666666669</cx:pt>
          <cx:pt idx="142">17.290333333333333</cx:pt>
          <cx:pt idx="143">16.1326</cx:pt>
          <cx:pt idx="144">31.757600000000004</cx:pt>
          <cx:pt idx="145">28.399799999999999</cx:pt>
          <cx:pt idx="146">29.589399999999998</cx:pt>
          <cx:pt idx="147">12.708866666666667</cx:pt>
          <cx:pt idx="148">12.198066666666668</cx:pt>
          <cx:pt idx="149">14.894266666666667</cx:pt>
          <cx:pt idx="150">35.923533333333332</cx:pt>
          <cx:pt idx="151">10.696333333333333</cx:pt>
          <cx:pt idx="152">13.271599999999999</cx:pt>
          <cx:pt idx="153">11.892399999999999</cx:pt>
          <cx:pt idx="154">17.869799999999998</cx:pt>
          <cx:pt idx="155">13.091133333333335</cx:pt>
          <cx:pt idx="156">14.438933333333333</cx:pt>
          <cx:pt idx="157">15.789133333333334</cx:pt>
          <cx:pt idx="158">11.990266666666667</cx:pt>
          <cx:pt idx="159">12.839533333333332</cx:pt>
          <cx:pt idx="160">80.900000000000006</cx:pt>
          <cx:pt idx="161">14.544466666666667</cx:pt>
          <cx:pt idx="162">14.308133332666667</cx:pt>
          <cx:pt idx="163">41.20706666666667</cx:pt>
          <cx:pt idx="164">26.876733333333334</cx:pt>
          <cx:pt idx="165">16.490933333333331</cx:pt>
          <cx:pt idx="166">17.732866666666666</cx:pt>
          <cx:pt idx="167">20.825466666666667</cx:pt>
          <cx:pt idx="168">16.148199999999999</cx:pt>
          <cx:pt idx="169">30.311733333333333</cx:pt>
          <cx:pt idx="170">15.029400000000001</cx:pt>
          <cx:pt idx="171">45.036599999999993</cx:pt>
          <cx:pt idx="172">28.241733333333336</cx:pt>
          <cx:pt idx="173">87.046133333333344</cx:pt>
          <cx:pt idx="174">65.784733333333335</cx:pt>
          <cx:pt idx="175">38.091533333333338</cx:pt>
          <cx:pt idx="176">50.465333333333334</cx:pt>
          <cx:pt idx="177">13.0162</cx:pt>
          <cx:pt idx="178">12.8368</cx:pt>
          <cx:pt idx="179">29.808600000000002</cx:pt>
          <cx:pt idx="180">29.888266666666667</cx:pt>
          <cx:pt idx="181">20.015066666666669</cx:pt>
          <cx:pt idx="182">13.355399999999999</cx:pt>
          <cx:pt idx="183">46.604866666666666</cx:pt>
          <cx:pt idx="184">28.083933333333331</cx:pt>
          <cx:pt idx="185">16.173133333333332</cx:pt>
          <cx:pt idx="186">30.0062</cx:pt>
          <cx:pt idx="187">19.358933333333333</cx:pt>
          <cx:pt idx="188">18.696399999999997</cx:pt>
          <cx:pt idx="189">13.012600000000001</cx:pt>
          <cx:pt idx="190">18.282399999999996</cx:pt>
          <cx:pt idx="191">18.990533333333335</cx:pt>
          <cx:pt idx="192">22.675466666666665</cx:pt>
          <cx:pt idx="193">35.016733333333335</cx:pt>
          <cx:pt idx="194">33.757866666666672</cx:pt>
          <cx:pt idx="195">13.627400000000002</cx:pt>
          <cx:pt idx="196">37.854933333333335</cx:pt>
          <cx:pt idx="197">32.074800000000003</cx:pt>
          <cx:pt idx="198">86.812066666666666</cx:pt>
          <cx:pt idx="199">35.071199999999997</cx:pt>
          <cx:pt idx="200">13.211133333333335</cx:pt>
          <cx:pt idx="201">10.025599999999999</cx:pt>
          <cx:pt idx="202">13.276066666666667</cx:pt>
          <cx:pt idx="203">18.152266666666669</cx:pt>
          <cx:pt idx="204">31.123400000000004</cx:pt>
          <cx:pt idx="205">62.269533333333328</cx:pt>
          <cx:pt idx="206">22.719933333333334</cx:pt>
          <cx:pt idx="207">34.911333333333332</cx:pt>
          <cx:pt idx="208">30.557266666666671</cx:pt>
          <cx:pt idx="209">33.804400000000001</cx:pt>
          <cx:pt idx="210">25.456333333333333</cx:pt>
          <cx:pt idx="211">30.077933333333331</cx:pt>
          <cx:pt idx="212">39.427333333333337</cx:pt>
          <cx:pt idx="213">25.105333333333334</cx:pt>
          <cx:pt idx="214">31.365733333333331</cx:pt>
          <cx:pt idx="215">79.072999999999993</cx:pt>
          <cx:pt idx="216">13.580333333333334</cx:pt>
          <cx:pt idx="217">223.66653333333335</cx:pt>
          <cx:pt idx="218">14.6854</cx:pt>
          <cx:pt idx="219">33.669533333333369</cx:pt>
          <cx:pt idx="220">12.666133333333345</cx:pt>
          <cx:pt idx="221">176.24106666666677</cx:pt>
          <cx:pt idx="222">33.277133333333587</cx:pt>
          <cx:pt idx="223">10.718266666666667</cx:pt>
          <cx:pt idx="224">13.774533333333334</cx:pt>
          <cx:pt idx="225">34.13033333333334</cx:pt>
          <cx:pt idx="226">30.747933333333332</cx:pt>
          <cx:pt idx="227">13.669133333333333</cx:pt>
          <cx:pt idx="228">10.929600000000001</cx:pt>
          <cx:pt idx="229">11.370266666666666</cx:pt>
          <cx:pt idx="230">14.780533333333333</cx:pt>
          <cx:pt idx="231">55.117533333333334</cx:pt>
          <cx:pt idx="232">10.918066666666666</cx:pt>
          <cx:pt idx="233">48.793599999999998</cx:pt>
          <cx:pt idx="234">14.282</cx:pt>
          <cx:pt idx="235">79.483133333333328</cx:pt>
          <cx:pt idx="236">15.380666666666666</cx:pt>
          <cx:pt idx="237">80.494866666666667</cx:pt>
          <cx:pt idx="238">33.45686666666667</cx:pt>
          <cx:pt idx="239">101.67740000000001</cx:pt>
          <cx:pt idx="240">11.156466666666667</cx:pt>
          <cx:pt idx="241">79.749333333333325</cx:pt>
          <cx:pt idx="242">13.826733333333333</cx:pt>
          <cx:pt idx="243">12.866733333333332</cx:pt>
          <cx:pt idx="244">17.641866666666665</cx:pt>
          <cx:pt idx="245">36.819733333333332</cx:pt>
          <cx:pt idx="246">12.652999999999999</cx:pt>
          <cx:pt idx="247">238.44273333333334</cx:pt>
          <cx:pt idx="248">16.4254</cx:pt>
          <cx:pt idx="249">81.715199999999996</cx:pt>
          <cx:pt idx="250">31.025399999999998</cx:pt>
          <cx:pt idx="251">15.490466666666668</cx:pt>
          <cx:pt idx="252">27.612666666666666</cx:pt>
          <cx:pt idx="253">15.218266666666667</cx:pt>
          <cx:pt idx="254">12.601266666666666</cx:pt>
          <cx:pt idx="255">34.565733333333334</cx:pt>
          <cx:pt idx="256">16.293333333333333</cx:pt>
          <cx:pt idx="257">80.150733333333335</cx:pt>
          <cx:pt idx="258">33.297666666666665</cx:pt>
          <cx:pt idx="259">10.474066666666667</cx:pt>
          <cx:pt idx="260">10.561666666666667</cx:pt>
          <cx:pt idx="261">48.671200000000006</cx:pt>
          <cx:pt idx="262">15.481733333333333</cx:pt>
          <cx:pt idx="263">33.353400000000001</cx:pt>
          <cx:pt idx="264">29.450733333333332</cx:pt>
          <cx:pt idx="265">16.242933333333333</cx:pt>
          <cx:pt idx="266">133.70886666666667</cx:pt>
          <cx:pt idx="267">19.120333333333331</cx:pt>
          <cx:pt idx="268">12.174866666666668</cx:pt>
          <cx:pt idx="269">16.757999999999999</cx:pt>
          <cx:pt idx="270">15.590400000000001</cx:pt>
          <cx:pt idx="271">16.119399999999999</cx:pt>
          <cx:pt idx="272">28.496733333333335</cx:pt>
          <cx:pt idx="273">21.36453333333333</cx:pt>
          <cx:pt idx="274">14.9092</cx:pt>
          <cx:pt idx="275">16.480333333333334</cx:pt>
          <cx:pt idx="276">99.381600000000006</cx:pt>
          <cx:pt idx="277">41.394733333333328</cx:pt>
          <cx:pt idx="278">20.709</cx:pt>
          <cx:pt idx="279">12.160933333333334</cx:pt>
          <cx:pt idx="280">39.265266666666669</cx:pt>
          <cx:pt idx="281">30.649933333333333</cx:pt>
          <cx:pt idx="282">29.530800000000003</cx:pt>
          <cx:pt idx="283">12.101533333333332</cx:pt>
          <cx:pt idx="284">17.93933333333333</cx:pt>
          <cx:pt idx="285">56.326133333333331</cx:pt>
          <cx:pt idx="286">12.715200000000001</cx:pt>
          <cx:pt idx="287">35.764333333333326</cx:pt>
          <cx:pt idx="288">14.613933333333332</cx:pt>
          <cx:pt idx="289">130.78846666666666</cx:pt>
          <cx:pt idx="290">107.03466666666667</cx:pt>
          <cx:pt idx="291">12.2354</cx:pt>
          <cx:pt idx="292">16.037466666666667</cx:pt>
          <cx:pt idx="293">55.852933333333333</cx:pt>
          <cx:pt idx="294">98.838666666666668</cx:pt>
          <cx:pt idx="295">18.778600000000001</cx:pt>
          <cx:pt idx="296">11.503666666666666</cx:pt>
          <cx:pt idx="297">12.383066666666666</cx:pt>
          <cx:pt idx="298">10.700533333333334</cx:pt>
          <cx:pt idx="299">34.813200000000002</cx:pt>
          <cx:pt idx="300">17.875</cx:pt>
          <cx:pt idx="301">13.4222</cx:pt>
          <cx:pt idx="302">20.396999999999998</cx:pt>
          <cx:pt idx="303">88.410533333333333</cx:pt>
          <cx:pt idx="304">32.277866666666668</cx:pt>
          <cx:pt idx="305">39.002066666666664</cx:pt>
          <cx:pt idx="306">30.465933333333329</cx:pt>
          <cx:pt idx="307">15.4436</cx:pt>
          <cx:pt idx="308">21.578400000000002</cx:pt>
          <cx:pt idx="309">13.265733333333333</cx:pt>
          <cx:pt idx="310">17.408066666666667</cx:pt>
          <cx:pt idx="311">36.619599999999998</cx:pt>
          <cx:pt idx="312">22.809999999999999</cx:pt>
          <cx:pt idx="313">10.9636</cx:pt>
          <cx:pt idx="314">14.458933333333333</cx:pt>
          <cx:pt idx="315">13.336600000000001</cx:pt>
          <cx:pt idx="316">18.384799999999998</cx:pt>
          <cx:pt idx="317">11.176799999999998</cx:pt>
          <cx:pt idx="318">15.307400000000001</cx:pt>
          <cx:pt idx="319">14.319133333333335</cx:pt>
          <cx:pt idx="320">14.047266666666667</cx:pt>
          <cx:pt idx="321">13.7902</cx:pt>
          <cx:pt idx="322">49.154400000000003</cx:pt>
          <cx:pt idx="323">48.080666666666666</cx:pt>
          <cx:pt idx="324">13.061333333333334</cx:pt>
          <cx:pt idx="325">17.393733333333333</cx:pt>
          <cx:pt idx="326">12.380933333333333</cx:pt>
          <cx:pt idx="327">27.731066666666667</cx:pt>
          <cx:pt idx="328">17.084399999999999</cx:pt>
          <cx:pt idx="329">103.88586666666666</cx:pt>
          <cx:pt idx="330">80.81046666666667</cx:pt>
          <cx:pt idx="331">21.309466666666665</cx:pt>
          <cx:pt idx="332">11.531733333333332</cx:pt>
          <cx:pt idx="333">13.377866666666666</cx:pt>
          <cx:pt idx="334">15.751666666666667</cx:pt>
          <cx:pt idx="335">17.26026666666667</cx:pt>
          <cx:pt idx="336">40.933533333333337</cx:pt>
          <cx:pt idx="337">10.495866666666666</cx:pt>
          <cx:pt idx="338">35.851466666666674</cx:pt>
          <cx:pt idx="339">229.97446666666664</cx:pt>
          <cx:pt idx="340">18.844133333333335</cx:pt>
          <cx:pt idx="341">222.89000000000001</cx:pt>
          <cx:pt idx="342">103.92179999999999</cx:pt>
          <cx:pt idx="343">14.317</cx:pt>
          <cx:pt idx="344">35.87233333333333</cx:pt>
          <cx:pt idx="345">59.477400000000003</cx:pt>
          <cx:pt idx="346">12.067533333333333</cx:pt>
          <cx:pt idx="347">14.947066666666666</cx:pt>
          <cx:pt idx="348">82.334600000000009</cx:pt>
          <cx:pt idx="349">15.982866666666668</cx:pt>
          <cx:pt idx="350">41.431933333333333</cx:pt>
          <cx:pt idx="351">45.045066666666671</cx:pt>
          <cx:pt idx="352">19.613866666666667</cx:pt>
          <cx:pt idx="353">41.278733333333328</cx:pt>
          <cx:pt idx="354">51.468733333333333</cx:pt>
          <cx:pt idx="355">52.280133333333332</cx:pt>
          <cx:pt idx="356">54.793800000000005</cx:pt>
          <cx:pt idx="357">15.350933333333334</cx:pt>
          <cx:pt idx="358">50.336333333333329</cx:pt>
          <cx:pt idx="359">13.161333333333333</cx:pt>
          <cx:pt idx="360">86.275066666666675</cx:pt>
          <cx:pt idx="361">34.068199999999997</cx:pt>
          <cx:pt idx="362">32.136600000000001</cx:pt>
          <cx:pt idx="363">38.343200000000003</cx:pt>
          <cx:pt idx="364">21.538</cx:pt>
          <cx:pt idx="365">14.474266666666667</cx:pt>
          <cx:pt idx="366">63.793799999999997</cx:pt>
          <cx:pt idx="367">15.782733333333333</cx:pt>
          <cx:pt idx="368">15.658466666666666</cx:pt>
          <cx:pt idx="369">101.5414</cx:pt>
          <cx:pt idx="370">13.258933333333333</cx:pt>
          <cx:pt idx="371">12.956266666666666</cx:pt>
          <cx:pt idx="372">123.97486666666667</cx:pt>
          <cx:pt idx="373">36.155533333333331</cx:pt>
          <cx:pt idx="374">15.292</cx:pt>
          <cx:pt idx="375">11.957466666666667</cx:pt>
          <cx:pt idx="376">15.676933333333334</cx:pt>
          <cx:pt idx="377">20.590600000000002</cx:pt>
          <cx:pt idx="378">99.257133333333343</cx:pt>
          <cx:pt idx="379">33.351466666666667</cx:pt>
          <cx:pt idx="380">81.11160000000001</cx:pt>
          <cx:pt idx="381">13.939466666666668</cx:pt>
          <cx:pt idx="382">54.884266666666669</cx:pt>
          <cx:pt idx="383">107.54326666666667</cx:pt>
          <cx:pt idx="384">14.453799999999999</cx:pt>
          <cx:pt idx="385">37.078466666666671</cx:pt>
          <cx:pt idx="386">34.397933333333334</cx:pt>
          <cx:pt idx="387">13.949666666666666</cx:pt>
          <cx:pt idx="388">13.105466666666668</cx:pt>
          <cx:pt idx="389">13.431799999999999</cx:pt>
          <cx:pt idx="390">11.316999999999998</cx:pt>
          <cx:pt idx="391">11.382133333333332</cx:pt>
          <cx:pt idx="392">27.154133333333334</cx:pt>
          <cx:pt idx="393">27.411866666666665</cx:pt>
          <cx:pt idx="394">30.405333333333331</cx:pt>
          <cx:pt idx="395">55.095466666666667</cx:pt>
          <cx:pt idx="396">68.493799999999993</cx:pt>
          <cx:pt idx="397">82.65440000000001</cx:pt>
          <cx:pt idx="398">14.530333333333335</cx:pt>
          <cx:pt idx="399">11.713466666666667</cx:pt>
          <cx:pt idx="400">31.663400000000003</cx:pt>
          <cx:pt idx="401">13.528266666666667</cx:pt>
          <cx:pt idx="402">18.359733333333331</cx:pt>
          <cx:pt idx="403">23.249133333333337</cx:pt>
          <cx:pt idx="404">34.3598</cx:pt>
          <cx:pt idx="405">25.558466666666668</cx:pt>
          <cx:pt idx="406">34.888533333333335</cx:pt>
          <cx:pt idx="407">25.058066666666665</cx:pt>
          <cx:pt idx="408">53.593000000000004</cx:pt>
          <cx:pt idx="409">11.986599999999997</cx:pt>
          <cx:pt idx="410">15.125</cx:pt>
          <cx:pt idx="411">17.826400000000003</cx:pt>
          <cx:pt idx="412">18.604799999999997</cx:pt>
          <cx:pt idx="413">11.951866666666666</cx:pt>
          <cx:pt idx="414">12.458466666666666</cx:pt>
          <cx:pt idx="415">14.6372</cx:pt>
          <cx:pt idx="416">35.415399999999998</cx:pt>
          <cx:pt idx="417">12.943333333333333</cx:pt>
          <cx:pt idx="418">13.242933333333333</cx:pt>
          <cx:pt idx="419">14.720666666666666</cx:pt>
          <cx:pt idx="420">37.496733333333339</cx:pt>
          <cx:pt idx="421">16.058200000000003</cx:pt>
          <cx:pt idx="422">12.667266666666668</cx:pt>
          <cx:pt idx="423">12.729866666666668</cx:pt>
          <cx:pt idx="424">84.495266666666666</cx:pt>
          <cx:pt idx="425">49.306533333333334</cx:pt>
          <cx:pt idx="426">159.88300000000004</cx:pt>
          <cx:pt idx="427">92.200466666666671</cx:pt>
          <cx:pt idx="428">33.883133333333333</cx:pt>
          <cx:pt idx="429">15.767466666666667</cx:pt>
          <cx:pt idx="430">15.398133333333334</cx:pt>
          <cx:pt idx="431">30.353866666666665</cx:pt>
          <cx:pt idx="432">15.186533333333333</cx:pt>
          <cx:pt idx="433">79.728133333333332</cx:pt>
          <cx:pt idx="434">14.226066666666666</cx:pt>
          <cx:pt idx="435">21.051933333333331</cx:pt>
          <cx:pt idx="436">56.657533333333333</cx:pt>
          <cx:pt idx="437">13.382933333333334</cx:pt>
          <cx:pt idx="438">35.60306666666667</cx:pt>
          <cx:pt idx="439">19.37373333333333</cx:pt>
          <cx:pt idx="440">239.65540000000001</cx:pt>
          <cx:pt idx="441">78.562933333333334</cx:pt>
          <cx:pt idx="442">14.221533333333335</cx:pt>
          <cx:pt idx="443">11.5528</cx:pt>
          <cx:pt idx="444">19.200933333333332</cx:pt>
          <cx:pt idx="445">24.355266666666665</cx:pt>
          <cx:pt idx="446">14.769733333333333</cx:pt>
          <cx:pt idx="447">107.29600000000001</cx:pt>
          <cx:pt idx="448">12.278133333333333</cx:pt>
          <cx:pt idx="449">39.377600000000001</cx:pt>
          <cx:pt idx="450">13.780533333333334</cx:pt>
          <cx:pt idx="451">46.647733333333335</cx:pt>
          <cx:pt idx="452">28.953666666666667</cx:pt>
          <cx:pt idx="453">11.505133333333333</cx:pt>
          <cx:pt idx="454">50.794266666666665</cx:pt>
          <cx:pt idx="455">25.373333333333335</cx:pt>
          <cx:pt idx="456">39.946799999999996</cx:pt>
          <cx:pt idx="457">53.592933333333335</cx:pt>
          <cx:pt idx="458">15.717333333333332</cx:pt>
          <cx:pt idx="459">17.917000000000002</cx:pt>
          <cx:pt idx="460">49.526799999999994</cx:pt>
          <cx:pt idx="461">30.535599999999999</cx:pt>
          <cx:pt idx="462">12.087199999999999</cx:pt>
          <cx:pt idx="463">83.928466666666665</cx:pt>
          <cx:pt idx="464">14.307399999999999</cx:pt>
          <cx:pt idx="465">30.600799999999996</cx:pt>
          <cx:pt idx="466">14.930866666666665</cx:pt>
          <cx:pt idx="467">16.813800000000001</cx:pt>
          <cx:pt idx="468">12.791733333333372</cx:pt>
          <cx:pt idx="469">16.499466666666745</cx:pt>
          <cx:pt idx="470">14.273866666666397</cx:pt>
          <cx:pt idx="471">10.655866666666705</cx:pt>
          <cx:pt idx="472">17.200133333333333</cx:pt>
          <cx:pt idx="473">36.519533333333335</cx:pt>
          <cx:pt idx="474">17.404</cx:pt>
          <cx:pt idx="475">16.895266666666668</cx:pt>
          <cx:pt idx="476">16.060533333333336</cx:pt>
          <cx:pt idx="477">12.019</cx:pt>
          <cx:pt idx="478">80.307533333333339</cx:pt>
          <cx:pt idx="479">15.342533333333334</cx:pt>
          <cx:pt idx="480">43.479666666666667</cx:pt>
          <cx:pt idx="481">51.199533333333342</cx:pt>
          <cx:pt idx="482">16.6694</cx:pt>
          <cx:pt idx="483">33.622066666666669</cx:pt>
          <cx:pt idx="484">80.097733333333323</cx:pt>
          <cx:pt idx="485">45.127200000000002</cx:pt>
          <cx:pt idx="486">29.415533333333332</cx:pt>
          <cx:pt idx="487">29.988933333333335</cx:pt>
          <cx:pt idx="488">59.388866666666665</cx:pt>
          <cx:pt idx="489">18.645399999999999</cx:pt>
          <cx:pt idx="490">10.907400000000001</cx:pt>
          <cx:pt idx="491">15.505866666666666</cx:pt>
          <cx:pt idx="492">52.326199999999993</cx:pt>
          <cx:pt idx="493">17.799733333333336</cx:pt>
          <cx:pt idx="494">13.163533333333334</cx:pt>
          <cx:pt idx="495">110.39233333333334</cx:pt>
          <cx:pt idx="496">10.620866666666668</cx:pt>
          <cx:pt idx="497">10.386733333333334</cx:pt>
          <cx:pt idx="498">80.627400000000009</cx:pt>
          <cx:pt idx="499">18.474066666666666</cx:pt>
        </cx:lvl>
      </cx:numDim>
    </cx:data>
    <cx:data id="1">
      <cx:numDim type="val">
        <cx:f>Лист3!$O$2:$O$501</cx:f>
        <cx:lvl ptCount="500" formatCode="Основной">
          <cx:pt idx="0">25.65733333333333</cx:pt>
          <cx:pt idx="1">167.173</cx:pt>
          <cx:pt idx="2">19.584933333333332</cx:pt>
          <cx:pt idx="3">39.259400000000007</cx:pt>
          <cx:pt idx="4">39.459066666666665</cx:pt>
          <cx:pt idx="5">18.011200000000002</cx:pt>
          <cx:pt idx="6">21.159199999999998</cx:pt>
          <cx:pt idx="7">19.104266666666664</cx:pt>
          <cx:pt idx="8">18.961400000000001</cx:pt>
          <cx:pt idx="9">49.025066666666667</cx:pt>
          <cx:pt idx="10">55.111533333333334</cx:pt>
          <cx:pt idx="11">36.242400000000004</cx:pt>
          <cx:pt idx="12">18.26900000000003</cx:pt>
          <cx:pt idx="13">50.341266666666705</cx:pt>
          <cx:pt idx="14">20.552733333333133</cx:pt>
          <cx:pt idx="15">86.786600000000178</cx:pt>
          <cx:pt idx="16">19.153066666666668</cx:pt>
          <cx:pt idx="17">19.929599999999997</cx:pt>
          <cx:pt idx="18">20.769400000000001</cx:pt>
          <cx:pt idx="19">18.688933333333335</cx:pt>
          <cx:pt idx="20">37.932599999999994</cx:pt>
          <cx:pt idx="21">35.07286666666667</cx:pt>
          <cx:pt idx="22">77.376200000000011</cx:pt>
          <cx:pt idx="23">41.065733333333334</cx:pt>
          <cx:pt idx="24">22.675599999999999</cx:pt>
          <cx:pt idx="25">35.973933333333335</cx:pt>
          <cx:pt idx="26">194.76599999999999</cx:pt>
          <cx:pt idx="27">98.647666666666666</cx:pt>
          <cx:pt idx="28">91.083533333333321</cx:pt>
          <cx:pt idx="29">86.941600000000008</cx:pt>
          <cx:pt idx="30">32.673333333333332</cx:pt>
          <cx:pt idx="31">32.043466666666667</cx:pt>
          <cx:pt idx="32">70.398399999999995</cx:pt>
          <cx:pt idx="33">21.2818</cx:pt>
          <cx:pt idx="34">23.227466666666665</cx:pt>
          <cx:pt idx="35">43.922000000000004</cx:pt>
          <cx:pt idx="36">25.681533333333334</cx:pt>
          <cx:pt idx="37">22.454266666666665</cx:pt>
          <cx:pt idx="38">77.867800000000003</cx:pt>
          <cx:pt idx="39">18.206400000000002</cx:pt>
          <cx:pt idx="40">20.5502</cx:pt>
          <cx:pt idx="41">51.216466666666669</cx:pt>
          <cx:pt idx="42">24.584333333333333</cx:pt>
          <cx:pt idx="43">21.317866666666667</cx:pt>
          <cx:pt idx="44">19.559866666666665</cx:pt>
          <cx:pt idx="45">43.342600000000004</cx:pt>
          <cx:pt idx="46">20.519066666666664</cx:pt>
          <cx:pt idx="47">19.058866666666667</cx:pt>
          <cx:pt idx="48">18.270000000000003</cx:pt>
          <cx:pt idx="49">18.843733333333333</cx:pt>
          <cx:pt idx="50">63.947666666666663</cx:pt>
          <cx:pt idx="51">63.492066666666666</cx:pt>
          <cx:pt idx="52">49.464266666666667</cx:pt>
          <cx:pt idx="53">20.324200000000001</cx:pt>
          <cx:pt idx="54">19.155999999999999</cx:pt>
          <cx:pt idx="55">58.943599999999996</cx:pt>
          <cx:pt idx="56">25.201133333333335</cx:pt>
          <cx:pt idx="57">18.144800000000004</cx:pt>
          <cx:pt idx="58">38.506400000000006</cx:pt>
          <cx:pt idx="59">54.601799999999997</cx:pt>
          <cx:pt idx="60">19.622600000000002</cx:pt>
          <cx:pt idx="61">23.141999999999999</cx:pt>
          <cx:pt idx="62">16.095933333333331</cx:pt>
          <cx:pt idx="63">539.59266666666667</cx:pt>
          <cx:pt idx="64">45.47526666666667</cx:pt>
          <cx:pt idx="65">22.544133333333335</cx:pt>
          <cx:pt idx="66">27.524000000000001</cx:pt>
          <cx:pt idx="67">113.32480000000001</cx:pt>
          <cx:pt idx="68">39.316933333333331</cx:pt>
          <cx:pt idx="69">41.930199999999999</cx:pt>
          <cx:pt idx="70">41.596266666666672</cx:pt>
          <cx:pt idx="71">61.501400000000004</cx:pt>
          <cx:pt idx="72">21.60713333333333</cx:pt>
          <cx:pt idx="73">16.502333333333333</cx:pt>
          <cx:pt idx="74">34.615799999999993</cx:pt>
          <cx:pt idx="75">16.893733333333333</cx:pt>
          <cx:pt idx="76">30.656466666666667</cx:pt>
          <cx:pt idx="77">35.554666666666662</cx:pt>
          <cx:pt idx="78">20.195799999999998</cx:pt>
          <cx:pt idx="79">87.75439999999999</cx:pt>
          <cx:pt idx="80">40.11066666666666</cx:pt>
          <cx:pt idx="81">22.734866666666669</cx:pt>
          <cx:pt idx="82">24.154333333333334</cx:pt>
          <cx:pt idx="83">115.49273333333333</cx:pt>
          <cx:pt idx="84">35.485133333333337</cx:pt>
          <cx:pt idx="85">22.455200000000001</cx:pt>
          <cx:pt idx="86">36.542733333333331</cx:pt>
          <cx:pt idx="87">29.659199999999998</cx:pt>
          <cx:pt idx="88">464.88266666666669</cx:pt>
          <cx:pt idx="89">18.962666666666671</cx:pt>
          <cx:pt idx="90">37.174866666666667</cx:pt>
          <cx:pt idx="91">28.867133333333332</cx:pt>
          <cx:pt idx="92">112.00026666666666</cx:pt>
          <cx:pt idx="93">50.663666666666671</cx:pt>
          <cx:pt idx="94">22.174199999999999</cx:pt>
          <cx:pt idx="95">21.029333333333334</cx:pt>
          <cx:pt idx="96">17.157</cx:pt>
          <cx:pt idx="97">118.33973333333334</cx:pt>
          <cx:pt idx="98">44.642466666666671</cx:pt>
          <cx:pt idx="99">21.414733333333331</cx:pt>
          <cx:pt idx="100">23.965133333333334</cx:pt>
          <cx:pt idx="101">64.321933333333334</cx:pt>
          <cx:pt idx="102">18.511266666666668</cx:pt>
          <cx:pt idx="103">44.570466666666661</cx:pt>
          <cx:pt idx="104">85.556733333333327</cx:pt>
          <cx:pt idx="105">18.556533333333334</cx:pt>
          <cx:pt idx="106">18.511999999999997</cx:pt>
          <cx:pt idx="107">18.513133333333336</cx:pt>
          <cx:pt idx="108">23.7654</cx:pt>
          <cx:pt idx="109">18.754333333333332</cx:pt>
          <cx:pt idx="110">33.632533333333342</cx:pt>
          <cx:pt idx="111">19.231733333333334</cx:pt>
          <cx:pt idx="112">34.150600000000004</cx:pt>
          <cx:pt idx="113">23.514666666666667</cx:pt>
          <cx:pt idx="114">31.911200000000001</cx:pt>
          <cx:pt idx="115">34.292733333333338</cx:pt>
          <cx:pt idx="116">35.300266666666666</cx:pt>
          <cx:pt idx="117">55.99366666666667</cx:pt>
          <cx:pt idx="118">82.940733333333341</cx:pt>
          <cx:pt idx="119">28.538466666666665</cx:pt>
          <cx:pt idx="120">23.0778</cx:pt>
          <cx:pt idx="121">21.382200000000001</cx:pt>
          <cx:pt idx="122">48.652400000000007</cx:pt>
          <cx:pt idx="123">28.691466666666663</cx:pt>
          <cx:pt idx="124">23.941600000000001</cx:pt>
          <cx:pt idx="125">22.206800000000001</cx:pt>
          <cx:pt idx="126">33.865266666666663</cx:pt>
          <cx:pt idx="127">22.060533333333332</cx:pt>
          <cx:pt idx="128">59.531666666666666</cx:pt>
          <cx:pt idx="129">57.148133333333334</cx:pt>
          <cx:pt idx="130">101.4062</cx:pt>
          <cx:pt idx="131">82.732399999999998</cx:pt>
          <cx:pt idx="132">29.513533333333335</cx:pt>
          <cx:pt idx="133">58.166599999999995</cx:pt>
          <cx:pt idx="134">41.311466666666668</cx:pt>
          <cx:pt idx="135">18.042733333333334</cx:pt>
          <cx:pt idx="136">23.726733333333335</cx:pt>
          <cx:pt idx="137">40.275199999999998</cx:pt>
          <cx:pt idx="138">17.530066666666666</cx:pt>
          <cx:pt idx="139">52.241333333333337</cx:pt>
          <cx:pt idx="140">27.862133333333333</cx:pt>
          <cx:pt idx="141">104.51393333333334</cx:pt>
          <cx:pt idx="142">29.865933333333334</cx:pt>
          <cx:pt idx="143">65.433266666666668</cx:pt>
          <cx:pt idx="144">24.501333333333335</cx:pt>
          <cx:pt idx="145">18.213866666666668</cx:pt>
          <cx:pt idx="146">39.7896</cx:pt>
          <cx:pt idx="147">18.967733333333335</cx:pt>
          <cx:pt idx="148">31.915866666666666</cx:pt>
          <cx:pt idx="149">48.394799999999996</cx:pt>
          <cx:pt idx="150">67.877333333333326</cx:pt>
          <cx:pt idx="151">23.740666666666666</cx:pt>
          <cx:pt idx="152">53.567266666666669</cx:pt>
          <cx:pt idx="153">40.081933333333332</cx:pt>
          <cx:pt idx="154">51.483799999999995</cx:pt>
          <cx:pt idx="155">22.413866666666667</cx:pt>
          <cx:pt idx="156">93.431600000000003</cx:pt>
          <cx:pt idx="157">31.480599999999999</cx:pt>
          <cx:pt idx="158">52.282000000000004</cx:pt>
          <cx:pt idx="159">21.411200000000001</cx:pt>
          <cx:pt idx="160">35.09993333333334</cx:pt>
          <cx:pt idx="161">22.061533333333333</cx:pt>
          <cx:pt idx="162">22.059933333333333</cx:pt>
          <cx:pt idx="163">63.993733333333331</cx:pt>
          <cx:pt idx="164">16.527000000000001</cx:pt>
          <cx:pt idx="165">40.729733333333328</cx:pt>
          <cx:pt idx="166">100.4804</cx:pt>
          <cx:pt idx="167">158.35059999999999</cx:pt>
          <cx:pt idx="168">19.084266666666668</cx:pt>
          <cx:pt idx="169">34.407599999999995</cx:pt>
          <cx:pt idx="170">21.483199999999997</cx:pt>
          <cx:pt idx="171">44.450400000000002</cx:pt>
          <cx:pt idx="172">19.313600000000001</cx:pt>
          <cx:pt idx="173">36.0396</cx:pt>
          <cx:pt idx="174">21.548466666666666</cx:pt>
          <cx:pt idx="175">20.179200000000002</cx:pt>
          <cx:pt idx="176">57.761399999999995</cx:pt>
          <cx:pt idx="177">18.772200000000002</cx:pt>
          <cx:pt idx="178">92.414599999999993</cx:pt>
          <cx:pt idx="179">89.721666666666678</cx:pt>
          <cx:pt idx="180">42.968733333333326</cx:pt>
          <cx:pt idx="181">43.614866666666671</cx:pt>
          <cx:pt idx="182">75.325266666666664</cx:pt>
          <cx:pt idx="183">51.874466666666663</cx:pt>
          <cx:pt idx="184">54.169733333333333</cx:pt>
          <cx:pt idx="185">21.528200000000002</cx:pt>
          <cx:pt idx="186">23.300933333333333</cx:pt>
          <cx:pt idx="187">38.166799999999995</cx:pt>
          <cx:pt idx="188">23.286666666666669</cx:pt>
          <cx:pt idx="189">32.208800000000004</cx:pt>
          <cx:pt idx="190">24.451466666666665</cx:pt>
          <cx:pt idx="191">59.407133333333334</cx:pt>
          <cx:pt idx="192">28.859666666666666</cx:pt>
          <cx:pt idx="193">17.420933333333334</cx:pt>
          <cx:pt idx="194">93.954533333333345</cx:pt>
          <cx:pt idx="195">49.575533333333333</cx:pt>
          <cx:pt idx="196">33.619799999999998</cx:pt>
          <cx:pt idx="197">35.268133333333331</cx:pt>
          <cx:pt idx="198">25.465599999999998</cx:pt>
          <cx:pt idx="199">19.167666666666669</cx:pt>
          <cx:pt idx="200">32.282400000000003</cx:pt>
          <cx:pt idx="201">84.538866666666664</cx:pt>
          <cx:pt idx="202">48.422599999999996</cx:pt>
          <cx:pt idx="203">38.529066666666665</cx:pt>
          <cx:pt idx="204">24.125999999999998</cx:pt>
          <cx:pt idx="205">37.498466666666666</cx:pt>
          <cx:pt idx="206">47.527266666666662</cx:pt>
          <cx:pt idx="207">19.064933333333332</cx:pt>
          <cx:pt idx="208">98.044066666666666</cx:pt>
          <cx:pt idx="209">33.35306666666667</cx:pt>
          <cx:pt idx="210">122.85893333333334</cx:pt>
          <cx:pt idx="211">36.260066666666667</cx:pt>
          <cx:pt idx="212">47.460266666666669</cx:pt>
          <cx:pt idx="213">17.104933333333335</cx:pt>
          <cx:pt idx="214">39.294266666666665</cx:pt>
          <cx:pt idx="215">164.97726666666665</cx:pt>
          <cx:pt idx="216">21.056533333333334</cx:pt>
          <cx:pt idx="217">20.907333333333334</cx:pt>
          <cx:pt idx="218">51.126133333333335</cx:pt>
          <cx:pt idx="219">26.819533333333332</cx:pt>
          <cx:pt idx="220">38.766866666666665</cx:pt>
          <cx:pt idx="221">213.41226666666665</cx:pt>
          <cx:pt idx="222">22.677333333333333</cx:pt>
          <cx:pt idx="223">43.541600000000003</cx:pt>
          <cx:pt idx="224">21.644666666666666</cx:pt>
          <cx:pt idx="225">16.903266666666671</cx:pt>
          <cx:pt idx="226">45.32866666666667</cx:pt>
          <cx:pt idx="227">23.186066666666669</cx:pt>
          <cx:pt idx="228">30.040666666666667</cx:pt>
          <cx:pt idx="229">50.7166</cx:pt>
          <cx:pt idx="230">30.301266666666667</cx:pt>
          <cx:pt idx="231">106.64086666666667</cx:pt>
          <cx:pt idx="232">23.907466666666664</cx:pt>
          <cx:pt idx="233">57.561</cx:pt>
          <cx:pt idx="234">90.496200000000002</cx:pt>
          <cx:pt idx="235">60.27793333333333</cx:pt>
          <cx:pt idx="236">19.639266666666664</cx:pt>
          <cx:pt idx="237">33.761200000000002</cx:pt>
          <cx:pt idx="238">22.614199999999997</cx:pt>
          <cx:pt idx="239">86.708933333333334</cx:pt>
          <cx:pt idx="240">41.014266666666664</cx:pt>
          <cx:pt idx="241">60.422600000000003</cx:pt>
          <cx:pt idx="242">58.257799999999996</cx:pt>
          <cx:pt idx="243">17.156333333333333</cx:pt>
          <cx:pt idx="244">118.99113333333334</cx:pt>
          <cx:pt idx="245">77.168200000000013</cx:pt>
          <cx:pt idx="246">103.83680000000001</cx:pt>
          <cx:pt idx="247">16.711333333333336</cx:pt>
          <cx:pt idx="248">95.65366666666668</cx:pt>
          <cx:pt idx="249">38.397266666666667</cx:pt>
          <cx:pt idx="250">37.177533333333329</cx:pt>
          <cx:pt idx="251">38.941000000000003</cx:pt>
          <cx:pt idx="252">42.775466666666667</cx:pt>
          <cx:pt idx="253">60.972200000000001</cx:pt>
          <cx:pt idx="254">19.054400000000001</cx:pt>
          <cx:pt idx="255">37.282999999999994</cx:pt>
          <cx:pt idx="256">37.033066666666663</cx:pt>
          <cx:pt idx="257">23.419999999999998</cx:pt>
          <cx:pt idx="258">22.827533333333335</cx:pt>
          <cx:pt idx="259">43.670066666666663</cx:pt>
          <cx:pt idx="260">38.125599999999999</cx:pt>
          <cx:pt idx="261">16.464666666666677</cx:pt>
          <cx:pt idx="262">90.790533333333443</cx:pt>
          <cx:pt idx="263">22.474466666666853</cx:pt>
          <cx:pt idx="264">60.23293333333347</cx:pt>
          <cx:pt idx="265">32.269800000000004</cx:pt>
          <cx:pt idx="266">59.771000000000001</cx:pt>
          <cx:pt idx="267">52.226933333333328</cx:pt>
          <cx:pt idx="268">22.110133333333334</cx:pt>
          <cx:pt idx="269">39.426199999999994</cx:pt>
          <cx:pt idx="270">34.637999999999998</cx:pt>
          <cx:pt idx="271">16.587733333333333</cx:pt>
          <cx:pt idx="272">20.675800000000002</cx:pt>
          <cx:pt idx="273">18.564999999999998</cx:pt>
          <cx:pt idx="274">60.095533333333336</cx:pt>
          <cx:pt idx="275">20.276066666666665</cx:pt>
          <cx:pt idx="276">43.562266666666659</cx:pt>
          <cx:pt idx="277">41.303933333333333</cx:pt>
          <cx:pt idx="278">113.47206666666666</cx:pt>
          <cx:pt idx="279">41.430933333333336</cx:pt>
          <cx:pt idx="280">125.45200000000001</cx:pt>
          <cx:pt idx="281">61.475733333333331</cx:pt>
          <cx:pt idx="282">19.981933333333334</cx:pt>
          <cx:pt idx="283">28.383266666666668</cx:pt>
          <cx:pt idx="284">33.407399999999996</cx:pt>
          <cx:pt idx="285">18.958866666666669</cx:pt>
          <cx:pt idx="286">43.942999999999998</cx:pt>
          <cx:pt idx="287">41.064933333333336</cx:pt>
          <cx:pt idx="288">19.535933333333332</cx:pt>
          <cx:pt idx="289">64.826266666666655</cx:pt>
          <cx:pt idx="290">69.045199999999994</cx:pt>
          <cx:pt idx="291">46.42093333333333</cx:pt>
          <cx:pt idx="292">25.551199999999998</cx:pt>
          <cx:pt idx="293">22.766266666666667</cx:pt>
          <cx:pt idx="294">470.42593333333332</cx:pt>
          <cx:pt idx="295">88.726066666666668</cx:pt>
          <cx:pt idx="296">85.680466666666661</cx:pt>
          <cx:pt idx="297">58.761933333333339</cx:pt>
          <cx:pt idx="298">63.77686666666667</cx:pt>
          <cx:pt idx="299">19.765866666666668</cx:pt>
          <cx:pt idx="300">56.745866666666664</cx:pt>
          <cx:pt idx="301">53.7468</cx:pt>
          <cx:pt idx="302">36.397533333333328</cx:pt>
          <cx:pt idx="303">61.364133333333335</cx:pt>
          <cx:pt idx="304">90.018066666666655</cx:pt>
          <cx:pt idx="305">72.571866666666665</cx:pt>
          <cx:pt idx="306">229.27326666666667</cx:pt>
          <cx:pt idx="307">34.724866666666664</cx:pt>
          <cx:pt idx="308">18.420999999999999</cx:pt>
          <cx:pt idx="309">33.386200000000002</cx:pt>
          <cx:pt idx="310">18.049199999999999</cx:pt>
          <cx:pt idx="311">35.575533333333333</cx:pt>
          <cx:pt idx="312">21.812333333333331</cx:pt>
          <cx:pt idx="313">37.490000000000002</cx:pt>
          <cx:pt idx="314">40.780866666666668</cx:pt>
          <cx:pt idx="315">23.068866666666668</cx:pt>
          <cx:pt idx="316">36.256266666666669</cx:pt>
          <cx:pt idx="317">27.661666666666665</cx:pt>
          <cx:pt idx="318">37.96853333333334</cx:pt>
          <cx:pt idx="319">16.2272</cx:pt>
          <cx:pt idx="320">24.87373333333333</cx:pt>
          <cx:pt idx="321">27.569666666666667</cx:pt>
          <cx:pt idx="322">34.909399999999998</cx:pt>
          <cx:pt idx="323">30.027066666666663</cx:pt>
          <cx:pt idx="324">22.766799999999996</cx:pt>
          <cx:pt idx="325">44.663133333333334</cx:pt>
          <cx:pt idx="326">30.407866666666667</cx:pt>
          <cx:pt idx="327">53.879933333333334</cx:pt>
          <cx:pt idx="328">42.890199999999993</cx:pt>
          <cx:pt idx="329">20.444800000000001</cx:pt>
          <cx:pt idx="330">77.625266666666661</cx:pt>
          <cx:pt idx="331">38.338533333333331</cx:pt>
          <cx:pt idx="332">43.930599999999998</cx:pt>
          <cx:pt idx="333">21.561133333333334</cx:pt>
          <cx:pt idx="334">17.9678</cx:pt>
          <cx:pt idx="335">36.382866666666665</cx:pt>
          <cx:pt idx="336">25.179533333333335</cx:pt>
          <cx:pt idx="337">38.736066666666666</cx:pt>
          <cx:pt idx="338">43.846533333333333</cx:pt>
          <cx:pt idx="339">29.816000000000003</cx:pt>
          <cx:pt idx="340">19.435266666666667</cx:pt>
          <cx:pt idx="341">35.325999999999993</cx:pt>
          <cx:pt idx="342">43.528200000000005</cx:pt>
          <cx:pt idx="343">25.627800000000001</cx:pt>
          <cx:pt idx="344">43.474666666666671</cx:pt>
          <cx:pt idx="345">17.082666666666668</cx:pt>
          <cx:pt idx="346">37.568533333333335</cx:pt>
          <cx:pt idx="347">21.220933333333335</cx:pt>
          <cx:pt idx="348">57.247133333333331</cx:pt>
          <cx:pt idx="349">201.34133333333332</cx:pt>
          <cx:pt idx="350">41.373866666666672</cx:pt>
          <cx:pt idx="351">18.623333333333331</cx:pt>
          <cx:pt idx="352">17.756400000000003</cx:pt>
          <cx:pt idx="353">21.142600000000002</cx:pt>
          <cx:pt idx="354">23.544066666666666</cx:pt>
          <cx:pt idx="355">19.415800000000001</cx:pt>
          <cx:pt idx="356">92.078933333333339</cx:pt>
          <cx:pt idx="357">32.127000000000002</cx:pt>
          <cx:pt idx="358">15.9528</cx:pt>
          <cx:pt idx="359">20.51486666666667</cx:pt>
          <cx:pt idx="360">28.463133333333335</cx:pt>
          <cx:pt idx="361">23.566066666666668</cx:pt>
          <cx:pt idx="362">21.660799999999998</cx:pt>
          <cx:pt idx="363">38.263933333333334</cx:pt>
          <cx:pt idx="364">19.533799999999999</cx:pt>
          <cx:pt idx="365">19.637599999999999</cx:pt>
          <cx:pt idx="366">59.416733333333333</cx:pt>
          <cx:pt idx="367">35.169533333333327</cx:pt>
          <cx:pt idx="368">17.984466666666663</cx:pt>
          <cx:pt idx="369">18.66513333333333</cx:pt>
          <cx:pt idx="370">20.844133333333335</cx:pt>
          <cx:pt idx="371">28.13593333333333</cx:pt>
          <cx:pt idx="372">17.702933333333334</cx:pt>
          <cx:pt idx="373">18.2652</cx:pt>
          <cx:pt idx="374">39.942133333333331</cx:pt>
          <cx:pt idx="375">19.503</cx:pt>
          <cx:pt idx="376">90.53779999999999</cx:pt>
          <cx:pt idx="377">19.308399999999999</cx:pt>
          <cx:pt idx="378">20.442599999999999</cx:pt>
          <cx:pt idx="379">71.199666666666673</cx:pt>
          <cx:pt idx="380">41.339666666666666</cx:pt>
          <cx:pt idx="381">45.493199999999995</cx:pt>
          <cx:pt idx="382">24.483733333333333</cx:pt>
          <cx:pt idx="383">86.388266666666667</cx:pt>
          <cx:pt idx="384">34.865866666666669</cx:pt>
          <cx:pt idx="385">37.203933333333332</cx:pt>
          <cx:pt idx="386">66.110266666666661</cx:pt>
          <cx:pt idx="387">26.151399999999999</cx:pt>
          <cx:pt idx="388">105.45426666666667</cx:pt>
          <cx:pt idx="389">30.157733333333333</cx:pt>
          <cx:pt idx="390">46.488066666666668</cx:pt>
          <cx:pt idx="391">39.25266666666667</cx:pt>
          <cx:pt idx="392">36.318866666666665</cx:pt>
          <cx:pt idx="393">39.869733333333329</cx:pt>
          <cx:pt idx="394">89.187333333333328</cx:pt>
          <cx:pt idx="395">104.82073333333334</cx:pt>
          <cx:pt idx="396">20.839199999999998</cx:pt>
          <cx:pt idx="397">80.364933333333326</cx:pt>
          <cx:pt idx="398">37.957666666666668</cx:pt>
          <cx:pt idx="399">107.46593333333334</cx:pt>
          <cx:pt idx="400">20.603199999999998</cx:pt>
          <cx:pt idx="401">22.744600000000002</cx:pt>
          <cx:pt idx="402">100.68860000000001</cx:pt>
          <cx:pt idx="403">62.518333333333331</cx:pt>
          <cx:pt idx="404">18.081066666666665</cx:pt>
          <cx:pt idx="405">37.097599999999993</cx:pt>
          <cx:pt idx="406">36.170600000000007</cx:pt>
          <cx:pt idx="407">21.590466666666664</cx:pt>
          <cx:pt idx="408">47.759933333333329</cx:pt>
          <cx:pt idx="409">20.038</cx:pt>
          <cx:pt idx="410">46.101533333333336</cx:pt>
          <cx:pt idx="411">41.032133333333334</cx:pt>
          <cx:pt idx="412">49.360799999999998</cx:pt>
          <cx:pt idx="413">27.61706666666667</cx:pt>
          <cx:pt idx="414">23.871133333333336</cx:pt>
          <cx:pt idx="415">19.365533333333335</cx:pt>
          <cx:pt idx="416">65.434866666666679</cx:pt>
          <cx:pt idx="417">40.292200000000001</cx:pt>
          <cx:pt idx="418">19.775466666666667</cx:pt>
          <cx:pt idx="419">23.615466666666663</cx:pt>
          <cx:pt idx="420">18.032866666666663</cx:pt>
          <cx:pt idx="421">147.38506666666669</cx:pt>
          <cx:pt idx="422">38.868733333333331</cx:pt>
          <cx:pt idx="423">75.999533333333346</cx:pt>
          <cx:pt idx="424">28.212599999999998</cx:pt>
          <cx:pt idx="425">36.394133333333329</cx:pt>
          <cx:pt idx="426">18.487066666666667</cx:pt>
          <cx:pt idx="427">58.89406666666666</cx:pt>
          <cx:pt idx="428">36.63086666666667</cx:pt>
          <cx:pt idx="429">36.292400000000001</cx:pt>
          <cx:pt idx="430">29.668600000000001</cx:pt>
          <cx:pt idx="431">42.127600000000001</cx:pt>
          <cx:pt idx="432">58.291133333333335</cx:pt>
          <cx:pt idx="433">98.372600000000006</cx:pt>
          <cx:pt idx="434">47.154266665999998</cx:pt>
          <cx:pt idx="435">24.600866666666665</cx:pt>
          <cx:pt idx="436">100.35180000000001</cx:pt>
          <cx:pt idx="437">50.177933333333335</cx:pt>
          <cx:pt idx="438">37.422666666666665</cx:pt>
          <cx:pt idx="439">261.42680000000001</cx:pt>
          <cx:pt idx="440">20.582800000000002</cx:pt>
          <cx:pt idx="441">18.7638</cx:pt>
          <cx:pt idx="442">17.734999999999999</cx:pt>
          <cx:pt idx="443">30.847466666666666</cx:pt>
          <cx:pt idx="444">18.294733333333333</cx:pt>
          <cx:pt idx="445">18.542333333333335</cx:pt>
          <cx:pt idx="446">22.114199999999997</cx:pt>
          <cx:pt idx="447">36.425266666666666</cx:pt>
          <cx:pt idx="448">19.958466666666666</cx:pt>
          <cx:pt idx="449">40.001599999999996</cx:pt>
          <cx:pt idx="450">74.243266666666671</cx:pt>
          <cx:pt idx="451">55.081533333333333</cx:pt>
          <cx:pt idx="452">35.893466666666669</cx:pt>
          <cx:pt idx="453">49.702133333333329</cx:pt>
          <cx:pt idx="454">21.752666666666666</cx:pt>
          <cx:pt idx="455">33.713999999999999</cx:pt>
          <cx:pt idx="456">20.399999999999999</cx:pt>
          <cx:pt idx="457">108.74506666666667</cx:pt>
          <cx:pt idx="458">22.065000000000001</cx:pt>
          <cx:pt idx="459">24.477666666666668</cx:pt>
          <cx:pt idx="460">37.007666666666665</cx:pt>
          <cx:pt idx="461">33.512800000000006</cx:pt>
          <cx:pt idx="462">19.606400000000004</cx:pt>
          <cx:pt idx="463">20.694933333333331</cx:pt>
          <cx:pt idx="464">18.718733333333333</cx:pt>
          <cx:pt idx="465">22.267466666666667</cx:pt>
          <cx:pt idx="466">38.837800000000001</cx:pt>
          <cx:pt idx="467">20.339333333333332</cx:pt>
          <cx:pt idx="468">40.413466666666672</cx:pt>
          <cx:pt idx="469">40.350533333333331</cx:pt>
          <cx:pt idx="470">18.828133333333334</cx:pt>
          <cx:pt idx="471">16.712466666666664</cx:pt>
          <cx:pt idx="472">21.311733333333336</cx:pt>
          <cx:pt idx="473">73.365666666666669</cx:pt>
          <cx:pt idx="474">28.0702</cx:pt>
          <cx:pt idx="475">33.756466666666668</cx:pt>
          <cx:pt idx="476">23.304133333333329</cx:pt>
          <cx:pt idx="477">24.906066666666668</cx:pt>
          <cx:pt idx="478">19.867199999999997</cx:pt>
          <cx:pt idx="479">18.527000000000001</cx:pt>
          <cx:pt idx="480">86.984466666666663</cx:pt>
          <cx:pt idx="481">98.22293333333333</cx:pt>
          <cx:pt idx="482">53.857733333333329</cx:pt>
          <cx:pt idx="483">38.449733333333334</cx:pt>
          <cx:pt idx="484">70.489999999999995</cx:pt>
          <cx:pt idx="485">29.306266666666666</cx:pt>
          <cx:pt idx="486">57.285999999999994</cx:pt>
          <cx:pt idx="487">16.119533333333337</cx:pt>
          <cx:pt idx="488">26.469266666666666</cx:pt>
          <cx:pt idx="489">35.890066666666669</cx:pt>
          <cx:pt idx="490">26.872666666666667</cx:pt>
          <cx:pt idx="491">66.329133333333331</cx:pt>
          <cx:pt idx="492">24.371466666666667</cx:pt>
          <cx:pt idx="493">33.119266666666668</cx:pt>
          <cx:pt idx="494">88.31046666666667</cx:pt>
          <cx:pt idx="495">105.21233333333332</cx:pt>
          <cx:pt idx="496">14.779466666666666</cx:pt>
          <cx:pt idx="497">57.685466666666663</cx:pt>
          <cx:pt idx="498">17.679999999999996</cx:pt>
          <cx:pt idx="499">36.807933333333331</cx:pt>
        </cx:lvl>
      </cx:numDim>
    </cx:data>
    <cx:data id="2">
      <cx:numDim type="val">
        <cx:f>Лист3!$P$2:$P$501</cx:f>
        <cx:lvl ptCount="500" formatCode="Основной">
          <cx:pt idx="0">23.461799999999997</cx:pt>
          <cx:pt idx="1">47.897599999999997</cx:pt>
          <cx:pt idx="2">43.657999999999994</cx:pt>
          <cx:pt idx="3">51.928333333333335</cx:pt>
          <cx:pt idx="4">63.35946666666667</cx:pt>
          <cx:pt idx="5">34.641666666666666</cx:pt>
          <cx:pt idx="6">23.089533333333335</cx:pt>
          <cx:pt idx="7">49.648000000000003</cx:pt>
          <cx:pt idx="8">89.575733333333332</cx:pt>
          <cx:pt idx="9">20.772466666666666</cx:pt>
          <cx:pt idx="10">26.600999999999999</cx:pt>
          <cx:pt idx="11">216.4323333333333</cx:pt>
          <cx:pt idx="12">17.298333333333336</cx:pt>
          <cx:pt idx="13">103.6832</cx:pt>
          <cx:pt idx="14">106.655</cx:pt>
          <cx:pt idx="15">23.642199999999999</cx:pt>
          <cx:pt idx="16">34.382466666666666</cx:pt>
          <cx:pt idx="17">60.781733333333335</cx:pt>
          <cx:pt idx="18">14.5908</cx:pt>
          <cx:pt idx="19">39.912599999999998</cx:pt>
          <cx:pt idx="20">163.55080000000001</cx:pt>
          <cx:pt idx="21">32.549733333333336</cx:pt>
          <cx:pt idx="22">20.722999999999999</cx:pt>
          <cx:pt idx="23">40.588200000000001</cx:pt>
          <cx:pt idx="24">17.034333333333333</cx:pt>
          <cx:pt idx="25">86.592333333333343</cx:pt>
          <cx:pt idx="26">35.980733333333333</cx:pt>
          <cx:pt idx="27">44.515733333333337</cx:pt>
          <cx:pt idx="28">19.8902</cx:pt>
          <cx:pt idx="29">36.242600000000003</cx:pt>
          <cx:pt idx="30">15.076866666666666</cx:pt>
          <cx:pt idx="31">32.561600000000006</cx:pt>
          <cx:pt idx="32">38.336533333333335</cx:pt>
          <cx:pt idx="33">32.773800000000001</cx:pt>
          <cx:pt idx="34">16.867733333333337</cx:pt>
          <cx:pt idx="35">17.388533333333335</cx:pt>
          <cx:pt idx="36">37.363799999999998</cx:pt>
          <cx:pt idx="37">53.646866666666661</cx:pt>
          <cx:pt idx="38">92.728133333333332</cx:pt>
          <cx:pt idx="39">167.06660000000002</cx:pt>
          <cx:pt idx="40">22.830466666666666</cx:pt>
          <cx:pt idx="41">60.5578</cx:pt>
          <cx:pt idx="42">17.735133333333334</cx:pt>
          <cx:pt idx="43">24.069333333333336</cx:pt>
          <cx:pt idx="44">19.372933333333336</cx:pt>
          <cx:pt idx="45">45.223133333333337</cx:pt>
          <cx:pt idx="46">33.019066666666667</cx:pt>
          <cx:pt idx="47">25.957466666666665</cx:pt>
          <cx:pt idx="48">44.013733333333334</cx:pt>
          <cx:pt idx="49">36.601933333333328</cx:pt>
          <cx:pt idx="50">44.916733333333333</cx:pt>
          <cx:pt idx="51">47.746133333333333</cx:pt>
          <cx:pt idx="52">101.1262</cx:pt>
          <cx:pt idx="53">47.815133333333328</cx:pt>
          <cx:pt idx="54">25.446533333333335</cx:pt>
          <cx:pt idx="55">37.204000000000001</cx:pt>
          <cx:pt idx="56">20.1172</cx:pt>
          <cx:pt idx="57">58.662999999999997</cx:pt>
          <cx:pt idx="58">248.67126666666667</cx:pt>
          <cx:pt idx="59">40.224866666666671</cx:pt>
          <cx:pt idx="60">90.469799999999992</cx:pt>
          <cx:pt idx="61">38.552600000000005</cx:pt>
          <cx:pt idx="62">60.823799999999999</cx:pt>
          <cx:pt idx="63">73.404466666666664</cx:pt>
          <cx:pt idx="64">15.801400000000001</cx:pt>
          <cx:pt idx="65">90.804533333333339</cx:pt>
          <cx:pt idx="66">18.564466666666668</cx:pt>
          <cx:pt idx="67">20.482133333333334</cx:pt>
          <cx:pt idx="68">57.074466666666673</cx:pt>
          <cx:pt idx="69">24.2896</cx:pt>
          <cx:pt idx="70">37.489133333333335</cx:pt>
          <cx:pt idx="71">62.294400000000003</cx:pt>
          <cx:pt idx="72">17.626999999999999</cx:pt>
          <cx:pt idx="73">14.885266666666668</cx:pt>
          <cx:pt idx="74">101.81053333333332</cx:pt>
          <cx:pt idx="75">40.464066666666668</cx:pt>
          <cx:pt idx="76">63.482533333333343</cx:pt>
          <cx:pt idx="77">39.322800000000001</cx:pt>
          <cx:pt idx="78">89.826066666666662</cx:pt>
          <cx:pt idx="79">19.266466666666666</cx:pt>
          <cx:pt idx="80">42.925266666666666</cx:pt>
          <cx:pt idx="81">32.531533333333336</cx:pt>
          <cx:pt idx="82">38.183599999999998</cx:pt>
          <cx:pt idx="83">63.594133333333332</cx:pt>
          <cx:pt idx="84">19.247133333333334</cx:pt>
          <cx:pt idx="85">60.733999999999995</cx:pt>
          <cx:pt idx="86">21.037266666666664</cx:pt>
          <cx:pt idx="87">83.736866666666671</cx:pt>
          <cx:pt idx="88">18.375</cx:pt>
          <cx:pt idx="89">15.377000000000001</cx:pt>
          <cx:pt idx="90">30.072866666666663</cx:pt>
          <cx:pt idx="91">51.592733333333264</cx:pt>
          <cx:pt idx="92">32.644266666666745</cx:pt>
          <cx:pt idx="93">119.50519999999992</cx:pt>
          <cx:pt idx="94">24.051999999999889</cx:pt>
          <cx:pt idx="95">24.352800000000002</cx:pt>
          <cx:pt idx="96">101.48706666666666</cx:pt>
          <cx:pt idx="97">22.583933333333331</cx:pt>
          <cx:pt idx="98">23.292333333333335</cx:pt>
          <cx:pt idx="99">23.319133333333337</cx:pt>
          <cx:pt idx="100">19.171400000000002</cx:pt>
          <cx:pt idx="101">16.344200000000001</cx:pt>
          <cx:pt idx="102">40.413333333333327</cx:pt>
          <cx:pt idx="103">29.046333333333333</cx:pt>
          <cx:pt idx="104">25.415399999999998</cx:pt>
          <cx:pt idx="105">51.040399999999998</cx:pt>
          <cx:pt idx="106">54.578533333333333</cx:pt>
          <cx:pt idx="107">18.733999999999998</cx:pt>
          <cx:pt idx="108">108.37366666666667</cx:pt>
          <cx:pt idx="109">46.303866666666664</cx:pt>
          <cx:pt idx="110">116.61320000000001</cx:pt>
          <cx:pt idx="111">41.456333333333333</cx:pt>
          <cx:pt idx="112">26.761266666666668</cx:pt>
          <cx:pt idx="113">22.09953333333333</cx:pt>
          <cx:pt idx="114">36.873799999999996</cx:pt>
          <cx:pt idx="115">22.853333333333332</cx:pt>
          <cx:pt idx="116">48.646466666666676</cx:pt>
          <cx:pt idx="117">20.354666666666667</cx:pt>
          <cx:pt idx="118">18.644000000000002</cx:pt>
          <cx:pt idx="119">22.472666666666665</cx:pt>
          <cx:pt idx="120">24.353733333333334</cx:pt>
          <cx:pt idx="121">58.75653333333333</cx:pt>
          <cx:pt idx="122">23.788799999999998</cx:pt>
          <cx:pt idx="123">50.357866666666666</cx:pt>
          <cx:pt idx="124">20.082333333333331</cx:pt>
          <cx:pt idx="125">46.57953333333333</cx:pt>
          <cx:pt idx="126">125.99033333333334</cx:pt>
          <cx:pt idx="127">36.695466666666668</cx:pt>
          <cx:pt idx="128">82.306133333333321</cx:pt>
          <cx:pt idx="129">87.470533333333336</cx:pt>
          <cx:pt idx="130">21.8172</cx:pt>
          <cx:pt idx="131">35.445799999999998</cx:pt>
          <cx:pt idx="132">26.039400000000001</cx:pt>
          <cx:pt idx="133">17.355799999999999</cx:pt>
          <cx:pt idx="134">17.917533333333331</cx:pt>
          <cx:pt idx="135">17.233333333333334</cx:pt>
          <cx:pt idx="136">37.352466666666665</cx:pt>
          <cx:pt idx="137">93.542333333333332</cx:pt>
          <cx:pt idx="138">41.175866666666664</cx:pt>
          <cx:pt idx="139">16.582066666666666</cx:pt>
          <cx:pt idx="140">43.116933333333336</cx:pt>
          <cx:pt idx="141">18.673400000000001</cx:pt>
          <cx:pt idx="142">38.927999999999997</cx:pt>
          <cx:pt idx="143">45.449133333333336</cx:pt>
          <cx:pt idx="144">23.598066666666664</cx:pt>
          <cx:pt idx="145">19.698866666666664</cx:pt>
          <cx:pt idx="146">18.851666666666667</cx:pt>
          <cx:pt idx="147">36.119866666666667</cx:pt>
          <cx:pt idx="148">17.15806666666667</cx:pt>
          <cx:pt idx="149">37.112333333333332</cx:pt>
          <cx:pt idx="150">14.651999999999999</cx:pt>
          <cx:pt idx="151">33.610933333333328</cx:pt>
          <cx:pt idx="152">16.613800000000001</cx:pt>
          <cx:pt idx="153">36.409200000000006</cx:pt>
          <cx:pt idx="154">16.065933333333334</cx:pt>
          <cx:pt idx="155">22.417066666666667</cx:pt>
          <cx:pt idx="156">34.05746666666667</cx:pt>
          <cx:pt idx="157">31.785266666666665</cx:pt>
          <cx:pt idx="158">18.535399999999996</cx:pt>
          <cx:pt idx="159">77.349133333333327</cx:pt>
          <cx:pt idx="160">18.828733333333332</cx:pt>
          <cx:pt idx="161">136.23766666666668</cx:pt>
          <cx:pt idx="162">57.732666666666667</cx:pt>
          <cx:pt idx="163">21.197399999999998</cx:pt>
          <cx:pt idx="164">19.321333333333335</cx:pt>
          <cx:pt idx="165">22.927666666666671</cx:pt>
          <cx:pt idx="166">166.4614</cx:pt>
          <cx:pt idx="167">166.71193333333332</cx:pt>
          <cx:pt idx="168">15.631666666666666</cx:pt>
          <cx:pt idx="169">31.980333333333334</cx:pt>
          <cx:pt idx="170">73.765333333333317</cx:pt>
          <cx:pt idx="171">40.929266666666663</cx:pt>
          <cx:pt idx="172">38.700866666666663</cx:pt>
          <cx:pt idx="173">33.041533333333334</cx:pt>
          <cx:pt idx="174">16.129466666666666</cx:pt>
          <cx:pt idx="175">22.774533333333334</cx:pt>
          <cx:pt idx="176">35.058999999999997</cx:pt>
          <cx:pt idx="177">191.70060000000001</cx:pt>
          <cx:pt idx="178">69.690266666666659</cx:pt>
          <cx:pt idx="179">15.955466666666664</cx:pt>
          <cx:pt idx="180">24.003933333333336</cx:pt>
          <cx:pt idx="181">54.855599999999995</cx:pt>
          <cx:pt idx="182">48.228400000000001</cx:pt>
          <cx:pt idx="183">27.961200000000002</cx:pt>
          <cx:pt idx="184">25.1538</cx:pt>
          <cx:pt idx="185">33.478866666666669</cx:pt>
          <cx:pt idx="186">20.823600000000003</cx:pt>
          <cx:pt idx="187">111.74526666666668</cx:pt>
          <cx:pt idx="188">121.81639999999999</cx:pt>
          <cx:pt idx="189">20.430733333333333</cx:pt>
          <cx:pt idx="190">19.520066666666665</cx:pt>
          <cx:pt idx="191">61.613600000000005</cx:pt>
          <cx:pt idx="192">17.911666666666665</cx:pt>
          <cx:pt idx="193">15.478533333333333</cx:pt>
          <cx:pt idx="194">20.519133333333333</cx:pt>
          <cx:pt idx="195">49.813066666666664</cx:pt>
          <cx:pt idx="196">103.73546666666668</cx:pt>
          <cx:pt idx="197">26.193066666666667</cx:pt>
          <cx:pt idx="198">34.828800000000001</cx:pt>
          <cx:pt idx="199">19.478999999999999</cx:pt>
          <cx:pt idx="200">25.986466666666665</cx:pt>
          <cx:pt idx="201">17.247933333333332</cx:pt>
          <cx:pt idx="202">35.974466666666672</cx:pt>
          <cx:pt idx="203">87.00866666666667</cx:pt>
          <cx:pt idx="204">237.26779999999999</cx:pt>
          <cx:pt idx="205">64.593533333333326</cx:pt>
          <cx:pt idx="206">82.310666666666677</cx:pt>
          <cx:pt idx="207">71.666200000000003</cx:pt>
          <cx:pt idx="208">81.385266666666666</cx:pt>
          <cx:pt idx="209">26.184333333333331</cx:pt>
          <cx:pt idx="210">32.737533333333332</cx:pt>
          <cx:pt idx="211">39.193799999999996</cx:pt>
          <cx:pt idx="212">66.029799999999994</cx:pt>
          <cx:pt idx="213">71.078133333333327</cx:pt>
          <cx:pt idx="214">20.775733333333335</cx:pt>
          <cx:pt idx="215">104.81060000000001</cx:pt>
          <cx:pt idx="216">24.900333333333332</cx:pt>
          <cx:pt idx="217">98.327800000000011</cx:pt>
          <cx:pt idx="218">22.500866666666667</cx:pt>
          <cx:pt idx="219">43.361600000000003</cx:pt>
          <cx:pt idx="220">67.405266666666677</cx:pt>
          <cx:pt idx="221">57.592199999999998</cx:pt>
          <cx:pt idx="222">100.64406666666666</cx:pt>
          <cx:pt idx="223">22.850466666666666</cx:pt>
          <cx:pt idx="224">18.850533333333331</cx:pt>
          <cx:pt idx="225">66.512733333333344</cx:pt>
          <cx:pt idx="226">15.455</cx:pt>
          <cx:pt idx="227">21.185400000000001</cx:pt>
          <cx:pt idx="228">20.156333333333333</cx:pt>
          <cx:pt idx="229">17.887</cx:pt>
          <cx:pt idx="230">16.381133333333331</cx:pt>
          <cx:pt idx="231">49.174199999999992</cx:pt>
          <cx:pt idx="232">35.947000000000003</cx:pt>
          <cx:pt idx="233">34.508066666666664</cx:pt>
          <cx:pt idx="234">33.786333333333332</cx:pt>
          <cx:pt idx="235">17.183600000000002</cx:pt>
          <cx:pt idx="236">33.876733333333334</cx:pt>
          <cx:pt idx="237">19.360599999999998</cx:pt>
          <cx:pt idx="238">105.31660000000001</cx:pt>
          <cx:pt idx="239">239.03279999999998</cx:pt>
          <cx:pt idx="240">21.326333333333334</cx:pt>
          <cx:pt idx="241">66.690333333333342</cx:pt>
          <cx:pt idx="242">45.137133333333338</cx:pt>
          <cx:pt idx="243">46.896733333333337</cx:pt>
          <cx:pt idx="244">48.382199999999997</cx:pt>
          <cx:pt idx="245">14.829599999999999</cx:pt>
          <cx:pt idx="246">86.149000000000001</cx:pt>
          <cx:pt idx="247">48.192266666666661</cx:pt>
          <cx:pt idx="248">25.731999999999999</cx:pt>
          <cx:pt idx="249">58.833666666666666</cx:pt>
          <cx:pt idx="250">16.929733333333331</cx:pt>
          <cx:pt idx="251">23.313466666666667</cx:pt>
          <cx:pt idx="252">40.152466666666669</cx:pt>
          <cx:pt idx="253">25.484600000000004</cx:pt>
          <cx:pt idx="254">81.842533333333321</cx:pt>
          <cx:pt idx="255">80.368066666666664</cx:pt>
          <cx:pt idx="256">96.933666666666667</cx:pt>
          <cx:pt idx="257">16.441400000000002</cx:pt>
          <cx:pt idx="258">36.222666666666669</cx:pt>
          <cx:pt idx="259">19.253733333333336</cx:pt>
          <cx:pt idx="260">52.339933333333335</cx:pt>
          <cx:pt idx="261">50.686333333333337</cx:pt>
          <cx:pt idx="262">87.909466666666674</cx:pt>
          <cx:pt idx="263">36.966933333333337</cx:pt>
          <cx:pt idx="264">31.141133333333336</cx:pt>
          <cx:pt idx="265">32.096333333333334</cx:pt>
          <cx:pt idx="266">39.442733333333337</cx:pt>
          <cx:pt idx="267">74.556466666666665</cx:pt>
          <cx:pt idx="268">17.716466666666665</cx:pt>
          <cx:pt idx="269">38.526666666666671</cx:pt>
          <cx:pt idx="270">24.034333333333333</cx:pt>
          <cx:pt idx="271">19.243466666666666</cx:pt>
          <cx:pt idx="272">15.816466666666667</cx:pt>
          <cx:pt idx="273">151.30566666666667</cx:pt>
          <cx:pt idx="274">88.588933333333344</cx:pt>
          <cx:pt idx="275">22.758400000000002</cx:pt>
          <cx:pt idx="276">18.988400000000002</cx:pt>
          <cx:pt idx="277">27.903199999999998</cx:pt>
          <cx:pt idx="278">24.969666666666669</cx:pt>
          <cx:pt idx="279">16.585800000000003</cx:pt>
          <cx:pt idx="280">38.527533333333338</cx:pt>
          <cx:pt idx="281">108.48399999999999</cx:pt>
          <cx:pt idx="282">35.822933333333332</cx:pt>
          <cx:pt idx="283">19.23446666666667</cx:pt>
          <cx:pt idx="284">35.742133333333335</cx:pt>
          <cx:pt idx="285">40.882466666666666</cx:pt>
          <cx:pt idx="286">15.735000000000003</cx:pt>
          <cx:pt idx="287">54.401000000000003</cx:pt>
          <cx:pt idx="288">34.831333333333333</cx:pt>
          <cx:pt idx="289">17.27333333333333</cx:pt>
          <cx:pt idx="290">56.586733333333335</cx:pt>
          <cx:pt idx="291">22.574533333333331</cx:pt>
          <cx:pt idx="292">51.178133333333335</cx:pt>
          <cx:pt idx="293">16.232400000000002</cx:pt>
          <cx:pt idx="294">16.272533333333332</cx:pt>
          <cx:pt idx="295">52.526666666666671</cx:pt>
          <cx:pt idx="296">64.272799999999989</cx:pt>
          <cx:pt idx="297">25.584666666666664</cx:pt>
          <cx:pt idx="298">37.587666666666664</cx:pt>
          <cx:pt idx="299">38.2896</cx:pt>
          <cx:pt idx="300">84.4756</cx:pt>
          <cx:pt idx="301">93.027666666666676</cx:pt>
          <cx:pt idx="302">23.748266666666666</cx:pt>
          <cx:pt idx="303">33.571800000000003</cx:pt>
          <cx:pt idx="304">63.321000000000005</cx:pt>
          <cx:pt idx="305">127.73406666666668</cx:pt>
          <cx:pt idx="306">20.911866666666668</cx:pt>
          <cx:pt idx="307">20.185466666666667</cx:pt>
          <cx:pt idx="308">101.7636</cx:pt>
          <cx:pt idx="309">15.263533333333333</cx:pt>
          <cx:pt idx="310">17.994933333333336</cx:pt>
          <cx:pt idx="311">115.77413333333334</cx:pt>
          <cx:pt idx="312">24.747399999999999</cx:pt>
          <cx:pt idx="313">28.284799999999997</cx:pt>
          <cx:pt idx="314">342.36613333333332</cx:pt>
          <cx:pt idx="315">83.050200000000004</cx:pt>
          <cx:pt idx="316">19.642933333333335</cx:pt>
          <cx:pt idx="317">39.8444</cx:pt>
          <cx:pt idx="318">21.2166</cx:pt>
          <cx:pt idx="319">37.707533333333338</cx:pt>
          <cx:pt idx="320">18.050333333333334</cx:pt>
          <cx:pt idx="321">177.00846666666664</cx:pt>
          <cx:pt idx="322">28.987533333333332</cx:pt>
          <cx:pt idx="323">74.986199999999982</cx:pt>
          <cx:pt idx="324">58.669733333333333</cx:pt>
          <cx:pt idx="325">221.23006666666666</cx:pt>
          <cx:pt idx="326">17.299266666666668</cx:pt>
          <cx:pt idx="327">72.078466666666671</cx:pt>
          <cx:pt idx="328">32.024066666666663</cx:pt>
          <cx:pt idx="329">90.809933333333348</cx:pt>
          <cx:pt idx="330">53.143133333333338</cx:pt>
          <cx:pt idx="331">23.236733333333333</cx:pt>
          <cx:pt idx="332">56.674066666666661</cx:pt>
          <cx:pt idx="333">17.856000000000002</cx:pt>
          <cx:pt idx="334">105.01626666666668</cx:pt>
          <cx:pt idx="335">28.4682</cx:pt>
          <cx:pt idx="336">20.043533333333333</cx:pt>
          <cx:pt idx="337">34.273066666666665</cx:pt>
          <cx:pt idx="338">24.418066666666668</cx:pt>
          <cx:pt idx="339">118.5476</cx:pt>
          <cx:pt idx="340">89.305199999999957</cx:pt>
          <cx:pt idx="341">46.352666666666664</cx:pt>
          <cx:pt idx="342">85.01486666666645</cx:pt>
          <cx:pt idx="343">58.270399999999732</cx:pt>
          <cx:pt idx="344">22.378133333333334</cx:pt>
          <cx:pt idx="345">16.518733333333333</cx:pt>
          <cx:pt idx="346">101.99866666666665</cx:pt>
          <cx:pt idx="347">116.60066666666665</cx:pt>
          <cx:pt idx="348">15.043066666666666</cx:pt>
          <cx:pt idx="349">54.534066666666675</cx:pt>
          <cx:pt idx="350">91.22326666666666</cx:pt>
          <cx:pt idx="351">25.208933333333334</cx:pt>
          <cx:pt idx="352">32.527999999999999</cx:pt>
          <cx:pt idx="353">23.044999999999998</cx:pt>
          <cx:pt idx="354">64.211799999999997</cx:pt>
          <cx:pt idx="355">18.590866666666667</cx:pt>
          <cx:pt idx="356">37.194733333333332</cx:pt>
          <cx:pt idx="357">34.96286666666667</cx:pt>
          <cx:pt idx="358">43.543066666666668</cx:pt>
          <cx:pt idx="359">19.6096</cx:pt>
          <cx:pt idx="360">37.745466666666665</cx:pt>
          <cx:pt idx="361">16.234400000000001</cx:pt>
          <cx:pt idx="362">24.918266666666668</cx:pt>
          <cx:pt idx="363">21.1066</cx:pt>
          <cx:pt idx="364">35.824199999999998</cx:pt>
          <cx:pt idx="365">14.956999999999999</cx:pt>
          <cx:pt idx="366">18.876733333333334</cx:pt>
          <cx:pt idx="367">58.986666666666665</cx:pt>
          <cx:pt idx="368">16.486733333333333</cx:pt>
          <cx:pt idx="369">17.293133333333333</cx:pt>
          <cx:pt idx="370">16.880600000000001</cx:pt>
          <cx:pt idx="371">32.13153333333333</cx:pt>
          <cx:pt idx="372">45.35093333333333</cx:pt>
          <cx:pt idx="373">153.14573333333334</cx:pt>
          <cx:pt idx="374">34.902000000000001</cx:pt>
          <cx:pt idx="375">23.636533333333333</cx:pt>
          <cx:pt idx="376">38.501600000000003</cx:pt>
          <cx:pt idx="377">18.500333333333334</cx:pt>
          <cx:pt idx="378">46.603999999999999</cx:pt>
          <cx:pt idx="379">17.423066666666667</cx:pt>
          <cx:pt idx="380">35.439933333333336</cx:pt>
          <cx:pt idx="381">47.018599999999999</cx:pt>
          <cx:pt idx="382">138.67693333333332</cx:pt>
          <cx:pt idx="383">23.01713333333333</cx:pt>
          <cx:pt idx="384">15.254199999999999</cx:pt>
          <cx:pt idx="385">16.759000000000004</cx:pt>
          <cx:pt idx="386">38.095333333333336</cx:pt>
          <cx:pt idx="387">31.144466666666666</cx:pt>
          <cx:pt idx="388">25.95086666666667</cx:pt>
          <cx:pt idx="389">40.067</cx:pt>
          <cx:pt idx="390">14.609733333333335</cx:pt>
          <cx:pt idx="391">22.503399999999999</cx:pt>
          <cx:pt idx="392">17.834599999999998</cx:pt>
          <cx:pt idx="393">18.937266666666666</cx:pt>
          <cx:pt idx="394">66.983066666666659</cx:pt>
          <cx:pt idx="395">44.618533333333332</cx:pt>
          <cx:pt idx="396">29.649666666666668</cx:pt>
          <cx:pt idx="397">26.641199999999998</cx:pt>
          <cx:pt idx="398">17.909333333333333</cx:pt>
          <cx:pt idx="399">40.973266666666667</cx:pt>
          <cx:pt idx="400">55.127666666666663</cx:pt>
          <cx:pt idx="401">37.305400000000006</cx:pt>
          <cx:pt idx="402">14.146133333333333</cx:pt>
          <cx:pt idx="403">40.913600000000002</cx:pt>
          <cx:pt idx="404">16.36793333333333</cx:pt>
          <cx:pt idx="405">64.452666666666673</cx:pt>
          <cx:pt idx="406">92.597733333333338</cx:pt>
          <cx:pt idx="407">40.682866666666662</cx:pt>
          <cx:pt idx="408">20.808666666666667</cx:pt>
          <cx:pt idx="409">36.717800000000004</cx:pt>
          <cx:pt idx="410">17.266933333333334</cx:pt>
          <cx:pt idx="411">15.986400000000001</cx:pt>
          <cx:pt idx="412">69.40913333333333</cx:pt>
          <cx:pt idx="413">48.338200000000001</cx:pt>
          <cx:pt idx="414">60.294599999999996</cx:pt>
          <cx:pt idx="415">39.614933333333333</cx:pt>
          <cx:pt idx="416">17.317533333333337</cx:pt>
          <cx:pt idx="417">32.388666666666666</cx:pt>
          <cx:pt idx="418">14.579333333333333</cx:pt>
          <cx:pt idx="419">17.552666666666667</cx:pt>
          <cx:pt idx="420">20.669</cx:pt>
          <cx:pt idx="421">113.31200000000001</cx:pt>
          <cx:pt idx="422">20.635533333333335</cx:pt>
          <cx:pt idx="423">22.282133333333331</cx:pt>
          <cx:pt idx="424">14.809200000000001</cx:pt>
          <cx:pt idx="425">38.962466666666664</cx:pt>
          <cx:pt idx="426">39.361466666666665</cx:pt>
          <cx:pt idx="427">16.755000000000003</cx:pt>
          <cx:pt idx="428">17.843066666666669</cx:pt>
          <cx:pt idx="429">21.606466666666666</cx:pt>
          <cx:pt idx="430">91.824600000000004</cx:pt>
          <cx:pt idx="431">75.660999999999987</cx:pt>
          <cx:pt idx="432">19.834999999999997</cx:pt>
          <cx:pt idx="433">45.838200000000001</cx:pt>
          <cx:pt idx="434">66.617733333333334</cx:pt>
          <cx:pt idx="435">21.742733333333334</cx:pt>
          <cx:pt idx="436">15.5198</cx:pt>
          <cx:pt idx="437">17.344000000000001</cx:pt>
          <cx:pt idx="438">59.033133333333332</cx:pt>
          <cx:pt idx="439">29.157066666666669</cx:pt>
          <cx:pt idx="440">24.656599999999997</cx:pt>
          <cx:pt idx="441">131.16079999999999</cx:pt>
          <cx:pt idx="442">22.571200000000001</cx:pt>
          <cx:pt idx="443">16.328466666666667</cx:pt>
          <cx:pt idx="444">38.491733333333336</cx:pt>
          <cx:pt idx="445">20.657999999999998</cx:pt>
          <cx:pt idx="446">33.151599999999995</cx:pt>
          <cx:pt idx="447">36.400333333333336</cx:pt>
          <cx:pt idx="448">42.832733333333337</cx:pt>
          <cx:pt idx="449">118.0488</cx:pt>
          <cx:pt idx="450">55.793266666666661</cx:pt>
          <cx:pt idx="451">23.481266666666667</cx:pt>
          <cx:pt idx="452">18.2118</cx:pt>
          <cx:pt idx="453">34.715266666666665</cx:pt>
          <cx:pt idx="454">56.813466666666663</cx:pt>
          <cx:pt idx="455">64.676733333333331</cx:pt>
          <cx:pt idx="456">15.866666666666664</cx:pt>
          <cx:pt idx="457">34.163199999999996</cx:pt>
          <cx:pt idx="458">33.061933333333336</cx:pt>
          <cx:pt idx="459">27.919733333333333</cx:pt>
          <cx:pt idx="460">15.6754</cx:pt>
          <cx:pt idx="461">17.169066666666666</cx:pt>
          <cx:pt idx="462">47.077866666666672</cx:pt>
          <cx:pt idx="463">37.248466666666666</cx:pt>
          <cx:pt idx="464">36.25246666666667</cx:pt>
          <cx:pt idx="465">84.730000000000004</cx:pt>
          <cx:pt idx="466">17.895666666666664</cx:pt>
          <cx:pt idx="467">18.949866666666665</cx:pt>
          <cx:pt idx="468">14.686399999999999</cx:pt>
          <cx:pt idx="469">21.646466666666665</cx:pt>
          <cx:pt idx="470">23.200466666666667</cx:pt>
          <cx:pt idx="471">108.17466666666667</cx:pt>
          <cx:pt idx="472">17.010133333333332</cx:pt>
          <cx:pt idx="473">86.009</cx:pt>
          <cx:pt idx="474">21.776733333333336</cx:pt>
          <cx:pt idx="475">53.006866666666667</cx:pt>
          <cx:pt idx="476">39.671133333333337</cx:pt>
          <cx:pt idx="477">47.855599999999995</cx:pt>
          <cx:pt idx="478">60.949999999999996</cx:pt>
          <cx:pt idx="479">16.702066666666667</cx:pt>
          <cx:pt idx="480">20.949733333333334</cx:pt>
          <cx:pt idx="481">37.071599999999997</cx:pt>
          <cx:pt idx="482">53.93013333333333</cx:pt>
          <cx:pt idx="483">38.891733333333327</cx:pt>
          <cx:pt idx="484">19.456600000000002</cx:pt>
          <cx:pt idx="485">19.957266666666666</cx:pt>
          <cx:pt idx="486">44.234733333333338</cx:pt>
          <cx:pt idx="487">58.337933333333332</cx:pt>
          <cx:pt idx="488">27.597000000000001</cx:pt>
          <cx:pt idx="489">25.765266666666669</cx:pt>
          <cx:pt idx="490">24.513000000000002</cx:pt>
          <cx:pt idx="491">14.250866666666667</cx:pt>
          <cx:pt idx="492">14.387733333333335</cx:pt>
          <cx:pt idx="493">39.039866666666668</cx:pt>
          <cx:pt idx="494">18.241733333333332</cx:pt>
          <cx:pt idx="495">38.186133333333331</cx:pt>
          <cx:pt idx="496">42.906133333333337</cx:pt>
          <cx:pt idx="497">105.28246666666666</cx:pt>
          <cx:pt idx="498">15.865399999999998</cx:pt>
          <cx:pt idx="499">15.155066666666666</cx:pt>
        </cx:lvl>
      </cx:numDim>
    </cx:data>
    <cx:data id="3">
      <cx:numDim type="val">
        <cx:f>Лист3!$Q$2:$Q$501</cx:f>
        <cx:lvl ptCount="500" formatCode="Основной">
          <cx:pt idx="0">25.097849999999998</cx:pt>
          <cx:pt idx="1">18.401450000000001</cx:pt>
          <cx:pt idx="2">31.351400000000002</cx:pt>
          <cx:pt idx="3">43.078650000000003</cx:pt>
          <cx:pt idx="4">45.9161</cx:pt>
          <cx:pt idx="5">105.49824999999998</cx:pt>
          <cx:pt idx="6">28.95185</cx:pt>
          <cx:pt idx="7">29.823549999999997</cx:pt>
          <cx:pt idx="8">69.075500000000005</cx:pt>
          <cx:pt idx="9">21.869150000000001</cx:pt>
          <cx:pt idx="10">20.9879</cx:pt>
          <cx:pt idx="11">66.835549999999998</cx:pt>
          <cx:pt idx="12">17.94875</cx:pt>
          <cx:pt idx="13">20.304349999999999</cx:pt>
          <cx:pt idx="14">16.512350000000001</cx:pt>
          <cx:pt idx="15">26.468900000000001</cx:pt>
          <cx:pt idx="16">18.828600000000002</cx:pt>
          <cx:pt idx="17">28.693550000000002</cx:pt>
          <cx:pt idx="18">15.341699999999999</cx:pt>
          <cx:pt idx="19">30.642900000000001</cx:pt>
          <cx:pt idx="20">23.416449999999998</cx:pt>
          <cx:pt idx="21">31.262149999999998</cx:pt>
          <cx:pt idx="22">19.812350000000002</cx:pt>
          <cx:pt idx="23">15.350949999999999</cx:pt>
          <cx:pt idx="24">23.444799999999997</cx:pt>
          <cx:pt idx="25">36.742000000000004</cx:pt>
          <cx:pt idx="26">37.529600000000002</cx:pt>
          <cx:pt idx="27">32.621949999999998</cx:pt>
          <cx:pt idx="28">21.185499999999998</cx:pt>
          <cx:pt idx="29">17.438849999999999</cx:pt>
          <cx:pt idx="30">16.474549999999997</cx:pt>
          <cx:pt idx="31">34.455449999999999</cx:pt>
          <cx:pt idx="32">52.043700000000001</cx:pt>
          <cx:pt idx="33">33.661149999999999</cx:pt>
          <cx:pt idx="34">27.3171</cx:pt>
          <cx:pt idx="35">23.349550000000001</cx:pt>
          <cx:pt idx="36">53.733799999999995</cx:pt>
          <cx:pt idx="37">17.336599999999997</cx:pt>
          <cx:pt idx="38">16.398299999999999</cx:pt>
          <cx:pt idx="39">19.414249999999999</cx:pt>
          <cx:pt idx="40">28.812449999999998</cx:pt>
          <cx:pt idx="41">22.046499999999998</cx:pt>
          <cx:pt idx="42">34.121849999999995</cx:pt>
          <cx:pt idx="43">34.188600000000001</cx:pt>
          <cx:pt idx="44">37.488599999999998</cx:pt>
          <cx:pt idx="45">18.076049999999999</cx:pt>
          <cx:pt idx="46">41.712650000000004</cx:pt>
          <cx:pt idx="47">44.303949999999993</cx:pt>
          <cx:pt idx="48">43.9238</cx:pt>
          <cx:pt idx="49">16.9009</cx:pt>
          <cx:pt idx="50">71.282849999999996</cx:pt>
          <cx:pt idx="51">33.091549999999998</cx:pt>
          <cx:pt idx="52">43.726150000000004</cx:pt>
          <cx:pt idx="53">21.609849999999998</cx:pt>
          <cx:pt idx="54">25.446649999999998</cx:pt>
          <cx:pt idx="55">17.267099999999999</cx:pt>
          <cx:pt idx="56">31.465549999999997</cx:pt>
          <cx:pt idx="57">21.540699999999998</cx:pt>
          <cx:pt idx="58">78.708999999999989</cx:pt>
          <cx:pt idx="59">28.516849999999998</cx:pt>
          <cx:pt idx="60">33.637549999999997</cx:pt>
          <cx:pt idx="61">32.393149999999999</cx:pt>
          <cx:pt idx="62">100.96344999999999</cx:pt>
          <cx:pt idx="63">33.210349999999998</cx:pt>
          <cx:pt idx="64">22.034500000000001</cx:pt>
          <cx:pt idx="65">93.918700000000001</cx:pt>
          <cx:pt idx="66">36.282299999999999</cx:pt>
          <cx:pt idx="67">30.034800000000001</cx:pt>
          <cx:pt idx="68">18.6005</cx:pt>
          <cx:pt idx="69">23.197899999999997</cx:pt>
          <cx:pt idx="70">38.68815</cx:pt>
          <cx:pt idx="71">64.959100000000007</cx:pt>
          <cx:pt idx="72">19.279350000000001</cx:pt>
          <cx:pt idx="73">15.367949999999999</cx:pt>
          <cx:pt idx="74">33.029649999999997</cx:pt>
          <cx:pt idx="75">21.6373</cx:pt>
          <cx:pt idx="76">29.367700000000003</cx:pt>
          <cx:pt idx="77">87.755399999999995</cx:pt>
          <cx:pt idx="78">87.639399999999995</cx:pt>
          <cx:pt idx="79">22.85295</cx:pt>
          <cx:pt idx="80">74.314000000000007</cx:pt>
          <cx:pt idx="81">32.894849999999998</cx:pt>
          <cx:pt idx="82">16.856249999999999</cx:pt>
          <cx:pt idx="83">22.025449999999999</cx:pt>
          <cx:pt idx="84">31.293149999999997</cx:pt>
          <cx:pt idx="85">62.384300000000003</cx:pt>
          <cx:pt idx="86">22.700849999999999</cx:pt>
          <cx:pt idx="87">55.882649999999998</cx:pt>
          <cx:pt idx="88">20.005849999999999</cx:pt>
          <cx:pt idx="89">20.432049999999997</cx:pt>
          <cx:pt idx="90">74.996099999999998</cx:pt>
          <cx:pt idx="91">34.115450000000003</cx:pt>
          <cx:pt idx="92">18.345649999999999</cx:pt>
          <cx:pt idx="93">35.049950000000003</cx:pt>
          <cx:pt idx="94">88.021799999999999</cx:pt>
          <cx:pt idx="95">46.367100000000001</cx:pt>
          <cx:pt idx="96">16.480049999999999</cx:pt>
          <cx:pt idx="97">198.25530000000001</cx:pt>
          <cx:pt idx="98">32.502699999999997</cx:pt>
          <cx:pt idx="99">17.556899999999999</cx:pt>
          <cx:pt idx="100">39.942349999999998</cx:pt>
          <cx:pt idx="101">20.474800000000002</cx:pt>
          <cx:pt idx="102">18.226749999999999</cx:pt>
          <cx:pt idx="103">68.347700000000003</cx:pt>
          <cx:pt idx="104">17.796150000000001</cx:pt>
          <cx:pt idx="105">33.848799999999997</cx:pt>
          <cx:pt idx="106">20.945699999999999</cx:pt>
          <cx:pt idx="107">19.455949999999998</cx:pt>
          <cx:pt idx="108">17.703099999999999</cx:pt>
          <cx:pt idx="109">38.0319</cx:pt>
          <cx:pt idx="110">19.4587</cx:pt>
          <cx:pt idx="111">18.7699</cx:pt>
          <cx:pt idx="112">46.66225</cx:pt>
          <cx:pt idx="113">40.685099999999998</cx:pt>
          <cx:pt idx="114">30.955549999999999</cx:pt>
          <cx:pt idx="115">82.554249999999996</cx:pt>
          <cx:pt idx="116">23.363800000000001</cx:pt>
          <cx:pt idx="117">34.548899999999996</cx:pt>
          <cx:pt idx="118">38.751999999999995</cx:pt>
          <cx:pt idx="119">37.925249999999998</cx:pt>
          <cx:pt idx="120">26.003999999999998</cx:pt>
          <cx:pt idx="121">49.02205</cx:pt>
          <cx:pt idx="122">18.903099999999998</cx:pt>
          <cx:pt idx="123">67.092200000000005</cx:pt>
          <cx:pt idx="124">31.837349999999997</cx:pt>
          <cx:pt idx="125">22.94725</cx:pt>
          <cx:pt idx="126">70.806449999999998</cx:pt>
          <cx:pt idx="127">30.157149999999998</cx:pt>
          <cx:pt idx="128">30.092499999999998</cx:pt>
          <cx:pt idx="129">20.964700000000001</cx:pt>
          <cx:pt idx="130">117.11375</cx:pt>
          <cx:pt idx="131">113.30409999999999</cx:pt>
          <cx:pt idx="132">36.56035</cx:pt>
          <cx:pt idx="133">28.895049999999998</cx:pt>
          <cx:pt idx="134">47.2239</cx:pt>
          <cx:pt idx="135">42.246000000000002</cx:pt>
          <cx:pt idx="136">28.723749999999999</cx:pt>
          <cx:pt idx="137">23.688899999999997</cx:pt>
          <cx:pt idx="138">19.577099999999998</cx:pt>
          <cx:pt idx="139">17.968249999999998</cx:pt>
          <cx:pt idx="140">17.312200000000001</cx:pt>
          <cx:pt idx="141">30.88775</cx:pt>
          <cx:pt idx="142">25.395250000000001</cx:pt>
          <cx:pt idx="143">30.65605</cx:pt>
          <cx:pt idx="144">31.5076</cx:pt>
          <cx:pt idx="145">16.924800000000001</cx:pt>
          <cx:pt idx="146">43.607750000000003</cx:pt>
          <cx:pt idx="147">31.205100000000002</cx:pt>
          <cx:pt idx="148">84.099699999999999</cx:pt>
          <cx:pt idx="149">39.817349999999998</cx:pt>
          <cx:pt idx="150">52.130149999999993</cx:pt>
          <cx:pt idx="151">30.879799999999999</cx:pt>
          <cx:pt idx="152">68.528400000000005</cx:pt>
          <cx:pt idx="153">45.1477</cx:pt>
          <cx:pt idx="154">16.853950000000001</cx:pt>
          <cx:pt idx="155">22.422249999999998</cx:pt>
          <cx:pt idx="156">28.885149999999999</cx:pt>
          <cx:pt idx="157">33.553149999999995</cx:pt>
          <cx:pt idx="158">71.385949999999994</cx:pt>
          <cx:pt idx="159">57.093499999999999</cx:pt>
          <cx:pt idx="160">16.880300000000002</cx:pt>
          <cx:pt idx="161">31.5365</cx:pt>
          <cx:pt idx="162">16.390049999999999</cx:pt>
          <cx:pt idx="163">24.865449999999999</cx:pt>
          <cx:pt idx="164">17.576149999999998</cx:pt>
          <cx:pt idx="165">15.325150000000001</cx:pt>
          <cx:pt idx="166">21.433949999999999</cx:pt>
          <cx:pt idx="167">22.1128</cx:pt>
          <cx:pt idx="168">17.065649999999998</cx:pt>
          <cx:pt idx="169">16.627500000000001</cx:pt>
          <cx:pt idx="170">164.30705</cx:pt>
          <cx:pt idx="171">35.5092</cx:pt>
          <cx:pt idx="172">30.572800000000001</cx:pt>
          <cx:pt idx="173">26.778600000000001</cx:pt>
          <cx:pt idx="174">20.730899999999998</cx:pt>
          <cx:pt idx="175">60.689800000000005</cx:pt>
          <cx:pt idx="176">101.88425000000001</cx:pt>
          <cx:pt idx="177">31.039149999999999</cx:pt>
          <cx:pt idx="178">32.2622</cx:pt>
          <cx:pt idx="179">125.48909999999999</cx:pt>
          <cx:pt idx="180">18.13935</cx:pt>
          <cx:pt idx="181">17.847850000000001</cx:pt>
          <cx:pt idx="182">17.709849999999999</cx:pt>
          <cx:pt idx="183">46.238</cx:pt>
          <cx:pt idx="184">54.253599999999999</cx:pt>
          <cx:pt idx="185">17.70195</cx:pt>
          <cx:pt idx="186">190.24600000000001</cx:pt>
          <cx:pt idx="187">67.240849999999995</cx:pt>
          <cx:pt idx="188">43.534950000000002</cx:pt>
          <cx:pt idx="189">40.904449999999997</cx:pt>
          <cx:pt idx="190">52.820299999999996</cx:pt>
          <cx:pt idx="191">32.861249999999998</cx:pt>
          <cx:pt idx="192">19.513549999999999</cx:pt>
          <cx:pt idx="193">18.892199999999999</cx:pt>
          <cx:pt idx="194">19.253799999999998</cx:pt>
          <cx:pt idx="195">17.28125</cx:pt>
          <cx:pt idx="196">22.520399999999999</cx:pt>
          <cx:pt idx="197">22.33605</cx:pt>
          <cx:pt idx="198">19.7255</cx:pt>
          <cx:pt idx="199">89.537449999999993</cx:pt>
          <cx:pt idx="200">74.492699999999999</cx:pt>
          <cx:pt idx="201">36.289999999999999</cx:pt>
          <cx:pt idx="202">48.061250000000001</cx:pt>
          <cx:pt idx="203">17.565799999999999</cx:pt>
          <cx:pt idx="204">35.045299999999997</cx:pt>
          <cx:pt idx="205">37.625950000000003</cx:pt>
          <cx:pt idx="206">75.316199999999995</cx:pt>
          <cx:pt idx="207">21.4711</cx:pt>
          <cx:pt idx="208">22.254049999999999</cx:pt>
          <cx:pt idx="209">20.741299999999985</cx:pt>
          <cx:pt idx="210">47.01909999999998</cx:pt>
          <cx:pt idx="211">134.5608000000002</cx:pt>
          <cx:pt idx="212">70.44479999999993</cx:pt>
          <cx:pt idx="213">16.923949999999998</cx:pt>
          <cx:pt idx="214">21.100249999999999</cx:pt>
          <cx:pt idx="215">17.447150000000001</cx:pt>
          <cx:pt idx="216">18.819800000000001</cx:pt>
          <cx:pt idx="217">22.7652</cx:pt>
          <cx:pt idx="218">86.902100000000004</cx:pt>
          <cx:pt idx="219">37.128450000000001</cx:pt>
          <cx:pt idx="220">55.186250000000001</cx:pt>
          <cx:pt idx="221">82.679199999999994</cx:pt>
          <cx:pt idx="222">42.873800000000003</cx:pt>
          <cx:pt idx="223">19.9758</cx:pt>
          <cx:pt idx="224">30.096299999999996</cx:pt>
          <cx:pt idx="225">18.282550000000001</cx:pt>
          <cx:pt idx="226">34.364899999999999</cx:pt>
          <cx:pt idx="227">26.957399999999996</cx:pt>
          <cx:pt idx="228">38.869100000000003</cx:pt>
          <cx:pt idx="229">89.924000000000007</cx:pt>
          <cx:pt idx="230">75.451999999999998</cx:pt>
          <cx:pt idx="231">48.929250000000003</cx:pt>
          <cx:pt idx="232">29.069800000000001</cx:pt>
          <cx:pt idx="233">19.995950000000001</cx:pt>
          <cx:pt idx="234">23.371049999999997</cx:pt>
          <cx:pt idx="235">64.441250000000011</cx:pt>
          <cx:pt idx="236">19.07985</cx:pt>
          <cx:pt idx="237">50.036250000000003</cx:pt>
          <cx:pt idx="238">82.493049999999997</cx:pt>
          <cx:pt idx="239">24.224049999999998</cx:pt>
          <cx:pt idx="240">18.344249999999999</cx:pt>
          <cx:pt idx="241">19.197700000000001</cx:pt>
          <cx:pt idx="242">20.1739</cx:pt>
          <cx:pt idx="243">16.080249999999999</cx:pt>
          <cx:pt idx="244">27.331499999999998</cx:pt>
          <cx:pt idx="245">20.906949999999998</cx:pt>
          <cx:pt idx="246">15.444649999999998</cx:pt>
          <cx:pt idx="247">4.7991000000000001</cx:pt>
          <cx:pt idx="248">23.941849999999999</cx:pt>
          <cx:pt idx="249">21.145949999999999</cx:pt>
          <cx:pt idx="250">14.961450000000001</cx:pt>
          <cx:pt idx="251">16.277249999999999</cx:pt>
          <cx:pt idx="252">33.226099999999995</cx:pt>
          <cx:pt idx="253">45.400649999999999</cx:pt>
          <cx:pt idx="254">26.781399999999998</cx:pt>
          <cx:pt idx="255">20.990549999999999</cx:pt>
          <cx:pt idx="256">88.101700000000008</cx:pt>
          <cx:pt idx="257">45.84695</cx:pt>
          <cx:pt idx="258">18.597100000000001</cx:pt>
          <cx:pt idx="259">73.1096</cx:pt>
          <cx:pt idx="260">23.482149999999997</cx:pt>
          <cx:pt idx="261">44.018599999999999</cx:pt>
          <cx:pt idx="262">109.26255</cx:pt>
          <cx:pt idx="263">28.602650000000001</cx:pt>
          <cx:pt idx="264">31.475199999999997</cx:pt>
          <cx:pt idx="265">17.17315</cx:pt>
          <cx:pt idx="266">27.796700000000001</cx:pt>
          <cx:pt idx="267">19.814250000000001</cx:pt>
          <cx:pt idx="268">79.194949999999992</cx:pt>
          <cx:pt idx="269">21.59985</cx:pt>
          <cx:pt idx="270">19.460049999999999</cx:pt>
          <cx:pt idx="271">47.511599999999994</cx:pt>
          <cx:pt idx="272">17.9953</cx:pt>
          <cx:pt idx="273">50.277550000000005</cx:pt>
          <cx:pt idx="274">28.301850000000002</cx:pt>
          <cx:pt idx="275">190.01775000000001</cx:pt>
          <cx:pt idx="276">19.8247</cx:pt>
          <cx:pt idx="277">35.541850000000004</cx:pt>
          <cx:pt idx="278">20.18075</cx:pt>
          <cx:pt idx="279">20.230049999999999</cx:pt>
          <cx:pt idx="280">56.565799999999996</cx:pt>
          <cx:pt idx="281">32.12735</cx:pt>
          <cx:pt idx="282">37.478200000000001</cx:pt>
          <cx:pt idx="283">339.45080000000002</cx:pt>
          <cx:pt idx="284">21.30245</cx:pt>
          <cx:pt idx="285">16.090450000000001</cx:pt>
          <cx:pt idx="286">27.93665</cx:pt>
          <cx:pt idx="287">33.882199999999997</cx:pt>
          <cx:pt idx="288">21.781500000000001</cx:pt>
          <cx:pt idx="289">25.619049999999998</cx:pt>
          <cx:pt idx="290">71.395699999999991</cx:pt>
          <cx:pt idx="291">76.6875</cx:pt>
          <cx:pt idx="292">31.804349999999996</cx:pt>
          <cx:pt idx="293">18.630499999999998</cx:pt>
          <cx:pt idx="294">18.239799999999999</cx:pt>
          <cx:pt idx="295">29.900900000000004</cx:pt>
          <cx:pt idx="296">15.8683</cx:pt>
          <cx:pt idx="297">33.625050000000002</cx:pt>
          <cx:pt idx="298">28.925250000000002</cx:pt>
          <cx:pt idx="299">30.688599999999997</cx:pt>
          <cx:pt idx="300">67.274500000000003</cx:pt>
          <cx:pt idx="301">31.9361</cx:pt>
          <cx:pt idx="302">19.564799999999998</cx:pt>
          <cx:pt idx="303">29.901850000000003</cx:pt>
          <cx:pt idx="304">47.444499999999998</cx:pt>
          <cx:pt idx="305">29.357600000000001</cx:pt>
          <cx:pt idx="306">20.065799999999999</cx:pt>
          <cx:pt idx="307">93.650849999999991</cx:pt>
          <cx:pt idx="308">15.5892</cx:pt>
          <cx:pt idx="309">19.149250000000002</cx:pt>
          <cx:pt idx="310">20.7377</cx:pt>
          <cx:pt idx="311">147.07740000000001</cx:pt>
          <cx:pt idx="312">152.7741</cx:pt>
          <cx:pt idx="313">22.044449999999998</cx:pt>
          <cx:pt idx="314">32.120799999999996</cx:pt>
          <cx:pt idx="315">22.370049999999999</cx:pt>
          <cx:pt idx="316">47.683999999999997</cx:pt>
          <cx:pt idx="317">89.560249999999996</cx:pt>
          <cx:pt idx="318">19.703799999999998</cx:pt>
          <cx:pt idx="319">16.179199999999998</cx:pt>
          <cx:pt idx="320">23.388100000000001</cx:pt>
          <cx:pt idx="321">34.059149999999995</cx:pt>
          <cx:pt idx="322">50.019749999999995</cx:pt>
          <cx:pt idx="323">21.169999999999998</cx:pt>
          <cx:pt idx="324">49.364049999999999</cx:pt>
          <cx:pt idx="325">66.326650000000001</cx:pt>
          <cx:pt idx="326">20.148350000000001</cx:pt>
          <cx:pt idx="327">118.44539999999999</cx:pt>
          <cx:pt idx="328">36.106999999999999</cx:pt>
          <cx:pt idx="329">95.172299999999993</cx:pt>
          <cx:pt idx="330">22.990600000000001</cx:pt>
          <cx:pt idx="331">20.527349999999998</cx:pt>
          <cx:pt idx="332">25.145050000000001</cx:pt>
          <cx:pt idx="333">32.663449999999997</cx:pt>
          <cx:pt idx="334">15.431349999999998</cx:pt>
          <cx:pt idx="335">42.787050000000001</cx:pt>
          <cx:pt idx="336">74.793350000000004</cx:pt>
          <cx:pt idx="337">16.540499999999998</cx:pt>
          <cx:pt idx="338">30.184549999999998</cx:pt>
          <cx:pt idx="339">36.578650000000003</cx:pt>
          <cx:pt idx="340">38.113700000000001</cx:pt>
          <cx:pt idx="341">41.371249999999996</cx:pt>
          <cx:pt idx="342">32.93965</cx:pt>
          <cx:pt idx="343">32.989750000000001</cx:pt>
          <cx:pt idx="344">41.146450000000002</cx:pt>
          <cx:pt idx="345">25.506050000000002</cx:pt>
          <cx:pt idx="346">33.386900000000004</cx:pt>
          <cx:pt idx="347">26.458449999999999</cx:pt>
          <cx:pt idx="348">36.247199999999999</cx:pt>
          <cx:pt idx="349">30.461650000000002</cx:pt>
          <cx:pt idx="350">20.372799999999998</cx:pt>
          <cx:pt idx="351">58.852150000000002</cx:pt>
          <cx:pt idx="352">69.248350000000002</cx:pt>
          <cx:pt idx="353">20.970600000000001</cx:pt>
          <cx:pt idx="354">98.726950000000002</cx:pt>
          <cx:pt idx="355">15.854099999999999</cx:pt>
          <cx:pt idx="356">16.984650000000002</cx:pt>
          <cx:pt idx="357">30.132350000000002</cx:pt>
          <cx:pt idx="358">21.846450000000001</cx:pt>
          <cx:pt idx="359">45.976199999999999</cx:pt>
          <cx:pt idx="360">34.43045</cx:pt>
          <cx:pt idx="361">43.741299999999995</cx:pt>
          <cx:pt idx="362">31.910549999999997</cx:pt>
          <cx:pt idx="363">39.160400000000003</cx:pt>
          <cx:pt idx="364">19.155200000000001</cx:pt>
          <cx:pt idx="365">110.13744999999999</cx:pt>
          <cx:pt idx="366">89.326249999999987</cx:pt>
          <cx:pt idx="367">33.217199999999998</cx:pt>
          <cx:pt idx="368">19.454799999999999</cx:pt>
          <cx:pt idx="369">20.0641</cx:pt>
          <cx:pt idx="370">17.640499999999999</cx:pt>
          <cx:pt idx="371">16.302900000000001</cx:pt>
          <cx:pt idx="372">19.39235</cx:pt>
          <cx:pt idx="373">17.657349999999997</cx:pt>
          <cx:pt idx="374">19.715</cx:pt>
          <cx:pt idx="375">21.126349999999999</cx:pt>
          <cx:pt idx="376">22.06615</cx:pt>
          <cx:pt idx="377">30.530800000000003</cx:pt>
          <cx:pt idx="378">176.13274999999999</cx:pt>
          <cx:pt idx="379">25.609649999999998</cx:pt>
          <cx:pt idx="380">14.643800000000001</cx:pt>
          <cx:pt idx="381">18.520299999999999</cx:pt>
          <cx:pt idx="382">68.60414999999999</cx:pt>
          <cx:pt idx="383">24.930150000000001</cx:pt>
          <cx:pt idx="384">45.852849999999997</cx:pt>
          <cx:pt idx="385">21.950849999999999</cx:pt>
          <cx:pt idx="386">27.635399999999997</cx:pt>
          <cx:pt idx="387">36.6188</cx:pt>
          <cx:pt idx="388">60.2776</cx:pt>
          <cx:pt idx="389">69.563000000000002</cx:pt>
          <cx:pt idx="390">18.021599999999999</cx:pt>
          <cx:pt idx="391">41.892600000000002</cx:pt>
          <cx:pt idx="392">34.40475</cx:pt>
          <cx:pt idx="393">34.738750000000003</cx:pt>
          <cx:pt idx="394">17.967199999999998</cx:pt>
          <cx:pt idx="395">16.480549999999997</cx:pt>
          <cx:pt idx="396">37.566049999999997</cx:pt>
          <cx:pt idx="397">148.29655</cx:pt>
          <cx:pt idx="398">42.525600000000004</cx:pt>
          <cx:pt idx="399">19.471150000000002</cx:pt>
          <cx:pt idx="400">70.159499999999994</cx:pt>
          <cx:pt idx="401">30.564049999999998</cx:pt>
          <cx:pt idx="402">17.093549999999997</cx:pt>
          <cx:pt idx="403">33.755400000000002</cx:pt>
          <cx:pt idx="404">46.544350000000001</cx:pt>
          <cx:pt idx="405">18.283949999999997</cx:pt>
          <cx:pt idx="406">36.412950000000002</cx:pt>
          <cx:pt idx="407">24.725300000000001</cx:pt>
          <cx:pt idx="408">56.905300000000004</cx:pt>
          <cx:pt idx="409">75.561400000000006</cx:pt>
          <cx:pt idx="410">29.3904</cx:pt>
          <cx:pt idx="411">174.27709999999999</cx:pt>
          <cx:pt idx="412">33.56185</cx:pt>
          <cx:pt idx="413">94.9499</cx:pt>
          <cx:pt idx="414">32.645249999999997</cx:pt>
          <cx:pt idx="415">33.232499999999995</cx:pt>
          <cx:pt idx="416">58.562550000000002</cx:pt>
          <cx:pt idx="417">15.332599999999999</cx:pt>
          <cx:pt idx="418">30.746200000000002</cx:pt>
          <cx:pt idx="419">32.919549999999994</cx:pt>
          <cx:pt idx="420">33.891999999999996</cx:pt>
          <cx:pt idx="421">68.702749999999995</cx:pt>
          <cx:pt idx="422">28.390599999999999</cx:pt>
          <cx:pt idx="423">205.26779999999997</cx:pt>
          <cx:pt idx="424">36.930149999999998</cx:pt>
          <cx:pt idx="425">223.16645</cx:pt>
          <cx:pt idx="426">49.997299999999996</cx:pt>
          <cx:pt idx="427">23.185549999999999</cx:pt>
          <cx:pt idx="428">32.632349999999995</cx:pt>
          <cx:pt idx="429">17.143549999999998</cx:pt>
          <cx:pt idx="430">19.436249999999998</cx:pt>
          <cx:pt idx="431">133.97630000000001</cx:pt>
          <cx:pt idx="432">19.664449999999999</cx:pt>
          <cx:pt idx="433">46.254399999999997</cx:pt>
          <cx:pt idx="434">18.36355</cx:pt>
          <cx:pt idx="435">26.8583</cx:pt>
          <cx:pt idx="436">20.668600000000001</cx:pt>
          <cx:pt idx="437">45.039200000000001</cx:pt>
          <cx:pt idx="438">25.189299999999996</cx:pt>
          <cx:pt idx="439">21.631249999999998</cx:pt>
          <cx:pt idx="440">18.796199999999999</cx:pt>
          <cx:pt idx="441">18.51585</cx:pt>
          <cx:pt idx="442">19.449949999999998</cx:pt>
          <cx:pt idx="443">83.762799999999999</cx:pt>
          <cx:pt idx="444">44.398599999999995</cx:pt>
          <cx:pt idx="445">17.67315</cx:pt>
          <cx:pt idx="446">28.807199999999998</cx:pt>
          <cx:pt idx="447">75.092699999999994</cx:pt>
          <cx:pt idx="448">23.79485</cx:pt>
          <cx:pt idx="449">17.614799999999999</cx:pt>
          <cx:pt idx="450">18.332249999999998</cx:pt>
          <cx:pt idx="451">44.465449999999997</cx:pt>
          <cx:pt idx="452">40.0764</cx:pt>
          <cx:pt idx="453">32.555149999999998</cx:pt>
          <cx:pt idx="454">187.91874999999999</cx:pt>
          <cx:pt idx="455">22.949099999999998</cx:pt>
          <cx:pt idx="456">17.461199999999998</cx:pt>
          <cx:pt idx="457">25.659799999999997</cx:pt>
          <cx:pt idx="458">56.32884999999996</cx:pt>
          <cx:pt idx="459">20.666349999999944</cx:pt>
          <cx:pt idx="460">29.237799999999936</cx:pt>
          <cx:pt idx="461">46.010249999999786</cx:pt>
          <cx:pt idx="462">56.016699999999993</cx:pt>
          <cx:pt idx="463">21.304799999999997</cx:pt>
          <cx:pt idx="464">37.616599999999998</cx:pt>
          <cx:pt idx="465">20.594999999999999</cx:pt>
          <cx:pt idx="466">31.69575</cx:pt>
          <cx:pt idx="467">19.132999999999999</cx:pt>
          <cx:pt idx="468">23.443999999999999</cx:pt>
          <cx:pt idx="469">82.813999999999993</cx:pt>
          <cx:pt idx="470">82.274650000000008</cx:pt>
          <cx:pt idx="471">343.4984</cx:pt>
          <cx:pt idx="472">67.091250000000002</cx:pt>
          <cx:pt idx="473">15.992899999999999</cx:pt>
          <cx:pt idx="474">33.433049999999994</cx:pt>
          <cx:pt idx="475">54.441099999999999</cx:pt>
          <cx:pt idx="476">51.380949999999999</cx:pt>
          <cx:pt idx="477">20.608550000000001</cx:pt>
          <cx:pt idx="478">20.778299999999998</cx:pt>
          <cx:pt idx="479">37.985099999999996</cx:pt>
          <cx:pt idx="480">63.886699999999998</cx:pt>
          <cx:pt idx="481">78.553300000000007</cx:pt>
          <cx:pt idx="482">56.733750000000001</cx:pt>
          <cx:pt idx="483">14.352650000000001</cx:pt>
          <cx:pt idx="484">46.305399999999999</cx:pt>
          <cx:pt idx="485">27.284249999999997</cx:pt>
          <cx:pt idx="486">32.016750000000002</cx:pt>
          <cx:pt idx="487">14.911150000000001</cx:pt>
          <cx:pt idx="488">59.154499999999999</cx:pt>
          <cx:pt idx="489">21.126349999999999</cx:pt>
          <cx:pt idx="490">65.576949999999997</cx:pt>
          <cx:pt idx="491">52.809699999999999</cx:pt>
          <cx:pt idx="492">16.47775</cx:pt>
          <cx:pt idx="493">19.555399999999999</cx:pt>
          <cx:pt idx="494">55.102150000000002</cx:pt>
          <cx:pt idx="495">20.084050000000001</cx:pt>
          <cx:pt idx="496">20.15785</cx:pt>
          <cx:pt idx="497">20.537749999999999</cx:pt>
          <cx:pt idx="498">18.510899999999999</cx:pt>
          <cx:pt idx="499">19.331150000000001</cx:pt>
        </cx:lvl>
      </cx:numDim>
    </cx:data>
    <cx:data id="4">
      <cx:numDim type="val">
        <cx:f>Лист3!$R$2:$R$501</cx:f>
        <cx:lvl ptCount="500" formatCode="Основной">
          <cx:pt idx="0">48.724800000000002</cx:pt>
          <cx:pt idx="1">15.819199999999999</cx:pt>
          <cx:pt idx="2">134.22586666666666</cx:pt>
          <cx:pt idx="3">13.409733333333334</cx:pt>
          <cx:pt idx="4">14.791266666666667</cx:pt>
          <cx:pt idx="5">81.862333333333325</cx:pt>
          <cx:pt idx="6">13.102200000000002</cx:pt>
          <cx:pt idx="7">31.114333333333335</cx:pt>
          <cx:pt idx="8">82.53273333333334</cx:pt>
          <cx:pt idx="9">20.221733333333333</cx:pt>
          <cx:pt idx="10">12.038600000000001</cx:pt>
          <cx:pt idx="11">23.184533333333338</cx:pt>
          <cx:pt idx="12">11.236533333333298</cx:pt>
          <cx:pt idx="13">87.284133333333358</cx:pt>
          <cx:pt idx="14">19.097733333333149</cx:pt>
          <cx:pt idx="15">81.978066666666891</cx:pt>
          <cx:pt idx="16">13.833733333333333</cx:pt>
          <cx:pt idx="17">30.374466666666667</cx:pt>
          <cx:pt idx="18">27.56293333333333</cx:pt>
          <cx:pt idx="19">28.742866666666664</cx:pt>
          <cx:pt idx="20">12.6922</cx:pt>
          <cx:pt idx="21">19.512666666666668</cx:pt>
          <cx:pt idx="22">13.610866666666666</cx:pt>
          <cx:pt idx="23">19.280533333333334</cx:pt>
          <cx:pt idx="24">88.004533333333328</cx:pt>
          <cx:pt idx="25">29.005466666666667</cx:pt>
          <cx:pt idx="26">18.666400000000003</cx:pt>
          <cx:pt idx="27">79.742733333333334</cx:pt>
          <cx:pt idx="28">40.343066666666665</cx:pt>
          <cx:pt idx="29">13.011799999999999</cx:pt>
          <cx:pt idx="30">29.848933333333335</cx:pt>
          <cx:pt idx="31">82.036800000000014</cx:pt>
          <cx:pt idx="32">11.873066666666666</cx:pt>
          <cx:pt idx="33">43.13313333333334</cx:pt>
          <cx:pt idx="34">109.65966666666667</cx:pt>
          <cx:pt idx="35">61.029933333333325</cx:pt>
          <cx:pt idx="36">13.925266666666667</cx:pt>
          <cx:pt idx="37">32.479600000000005</cx:pt>
          <cx:pt idx="38">244.50926666666666</cx:pt>
          <cx:pt idx="39">39.280133333333332</cx:pt>
          <cx:pt idx="40">38.970866666666673</cx:pt>
          <cx:pt idx="41">11.409133333333333</cx:pt>
          <cx:pt idx="42">11.512</cx:pt>
          <cx:pt idx="43">16.857866666666666</cx:pt>
          <cx:pt idx="44">49.614533333333334</cx:pt>
          <cx:pt idx="45">81.477333333333334</cx:pt>
          <cx:pt idx="46">14.621866666666667</cx:pt>
          <cx:pt idx="47">15.883066666666668</cx:pt>
          <cx:pt idx="48">11.478266666666665</cx:pt>
          <cx:pt idx="49">15.628733333333331</cx:pt>
          <cx:pt idx="50">234.91546666666665</cx:pt>
          <cx:pt idx="51">27.708666666666666</cx:pt>
          <cx:pt idx="52">11.893866666666668</cx:pt>
          <cx:pt idx="53">52.382999999999996</cx:pt>
          <cx:pt idx="54">43.215133333333334</cx:pt>
          <cx:pt idx="55">82.986133333333328</cx:pt>
          <cx:pt idx="56">15.6828</cx:pt>
          <cx:pt idx="57">30.593399999999999</cx:pt>
          <cx:pt idx="58">98.646933333333322</cx:pt>
          <cx:pt idx="59">84.886599999999987</cx:pt>
          <cx:pt idx="60">17.626866666666668</cx:pt>
          <cx:pt idx="61">147.85219999999998</cx:pt>
          <cx:pt idx="62">41.370800000000003</cx:pt>
          <cx:pt idx="63">15.516333333333334</cx:pt>
          <cx:pt idx="64">28.832866666666668</cx:pt>
          <cx:pt idx="65">38.360199999999999</cx:pt>
          <cx:pt idx="66">128.30513333333332</cx:pt>
          <cx:pt idx="67">44.24413333333333</cx:pt>
          <cx:pt idx="68">63.336133333333336</cx:pt>
          <cx:pt idx="69">70.244733333333343</cx:pt>
          <cx:pt idx="70">21.057466666666667</cx:pt>
          <cx:pt idx="71">33.667133333333332</cx:pt>
          <cx:pt idx="72">16.633200000000002</cx:pt>
          <cx:pt idx="73">13.143066666666666</cx:pt>
          <cx:pt idx="74">35.564933333333336</cx:pt>
          <cx:pt idx="75">20.523866666666667</cx:pt>
          <cx:pt idx="76">101.88166666666666</cx:pt>
          <cx:pt idx="77">36.004133333333336</cx:pt>
          <cx:pt idx="78">29.128266666666665</cx:pt>
          <cx:pt idx="79">15.207000000000001</cx:pt>
          <cx:pt idx="80">10.815</cx:pt>
          <cx:pt idx="81">13.882266666666666</cx:pt>
          <cx:pt idx="82">37.47773333333334</cx:pt>
          <cx:pt idx="83">143.70819999999998</cx:pt>
          <cx:pt idx="84">31.183399999999995</cx:pt>
          <cx:pt idx="85">13.847200000000001</cx:pt>
          <cx:pt idx="86">34.588733333333337</cx:pt>
          <cx:pt idx="87">41.860600000000005</cx:pt>
          <cx:pt idx="88">16.109733333333335</cx:pt>
          <cx:pt idx="89">44.629199999999997</cx:pt>
          <cx:pt idx="90">19.164400000000001</cx:pt>
          <cx:pt idx="91">19.027266666666666</cx:pt>
          <cx:pt idx="92">20.216999999999999</cx:pt>
          <cx:pt idx="93">35.096866666666664</cx:pt>
          <cx:pt idx="94">84.759</cx:pt>
          <cx:pt idx="95">47.4574</cx:pt>
          <cx:pt idx="96">157.94946666666664</cx:pt>
          <cx:pt idx="97">32.594066666666663</cx:pt>
          <cx:pt idx="98">18.623800000000003</cx:pt>
          <cx:pt idx="99">30.529666666666667</cx:pt>
          <cx:pt idx="100">15.189866666666665</cx:pt>
          <cx:pt idx="101">31.199266666666666</cx:pt>
          <cx:pt idx="102">105.86686666666667</cx:pt>
          <cx:pt idx="103">28.859866666666669</cx:pt>
          <cx:pt idx="104">16.508933333333331</cx:pt>
          <cx:pt idx="105">12.149333333333335</cx:pt>
          <cx:pt idx="106">33.514066666666672</cx:pt>
          <cx:pt idx="107">48.87113333333334</cx:pt>
          <cx:pt idx="108">32.526266666666665</cx:pt>
          <cx:pt idx="109">12.784866666666668</cx:pt>
          <cx:pt idx="110">31.997266666666668</cx:pt>
          <cx:pt idx="111">151.69139999999999</cx:pt>
          <cx:pt idx="112">15.138199999999999</cx:pt>
          <cx:pt idx="113">12.653933333333335</cx:pt>
          <cx:pt idx="114">16.761866666666666</cx:pt>
          <cx:pt idx="115">15.710733333333334</cx:pt>
          <cx:pt idx="116">104.38766666666668</cx:pt>
          <cx:pt idx="117">15.229266666666666</cx:pt>
          <cx:pt idx="118">34.403599999999997</cx:pt>
          <cx:pt idx="119">13.599133333333334</cx:pt>
          <cx:pt idx="120">12.963400000000002</cx:pt>
          <cx:pt idx="121">14.156733333333335</cx:pt>
          <cx:pt idx="122">12.819333333333331</cx:pt>
          <cx:pt idx="123">16.050799999999999</cx:pt>
          <cx:pt idx="124">15.746866666666667</cx:pt>
          <cx:pt idx="125">56.447000000000003</cx:pt>
          <cx:pt idx="126">10.920199999999999</cx:pt>
          <cx:pt idx="127">21.659933333333331</cx:pt>
          <cx:pt idx="128">15.744466666666664</cx:pt>
          <cx:pt idx="129">38.255733333333332</cx:pt>
          <cx:pt idx="130">85.216866666666675</cx:pt>
          <cx:pt idx="131">16.184866666666665</cx:pt>
          <cx:pt idx="132">18.318733333333334</cx:pt>
          <cx:pt idx="133">249.20233333333334</cx:pt>
          <cx:pt idx="134">11.958600000000002</cx:pt>
          <cx:pt idx="135">15.639133333333334</cx:pt>
          <cx:pt idx="136">11.442533333333335</cx:pt>
          <cx:pt idx="137">44.428466666666665</cx:pt>
          <cx:pt idx="138">14.213200000000001</cx:pt>
          <cx:pt idx="139">38.346466666666664</cx:pt>
          <cx:pt idx="140">69.362133333333333</cx:pt>
          <cx:pt idx="141">22.860333333333333</cx:pt>
          <cx:pt idx="142">13.710000000000001</cx:pt>
          <cx:pt idx="143">15.384</cx:pt>
          <cx:pt idx="144">14.104933333333335</cx:pt>
          <cx:pt idx="145">11.243866666666666</cx:pt>
          <cx:pt idx="146">11.732933333333333</cx:pt>
          <cx:pt idx="147">12.379</cx:pt>
          <cx:pt idx="148">13.944800000000001</cx:pt>
          <cx:pt idx="149">15.900466666666665</cx:pt>
          <cx:pt idx="150">15.270533333333335</cx:pt>
          <cx:pt idx="151">20.282</cx:pt>
          <cx:pt idx="152">57.521666666666668</cx:pt>
          <cx:pt idx="153">15.920199999999999</cx:pt>
          <cx:pt idx="154">33.817399999999999</cx:pt>
          <cx:pt idx="155">148.26879999999997</cx:pt>
          <cx:pt idx="156">30.802866666666663</cx:pt>
          <cx:pt idx="157">94.042400000000001</cx:pt>
          <cx:pt idx="158">13.633066666666668</cx:pt>
          <cx:pt idx="159">107.94526666666667</cx:pt>
          <cx:pt idx="160">31.8308</cx:pt>
          <cx:pt idx="161">16.998200000000001</cx:pt>
          <cx:pt idx="162">88.436733333333336</cx:pt>
          <cx:pt idx="163">11.156599999999999</cx:pt>
          <cx:pt idx="164">21.978333333333332</cx:pt>
          <cx:pt idx="165">16.831399999999999</cx:pt>
          <cx:pt idx="166">56.374333333333333</cx:pt>
          <cx:pt idx="167">11.720933333333333</cx:pt>
          <cx:pt idx="168">15.890066666666668</cx:pt>
          <cx:pt idx="169">10.702866666666667</cx:pt>
          <cx:pt idx="170">10.772200000000002</cx:pt>
          <cx:pt idx="171">27.02246666666667</cx:pt>
          <cx:pt idx="172">11.869533333333333</cx:pt>
          <cx:pt idx="173">19.846533333333337</cx:pt>
          <cx:pt idx="174">52.644533333333335</cx:pt>
          <cx:pt idx="175">37.025933333333334</cx:pt>
          <cx:pt idx="176">12.540600000000001</cx:pt>
          <cx:pt idx="177">55.304400000000001</cx:pt>
          <cx:pt idx="178">34.410733333333333</cx:pt>
          <cx:pt idx="179">37.964133333333336</cx:pt>
          <cx:pt idx="180">47.300800000000002</cx:pt>
          <cx:pt idx="181">15.498266666666666</cx:pt>
          <cx:pt idx="182">32.598199999999999</cx:pt>
          <cx:pt idx="183">37.072733333333339</cx:pt>
          <cx:pt idx="184">30.21213333333333</cx:pt>
          <cx:pt idx="185">33.811933333333336</cx:pt>
          <cx:pt idx="186">16.152733333333334</cx:pt>
          <cx:pt idx="187">14.207333333333333</cx:pt>
          <cx:pt idx="188">30.851933333333335</cx:pt>
          <cx:pt idx="189">12.778</cx:pt>
          <cx:pt idx="190">85.998599999999996</cx:pt>
          <cx:pt idx="191">11.958866666666667</cx:pt>
          <cx:pt idx="192">21.212600000000002</cx:pt>
          <cx:pt idx="193">13.1952</cx:pt>
          <cx:pt idx="194">16.353866666666669</cx:pt>
          <cx:pt idx="195">15.219266666666666</cx:pt>
          <cx:pt idx="196">12.985866666666666</cx:pt>
          <cx:pt idx="197">32.419733333333333</cx:pt>
          <cx:pt idx="198">17.236999999999998</cx:pt>
          <cx:pt idx="199">47.127600000000008</cx:pt>
          <cx:pt idx="200">15.605533333333334</cx:pt>
          <cx:pt idx="201">49.242000000000004</cx:pt>
          <cx:pt idx="202">45.946133333333336</cx:pt>
          <cx:pt idx="203">21.794599999999999</cx:pt>
          <cx:pt idx="204">14.909066666666666</cx:pt>
          <cx:pt idx="205">29.864333333333335</cx:pt>
          <cx:pt idx="206">81.771866666666668</cx:pt>
          <cx:pt idx="207">21.231999999999996</cx:pt>
          <cx:pt idx="208">36.159199999999998</cx:pt>
          <cx:pt idx="209">55.4114</cx:pt>
          <cx:pt idx="210">18.802</cx:pt>
          <cx:pt idx="211">36.922000000000004</cx:pt>
          <cx:pt idx="212">86.73693333333334</cx:pt>
          <cx:pt idx="213">46.306599999999996</cx:pt>
          <cx:pt idx="214">36.149933333333337</cx:pt>
          <cx:pt idx="215">13.342466666666667</cx:pt>
          <cx:pt idx="216">40.507466666666673</cx:pt>
          <cx:pt idx="217">27.847000000000001</cx:pt>
          <cx:pt idx="218">23.515999999999998</cx:pt>
          <cx:pt idx="219">16.775399999999998</cx:pt>
          <cx:pt idx="220">64.30146666666667</cx:pt>
          <cx:pt idx="221">13.466533333333334</cx:pt>
          <cx:pt idx="222">11.276399999999999</cx:pt>
          <cx:pt idx="223">14.342066666666666</cx:pt>
          <cx:pt idx="224">53.67026666666667</cx:pt>
          <cx:pt idx="225">26.800066666666666</cx:pt>
          <cx:pt idx="226">39.955466666666666</cx:pt>
          <cx:pt idx="227">38.1708</cx:pt>
          <cx:pt idx="228">12.617666666666667</cx:pt>
          <cx:pt idx="229">80.583666666666659</cx:pt>
          <cx:pt idx="230">32.382599999999996</cx:pt>
          <cx:pt idx="231">15.282666666666668</cx:pt>
          <cx:pt idx="232">51.198466666666668</cx:pt>
          <cx:pt idx="233">29.592066666666671</cx:pt>
          <cx:pt idx="234">12.571333333333332</cx:pt>
          <cx:pt idx="235">49.098133333333337</cx:pt>
          <cx:pt idx="236">22.801266666666667</cx:pt>
          <cx:pt idx="237">44.842933333333335</cx:pt>
          <cx:pt idx="238">42.724533333333333</cx:pt>
          <cx:pt idx="239">52.195666666666668</cx:pt>
          <cx:pt idx="240">136.15346666666667</cx:pt>
          <cx:pt idx="241">32.657333333333334</cx:pt>
          <cx:pt idx="242">23.719533333333334</cx:pt>
          <cx:pt idx="243">56.238466666666667</cx:pt>
          <cx:pt idx="244">12.490533333333333</cx:pt>
          <cx:pt idx="245">84.561399999999992</cx:pt>
          <cx:pt idx="246">51.839666666666666</cx:pt>
          <cx:pt idx="247">43.516466666666666</cx:pt>
          <cx:pt idx="248">11.319799999999999</cx:pt>
          <cx:pt idx="249">80.51873333333333</cx:pt>
          <cx:pt idx="250">46.198199999999993</cx:pt>
          <cx:pt idx="251">55.767066666666665</cx:pt>
          <cx:pt idx="252">15.231266666666667</cx:pt>
          <cx:pt idx="253">13.449733333333333</cx:pt>
          <cx:pt idx="254">35.506866666666674</cx:pt>
          <cx:pt idx="255">49.224399999999996</cx:pt>
          <cx:pt idx="256">96.343266666666665</cx:pt>
          <cx:pt idx="257">35.155000000000008</cx:pt>
          <cx:pt idx="258">38.396533333333338</cx:pt>
          <cx:pt idx="259">12.282533333333335</cx:pt>
          <cx:pt idx="260">40.122466666666661</cx:pt>
          <cx:pt idx="261">14.560666666666577</cx:pt>
          <cx:pt idx="262">19.189799999999956</cx:pt>
          <cx:pt idx="263">16.192066666666943</cx:pt>
          <cx:pt idx="264">46.334466666666664</cx:pt>
          <cx:pt idx="265">12.583266666666667</cx:pt>
          <cx:pt idx="266">22.699399999999997</cx:pt>
          <cx:pt idx="267">19.132466666666666</cx:pt>
          <cx:pt idx="268">33.594133333333339</cx:pt>
          <cx:pt idx="269">38.626133333333335</cx:pt>
          <cx:pt idx="270">16.5808</cx:pt>
          <cx:pt idx="271">30.245533333333334</cx:pt>
          <cx:pt idx="272">43.68266666666667</cx:pt>
          <cx:pt idx="273">48.779066666666665</cx:pt>
          <cx:pt idx="274">28.896666666666668</cx:pt>
          <cx:pt idx="275">35.220533333333329</cx:pt>
          <cx:pt idx="276">34.198133333333331</cx:pt>
          <cx:pt idx="277">39.144600000000004</cx:pt>
          <cx:pt idx="278">10.646266666666666</cx:pt>
          <cx:pt idx="279">47.33253333333333</cx:pt>
          <cx:pt idx="280">19.127066666666668</cx:pt>
          <cx:pt idx="281">37.321066666666667</cx:pt>
          <cx:pt idx="282">16.802533333333333</cx:pt>
          <cx:pt idx="283">13.035</cx:pt>
          <cx:pt idx="284">10.968733333333335</cx:pt>
          <cx:pt idx="285">108.38113333333334</cx:pt>
          <cx:pt idx="286">17.285600000000002</cx:pt>
          <cx:pt idx="287">101.63846666666667</cx:pt>
          <cx:pt idx="288">13.690333333333333</cx:pt>
          <cx:pt idx="289">49.255733333333339</cx:pt>
          <cx:pt idx="290">27.233266666666665</cx:pt>
          <cx:pt idx="291">15.061799999999998</cx:pt>
          <cx:pt idx="292">17.045133333333332</cx:pt>
          <cx:pt idx="293">10.939200000000001</cx:pt>
          <cx:pt idx="294">12.308933333333332</cx:pt>
          <cx:pt idx="295">80.870800000000003</cx:pt>
          <cx:pt idx="296">14.18</cx:pt>
          <cx:pt idx="297">49.645066666666665</cx:pt>
          <cx:pt idx="298">26.080333333333336</cx:pt>
          <cx:pt idx="299">18.182066666666667</cx:pt>
          <cx:pt idx="300">12.874333333333333</cx:pt>
          <cx:pt idx="301">13.843533333333333</cx:pt>
          <cx:pt idx="302">93.188599999999994</cx:pt>
          <cx:pt idx="303">31.785266666666665</cx:pt>
          <cx:pt idx="304">56.554200000000002</cx:pt>
          <cx:pt idx="305">17.887133333333335</cx:pt>
          <cx:pt idx="306">21.314599999999999</cx:pt>
          <cx:pt idx="307">17.283000000000001</cx:pt>
          <cx:pt idx="308">40.021933333333337</cx:pt>
          <cx:pt idx="309">80.801400000000001</cx:pt>
          <cx:pt idx="310">11.301533333333333</cx:pt>
          <cx:pt idx="311">36.742600000000003</cx:pt>
          <cx:pt idx="312">41.019066666666667</cx:pt>
          <cx:pt idx="313">26.405599999999996</cx:pt>
          <cx:pt idx="314">78.321399999999997</cx:pt>
          <cx:pt idx="315">86.680933333333329</cx:pt>
          <cx:pt idx="316">34.865266666666663</cx:pt>
          <cx:pt idx="317">28.665400000000002</cx:pt>
          <cx:pt idx="318">21.115600000000001</cx:pt>
          <cx:pt idx="319">30.413266666666669</cx:pt>
          <cx:pt idx="320">35.661133333333332</cx:pt>
          <cx:pt idx="321">66.004466666666659</cx:pt>
          <cx:pt idx="322">82.975200000000001</cx:pt>
          <cx:pt idx="323">83.127933333333331</cx:pt>
          <cx:pt idx="324">38.460000000000001</cx:pt>
          <cx:pt idx="325">16.244533333333333</cx:pt>
          <cx:pt idx="326">32.137799999999999</cx:pt>
          <cx:pt idx="327">11.5436</cx:pt>
          <cx:pt idx="328">114.45226666666667</cx:pt>
          <cx:pt idx="329">12.769200000000001</cx:pt>
          <cx:pt idx="330">19.560466666666663</cx:pt>
          <cx:pt idx="331">108.40906666666666</cx:pt>
          <cx:pt idx="332">32.593333333333334</cx:pt>
          <cx:pt idx="333">42.257133333333336</cx:pt>
          <cx:pt idx="334">16.745200000000001</cx:pt>
          <cx:pt idx="335">18.237066666666671</cx:pt>
          <cx:pt idx="336">13.4986</cx:pt>
          <cx:pt idx="337">31.333466666666663</cx:pt>
          <cx:pt idx="338">35.863600000000005</cx:pt>
          <cx:pt idx="339">82.126066666666674</cx:pt>
          <cx:pt idx="340">17.942200000000003</cx:pt>
          <cx:pt idx="341">17.573866666666667</cx:pt>
          <cx:pt idx="342">108.84146666666666</cx:pt>
          <cx:pt idx="343">13.387866666666666</cx:pt>
          <cx:pt idx="344">19.341466666666665</cx:pt>
          <cx:pt idx="345">19.011199999999999</cx:pt>
          <cx:pt idx="346">17.975466666666666</cx:pt>
          <cx:pt idx="347">23.822266666666664</cx:pt>
          <cx:pt idx="348">43.01873333333333</cx:pt>
          <cx:pt idx="349">13.529066666666667</cx:pt>
          <cx:pt idx="350">14.172800000000001</cx:pt>
          <cx:pt idx="351">12.578133333333334</cx:pt>
          <cx:pt idx="352">23.093933333333332</cx:pt>
          <cx:pt idx="353">98.017733333333339</cx:pt>
          <cx:pt idx="354">12.977266666666665</cx:pt>
          <cx:pt idx="355">58.41226666666666</cx:pt>
          <cx:pt idx="356">31.114533333333338</cx:pt>
          <cx:pt idx="357">22.131799999999998</cx:pt>
          <cx:pt idx="358">12.766066666666665</cx:pt>
          <cx:pt idx="359">13.164733333333334</cx:pt>
          <cx:pt idx="360">15.895866666666668</cx:pt>
          <cx:pt idx="361">15.926599999999999</cx:pt>
          <cx:pt idx="362">17.465400000000002</cx:pt>
          <cx:pt idx="363">32.723199999999999</cx:pt>
          <cx:pt idx="364">25.961866666666666</cx:pt>
          <cx:pt idx="365">27.844333333333335</cx:pt>
          <cx:pt idx="366">102.054</cx:pt>
          <cx:pt idx="367">18.778533333333332</cx:pt>
          <cx:pt idx="368">14.845933333333333</cx:pt>
          <cx:pt idx="369">65.807733333333331</cx:pt>
          <cx:pt idx="370">40.964133333333336</cx:pt>
          <cx:pt idx="371">15.867066666666666</cx:pt>
          <cx:pt idx="372">114.95799999999998</cx:pt>
          <cx:pt idx="373">16.969933333333337</cx:pt>
          <cx:pt idx="374">27.745733333333334</cx:pt>
          <cx:pt idx="375">14.059333333333333</cx:pt>
          <cx:pt idx="376">96.526066666666679</cx:pt>
          <cx:pt idx="377">15.025066666666666</cx:pt>
          <cx:pt idx="378">13.826133333333333</cx:pt>
          <cx:pt idx="379">37.130733333333339</cx:pt>
          <cx:pt idx="380">33.726200000000006</cx:pt>
          <cx:pt idx="381">106.73926666666667</cx:pt>
          <cx:pt idx="382">11.519933333333334</cx:pt>
          <cx:pt idx="383">32.330999999999996</cx:pt>
          <cx:pt idx="384">12.860266666666666</cx:pt>
          <cx:pt idx="385">13.180133333333334</cx:pt>
          <cx:pt idx="386">28.467066666666664</cx:pt>
          <cx:pt idx="387">11.135333333333334</cx:pt>
          <cx:pt idx="388">17.006733333333337</cx:pt>
          <cx:pt idx="389">26.892000000000003</cx:pt>
          <cx:pt idx="390">28.572400000000002</cx:pt>
          <cx:pt idx="391">54.405866666666668</cx:pt>
          <cx:pt idx="392">33.743533333333332</cx:pt>
          <cx:pt idx="393">68.944333333333333</cx:pt>
          <cx:pt idx="394">13.757933333333334</cx:pt>
          <cx:pt idx="395">27.375666666666667</cx:pt>
          <cx:pt idx="396">29.833600000000001</cx:pt>
          <cx:pt idx="397">12.975466666666666</cx:pt>
          <cx:pt idx="398">90.605333333333348</cx:pt>
          <cx:pt idx="399">23.2226</cx:pt>
          <cx:pt idx="400">13.756800000000002</cx:pt>
          <cx:pt idx="401">47.031333333333336</cx:pt>
          <cx:pt idx="402">37.380933333333338</cx:pt>
          <cx:pt idx="403">17.476200000000002</cx:pt>
          <cx:pt idx="404">16.151466666666668</cx:pt>
          <cx:pt idx="405">16.556400000000004</cx:pt>
          <cx:pt idx="406">31.157733333333333</cx:pt>
          <cx:pt idx="407">119.19753333333333</cx:pt>
          <cx:pt idx="408">30.989999999999998</cx:pt>
          <cx:pt idx="409">30.636933333333335</cx:pt>
          <cx:pt idx="410">15.846133333333331</cx:pt>
          <cx:pt idx="411">94.232533333333336</cx:pt>
          <cx:pt idx="412">37.135666666666665</cx:pt>
          <cx:pt idx="413">35.875866666666667</cx:pt>
          <cx:pt idx="414">30.64213333333333</cx:pt>
          <cx:pt idx="415">19.764666666666667</cx:pt>
          <cx:pt idx="416">30.631066666666666</cx:pt>
          <cx:pt idx="417">32.425133333333335</cx:pt>
          <cx:pt idx="418">13.155333333333333</cx:pt>
          <cx:pt idx="419">43.579600000000006</cx:pt>
          <cx:pt idx="420">62.916200000000003</cx:pt>
          <cx:pt idx="421">47.480133333333335</cx:pt>
          <cx:pt idx="422">168.40846666666664</cx:pt>
          <cx:pt idx="423">48.497599999999998</cx:pt>
          <cx:pt idx="424">16.7364</cx:pt>
          <cx:pt idx="425">18.009733333333333</cx:pt>
          <cx:pt idx="426">11.409266666666667</cx:pt>
          <cx:pt idx="427">47.642933333333332</cx:pt>
          <cx:pt idx="428">12.8284</cx:pt>
          <cx:pt idx="429">30.054000000000002</cx:pt>
          <cx:pt idx="430">33.168399999999998</cx:pt>
          <cx:pt idx="431">11.821933333333332</cx:pt>
          <cx:pt idx="432">11.004733333333332</cx:pt>
          <cx:pt idx="433">27.430600000000002</cx:pt>
          <cx:pt idx="434">17.903066666666668</cx:pt>
          <cx:pt idx="435">19.146333333333331</cx:pt>
          <cx:pt idx="436">96.9328</cx:pt>
          <cx:pt idx="437">40.124533333333332</cx:pt>
          <cx:pt idx="438">13.904866666666667</cx:pt>
          <cx:pt idx="439">17.316866666666666</cx:pt>
          <cx:pt idx="440">39.70053333333334</cx:pt>
          <cx:pt idx="441">17.648</cx:pt>
          <cx:pt idx="442">111.07253333333334</cx:pt>
          <cx:pt idx="443">12.5512</cx:pt>
          <cx:pt idx="444">31.523466666666668</cx:pt>
          <cx:pt idx="445">14.876533333333334</cx:pt>
          <cx:pt idx="446">29.336733333333335</cx:pt>
          <cx:pt idx="447">17.620266666666666</cx:pt>
          <cx:pt idx="448">118.459</cx:pt>
          <cx:pt idx="449">69.268533333333338</cx:pt>
          <cx:pt idx="450">45.028133333333329</cx:pt>
          <cx:pt idx="451">33.243066666666671</cx:pt>
          <cx:pt idx="452">12.570466666666666</cx:pt>
          <cx:pt idx="453">61.085466666666669</cx:pt>
          <cx:pt idx="454">13.940933333333332</cx:pt>
          <cx:pt idx="455">102.2486</cx:pt>
          <cx:pt idx="456">54.507199999999997</cx:pt>
          <cx:pt idx="457">12.807933333333335</cx:pt>
          <cx:pt idx="458">68.481399999999994</cx:pt>
          <cx:pt idx="459">19.105266666666665</cx:pt>
          <cx:pt idx="460">16.353999999999999</cx:pt>
          <cx:pt idx="461">21.154933333333332</cx:pt>
          <cx:pt idx="462">12.649199999999999</cx:pt>
          <cx:pt idx="463">12.536266666666666</cx:pt>
          <cx:pt idx="464">33.827799999999996</cx:pt>
          <cx:pt idx="465">12.341200000000001</cx:pt>
          <cx:pt idx="466">35.819533333333332</cx:pt>
          <cx:pt idx="467">15.046800000000001</cx:pt>
          <cx:pt idx="468">16.90066666666667</cx:pt>
          <cx:pt idx="469">20.268533333333334</cx:pt>
          <cx:pt idx="470">17.486666666666665</cx:pt>
          <cx:pt idx="471">27.647133333333333</cx:pt>
          <cx:pt idx="472">41.060000000000002</cx:pt>
          <cx:pt idx="473">38.055999999999997</cx:pt>
          <cx:pt idx="474">22.975199999999997</cx:pt>
          <cx:pt idx="475">24.762066666666669</cx:pt>
          <cx:pt idx="476">10.869399999999999</cx:pt>
          <cx:pt idx="477">29.604533333333336</cx:pt>
          <cx:pt idx="478">17.517266666666668</cx:pt>
          <cx:pt idx="479">30.496933333333335</cx:pt>
          <cx:pt idx="480">22.388400000000001</cx:pt>
          <cx:pt idx="481">71.87833333333333</cx:pt>
          <cx:pt idx="482">23.720466666666667</cx:pt>
          <cx:pt idx="483">28.27546666666667</cx:pt>
          <cx:pt idx="484">48.969333333333331</cx:pt>
          <cx:pt idx="485">33.337266666666672</cx:pt>
          <cx:pt idx="486">32.222799999999999</cx:pt>
          <cx:pt idx="487">80.876866666666658</cx:pt>
          <cx:pt idx="488">12.911733333333332</cx:pt>
          <cx:pt idx="489">13.0808</cx:pt>
          <cx:pt idx="490">50.405133333333332</cx:pt>
          <cx:pt idx="491">23.540333333333333</cx:pt>
          <cx:pt idx="492">12.877866666666666</cx:pt>
          <cx:pt idx="493">15.694333333333335</cx:pt>
          <cx:pt idx="494">28.041266666666669</cx:pt>
          <cx:pt idx="495">21.311066666666665</cx:pt>
          <cx:pt idx="496">30.451066666666669</cx:pt>
          <cx:pt idx="497">14.427133333333334</cx:pt>
          <cx:pt idx="498">12.992133333333333</cx:pt>
          <cx:pt idx="499">14.006733333333333</cx:pt>
        </cx:lvl>
      </cx:numDim>
    </cx:data>
    <cx:data id="5">
      <cx:numDim type="val">
        <cx:f>Лист3!$S$2:$S$501</cx:f>
        <cx:lvl ptCount="500" formatCode="Основной">
          <cx:pt idx="0">29.984599999999997</cx:pt>
          <cx:pt idx="1">23.947400000000002</cx:pt>
          <cx:pt idx="2">26.398333333333337</cx:pt>
          <cx:pt idx="3">234.25660000000002</cx:pt>
          <cx:pt idx="4">28.408666666666669</cx:pt>
          <cx:pt idx="5">34.805533333333329</cx:pt>
          <cx:pt idx="6">26.854866666666663</cx:pt>
          <cx:pt idx="7">28.511466666666667</cx:pt>
          <cx:pt idx="8">69.635066666666674</cx:pt>
          <cx:pt idx="9">49.04293333333333</cx:pt>
          <cx:pt idx="10">29.757933333333334</cx:pt>
          <cx:pt idx="11">77.929200000000009</cx:pt>
          <cx:pt idx="12">61.122399999999999</cx:pt>
          <cx:pt idx="13">23.900266666666667</cx:pt>
          <cx:pt idx="14">124.60899999999999</cx:pt>
          <cx:pt idx="15">40.423666666666662</cx:pt>
          <cx:pt idx="16">24.953533333333333</cx:pt>
          <cx:pt idx="17">64.398266666666657</cx:pt>
          <cx:pt idx="18">92.361333333333334</cx:pt>
          <cx:pt idx="19">43.717933333333335</cx:pt>
          <cx:pt idx="20">76.644266666666667</cx:pt>
          <cx:pt idx="21">25.2834</cx:pt>
          <cx:pt idx="22">52.953466666666664</cx:pt>
          <cx:pt idx="23">78.740333333333339</cx:pt>
          <cx:pt idx="24">25.477333333333334</cx:pt>
          <cx:pt idx="25">76.240133333333333</cx:pt>
          <cx:pt idx="26">46.472999999999999</cx:pt>
          <cx:pt idx="27">22.439</cx:pt>
          <cx:pt idx="28">246.82213333333334</cx:pt>
          <cx:pt idx="29">19.826799999999999</cx:pt>
          <cx:pt idx="30">29.505733333333332</cx:pt>
          <cx:pt idx="31">25.559666666666665</cx:pt>
          <cx:pt idx="32">22.349866666666667</cx:pt>
          <cx:pt idx="33">23.033666666666669</cx:pt>
          <cx:pt idx="34">26.310333333333332</cx:pt>
          <cx:pt idx="35">32.446933333333334</cx:pt>
          <cx:pt idx="36">39.186599999999999</cx:pt>
          <cx:pt idx="37">30.375533333333333</cx:pt>
          <cx:pt idx="38">24.926866666666665</cx:pt>
          <cx:pt idx="39">35.568533333333335</cx:pt>
          <cx:pt idx="40">95.557333333333332</cx:pt>
          <cx:pt idx="41">31.685266666666671</cx:pt>
          <cx:pt idx="42">79.528933333333327</cx:pt>
          <cx:pt idx="43">24.7408</cx:pt>
          <cx:pt idx="44">23.242866666666664</cx:pt>
          <cx:pt idx="45">94.599600000000009</cx:pt>
          <cx:pt idx="46">365.08066666666667</cx:pt>
          <cx:pt idx="47">57.30813333333333</cx:pt>
          <cx:pt idx="48">83.82686666666666</cx:pt>
          <cx:pt idx="49">40.853666666666669</cx:pt>
          <cx:pt idx="50">102.21553333333334</cx:pt>
          <cx:pt idx="51">70.26939999999999</cx:pt>
          <cx:pt idx="52">26.810533333333336</cx:pt>
          <cx:pt idx="53">39.493466666666663</cx:pt>
          <cx:pt idx="54">35.796999999999997</cx:pt>
          <cx:pt idx="55">27.3384</cx:pt>
          <cx:pt idx="56">27.816133333333333</cx:pt>
          <cx:pt idx="57">92.71093333333333</cx:pt>
          <cx:pt idx="58">22.490133333333333</cx:pt>
          <cx:pt idx="59">33.421666666666667</cx:pt>
          <cx:pt idx="60">32.141266666666667</cx:pt>
          <cx:pt idx="61">45.962466666666664</cx:pt>
          <cx:pt idx="62">38.404866666666663</cx:pt>
          <cx:pt idx="63">35.577666666666659</cx:pt>
          <cx:pt idx="64">33.751866666666665</cx:pt>
          <cx:pt idx="65">53.01959999999999</cx:pt>
          <cx:pt idx="66">35.970799999999997</cx:pt>
          <cx:pt idx="67">86.623266666666666</cx:pt>
          <cx:pt idx="68">42.337333333333333</cx:pt>
          <cx:pt idx="69">22.167666666666666</cx:pt>
          <cx:pt idx="70">21.262733333333333</cx:pt>
          <cx:pt idx="71">59.895800000000008</cx:pt>
          <cx:pt idx="72">77.686199999999999</cx:pt>
          <cx:pt idx="73">40.715333333333334</cx:pt>
          <cx:pt idx="74">23.859666666666669</cx:pt>
          <cx:pt idx="75">47.432400000000001</cx:pt>
          <cx:pt idx="76">43.696266666666673</cx:pt>
          <cx:pt idx="77">25.635333333333332</cx:pt>
          <cx:pt idx="78">23.816600000000001</cx:pt>
          <cx:pt idx="79">36.318133333333336</cx:pt>
          <cx:pt idx="80">41.743066666666671</cx:pt>
          <cx:pt idx="81">48.255133333333333</cx:pt>
          <cx:pt idx="82">44.627866666666662</cx:pt>
          <cx:pt idx="83">25.455400000000001</cx:pt>
          <cx:pt idx="84">76.156533333333329</cx:pt>
          <cx:pt idx="85">35.137933333333336</cx:pt>
          <cx:pt idx="86">56.967866666666666</cx:pt>
          <cx:pt idx="87">33.7072</cx:pt>
          <cx:pt idx="88">45.045999999999999</cx:pt>
          <cx:pt idx="89">26.745999999999999</cx:pt>
          <cx:pt idx="90">24.453733333333336</cx:pt>
          <cx:pt idx="91">24.085866666666668</cx:pt>
          <cx:pt idx="92">30.301199999999998</cx:pt>
          <cx:pt idx="93">44.77773333333333</cx:pt>
          <cx:pt idx="94">44.189600000000006</cx:pt>
          <cx:pt idx="95">41.327200000000005</cx:pt>
          <cx:pt idx="96">57.794333333333327</cx:pt>
          <cx:pt idx="97">44.163199999999996</cx:pt>
          <cx:pt idx="98">26.541266666666669</cx:pt>
          <cx:pt idx="99">129.23526666666666</cx:pt>
          <cx:pt idx="100">262.24413333333337</cx:pt>
          <cx:pt idx="101">43.9116</cx:pt>
          <cx:pt idx="102">58.699399999999997</cx:pt>
          <cx:pt idx="103">23.161133333333328</cx:pt>
          <cx:pt idx="104">40.204666666666668</cx:pt>
          <cx:pt idx="105">107.27906666666668</cx:pt>
          <cx:pt idx="106">19.468133333333334</cx:pt>
          <cx:pt idx="107">59.871400000000001</cx:pt>
          <cx:pt idx="108">57.506133333333331</cx:pt>
          <cx:pt idx="109">38.282800000000002</cx:pt>
          <cx:pt idx="110">118.02066666666667</cx:pt>
          <cx:pt idx="111">27.843999999999998</cx:pt>
          <cx:pt idx="112">24.9238</cx:pt>
          <cx:pt idx="113">90.55586666666666</cx:pt>
          <cx:pt idx="114">20.994599999999998</cx:pt>
          <cx:pt idx="115">27.098666666666666</cx:pt>
          <cx:pt idx="116">26.135933333333337</cx:pt>
          <cx:pt idx="117">45.691999999999993</cx:pt>
          <cx:pt idx="118">27.060133333333333</cx:pt>
          <cx:pt idx="119">37.884466666666668</cx:pt>
          <cx:pt idx="120">21.395666666666667</cx:pt>
          <cx:pt idx="121">51.993133333333333</cx:pt>
          <cx:pt idx="122">54.244933333333336</cx:pt>
          <cx:pt idx="123">25.377733333333332</cx:pt>
          <cx:pt idx="124">75.857399999999998</cx:pt>
          <cx:pt idx="125">86.597866666666661</cx:pt>
          <cx:pt idx="126">44.838399999999993</cx:pt>
          <cx:pt idx="127">48.219533333333331</cx:pt>
          <cx:pt idx="128">21.419266666666665</cx:pt>
          <cx:pt idx="129">29.401466666666668</cx:pt>
          <cx:pt idx="130">40.374066666666664</cx:pt>
          <cx:pt idx="131">55.413066666666673</cx:pt>
          <cx:pt idx="132">24.688266666666667</cx:pt>
          <cx:pt idx="133">21.352133333333335</cx:pt>
          <cx:pt idx="134">22.570466666666668</cx:pt>
          <cx:pt idx="135">29.912399999999998</cx:pt>
          <cx:pt idx="136">42.360466666666674</cx:pt>
          <cx:pt idx="137">21.462866666666667</cx:pt>
          <cx:pt idx="138">99.094866666666675</cx:pt>
          <cx:pt idx="139">26.9102</cx:pt>
          <cx:pt idx="140">87.372</cx:pt>
          <cx:pt idx="141">46.552333333333337</cx:pt>
          <cx:pt idx="142">75.037400000000005</cx:pt>
          <cx:pt idx="143">24.991533333333333</cx:pt>
          <cx:pt idx="144">286.63593333333336</cx:pt>
          <cx:pt idx="145">28.410399999999999</cx:pt>
          <cx:pt idx="146">47.165066666666668</cx:pt>
          <cx:pt idx="147">45.58926666666666</cx:pt>
          <cx:pt idx="148">29.819866666666663</cx:pt>
          <cx:pt idx="149">26.84246666666667</cx:pt>
          <cx:pt idx="150">46.83606666666666</cx:pt>
          <cx:pt idx="151">25.299066666666665</cx:pt>
          <cx:pt idx="152">37.402599999999993</cx:pt>
          <cx:pt idx="153">48.644466666666666</cx:pt>
          <cx:pt idx="154">45.496266666666664</cx:pt>
          <cx:pt idx="155">26.092733333333332</cx:pt>
          <cx:pt idx="156">25.784399999999998</cx:pt>
          <cx:pt idx="157">22.875866666666667</cx:pt>
          <cx:pt idx="158">28.179866666666669</cx:pt>
          <cx:pt idx="159">25.211333333333332</cx:pt>
          <cx:pt idx="160">59.958533333333335</cx:pt>
          <cx:pt idx="161">43.832599999999999</cx:pt>
          <cx:pt idx="162">51.176733333333331</cx:pt>
          <cx:pt idx="163">24.648999999999997</cx:pt>
          <cx:pt idx="164">54.374200000000002</cx:pt>
          <cx:pt idx="165">34.082666666666668</cx:pt>
          <cx:pt idx="166">26.936066666666665</cx:pt>
          <cx:pt idx="167">130.11939999999998</cx:pt>
          <cx:pt idx="168">32.632533333333335</cx:pt>
          <cx:pt idx="169">56.281533333333329</cx:pt>
          <cx:pt idx="170">22.624733333333332</cx:pt>
          <cx:pt idx="171">39.113399999999999</cx:pt>
          <cx:pt idx="172">83.680333333333323</cx:pt>
          <cx:pt idx="173">26.846399999999999</cx:pt>
          <cx:pt idx="174">24.945133333333331</cx:pt>
          <cx:pt idx="175">110.08993333333333</cx:pt>
          <cx:pt idx="176">59.418533333333336</cx:pt>
          <cx:pt idx="177">78.867400000000004</cx:pt>
          <cx:pt idx="178">23.122133333333334</cx:pt>
          <cx:pt idx="179">45.822999999999993</cx:pt>
          <cx:pt idx="180">81.75066666666666</cx:pt>
          <cx:pt idx="181">23.9588</cx:pt>
          <cx:pt idx="182">60.702533333333328</cx:pt>
          <cx:pt idx="183">23.932200000000002</cx:pt>
          <cx:pt idx="184">66.449000000000012</cx:pt>
          <cx:pt idx="185">23.817466666666668</cx:pt>
          <cx:pt idx="186">109.10106666666668</cx:pt>
          <cx:pt idx="187">56.278666666666673</cx:pt>
          <cx:pt idx="188">55.267600000000002</cx:pt>
          <cx:pt idx="189">51.236133333333328</cx:pt>
          <cx:pt idx="190">23.525666666666666</cx:pt>
          <cx:pt idx="191">74.780800000000013</cx:pt>
          <cx:pt idx="192">20.148533333333333</cx:pt>
          <cx:pt idx="193">90.617666666666665</cx:pt>
          <cx:pt idx="194">55.667400000000001</cx:pt>
          <cx:pt idx="195">22.850066666666667</cx:pt>
          <cx:pt idx="196">43.813266666666664</cx:pt>
          <cx:pt idx="197">27.370933333333333</cx:pt>
          <cx:pt idx="198">39.297533333333327</cx:pt>
          <cx:pt idx="199">24.703400000000002</cx:pt>
          <cx:pt idx="200">35.159466666666667</cx:pt>
          <cx:pt idx="201">27.180399999999999</cx:pt>
          <cx:pt idx="202">24.881799999999998</cx:pt>
          <cx:pt idx="203">26.627466666666667</cx:pt>
          <cx:pt idx="204">92.789133333333325</cx:pt>
          <cx:pt idx="205">41.914466666666662</cx:pt>
          <cx:pt idx="206">29.594000000000047</cx:pt>
          <cx:pt idx="207">19.817866666666596</cx:pt>
          <cx:pt idx="208">124.99846666666676</cx:pt>
          <cx:pt idx="209">22.405400000000007</cx:pt>
          <cx:pt idx="210">41.365199999999994</cx:pt>
          <cx:pt idx="211">27.073200000000003</cx:pt>
          <cx:pt idx="212">25.296133333333334</cx:pt>
          <cx:pt idx="213">40.667400000000001</cx:pt>
          <cx:pt idx="214">36.2804</cx:pt>
          <cx:pt idx="215">60.456666666666671</cx:pt>
          <cx:pt idx="216">70.548666666666662</cx:pt>
          <cx:pt idx="217">48.2408</cx:pt>
          <cx:pt idx="218">68.895866666666663</cx:pt>
          <cx:pt idx="219">23.131799999999998</cx:pt>
          <cx:pt idx="220">23.682266666666667</cx:pt>
          <cx:pt idx="221">35.9024</cx:pt>
          <cx:pt idx="222">74.884600000000006</cx:pt>
          <cx:pt idx="223">22.202999999999996</cx:pt>
          <cx:pt idx="224">27.80446666666667</cx:pt>
          <cx:pt idx="225">25.655200000000001</cx:pt>
          <cx:pt idx="226">28.473800000000001</cx:pt>
          <cx:pt idx="227">123.71993333333334</cx:pt>
          <cx:pt idx="228">20.610200000000003</cx:pt>
          <cx:pt idx="229">22.068533333333331</cx:pt>
          <cx:pt idx="230">96.170866666666669</cx:pt>
          <cx:pt idx="231">126.95806666666668</cx:pt>
          <cx:pt idx="232">25.995133333333332</cx:pt>
          <cx:pt idx="233">41.469466666666662</cx:pt>
          <cx:pt idx="234">262.07393333333334</cx:pt>
          <cx:pt idx="235">48.463733333333337</cx:pt>
          <cx:pt idx="236">51.9574</cx:pt>
          <cx:pt idx="237">24.488466666666667</cx:pt>
          <cx:pt idx="238">37.909533333333336</cx:pt>
          <cx:pt idx="239">62.010933333333334</cx:pt>
          <cx:pt idx="240">85.369533333333337</cx:pt>
          <cx:pt idx="241">25.558066666666669</cx:pt>
          <cx:pt idx="242">82.097666666666669</cx:pt>
          <cx:pt idx="243">22.387066666666666</cx:pt>
          <cx:pt idx="244">63.246533333333339</cx:pt>
          <cx:pt idx="245">61.587400000000002</cx:pt>
          <cx:pt idx="246">22.60926666666667</cx:pt>
          <cx:pt idx="247">54.0456</cx:pt>
          <cx:pt idx="248">46.709466666666664</cx:pt>
          <cx:pt idx="249">21.225666666666662</cx:pt>
          <cx:pt idx="250">21.453666666666667</cx:pt>
          <cx:pt idx="251">33.833266666666667</cx:pt>
          <cx:pt idx="252">44.891600000000004</cx:pt>
          <cx:pt idx="253">42.969666666666669</cx:pt>
          <cx:pt idx="254">23.315933333333334</cx:pt>
          <cx:pt idx="255">52.315466666666666</cx:pt>
          <cx:pt idx="256">18.283000000000001</cx:pt>
          <cx:pt idx="257">39.973266666666667</cx:pt>
          <cx:pt idx="258">20.403266666666667</cx:pt>
          <cx:pt idx="259">20.195066666666666</cx:pt>
          <cx:pt idx="260">22.191000000000003</cx:pt>
          <cx:pt idx="261">23.247133333333334</cx:pt>
          <cx:pt idx="262">20.368733333333331</cx:pt>
          <cx:pt idx="263">95.525733333333335</cx:pt>
          <cx:pt idx="264">50.082599999999999</cx:pt>
          <cx:pt idx="265">85.836266666666674</cx:pt>
          <cx:pt idx="266">29.03606666666667</cx:pt>
          <cx:pt idx="267">23.035466666666668</cx:pt>
          <cx:pt idx="268">22.090866666666667</cx:pt>
          <cx:pt idx="269">20.739266666666666</cx:pt>
          <cx:pt idx="270">46.453200000000002</cx:pt>
          <cx:pt idx="271">45.665066666666668</cx:pt>
          <cx:pt idx="272">45.386533333333333</cx:pt>
          <cx:pt idx="273">65.958533333333335</cx:pt>
          <cx:pt idx="274">30.198666666666664</cx:pt>
          <cx:pt idx="275">19.853933333333334</cx:pt>
          <cx:pt idx="276">30.735000000000003</cx:pt>
          <cx:pt idx="277">22.378399999999999</cx:pt>
          <cx:pt idx="278">52.122</cx:pt>
          <cx:pt idx="279">108.54266666666666</cx:pt>
          <cx:pt idx="280">179.02633333333335</cx:pt>
          <cx:pt idx="281">63.030666666666669</cx:pt>
          <cx:pt idx="282">56.975466666666662</cx:pt>
          <cx:pt idx="283">151.27593333333334</cx:pt>
          <cx:pt idx="284">38.628933333333329</cx:pt>
          <cx:pt idx="285">23.074266666666666</cx:pt>
          <cx:pt idx="286">24.644066666666667</cx:pt>
          <cx:pt idx="287">36.829800000000006</cx:pt>
          <cx:pt idx="288">36.705666666666666</cx:pt>
          <cx:pt idx="289">123.1506</cx:pt>
          <cx:pt idx="290">95.82553333333334</cx:pt>
          <cx:pt idx="291">42.221999999999994</cx:pt>
          <cx:pt idx="292">80.027333333333331</cx:pt>
          <cx:pt idx="293">39.7774</cx:pt>
          <cx:pt idx="294">20.273533333333333</cx:pt>
          <cx:pt idx="295">25.610399999999998</cx:pt>
          <cx:pt idx="296">63.812000000000005</cx:pt>
          <cx:pt idx="297">276.47593333333339</cx:pt>
          <cx:pt idx="298">58.528733333333335</cx:pt>
          <cx:pt idx="299">122.52799999999999</cx:pt>
          <cx:pt idx="300">96.269199999999998</cx:pt>
          <cx:pt idx="301">72.926266666666649</cx:pt>
          <cx:pt idx="302">46.814066666666669</cx:pt>
          <cx:pt idx="303">109.55533333333332</cx:pt>
          <cx:pt idx="304">25.6248</cx:pt>
          <cx:pt idx="305">24.310399999999998</cx:pt>
          <cx:pt idx="306">26.688466666666667</cx:pt>
          <cx:pt idx="307">93.55113333333334</cx:pt>
          <cx:pt idx="308">230.82886666666667</cx:pt>
          <cx:pt idx="309">38.415866666666666</cx:pt>
          <cx:pt idx="310">112.99173333333333</cx:pt>
          <cx:pt idx="311">27.473266666666667</cx:pt>
          <cx:pt idx="312">24.865333333333332</cx:pt>
          <cx:pt idx="313">91.347999999999999</cx:pt>
          <cx:pt idx="314">26.307133333333333</cx:pt>
          <cx:pt idx="315">65.666466666666679</cx:pt>
          <cx:pt idx="316">41.832866666666661</cx:pt>
          <cx:pt idx="317">40.060600000000001</cx:pt>
          <cx:pt idx="318">45.097599999999993</cx:pt>
          <cx:pt idx="319">48.50086666666666</cx:pt>
          <cx:pt idx="320">45.339799999999997</cx:pt>
          <cx:pt idx="321">65.338399999999993</cx:pt>
          <cx:pt idx="322">219.14693333333332</cx:pt>
          <cx:pt idx="323">44.490066666666671</cx:pt>
          <cx:pt idx="324">136.41906666666665</cx:pt>
          <cx:pt idx="325">25.984266666666667</cx:pt>
          <cx:pt idx="326">64.012933333333322</cx:pt>
          <cx:pt idx="327">47.528399999999998</cx:pt>
          <cx:pt idx="328">30.560666666666666</cx:pt>
          <cx:pt idx="329">25.3446</cx:pt>
          <cx:pt idx="330">33.95793333333333</cx:pt>
          <cx:pt idx="331">113.96766666666666</cx:pt>
          <cx:pt idx="332">29.121866666666666</cx:pt>
          <cx:pt idx="333">62.038866666666671</cx:pt>
          <cx:pt idx="334">58.581666666666663</cx:pt>
          <cx:pt idx="335">24.386666666666667</cx:pt>
          <cx:pt idx="336">27.779266666666668</cx:pt>
          <cx:pt idx="337">40.689933333333336</cx:pt>
          <cx:pt idx="338">69.364800000000002</cx:pt>
          <cx:pt idx="339">69.756600000000006</cx:pt>
          <cx:pt idx="340">65.02473333333333</cx:pt>
          <cx:pt idx="341">41.261133333333341</cx:pt>
          <cx:pt idx="342">24.975999999999999</cx:pt>
          <cx:pt idx="343">26.7378</cx:pt>
          <cx:pt idx="344">42.297400000000003</cx:pt>
          <cx:pt idx="345">23.958399999999997</cx:pt>
          <cx:pt idx="346">26.867666666666668</cx:pt>
          <cx:pt idx="347">41.538466666666672</cx:pt>
          <cx:pt idx="348">25.907933333333336</cx:pt>
          <cx:pt idx="349">28.163800000000002</cx:pt>
          <cx:pt idx="350">65.007866666666658</cx:pt>
          <cx:pt idx="351">20.720533333333332</cx:pt>
          <cx:pt idx="352">50.709133333333334</cx:pt>
          <cx:pt idx="353">22.090666666666664</cx:pt>
          <cx:pt idx="354">62.431933333333326</cx:pt>
          <cx:pt idx="355">21.922266666666669</cx:pt>
          <cx:pt idx="356">38.812333333333328</cx:pt>
          <cx:pt idx="357">42.89406666666666</cx:pt>
          <cx:pt idx="358">33.187066666666666</cx:pt>
          <cx:pt idx="359">61.606466666666662</cx:pt>
          <cx:pt idx="360">93.805599999999998</cx:pt>
          <cx:pt idx="361">71.365866666666676</cx:pt>
          <cx:pt idx="362">70.619799999999998</cx:pt>
          <cx:pt idx="363">58.624400000000001</cx:pt>
          <cx:pt idx="364">91.496133333333333</cx:pt>
          <cx:pt idx="365">52.461866666666666</cx:pt>
          <cx:pt idx="366">54.912533333333336</cx:pt>
          <cx:pt idx="367">69.001866666666672</cx:pt>
          <cx:pt idx="368">45.682333333333339</cx:pt>
          <cx:pt idx="369">48.673933333333338</cx:pt>
          <cx:pt idx="370">59.302199999999999</cx:pt>
          <cx:pt idx="371">28.160799999999998</cx:pt>
          <cx:pt idx="372">23.257333333333335</cx:pt>
          <cx:pt idx="373">21.879666666666669</cx:pt>
          <cx:pt idx="374">117.64179999999999</cx:pt>
          <cx:pt idx="375">29.165199999999999</cx:pt>
          <cx:pt idx="376">22.681333333333335</cx:pt>
          <cx:pt idx="377">26.107800000000001</cx:pt>
          <cx:pt idx="378">21.536800000000003</cx:pt>
          <cx:pt idx="379">65.925266666666658</cx:pt>
          <cx:pt idx="380">111.76573333333333</cx:pt>
          <cx:pt idx="381">65.508733333333339</cx:pt>
          <cx:pt idx="382">93.956133333333341</cx:pt>
          <cx:pt idx="383">63.668133333333337</cx:pt>
          <cx:pt idx="384">63.473866666666673</cx:pt>
          <cx:pt idx="385">56.915733333333336</cx:pt>
          <cx:pt idx="386">38.345333333333336</cx:pt>
          <cx:pt idx="387">29.735933333333335</cx:pt>
          <cx:pt idx="388">29.699466666666666</cx:pt>
          <cx:pt idx="389">44.130733333333332</cx:pt>
          <cx:pt idx="390">90.057400000000015</cx:pt>
          <cx:pt idx="391">60.915933333333335</cx:pt>
          <cx:pt idx="392">42.021466666666669</cx:pt>
          <cx:pt idx="393">52.283933333333337</cx:pt>
          <cx:pt idx="394">61.2194</cx:pt>
          <cx:pt idx="395">123.613</cx:pt>
          <cx:pt idx="396">67.081866666666656</cx:pt>
          <cx:pt idx="397">21.721733333333333</cx:pt>
          <cx:pt idx="398">47.163400000000003</cx:pt>
          <cx:pt idx="399">102.69453333333334</cx:pt>
          <cx:pt idx="400">22.947266666666668</cx:pt>
          <cx:pt idx="401">122.30586666666667</cx:pt>
          <cx:pt idx="402">23.884399999999996</cx:pt>
          <cx:pt idx="403">102.05113333333334</cx:pt>
          <cx:pt idx="404">30.834333333333333</cx:pt>
          <cx:pt idx="405">69.837266666666665</cx:pt>
          <cx:pt idx="406">51.264533333333333</cx:pt>
          <cx:pt idx="407">146.61573333333334</cx:pt>
          <cx:pt idx="408">29.171333333333333</cx:pt>
          <cx:pt idx="409">29.4358</cx:pt>
          <cx:pt idx="410">88.10926666666667</cx:pt>
          <cx:pt idx="411">22.180133333333334</cx:pt>
          <cx:pt idx="412">67.724666666666664</cx:pt>
          <cx:pt idx="413">22.244466666666668</cx:pt>
          <cx:pt idx="414">63.859799999999993</cx:pt>
          <cx:pt idx="415">115.92926666666666</cx:pt>
          <cx:pt idx="416">139.05006666666668</cx:pt>
          <cx:pt idx="417">21.898133333333334</cx:pt>
          <cx:pt idx="418">20.964199999999998</cx:pt>
          <cx:pt idx="419">113.04526666666666</cx:pt>
          <cx:pt idx="420">65.23993333333334</cx:pt>
          <cx:pt idx="421">241.86053333333334</cx:pt>
          <cx:pt idx="422">32.690266666666666</cx:pt>
          <cx:pt idx="423">104.75959999999999</cx:pt>
          <cx:pt idx="424">44.44853333333333</cx:pt>
          <cx:pt idx="425">62.394666666666666</cx:pt>
          <cx:pt idx="426">69.256066666666655</cx:pt>
          <cx:pt idx="427">42.76853333333333</cx:pt>
          <cx:pt idx="428">30.318400000000004</cx:pt>
          <cx:pt idx="429">124.77013333333333</cx:pt>
          <cx:pt idx="430">29.722533333333335</cx:pt>
          <cx:pt idx="431">93.326599999999999</cx:pt>
          <cx:pt idx="432">20.643999999999998</cx:pt>
          <cx:pt idx="433">41.959666666666664</cx:pt>
          <cx:pt idx="434">38.370866666666672</cx:pt>
          <cx:pt idx="435">32.649866666666668</cx:pt>
          <cx:pt idx="436">109.50853333333333</cx:pt>
          <cx:pt idx="437">39.914066666666663</cx:pt>
          <cx:pt idx="438">51.274999999999991</cx:pt>
          <cx:pt idx="439">63.885666666666673</cx:pt>
          <cx:pt idx="440">64.020333333333326</cx:pt>
          <cx:pt idx="441">25.447400000000002</cx:pt>
          <cx:pt idx="442">24.310200000000002</cx:pt>
          <cx:pt idx="443">60.403800000000004</cx:pt>
          <cx:pt idx="444">115.633</cx:pt>
          <cx:pt idx="445">42.405866666666668</cx:pt>
          <cx:pt idx="446">64.902333333333345</cx:pt>
          <cx:pt idx="447">69.103733333333338</cx:pt>
          <cx:pt idx="448">20.328066666666665</cx:pt>
          <cx:pt idx="449">20.550799999999999</cx:pt>
          <cx:pt idx="450">59.433933333333336</cx:pt>
          <cx:pt idx="451">40.863933333333335</cx:pt>
          <cx:pt idx="452">67.862066666666664</cx:pt>
          <cx:pt idx="453">109.98440000000001</cx:pt>
          <cx:pt idx="454">21.3476</cx:pt>
          <cx:pt idx="455">37.84320000000001</cx:pt>
          <cx:pt idx="456">63.270133333333213</cx:pt>
          <cx:pt idx="457">41.574133333333421</cx:pt>
          <cx:pt idx="458">43.530666666666683</cx:pt>
          <cx:pt idx="459">24.944999999999997</cx:pt>
          <cx:pt idx="460">118.08793333333334</cx:pt>
          <cx:pt idx="461">39.482533333333336</cx:pt>
          <cx:pt idx="462">58.262999999999998</cx:pt>
          <cx:pt idx="463">19.644200000000001</cx:pt>
          <cx:pt idx="464">48.543000000000006</cx:pt>
          <cx:pt idx="465">24.469866666666665</cx:pt>
          <cx:pt idx="466">24.93386666666667</cx:pt>
          <cx:pt idx="467">28.060399999999998</cx:pt>
          <cx:pt idx="468">35.862533333333332</cx:pt>
          <cx:pt idx="469">90.406599999999983</cx:pt>
          <cx:pt idx="470">63.409933333333335</cx:pt>
          <cx:pt idx="471">32.822533333333332</cx:pt>
          <cx:pt idx="472">58.855466666666665</cx:pt>
          <cx:pt idx="473">19.6356</cx:pt>
          <cx:pt idx="474">19.546600000000002</cx:pt>
          <cx:pt idx="475">23.214200000000002</cx:pt>
          <cx:pt idx="476">46.625999999999991</cx:pt>
          <cx:pt idx="477">42.136399999999995</cx:pt>
          <cx:pt idx="478">52.2682</cx:pt>
          <cx:pt idx="479">89.536466666666669</cx:pt>
          <cx:pt idx="480">36.523466666666664</cx:pt>
          <cx:pt idx="481">55.648333333333333</cx:pt>
          <cx:pt idx="482">22.237266666666663</cx:pt>
          <cx:pt idx="483">48.382666666666672</cx:pt>
          <cx:pt idx="484">21.8612</cx:pt>
          <cx:pt idx="485">118.40213333333334</cx:pt>
          <cx:pt idx="486">35.681800000000003</cx:pt>
          <cx:pt idx="487">27.287200000000002</cx:pt>
          <cx:pt idx="488">21.038466666666665</cx:pt>
          <cx:pt idx="489">54.219200000000001</cx:pt>
          <cx:pt idx="490">43.848199999999999</cx:pt>
          <cx:pt idx="491">23.914733333333334</cx:pt>
          <cx:pt idx="492">21.679133333333333</cx:pt>
          <cx:pt idx="493">29.268533333333334</cx:pt>
          <cx:pt idx="494">24.772533333333332</cx:pt>
          <cx:pt idx="495">69.9268</cx:pt>
          <cx:pt idx="496">70.776133333333334</cx:pt>
          <cx:pt idx="497">65.837333333333333</cx:pt>
          <cx:pt idx="498">25.036533333333331</cx:pt>
          <cx:pt idx="499">69.967866666666666</cx:pt>
        </cx:lvl>
      </cx:numDim>
    </cx:data>
    <cx:data id="6">
      <cx:numDim type="val">
        <cx:f>Лист3!$T$2:$T$501</cx:f>
        <cx:lvl ptCount="500" formatCode="Основной">
          <cx:pt idx="0">86.979200000000006</cx:pt>
          <cx:pt idx="1">16.316533333333336</cx:pt>
          <cx:pt idx="2">19.8994</cx:pt>
          <cx:pt idx="3">36.783466666666669</cx:pt>
          <cx:pt idx="4">76.52706666666667</cx:pt>
          <cx:pt idx="5">65.449866666666665</cx:pt>
          <cx:pt idx="6">86.016066666666674</cx:pt>
          <cx:pt idx="7">16.256466666666668</cx:pt>
          <cx:pt idx="8">92.871533333333346</cx:pt>
          <cx:pt idx="9">17.871199999999998</cx:pt>
          <cx:pt idx="10">95.865866666666676</cx:pt>
          <cx:pt idx="11">21.205066666666667</cx:pt>
          <cx:pt idx="12">43.975466666666662</cx:pt>
          <cx:pt idx="13">26.142466666666667</cx:pt>
          <cx:pt idx="14">35.390133333333331</cx:pt>
          <cx:pt idx="15">54.841533333333331</cx:pt>
          <cx:pt idx="16">20.516199999999998</cx:pt>
          <cx:pt idx="17">56.351666666666667</cx:pt>
          <cx:pt idx="18">20.726933333333331</cx:pt>
          <cx:pt idx="19">43.999266666666671</cx:pt>
          <cx:pt idx="20">17.661066666666667</cx:pt>
          <cx:pt idx="21">84.8292</cx:pt>
          <cx:pt idx="22">50.155333333333338</cx:pt>
          <cx:pt idx="23">38.267999999999994</cx:pt>
          <cx:pt idx="24">63.718733333333333</cx:pt>
          <cx:pt idx="25">29.336133333333333</cx:pt>
          <cx:pt idx="26">18.4984</cx:pt>
          <cx:pt idx="27">83.806866666666679</cx:pt>
          <cx:pt idx="28">22.072733333333336</cx:pt>
          <cx:pt idx="29">22.450533333333336</cx:pt>
          <cx:pt idx="30">35.94753333333334</cx:pt>
          <cx:pt idx="31">39.712866666666663</cx:pt>
          <cx:pt idx="32">20.701266666666665</cx:pt>
          <cx:pt idx="33">63.924666666666674</cx:pt>
          <cx:pt idx="34">28.381466666666668</cx:pt>
          <cx:pt idx="35">18.748666666666669</cx:pt>
          <cx:pt idx="36">37.379399999999997</cx:pt>
          <cx:pt idx="37">61.612000000000002</cx:pt>
          <cx:pt idx="38">19.238266666666668</cx:pt>
          <cx:pt idx="39">45.2318</cx:pt>
          <cx:pt idx="40">24.855333333333334</cx:pt>
          <cx:pt idx="41">26.525066666666667</cx:pt>
          <cx:pt idx="42">87.846733333333333</cx:pt>
          <cx:pt idx="43">29.443466666666666</cx:pt>
          <cx:pt idx="44">123.34586666666667</cx:pt>
          <cx:pt idx="45">60.122800000000005</cx:pt>
          <cx:pt idx="46">17.433933333333332</cx:pt>
          <cx:pt idx="47">89.034066666666661</cx:pt>
          <cx:pt idx="48">38.514266666666664</cx:pt>
          <cx:pt idx="49">17.46306666666667</cx:pt>
          <cx:pt idx="50">35.36313333333333</cx:pt>
          <cx:pt idx="51">33.137933333333336</cx:pt>
          <cx:pt idx="52">20.4572</cx:pt>
          <cx:pt idx="53">257.4478666666667</cx:pt>
          <cx:pt idx="54">20.423733333333335</cx:pt>
          <cx:pt idx="55">32.75053333333333</cx:pt>
          <cx:pt idx="56">37.065666666666665</cx:pt>
          <cx:pt idx="57">19.964199999999998</cx:pt>
          <cx:pt idx="58">20.355400000000003</cx:pt>
          <cx:pt idx="59">41.574666666666666</cx:pt>
          <cx:pt idx="60">54.825133333333341</cx:pt>
          <cx:pt idx="61">18.6404</cx:pt>
          <cx:pt idx="62">24.561533333333333</cx:pt>
          <cx:pt idx="63">118.87833333333333</cx:pt>
          <cx:pt idx="64">46.621000000000002</cx:pt>
          <cx:pt idx="65">36.254866666666665</cx:pt>
          <cx:pt idx="66">46.439466666666668</cx:pt>
          <cx:pt idx="67">21.391199999999998</cx:pt>
          <cx:pt idx="68">142.48599999999999</cx:pt>
          <cx:pt idx="69">26.377600000000001</cx:pt>
          <cx:pt idx="70">104.95533333333333</cx:pt>
          <cx:pt idx="71">22.408133333333332</cx:pt>
          <cx:pt idx="72">26.811666666666667</cx:pt>
          <cx:pt idx="73">73.851866666666666</cx:pt>
          <cx:pt idx="74">99.114399999999989</cx:pt>
          <cx:pt idx="75">38.208400000000005</cx:pt>
          <cx:pt idx="76">41.139000000000003</cx:pt>
          <cx:pt idx="77">50.796266666666668</cx:pt>
          <cx:pt idx="78">17.018466666666665</cx:pt>
          <cx:pt idx="79">33.339199999999998</cx:pt>
          <cx:pt idx="80">20.131866666666671</cx:pt>
          <cx:pt idx="81">29.075066666666771</cx:pt>
          <cx:pt idx="82">18.550133333333463</cx:pt>
          <cx:pt idx="83">43.250266666666917</cx:pt>
          <cx:pt idx="84">36.850800000000085</cx:pt>
          <cx:pt idx="85">18.011733333333336</cx:pt>
          <cx:pt idx="86">46.275866666666673</cx:pt>
          <cx:pt idx="87">33.854066666666668</cx:pt>
          <cx:pt idx="88">38.787466666666667</cx:pt>
          <cx:pt idx="89">18.671266666666668</cx:pt>
          <cx:pt idx="90">54.042533333333331</cx:pt>
          <cx:pt idx="91">19.432266666666667</cx:pt>
          <cx:pt idx="92">43.771533333333331</cx:pt>
          <cx:pt idx="93">66.649666666666661</cx:pt>
          <cx:pt idx="94">37.441733333333332</cx:pt>
          <cx:pt idx="95">20.193333333333335</cx:pt>
          <cx:pt idx="96">50.522999999999996</cx:pt>
          <cx:pt idx="97">20.643599999999999</cx:pt>
          <cx:pt idx="98">20.974</cx:pt>
          <cx:pt idx="99">55.566066666666664</cx:pt>
          <cx:pt idx="100">44.472799999999999</cx:pt>
          <cx:pt idx="101">44.36846666666667</cx:pt>
          <cx:pt idx="102">26.049466666666667</cx:pt>
          <cx:pt idx="103">50.962066666666665</cx:pt>
          <cx:pt idx="104">29.7378</cx:pt>
          <cx:pt idx="105">409.44633333333337</cx:pt>
          <cx:pt idx="106">108.00213333333333</cx:pt>
          <cx:pt idx="107">18.757133333333336</cx:pt>
          <cx:pt idx="108">79.878399999999985</cx:pt>
          <cx:pt idx="109">23.657066666666669</cx:pt>
          <cx:pt idx="110">63.126000000000005</cx:pt>
          <cx:pt idx="111">24.882466666666666</cx:pt>
          <cx:pt idx="112">34.318599999999996</cx:pt>
          <cx:pt idx="113">25.301066666666667</cx:pt>
          <cx:pt idx="114">50.456466666666671</cx:pt>
          <cx:pt idx="115">27.185533333333336</cx:pt>
          <cx:pt idx="116">19.078600000000002</cx:pt>
          <cx:pt idx="117">24.005399999999998</cx:pt>
          <cx:pt idx="118">88.212000000000003</cx:pt>
          <cx:pt idx="119">61.953200000000002</cx:pt>
          <cx:pt idx="120">18.067999999999998</cx:pt>
          <cx:pt idx="121">50.580333333333328</cx:pt>
          <cx:pt idx="122">35.307933333333331</cx:pt>
          <cx:pt idx="123">18.610800000000001</cx:pt>
          <cx:pt idx="124">75.523866666666663</cx:pt>
          <cx:pt idx="125">44.98513333333333</cx:pt>
          <cx:pt idx="126">24.456666666666667</cx:pt>
          <cx:pt idx="127">17.436</cx:pt>
          <cx:pt idx="128">21.017266666666664</cx:pt>
          <cx:pt idx="129">18.921666666666667</cx:pt>
          <cx:pt idx="130">28.061866666666667</cx:pt>
          <cx:pt idx="131">37.142533333333333</cx:pt>
          <cx:pt idx="132">42.828066666666672</cx:pt>
          <cx:pt idx="133">39.426600000000001</cx:pt>
          <cx:pt idx="134">79.049533333333343</cx:pt>
          <cx:pt idx="135">36.858733333333333</cx:pt>
          <cx:pt idx="136">38.295066666666671</cx:pt>
          <cx:pt idx="137">36.014800000000001</cx:pt>
          <cx:pt idx="138">101.0466</cx:pt>
          <cx:pt idx="139">120.64139999999999</cx:pt>
          <cx:pt idx="140">34.749533333333332</cx:pt>
          <cx:pt idx="141">25.998066666666666</cx:pt>
          <cx:pt idx="142">37.416733333333333</cx:pt>
          <cx:pt idx="143">36.907400000000003</cx:pt>
          <cx:pt idx="144">18.375733333333333</cx:pt>
          <cx:pt idx="145">22.838133333333332</cx:pt>
          <cx:pt idx="146">17.4696</cx:pt>
          <cx:pt idx="147">40.788200000000003</cx:pt>
          <cx:pt idx="148">23.925066666666666</cx:pt>
          <cx:pt idx="149">56.419466666666665</cx:pt>
          <cx:pt idx="150">104.52646666666668</cx:pt>
          <cx:pt idx="151">33.419066666666673</cx:pt>
          <cx:pt idx="152">136.26286666666667</cx:pt>
          <cx:pt idx="153">17.011399999999998</cx:pt>
          <cx:pt idx="154">37.580199999999991</cx:pt>
          <cx:pt idx="155">42.019866666666672</cx:pt>
          <cx:pt idx="156">42.528666666666666</cx:pt>
          <cx:pt idx="157">21.714666666666666</cx:pt>
          <cx:pt idx="158">28.0596</cx:pt>
          <cx:pt idx="159">23.883666666666667</cx:pt>
          <cx:pt idx="160">17.52866666666667</cx:pt>
          <cx:pt idx="161">41.404933333333332</cx:pt>
          <cx:pt idx="162">58.874066666666664</cx:pt>
          <cx:pt idx="163">226.52686666666665</cx:pt>
          <cx:pt idx="164">59.158799999999999</cx:pt>
          <cx:pt idx="165">52.121000000000002</cx:pt>
          <cx:pt idx="166">54.824733333333334</cx:pt>
          <cx:pt idx="167">268.30619999999999</cx:pt>
          <cx:pt idx="168">25.592466666666663</cx:pt>
          <cx:pt idx="169">101.35653333333333</cx:pt>
          <cx:pt idx="170">16.565199999999997</cx:pt>
          <cx:pt idx="171">19.603333333333332</cx:pt>
          <cx:pt idx="172">42.491599999999998</cx:pt>
          <cx:pt idx="173">27.021000000000001</cx:pt>
          <cx:pt idx="174">34.405333333333331</cx:pt>
          <cx:pt idx="175">43.412066666666668</cx:pt>
          <cx:pt idx="176">56.867666666666665</cx:pt>
          <cx:pt idx="177">32.919066666666673</cx:pt>
          <cx:pt idx="178">74.654800000000009</cx:pt>
          <cx:pt idx="179">29.532666666666664</cx:pt>
          <cx:pt idx="180">52.505000000000003</cx:pt>
          <cx:pt idx="181">23.790733333333332</cx:pt>
          <cx:pt idx="182">35.036799999999999</cx:pt>
          <cx:pt idx="183">29.261399999999998</cx:pt>
          <cx:pt idx="184">26.265000000000001</cx:pt>
          <cx:pt idx="185">34.750333333333337</cx:pt>
          <cx:pt idx="186">18.317799999999998</cx:pt>
          <cx:pt idx="187">17.562000000000001</cx:pt>
          <cx:pt idx="188">23.067133333333334</cx:pt>
          <cx:pt idx="189">102.53293333333335</cx:pt>
          <cx:pt idx="190">104.16066666666667</cx:pt>
          <cx:pt idx="191">17.836000000000002</cx:pt>
          <cx:pt idx="192">39.245266666666659</cx:pt>
          <cx:pt idx="193">41.539733333333338</cx:pt>
          <cx:pt idx="194">55.184466666666665</cx:pt>
          <cx:pt idx="195">219.56426666666667</cx:pt>
          <cx:pt idx="196">41.964866666666666</cx:pt>
          <cx:pt idx="197">92.472933333333344</cx:pt>
          <cx:pt idx="198">67.933066666666662</cx:pt>
          <cx:pt idx="199">44.043000000000006</cx:pt>
          <cx:pt idx="200">18.309799999999999</cx:pt>
          <cx:pt idx="201">64.177333333333337</cx:pt>
          <cx:pt idx="202">22.003133333333331</cx:pt>
          <cx:pt idx="203">23.170333333333335</cx:pt>
          <cx:pt idx="204">111.14099999999999</cx:pt>
          <cx:pt idx="205">32.029533333333333</cx:pt>
          <cx:pt idx="206">16.394133333333333</cx:pt>
          <cx:pt idx="207">39.189933333333329</cx:pt>
          <cx:pt idx="208">19.444066666666664</cx:pt>
          <cx:pt idx="209">93.698733333333323</cx:pt>
          <cx:pt idx="210">31.903866666666662</cx:pt>
          <cx:pt idx="211">17.423599999999997</cx:pt>
          <cx:pt idx="212">138.17259999999999</cx:pt>
          <cx:pt idx="213">109.28413333333334</cx:pt>
          <cx:pt idx="214">51.990000000000002</cx:pt>
          <cx:pt idx="215">49.346399999999996</cx:pt>
          <cx:pt idx="216">40.076866666666668</cx:pt>
          <cx:pt idx="217">51.875933333333329</cx:pt>
          <cx:pt idx="218">113.49086666666668</cx:pt>
          <cx:pt idx="219">26.7896</cx:pt>
          <cx:pt idx="220">93.206466666666671</cx:pt>
          <cx:pt idx="221">38.05466666666667</cx:pt>
          <cx:pt idx="222">44.336533333333328</cx:pt>
          <cx:pt idx="223">20.655533333333334</cx:pt>
          <cx:pt idx="224">22.492799999999999</cx:pt>
          <cx:pt idx="225">30.102799999999998</cx:pt>
          <cx:pt idx="226">18.529066666666665</cx:pt>
          <cx:pt idx="227">38.812800000000003</cx:pt>
          <cx:pt idx="228">24.707333333333334</cx:pt>
          <cx:pt idx="229">17.688333333333329</cx:pt>
          <cx:pt idx="230">18.889599999999998</cx:pt>
          <cx:pt idx="231">44.297933333333333</cx:pt>
          <cx:pt idx="232">58.723999999999997</cx:pt>
          <cx:pt idx="233">23.488333333333333</cx:pt>
          <cx:pt idx="234">22.305466666666664</cx:pt>
          <cx:pt idx="235">17.921133333333334</cx:pt>
          <cx:pt idx="236">23.6478</cx:pt>
          <cx:pt idx="237">60.382066666666667</cx:pt>
          <cx:pt idx="238">23.751066666666667</cx:pt>
          <cx:pt idx="239">43.568866666666672</cx:pt>
          <cx:pt idx="240">42.125333333333337</cx:pt>
          <cx:pt idx="241">29.1616</cx:pt>
          <cx:pt idx="242">50.8596</cx:pt>
          <cx:pt idx="243">15.643000000000001</cx:pt>
          <cx:pt idx="244">48.615666666666662</cx:pt>
          <cx:pt idx="245">48.798000000000002</cx:pt>
          <cx:pt idx="246">40.262066666666662</cx:pt>
          <cx:pt idx="247">91.559399999999997</cx:pt>
          <cx:pt idx="248">32.216000000000001</cx:pt>
          <cx:pt idx="249">44.951999999999998</cx:pt>
          <cx:pt idx="250">25.653400000000001</cx:pt>
          <cx:pt idx="251">50.296066666666668</cx:pt>
          <cx:pt idx="252">132.19539999999998</cx:pt>
          <cx:pt idx="253">25.663733333333333</cx:pt>
          <cx:pt idx="254">41.699333333333328</cx:pt>
          <cx:pt idx="255">43.962200000000003</cx:pt>
          <cx:pt idx="256">18.451333333333334</cx:pt>
          <cx:pt idx="257">47.309533333333334</cx:pt>
          <cx:pt idx="258">63.499733333333339</cx:pt>
          <cx:pt idx="259">33.562066666666659</cx:pt>
          <cx:pt idx="260">51.328466666666671</cx:pt>
          <cx:pt idx="261">20.899066666666666</cx:pt>
          <cx:pt idx="262">35.610466666666667</cx:pt>
          <cx:pt idx="263">66.621866666666662</cx:pt>
          <cx:pt idx="264">25.41406666666667</cx:pt>
          <cx:pt idx="265">40.483933333333333</cx:pt>
          <cx:pt idx="266">34.433466666666668</cx:pt>
          <cx:pt idx="267">20.977866666666667</cx:pt>
          <cx:pt idx="268">47.961066666666667</cx:pt>
          <cx:pt idx="269">19.364533333333334</cx:pt>
          <cx:pt idx="270">16.620266666666669</cx:pt>
          <cx:pt idx="271">16.417933333333334</cx:pt>
          <cx:pt idx="272">108.20533333333333</cx:pt>
          <cx:pt idx="273">50.685133333333333</cx:pt>
          <cx:pt idx="274">35.366066666666669</cx:pt>
          <cx:pt idx="275">25.400133333333336</cx:pt>
          <cx:pt idx="276">19.807466666666667</cx:pt>
          <cx:pt idx="277">18.7088</cx:pt>
          <cx:pt idx="278">21.383199999999999</cx:pt>
          <cx:pt idx="279">56.619599999999998</cx:pt>
          <cx:pt idx="280">68.274466666666655</cx:pt>
          <cx:pt idx="281">24.1768</cx:pt>
          <cx:pt idx="282">44.202933333333334</cx:pt>
          <cx:pt idx="283">38.905733333333337</cx:pt>
          <cx:pt idx="284">19.158533333333335</cx:pt>
          <cx:pt idx="285">29.796466666666667</cx:pt>
          <cx:pt idx="286">21.376933333333334</cx:pt>
          <cx:pt idx="287">18.304933333333331</cx:pt>
          <cx:pt idx="288">42.158600000000007</cx:pt>
          <cx:pt idx="289">66.789400000000001</cx:pt>
          <cx:pt idx="290">85.576733333333337</cx:pt>
          <cx:pt idx="291">32.080133333333336</cx:pt>
          <cx:pt idx="292">16.18</cx:pt>
          <cx:pt idx="293">88.589466666666667</cx:pt>
          <cx:pt idx="294">21.790266666666664</cx:pt>
          <cx:pt idx="295">15.875</cx:pt>
          <cx:pt idx="296">32.6708</cx:pt>
          <cx:pt idx="297">43.721000000000004</cx:pt>
          <cx:pt idx="298">23.280199999999997</cx:pt>
          <cx:pt idx="299">32.462800000000001</cx:pt>
          <cx:pt idx="300">35.809533333333334</cx:pt>
          <cx:pt idx="301">39.306799999999996</cx:pt>
          <cx:pt idx="302">19.535</cx:pt>
          <cx:pt idx="303">29.781533333333332</cx:pt>
          <cx:pt idx="304">170.95173333333332</cx:pt>
          <cx:pt idx="305">18.269066666666667</cx:pt>
          <cx:pt idx="306">36.540333333333329</cx:pt>
          <cx:pt idx="307">61.965799999999994</cx:pt>
          <cx:pt idx="308">19.700933333333335</cx:pt>
          <cx:pt idx="309">32.956066666666665</cx:pt>
          <cx:pt idx="310">17.936066666666662</cx:pt>
          <cx:pt idx="311">40.050866666666671</cx:pt>
          <cx:pt idx="312">41.711133333333329</cx:pt>
          <cx:pt idx="313">92.440666666666658</cx:pt>
          <cx:pt idx="314">16.841866666666668</cx:pt>
          <cx:pt idx="315">31.860866666666666</cx:pt>
          <cx:pt idx="316">53.380266666666664</cx:pt>
          <cx:pt idx="317">41.162466666666667</cx:pt>
          <cx:pt idx="318">20.034400000000002</cx:pt>
          <cx:pt idx="319">49.727066666666666</cx:pt>
          <cx:pt idx="320">34.824933333333334</cx:pt>
          <cx:pt idx="321">58.196333333333328</cx:pt>
          <cx:pt idx="322">70.056666666666672</cx:pt>
          <cx:pt idx="323">20.86246666666667</cx:pt>
          <cx:pt idx="324">50.319266666666671</cx:pt>
          <cx:pt idx="325">21.735466666666664</cx:pt>
          <cx:pt idx="326">16.747800000000002</cx:pt>
          <cx:pt idx="327">35.206133333333334</cx:pt>
          <cx:pt idx="328">39.626266666666666</cx:pt>
          <cx:pt idx="329">43.722933333333309</cx:pt>
          <cx:pt idx="330">253.09226666666669</cx:pt>
          <cx:pt idx="331">93.608466666666828</cx:pt>
          <cx:pt idx="332">42.589133333333486</cx:pt>
          <cx:pt idx="333">25.233066666666669</cx:pt>
          <cx:pt idx="334">20.164999999999999</cx:pt>
          <cx:pt idx="335">40.645999999999994</cx:pt>
          <cx:pt idx="336">152.17473333333331</cx:pt>
          <cx:pt idx="337">65.136466666666664</cx:pt>
          <cx:pt idx="338">32.794266666666665</cx:pt>
          <cx:pt idx="339">21.586600000000001</cx:pt>
          <cx:pt idx="340">18.667999999999999</cx:pt>
          <cx:pt idx="341">37.207599999999999</cx:pt>
          <cx:pt idx="342">42.748199999999997</cx:pt>
          <cx:pt idx="343">93.093599999999995</cx:pt>
          <cx:pt idx="344">23.083466666666666</cx:pt>
          <cx:pt idx="345">21.34</cx:pt>
          <cx:pt idx="346">32.769666666666666</cx:pt>
          <cx:pt idx="347">24.284466666666667</cx:pt>
          <cx:pt idx="348">78.432333333333347</cx:pt>
          <cx:pt idx="349">19.837533333333333</cx:pt>
          <cx:pt idx="350">20.186199999999999</cx:pt>
          <cx:pt idx="351">53.242333333333328</cx:pt>
          <cx:pt idx="352">91.36966666666666</cx:pt>
          <cx:pt idx="353">24.772733333333335</cx:pt>
          <cx:pt idx="354">289.83866666666665</cx:pt>
          <cx:pt idx="355">54.707733333333337</cx:pt>
          <cx:pt idx="356">21.647933333333331</cx:pt>
          <cx:pt idx="357">33.542866666666662</cx:pt>
          <cx:pt idx="358">20.269866666666669</cx:pt>
          <cx:pt idx="359">40.950799999999994</cx:pt>
          <cx:pt idx="360">39.961733333333335</cx:pt>
          <cx:pt idx="361">36.223600000000005</cx:pt>
          <cx:pt idx="362">25.638533333333331</cx:pt>
          <cx:pt idx="363">33.939666666666668</cx:pt>
          <cx:pt idx="364">18.476400000000002</cx:pt>
          <cx:pt idx="365">48.362200000000001</cx:pt>
          <cx:pt idx="366">35.543733333333336</cx:pt>
          <cx:pt idx="367">21.399266666666669</cx:pt>
          <cx:pt idx="368">59.223466666666667</cx:pt>
          <cx:pt idx="369">30.625399999999999</cx:pt>
          <cx:pt idx="370">50.646133333333339</cx:pt>
          <cx:pt idx="371">17.3598</cx:pt>
          <cx:pt idx="372">20.136933333333332</cx:pt>
          <cx:pt idx="373">21.874466666666667</cx:pt>
          <cx:pt idx="374">22.712400000000002</cx:pt>
          <cx:pt idx="375">32.46073333333333</cx:pt>
          <cx:pt idx="376">21.549933333333332</cx:pt>
          <cx:pt idx="377">109.97720000000001</cx:pt>
          <cx:pt idx="378">105.28279999999999</cx:pt>
          <cx:pt idx="379">32.360599999999998</cx:pt>
          <cx:pt idx="380">33.391266666666667</cx:pt>
          <cx:pt idx="381">33.417999999999999</cx:pt>
          <cx:pt idx="382">17.663333333333334</cx:pt>
          <cx:pt idx="383">93.284266666666667</cx:pt>
          <cx:pt idx="384">69.197066666666672</cx:pt>
          <cx:pt idx="385">59.323</cx:pt>
          <cx:pt idx="386">74.175266666666673</cx:pt>
          <cx:pt idx="387">22.22293333333333</cx:pt>
          <cx:pt idx="388">86.939666666666668</cx:pt>
          <cx:pt idx="389">70.55586666666666</cx:pt>
          <cx:pt idx="390">92.085599999999999</cx:pt>
          <cx:pt idx="391">27.521599999999999</cx:pt>
          <cx:pt idx="392">50.786999999999999</cx:pt>
          <cx:pt idx="393">27.920000000000002</cx:pt>
          <cx:pt idx="394">58.735199999999999</cx:pt>
          <cx:pt idx="395">82.42046666666667</cx:pt>
          <cx:pt idx="396">18.914733333333334</cx:pt>
          <cx:pt idx="397">78.377266666666671</cx:pt>
          <cx:pt idx="398">26.737266666666667</cx:pt>
          <cx:pt idx="399">58.225866666666668</cx:pt>
          <cx:pt idx="400">90.375333333333316</cx:pt>
          <cx:pt idx="401">44.390733333333337</cx:pt>
          <cx:pt idx="402">20.161266666666666</cx:pt>
          <cx:pt idx="403">22.61686666666667</cx:pt>
          <cx:pt idx="404">32.054466666666663</cx:pt>
          <cx:pt idx="405">98.270733333333325</cx:pt>
          <cx:pt idx="406">25.037733333333332</cx:pt>
          <cx:pt idx="407">24.955799999999996</cx:pt>
          <cx:pt idx="408">46.605000000000004</cx:pt>
          <cx:pt idx="409">19.759066666666666</cx:pt>
          <cx:pt idx="410">23.9862</cx:pt>
          <cx:pt idx="411">24.9224</cx:pt>
          <cx:pt idx="412">53.402599999999993</cx:pt>
          <cx:pt idx="413">44.683266666666668</cx:pt>
          <cx:pt idx="414">22.805466666666668</cx:pt>
          <cx:pt idx="415">18.768200000000004</cx:pt>
          <cx:pt idx="416">22.315599999999996</cx:pt>
          <cx:pt idx="417">20.550066666666666</cx:pt>
          <cx:pt idx="418">47.962199999999996</cx:pt>
          <cx:pt idx="419">62.025200000000005</cx:pt>
          <cx:pt idx="420">28.376400000000004</cx:pt>
          <cx:pt idx="421">16.248533333333331</cx:pt>
          <cx:pt idx="422">96.673733333333331</cx:pt>
          <cx:pt idx="423">59.149600000000007</cx:pt>
          <cx:pt idx="424">39.300133333333335</cx:pt>
          <cx:pt idx="425">43.211800000000004</cx:pt>
          <cx:pt idx="426">157.56140000000002</cx:pt>
          <cx:pt idx="427">21.538133333333334</cx:pt>
          <cx:pt idx="428">17.799866666666667</cx:pt>
          <cx:pt idx="429">22.130066666666668</cx:pt>
          <cx:pt idx="430">37.904266666666665</cx:pt>
          <cx:pt idx="431">17.346933333333332</cx:pt>
          <cx:pt idx="432">32.626999999999995</cx:pt>
          <cx:pt idx="433">30.656333333333333</cx:pt>
          <cx:pt idx="434">71.060200000000009</cx:pt>
          <cx:pt idx="435">27.678533333333331</cx:pt>
          <cx:pt idx="436">51.935066666666671</cx:pt>
          <cx:pt idx="437">97.345399999999998</cx:pt>
          <cx:pt idx="438">62.3872</cx:pt>
          <cx:pt idx="439">114.08486666666667</cx:pt>
          <cx:pt idx="440">69.847666666666669</cx:pt>
          <cx:pt idx="441">34.336466666666666</cx:pt>
          <cx:pt idx="442">19.912066666666664</cx:pt>
          <cx:pt idx="443">33.420999999999999</cx:pt>
          <cx:pt idx="444">37.356799999999993</cx:pt>
          <cx:pt idx="445">24.033866666666668</cx:pt>
          <cx:pt idx="446">18.581666666666667</cx:pt>
          <cx:pt idx="447">23.201199999999996</cx:pt>
          <cx:pt idx="448">65.139199999999988</cx:pt>
          <cx:pt idx="449">219.17026666666666</cx:pt>
          <cx:pt idx="450">39.756066666666669</cx:pt>
          <cx:pt idx="451">16.809333333333331</cx:pt>
          <cx:pt idx="452">29.463133333333332</cx:pt>
          <cx:pt idx="453">42.294000000000004</cx:pt>
          <cx:pt idx="454">31.209066666666669</cx:pt>
          <cx:pt idx="455">35.173333333333325</cx:pt>
          <cx:pt idx="456">73.912999999999997</cx:pt>
          <cx:pt idx="457">118.07506666666666</cx:pt>
          <cx:pt idx="458">28.144600000000001</cx:pt>
          <cx:pt idx="459">42.849933333333333</cx:pt>
          <cx:pt idx="460">39.79913333333333</cx:pt>
          <cx:pt idx="461">23.006999999999998</cx:pt>
          <cx:pt idx="462">15.402466666666667</cx:pt>
          <cx:pt idx="463">22.062266666666666</cx:pt>
          <cx:pt idx="464">16.232666666666667</cx:pt>
          <cx:pt idx="465">32.581466666666664</cx:pt>
          <cx:pt idx="466">23.379866666666668</cx:pt>
          <cx:pt idx="467">53.14373333333333</cx:pt>
          <cx:pt idx="468">56.081533333333333</cx:pt>
          <cx:pt idx="469">44.756866666666667</cx:pt>
          <cx:pt idx="470">51.015066666666662</cx:pt>
          <cx:pt idx="471">40.778733333333335</cx:pt>
          <cx:pt idx="472">38.38366666666667</cx:pt>
          <cx:pt idx="473">61.174599999999998</cx:pt>
          <cx:pt idx="474">34.257799999999996</cx:pt>
          <cx:pt idx="475">21.618333333333332</cx:pt>
          <cx:pt idx="476">25.555866666666667</cx:pt>
          <cx:pt idx="477">20.776733333333336</cx:pt>
          <cx:pt idx="478">23.922733333333333</cx:pt>
          <cx:pt idx="479">15.737133333333334</cx:pt>
          <cx:pt idx="480">35.461066666666675</cx:pt>
          <cx:pt idx="481">23.629533333333335</cx:pt>
          <cx:pt idx="482">28.717400000000001</cx:pt>
          <cx:pt idx="483">23.956</cx:pt>
          <cx:pt idx="484">17.131799999999998</cx:pt>
          <cx:pt idx="485">32.827599999999997</cx:pt>
          <cx:pt idx="486">62.704999999999998</cx:pt>
          <cx:pt idx="487">25.507466666666666</cx:pt>
          <cx:pt idx="488">37.227266666666665</cx:pt>
          <cx:pt idx="489">23.8142</cx:pt>
          <cx:pt idx="490">89.941400000000002</cx:pt>
          <cx:pt idx="491">100.6992</cx:pt>
          <cx:pt idx="492">51.200133333333326</cx:pt>
          <cx:pt idx="493">29.859666666666666</cx:pt>
          <cx:pt idx="494">37.549533333333336</cx:pt>
          <cx:pt idx="495">78.791533333333334</cx:pt>
          <cx:pt idx="496">79.859333333333325</cx:pt>
          <cx:pt idx="497">21.431866666666668</cx:pt>
          <cx:pt idx="498">65.769266666666667</cx:pt>
          <cx:pt idx="499">100.9486</cx:pt>
        </cx:lvl>
      </cx:numDim>
    </cx:data>
    <cx:data id="7">
      <cx:numDim type="val">
        <cx:f>Лист3!$U$2:$U$501</cx:f>
        <cx:lvl ptCount="500" formatCode="Основной">
          <cx:pt idx="0">39.068533333333335</cx:pt>
          <cx:pt idx="1">38.094666666666676</cx:pt>
          <cx:pt idx="2">35.593533333333333</cx:pt>
          <cx:pt idx="3">17.773600000000002</cx:pt>
          <cx:pt idx="4">20.555666666666671</cx:pt>
          <cx:pt idx="5">34.776533333333333</cx:pt>
          <cx:pt idx="6">17.158600000000003</cx:pt>
          <cx:pt idx="7">20.440466666666666</cx:pt>
          <cx:pt idx="8">41.135400000000004</cx:pt>
          <cx:pt idx="9">16.478733333333334</cx:pt>
          <cx:pt idx="10">15.208066666666666</cx:pt>
          <cx:pt idx="11">36.377466666666663</cx:pt>
          <cx:pt idx="12">256.68433333333337</cx:pt>
          <cx:pt idx="13">18.896266666666666</cx:pt>
          <cx:pt idx="14">42.445066666666669</cx:pt>
          <cx:pt idx="15">111.39426666666667</cx:pt>
          <cx:pt idx="16">20.547000000000001</cx:pt>
          <cx:pt idx="17">18.590333333333334</cx:pt>
          <cx:pt idx="18">26.653266666666667</cx:pt>
          <cx:pt idx="19">102.99173333333331</cx:pt>
          <cx:pt idx="20">23.348266666666667</cx:pt>
          <cx:pt idx="21">81.551333333333332</cx:pt>
          <cx:pt idx="22">36.705466666666666</cx:pt>
          <cx:pt idx="23">36.750399999999999</cx:pt>
          <cx:pt idx="24">38.118533333333339</cx:pt>
          <cx:pt idx="25">36.962466666666664</cx:pt>
          <cx:pt idx="26">18.673066666666667</cx:pt>
          <cx:pt idx="27">18.26413333333333</cx:pt>
          <cx:pt idx="28">14.032800000000002</cx:pt>
          <cx:pt idx="29">20.573266666666665</cx:pt>
          <cx:pt idx="30">17.600200000000001</cx:pt>
          <cx:pt idx="31">15.006266666666665</cx:pt>
          <cx:pt idx="32">52.884933333333336</cx:pt>
          <cx:pt idx="33">20.616066666666665</cx:pt>
          <cx:pt idx="34">89.326133333333331</cx:pt>
          <cx:pt idx="35">24.995800000000003</cx:pt>
          <cx:pt idx="36">20.906933333333331</cx:pt>
          <cx:pt idx="37">18.349533333333333</cx:pt>
          <cx:pt idx="38">38.672133333333328</cx:pt>
          <cx:pt idx="39">21.267333333333337</cx:pt>
          <cx:pt idx="40">19.269399999999997</cx:pt>
          <cx:pt idx="41">41.911999999999999</cx:pt>
          <cx:pt idx="42">35.968266666666665</cx:pt>
          <cx:pt idx="43">36.563733333333332</cx:pt>
          <cx:pt idx="44">38.240000000000002</cx:pt>
          <cx:pt idx="45">51.108266666666665</cx:pt>
          <cx:pt idx="46">122.24846666666669</cx:pt>
          <cx:pt idx="47">37.858066666666666</cx:pt>
          <cx:pt idx="48">18.213133333333335</cx:pt>
          <cx:pt idx="49">16.764933333333332</cx:pt>
          <cx:pt idx="50">38.695200000000007</cx:pt>
          <cx:pt idx="51">36.350999999999999</cx:pt>
          <cx:pt idx="52">15.694866666666664</cx:pt>
          <cx:pt idx="53">22.635266666666666</cx:pt>
          <cx:pt idx="54">15.518000000000001</cx:pt>
          <cx:pt idx="55">41.784466666666667</cx:pt>
          <cx:pt idx="56">39.205133333333329</cx:pt>
          <cx:pt idx="57">56.368133333333333</cx:pt>
          <cx:pt idx="58">20.719066666666667</cx:pt>
          <cx:pt idx="59">18.112333333333336</cx:pt>
          <cx:pt idx="60">99.998533333333327</cx:pt>
          <cx:pt idx="61">17.673533333333332</cx:pt>
          <cx:pt idx="62">86.020599999999988</cx:pt>
          <cx:pt idx="63">44.578600000000002</cx:pt>
          <cx:pt idx="64">17.013733333333334</cx:pt>
          <cx:pt idx="65">18.313666666666666</cx:pt>
          <cx:pt idx="66">20.369399999999999</cx:pt>
          <cx:pt idx="67">36.838133333333332</cx:pt>
          <cx:pt idx="68">52.961266666666667</cx:pt>
          <cx:pt idx="69">57.200999999999993</cx:pt>
          <cx:pt idx="70">91.066799999999986</cx:pt>
          <cx:pt idx="71">172.93326666666667</cx:pt>
          <cx:pt idx="72">19.238</cx:pt>
          <cx:pt idx="73">18.114799999999999</cx:pt>
          <cx:pt idx="74">24.746666666666663</cx:pt>
          <cx:pt idx="75">92.251000000000005</cx:pt>
          <cx:pt idx="76">40.997199999999999</cx:pt>
          <cx:pt idx="77">102.16006666666667</cx:pt>
          <cx:pt idx="78">34.666400000000003</cx:pt>
          <cx:pt idx="79">38.871933333333338</cx:pt>
          <cx:pt idx="80">35.669866666666671</cx:pt>
          <cx:pt idx="81">40.846466666666672</cx:pt>
          <cx:pt idx="82">83.850733333333324</cx:pt>
          <cx:pt idx="83">18.528466666666667</cx:pt>
          <cx:pt idx="84">21.330066666666664</cx:pt>
          <cx:pt idx="85">19.918199999999999</cx:pt>
          <cx:pt idx="86">42.621600000000001</cx:pt>
          <cx:pt idx="87">20.975200000000005</cx:pt>
          <cx:pt idx="88">54.937600000000003</cx:pt>
          <cx:pt idx="89">38.487666666666669</cx:pt>
          <cx:pt idx="90">18.7348</cx:pt>
          <cx:pt idx="91">121.78553333333333</cx:pt>
          <cx:pt idx="92">182.40506666666667</cx:pt>
          <cx:pt idx="93">16.621466666666663</cx:pt>
          <cx:pt idx="94">16.270666666666667</cx:pt>
          <cx:pt idx="95">17.971733333333333</cx:pt>
          <cx:pt idx="96">21.98953333333333</cx:pt>
          <cx:pt idx="97">85.592066666666668</cx:pt>
          <cx:pt idx="98">52.652533333333338</cx:pt>
          <cx:pt idx="99">42.249866666666662</cx:pt>
          <cx:pt idx="100">41.140466666666669</cx:pt>
          <cx:pt idx="101">90.473800000000011</cx:pt>
          <cx:pt idx="102">63.886600000000001</cx:pt>
          <cx:pt idx="103">33.903800000000004</cx:pt>
          <cx:pt idx="104">48.883266666666671</cx:pt>
          <cx:pt idx="105">33.2376</cx:pt>
          <cx:pt idx="106">32.906533333333336</cx:pt>
          <cx:pt idx="107">33.404800000000002</cx:pt>
          <cx:pt idx="108">111.48293333333334</cx:pt>
          <cx:pt idx="109">18.689533333333333</cx:pt>
          <cx:pt idx="110">18.878933333333332</cx:pt>
          <cx:pt idx="111">36.09406666666667</cx:pt>
          <cx:pt idx="112">17.100266666666666</cx:pt>
          <cx:pt idx="113">20.379733333333334</cx:pt>
          <cx:pt idx="114">59.227133333333327</cx:pt>
          <cx:pt idx="115">14.261533333333333</cx:pt>
          <cx:pt idx="116">177.7165333333333</cx:pt>
          <cx:pt idx="117">18.367933333333333</cx:pt>
          <cx:pt idx="118">42.158866666666668</cx:pt>
          <cx:pt idx="119">83.812666666666672</cx:pt>
          <cx:pt idx="120">41.730133333333328</cx:pt>
          <cx:pt idx="121">115.10953333333333</cx:pt>
          <cx:pt idx="122">24.374533333333332</cx:pt>
          <cx:pt idx="123">73.596599999999995</cx:pt>
          <cx:pt idx="124">19.176599999999997</cx:pt>
          <cx:pt idx="125">17.7058</cx:pt>
          <cx:pt idx="126">48.454666666666903</cx:pt>
          <cx:pt idx="127">23.565533333333143</cx:pt>
          <cx:pt idx="128">38.830733333333335</cx:pt>
          <cx:pt idx="129">92.97420000000001</cx:pt>
          <cx:pt idx="130">19.430399999999999</cx:pt>
          <cx:pt idx="131">53.853133333333332</cx:pt>
          <cx:pt idx="132">49.735933333333335</cx:pt>
          <cx:pt idx="133">52.22966666666666</cx:pt>
          <cx:pt idx="134">28.156599999999997</cx:pt>
          <cx:pt idx="135">129.45713333333333</cx:pt>
          <cx:pt idx="136">19.193533333333335</cx:pt>
          <cx:pt idx="137">38.085866666666668</cx:pt>
          <cx:pt idx="138">21.84473333333333</cx:pt>
          <cx:pt idx="139">21.683</cx:pt>
          <cx:pt idx="140">21.7698</cx:pt>
          <cx:pt idx="141">22.76006666666667</cx:pt>
          <cx:pt idx="142">22.007533333333331</cx:pt>
          <cx:pt idx="143">40.830799999999996</cx:pt>
          <cx:pt idx="144">21.815266666666666</cx:pt>
          <cx:pt idx="145">21.109666666666669</cx:pt>
          <cx:pt idx="146">19.657866666666671</cx:pt>
          <cx:pt idx="147">21.860466666666667</cx:pt>
          <cx:pt idx="148">18.5976</cx:pt>
          <cx:pt idx="149">27.949066666666667</cx:pt>
          <cx:pt idx="150">36.548000000000002</cx:pt>
          <cx:pt idx="151">40.676333333333332</cx:pt>
          <cx:pt idx="152">19.799799999999998</cx:pt>
          <cx:pt idx="153">21.810400000000001</cx:pt>
          <cx:pt idx="154">22.428999999999998</cx:pt>
          <cx:pt idx="155">19.614733333333337</cx:pt>
          <cx:pt idx="156">35.507133333333336</cx:pt>
          <cx:pt idx="157">14.8558</cx:pt>
          <cx:pt idx="158">85.413799999999995</cx:pt>
          <cx:pt idx="159">18.747266666666665</cx:pt>
          <cx:pt idx="160">39.830533333333335</cx:pt>
          <cx:pt idx="161">18.029599999999999</cx:pt>
          <cx:pt idx="162">54.934533333333334</cx:pt>
          <cx:pt idx="163">53.790066666666661</cx:pt>
          <cx:pt idx="164">123.85913333333335</cx:pt>
          <cx:pt idx="165">18.5594</cx:pt>
          <cx:pt idx="166">53.810733333333332</cx:pt>
          <cx:pt idx="167">88.860533333333336</cx:pt>
          <cx:pt idx="168">72.802533333333329</cx:pt>
          <cx:pt idx="169">22.217533333333332</cx:pt>
          <cx:pt idx="170">17.916066666666669</cx:pt>
          <cx:pt idx="171">88.511800000000008</cx:pt>
          <cx:pt idx="172">18.131866666666667</cx:pt>
          <cx:pt idx="173">34.650933333333334</cx:pt>
          <cx:pt idx="174">18.237933333333334</cx:pt>
          <cx:pt idx="175">22.793999999999997</cx:pt>
          <cx:pt idx="176">39.504533333333335</cx:pt>
          <cx:pt idx="177">34.630000000000003</cx:pt>
          <cx:pt idx="178">17.993866666666666</cx:pt>
          <cx:pt idx="179">39.473066666666661</cx:pt>
          <cx:pt idx="180">39.9848</cx:pt>
          <cx:pt idx="181">34.186933333333336</cx:pt>
          <cx:pt idx="182">17.250933333333332</cx:pt>
          <cx:pt idx="183">41.299266666666661</cx:pt>
          <cx:pt idx="184">116.3</cx:pt>
          <cx:pt idx="185">16.643133333333335</cx:pt>
          <cx:pt idx="186">17.121400000000001</cx:pt>
          <cx:pt idx="187">18.813199999999998</cx:pt>
          <cx:pt idx="188">106.0444</cx:pt>
          <cx:pt idx="189">39.026533333333326</cx:pt>
          <cx:pt idx="190">44.74733333333333</cx:pt>
          <cx:pt idx="191">17.120266666666666</cx:pt>
          <cx:pt idx="192">19.558866666666667</cx:pt>
          <cx:pt idx="193">22.709199999999999</cx:pt>
          <cx:pt idx="194">18.060799999999997</cx:pt>
          <cx:pt idx="195">83.980000000000004</cx:pt>
          <cx:pt idx="196">88.264866666666677</cx:pt>
          <cx:pt idx="197">16.108599999999999</cx:pt>
          <cx:pt idx="198">39.099533333333341</cx:pt>
          <cx:pt idx="199">17.733933333333333</cx:pt>
          <cx:pt idx="200">16.735199999999999</cx:pt>
          <cx:pt idx="201">18.751000000000001</cx:pt>
          <cx:pt idx="202">251.94846666666666</cx:pt>
          <cx:pt idx="203">37.464399999999998</cx:pt>
          <cx:pt idx="204">33.097133333333332</cx:pt>
          <cx:pt idx="205">15.509799999999998</cx:pt>
          <cx:pt idx="206">17.636599999999998</cx:pt>
          <cx:pt idx="207">56.865666666666669</cx:pt>
          <cx:pt idx="208">20.439266666666668</cx:pt>
          <cx:pt idx="209">85.930133333333345</cx:pt>
          <cx:pt idx="210">112.33746666666667</cx:pt>
          <cx:pt idx="211">14.293733333333334</cx:pt>
          <cx:pt idx="212">40.376333333333335</cx:pt>
          <cx:pt idx="213">53.608799999999995</cx:pt>
          <cx:pt idx="214">101.49646666666668</cx:pt>
          <cx:pt idx="215">56.616</cx:pt>
          <cx:pt idx="216">19.21746666666667</cx:pt>
          <cx:pt idx="217">36.750799999999998</cx:pt>
          <cx:pt idx="218">21.221733333333333</cx:pt>
          <cx:pt idx="219">40.400400000000005</cx:pt>
          <cx:pt idx="220">63.597666666666662</cx:pt>
          <cx:pt idx="221">16.030066666666666</cx:pt>
          <cx:pt idx="222">18.976066666666664</cx:pt>
          <cx:pt idx="223">15.708266666666669</cx:pt>
          <cx:pt idx="224">35.204000000000001</cx:pt>
          <cx:pt idx="225">16.869333333333334</cx:pt>
          <cx:pt idx="226">14.466466666666667</cx:pt>
          <cx:pt idx="227">83.019599999999997</cx:pt>
          <cx:pt idx="228">23.131666666666664</cx:pt>
          <cx:pt idx="229">41.863199999999999</cx:pt>
          <cx:pt idx="230">18.294066666666666</cx:pt>
          <cx:pt idx="231">38.392333333333333</cx:pt>
          <cx:pt idx="232">102.0004</cx:pt>
          <cx:pt idx="233">20.877533333333332</cx:pt>
          <cx:pt idx="234">183.91319999999999</cx:pt>
          <cx:pt idx="235">20.21373333333333</cx:pt>
          <cx:pt idx="236">48.461866666666666</cx:pt>
          <cx:pt idx="237">42.429066666666671</cx:pt>
          <cx:pt idx="238">25.988466666666664</cx:pt>
          <cx:pt idx="239">18.304266666666667</cx:pt>
          <cx:pt idx="240">33.664533333333331</cx:pt>
          <cx:pt idx="241">21.312733333333334</cx:pt>
          <cx:pt idx="242">23.331066666666668</cx:pt>
          <cx:pt idx="243">78.400933333333327</cx:pt>
          <cx:pt idx="244">49.721533333333333</cx:pt>
          <cx:pt idx="245">60.157800000000002</cx:pt>
          <cx:pt idx="246">45.537466666666667</cx:pt>
          <cx:pt idx="247">26.276466666666668</cx:pt>
          <cx:pt idx="248">87.972333333333339</cx:pt>
          <cx:pt idx="249">47.001333333333335</cx:pt>
          <cx:pt idx="250">58.704999999999998</cx:pt>
          <cx:pt idx="251">14.881200000000002</cx:pt>
          <cx:pt idx="252">46.783133333333332</cx:pt>
          <cx:pt idx="253">25.404466666666668</cx:pt>
          <cx:pt idx="254">17.478333333333332</cx:pt>
          <cx:pt idx="255">19.943666666666669</cx:pt>
          <cx:pt idx="256">19.081933333333335</cx:pt>
          <cx:pt idx="257">37.25266666666667</cx:pt>
          <cx:pt idx="258">39.361666666666665</cx:pt>
          <cx:pt idx="259">28.065999999999999</cx:pt>
          <cx:pt idx="260">49.644133333333336</cx:pt>
          <cx:pt idx="261">33.932600000000001</cx:pt>
          <cx:pt idx="262">34.822200000000002</cx:pt>
          <cx:pt idx="263">36.7014</cx:pt>
          <cx:pt idx="264">35.470733333333328</cx:pt>
          <cx:pt idx="265">18.763400000000001</cx:pt>
          <cx:pt idx="266">111.99626666666667</cx:pt>
          <cx:pt idx="267">17.540266666666668</cx:pt>
          <cx:pt idx="268">57.753733333333336</cx:pt>
          <cx:pt idx="269">70.318333333333328</cx:pt>
          <cx:pt idx="270">41.470666666666659</cx:pt>
          <cx:pt idx="271">44.848933333333335</cx:pt>
          <cx:pt idx="272">111.54353333333331</cx:pt>
          <cx:pt idx="273">52.013533333333335</cx:pt>
          <cx:pt idx="274">44.779533333333326</cx:pt>
          <cx:pt idx="275">35.680733333333329</cx:pt>
          <cx:pt idx="276">60.85466666666666</cx:pt>
          <cx:pt idx="277">99.147799999999989</cx:pt>
          <cx:pt idx="278">17.448133333333335</cx:pt>
          <cx:pt idx="279">21.422599999999999</cx:pt>
          <cx:pt idx="280">25.497866666666663</cx:pt>
          <cx:pt idx="281">15.976799999999999</cx:pt>
          <cx:pt idx="282">44.306800000000003</cx:pt>
          <cx:pt idx="283">40.675266666666666</cx:pt>
          <cx:pt idx="284">86.320733333333337</cx:pt>
          <cx:pt idx="285">90.467333333333329</cx:pt>
          <cx:pt idx="286">56.042733333333331</cx:pt>
          <cx:pt idx="287">47.321866666666672</cx:pt>
          <cx:pt idx="288">18.864933333333333</cx:pt>
          <cx:pt idx="289">92.269466666666659</cx:pt>
          <cx:pt idx="290">36.40893333333333</cx:pt>
          <cx:pt idx="291">57.654866666666663</cx:pt>
          <cx:pt idx="292">49.653799999999997</cx:pt>
          <cx:pt idx="293">128.11573333333334</cx:pt>
          <cx:pt idx="294">144.86433333333335</cx:pt>
          <cx:pt idx="295">105.52379999999999</cx:pt>
          <cx:pt idx="296">124.57593333333334</cx:pt>
          <cx:pt idx="297">17.409400000000002</cx:pt>
          <cx:pt idx="298">98.867800000000003</cx:pt>
          <cx:pt idx="299">83.287399999999991</cx:pt>
          <cx:pt idx="300">18.732800000000001</cx:pt>
          <cx:pt idx="301">32.546600000000005</cx:pt>
          <cx:pt idx="302">19.043800000000001</cx:pt>
          <cx:pt idx="303">15.218866666666667</cx:pt>
          <cx:pt idx="304">17.945266666666669</cx:pt>
          <cx:pt idx="305">34.73213333333333</cx:pt>
          <cx:pt idx="306">109.4498</cx:pt>
          <cx:pt idx="307">15.103933333333336</cx:pt>
          <cx:pt idx="308">59.012799999999999</cx:pt>
          <cx:pt idx="309">30.678466666666669</cx:pt>
          <cx:pt idx="310">56.604133333333337</cx:pt>
          <cx:pt idx="311">17.088866666666664</cx:pt>
          <cx:pt idx="312">14.362133333333334</cx:pt>
          <cx:pt idx="313">59.41726666666667</cx:pt>
          <cx:pt idx="314">18.62326666666667</cx:pt>
          <cx:pt idx="315">20.988533333333333</cx:pt>
          <cx:pt idx="316">21.500266666666668</cx:pt>
          <cx:pt idx="317">40.214066666666675</cx:pt>
          <cx:pt idx="318">107.25206666666668</cx:pt>
          <cx:pt idx="319">62.507199999999997</cx:pt>
          <cx:pt idx="320">19.818600000000004</cx:pt>
          <cx:pt idx="321">16.442266666666669</cx:pt>
          <cx:pt idx="322">40.838333333333331</cx:pt>
          <cx:pt idx="323">633.83393333333333</cx:pt>
          <cx:pt idx="324">17.130599999999998</cx:pt>
          <cx:pt idx="325">123.46640000000001</cx:pt>
          <cx:pt idx="326">14.576666666666666</cx:pt>
          <cx:pt idx="327">85.202666666666673</cx:pt>
          <cx:pt idx="328">20.814333333333334</cx:pt>
          <cx:pt idx="329">15.6996</cx:pt>
          <cx:pt idx="330">147.20213333333334</cx:pt>
          <cx:pt idx="331">14.519866666666665</cx:pt>
          <cx:pt idx="332">53.757599999999996</cx:pt>
          <cx:pt idx="333">20.046000000000003</cx:pt>
          <cx:pt idx="334">36.213666666666668</cx:pt>
          <cx:pt idx="335">42.973533333333336</cx:pt>
          <cx:pt idx="336">41.793599999999998</cx:pt>
          <cx:pt idx="337">23.002800000000001</cx:pt>
          <cx:pt idx="338">52.035666666666664</cx:pt>
          <cx:pt idx="339">36.795733333333331</cx:pt>
          <cx:pt idx="340">48.043466666666667</cx:pt>
          <cx:pt idx="341">59.810066666666671</cx:pt>
          <cx:pt idx="342">64.433800000000005</cx:pt>
          <cx:pt idx="343">86.267133333333334</cx:pt>
          <cx:pt idx="344">40.684333333333328</cx:pt>
          <cx:pt idx="345">47.019666666666666</cx:pt>
          <cx:pt idx="346">97.339999999999989</cx:pt>
          <cx:pt idx="347">16.337399999999999</cx:pt>
          <cx:pt idx="348">44.027533333333331</cx:pt>
          <cx:pt idx="349">21.829866666666668</cx:pt>
          <cx:pt idx="350">83.788333333333341</cx:pt>
          <cx:pt idx="351">16.720599999999997</cx:pt>
          <cx:pt idx="352">36.479000000000006</cx:pt>
          <cx:pt idx="353">36.479599999999991</cx:pt>
          <cx:pt idx="354">33.086533333333335</cx:pt>
          <cx:pt idx="355">16.555799999999998</cx:pt>
          <cx:pt idx="356">35.998733333333341</cx:pt>
          <cx:pt idx="357">20.638933333333334</cx:pt>
          <cx:pt idx="358">45.826799999999992</cx:pt>
          <cx:pt idx="359">15.239799999999999</cx:pt>
          <cx:pt idx="360">16.619066666666669</cx:pt>
          <cx:pt idx="361">16.894399999999997</cx:pt>
          <cx:pt idx="362">19.708466666666663</cx:pt>
          <cx:pt idx="363">42.486466666666665</cx:pt>
          <cx:pt idx="364">23.379333333333332</cx:pt>
          <cx:pt idx="365">19.657733333333333</cx:pt>
          <cx:pt idx="366">39.883466666666664</cx:pt>
          <cx:pt idx="367">70.192333333333337</cx:pt>
          <cx:pt idx="368">26.144133333333333</cx:pt>
          <cx:pt idx="369">83.010000000000005</cx:pt>
          <cx:pt idx="370">17.945599999999999</cx:pt>
          <cx:pt idx="371">78.917333333333332</cx:pt>
          <cx:pt idx="372">17.088933333333333</cx:pt>
          <cx:pt idx="373">19.097600000000003</cx:pt>
          <cx:pt idx="374">64.905666666666662</cx:pt>
          <cx:pt idx="375">227.95299999999989</cx:pt>
          <cx:pt idx="376">18.827199999999777</cx:pt>
          <cx:pt idx="377">14.7738</cx:pt>
          <cx:pt idx="378">17.014399999999998</cx:pt>
          <cx:pt idx="379">48.425733333333334</cx:pt>
          <cx:pt idx="380">59.597000000000001</cx:pt>
          <cx:pt idx="381">108.54773333333334</cx:pt>
          <cx:pt idx="382">40.348466666666667</cx:pt>
          <cx:pt idx="383">21.820399999999999</cx:pt>
          <cx:pt idx="384">29.442866666666667</cx:pt>
          <cx:pt idx="385">107.78433333333334</cx:pt>
          <cx:pt idx="386">98.41546666666666</cx:pt>
          <cx:pt idx="387">39.217866666666673</cx:pt>
          <cx:pt idx="388">33.290466666666667</cx:pt>
          <cx:pt idx="389">16.225933333333334</cx:pt>
          <cx:pt idx="390">33.195133333333338</cx:pt>
          <cx:pt idx="391">21.299933333333332</cx:pt>
          <cx:pt idx="392">16.141999999999999</cx:pt>
          <cx:pt idx="393">17.282599999999999</cx:pt>
          <cx:pt idx="394">105.87646666666667</cx:pt>
          <cx:pt idx="395">20.319066666666668</cx:pt>
          <cx:pt idx="396">19.153600000000001</cx:pt>
          <cx:pt idx="397">48.435266666666664</cx:pt>
          <cx:pt idx="398">32.669466666666665</cx:pt>
          <cx:pt idx="399">16.444800000000001</cx:pt>
          <cx:pt idx="400">33.918200000000006</cx:pt>
          <cx:pt idx="401">39.34473333333333</cx:pt>
          <cx:pt idx="402">39.777533333333338</cx:pt>
          <cx:pt idx="403">27.637</cx:pt>
          <cx:pt idx="404">51.316999999999993</cx:pt>
          <cx:pt idx="405">25.0578</cx:pt>
          <cx:pt idx="406">25.413466666666665</cx:pt>
          <cx:pt idx="407">42.089999999999996</cx:pt>
          <cx:pt idx="408">16.073533333333334</cx:pt>
          <cx:pt idx="409">16.487333333333332</cx:pt>
          <cx:pt idx="410">40.575999999999993</cx:pt>
          <cx:pt idx="411">59.433999999999997</cx:pt>
          <cx:pt idx="412">37.759733333333337</cx:pt>
          <cx:pt idx="413">17.20246666666667</cx:pt>
          <cx:pt idx="414">45.434666666666665</cx:pt>
          <cx:pt idx="415">22.208799999999997</cx:pt>
          <cx:pt idx="416">39.900000000000006</cx:pt>
          <cx:pt idx="417">31.650133333333336</cx:pt>
          <cx:pt idx="418">16.311933333333332</cx:pt>
          <cx:pt idx="419">24.872066666666669</cx:pt>
          <cx:pt idx="420">19.171199999999999</cx:pt>
          <cx:pt idx="421">20.268333333333331</cx:pt>
          <cx:pt idx="422">23.430799999999998</cx:pt>
          <cx:pt idx="423">15.877333333333334</cx:pt>
          <cx:pt idx="424">25.135333333333332</cx:pt>
          <cx:pt idx="425">37.671933333333328</cx:pt>
          <cx:pt idx="426">37.387933333333329</cx:pt>
          <cx:pt idx="427">66.809333333333328</cx:pt>
          <cx:pt idx="428">23.332800000000002</cx:pt>
          <cx:pt idx="429">39.783066666666663</cx:pt>
          <cx:pt idx="430">42.918666666666667</cx:pt>
          <cx:pt idx="431">40.980333333333327</cx:pt>
          <cx:pt idx="432">30.627266666666667</cx:pt>
          <cx:pt idx="433">147.84966666666665</cx:pt>
          <cx:pt idx="434">41.239600000000003</cx:pt>
          <cx:pt idx="435">82.362666666666669</cx:pt>
          <cx:pt idx="436">15.595666666666668</cx:pt>
          <cx:pt idx="437">16.663133333333334</cx:pt>
          <cx:pt idx="438">279.60373333333331</cx:pt>
          <cx:pt idx="439">29.164066666666667</cx:pt>
          <cx:pt idx="440">46.081533333333333</cx:pt>
          <cx:pt idx="441">21.094333333333331</cx:pt>
          <cx:pt idx="442">39.987533333333339</cx:pt>
          <cx:pt idx="443">14.929266666666667</cx:pt>
          <cx:pt idx="444">20.164400000000004</cx:pt>
          <cx:pt idx="445">17.518133333333335</cx:pt>
          <cx:pt idx="446">17.8688</cx:pt>
          <cx:pt idx="447">38.789533333333331</cx:pt>
          <cx:pt idx="448">19.076866666666668</cx:pt>
          <cx:pt idx="449">56.684533333333334</cx:pt>
          <cx:pt idx="450">34.305999999999997</cx:pt>
          <cx:pt idx="451">39.362933333333331</cx:pt>
          <cx:pt idx="452">18.86013333333333</cx:pt>
          <cx:pt idx="453">22.573</cx:pt>
          <cx:pt idx="454">35.32673333333333</cx:pt>
          <cx:pt idx="455">41.886733333333332</cx:pt>
          <cx:pt idx="456">101.85666666666667</cx:pt>
          <cx:pt idx="457">102.16986666666666</cx:pt>
          <cx:pt idx="458">34.44553333333333</cx:pt>
          <cx:pt idx="459">45.760000000000005</cx:pt>
          <cx:pt idx="460">22.559266666666669</cx:pt>
          <cx:pt idx="461">21.640333333333331</cx:pt>
          <cx:pt idx="462">15.007600000000002</cx:pt>
          <cx:pt idx="463">88.273933333333332</cx:pt>
          <cx:pt idx="464">18.644533333333335</cx:pt>
          <cx:pt idx="465">39.047599999999996</cx:pt>
          <cx:pt idx="466">77.833866666666665</cx:pt>
          <cx:pt idx="467">17.666266666666665</cx:pt>
          <cx:pt idx="468">22.313666666666666</cx:pt>
          <cx:pt idx="469">28.894666666666669</cx:pt>
          <cx:pt idx="470">48.53713333333333</cx:pt>
          <cx:pt idx="471">14.474666666666668</cx:pt>
          <cx:pt idx="472">54.511400000000002</cx:pt>
          <cx:pt idx="473">24.460266666666669</cx:pt>
          <cx:pt idx="474">48.226066666666661</cx:pt>
          <cx:pt idx="475">66.411799999999999</cx:pt>
          <cx:pt idx="476">20.6404</cx:pt>
          <cx:pt idx="477">31.887800000000002</cx:pt>
          <cx:pt idx="478">19.395200000000003</cx:pt>
          <cx:pt idx="479">19.721</cx:pt>
          <cx:pt idx="480">16.604466666666667</cx:pt>
          <cx:pt idx="481">19.377666666666666</cx:pt>
          <cx:pt idx="482">26.7456</cx:pt>
          <cx:pt idx="483">18.502599999999997</cx:pt>
          <cx:pt idx="484">22.245400000000004</cx:pt>
          <cx:pt idx="485">19.473399999999998</cx:pt>
          <cx:pt idx="486">19.646666666666665</cx:pt>
          <cx:pt idx="487">60.007999999999996</cx:pt>
          <cx:pt idx="488">24.212133333333334</cx:pt>
          <cx:pt idx="489">19.145333333333333</cx:pt>
          <cx:pt idx="490">54.781599999999997</cx:pt>
          <cx:pt idx="491">88.927333333333337</cx:pt>
          <cx:pt idx="492">24.814066666666669</cx:pt>
          <cx:pt idx="493">21.950466666666667</cx:pt>
          <cx:pt idx="494">27.493800000000004</cx:pt>
          <cx:pt idx="495">59.481533333333331</cx:pt>
          <cx:pt idx="496">15.184133333333332</cx:pt>
          <cx:pt idx="497">17.500066666666665</cx:pt>
          <cx:pt idx="498">40.819599999999994</cx:pt>
          <cx:pt idx="499">42.383133333333326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/>
            </a:pPr>
            <a:r>
              <a:rPr lang="ru-RU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размаха задержки пакетов, отправленных клиентом </a:t>
            </a:r>
            <a:r>
              <a:rPr lang="en-US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endParaRPr lang="ru-RU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plotSurface>
          <cx:spPr>
            <a:ln cap="flat">
              <a:solidFill>
                <a:schemeClr val="tx1">
                  <a:lumMod val="15000"/>
                  <a:lumOff val="85000"/>
                </a:schemeClr>
              </a:solidFill>
            </a:ln>
          </cx:spPr>
        </cx:plotSurface>
        <cx:series layoutId="boxWhisker" uniqueId="{23966D5D-B5EA-4A27-AE17-DE958643C6DA}">
          <cx:tx>
            <cx:txData>
              <cx:f>Лист3!$N$1</cx:f>
              <cx:v>версия 3.1.1, no TLS/SSL, QoS=1</cx:v>
            </cx:txData>
          </cx:tx>
          <cx:dataId val="0"/>
          <cx:layoutPr>
            <cx:visibility meanLine="0" meanMarker="1" nonoutliers="0" outliers="1"/>
            <cx:statistics quartileMethod="exclusive"/>
          </cx:layoutPr>
        </cx:series>
        <cx:series layoutId="boxWhisker" uniqueId="{11B15942-2560-4A88-81E0-B4C0E9F01CB7}">
          <cx:tx>
            <cx:txData>
              <cx:f>Лист3!$O$1</cx:f>
              <cx:v>версия 3.1.1, TLS/SSL, QoS=1</cx:v>
            </cx:txData>
          </cx:tx>
          <cx:dataId val="1"/>
          <cx:layoutPr>
            <cx:visibility meanLine="0" meanMarker="1" nonoutliers="0" outliers="1"/>
            <cx:statistics quartileMethod="exclusive"/>
          </cx:layoutPr>
        </cx:series>
        <cx:series layoutId="boxWhisker" uniqueId="{B5AB51F4-CEE2-4E69-A1A0-B3A3EEACEB64}">
          <cx:tx>
            <cx:txData>
              <cx:f>Лист3!$P$1</cx:f>
              <cx:v>версия 3.1.1, no TLS/SSL, QoS=2</cx:v>
            </cx:txData>
          </cx:tx>
          <cx:dataId val="2"/>
          <cx:layoutPr>
            <cx:visibility meanLine="0" meanMarker="1" nonoutliers="0" outliers="1"/>
            <cx:statistics quartileMethod="exclusive"/>
          </cx:layoutPr>
        </cx:series>
        <cx:series layoutId="boxWhisker" uniqueId="{A7B7C44A-5FF0-4A92-ABC2-DDCE903B1A4C}">
          <cx:tx>
            <cx:txData>
              <cx:f>Лист3!$Q$1</cx:f>
              <cx:v>версия 3.1.1, TLS/SSL, QoS=2</cx:v>
            </cx:txData>
          </cx:tx>
          <cx:dataId val="3"/>
          <cx:layoutPr>
            <cx:visibility meanLine="0" meanMarker="1" nonoutliers="0" outliers="1"/>
            <cx:statistics quartileMethod="exclusive"/>
          </cx:layoutPr>
        </cx:series>
        <cx:series layoutId="boxWhisker" uniqueId="{305EEBFB-8DFE-4ACC-A643-5620F034A169}">
          <cx:tx>
            <cx:txData>
              <cx:f>Лист3!$R$1</cx:f>
              <cx:v>версия 5.0, no TLS/SSL, QoS=1</cx:v>
            </cx:txData>
          </cx:tx>
          <cx:dataId val="4"/>
          <cx:layoutPr>
            <cx:visibility meanLine="0" meanMarker="1" nonoutliers="0" outliers="1"/>
            <cx:statistics quartileMethod="exclusive"/>
          </cx:layoutPr>
        </cx:series>
        <cx:series layoutId="boxWhisker" uniqueId="{22FE1386-A6DC-445B-B4AB-1BB0CE282F88}">
          <cx:tx>
            <cx:txData>
              <cx:f>Лист3!$S$1</cx:f>
              <cx:v>версия 5.0, TLS/SSL, QoS=1</cx:v>
            </cx:txData>
          </cx:tx>
          <cx:dataId val="5"/>
          <cx:layoutPr>
            <cx:visibility meanLine="0" meanMarker="1" nonoutliers="0" outliers="1"/>
            <cx:statistics quartileMethod="exclusive"/>
          </cx:layoutPr>
        </cx:series>
        <cx:series layoutId="boxWhisker" uniqueId="{36F47663-00DE-4FA4-9147-C8D976B69A03}">
          <cx:tx>
            <cx:txData>
              <cx:f>Лист3!$T$1</cx:f>
              <cx:v>версия 5.0, no TLS/SSL, QoS=2</cx:v>
            </cx:txData>
          </cx:tx>
          <cx:dataId val="6"/>
          <cx:layoutPr>
            <cx:visibility meanLine="0" meanMarker="1" nonoutliers="0" outliers="1"/>
            <cx:statistics quartileMethod="exclusive"/>
          </cx:layoutPr>
        </cx:series>
        <cx:series layoutId="boxWhisker" uniqueId="{B4F174C9-2488-4E0E-8878-47B1D5C8FA54}">
          <cx:tx>
            <cx:txData>
              <cx:f>Лист3!$U$1</cx:f>
              <cx:v>версия 5.0, TLS/SSL, QoS=2</cx:v>
            </cx:txData>
          </cx:tx>
          <cx:dataId val="7"/>
          <cx:layoutPr>
            <cx:visibility meanLine="0" meanMarker="1" nonoutliers="0" outliers="1"/>
            <cx:statistics quartileMethod="exclusive"/>
          </cx:layoutPr>
        </cx:series>
      </cx:plotAreaRegion>
      <cx:axis id="0" hidden="1">
        <cx:catScaling gapWidth="0.119999997"/>
        <cx:tickLabels/>
      </cx:axis>
      <cx:axis id="1">
        <cx:valScaling/>
        <cx:title>
          <cx:tx>
            <cx:txData>
              <cx:v>Задержка, мс</cx:v>
            </cx:txData>
          </cx:tx>
          <cx:txPr>
            <a:bodyPr spcFirstLastPara="1" vertOverflow="ellipsis" horzOverflow="overflow" wrap="square" lIns="0" tIns="0" rIns="0" bIns="0" anchor="ctr" anchorCtr="1"/>
            <a:lstStyle/>
            <a:p>
              <a:pPr algn="ctr" rtl="0">
                <a:defRPr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defRPr>
              </a:pPr>
              <a:r>
                <a:rPr lang="ru-RU" sz="90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rPr>
                <a:t>Задержка, мс</a:t>
              </a:r>
            </a:p>
          </cx:txPr>
        </cx:title>
        <cx:majorGridlines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9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Лист3!$C$2:$C$501</cx:f>
        <cx:lvl ptCount="500" formatCode="Основной">
          <cx:pt idx="0">28.846</cx:pt>
          <cx:pt idx="1">19.756133333333331</cx:pt>
          <cx:pt idx="2">53.183066666666662</cx:pt>
          <cx:pt idx="3">16.002333333333333</cx:pt>
          <cx:pt idx="4">15.491866666666667</cx:pt>
          <cx:pt idx="5">16.398866666666667</cx:pt>
          <cx:pt idx="6">12.925733333333334</cx:pt>
          <cx:pt idx="7">14.229933333333333</cx:pt>
          <cx:pt idx="8">109.34653333333334</cx:pt>
          <cx:pt idx="9">10.380133333333335</cx:pt>
          <cx:pt idx="10">46.856333333333339</cx:pt>
          <cx:pt idx="11">17.652200000000001</cx:pt>
          <cx:pt idx="12">88.924333333333337</cx:pt>
          <cx:pt idx="13">12.764266666666666</cx:pt>
          <cx:pt idx="14">29.1768</cx:pt>
          <cx:pt idx="15">13.384933333333333</cx:pt>
          <cx:pt idx="16">13.2508</cx:pt>
          <cx:pt idx="17">10.368733333333333</cx:pt>
          <cx:pt idx="18">65.5214</cx:pt>
          <cx:pt idx="19">32.383466666666664</cx:pt>
          <cx:pt idx="20">11.148333333333335</cx:pt>
          <cx:pt idx="21">18.83486666666667</cx:pt>
          <cx:pt idx="22">35.71693333333333</cx:pt>
          <cx:pt idx="23">16.761333333333333</cx:pt>
          <cx:pt idx="24">14.522600000000001</cx:pt>
          <cx:pt idx="25">13.2974</cx:pt>
          <cx:pt idx="26">43.315666666666665</cx:pt>
          <cx:pt idx="27">12.871733333333333</cx:pt>
          <cx:pt idx="28">32.496066666666671</cx:pt>
          <cx:pt idx="29">11.312600000000002</cx:pt>
          <cx:pt idx="30">12.415733333333336</cx:pt>
          <cx:pt idx="31">55.769599999999997</cx:pt>
          <cx:pt idx="32">35.773933333333332</cx:pt>
          <cx:pt idx="33">18.061400000000003</cx:pt>
          <cx:pt idx="34">19.481133333333336</cx:pt>
          <cx:pt idx="35">14.840533333333333</cx:pt>
          <cx:pt idx="36">82.689800000000005</cx:pt>
          <cx:pt idx="37">30.152000000000001</cx:pt>
          <cx:pt idx="38">97.68986666666666</cx:pt>
          <cx:pt idx="39">27.148000000000003</cx:pt>
          <cx:pt idx="40">11.929666666666666</cx:pt>
          <cx:pt idx="41">37.739200000000004</cx:pt>
          <cx:pt idx="42">12.319000000000001</cx:pt>
          <cx:pt idx="43">29.020400000000002</cx:pt>
          <cx:pt idx="44">28.631999999999998</cx:pt>
          <cx:pt idx="45">74.660466666666665</cx:pt>
          <cx:pt idx="46">31.157066666666665</cx:pt>
          <cx:pt idx="47">55.128533333333337</cx:pt>
          <cx:pt idx="48">95.955666666666673</cx:pt>
          <cx:pt idx="49">14.044733333333333</cx:pt>
          <cx:pt idx="50">13.103200000000001</cx:pt>
          <cx:pt idx="51">21.046533333333333</cx:pt>
          <cx:pt idx="52">90.334066666666672</cx:pt>
          <cx:pt idx="53">33.317533333333337</cx:pt>
          <cx:pt idx="54">39.454066666666662</cx:pt>
          <cx:pt idx="55">42.919133333333335</cx:pt>
          <cx:pt idx="56">12.377066666666666</cx:pt>
          <cx:pt idx="57">36.078533333333333</cx:pt>
          <cx:pt idx="58">27.741933333333336</cx:pt>
          <cx:pt idx="59">11.171266666666668</cx:pt>
          <cx:pt idx="60">14.479866666666668</cx:pt>
          <cx:pt idx="61">45.296799999999998</cx:pt>
          <cx:pt idx="62">14.5572</cx:pt>
          <cx:pt idx="63">18.052133333333334</cx:pt>
          <cx:pt idx="64">38.561999999999998</cx:pt>
          <cx:pt idx="65">21.728200000000001</cx:pt>
          <cx:pt idx="66">15.3536</cx:pt>
          <cx:pt idx="67">16.128333333333334</cx:pt>
          <cx:pt idx="68">11.130599999999999</cx:pt>
          <cx:pt idx="69">18.951000000000001</cx:pt>
          <cx:pt idx="70">30.735199999999999</cx:pt>
          <cx:pt idx="71">39.929866666666669</cx:pt>
          <cx:pt idx="72">14.321</cx:pt>
          <cx:pt idx="73">15.679000000000002</cx:pt>
          <cx:pt idx="74">34.586266666666667</cx:pt>
          <cx:pt idx="75">50.174333333333337</cx:pt>
          <cx:pt idx="76">15.773666666666669</cx:pt>
          <cx:pt idx="77">24.114599999999999</cx:pt>
          <cx:pt idx="78">68.987399999999994</cx:pt>
          <cx:pt idx="79">19.127600000000001</cx:pt>
          <cx:pt idx="80">14.672533333333332</cx:pt>
          <cx:pt idx="81">14.969666666666665</cx:pt>
          <cx:pt idx="82">15.605333333333334</cx:pt>
          <cx:pt idx="83">12.378466666666668</cx:pt>
          <cx:pt idx="84">21.088600000000003</cx:pt>
          <cx:pt idx="85">99.789199999999994</cx:pt>
          <cx:pt idx="86">84.186266666666668</cx:pt>
          <cx:pt idx="87">17.44573333333333</cx:pt>
          <cx:pt idx="88">17.726066666666664</cx:pt>
          <cx:pt idx="89">17.876800000000003</cx:pt>
          <cx:pt idx="90">88.01733333333334</cx:pt>
          <cx:pt idx="91">35.503266666666669</cx:pt>
          <cx:pt idx="92">10.7202</cx:pt>
          <cx:pt idx="93">217.24946666666665</cx:pt>
          <cx:pt idx="94">15.056666666666667</cx:pt>
          <cx:pt idx="95">34.205200000000005</cx:pt>
          <cx:pt idx="96">14.712733333333334</cx:pt>
          <cx:pt idx="97">32.110866666666666</cx:pt>
          <cx:pt idx="98">22.424800000000001</cx:pt>
          <cx:pt idx="99">140.91919999999999</cx:pt>
          <cx:pt idx="100">15.039466666666666</cx:pt>
          <cx:pt idx="101">30.644666666666666</cx:pt>
          <cx:pt idx="102">19.671600000000002</cx:pt>
          <cx:pt idx="103">53.60393333333333</cx:pt>
          <cx:pt idx="104">32.577333333333335</cx:pt>
          <cx:pt idx="105">15.980066666666668</cx:pt>
          <cx:pt idx="106">10.581666666666667</cx:pt>
          <cx:pt idx="107">58.072200000000002</cx:pt>
          <cx:pt idx="108">12.305733333333334</cx:pt>
          <cx:pt idx="109">12.061133333333332</cx:pt>
          <cx:pt idx="110">14.033066666666667</cx:pt>
          <cx:pt idx="111">41.684800000000003</cx:pt>
          <cx:pt idx="112">17.784399999999998</cx:pt>
          <cx:pt idx="113">16.633666666666667</cx:pt>
          <cx:pt idx="114">15.653133333333333</cx:pt>
          <cx:pt idx="115">61.246733333333331</cx:pt>
          <cx:pt idx="116">87.054866666666655</cx:pt>
          <cx:pt idx="117">12.680733333333333</cx:pt>
          <cx:pt idx="118">15.284799999999999</cx:pt>
          <cx:pt idx="119">13.012733333333333</cx:pt>
          <cx:pt idx="120">11.263933333333334</cx:pt>
          <cx:pt idx="121">14.218666666666666</cx:pt>
          <cx:pt idx="122">36.787733333333328</cx:pt>
          <cx:pt idx="123">14.459333333333333</cx:pt>
          <cx:pt idx="124">53.666733333333333</cx:pt>
          <cx:pt idx="125">79.364733333333334</cx:pt>
          <cx:pt idx="126">16.5212</cx:pt>
          <cx:pt idx="127">11.103466666666668</cx:pt>
          <cx:pt idx="128">20.803599999999999</cx:pt>
          <cx:pt idx="129">27.326533333333334</cx:pt>
          <cx:pt idx="130">33.385999999999996</cx:pt>
          <cx:pt idx="131">88.025800000000004</cx:pt>
          <cx:pt idx="132">16.506533333333334</cx:pt>
          <cx:pt idx="133">16.877333333333336</cx:pt>
          <cx:pt idx="134">18.011133333333333</cx:pt>
          <cx:pt idx="135">45.754999999999995</cx:pt>
          <cx:pt idx="136">12.648</cx:pt>
          <cx:pt idx="137">44.669199999999996</cx:pt>
          <cx:pt idx="138">16.752733333333332</cx:pt>
          <cx:pt idx="139">60.333466666666659</cx:pt>
          <cx:pt idx="140">26.545866666666665</cx:pt>
          <cx:pt idx="141">13.931066666666666</cx:pt>
          <cx:pt idx="142">10.337866666666667</cx:pt>
          <cx:pt idx="143">87.037666666666667</cx:pt>
          <cx:pt idx="144">14.9458</cx:pt>
          <cx:pt idx="145">52.717400000000005</cx:pt>
          <cx:pt idx="146">12.317066666666665</cx:pt>
          <cx:pt idx="147">30.193333333333335</cx:pt>
          <cx:pt idx="148">16.530866666666665</cx:pt>
          <cx:pt idx="149">29.340399999999999</cx:pt>
          <cx:pt idx="150">33.383133333333333</cx:pt>
          <cx:pt idx="151">48.203733333333339</cx:pt>
          <cx:pt idx="152">131.14233333333334</cx:pt>
          <cx:pt idx="153">58.016866666666672</cx:pt>
          <cx:pt idx="154">27.077999999999999</cx:pt>
          <cx:pt idx="155">20.26026666666667</cx:pt>
          <cx:pt idx="156">37.139200000000002</cx:pt>
          <cx:pt idx="157">13.556666666666667</cx:pt>
          <cx:pt idx="158">21.297200000000004</cx:pt>
          <cx:pt idx="159">11.040333333333335</cx:pt>
          <cx:pt idx="160">95.648399999999995</cx:pt>
          <cx:pt idx="161">84.598933333333321</cx:pt>
          <cx:pt idx="162">14.672800000000002</cx:pt>
          <cx:pt idx="163">21.604466666666667</cx:pt>
          <cx:pt idx="164">22.138333333333332</cx:pt>
          <cx:pt idx="165">13.2494</cx:pt>
          <cx:pt idx="166">30.607399999999998</cx:pt>
          <cx:pt idx="167">20.040266666666664</cx:pt>
          <cx:pt idx="168">47.951466666666668</cx:pt>
          <cx:pt idx="169">65.055466666666675</cx:pt>
          <cx:pt idx="170">39.200800000000001</cx:pt>
          <cx:pt idx="171">12.387533333333334</cx:pt>
          <cx:pt idx="172">33.880466666666663</cx:pt>
          <cx:pt idx="173">16.546733333333336</cx:pt>
          <cx:pt idx="174">106.01173333333332</cx:pt>
          <cx:pt idx="175">56.0642</cx:pt>
          <cx:pt idx="176">28.528666666666663</cx:pt>
          <cx:pt idx="177">103.88026666666667</cx:pt>
          <cx:pt idx="178">30.517599999999998</cx:pt>
          <cx:pt idx="179">219.91213333333332</cx:pt>
          <cx:pt idx="180">18.58646666666667</cx:pt>
          <cx:pt idx="181">13.854866666666666</cx:pt>
          <cx:pt idx="182">216.31240000000003</cx:pt>
          <cx:pt idx="183">53.620000000000005</cx:pt>
          <cx:pt idx="184">14.442933333333333</cx:pt>
          <cx:pt idx="185">19.373466666666669</cx:pt>
          <cx:pt idx="186">17.096933333333336</cx:pt>
          <cx:pt idx="187">14.054866666666667</cx:pt>
          <cx:pt idx="188">34.998133333333335</cx:pt>
          <cx:pt idx="189">84.376400000000004</cx:pt>
          <cx:pt idx="190">12.316866666666668</cx:pt>
          <cx:pt idx="191">14.1958</cx:pt>
          <cx:pt idx="192">13.464</cx:pt>
          <cx:pt idx="193">10.8492</cx:pt>
          <cx:pt idx="194">21.779466666666668</cx:pt>
          <cx:pt idx="195">37.578000000000003</cx:pt>
          <cx:pt idx="196">15.797533333333332</cx:pt>
          <cx:pt idx="197">43.150333333333329</cx:pt>
          <cx:pt idx="198">251.28706666666668</cx:pt>
          <cx:pt idx="199">86.066466666666656</cx:pt>
          <cx:pt idx="200">30.418533333333333</cx:pt>
          <cx:pt idx="201">15.124666666666666</cx:pt>
          <cx:pt idx="202">104.72113333333333</cx:pt>
          <cx:pt idx="203">13.401600000000002</cx:pt>
          <cx:pt idx="204">48.451666666666661</cx:pt>
          <cx:pt idx="205">82.882333333333335</cx:pt>
          <cx:pt idx="206">14.143466666666667</cx:pt>
          <cx:pt idx="207">11.951733333333332</cx:pt>
          <cx:pt idx="208">15.842466666666667</cx:pt>
          <cx:pt idx="209">38.270133333333334</cx:pt>
          <cx:pt idx="210">31.890266666666665</cx:pt>
          <cx:pt idx="211">14.724999999999998</cx:pt>
          <cx:pt idx="212">29.463666666666665</cx:pt>
          <cx:pt idx="213">16.058200000000003</cx:pt>
          <cx:pt idx="214">12.259600000000001</cx:pt>
          <cx:pt idx="215">31.580733333333335</cx:pt>
          <cx:pt idx="216">14.1774</cx:pt>
          <cx:pt idx="217">32.782600000000002</cx:pt>
          <cx:pt idx="218">22.188866666666666</cx:pt>
          <cx:pt idx="219">31.643266666666626</cx:pt>
          <cx:pt idx="220">50.997000000000035</cx:pt>
          <cx:pt idx="221">96.275733333333349</cx:pt>
          <cx:pt idx="222">20.398066666666637</cx:pt>
          <cx:pt idx="223">22.116466666666668</cx:pt>
          <cx:pt idx="224">12.409266666666667</cx:pt>
          <cx:pt idx="225">104.08413333333333</cx:pt>
          <cx:pt idx="226">46.402133333333332</cx:pt>
          <cx:pt idx="227">32.229533333333329</cx:pt>
          <cx:pt idx="228">12.775066666666666</cx:pt>
          <cx:pt idx="229">80.720933333333335</cx:pt>
          <cx:pt idx="230">13.125266666666667</cx:pt>
          <cx:pt idx="231">15.020333333333333</cx:pt>
          <cx:pt idx="232">21.744199999999999</cx:pt>
          <cx:pt idx="233">13.101866666666666</cx:pt>
          <cx:pt idx="234">245.6404</cx:pt>
          <cx:pt idx="235">16.364066666666666</cx:pt>
          <cx:pt idx="236">15.253866666666667</cx:pt>
          <cx:pt idx="237">16.969799999999999</cx:pt>
          <cx:pt idx="238">35.98713333333334</cx:pt>
          <cx:pt idx="239">34.710866666666668</cx:pt>
          <cx:pt idx="240">90.276133333333334</cx:pt>
          <cx:pt idx="241">15.211666666666666</cx:pt>
          <cx:pt idx="242">36.173333333333325</cx:pt>
          <cx:pt idx="243">19.842466666666667</cx:pt>
          <cx:pt idx="244">11.434666666666667</cx:pt>
          <cx:pt idx="245">20.962800000000001</cx:pt>
          <cx:pt idx="246">54.428466666666665</cx:pt>
          <cx:pt idx="247">22.693999999999999</cx:pt>
          <cx:pt idx="248">84.016599999999997</cx:pt>
          <cx:pt idx="249">33.327933333333327</cx:pt>
          <cx:pt idx="250">11.614933333333333</cx:pt>
          <cx:pt idx="251">17.171466666666671</cx:pt>
          <cx:pt idx="252">19.067666666666668</cx:pt>
          <cx:pt idx="253">45.904599999999995</cx:pt>
          <cx:pt idx="254">33.562066666666659</cx:pt>
          <cx:pt idx="255">17.011066666666668</cx:pt>
          <cx:pt idx="256">67.222666666666669</cx:pt>
          <cx:pt idx="257">15.903600000000001</cx:pt>
          <cx:pt idx="258">11.911799999999999</cx:pt>
          <cx:pt idx="259">30.200733333333332</cx:pt>
          <cx:pt idx="260">11.593933333333334</cx:pt>
          <cx:pt idx="261">10.449133333333332</cx:pt>
          <cx:pt idx="262">10.473133333333331</cx:pt>
          <cx:pt idx="263">21.753666666666668</cx:pt>
          <cx:pt idx="264">29.262133333333331</cx:pt>
          <cx:pt idx="265">46.793466666666667</cx:pt>
          <cx:pt idx="266">14.855666666666666</cx:pt>
          <cx:pt idx="267">10.690333333333333</cx:pt>
          <cx:pt idx="268">16.4848</cx:pt>
          <cx:pt idx="269">12.449133333333332</cx:pt>
          <cx:pt idx="270">19.287866666666666</cx:pt>
          <cx:pt idx="271">14.671066666666668</cx:pt>
          <cx:pt idx="272">78.522600000000011</cx:pt>
          <cx:pt idx="273">101.93553333333334</cx:pt>
          <cx:pt idx="274">12.420999999999999</cx:pt>
          <cx:pt idx="275">29.05093333333333</cx:pt>
          <cx:pt idx="276">84.570400000000006</cx:pt>
          <cx:pt idx="277">48.485399999999998</cx:pt>
          <cx:pt idx="278">16.915066666666664</cx:pt>
          <cx:pt idx="279">11.806866666666668</cx:pt>
          <cx:pt idx="280">12.596</cx:pt>
          <cx:pt idx="281">81.483800000000002</cx:pt>
          <cx:pt idx="282">30.435600000000001</cx:pt>
          <cx:pt idx="283">29.894266666666667</cx:pt>
          <cx:pt idx="284">14.924333333333335</cx:pt>
          <cx:pt idx="285">31.3706</cx:pt>
          <cx:pt idx="286">45.187933333333334</cx:pt>
          <cx:pt idx="287">15.598533333333332</cx:pt>
          <cx:pt idx="288">18.329799999999999</cx:pt>
          <cx:pt idx="289">31.837133333333338</cx:pt>
          <cx:pt idx="290">40.898866666666663</cx:pt>
          <cx:pt idx="291">12.705266666666667</cx:pt>
          <cx:pt idx="292">17.206733333333336</cx:pt>
          <cx:pt idx="293">18.015800000000002</cx:pt>
          <cx:pt idx="294">10.846266666666667</cx:pt>
          <cx:pt idx="295">11.393733333333333</cx:pt>
          <cx:pt idx="296">16.540333333333333</cx:pt>
          <cx:pt idx="297">62.700199999999995</cx:pt>
          <cx:pt idx="298">33.378</cx:pt>
          <cx:pt idx="299">27.890933333333333</cx:pt>
          <cx:pt idx="300">37.093133333333334</cx:pt>
          <cx:pt idx="301">12.658799999999999</cx:pt>
          <cx:pt idx="302">12.523733333333334</cx:pt>
          <cx:pt idx="303">14.008666666666668</cx:pt>
          <cx:pt idx="304">22.96446666666667</cx:pt>
          <cx:pt idx="305">14.678999999999998</cx:pt>
          <cx:pt idx="306">33.001399999999997</cx:pt>
          <cx:pt idx="307">13.7508</cx:pt>
          <cx:pt idx="308">30.939933333333332</cx:pt>
          <cx:pt idx="309">27.737466666666666</cx:pt>
          <cx:pt idx="310">28.345600000000001</cx:pt>
          <cx:pt idx="311">16.055799999999998</cx:pt>
          <cx:pt idx="312">13.992333333333333</cx:pt>
          <cx:pt idx="313">20.525599999999997</cx:pt>
          <cx:pt idx="314">15.093866666666667</cx:pt>
          <cx:pt idx="315">28.930733333333333</cx:pt>
          <cx:pt idx="316">28.142199999999999</cx:pt>
          <cx:pt idx="317">19.463533333333334</cx:pt>
          <cx:pt idx="318">17.666066666666666</cx:pt>
          <cx:pt idx="319">12.465200000000001</cx:pt>
          <cx:pt idx="320">118.40959999999998</cx:pt>
          <cx:pt idx="321">34.32566666666667</cx:pt>
          <cx:pt idx="322">91.329866666666661</cx:pt>
          <cx:pt idx="323">28.354800000000001</cx:pt>
          <cx:pt idx="324">17.151199999999999</cx:pt>
          <cx:pt idx="325">13.242733333333334</cx:pt>
          <cx:pt idx="326">13.831533333333333</cx:pt>
          <cx:pt idx="327">12.404466666666668</cx:pt>
          <cx:pt idx="328">11.896533333333332</cx:pt>
          <cx:pt idx="329">15.656133333333333</cx:pt>
          <cx:pt idx="330">65.285666666666657</cx:pt>
          <cx:pt idx="331">55.312999999999995</cx:pt>
          <cx:pt idx="332">51.085533333333338</cx:pt>
          <cx:pt idx="333">16.553066666666666</cx:pt>
          <cx:pt idx="334">11.978400000000001</cx:pt>
          <cx:pt idx="335">32.8264</cx:pt>
          <cx:pt idx="336">18.025133333333333</cx:pt>
          <cx:pt idx="337">99.733933333333326</cx:pt>
          <cx:pt idx="338">102.96513333333333</cx:pt>
          <cx:pt idx="339">82.788866666666664</cx:pt>
          <cx:pt idx="340">19.108666666666664</cx:pt>
          <cx:pt idx="341">50.519666666666666</cx:pt>
          <cx:pt idx="342">13.118933333333333</cx:pt>
          <cx:pt idx="343">15.730866666666666</cx:pt>
          <cx:pt idx="344">61.401666666666664</cx:pt>
          <cx:pt idx="345">37.4574</cx:pt>
          <cx:pt idx="346">41.543599999999998</cx:pt>
          <cx:pt idx="347">30.553599999999999</cx:pt>
          <cx:pt idx="348">31.762999999999998</cx:pt>
          <cx:pt idx="349">262.30113333333333</cx:pt>
          <cx:pt idx="350">12.312533333333333</cx:pt>
          <cx:pt idx="351">14.519266666666667</cx:pt>
          <cx:pt idx="352">15.6126</cx:pt>
          <cx:pt idx="353">14.4908</cx:pt>
          <cx:pt idx="354">14.440733333333334</cx:pt>
          <cx:pt idx="355">11.252533333333334</cx:pt>
          <cx:pt idx="356">14.861066666666668</cx:pt>
          <cx:pt idx="357">14.523133333333334</cx:pt>
          <cx:pt idx="358">29.197199999999999</cx:pt>
          <cx:pt idx="359">80.148933333333332</cx:pt>
          <cx:pt idx="360">16.977866666666667</cx:pt>
          <cx:pt idx="361">13.1996</cx:pt>
          <cx:pt idx="362">12.691466666666669</cx:pt>
          <cx:pt idx="363">12.439866666666667</cx:pt>
          <cx:pt idx="364">12.929866666666667</cx:pt>
          <cx:pt idx="365">30.697933333333335</cx:pt>
          <cx:pt idx="366">14.141466666666666</cx:pt>
          <cx:pt idx="367">14.920733333333333</cx:pt>
          <cx:pt idx="368">79.061066666666662</cx:pt>
          <cx:pt idx="369">10.802266666666668</cx:pt>
          <cx:pt idx="370">14.879200000000001</cx:pt>
          <cx:pt idx="371">38.384</cx:pt>
          <cx:pt idx="372">32.006666666666668</cx:pt>
          <cx:pt idx="373">93.635533333333342</cx:pt>
          <cx:pt idx="374">26.362133333333333</cx:pt>
          <cx:pt idx="375">12.9964</cx:pt>
          <cx:pt idx="376">18.974466666666668</cx:pt>
          <cx:pt idx="377">28.436466666666668</cx:pt>
          <cx:pt idx="378">21.985133333333334</cx:pt>
          <cx:pt idx="379">38.975933333333337</cx:pt>
          <cx:pt idx="380">15.458266666666667</cx:pt>
          <cx:pt idx="381">67.478666666666669</cx:pt>
          <cx:pt idx="382">32.198666666666668</cx:pt>
          <cx:pt idx="383">34.964533333333343</cx:pt>
          <cx:pt idx="384">11.687266666666666</cx:pt>
          <cx:pt idx="385">14.814066666666665</cx:pt>
          <cx:pt idx="386">49.136266666666671</cx:pt>
          <cx:pt idx="387">24.921066666666665</cx:pt>
          <cx:pt idx="388">22.431266666666669</cx:pt>
          <cx:pt idx="389">70.964066666666668</cx:pt>
          <cx:pt idx="390">16.604866666666666</cx:pt>
          <cx:pt idx="391">47.148999999999994</cx:pt>
          <cx:pt idx="392">17.197066666666668</cx:pt>
          <cx:pt idx="393">17.963600000000003</cx:pt>
          <cx:pt idx="394">21.081533333333333</cx:pt>
          <cx:pt idx="395">46.428266666666666</cx:pt>
          <cx:pt idx="396">12.4762</cx:pt>
          <cx:pt idx="397">20.020466666666668</cx:pt>
          <cx:pt idx="398">64.712266666666665</cx:pt>
          <cx:pt idx="399">49.869933333333329</cx:pt>
          <cx:pt idx="400">13.029666666666667</cx:pt>
          <cx:pt idx="401">36.013533333333335</cx:pt>
          <cx:pt idx="402">100.7058</cx:pt>
          <cx:pt idx="403">66.221933333333325</cx:pt>
          <cx:pt idx="404">27.883600000000001</cx:pt>
          <cx:pt idx="405">12.004</cx:pt>
          <cx:pt idx="406">31.6952</cx:pt>
          <cx:pt idx="407">15.178666666666667</cx:pt>
          <cx:pt idx="408">14.760466666666666</cx:pt>
          <cx:pt idx="409">41.089599999999997</cx:pt>
          <cx:pt idx="410">11.673866666666667</cx:pt>
          <cx:pt idx="411">72.979133333333337</cx:pt>
          <cx:pt idx="412">69.169000000000011</cx:pt>
          <cx:pt idx="413">18.922000000000001</cx:pt>
          <cx:pt idx="414">16.379533333333331</cx:pt>
          <cx:pt idx="415">15.608199999999998</cx:pt>
          <cx:pt idx="416">13.314666666666668</cx:pt>
          <cx:pt idx="417">80.283466666666683</cx:pt>
          <cx:pt idx="418">12.250733333333335</cx:pt>
          <cx:pt idx="419">35.007000000000005</cx:pt>
          <cx:pt idx="420">13.883733333333334</cx:pt>
          <cx:pt idx="421">30.33666666666667</cx:pt>
          <cx:pt idx="422">87.455199999999991</cx:pt>
          <cx:pt idx="423">91.985666666666674</cx:pt>
          <cx:pt idx="424">10.793199999999999</cx:pt>
          <cx:pt idx="425">31.723066666666668</cx:pt>
          <cx:pt idx="426">31.401199999999996</cx:pt>
          <cx:pt idx="427">17.890599999999999</cx:pt>
          <cx:pt idx="428">49.311</cx:pt>
          <cx:pt idx="429">16.663600000000002</cx:pt>
          <cx:pt idx="430">15.727133333333335</cx:pt>
          <cx:pt idx="431">31.349800000000005</cx:pt>
          <cx:pt idx="432">30.548400000000001</cx:pt>
          <cx:pt idx="433">35.527933333333337</cx:pt>
          <cx:pt idx="434">35.84846666666666</cx:pt>
          <cx:pt idx="435">30.483933333333333</cx:pt>
          <cx:pt idx="436">17.6434</cx:pt>
          <cx:pt idx="437">12.758599999999999</cx:pt>
          <cx:pt idx="438">31.576399999999996</cx:pt>
          <cx:pt idx="439">21.122933333333332</cx:pt>
          <cx:pt idx="440">10.774133333333333</cx:pt>
          <cx:pt idx="441">84.246933333333331</cx:pt>
          <cx:pt idx="442">17.060266666666667</cx:pt>
          <cx:pt idx="443">12.553066666666666</cx:pt>
          <cx:pt idx="444">15.862933333333332</cx:pt>
          <cx:pt idx="445">29.989466666666669</cx:pt>
          <cx:pt idx="446">45.789666666666669</cx:pt>
          <cx:pt idx="447">14.926333333333336</cx:pt>
          <cx:pt idx="448">21.199066666666667</cx:pt>
          <cx:pt idx="449">36.131599999999999</cx:pt>
          <cx:pt idx="450">14.353133333333332</cx:pt>
          <cx:pt idx="451">12.674266666666666</cx:pt>
          <cx:pt idx="452">81.838066666666663</cx:pt>
          <cx:pt idx="453">17.769733333333331</cx:pt>
          <cx:pt idx="454">63.589466666666667</cx:pt>
          <cx:pt idx="455">19.058266666666668</cx:pt>
          <cx:pt idx="456">16.667933333333334</cx:pt>
          <cx:pt idx="457">29.6478</cx:pt>
          <cx:pt idx="458">30.889733333333332</cx:pt>
          <cx:pt idx="459">11.8568</cx:pt>
          <cx:pt idx="460">30.478466666666666</cx:pt>
          <cx:pt idx="461">15.481200000000001</cx:pt>
          <cx:pt idx="462">30.443200000000001</cx:pt>
          <cx:pt idx="463">30.619933333333336</cx:pt>
          <cx:pt idx="464">36.727533333333334</cx:pt>
          <cx:pt idx="465">42.31066666666667</cx:pt>
          <cx:pt idx="466">23.903933333333335</cx:pt>
          <cx:pt idx="467">23.172999999999998</cx:pt>
          <cx:pt idx="468">47.049399999999984</cx:pt>
          <cx:pt idx="469">40.95640000000008</cx:pt>
          <cx:pt idx="470">101.94073333333336</cx:pt>
          <cx:pt idx="471">13.237066666666427</cx:pt>
          <cx:pt idx="472">34.942266666666669</cx:pt>
          <cx:pt idx="473">14.324200000000001</cx:pt>
          <cx:pt idx="474">82.504533333333342</cx:pt>
          <cx:pt idx="475">13.555066666666667</cx:pt>
          <cx:pt idx="476">19.452466666666666</cx:pt>
          <cx:pt idx="477">27.595133333333333</cx:pt>
          <cx:pt idx="478">14.780200000000001</cx:pt>
          <cx:pt idx="479">38.208333333333329</cx:pt>
          <cx:pt idx="480">17.995733333333334</cx:pt>
          <cx:pt idx="481">28.9056</cx:pt>
          <cx:pt idx="482">17.544</cx:pt>
          <cx:pt idx="483">88.649466666666669</cx:pt>
          <cx:pt idx="484">460.40779999999995</cx:pt>
          <cx:pt idx="485">39.830000000000005</cx:pt>
          <cx:pt idx="486">10.491933333333334</cx:pt>
          <cx:pt idx="487">24.760066666666667</cx:pt>
          <cx:pt idx="488">20.787666666666667</cx:pt>
          <cx:pt idx="489">10.185733333333333</cx:pt>
          <cx:pt idx="490">33.193600000000004</cx:pt>
          <cx:pt idx="491">31.3506</cx:pt>
          <cx:pt idx="492">15.382333333333333</cx:pt>
          <cx:pt idx="493">18.438866666666669</cx:pt>
          <cx:pt idx="494">31.729733333333328</cx:pt>
          <cx:pt idx="495">40.419266666666658</cx:pt>
          <cx:pt idx="496">28.244666666666664</cx:pt>
          <cx:pt idx="497">26.725666666666665</cx:pt>
          <cx:pt idx="498">28.583066666666667</cx:pt>
          <cx:pt idx="499">12.5868</cx:pt>
        </cx:lvl>
      </cx:numDim>
    </cx:data>
    <cx:data id="1">
      <cx:numDim type="val">
        <cx:f>Лист3!$D$2:$D$501</cx:f>
        <cx:lvl ptCount="500" formatCode="Основной">
          <cx:pt idx="0">17.750600000000002</cx:pt>
          <cx:pt idx="1">21.6358</cx:pt>
          <cx:pt idx="2">94.650666666666666</cx:pt>
          <cx:pt idx="3">34.191800000000001</cx:pt>
          <cx:pt idx="4">62.401800000000001</cx:pt>
          <cx:pt idx="5">22.453999999999997</cx:pt>
          <cx:pt idx="6">25.583000000000002</cx:pt>
          <cx:pt idx="7">21.060266666666667</cx:pt>
          <cx:pt idx="8">58.427866666666667</cx:pt>
          <cx:pt idx="9">15.853933333333334</cx:pt>
          <cx:pt idx="10">36.837600000000002</cx:pt>
          <cx:pt idx="11">23.150400000000001</cx:pt>
          <cx:pt idx="12">25.813866666666666</cx:pt>
          <cx:pt idx="13">51.32186666666658</cx:pt>
          <cx:pt idx="14">41.184933333333383</cx:pt>
          <cx:pt idx="15">36.583199999999749</cx:pt>
          <cx:pt idx="16">25.364400000000003</cx:pt>
          <cx:pt idx="17">44.799866666666667</cx:pt>
          <cx:pt idx="18">38.36546666666667</cx:pt>
          <cx:pt idx="19">94.384933333333336</cx:pt>
          <cx:pt idx="20">40.101266666666668</cx:pt>
          <cx:pt idx="21">48.659333333333336</cx:pt>
          <cx:pt idx="22">41.251866666666672</cx:pt>
          <cx:pt idx="23">32.182333333333332</cx:pt>
          <cx:pt idx="24">38.098466666666674</cx:pt>
          <cx:pt idx="25">17.021133333333335</cx:pt>
          <cx:pt idx="26">89.115533333333332</cx:pt>
          <cx:pt idx="27">38.613666666666667</cx:pt>
          <cx:pt idx="28">66.752600000000015</cx:pt>
          <cx:pt idx="29">44.284599999999998</cx:pt>
          <cx:pt idx="30">86.490466666666663</cx:pt>
          <cx:pt idx="31">20.285733333333333</cx:pt>
          <cx:pt idx="32">60.866133333333337</cx:pt>
          <cx:pt idx="33">449.27533333333338</cx:pt>
          <cx:pt idx="34">15.915333333333333</cx:pt>
          <cx:pt idx="35">27.831866666666667</cx:pt>
          <cx:pt idx="36">53.097599999999993</cx:pt>
          <cx:pt idx="37">18.203666666666667</cx:pt>
          <cx:pt idx="38">34.250933333333329</cx:pt>
          <cx:pt idx="39">67.696133333333322</cx:pt>
          <cx:pt idx="40">21.227533333333334</cx:pt>
          <cx:pt idx="41">18.458666666666669</cx:pt>
          <cx:pt idx="42">25.196733333333331</cx:pt>
          <cx:pt idx="43">27.353466666666666</cx:pt>
          <cx:pt idx="44">22.941733333333332</cx:pt>
          <cx:pt idx="45">96.50439999999999</cx:pt>
          <cx:pt idx="46">20.364266666666669</cx:pt>
          <cx:pt idx="47">23.597000000000001</cx:pt>
          <cx:pt idx="48">32.983800000000002</cx:pt>
          <cx:pt idx="49">20.770799999999998</cx:pt>
          <cx:pt idx="50">20.145733333333336</cx:pt>
          <cx:pt idx="51">40.197000000000003</cx:pt>
          <cx:pt idx="52">38.590800000000002</cx:pt>
          <cx:pt idx="53">69.687133333333335</cx:pt>
          <cx:pt idx="54">19.643533333333334</cx:pt>
          <cx:pt idx="55">41.913800000000002</cx:pt>
          <cx:pt idx="56">21.977399999999999</cx:pt>
          <cx:pt idx="57">47.06153333333333</cx:pt>
          <cx:pt idx="58">39.564733333333329</cx:pt>
          <cx:pt idx="59">20.058799999999998</cx:pt>
          <cx:pt idx="60">38.828133333333334</cx:pt>
          <cx:pt idx="61">21.169800000000002</cx:pt>
          <cx:pt idx="62">20.003933333333336</cx:pt>
          <cx:pt idx="63">16.852266666666669</cx:pt>
          <cx:pt idx="64">19.358000000000001</cx:pt>
          <cx:pt idx="65">50.214866666666666</cx:pt>
          <cx:pt idx="66">21.087066666666665</cx:pt>
          <cx:pt idx="67">91.94619999999999</cx:pt>
          <cx:pt idx="68">38.77386666666667</cx:pt>
          <cx:pt idx="69">17.859866666666669</cx:pt>
          <cx:pt idx="70">102.96266666666668</cx:pt>
          <cx:pt idx="71">48.485333333333337</cx:pt>
          <cx:pt idx="72">21.674800000000001</cx:pt>
          <cx:pt idx="73">16.049866666666667</cx:pt>
          <cx:pt idx="74">31.601333333333336</cx:pt>
          <cx:pt idx="75">80.146266666666662</cx:pt>
          <cx:pt idx="76">87.576066666666676</cx:pt>
          <cx:pt idx="77">86.547533333333348</cx:pt>
          <cx:pt idx="78">27.109333333333332</cx:pt>
          <cx:pt idx="79">158.53880000000001</cx:pt>
          <cx:pt idx="80">26.768133333333331</cx:pt>
          <cx:pt idx="81">24.457999999999998</cx:pt>
          <cx:pt idx="82">99.151399999999995</cx:pt>
          <cx:pt idx="83">21.618933333333334</cx:pt>
          <cx:pt idx="84">35.491266666666668</cx:pt>
          <cx:pt idx="85">21.402866666666668</cx:pt>
          <cx:pt idx="86">68.733800000000002</cx:pt>
          <cx:pt idx="87">52.110199999999999</cx:pt>
          <cx:pt idx="88">33.513133333333329</cx:pt>
          <cx:pt idx="89">35.068933333333334</cx:pt>
          <cx:pt idx="90">44.98813333333333</cx:pt>
          <cx:pt idx="91">17.950200000000002</cx:pt>
          <cx:pt idx="92">18.698133333333331</cx:pt>
          <cx:pt idx="93">44.832266666666662</cx:pt>
          <cx:pt idx="94">23.5122</cx:pt>
          <cx:pt idx="95">20.890066666666666</cx:pt>
          <cx:pt idx="96">19.72893333333333</cx:pt>
          <cx:pt idx="97">17.072199999999999</cx:pt>
          <cx:pt idx="98">36.991866666666667</cx:pt>
          <cx:pt idx="99">23.671133333333334</cx:pt>
          <cx:pt idx="100">41.205800000000004</cx:pt>
          <cx:pt idx="101">52.5426</cx:pt>
          <cx:pt idx="102">30.684466666666665</cx:pt>
          <cx:pt idx="103">93.482266666666661</cx:pt>
          <cx:pt idx="104">36.047133333333335</cx:pt>
          <cx:pt idx="105">30.135466666666666</cx:pt>
          <cx:pt idx="106">59.19133333333334</cx:pt>
          <cx:pt idx="107">37.075333333333333</cx:pt>
          <cx:pt idx="108">18.875399999999999</cx:pt>
          <cx:pt idx="109">23.043600000000001</cx:pt>
          <cx:pt idx="110">17.125666666666664</cx:pt>
          <cx:pt idx="111">22.047466666666669</cx:pt>
          <cx:pt idx="112">40.976999999999997</cx:pt>
          <cx:pt idx="113">21.269733333333331</cx:pt>
          <cx:pt idx="114">35.125066666666669</cx:pt>
          <cx:pt idx="115">27.639733333333336</cx:pt>
          <cx:pt idx="116">33.419199999999996</cx:pt>
          <cx:pt idx="117">82.295999999999992</cx:pt>
          <cx:pt idx="118">22.4238</cx:pt>
          <cx:pt idx="119">49.104066666666668</cx:pt>
          <cx:pt idx="120">33.203133333333334</cx:pt>
          <cx:pt idx="121">49.003599999999999</cx:pt>
          <cx:pt idx="122">62.103666666666669</cx:pt>
          <cx:pt idx="123">22.724866666666667</cx:pt>
          <cx:pt idx="124">92.458666666666659</cx:pt>
          <cx:pt idx="125">29.24413333333333</cx:pt>
          <cx:pt idx="126">38.962399999999995</cx:pt>
          <cx:pt idx="127">87.35733333333333</cx:pt>
          <cx:pt idx="128">46.196800000000003</cx:pt>
          <cx:pt idx="129">24.668866666666666</cx:pt>
          <cx:pt idx="130">54.380199999999995</cx:pt>
          <cx:pt idx="131">17.401133333333334</cx:pt>
          <cx:pt idx="132">23.041066666666666</cx:pt>
          <cx:pt idx="133">38.636333333333333</cx:pt>
          <cx:pt idx="134">94.104266666666675</cx:pt>
          <cx:pt idx="135">34.406200000000005</cx:pt>
          <cx:pt idx="136">48.552933333333335</cx:pt>
          <cx:pt idx="137">59.756599999999999</cx:pt>
          <cx:pt idx="138">23.388066666666667</cx:pt>
          <cx:pt idx="139">32.372199999999999</cx:pt>
          <cx:pt idx="140">32.805399999999999</cx:pt>
          <cx:pt idx="141">46.464399999999998</cx:pt>
          <cx:pt idx="142">33.188666666666663</cx:pt>
          <cx:pt idx="143">18.140266666666669</cx:pt>
          <cx:pt idx="144">38.375799999999998</cx:pt>
          <cx:pt idx="145">34.029199999999996</cx:pt>
          <cx:pt idx="146">48.752933333333331</cx:pt>
          <cx:pt idx="147">88.17506666666668</cx:pt>
          <cx:pt idx="148">29.281133333333333</cx:pt>
          <cx:pt idx="149">108.58693333333333</cx:pt>
          <cx:pt idx="150">33.295999999999999</cx:pt>
          <cx:pt idx="151">18.195066666666666</cx:pt>
          <cx:pt idx="152">20.344666666666669</cx:pt>
          <cx:pt idx="153">48.305933333333336</cx:pt>
          <cx:pt idx="154">22.583933333333331</cx:pt>
          <cx:pt idx="155">50.148733333333332</cx:pt>
          <cx:pt idx="156">38.010399999999997</cx:pt>
          <cx:pt idx="157">23.290399999999998</cx:pt>
          <cx:pt idx="158">17.003466666666668</cx:pt>
          <cx:pt idx="159">95.035266666666672</cx:pt>
          <cx:pt idx="160">20.964866666666669</cx:pt>
          <cx:pt idx="161">30.302666666666664</cx:pt>
          <cx:pt idx="162">84.201399999999992</cx:pt>
          <cx:pt idx="163">19.790866666666666</cx:pt>
          <cx:pt idx="164">34.079399999999993</cx:pt>
          <cx:pt idx="165">19.072933333333335</cx:pt>
          <cx:pt idx="166">38.654333333333334</cx:pt>
          <cx:pt idx="167">170.49893333333335</cx:pt>
          <cx:pt idx="168">85.335266666666669</cx:pt>
          <cx:pt idx="169">17.723066666666668</cx:pt>
          <cx:pt idx="170">18.758866666666666</cx:pt>
          <cx:pt idx="171">33.849933333333333</cx:pt>
          <cx:pt idx="172">23.290399999999998</cx:pt>
          <cx:pt idx="173">17.628466666666668</cx:pt>
          <cx:pt idx="174">16.831266666666668</cx:pt>
          <cx:pt idx="175">61.255266666666671</cx:pt>
          <cx:pt idx="176">283.30473333333333</cx:pt>
          <cx:pt idx="177">65.038333333333341</cx:pt>
          <cx:pt idx="178">125.61713333333333</cx:pt>
          <cx:pt idx="179">21.71006666666667</cx:pt>
          <cx:pt idx="180">39.933866666666667</cx:pt>
          <cx:pt idx="181">36.104333333333329</cx:pt>
          <cx:pt idx="182">19.843399999999999</cx:pt>
          <cx:pt idx="183">52.996133333333333</cx:pt>
          <cx:pt idx="184">42.129266666666673</cx:pt>
          <cx:pt idx="185">39.724599999999995</cx:pt>
          <cx:pt idx="186">38.012399999999992</cx:pt>
          <cx:pt idx="187">46.834799999999994</cx:pt>
          <cx:pt idx="188">18.556533333333334</cx:pt>
          <cx:pt idx="189">125.83886666666666</cx:pt>
          <cx:pt idx="190">43.132933333333334</cx:pt>
          <cx:pt idx="191">19.679666666666666</cx:pt>
          <cx:pt idx="192">28.885333333333332</cx:pt>
          <cx:pt idx="193">86.943000000000012</cx:pt>
          <cx:pt idx="194">19.279266666666665</cx:pt>
          <cx:pt idx="195">21.741933333333336</cx:pt>
          <cx:pt idx="196">47.458199999999998</cx:pt>
          <cx:pt idx="197">19.317066666666665</cx:pt>
          <cx:pt idx="198">38.087800000000001</cx:pt>
          <cx:pt idx="199">35.46906666666667</cx:pt>
          <cx:pt idx="200">27.208600000000004</cx:pt>
          <cx:pt idx="201">17.694933333333331</cx:pt>
          <cx:pt idx="202">20.739999999999998</cx:pt>
          <cx:pt idx="203">135.30040000000002</cx:pt>
          <cx:pt idx="204">35.393333333333338</cx:pt>
          <cx:pt idx="205">19.287200000000002</cx:pt>
          <cx:pt idx="206">23.383533333333332</cx:pt>
          <cx:pt idx="207">21.617333333333331</cx:pt>
          <cx:pt idx="208">23.875799999999998</cx:pt>
          <cx:pt idx="209">21.540933333333335</cx:pt>
          <cx:pt idx="210">44.67786666666666</cx:pt>
          <cx:pt idx="211">20.979666666666667</cx:pt>
          <cx:pt idx="212">20.8688</cx:pt>
          <cx:pt idx="213">41.132399999999997</cx:pt>
          <cx:pt idx="214">23.890599999999999</cx:pt>
          <cx:pt idx="215">25.727866666666664</cx:pt>
          <cx:pt idx="216">16.536000000000001</cx:pt>
          <cx:pt idx="217">84.252333333333326</cx:pt>
          <cx:pt idx="218">43.772799999999997</cx:pt>
          <cx:pt idx="219">22.067200000000003</cx:pt>
          <cx:pt idx="220">37.142133333333334</cx:pt>
          <cx:pt idx="221">92.595399999999998</cx:pt>
          <cx:pt idx="222">24.123266666666662</cx:pt>
          <cx:pt idx="223">26.679066666666664</cx:pt>
          <cx:pt idx="224">18.726200000000002</cx:pt>
          <cx:pt idx="225">19.307399999999998</cx:pt>
          <cx:pt idx="226">28.178933333333333</cx:pt>
          <cx:pt idx="227">19.156133333333333</cx:pt>
          <cx:pt idx="228">20.495800000000003</cx:pt>
          <cx:pt idx="229">117.5804</cx:pt>
          <cx:pt idx="230">25.425733333333334</cx:pt>
          <cx:pt idx="231">29.9374</cx:pt>
          <cx:pt idx="232">19.4742</cx:pt>
          <cx:pt idx="233">22.034466666666667</cx:pt>
          <cx:pt idx="234">45.896733333333337</cx:pt>
          <cx:pt idx="235">24.821533333333331</cx:pt>
          <cx:pt idx="236">21.552133333333334</cx:pt>
          <cx:pt idx="237">21.785600000000002</cx:pt>
          <cx:pt idx="238">35.881133333333331</cx:pt>
          <cx:pt idx="239">27.017333333333333</cx:pt>
          <cx:pt idx="240">433.8098</cx:pt>
          <cx:pt idx="241">111.35693333333333</cx:pt>
          <cx:pt idx="242">43.308</cx:pt>
          <cx:pt idx="243">92.334733333333332</cx:pt>
          <cx:pt idx="244">31.508266666666668</cx:pt>
          <cx:pt idx="245">25.266933333333334</cx:pt>
          <cx:pt idx="246">18.099799999999998</cx:pt>
          <cx:pt idx="247">32.807933333333331</cx:pt>
          <cx:pt idx="248">48.659133333333337</cx:pt>
          <cx:pt idx="249">27.546400000000002</cx:pt>
          <cx:pt idx="250">29.695133333333334</cx:pt>
          <cx:pt idx="251">46.449600000000004</cx:pt>
          <cx:pt idx="252">20.651066666666665</cx:pt>
          <cx:pt idx="253">17.940933333333337</cx:pt>
          <cx:pt idx="254">92.210999999999999</cx:pt>
          <cx:pt idx="255">22.602533333333334</cx:pt>
          <cx:pt idx="256">67.868866666666662</cx:pt>
          <cx:pt idx="257">21.132733333333334</cx:pt>
          <cx:pt idx="258">42.377400000000002</cx:pt>
          <cx:pt idx="259">78.719399999999993</cx:pt>
          <cx:pt idx="260">38.499199999999995</cx:pt>
          <cx:pt idx="261">16.327999999999989</cx:pt>
          <cx:pt idx="262">43.921533333333329</cx:pt>
          <cx:pt idx="263">55.506066666666712</cx:pt>
          <cx:pt idx="264">18.970600000000104</cx:pt>
          <cx:pt idx="265">20.4923333333331</cx:pt>
          <cx:pt idx="266">23.497533333333333</cx:pt>
          <cx:pt idx="267">60.253733333333329</cx:pt>
          <cx:pt idx="268">57.749999999999993</cx:pt>
          <cx:pt idx="269">80.042933333333323</cx:pt>
          <cx:pt idx="270">25.370466666666665</cx:pt>
          <cx:pt idx="271">24.095800000000001</cx:pt>
          <cx:pt idx="272">56.849999999999994</cx:pt>
          <cx:pt idx="273">45.840199999999996</cx:pt>
          <cx:pt idx="274">107.99833333333333</cx:pt>
          <cx:pt idx="275">44.32673333333333</cx:pt>
          <cx:pt idx="276">30.653199999999998</cx:pt>
          <cx:pt idx="277">38.176933333333338</cx:pt>
          <cx:pt idx="278">20.532466666666668</cx:pt>
          <cx:pt idx="279">45.159999999999997</cx:pt>
          <cx:pt idx="280">30.374000000000002</cx:pt>
          <cx:pt idx="281">89.867733333333334</cx:pt>
          <cx:pt idx="282">40.063799999999993</cx:pt>
          <cx:pt idx="283">35.487666666666669</cx:pt>
          <cx:pt idx="284">19.888333333333335</cx:pt>
          <cx:pt idx="285">95.524466666666655</cx:pt>
          <cx:pt idx="286">74.677733333333336</cx:pt>
          <cx:pt idx="287">53.714599999999997</cx:pt>
          <cx:pt idx="288">42.218333333333334</cx:pt>
          <cx:pt idx="289">36.102533333333334</cx:pt>
          <cx:pt idx="290">51.989866666666671</cx:pt>
          <cx:pt idx="291">19.802933333333332</cx:pt>
          <cx:pt idx="292">17.879733333333331</cx:pt>
          <cx:pt idx="293">84.8416</cx:pt>
          <cx:pt idx="294">33.87446666666667</cx:pt>
          <cx:pt idx="295">35.827133333333329</cx:pt>
          <cx:pt idx="296">28.884599999999999</cx:pt>
          <cx:pt idx="297">35.069266666666671</cx:pt>
          <cx:pt idx="298">28.73653333333333</cx:pt>
          <cx:pt idx="299">24.500933333333332</cx:pt>
          <cx:pt idx="300">36.433666666666667</cx:pt>
          <cx:pt idx="301">116.63773333333333</cx:pt>
          <cx:pt idx="302">39.632733333333327</cx:pt>
          <cx:pt idx="303">52.780000000000001</cx:pt>
          <cx:pt idx="304">22.896533333333334</cx:pt>
          <cx:pt idx="305">92.838533333333331</cx:pt>
          <cx:pt idx="306">76.226399999999998</cx:pt>
          <cx:pt idx="307">17.512733333333333</cx:pt>
          <cx:pt idx="308">19.97986666666667</cx:pt>
          <cx:pt idx="309">44.779933333333332</cx:pt>
          <cx:pt idx="310">53.545999999999999</cx:pt>
          <cx:pt idx="311">28.6998</cx:pt>
          <cx:pt idx="312">39.807000000000002</cx:pt>
          <cx:pt idx="313">18.091666666666665</cx:pt>
          <cx:pt idx="314">19.3856</cx:pt>
          <cx:pt idx="315">38.646666666666668</cx:pt>
          <cx:pt idx="316">19.019133333333333</cx:pt>
          <cx:pt idx="317">23.144399999999997</cx:pt>
          <cx:pt idx="318">71.057333333333332</cx:pt>
          <cx:pt idx="319">40.181533333333334</cx:pt>
          <cx:pt idx="320">45.852666666666664</cx:pt>
          <cx:pt idx="321">45.88953333333334</cx:pt>
          <cx:pt idx="322">31.154266666666665</cx:pt>
          <cx:pt idx="323">21.2834</cx:pt>
          <cx:pt idx="324">198.40633333333332</cx:pt>
          <cx:pt idx="325">29.077533333333335</cx:pt>
          <cx:pt idx="326">20.888866666666665</cx:pt>
          <cx:pt idx="327">89.4726</cx:pt>
          <cx:pt idx="328">34.0824</cx:pt>
          <cx:pt idx="329">41.700733333333339</cx:pt>
          <cx:pt idx="330">20.819399999999998</cx:pt>
          <cx:pt idx="331">56.442133333333338</cx:pt>
          <cx:pt idx="332">64.241533333333336</cx:pt>
          <cx:pt idx="333">39.35093333333333</cx:pt>
          <cx:pt idx="334">19.636466666666667</cx:pt>
          <cx:pt idx="335">33.479999999999997</cx:pt>
          <cx:pt idx="336">51.842266666666674</cx:pt>
          <cx:pt idx="337">28.65966666666667</cx:pt>
          <cx:pt idx="338">36.257533333333335</cx:pt>
          <cx:pt idx="339">20.80466666666667</cx:pt>
          <cx:pt idx="340">19.477</cx:pt>
          <cx:pt idx="341">160.5016</cx:pt>
          <cx:pt idx="342">41.02086666666667</cx:pt>
          <cx:pt idx="343">18.210933333333337</cx:pt>
          <cx:pt idx="344">24.203733333333332</cx:pt>
          <cx:pt idx="345">103.85806666666666</cx:pt>
          <cx:pt idx="346">54.412066666666668</cx:pt>
          <cx:pt idx="347">19.534400000000002</cx:pt>
          <cx:pt idx="348">33.81986666666667</cx:pt>
          <cx:pt idx="349">20.613733333333332</cx:pt>
          <cx:pt idx="350">22.7316</cx:pt>
          <cx:pt idx="351">225.16380000000001</cx:pt>
          <cx:pt idx="352">57.987533333333324</cx:pt>
          <cx:pt idx="353">40.682200000000002</cx:pt>
          <cx:pt idx="354">37.415199999999999</cx:pt>
          <cx:pt idx="355">74.509199999999993</cx:pt>
          <cx:pt idx="356">102.98713333333335</cx:pt>
          <cx:pt idx="357">22.241266666666665</cx:pt>
          <cx:pt idx="358">28.813733333333332</cx:pt>
          <cx:pt idx="359">61.578466666666664</cx:pt>
          <cx:pt idx="360">42.828466666666664</cx:pt>
          <cx:pt idx="361">120.46486666666665</cx:pt>
          <cx:pt idx="362">43.278933333333335</cx:pt>
          <cx:pt idx="363">18.944666666666667</cx:pt>
          <cx:pt idx="364">36.901400000000002</cx:pt>
          <cx:pt idx="365">56.46126666666666</cx:pt>
          <cx:pt idx="366">22.163266666666669</cx:pt>
          <cx:pt idx="367">15.644666666666664</cx:pt>
          <cx:pt idx="368">40.160666666666664</cx:pt>
          <cx:pt idx="369">111.57599999999999</cx:pt>
          <cx:pt idx="370">145.34213333333332</cx:pt>
          <cx:pt idx="371">44.792066666666663</cx:pt>
          <cx:pt idx="372">22.895666666666664</cx:pt>
          <cx:pt idx="373">19.438666666666666</cx:pt>
          <cx:pt idx="374">59.710133333333332</cx:pt>
          <cx:pt idx="375">33.947800000000001</cx:pt>
          <cx:pt idx="376">53.421533333333336</cx:pt>
          <cx:pt idx="377">16.896199999999997</cx:pt>
          <cx:pt idx="378">19.446533333333335</cx:pt>
          <cx:pt idx="379">28.623200000000001</cx:pt>
          <cx:pt idx="380">91.08393333333332</cx:pt>
          <cx:pt idx="381">77.602200000000011</cx:pt>
          <cx:pt idx="382">18.749866666666666</cx:pt>
          <cx:pt idx="383">34.285600000000002</cx:pt>
          <cx:pt idx="384">22.682266666666667</cx:pt>
          <cx:pt idx="385">90.892799999999994</cx:pt>
          <cx:pt idx="386">20.127799999999997</cx:pt>
          <cx:pt idx="387">54.678466666666665</cx:pt>
          <cx:pt idx="388">33.215533333333333</cx:pt>
          <cx:pt idx="389">26.202999999999996</cx:pt>
          <cx:pt idx="390">88.992400000000004</cx:pt>
          <cx:pt idx="391">39.196600000000004</cx:pt>
          <cx:pt idx="392">53.645266666666672</cx:pt>
          <cx:pt idx="393">18.957600000000003</cx:pt>
          <cx:pt idx="394">87.8476</cx:pt>
          <cx:pt idx="395">49.945933333333329</cx:pt>
          <cx:pt idx="396">19.990466666666666</cx:pt>
          <cx:pt idx="397">94.808733333333336</cx:pt>
          <cx:pt idx="398">91.512066666666669</cx:pt>
          <cx:pt idx="399">56.076333333333331</cx:pt>
          <cx:pt idx="400">21.824200000000001</cx:pt>
          <cx:pt idx="401">106.78673333333334</cx:pt>
          <cx:pt idx="402">40.296600000000005</cx:pt>
          <cx:pt idx="403">34.209933333333332</cx:pt>
          <cx:pt idx="404">20.407999999999998</cx:pt>
          <cx:pt idx="405">19.737000000000002</cx:pt>
          <cx:pt idx="406">24.6282</cx:pt>
          <cx:pt idx="407">44.858133333333335</cx:pt>
          <cx:pt idx="408">38.791733333333326</cx:pt>
          <cx:pt idx="409">19.412200000000002</cx:pt>
          <cx:pt idx="410">43.572733333333332</cx:pt>
          <cx:pt idx="411">93.285000000000011</cx:pt>
          <cx:pt idx="412">52.346266666666665</cx:pt>
          <cx:pt idx="413">17.739799999999995</cx:pt>
          <cx:pt idx="414">21.978733333333334</cx:pt>
          <cx:pt idx="415">18.115466666666666</cx:pt>
          <cx:pt idx="416">25.730800000000002</cx:pt>
          <cx:pt idx="417">95.836399999999998</cx:pt>
          <cx:pt idx="418">59.383733333333332</cx:pt>
          <cx:pt idx="419">58.247399999999999</cx:pt>
          <cx:pt idx="420">18.32</cx:pt>
          <cx:pt idx="421">65.028000000000006</cx:pt>
          <cx:pt idx="422">23.190866666666665</cx:pt>
          <cx:pt idx="423">38.972266666666663</cx:pt>
          <cx:pt idx="424">31.59053333333333</cx:pt>
          <cx:pt idx="425">17.5732</cx:pt>
          <cx:pt idx="426">36.346266666666665</cx:pt>
          <cx:pt idx="427">49.759200000000007</cx:pt>
          <cx:pt idx="428">19.210400000000003</cx:pt>
          <cx:pt idx="429">48.732999999999997</cx:pt>
          <cx:pt idx="430">20.016266666666667</cx:pt>
          <cx:pt idx="431">23.735466666666667</cx:pt>
          <cx:pt idx="432">36.240533333333332</cx:pt>
          <cx:pt idx="433">47.798266666666663</cx:pt>
          <cx:pt idx="434">46.711999999999996</cx:pt>
          <cx:pt idx="435">21.261466666666667</cx:pt>
          <cx:pt idx="436">27.175733333333334</cx:pt>
          <cx:pt idx="437">34.131866666666667</cx:pt>
          <cx:pt idx="438">111.21000000000001</cx:pt>
          <cx:pt idx="439">114.14953333333332</cx:pt>
          <cx:pt idx="440">36.565866666666665</cx:pt>
          <cx:pt idx="441">92.160200000000003</cx:pt>
          <cx:pt idx="442">85.678133333333335</cx:pt>
          <cx:pt idx="443">26.053933333333333</cx:pt>
          <cx:pt idx="444">101.16173333333332</cx:pt>
          <cx:pt idx="445">28.079866666666668</cx:pt>
          <cx:pt idx="446">87.610866666666666</cx:pt>
          <cx:pt idx="447">86.830399999999997</cx:pt>
          <cx:pt idx="448">90.376866666666672</cx:pt>
          <cx:pt idx="449">109.00286666666668</cx:pt>
          <cx:pt idx="450">36.669466666666672</cx:pt>
          <cx:pt idx="451">46.754933333333334</cx:pt>
          <cx:pt idx="452">25.332933333333333</cx:pt>
          <cx:pt idx="453">105.32653333333333</cx:pt>
          <cx:pt idx="454">93.696133333333336</cx:pt>
          <cx:pt idx="455">28.021599999999996</cx:pt>
          <cx:pt idx="456">55.226466666666667</cx:pt>
          <cx:pt idx="457">34.501799999999996</cx:pt>
          <cx:pt idx="458">21.121600000000001</cx:pt>
          <cx:pt idx="459">37.662533333333336</cx:pt>
          <cx:pt idx="460">20.196400000000001</cx:pt>
          <cx:pt idx="461">22.738266666666668</cx:pt>
          <cx:pt idx="462">20.142400000000002</cx:pt>
          <cx:pt idx="463">53.807866666666669</cx:pt>
          <cx:pt idx="464">37.082399999999993</cx:pt>
          <cx:pt idx="465">23.003866666666664</cx:pt>
          <cx:pt idx="466">48.589133333333329</cx:pt>
          <cx:pt idx="467">41.151466666666671</cx:pt>
          <cx:pt idx="468">20.918533333333333</cx:pt>
          <cx:pt idx="469">17.678599999999999</cx:pt>
          <cx:pt idx="470">48.080666666666666</cx:pt>
          <cx:pt idx="471">21.143933333333333</cx:pt>
          <cx:pt idx="472">43.439799999999998</cx:pt>
          <cx:pt idx="473">36.363799999999998</cx:pt>
          <cx:pt idx="474">22.606599999999997</cx:pt>
          <cx:pt idx="475">23.073266666666665</cx:pt>
          <cx:pt idx="476">22.543466666666667</cx:pt>
          <cx:pt idx="477">31.838999999999999</cx:pt>
          <cx:pt idx="478">44.858266666666665</cx:pt>
          <cx:pt idx="479">37.648000000000003</cx:pt>
          <cx:pt idx="480">19.0474</cx:pt>
          <cx:pt idx="481">35.590733333333333</cx:pt>
          <cx:pt idx="482">38.957666666666668</cx:pt>
          <cx:pt idx="483">81.692999999999998</cx:pt>
          <cx:pt idx="484">16.691400000000002</cx:pt>
          <cx:pt idx="485">80.060933333333338</cx:pt>
          <cx:pt idx="486">20.812666666666665</cx:pt>
          <cx:pt idx="487">52.904733333333333</cx:pt>
          <cx:pt idx="488">131.35293333333334</cx:pt>
          <cx:pt idx="489">51.254333333333335</cx:pt>
          <cx:pt idx="490">27.321933333333334</cx:pt>
          <cx:pt idx="491">92.10893333333334</cx:pt>
          <cx:pt idx="492">18.769133333333333</cx:pt>
          <cx:pt idx="493">95.390466666666669</cx:pt>
          <cx:pt idx="494">36.058066666666669</cx:pt>
          <cx:pt idx="495">40.989066666666673</cx:pt>
          <cx:pt idx="496">19.775133333333329</cx:pt>
          <cx:pt idx="497">18.268866666666668</cx:pt>
          <cx:pt idx="498">19.718466666666668</cx:pt>
          <cx:pt idx="499">32.257866666666672</cx:pt>
        </cx:lvl>
      </cx:numDim>
    </cx:data>
    <cx:data id="2">
      <cx:numDim type="val">
        <cx:f>Лист3!$E$2:$E$501</cx:f>
        <cx:lvl ptCount="500" formatCode="Основной">
          <cx:pt idx="0">127.53980000000001</cx:pt>
          <cx:pt idx="1">51.356000000000002</cx:pt>
          <cx:pt idx="2">18.589133333333333</cx:pt>
          <cx:pt idx="3">41.434333333333335</cx:pt>
          <cx:pt idx="4">47.966666666666669</cx:pt>
          <cx:pt idx="5">43.000466666666668</cx:pt>
          <cx:pt idx="6">41.310266666666671</cx:pt>
          <cx:pt idx="7">35.932333333333339</cx:pt>
          <cx:pt idx="8">45.575266666666671</cx:pt>
          <cx:pt idx="9">15.940733333333332</cx:pt>
          <cx:pt idx="10">19.878066666666669</cx:pt>
          <cx:pt idx="11">21.531866666666666</cx:pt>
          <cx:pt idx="12">31.75886666666667</cx:pt>
          <cx:pt idx="13">44.904000000000003</cx:pt>
          <cx:pt idx="14">16.819333333333336</cx:pt>
          <cx:pt idx="15">34.545333333333332</cx:pt>
          <cx:pt idx="16">15.571</cx:pt>
          <cx:pt idx="17">20.139866666666666</cx:pt>
          <cx:pt idx="18">62.891266666666667</cx:pt>
          <cx:pt idx="19">78.329333333333338</cx:pt>
          <cx:pt idx="20">94.155933333333337</cx:pt>
          <cx:pt idx="21">26.456333333333337</cx:pt>
          <cx:pt idx="22">21.795999999999999</cx:pt>
          <cx:pt idx="23">38.331533333333326</cx:pt>
          <cx:pt idx="24">40.425999999999995</cx:pt>
          <cx:pt idx="25">18.627466666666667</cx:pt>
          <cx:pt idx="26">17.676666666666666</cx:pt>
          <cx:pt idx="27">19.128266666666669</cx:pt>
          <cx:pt idx="28">37.040599999999998</cx:pt>
          <cx:pt idx="29">64.298133333333325</cx:pt>
          <cx:pt idx="30">39.465333333333334</cx:pt>
          <cx:pt idx="31">23.198333333333331</cx:pt>
          <cx:pt idx="32">43.386200000000002</cx:pt>
          <cx:pt idx="33">20.914400000000001</cx:pt>
          <cx:pt idx="34">35.197266666666664</cx:pt>
          <cx:pt idx="35">305.99433333333337</cx:pt>
          <cx:pt idx="36">24.400266666666667</cx:pt>
          <cx:pt idx="37">17.6938</cx:pt>
          <cx:pt idx="38">26.980800000000002</cx:pt>
          <cx:pt idx="39">116.95293333333333</cx:pt>
          <cx:pt idx="40">22.632800000000003</cx:pt>
          <cx:pt idx="41">54.732133333333337</cx:pt>
          <cx:pt idx="42">15.656000000000001</cx:pt>
          <cx:pt idx="43">48.954133333333331</cx:pt>
          <cx:pt idx="44">50.5458</cx:pt>
          <cx:pt idx="45">92.598133333333351</cx:pt>
          <cx:pt idx="46">18.107733333333336</cx:pt>
          <cx:pt idx="47">46.205933333333334</cx:pt>
          <cx:pt idx="48">38.357799999999997</cx:pt>
          <cx:pt idx="49">43.488066666666676</cx:pt>
          <cx:pt idx="50">44.195333333333338</cx:pt>
          <cx:pt idx="51">40.971466666666664</cx:pt>
          <cx:pt idx="52">95.604266666666675</cx:pt>
          <cx:pt idx="53">110.45126666666665</cx:pt>
          <cx:pt idx="54">25.8096</cx:pt>
          <cx:pt idx="55">69.715133333333327</cx:pt>
          <cx:pt idx="56">47.104999999999997</cx:pt>
          <cx:pt idx="57">46.86046666666666</cx:pt>
          <cx:pt idx="58">35.496000000000002</cx:pt>
          <cx:pt idx="59">64.307066666666657</cx:pt>
          <cx:pt idx="60">53.877933333333338</cx:pt>
          <cx:pt idx="61">85.191666666666677</cx:pt>
          <cx:pt idx="62">34.540933333333328</cx:pt>
          <cx:pt idx="63">17.7988</cx:pt>
          <cx:pt idx="64">16.375999999999998</cx:pt>
          <cx:pt idx="65">49.372799999999998</cx:pt>
          <cx:pt idx="66">45.212800000000001</cx:pt>
          <cx:pt idx="67">41.338866666666668</cx:pt>
          <cx:pt idx="68">20.419266666666665</cx:pt>
          <cx:pt idx="69">43.486800000000009</cx:pt>
          <cx:pt idx="70">33.366133333333337</cx:pt>
          <cx:pt idx="71">53.593333333333334</cx:pt>
          <cx:pt idx="72">48.883133333333333</cx:pt>
          <cx:pt idx="73">17.827066666666667</cx:pt>
          <cx:pt idx="74">21.65733333333333</cx:pt>
          <cx:pt idx="75">37.802133333333337</cx:pt>
          <cx:pt idx="76">43.63153333333333</cx:pt>
          <cx:pt idx="77">28.5884</cx:pt>
          <cx:pt idx="78">36.668799999999997</cx:pt>
          <cx:pt idx="79">223.69793333333331</cx:pt>
          <cx:pt idx="80">102.2274</cx:pt>
          <cx:pt idx="81">47.179466666666663</cx:pt>
          <cx:pt idx="82">37.65293333333333</cx:pt>
          <cx:pt idx="83">29.753199999999996</cx:pt>
          <cx:pt idx="84">67.759200000000007</cx:pt>
          <cx:pt idx="85">23.722000000000001</cx:pt>
          <cx:pt idx="86">17.539533333333335</cx:pt>
          <cx:pt idx="87">39.754199999999997</cx:pt>
          <cx:pt idx="88">20.302399999999999</cx:pt>
          <cx:pt idx="89">23.372400000000003</cx:pt>
          <cx:pt idx="90">21.577666666666666</cx:pt>
          <cx:pt idx="91">19.919266666666619</cx:pt>
          <cx:pt idx="92">90.354133333333436</cx:pt>
          <cx:pt idx="93">90.416933333333319</cx:pt>
          <cx:pt idx="94">108.9263333333335</cx:pt>
          <cx:pt idx="95">37.49366666666667</cx:pt>
          <cx:pt idx="96">36.144199999999998</cx:pt>
          <cx:pt idx="97">21.868866666666666</cx:pt>
          <cx:pt idx="98">27.2654</cx:pt>
          <cx:pt idx="99">40.672533333333327</cx:pt>
          <cx:pt idx="100">60.858599999999996</cx:pt>
          <cx:pt idx="101">56.687866666666672</cx:pt>
          <cx:pt idx="102">20.056200000000004</cx:pt>
          <cx:pt idx="103">44.211133333333336</cx:pt>
          <cx:pt idx="104">51.425666666666665</cx:pt>
          <cx:pt idx="105">81.776800000000009</cx:pt>
          <cx:pt idx="106">19.307133333333333</cx:pt>
          <cx:pt idx="107">37.688399999999994</cx:pt>
          <cx:pt idx="108">55.439</cx:pt>
          <cx:pt idx="109">20.453733333333336</cx:pt>
          <cx:pt idx="110">34.229933333333335</cx:pt>
          <cx:pt idx="111">15.473066666666666</cx:pt>
          <cx:pt idx="112">35.291733333333333</cx:pt>
          <cx:pt idx="113">47.907333333333327</cx:pt>
          <cx:pt idx="114">92.810733333333332</cx:pt>
          <cx:pt idx="115">21.042000000000002</cx:pt>
          <cx:pt idx="116">51.138533333333335</cx:pt>
          <cx:pt idx="117">114.32846666666667</cx:pt>
          <cx:pt idx="118">42.815000000000005</cx:pt>
          <cx:pt idx="119">40.476799999999997</cx:pt>
          <cx:pt idx="120">25.765466666666669</cx:pt>
          <cx:pt idx="121">31.712200000000003</cx:pt>
          <cx:pt idx="122">52.758399999999995</cx:pt>
          <cx:pt idx="123">83.383200000000002</cx:pt>
          <cx:pt idx="124">84.645933333333346</cx:pt>
          <cx:pt idx="125">21.995200000000001</cx:pt>
          <cx:pt idx="126">45.842266666666667</cx:pt>
          <cx:pt idx="127">51.210599999999999</cx:pt>
          <cx:pt idx="128">38.540933333333335</cx:pt>
          <cx:pt idx="129">51.343600000000002</cx:pt>
          <cx:pt idx="130">33.048533333333332</cx:pt>
          <cx:pt idx="131">16.768666666666665</cx:pt>
          <cx:pt idx="132">68.16513333333333</cx:pt>
          <cx:pt idx="133">75.053333333333327</cx:pt>
          <cx:pt idx="134">16.486533333333334</cx:pt>
          <cx:pt idx="135">128.49746666666667</cx:pt>
          <cx:pt idx="136">37.67466666666666</cx:pt>
          <cx:pt idx="137">134.68446666666668</cx:pt>
          <cx:pt idx="138">23.374133333333333</cx:pt>
          <cx:pt idx="139">15.693733333333334</cx:pt>
          <cx:pt idx="140">161.26059999933335</cx:pt>
          <cx:pt idx="141">35.073999999999998</cx:pt>
          <cx:pt idx="142">76.739533333333327</cx:pt>
          <cx:pt idx="143">16.290733333333332</cx:pt>
          <cx:pt idx="144">35.99046666666667</cx:pt>
          <cx:pt idx="145">32.995600000000003</cx:pt>
          <cx:pt idx="146">35.724733333333333</cx:pt>
          <cx:pt idx="147">15.462133333333332</cx:pt>
          <cx:pt idx="148">34.05213333333333</cx:pt>
          <cx:pt idx="149">102.8244</cx:pt>
          <cx:pt idx="150">73.774933333333337</cx:pt>
          <cx:pt idx="151">39.965066666666665</cx:pt>
          <cx:pt idx="152">41.801466666666663</cx:pt>
          <cx:pt idx="153">13.406733333333333</cx:pt>
          <cx:pt idx="154">87.501333333333335</cx:pt>
          <cx:pt idx="155">38.314399999999999</cx:pt>
          <cx:pt idx="156">193.54840000000002</cx:pt>
          <cx:pt idx="157">18.368333333333332</cx:pt>
          <cx:pt idx="158">41.182600000000001</cx:pt>
          <cx:pt idx="159">59.490999999999993</cx:pt>
          <cx:pt idx="160">91.438866666666655</cx:pt>
          <cx:pt idx="161">52.820799999999998</cx:pt>
          <cx:pt idx="162">19.467733333333335</cx:pt>
          <cx:pt idx="163">41.256466666666675</cx:pt>
          <cx:pt idx="164">15.741133333333334</cx:pt>
          <cx:pt idx="165">38.543466666666667</cx:pt>
          <cx:pt idx="166">14.3962</cx:pt>
          <cx:pt idx="167">18.683999999999997</cx:pt>
          <cx:pt idx="168">280.41940000000005</cx:pt>
          <cx:pt idx="169">67.827133333333336</cx:pt>
          <cx:pt idx="170">87.930400000000006</cx:pt>
          <cx:pt idx="171">25.227466666666668</cx:pt>
          <cx:pt idx="172">65.357133333333337</cx:pt>
          <cx:pt idx="173">16.058933333333336</cx:pt>
          <cx:pt idx="174">19.069266666666664</cx:pt>
          <cx:pt idx="175">36.34426666666667</cx:pt>
          <cx:pt idx="176">17.365066666666664</cx:pt>
          <cx:pt idx="177">27.952999999999999</cx:pt>
          <cx:pt idx="178">42.685733333333339</cx:pt>
          <cx:pt idx="179">44.312800000000003</cx:pt>
          <cx:pt idx="180">35.035400000000003</cx:pt>
          <cx:pt idx="181">20.114733333333337</cx:pt>
          <cx:pt idx="182">18.910666666666668</cx:pt>
          <cx:pt idx="183">14.201000000000001</cx:pt>
          <cx:pt idx="184">41.064333333333337</cx:pt>
          <cx:pt idx="185">18.389866666666663</cx:pt>
          <cx:pt idx="186">15.088866666666668</cx:pt>
          <cx:pt idx="187">65.611866666666671</cx:pt>
          <cx:pt idx="188">17.411999999999999</cx:pt>
          <cx:pt idx="189">19.695866666666667</cx:pt>
          <cx:pt idx="190">54.038133333333327</cx:pt>
          <cx:pt idx="191">36.26853333333333</cx:pt>
          <cx:pt idx="192">34.760133333333336</cx:pt>
          <cx:pt idx="193">21.219133333333332</cx:pt>
          <cx:pt idx="194">220.6232</cx:pt>
          <cx:pt idx="195">23.214533333333335</cx:pt>
          <cx:pt idx="196">48.380800000000001</cx:pt>
          <cx:pt idx="197">51.608399999999996</cx:pt>
          <cx:pt idx="198">23.441600000000001</cx:pt>
          <cx:pt idx="199">41.904266666666672</cx:pt>
          <cx:pt idx="200">19.386533333333333</cx:pt>
          <cx:pt idx="201">24.902733333333334</cx:pt>
          <cx:pt idx="202">50.791666666666664</cx:pt>
          <cx:pt idx="203">21.4284</cx:pt>
          <cx:pt idx="204">91.881066666666683</cx:pt>
          <cx:pt idx="205">17.545933333333334</cx:pt>
          <cx:pt idx="206">16.229199999999999</cx:pt>
          <cx:pt idx="207">38.11066666666666</cx:pt>
          <cx:pt idx="208">29.537666666666667</cx:pt>
          <cx:pt idx="209">25.617933333333337</cx:pt>
          <cx:pt idx="210">25.063266666666664</cx:pt>
          <cx:pt idx="211">20.253533333333333</cx:pt>
          <cx:pt idx="212">54.655866666666661</cx:pt>
          <cx:pt idx="213">36.481533333333338</cx:pt>
          <cx:pt idx="214">19.430600000000002</cx:pt>
          <cx:pt idx="215">33.160466666666665</cx:pt>
          <cx:pt idx="216">26.532400000000003</cx:pt>
          <cx:pt idx="217">19.169800000000002</cx:pt>
          <cx:pt idx="218">86.344333333333324</cx:pt>
          <cx:pt idx="219">31.925000000000001</cx:pt>
          <cx:pt idx="220">35.872800000000005</cx:pt>
          <cx:pt idx="221">89.266466666666673</cx:pt>
          <cx:pt idx="222">41.709400000000002</cx:pt>
          <cx:pt idx="223">36.250933333333329</cx:pt>
          <cx:pt idx="224">118.94626666666667</cx:pt>
          <cx:pt idx="225">40.876133333333328</cx:pt>
          <cx:pt idx="226">26.841866666666665</cx:pt>
          <cx:pt idx="227">19.673333333333332</cx:pt>
          <cx:pt idx="228">19.462266666666668</cx:pt>
          <cx:pt idx="229">39.388600000000004</cx:pt>
          <cx:pt idx="230">39.444000000000003</cx:pt>
          <cx:pt idx="231">21.570800000000002</cx:pt>
          <cx:pt idx="232">58.678533333333334</cx:pt>
          <cx:pt idx="233">33.779266666666665</cx:pt>
          <cx:pt idx="234">73.380933333333331</cx:pt>
          <cx:pt idx="235">32.619199999999999</cx:pt>
          <cx:pt idx="236">103.0904</cx:pt>
          <cx:pt idx="237">33.806866666666664</cx:pt>
          <cx:pt idx="238">55.164466666666662</cx:pt>
          <cx:pt idx="239">42.345399999999998</cx:pt>
          <cx:pt idx="240">56.997199999999999</cx:pt>
          <cx:pt idx="241">25.3476</cx:pt>
          <cx:pt idx="242">54.034333333333329</cx:pt>
          <cx:pt idx="243">25.981266666666667</cx:pt>
          <cx:pt idx="244">20.439266666666668</cx:pt>
          <cx:pt idx="245">40.881799999999998</cx:pt>
          <cx:pt idx="246">40.630066666666664</cx:pt>
          <cx:pt idx="247">43.299999999999997</cx:pt>
          <cx:pt idx="248">86.176666666666662</cx:pt>
          <cx:pt idx="249">21.8994</cx:pt>
          <cx:pt idx="250">17.239333333333331</cx:pt>
          <cx:pt idx="251">39.804133333333333</cx:pt>
          <cx:pt idx="252">16.462866666666667</cx:pt>
          <cx:pt idx="253">85.955999999999989</cx:pt>
          <cx:pt idx="254">86.931400000000011</cx:pt>
          <cx:pt idx="255">56.173333333333332</cx:pt>
          <cx:pt idx="256">63.752400000000002</cx:pt>
          <cx:pt idx="257">16.010333333333335</cx:pt>
          <cx:pt idx="258">14.413066666666667</cx:pt>
          <cx:pt idx="259">108.6738</cx:pt>
          <cx:pt idx="260">51.709733333333325</cx:pt>
          <cx:pt idx="261">18.2866</cx:pt>
          <cx:pt idx="262">32.91106666666667</cx:pt>
          <cx:pt idx="263">16.264133333333334</cx:pt>
          <cx:pt idx="264">55.267533333333333</cx:pt>
          <cx:pt idx="265">32.449933333333334</cx:pt>
          <cx:pt idx="266">59.151999999999994</cx:pt>
          <cx:pt idx="267">21.007066666666667</cx:pt>
          <cx:pt idx="268">20.146933333333333</cx:pt>
          <cx:pt idx="269">57.799733333333329</cx:pt>
          <cx:pt idx="270">29.852266666666669</cx:pt>
          <cx:pt idx="271">36.495266666666673</cx:pt>
          <cx:pt idx="272">19.264200000000002</cx:pt>
          <cx:pt idx="273">56.262933333333336</cx:pt>
          <cx:pt idx="274">16.941933333333331</cx:pt>
          <cx:pt idx="275">106.77006666666666</cx:pt>
          <cx:pt idx="276">19.636133333333337</cx:pt>
          <cx:pt idx="277">84.247200000000007</cx:pt>
          <cx:pt idx="278">17.147466666666666</cx:pt>
          <cx:pt idx="279">42.415133333333337</cx:pt>
          <cx:pt idx="280">16.265933333333333</cx:pt>
          <cx:pt idx="281">86.101933333333321</cx:pt>
          <cx:pt idx="282">37.706866666666663</cx:pt>
          <cx:pt idx="283">25.484733333333335</cx:pt>
          <cx:pt idx="284">162.25833333333333</cx:pt>
          <cx:pt idx="285">57.328200000000002</cx:pt>
          <cx:pt idx="286">351.78033333333332</cx:pt>
          <cx:pt idx="287">23.108133333333331</cx:pt>
          <cx:pt idx="288">20.656600000000001</cx:pt>
          <cx:pt idx="289">23.014599999999998</cx:pt>
          <cx:pt idx="290">38.213199999999993</cx:pt>
          <cx:pt idx="291">41.134866666666667</cx:pt>
          <cx:pt idx="292">14.960666666666667</cx:pt>
          <cx:pt idx="293">44.320866666666667</cx:pt>
          <cx:pt idx="294">16.526133333333334</cx:pt>
          <cx:pt idx="295">15.4512</cx:pt>
          <cx:pt idx="296">62.821799999999996</cx:pt>
          <cx:pt idx="297">15.340533333333333</cx:pt>
          <cx:pt idx="298">20.884933333333336</cx:pt>
          <cx:pt idx="299">86.740866666666662</cx:pt>
          <cx:pt idx="300">115.35593333333334</cx:pt>
          <cx:pt idx="301">19.040000000000003</cx:pt>
          <cx:pt idx="302">14.273400000000001</cx:pt>
          <cx:pt idx="303">38.489533333333341</cx:pt>
          <cx:pt idx="304">38.943266666666673</cx:pt>
          <cx:pt idx="305">41.312399999999997</cx:pt>
          <cx:pt idx="306">17.396799999999999</cx:pt>
          <cx:pt idx="307">64.178600000000003</cx:pt>
          <cx:pt idx="308">21.73606666666667</cx:pt>
          <cx:pt idx="309">25.861666666666668</cx:pt>
          <cx:pt idx="310">30.25193333333333</cx:pt>
          <cx:pt idx="311">26.966466666666669</cx:pt>
          <cx:pt idx="312">29.413</cx:pt>
          <cx:pt idx="313">40.630733333333339</cx:pt>
          <cx:pt idx="314">46.69413333333334</cx:pt>
          <cx:pt idx="315">19.732199999999999</cx:pt>
          <cx:pt idx="316">39.577799999999996</cx:pt>
          <cx:pt idx="317">58.825866666666663</cx:pt>
          <cx:pt idx="318">40.73126666666667</cx:pt>
          <cx:pt idx="319">35.509266666666662</cx:pt>
          <cx:pt idx="320">37.454599999999999</cx:pt>
          <cx:pt idx="321">87.088133333333332</cx:pt>
          <cx:pt idx="322">14.344333333333331</cx:pt>
          <cx:pt idx="323">221.53360000000001</cx:pt>
          <cx:pt idx="324">18.118000000000002</cx:pt>
          <cx:pt idx="325">113.47139999999999</cx:pt>
          <cx:pt idx="326">35.431200000000004</cx:pt>
          <cx:pt idx="327">19.375</cx:pt>
          <cx:pt idx="328">63.896800000000006</cx:pt>
          <cx:pt idx="329">24.74293333333333</cx:pt>
          <cx:pt idx="330">24.686599999999999</cx:pt>
          <cx:pt idx="331">36.737933333333331</cx:pt>
          <cx:pt idx="332">20.863333333333333</cx:pt>
          <cx:pt idx="333">83.825266666666664</cx:pt>
          <cx:pt idx="334">24.565733333333334</cx:pt>
          <cx:pt idx="335">21.522400000000001</cx:pt>
          <cx:pt idx="336">19.850533333333335</cx:pt>
          <cx:pt idx="337">69.973200000000006</cx:pt>
          <cx:pt idx="338">91.491733333333343</cx:pt>
          <cx:pt idx="339">39.870199999999997</cx:pt>
          <cx:pt idx="340">18.203999999999947</cx:pt>
          <cx:pt idx="341">17.875400000000024</cx:pt>
          <cx:pt idx="342">23.771666666666629</cx:pt>
          <cx:pt idx="343">81.799133333333415</cx:pt>
          <cx:pt idx="344">50.147333333333336</cx:pt>
          <cx:pt idx="345">22.810800000000004</cx:pt>
          <cx:pt idx="346">53.232066666666668</cx:pt>
          <cx:pt idx="347">30.710799999999999</cx:pt>
          <cx:pt idx="348">51.947133333333333</cx:pt>
          <cx:pt idx="349">146.21680000000001</cx:pt>
          <cx:pt idx="350">41.255333333333333</cx:pt>
          <cx:pt idx="351">153.50406666666666</cx:pt>
          <cx:pt idx="352">20.718933333333336</cx:pt>
          <cx:pt idx="353">14.1204</cx:pt>
          <cx:pt idx="354">48.400199999999998</cx:pt>
          <cx:pt idx="355">34.931999999999995</cx:pt>
          <cx:pt idx="356">14.230266666666667</cx:pt>
          <cx:pt idx="357">44.30833333333333</cx:pt>
          <cx:pt idx="358">16.626533333333334</cx:pt>
          <cx:pt idx="359">29.787066666666664</cx:pt>
          <cx:pt idx="360">35.318399999999997</cx:pt>
          <cx:pt idx="361">33.632933333333327</cx:pt>
          <cx:pt idx="362">69.593266666666665</cx:pt>
          <cx:pt idx="363">50.532000000000004</cx:pt>
          <cx:pt idx="364">23.958666666666666</cx:pt>
          <cx:pt idx="365">52.645600000000002</cx:pt>
          <cx:pt idx="366">103.86126666666668</cx:pt>
          <cx:pt idx="367">62.954666666666675</cx:pt>
          <cx:pt idx="368">22.982933333333335</cx:pt>
          <cx:pt idx="369">16.254733333333334</cx:pt>
          <cx:pt idx="370">39.825266666666664</cx:pt>
          <cx:pt idx="371">113.95073333333333</cx:pt>
          <cx:pt idx="372">35.305</cx:pt>
          <cx:pt idx="373">55.371399999999994</cx:pt>
          <cx:pt idx="374">31.894600000000001</cx:pt>
          <cx:pt idx="375">59.615000000000002</cx:pt>
          <cx:pt idx="376">37.689800000000005</cx:pt>
          <cx:pt idx="377">44.048733333333331</cx:pt>
          <cx:pt idx="378">16.312799999999999</cx:pt>
          <cx:pt idx="379">20.583000000000002</cx:pt>
          <cx:pt idx="380">50.539400000000001</cx:pt>
          <cx:pt idx="381">37.447133333333333</cx:pt>
          <cx:pt idx="382">93.164199999999994</cx:pt>
          <cx:pt idx="383">48.694666666666663</cx:pt>
          <cx:pt idx="384">38.093000000000004</cx:pt>
          <cx:pt idx="385">98.872266666666661</cx:pt>
          <cx:pt idx="386">43.648466666666664</cx:pt>
          <cx:pt idx="387">31.665466666666671</cx:pt>
          <cx:pt idx="388">35.306266666666666</cx:pt>
          <cx:pt idx="389">33.081133333333334</cx:pt>
          <cx:pt idx="390">100.72260000000001</cx:pt>
          <cx:pt idx="391">20.521666666666668</cx:pt>
          <cx:pt idx="392">42.348733333333335</cx:pt>
          <cx:pt idx="393">86.287866666666673</cx:pt>
          <cx:pt idx="394">86.423266666666663</cx:pt>
          <cx:pt idx="395">24.928733333333334</cx:pt>
          <cx:pt idx="396">16.8888</cx:pt>
          <cx:pt idx="397">60.507066666666674</cx:pt>
          <cx:pt idx="398">28.695866666666667</cx:pt>
          <cx:pt idx="399">89.197733333333332</cx:pt>
          <cx:pt idx="400">18.787200000000002</cx:pt>
          <cx:pt idx="401">48.494533333333329</cx:pt>
          <cx:pt idx="402">270.37293333333332</cx:pt>
          <cx:pt idx="403">18.527799999999999</cx:pt>
          <cx:pt idx="404">104.06373333333333</cx:pt>
          <cx:pt idx="405">15.866933333333332</cx:pt>
          <cx:pt idx="406">49.399533333333338</cx:pt>
          <cx:pt idx="407">134.43520000000001</cx:pt>
          <cx:pt idx="408">154.87780000000001</cx:pt>
          <cx:pt idx="409">34.091200000000001</cx:pt>
          <cx:pt idx="410">34.955533333333335</cx:pt>
          <cx:pt idx="411">19.359599999999997</cx:pt>
          <cx:pt idx="412">22.723800000000001</cx:pt>
          <cx:pt idx="413">57.246066666666664</cx:pt>
          <cx:pt idx="414">19.533799999999999</cx:pt>
          <cx:pt idx="415">62.050799999999995</cx:pt>
          <cx:pt idx="416">38.448799999999999</cx:pt>
          <cx:pt idx="417">21.634266666666669</cx:pt>
          <cx:pt idx="418">229.61166666666665</cx:pt>
          <cx:pt idx="419">15.906800000000002</cx:pt>
          <cx:pt idx="420">91.502600000000001</cx:pt>
          <cx:pt idx="421">14.878666666666668</cx:pt>
          <cx:pt idx="422">35.607933333333335</cx:pt>
          <cx:pt idx="423">39.540999999999997</cx:pt>
          <cx:pt idx="424">22.806733333333334</cx:pt>
          <cx:pt idx="425">18.746533333333332</cx:pt>
          <cx:pt idx="426">59.312733333333334</cx:pt>
          <cx:pt idx="427">15.105600000000001</cx:pt>
          <cx:pt idx="428">17.3582</cx:pt>
          <cx:pt idx="429">109.94759999999999</cx:pt>
          <cx:pt idx="430">142.1336</cx:pt>
          <cx:pt idx="431">33.224866666666664</cx:pt>
          <cx:pt idx="432">92.556400000000011</cx:pt>
          <cx:pt idx="433">46.700600000000001</cx:pt>
          <cx:pt idx="434">72.623933333333341</cx:pt>
          <cx:pt idx="435">38.585066666666663</cx:pt>
          <cx:pt idx="436">52.582266666666669</cx:pt>
          <cx:pt idx="437">36.988066666666668</cx:pt>
          <cx:pt idx="438">101.4924</cx:pt>
          <cx:pt idx="439">34.65293333333333</cx:pt>
          <cx:pt idx="440">19.651533333333337</cx:pt>
          <cx:pt idx="441">50.532400000000003</cx:pt>
          <cx:pt idx="442">15.159533333333334</cx:pt>
          <cx:pt idx="443">16.030066666666666</cx:pt>
          <cx:pt idx="444">40.9908</cx:pt>
          <cx:pt idx="445">22.0244</cx:pt>
          <cx:pt idx="446">19.195200000000003</cx:pt>
          <cx:pt idx="447">84.925733333333341</cx:pt>
          <cx:pt idx="448">43.785133333333334</cx:pt>
          <cx:pt idx="449">19.438066666666668</cx:pt>
          <cx:pt idx="450">21.827133333333336</cx:pt>
          <cx:pt idx="451">14.9642</cx:pt>
          <cx:pt idx="452">39.657666666666664</cx:pt>
          <cx:pt idx="453">54.691666666666663</cx:pt>
          <cx:pt idx="454">39.886199999999995</cx:pt>
          <cx:pt idx="455">23.847466666666666</cx:pt>
          <cx:pt idx="456">17.896866666666668</cx:pt>
          <cx:pt idx="457">30.342733333333335</cx:pt>
          <cx:pt idx="458">30.922933333333333</cx:pt>
          <cx:pt idx="459">48.740266666666663</cx:pt>
          <cx:pt idx="460">20.164933333333337</cx:pt>
          <cx:pt idx="461">19.897200000000002</cx:pt>
          <cx:pt idx="462">87.37639999999999</cx:pt>
          <cx:pt idx="463">67.26073333333332</cx:pt>
          <cx:pt idx="464">41.457933333333337</cx:pt>
          <cx:pt idx="465">21.210133333333332</cx:pt>
          <cx:pt idx="466">19.649866666666668</cx:pt>
          <cx:pt idx="467">17.227933333333333</cx:pt>
          <cx:pt idx="468">34.093200000000003</cx:pt>
          <cx:pt idx="469">62.255600000000001</cx:pt>
          <cx:pt idx="470">18.197800000000001</cx:pt>
          <cx:pt idx="471">24.898333333333333</cx:pt>
          <cx:pt idx="472">27.165800000000001</cx:pt>
          <cx:pt idx="473">77.917666666666676</cx:pt>
          <cx:pt idx="474">20.294866666666667</cx:pt>
          <cx:pt idx="475">21.315666666666665</cx:pt>
          <cx:pt idx="476">23.108733333333337</cx:pt>
          <cx:pt idx="477">60.806733333333334</cx:pt>
          <cx:pt idx="478">64.187466666666666</cx:pt>
          <cx:pt idx="479">23.001466666666669</cx:pt>
          <cx:pt idx="480">16.897133333333333</cx:pt>
          <cx:pt idx="481">16.380733333333335</cx:pt>
          <cx:pt idx="482">60.751400000000004</cx:pt>
          <cx:pt idx="483">17.623933333333333</cx:pt>
          <cx:pt idx="484">18.279266666666668</cx:pt>
          <cx:pt idx="485">15.256866666666667</cx:pt>
          <cx:pt idx="486">41.755133333333333</cx:pt>
          <cx:pt idx="487">21.208133333333333</cx:pt>
          <cx:pt idx="488">34.823266666666662</cx:pt>
          <cx:pt idx="489">17.872066666666669</cx:pt>
          <cx:pt idx="490">89.031533333333329</cx:pt>
          <cx:pt idx="491">52.21373333333333</cx:pt>
          <cx:pt idx="492">19.029666666666667</cx:pt>
          <cx:pt idx="493">126.21726666666666</cx:pt>
          <cx:pt idx="494">18.980800000000002</cx:pt>
          <cx:pt idx="495">21.325466666666667</cx:pt>
          <cx:pt idx="496">82.213000000000008</cx:pt>
          <cx:pt idx="497">91.539200000000008</cx:pt>
          <cx:pt idx="498">133.70339999999999</cx:pt>
          <cx:pt idx="499">17.431199999999997</cx:pt>
        </cx:lvl>
      </cx:numDim>
    </cx:data>
    <cx:data id="3">
      <cx:numDim type="val">
        <cx:f>Лист3!$F$2:$F$501</cx:f>
        <cx:lvl ptCount="500" formatCode="Основной">
          <cx:pt idx="0">33.350000000000001</cx:pt>
          <cx:pt idx="1">51.637449999999994</cx:pt>
          <cx:pt idx="2">21.17165</cx:pt>
          <cx:pt idx="3">86.854500000000002</cx:pt>
          <cx:pt idx="4">40.520000000000003</cx:pt>
          <cx:pt idx="5">67.536149999999992</cx:pt>
          <cx:pt idx="6">18.130649999999999</cx:pt>
          <cx:pt idx="7">16.394500000000001</cx:pt>
          <cx:pt idx="8">20.831499999999998</cx:pt>
          <cx:pt idx="9">17.041</cx:pt>
          <cx:pt idx="10">35.30415</cx:pt>
          <cx:pt idx="11">32.32235</cx:pt>
          <cx:pt idx="12">20.027699999999999</cx:pt>
          <cx:pt idx="13">19.0365</cx:pt>
          <cx:pt idx="14">31.097300000000001</cx:pt>
          <cx:pt idx="15">35.6755</cx:pt>
          <cx:pt idx="16">69.544349999999994</cx:pt>
          <cx:pt idx="17">18.768450000000001</cx:pt>
          <cx:pt idx="18">26.817600000000002</cx:pt>
          <cx:pt idx="19">42.792949999999998</cx:pt>
          <cx:pt idx="20">53.576650000000001</cx:pt>
          <cx:pt idx="21">30.877700000000001</cx:pt>
          <cx:pt idx="22">18.194099999999999</cx:pt>
          <cx:pt idx="23">19.581699999999998</cx:pt>
          <cx:pt idx="24">37.157200000000003</cx:pt>
          <cx:pt idx="25">31.513849999999998</cx:pt>
          <cx:pt idx="26">34.163550000000001</cx:pt>
          <cx:pt idx="27">32.576450000000001</cx:pt>
          <cx:pt idx="28">79.923000000000002</cx:pt>
          <cx:pt idx="29">83.265450000000001</cx:pt>
          <cx:pt idx="30">30.400149999999996</cx:pt>
          <cx:pt idx="31">32.374099999999999</cx:pt>
          <cx:pt idx="32">31.5718</cx:pt>
          <cx:pt idx="33">20.3261</cx:pt>
          <cx:pt idx="34">49.765650000000001</cx:pt>
          <cx:pt idx="35">45.024549999999998</cx:pt>
          <cx:pt idx="36">19.539000000000001</cx:pt>
          <cx:pt idx="37">22.059449999999998</cx:pt>
          <cx:pt idx="38">18.456399999999999</cx:pt>
          <cx:pt idx="39">42.519950000000001</cx:pt>
          <cx:pt idx="40">25.972099999999998</cx:pt>
          <cx:pt idx="41">119.072</cx:pt>
          <cx:pt idx="42">35.258850000000002</cx:pt>
          <cx:pt idx="43">17.472349999999999</cx:pt>
          <cx:pt idx="44">36.655450000000002</cx:pt>
          <cx:pt idx="45">17.700850000000003</cx:pt>
          <cx:pt idx="46">47.568249999999999</cx:pt>
          <cx:pt idx="47">119.6622</cx:pt>
          <cx:pt idx="48">77.770749999999992</cx:pt>
          <cx:pt idx="49">20.5608</cx:pt>
          <cx:pt idx="50">78.625450000000001</cx:pt>
          <cx:pt idx="51">30.883899999999997</cx:pt>
          <cx:pt idx="52">27.368550000000003</cx:pt>
          <cx:pt idx="53">31.958550000000002</cx:pt>
          <cx:pt idx="54">22.411449999999999</cx:pt>
          <cx:pt idx="55">33.018550000000005</cx:pt>
          <cx:pt idx="56">28.727399999999996</cx:pt>
          <cx:pt idx="57">31.316850000000002</cx:pt>
          <cx:pt idx="58">15.716550000000002</cx:pt>
          <cx:pt idx="59">35.854050000000001</cx:pt>
          <cx:pt idx="60">47.062649999999998</cx:pt>
          <cx:pt idx="61">32.3474</cx:pt>
          <cx:pt idx="62">21.844450000000002</cx:pt>
          <cx:pt idx="63">18.516299999999998</cx:pt>
          <cx:pt idx="64">31.291699999999999</cx:pt>
          <cx:pt idx="65">34.995049999999999</cx:pt>
          <cx:pt idx="66">71.37639999999999</cx:pt>
          <cx:pt idx="67">27.185949999999998</cx:pt>
          <cx:pt idx="68">20.722299999999997</cx:pt>
          <cx:pt idx="69">46.412150000000004</cx:pt>
          <cx:pt idx="70">45.227800000000002</cx:pt>
          <cx:pt idx="71">55.543600000000005</cx:pt>
          <cx:pt idx="72">41.2988</cx:pt>
          <cx:pt idx="73">15.62485</cx:pt>
          <cx:pt idx="74">40.1858</cx:pt>
          <cx:pt idx="75">44.727400000000003</cx:pt>
          <cx:pt idx="76">30.7624</cx:pt>
          <cx:pt idx="77">18.726799999999997</cx:pt>
          <cx:pt idx="78">35.110250000000001</cx:pt>
          <cx:pt idx="79">32.740649999999995</cx:pt>
          <cx:pt idx="80">57.539249999999996</cx:pt>
          <cx:pt idx="81">24.489749999999997</cx:pt>
          <cx:pt idx="82">17.038449999999997</cx:pt>
          <cx:pt idx="83">18.448599999999999</cx:pt>
          <cx:pt idx="84">26.232149999999997</cx:pt>
          <cx:pt idx="85">89.383349999999993</cx:pt>
          <cx:pt idx="86">25.124000000000002</cx:pt>
          <cx:pt idx="87">33.1143</cx:pt>
          <cx:pt idx="88">30.906400000000001</cx:pt>
          <cx:pt idx="89">16.412649999999999</cx:pt>
          <cx:pt idx="90">78.048249999999996</cx:pt>
          <cx:pt idx="91">37.803799999999995</cx:pt>
          <cx:pt idx="92">15.976299999999998</cx:pt>
          <cx:pt idx="93">29.90335</cx:pt>
          <cx:pt idx="94">32.329549999999998</cx:pt>
          <cx:pt idx="95">31.351400000000002</cx:pt>
          <cx:pt idx="96">43.701599999999999</cx:pt>
          <cx:pt idx="97">83.544349999999994</cx:pt>
          <cx:pt idx="98">50.589949999999995</cx:pt>
          <cx:pt idx="99">70.328249999999997</cx:pt>
          <cx:pt idx="100">17.831599999999998</cx:pt>
          <cx:pt idx="101">123.2011</cx:pt>
          <cx:pt idx="102">21.049499999999998</cx:pt>
          <cx:pt idx="103">98.539349999999999</cx:pt>
          <cx:pt idx="104">23.898299999999999</cx:pt>
          <cx:pt idx="105">31.184250000000002</cx:pt>
          <cx:pt idx="106">27.731099999999998</cx:pt>
          <cx:pt idx="107">33.625450000000001</cx:pt>
          <cx:pt idx="108">14.70805</cx:pt>
          <cx:pt idx="109">42.473799999999997</cx:pt>
          <cx:pt idx="110">109.93259999999999</cx:pt>
          <cx:pt idx="111">29.375</cx:pt>
          <cx:pt idx="112">21.699349999999999</cx:pt>
          <cx:pt idx="113">21.392600000000002</cx:pt>
          <cx:pt idx="114">23.790199999999999</cx:pt>
          <cx:pt idx="115">22.82565</cx:pt>
          <cx:pt idx="116">61.978699999999996</cx:pt>
          <cx:pt idx="117">15.382599999999998</cx:pt>
          <cx:pt idx="118">15.63805</cx:pt>
          <cx:pt idx="119">73.581699999999998</cx:pt>
          <cx:pt idx="120">16.751300000000001</cx:pt>
          <cx:pt idx="121">44.196649999999998</cx:pt>
          <cx:pt idx="122">16.714100000000002</cx:pt>
          <cx:pt idx="123">46.270600000000002</cx:pt>
          <cx:pt idx="124">18.355550000000001</cx:pt>
          <cx:pt idx="125">40.376199999999997</cx:pt>
          <cx:pt idx="126">46.37265</cx:pt>
          <cx:pt idx="127">22.161200000000001</cx:pt>
          <cx:pt idx="128">19.001049999999999</cx:pt>
          <cx:pt idx="129">41.468600000000002</cx:pt>
          <cx:pt idx="130">87.202399999999997</cx:pt>
          <cx:pt idx="131">15.168999999999999</cx:pt>
          <cx:pt idx="132">19.171849999999999</cx:pt>
          <cx:pt idx="133">66.761749999999992</cx:pt>
          <cx:pt idx="134">17.807200000000002</cx:pt>
          <cx:pt idx="135">78.589299999999994</cx:pt>
          <cx:pt idx="136">41.373549999999994</cx:pt>
          <cx:pt idx="137">34.93</cx:pt>
          <cx:pt idx="138">17.599550000000001</cx:pt>
          <cx:pt idx="139">43.543900000000001</cx:pt>
          <cx:pt idx="140">16.679349999999999</cx:pt>
          <cx:pt idx="141">19.601599999999998</cx:pt>
          <cx:pt idx="142">16.849900000000002</cx:pt>
          <cx:pt idx="143">14.604100000000001</cx:pt>
          <cx:pt idx="144">15.7651</cx:pt>
          <cx:pt idx="145">31.986350000000002</cx:pt>
          <cx:pt idx="146">73.674300000000002</cx:pt>
          <cx:pt idx="147">17.17605</cx:pt>
          <cx:pt idx="148">20.98405</cx:pt>
          <cx:pt idx="149">36.515149999999998</cx:pt>
          <cx:pt idx="150">87.967749999999995</cx:pt>
          <cx:pt idx="151">44.411299999999997</cx:pt>
          <cx:pt idx="152">45.260399999999997</cx:pt>
          <cx:pt idx="153">30.786550000000002</cx:pt>
          <cx:pt idx="154">16.687750000000001</cx:pt>
          <cx:pt idx="155">21.547150000000002</cx:pt>
          <cx:pt idx="156">40.084599999999995</cx:pt>
          <cx:pt idx="157">29.697899999999997</cx:pt>
          <cx:pt idx="158">19.304650000000002</cx:pt>
          <cx:pt idx="159">29.277399999999997</cx:pt>
          <cx:pt idx="160">16.02805</cx:pt>
          <cx:pt idx="161">17.209599999999998</cx:pt>
          <cx:pt idx="162">18.048300000000001</cx:pt>
          <cx:pt idx="163">28.931800000000003</cx:pt>
          <cx:pt idx="164">16.661649999999998</cx:pt>
          <cx:pt idx="165">19.838899999999999</cx:pt>
          <cx:pt idx="166">67.145200000000003</cx:pt>
          <cx:pt idx="167">71.649500000000003</cx:pt>
          <cx:pt idx="168">45.439449999999994</cx:pt>
          <cx:pt idx="169">33.326749999999997</cx:pt>
          <cx:pt idx="170">30.720199999999998</cx:pt>
          <cx:pt idx="171">17.965299999999999</cx:pt>
          <cx:pt idx="172">17.941299999999998</cx:pt>
          <cx:pt idx="173">15.8751</cx:pt>
          <cx:pt idx="174">34.919499999999999</cx:pt>
          <cx:pt idx="175">55.171199999999999</cx:pt>
          <cx:pt idx="176">34.262949999999996</cx:pt>
          <cx:pt idx="177">85.356949999999998</cx:pt>
          <cx:pt idx="178">32.043149999999997</cx:pt>
          <cx:pt idx="179">28.65305</cx:pt>
          <cx:pt idx="180">17.591449999999998</cx:pt>
          <cx:pt idx="181">19.387799999999999</cx:pt>
          <cx:pt idx="182">14.920400000000001</cx:pt>
          <cx:pt idx="183">24.322700000000001</cx:pt>
          <cx:pt idx="184">19.273</cx:pt>
          <cx:pt idx="185">46.954949999999997</cx:pt>
          <cx:pt idx="186">26.788499999999999</cx:pt>
          <cx:pt idx="187">28.964499999999997</cx:pt>
          <cx:pt idx="188">14.498900000000001</cx:pt>
          <cx:pt idx="189">32.942700000000002</cx:pt>
          <cx:pt idx="190">31.70965</cx:pt>
          <cx:pt idx="191">15.204149999999998</cx:pt>
          <cx:pt idx="192">20.461649999999999</cx:pt>
          <cx:pt idx="193">78.253050000000002</cx:pt>
          <cx:pt idx="194">20.990449999999999</cx:pt>
          <cx:pt idx="195">48.806349999999995</cx:pt>
          <cx:pt idx="196">27.166</cx:pt>
          <cx:pt idx="197">52.564350000000005</cx:pt>
          <cx:pt idx="198">49.883099999999999</cx:pt>
          <cx:pt idx="199">68.481400000000008</cx:pt>
          <cx:pt idx="200">31.4251</cx:pt>
          <cx:pt idx="201">15.3507</cx:pt>
          <cx:pt idx="202">29.230450000000001</cx:pt>
          <cx:pt idx="203">17.20055</cx:pt>
          <cx:pt idx="204">19.780649999999998</cx:pt>
          <cx:pt idx="205">36.096550000000001</cx:pt>
          <cx:pt idx="206">37.693950000000001</cx:pt>
          <cx:pt idx="207">33.542749999999998</cx:pt>
          <cx:pt idx="208">15.043850000000001</cx:pt>
          <cx:pt idx="209">24.959999999999983</cx:pt>
          <cx:pt idx="210">31.044499999999964</cx:pt>
          <cx:pt idx="211">69.031500000000179</cx:pt>
          <cx:pt idx="212">74.190100000000214</cx:pt>
          <cx:pt idx="213">31.449999999999999</cx:pt>
          <cx:pt idx="214">113.94625000000001</cx:pt>
          <cx:pt idx="215">15.522449999999999</cx:pt>
          <cx:pt idx="216">29.564400000000003</cx:pt>
          <cx:pt idx="217">77.722049999999996</cx:pt>
          <cx:pt idx="218">19.707150000000002</cx:pt>
          <cx:pt idx="219">18.287049999999997</cx:pt>
          <cx:pt idx="220">15.971450000000001</cx:pt>
          <cx:pt idx="221">71.861249999999998</cx:pt>
          <cx:pt idx="222">37.426199999999994</cx:pt>
          <cx:pt idx="223">52.940350000000002</cx:pt>
          <cx:pt idx="224">95.10929999999999</cx:pt>
          <cx:pt idx="225">72.222099999999998</cx:pt>
          <cx:pt idx="226">16.076999999999998</cx:pt>
          <cx:pt idx="227">29.903600000000001</cx:pt>
          <cx:pt idx="228">42.173699999999997</cx:pt>
          <cx:pt idx="229">14.66605</cx:pt>
          <cx:pt idx="230">47.648600000000002</cx:pt>
          <cx:pt idx="231">14.861750000000001</cx:pt>
          <cx:pt idx="232">80.864499999999992</cx:pt>
          <cx:pt idx="233">44.847149999999999</cx:pt>
          <cx:pt idx="234">40.631599999999999</cx:pt>
          <cx:pt idx="235">40.206150000000001</cx:pt>
          <cx:pt idx="236">16.292249999999999</cx:pt>
          <cx:pt idx="237">15.929399999999999</cx:pt>
          <cx:pt idx="238">21.5854</cx:pt>
          <cx:pt idx="239">75.708799999999997</cx:pt>
          <cx:pt idx="240">85.315249999999992</cx:pt>
          <cx:pt idx="241">20.930250000000001</cx:pt>
          <cx:pt idx="242">15.125749999999998</cx:pt>
          <cx:pt idx="243">18.809449999999998</cx:pt>
          <cx:pt idx="244">20.443149999999999</cx:pt>
          <cx:pt idx="245">35.85895</cx:pt>
          <cx:pt idx="246">20.881799999999998</cx:pt>
          <cx:pt idx="247">31.597750000000001</cx:pt>
          <cx:pt idx="248">32.24295</cx:pt>
          <cx:pt idx="249">42.36345</cx:pt>
          <cx:pt idx="250">25.530199999999997</cx:pt>
          <cx:pt idx="251">19.999700000000001</cx:pt>
          <cx:pt idx="252">32.10145</cx:pt>
          <cx:pt idx="253">35.366300000000003</cx:pt>
          <cx:pt idx="254">31.150299999999998</cx:pt>
          <cx:pt idx="255">32.154399999999995</cx:pt>
          <cx:pt idx="256">48.214199999999998</cx:pt>
          <cx:pt idx="257">28.854950000000002</cx:pt>
          <cx:pt idx="258">34.952149999999996</cx:pt>
          <cx:pt idx="259">45.7988</cx:pt>
          <cx:pt idx="260">27.131450000000001</cx:pt>
          <cx:pt idx="261">15.595400000000001</cx:pt>
          <cx:pt idx="262">15.808949999999999</cx:pt>
          <cx:pt idx="263">18.937650000000001</cx:pt>
          <cx:pt idx="264">23.810300000000002</cx:pt>
          <cx:pt idx="265">16.580649999999999</cx:pt>
          <cx:pt idx="266">30.692499999999999</cx:pt>
          <cx:pt idx="267">30.515199999999997</cx:pt>
          <cx:pt idx="268">85.424449999999993</cx:pt>
          <cx:pt idx="269">31.732100000000003</cx:pt>
          <cx:pt idx="270">47.336599999999997</cx:pt>
          <cx:pt idx="271">48.908999999999999</cx:pt>
          <cx:pt idx="272">69.0976</cx:pt>
          <cx:pt idx="273">16.878250000000001</cx:pt>
          <cx:pt idx="274">35.744999999999997</cx:pt>
          <cx:pt idx="275">32.694749999999999</cx:pt>
          <cx:pt idx="276">28.966750000000001</cx:pt>
          <cx:pt idx="277">31.94745</cx:pt>
          <cx:pt idx="278">62.617399999999996</cx:pt>
          <cx:pt idx="279">14.91625</cx:pt>
          <cx:pt idx="280">20.403399999999998</cx:pt>
          <cx:pt idx="281">117.23395000000001</cx:pt>
          <cx:pt idx="282">35.529249999999998</cx:pt>
          <cx:pt idx="283">32.955649999999999</cx:pt>
          <cx:pt idx="284">21.336399999999998</cx:pt>
          <cx:pt idx="285">32.112949999999998</cx:pt>
          <cx:pt idx="286">26.139150000000001</cx:pt>
          <cx:pt idx="287">50.067950000000003</cx:pt>
          <cx:pt idx="288">28.4893</cx:pt>
          <cx:pt idx="289">20.770599999999998</cx:pt>
          <cx:pt idx="290">53.097850000000001</cx:pt>
          <cx:pt idx="291">33.120599999999996</cx:pt>
          <cx:pt idx="292">28.284599999999998</cx:pt>
          <cx:pt idx="293">22.547149999999998</cx:pt>
          <cx:pt idx="294">70.228049999999996</cx:pt>
          <cx:pt idx="295">83.511899999999997</cx:pt>
          <cx:pt idx="296">19.063299999999998</cx:pt>
          <cx:pt idx="297">16.150549999999999</cx:pt>
          <cx:pt idx="298">34.161099999999998</cx:pt>
          <cx:pt idx="299">26.963049999999999</cx:pt>
          <cx:pt idx="300">16.284549999999999</cx:pt>
          <cx:pt idx="301">29.847249999999995</cx:pt>
          <cx:pt idx="302">58.438349999999993</cx:pt>
          <cx:pt idx="303">78.927999999999997</cx:pt>
          <cx:pt idx="304">17.95025</cx:pt>
          <cx:pt idx="305">118.0836</cx:pt>
          <cx:pt idx="306">30.478300000000001</cx:pt>
          <cx:pt idx="307">52.458649999999992</cx:pt>
          <cx:pt idx="308">15.125849999999998</cx:pt>
          <cx:pt idx="309">21.866849999999999</cx:pt>
          <cx:pt idx="310">22.25085</cx:pt>
          <cx:pt idx="311">22.187349999999999</cx:pt>
          <cx:pt idx="312">47.87585</cx:pt>
          <cx:pt idx="313">14.908650000000002</cx:pt>
          <cx:pt idx="314">158.96224999999998</cx:pt>
          <cx:pt idx="315">31.541400000000003</cx:pt>
          <cx:pt idx="316">34.027149999999999</cx:pt>
          <cx:pt idx="317">19.060399999999998</cx:pt>
          <cx:pt idx="318">33.02075</cx:pt>
          <cx:pt idx="319">17.013649999999998</cx:pt>
          <cx:pt idx="320">28.307300000000001</cx:pt>
          <cx:pt idx="321">31.685549999999999</cx:pt>
          <cx:pt idx="322">15.500649999999998</cx:pt>
          <cx:pt idx="323">74.780000000000001</cx:pt>
          <cx:pt idx="324">42.336300000000001</cx:pt>
          <cx:pt idx="325">16.979050000000001</cx:pt>
          <cx:pt idx="326">35.578449999999997</cx:pt>
          <cx:pt idx="327">19.504450000000002</cx:pt>
          <cx:pt idx="328">64.89725</cx:pt>
          <cx:pt idx="329">31.6614</cx:pt>
          <cx:pt idx="330">29.074999999999999</cx:pt>
          <cx:pt idx="331">77.354650000000007</cx:pt>
          <cx:pt idx="332">29.46865</cx:pt>
          <cx:pt idx="333">32.725700000000003</cx:pt>
          <cx:pt idx="334">19.4712</cx:pt>
          <cx:pt idx="335">17.735600000000002</cx:pt>
          <cx:pt idx="336">18.299949999999999</cx:pt>
          <cx:pt idx="337">29.307149999999996</cx:pt>
          <cx:pt idx="338">19.649150000000002</cx:pt>
          <cx:pt idx="339">73.540700000000001</cx:pt>
          <cx:pt idx="340">35.924299999999995</cx:pt>
          <cx:pt idx="341">20.197100000000002</cx:pt>
          <cx:pt idx="342">16.262899999999998</cx:pt>
          <cx:pt idx="343">54.89575</cx:pt>
          <cx:pt idx="344">29.078500000000002</cx:pt>
          <cx:pt idx="345">19.504949999999997</cx:pt>
          <cx:pt idx="346">17.242750000000001</cx:pt>
          <cx:pt idx="347">40.114049999999999</cx:pt>
          <cx:pt idx="348">21.172999999999998</cx:pt>
          <cx:pt idx="349">71.75</cx:pt>
          <cx:pt idx="350">34.244500000000002</cx:pt>
          <cx:pt idx="351">18.724499999999999</cx:pt>
          <cx:pt idx="352">16.905750000000001</cx:pt>
          <cx:pt idx="353">20.0778</cx:pt>
          <cx:pt idx="354">24.919599999999999</cx:pt>
          <cx:pt idx="355">69.695450000000008</cx:pt>
          <cx:pt idx="356">33.351700000000001</cx:pt>
          <cx:pt idx="357">21.5059</cx:pt>
          <cx:pt idx="358">36.288749999999993</cx:pt>
          <cx:pt idx="359">126.75709999999999</cx:pt>
          <cx:pt idx="360">41.095749999999995</cx:pt>
          <cx:pt idx="361">39.4133</cx:pt>
          <cx:pt idx="362">20.680899999999998</cx:pt>
          <cx:pt idx="363">19.075800000000001</cx:pt>
          <cx:pt idx="364">95.971399999999988</cx:pt>
          <cx:pt idx="365">68.064400000000006</cx:pt>
          <cx:pt idx="366">27.144849999999998</cx:pt>
          <cx:pt idx="367">37.733850000000004</cx:pt>
          <cx:pt idx="368">73.494250000000008</cx:pt>
          <cx:pt idx="369">101.85820000000001</cx:pt>
          <cx:pt idx="370">37.248249999999999</cx:pt>
          <cx:pt idx="371">100.85249999999999</cx:pt>
          <cx:pt idx="372">28.755799999999997</cx:pt>
          <cx:pt idx="373">32.451249999999995</cx:pt>
          <cx:pt idx="374">85.714349999999996</cx:pt>
          <cx:pt idx="375">83.630649999999989</cx:pt>
          <cx:pt idx="376">19.094349999999999</cx:pt>
          <cx:pt idx="377">36.116749999999996</cx:pt>
          <cx:pt idx="378">23.428899999999999</cx:pt>
          <cx:pt idx="379">16.855700000000002</cx:pt>
          <cx:pt idx="380">75.562049999999999</cx:pt>
          <cx:pt idx="381">28.591299999999997</cx:pt>
          <cx:pt idx="382">126.41329999999999</cx:pt>
          <cx:pt idx="383">15.27965</cx:pt>
          <cx:pt idx="384">114.4119</cx:pt>
          <cx:pt idx="385">64.759049999999988</cx:pt>
          <cx:pt idx="386">70.054400000000001</cx:pt>
          <cx:pt idx="387">87.079599999999999</cx:pt>
          <cx:pt idx="388">88.781049999999993</cx:pt>
          <cx:pt idx="389">23.237299999999998</cx:pt>
          <cx:pt idx="390">41.662199999999999</cx:pt>
          <cx:pt idx="391">18.703199999999999</cx:pt>
          <cx:pt idx="392">34.067399999999999</cx:pt>
          <cx:pt idx="393">16.888449999999999</cx:pt>
          <cx:pt idx="394">104.60825</cx:pt>
          <cx:pt idx="395">21.94135</cx:pt>
          <cx:pt idx="396">19.719149999999999</cx:pt>
          <cx:pt idx="397">74.78179999999999</cx:pt>
          <cx:pt idx="398">73.455550000000002</cx:pt>
          <cx:pt idx="399">37.272799999999997</cx:pt>
          <cx:pt idx="400">35.726550000000003</cx:pt>
          <cx:pt idx="401">32.315300000000001</cx:pt>
          <cx:pt idx="402">21.782149999999998</cx:pt>
          <cx:pt idx="403">44.88805</cx:pt>
          <cx:pt idx="404">96.221350000000001</cx:pt>
          <cx:pt idx="405">30.245650000000001</cx:pt>
          <cx:pt idx="406">41.949849999999998</cx:pt>
          <cx:pt idx="407">68.82535</cx:pt>
          <cx:pt idx="408">19.66705</cx:pt>
          <cx:pt idx="409">36.132599999999996</cx:pt>
          <cx:pt idx="410">16.545650000000002</cx:pt>
          <cx:pt idx="411">30.493350000000003</cx:pt>
          <cx:pt idx="412">315.77985000000001</cx:pt>
          <cx:pt idx="413">39.995100000000001</cx:pt>
          <cx:pt idx="414">72.301299999999998</cx:pt>
          <cx:pt idx="415">19.497299999999999</cx:pt>
          <cx:pt idx="416">93.234449999999995</cx:pt>
          <cx:pt idx="417">28.837800000000001</cx:pt>
          <cx:pt idx="418">34.662949999999995</cx:pt>
          <cx:pt idx="419">27.931349999999998</cx:pt>
          <cx:pt idx="420">18.800249999999998</cx:pt>
          <cx:pt idx="421">22.025199999999998</cx:pt>
          <cx:pt idx="422">37.702400000000004</cx:pt>
          <cx:pt idx="423">19.866600000000002</cx:pt>
          <cx:pt idx="424">31.217499999999998</cx:pt>
          <cx:pt idx="425">28.412799999999997</cx:pt>
          <cx:pt idx="426">61.284150000000004</cx:pt>
          <cx:pt idx="427">40.167149999999999</cx:pt>
          <cx:pt idx="428">17.341000000000001</cx:pt>
          <cx:pt idx="429">23.796299999999999</cx:pt>
          <cx:pt idx="430">85.392499999999998</cx:pt>
          <cx:pt idx="431">43.072099999999999</cx:pt>
          <cx:pt idx="432">19.667850000000001</cx:pt>
          <cx:pt idx="433">66.952699999999993</cx:pt>
          <cx:pt idx="434">37.164749999999998</cx:pt>
          <cx:pt idx="435">34.600549999999998</cx:pt>
          <cx:pt idx="436">23.512549999999997</cx:pt>
          <cx:pt idx="437">45.576949999999997</cx:pt>
          <cx:pt idx="438">49.064099999999996</cx:pt>
          <cx:pt idx="439">74.185149999999993</cx:pt>
          <cx:pt idx="440">18.018750000000001</cx:pt>
          <cx:pt idx="441">16.85145</cx:pt>
          <cx:pt idx="442">21.961500000000001</cx:pt>
          <cx:pt idx="443">28.295949999999998</cx:pt>
          <cx:pt idx="444">18.625249999999998</cx:pt>
          <cx:pt idx="445">33.849499999999999</cx:pt>
          <cx:pt idx="446">20.3948</cx:pt>
          <cx:pt idx="447">27.207850000000001</cx:pt>
          <cx:pt idx="448">31.834400000000002</cx:pt>
          <cx:pt idx="449">16.474900000000002</cx:pt>
          <cx:pt idx="450">21.302899999999998</cx:pt>
          <cx:pt idx="451">49.687949999999994</cx:pt>
          <cx:pt idx="452">34.946249999999999</cx:pt>
          <cx:pt idx="453">44.645499999999998</cx:pt>
          <cx:pt idx="454">53.204249999999995</cx:pt>
          <cx:pt idx="455">72.435999999999993</cx:pt>
          <cx:pt idx="456">67.014049999999997</cx:pt>
          <cx:pt idx="457">40.838900000000002</cx:pt>
          <cx:pt idx="458">18.326550000000008</cx:pt>
          <cx:pt idx="459">30.879249999999914</cx:pt>
          <cx:pt idx="460">44.187599999999705</cx:pt>
          <cx:pt idx="461">19.850300000000232</cx:pt>
          <cx:pt idx="462">30.541350000000001</cx:pt>
          <cx:pt idx="463">66.757549999999995</cx:pt>
          <cx:pt idx="464">103.04809999999999</cx:pt>
          <cx:pt idx="465">30.145300000000002</cx:pt>
          <cx:pt idx="466">20.22785</cx:pt>
          <cx:pt idx="467">20.454750000000001</cx:pt>
          <cx:pt idx="468">48.010599999999997</cx:pt>
          <cx:pt idx="469">45.092149999999997</cx:pt>
          <cx:pt idx="470">49.869399999999999</cx:pt>
          <cx:pt idx="471">22.559850000000001</cx:pt>
          <cx:pt idx="472">83.578900000000004</cx:pt>
          <cx:pt idx="473">34.42145</cx:pt>
          <cx:pt idx="474">66.667149999999992</cx:pt>
          <cx:pt idx="475">16.538399999999999</cx:pt>
          <cx:pt idx="476">86.419899999999998</cx:pt>
          <cx:pt idx="477">43.499499999999998</cx:pt>
          <cx:pt idx="478">17.495200000000001</cx:pt>
          <cx:pt idx="479">15.36045</cx:pt>
          <cx:pt idx="480">15.848400000000002</cx:pt>
          <cx:pt idx="481">18.952099999999998</cx:pt>
          <cx:pt idx="482">27.365250000000003</cx:pt>
          <cx:pt idx="483">16.402149999999999</cx:pt>
          <cx:pt idx="484">16.773199999999999</cx:pt>
          <cx:pt idx="485">17.4024</cx:pt>
          <cx:pt idx="486">19.672700000000003</cx:pt>
          <cx:pt idx="487">15.044550000000001</cx:pt>
          <cx:pt idx="488">36.056849999999997</cx:pt>
          <cx:pt idx="489">19.474299999999999</cx:pt>
          <cx:pt idx="490">29.652050000000003</cx:pt>
          <cx:pt idx="491">46.806999999999995</cx:pt>
          <cx:pt idx="492">52.96875</cx:pt>
          <cx:pt idx="493">22.1525</cx:pt>
          <cx:pt idx="494">30.920649999999998</cx:pt>
          <cx:pt idx="495">31.26605</cx:pt>
          <cx:pt idx="496">63.355850000000004</cx:pt>
          <cx:pt idx="497">16.418399999999998</cx:pt>
          <cx:pt idx="498">19.657299999999999</cx:pt>
          <cx:pt idx="499">42.072249999999997</cx:pt>
        </cx:lvl>
      </cx:numDim>
    </cx:data>
    <cx:data id="4">
      <cx:numDim type="val">
        <cx:f>Лист3!$G$2:$G$501</cx:f>
        <cx:lvl ptCount="500" formatCode="Основной">
          <cx:pt idx="0">11.458866666666667</cx:pt>
          <cx:pt idx="1">123.59259999999999</cx:pt>
          <cx:pt idx="2">13.109466666666668</cx:pt>
          <cx:pt idx="3">14.9544</cx:pt>
          <cx:pt idx="4">28.152000000000001</cx:pt>
          <cx:pt idx="5">12.676799999999998</cx:pt>
          <cx:pt idx="6">30.182666666666666</cx:pt>
          <cx:pt idx="7">14.314799999999998</cx:pt>
          <cx:pt idx="8">13.468533333333335</cx:pt>
          <cx:pt idx="9">60.82973333333333</cx:pt>
          <cx:pt idx="10">11.671733333333334</cx:pt>
          <cx:pt idx="11">108.98500000000001</cx:pt>
          <cx:pt idx="12">32.698199999999986</cx:pt>
          <cx:pt idx="13">21.4733333333335</cx:pt>
          <cx:pt idx="14">11.516466666666741</cx:pt>
          <cx:pt idx="15">16.33026666666666</cx:pt>
          <cx:pt idx="16">238.65286666666665</cx:pt>
          <cx:pt idx="17">57.217933333333335</cx:pt>
          <cx:pt idx="18">56.644133333333329</cx:pt>
          <cx:pt idx="19">28.362533333333332</cx:pt>
          <cx:pt idx="20">12.297533333333332</cx:pt>
          <cx:pt idx="21">37.407999999999994</cx:pt>
          <cx:pt idx="22">32.563333333333333</cx:pt>
          <cx:pt idx="23">13.663199999999998</cx:pt>
          <cx:pt idx="24">18.320733333333337</cx:pt>
          <cx:pt idx="25">78.010533333333342</cx:pt>
          <cx:pt idx="26">83.5762</cx:pt>
          <cx:pt idx="27">33.569533333333332</cx:pt>
          <cx:pt idx="28">14.286066666666668</cx:pt>
          <cx:pt idx="29">15.567533333333333</cx:pt>
          <cx:pt idx="30">215.80000000000001</cx:pt>
          <cx:pt idx="31">99.681533333333334</cx:pt>
          <cx:pt idx="32">13.210333333333333</cx:pt>
          <cx:pt idx="33">12.674999999999999</cx:pt>
          <cx:pt idx="34">29.096133333333334</cx:pt>
          <cx:pt idx="35">78.690799999999996</cx:pt>
          <cx:pt idx="36">11.233666666666666</cx:pt>
          <cx:pt idx="37">29.554000000000002</cx:pt>
          <cx:pt idx="38">84.138599999999997</cx:pt>
          <cx:pt idx="39">11.5154</cx:pt>
          <cx:pt idx="40">45.590933333333332</cx:pt>
          <cx:pt idx="41">30.018333333333331</cx:pt>
          <cx:pt idx="42">63.54526666666667</cx:pt>
          <cx:pt idx="43">11.3116</cx:pt>
          <cx:pt idx="44">43.624066666666664</cx:pt>
          <cx:pt idx="45">87.892400000000009</cx:pt>
          <cx:pt idx="46">44.380666666666663</cx:pt>
          <cx:pt idx="47">49.801266666666663</cx:pt>
          <cx:pt idx="48">46.128799999999998</cx:pt>
          <cx:pt idx="49">84.592133333333337</cx:pt>
          <cx:pt idx="50">35.403333333333336</cx:pt>
          <cx:pt idx="51">18.058533333333333</cx:pt>
          <cx:pt idx="52">98.793066666666675</cx:pt>
          <cx:pt idx="53">14.368866666666667</cx:pt>
          <cx:pt idx="54">81.268933333333337</cx:pt>
          <cx:pt idx="55">11.165133333333332</cx:pt>
          <cx:pt idx="56">17.003400000000003</cx:pt>
          <cx:pt idx="57">18.025666666666666</cx:pt>
          <cx:pt idx="58">14.521733333333334</cx:pt>
          <cx:pt idx="59">37.159799999999997</cx:pt>
          <cx:pt idx="60">17.817133333333334</cx:pt>
          <cx:pt idx="61">111.61493333333333</cx:pt>
          <cx:pt idx="62">20.257533333333335</cx:pt>
          <cx:pt idx="63">13.894466666666666</cx:pt>
          <cx:pt idx="64">15.832866666666668</cx:pt>
          <cx:pt idx="65">142.01526666666666</cx:pt>
          <cx:pt idx="66">18.558133333333334</cx:pt>
          <cx:pt idx="67">85.782800000000009</cx:pt>
          <cx:pt idx="68">15.571733333333334</cx:pt>
          <cx:pt idx="69">49.794333333333334</cx:pt>
          <cx:pt idx="70">50.341999999999999</cx:pt>
          <cx:pt idx="71">38.115533333333332</cx:pt>
          <cx:pt idx="72">12.189200000000001</cx:pt>
          <cx:pt idx="73">38.676466666666663</cx:pt>
          <cx:pt idx="74">31.862733333333331</cx:pt>
          <cx:pt idx="75">31.574066666666663</cx:pt>
          <cx:pt idx="76">172.28440000000001</cx:pt>
          <cx:pt idx="77">52.701333333333338</cx:pt>
          <cx:pt idx="78">15.410133333333333</cx:pt>
          <cx:pt idx="79">14.809866666666668</cx:pt>
          <cx:pt idx="80">13.997133333333334</cx:pt>
          <cx:pt idx="81">15.748999999999999</cx:pt>
          <cx:pt idx="82">30.895533333333333</cx:pt>
          <cx:pt idx="83">12.710066666666666</cx:pt>
          <cx:pt idx="84">13.7966</cx:pt>
          <cx:pt idx="85">15.447800000000001</cx:pt>
          <cx:pt idx="86">41.020466666666671</cx:pt>
          <cx:pt idx="87">111.4068</cx:pt>
          <cx:pt idx="88">15.515133333333331</cx:pt>
          <cx:pt idx="89">19.266466666666666</cx:pt>
          <cx:pt idx="90">15.973133333333333</cx:pt>
          <cx:pt idx="91">12.941933333333333</cx:pt>
          <cx:pt idx="92">29.935133333333333</cx:pt>
          <cx:pt idx="93">17.161266666666666</cx:pt>
          <cx:pt idx="94">29.181466666666665</cx:pt>
          <cx:pt idx="95">16.5396</cx:pt>
          <cx:pt idx="96">16.962600000000002</cx:pt>
          <cx:pt idx="97">13.570533333333332</cx:pt>
          <cx:pt idx="98">54.042999999999992</cx:pt>
          <cx:pt idx="99">87.000066666666669</cx:pt>
          <cx:pt idx="100">33.188266666666671</cx:pt>
          <cx:pt idx="101">51.285533333333333</cx:pt>
          <cx:pt idx="102">36.894533333333335</cx:pt>
          <cx:pt idx="103">50.008133333333326</cx:pt>
          <cx:pt idx="104">14.676533333333333</cx:pt>
          <cx:pt idx="105">18.113600000000002</cx:pt>
          <cx:pt idx="106">78.922866666666664</cx:pt>
          <cx:pt idx="107">32.072133333333333</cx:pt>
          <cx:pt idx="108">14.697866666666666</cx:pt>
          <cx:pt idx="109">35.976666666666667</cx:pt>
          <cx:pt idx="110">12.898866666666667</cx:pt>
          <cx:pt idx="111">15.479733333333334</cx:pt>
          <cx:pt idx="112">14.235533333333333</cx:pt>
          <cx:pt idx="113">83.377400000000009</cx:pt>
          <cx:pt idx="114">16.536266666666666</cx:pt>
          <cx:pt idx="115">50.803466666666665</cx:pt>
          <cx:pt idx="116">92.959800000000016</cx:pt>
          <cx:pt idx="117">36.035266666666672</cx:pt>
          <cx:pt idx="118">20.265466666666665</cx:pt>
          <cx:pt idx="119">30.743399999999998</cx:pt>
          <cx:pt idx="120">30.930599999999998</cx:pt>
          <cx:pt idx="121">31.844133333333328</cx:pt>
          <cx:pt idx="122">40.698</cx:pt>
          <cx:pt idx="123">18.217533333333332</cx:pt>
          <cx:pt idx="124">22.220800000000001</cx:pt>
          <cx:pt idx="125">97.789466666666669</cx:pt>
          <cx:pt idx="126">31.649666666666665</cx:pt>
          <cx:pt idx="127">12.575399999999998</cx:pt>
          <cx:pt idx="128">49.661466666666669</cx:pt>
          <cx:pt idx="129">96.98360000000001</cx:pt>
          <cx:pt idx="130">80.362133333333333</cx:pt>
          <cx:pt idx="131">17.435199999999998</cx:pt>
          <cx:pt idx="132">19.018733333333333</cx:pt>
          <cx:pt idx="133">17.109199999999998</cx:pt>
          <cx:pt idx="134">26.833933333333334</cx:pt>
          <cx:pt idx="135">58.373133333333335</cx:pt>
          <cx:pt idx="136">10.456799999999999</cx:pt>
          <cx:pt idx="137">22.162199999999999</cx:pt>
          <cx:pt idx="138">33.208866666666665</cx:pt>
          <cx:pt idx="139">33.036333333333332</cx:pt>
          <cx:pt idx="140">37.189933333333336</cx:pt>
          <cx:pt idx="141">15.076133333333333</cx:pt>
          <cx:pt idx="142">21.492400000000004</cx:pt>
          <cx:pt idx="143">14.207466666666667</cx:pt>
          <cx:pt idx="144">65.627866666666677</cx:pt>
          <cx:pt idx="145">34.21093333333333</cx:pt>
          <cx:pt idx="146">16.182466666666667</cx:pt>
          <cx:pt idx="147">37.727400000000003</cx:pt>
          <cx:pt idx="148">36.555333333333337</cx:pt>
          <cx:pt idx="149">16.7776</cx:pt>
          <cx:pt idx="150">31.208533333333332</cx:pt>
          <cx:pt idx="151">33.554866666666662</cx:pt>
          <cx:pt idx="152">12.290933333333333</cx:pt>
          <cx:pt idx="153">37.328933333333332</cx:pt>
          <cx:pt idx="154">32.443199999999997</cx:pt>
          <cx:pt idx="155">15.553000000000001</cx:pt>
          <cx:pt idx="156">16.735733333333332</cx:pt>
          <cx:pt idx="157">14.4054</cx:pt>
          <cx:pt idx="158">119.21293333333334</cx:pt>
          <cx:pt idx="159">72.249466666666663</cx:pt>
          <cx:pt idx="160">19.414266666666666</cx:pt>
          <cx:pt idx="161">13.537866666666668</cx:pt>
          <cx:pt idx="162">83.371533333333332</cx:pt>
          <cx:pt idx="163">28.922733333333333</cx:pt>
          <cx:pt idx="164">81.005066666666664</cx:pt>
          <cx:pt idx="165">29.490133333333336</cx:pt>
          <cx:pt idx="166">19.487933333333331</cx:pt>
          <cx:pt idx="167">12.467000000000001</cx:pt>
          <cx:pt idx="168">34.209399999999995</cx:pt>
          <cx:pt idx="169">12.554133333333333</cx:pt>
          <cx:pt idx="170">18.237466666666666</cx:pt>
          <cx:pt idx="171">12.388399999999999</cx:pt>
          <cx:pt idx="172">12.420066666666667</cx:pt>
          <cx:pt idx="173">16.897400000000001</cx:pt>
          <cx:pt idx="174">50.063400000000001</cx:pt>
          <cx:pt idx="175">83.269266666666667</cx:pt>
          <cx:pt idx="176">31.253399999999999</cx:pt>
          <cx:pt idx="177">51.814933333333336</cx:pt>
          <cx:pt idx="178">22.686133333333334</cx:pt>
          <cx:pt idx="179">30.426066666666664</cx:pt>
          <cx:pt idx="180">86.46993333333333</cx:pt>
          <cx:pt idx="181">17.324933333333334</cx:pt>
          <cx:pt idx="182">28.593466666666668</cx:pt>
          <cx:pt idx="183">16.114266666666669</cx:pt>
          <cx:pt idx="184">17.4938</cx:pt>
          <cx:pt idx="185">21.762666666666668</cx:pt>
          <cx:pt idx="186">15.340333333333334</cx:pt>
          <cx:pt idx="187">12.428933333333333</cx:pt>
          <cx:pt idx="188">83.092799999999997</cx:pt>
          <cx:pt idx="189">51.373200000000004</cx:pt>
          <cx:pt idx="190">12.552866666666665</cx:pt>
          <cx:pt idx="191">16.744533333333333</cx:pt>
          <cx:pt idx="192">82.013133333333329</cx:pt>
          <cx:pt idx="193">29.437933333333334</cx:pt>
          <cx:pt idx="194">53.372266666666661</cx:pt>
          <cx:pt idx="195">19.043133333333333</cx:pt>
          <cx:pt idx="196">12.652999999999999</cx:pt>
          <cx:pt idx="197">86.234133333333332</cx:pt>
          <cx:pt idx="198">35.331133333333334</cx:pt>
          <cx:pt idx="199">47.560933333333331</cx:pt>
          <cx:pt idx="200">37.06986666666667</cx:pt>
          <cx:pt idx="201">28.957066666666666</cx:pt>
          <cx:pt idx="202">84.540466666666674</cx:pt>
          <cx:pt idx="203">68.959266666666664</cx:pt>
          <cx:pt idx="204">10.461400000000001</cx:pt>
          <cx:pt idx="205">17.161266666666666</cx:pt>
          <cx:pt idx="206">51.694800000000001</cx:pt>
          <cx:pt idx="207">29.300599999999999</cx:pt>
          <cx:pt idx="208">88.295666666666676</cx:pt>
          <cx:pt idx="209">36.930066666666661</cx:pt>
          <cx:pt idx="210">18.058399999999999</cx:pt>
          <cx:pt idx="211">21.733066666666669</cx:pt>
          <cx:pt idx="212">27.840933333333332</cx:pt>
          <cx:pt idx="213">26.389800000000001</cx:pt>
          <cx:pt idx="214">15.715</cx:pt>
          <cx:pt idx="215">14.251000000000001</cx:pt>
          <cx:pt idx="216">35.384799999999998</cx:pt>
          <cx:pt idx="217">21.20173333333333</cx:pt>
          <cx:pt idx="218">21.745200000000004</cx:pt>
          <cx:pt idx="219">16.826466666666665</cx:pt>
          <cx:pt idx="220">44.51786666666667</cx:pt>
          <cx:pt idx="221">13.3972</cx:pt>
          <cx:pt idx="222">33.6982</cx:pt>
          <cx:pt idx="223">12.897733333333333</cx:pt>
          <cx:pt idx="224">92.16673333333334</cx:pt>
          <cx:pt idx="225">243.69513333333333</cx:pt>
          <cx:pt idx="226">22.423666666666669</cx:pt>
          <cx:pt idx="227">87.73193333333333</cx:pt>
          <cx:pt idx="228">32.40506666666667</cx:pt>
          <cx:pt idx="229">34.766800000000003</cx:pt>
          <cx:pt idx="230">12.493466666666668</cx:pt>
          <cx:pt idx="231">36.834200000000003</cx:pt>
          <cx:pt idx="232">16.183</cx:pt>
          <cx:pt idx="233">16.709466666666664</cx:pt>
          <cx:pt idx="234">12.704000000000001</cx:pt>
          <cx:pt idx="235">14.472000000000001</cx:pt>
          <cx:pt idx="236">17.980266666666669</cx:pt>
          <cx:pt idx="237">82.308333333333351</cx:pt>
          <cx:pt idx="238">11.395999999999999</cx:pt>
          <cx:pt idx="239">20.528066666666668</cx:pt>
          <cx:pt idx="240">15.3574</cx:pt>
          <cx:pt idx="241">42.376933333333341</cx:pt>
          <cx:pt idx="242">34.489066666666666</cx:pt>
          <cx:pt idx="243">23.904600000000002</cx:pt>
          <cx:pt idx="244">14.449333333333334</cx:pt>
          <cx:pt idx="245">27.857666666666667</cx:pt>
          <cx:pt idx="246">93.734999999999999</cx:pt>
          <cx:pt idx="247">31.88526666666667</cx:pt>
          <cx:pt idx="248">14.508466666666665</cx:pt>
          <cx:pt idx="249">31.303533333333334</cx:pt>
          <cx:pt idx="250">33.036333333333332</cx:pt>
          <cx:pt idx="251">16.368733333333331</cx:pt>
          <cx:pt idx="252">45.038866666666671</cx:pt>
          <cx:pt idx="253">30.914000000000001</cx:pt>
          <cx:pt idx="254">33.837333333333341</cx:pt>
          <cx:pt idx="255">20.666533333333334</cx:pt>
          <cx:pt idx="256">59.709666666666671</cx:pt>
          <cx:pt idx="257">12.2788</cx:pt>
          <cx:pt idx="258">36.730533333333327</cx:pt>
          <cx:pt idx="259">34.085800000000006</cx:pt>
          <cx:pt idx="260">30.137866666666667</cx:pt>
          <cx:pt idx="261">52.825866666666712</cx:pt>
          <cx:pt idx="262">16.362800000000043</cx:pt>
          <cx:pt idx="263">23.514799999999997</cx:pt>
          <cx:pt idx="264">32.238066666666519</cx:pt>
          <cx:pt idx="265">19.502000000000002</cx:pt>
          <cx:pt idx="266">57.177666666666667</cx:pt>
          <cx:pt idx="267">103.5294</cx:pt>
          <cx:pt idx="268">38.890333333333331</cx:pt>
          <cx:pt idx="269">29.200666666666667</cx:pt>
          <cx:pt idx="270">95.156733333333335</cx:pt>
          <cx:pt idx="271">27.564066666666669</cx:pt>
          <cx:pt idx="272">12.810133333333333</cx:pt>
          <cx:pt idx="273">38.54593333333333</cx:pt>
          <cx:pt idx="274">38.782199999999996</cx:pt>
          <cx:pt idx="275">17.556266666666666</cx:pt>
          <cx:pt idx="276">107.54926666666667</cx:pt>
          <cx:pt idx="277">56.514933333333339</cx:pt>
          <cx:pt idx="278">40.109999999999999</cx:pt>
          <cx:pt idx="279">48.054733333333338</cx:pt>
          <cx:pt idx="280">38.265066666666669</cx:pt>
          <cx:pt idx="281">12.632066666666667</cx:pt>
          <cx:pt idx="282">40.802333333333337</cx:pt>
          <cx:pt idx="283">26.466133333333332</cx:pt>
          <cx:pt idx="284">29.54546666666667</cx:pt>
          <cx:pt idx="285">232.49986666666666</cx:pt>
          <cx:pt idx="286">32.692266666666661</cx:pt>
          <cx:pt idx="287">22.394133333333333</cx:pt>
          <cx:pt idx="288">19.864133333333331</cx:pt>
          <cx:pt idx="289">12.680266666666666</cx:pt>
          <cx:pt idx="290">15.543933333333333</cx:pt>
          <cx:pt idx="291">21.158799999999999</cx:pt>
          <cx:pt idx="292">30.823533333333334</cx:pt>
          <cx:pt idx="293">147.41233333333335</cx:pt>
          <cx:pt idx="294">20.340533333333333</cx:pt>
          <cx:pt idx="295">29.947800000000001</cx:pt>
          <cx:pt idx="296">16.548133333333332</cx:pt>
          <cx:pt idx="297">14.289133333333334</cx:pt>
          <cx:pt idx="298">20.470600000000001</cx:pt>
          <cx:pt idx="299">12.864800000000001</cx:pt>
          <cx:pt idx="300">28.328333333333333</cx:pt>
          <cx:pt idx="301">27.754533333333335</cx:pt>
          <cx:pt idx="302">37.420533333333331</cx:pt>
          <cx:pt idx="303">29.017866666666666</cx:pt>
          <cx:pt idx="304">32.259133333333338</cx:pt>
          <cx:pt idx="305">31.350466666666666</cx:pt>
          <cx:pt idx="306">32.041400000000003</cx:pt>
          <cx:pt idx="307">32.302933333333335</cx:pt>
          <cx:pt idx="308">15.270999999999999</cx:pt>
          <cx:pt idx="309">20.484066666666667</cx:pt>
          <cx:pt idx="310">34.175800000000002</cx:pt>
          <cx:pt idx="311">428.66766666666666</cx:pt>
          <cx:pt idx="312">40.450600000000001</cx:pt>
          <cx:pt idx="313">54.149000000000001</cx:pt>
          <cx:pt idx="314">12.1396</cx:pt>
          <cx:pt idx="315">34.236933333333333</cx:pt>
          <cx:pt idx="316">17.784066666666668</cx:pt>
          <cx:pt idx="317">15.792133333333332</cx:pt>
          <cx:pt idx="318">13.8392</cx:pt>
          <cx:pt idx="319">18.328933333333335</cx:pt>
          <cx:pt idx="320">35.225533333333338</cx:pt>
          <cx:pt idx="321">13.907133333333332</cx:pt>
          <cx:pt idx="322">26.058533333333337</cx:pt>
          <cx:pt idx="323">14.866133333333334</cx:pt>
          <cx:pt idx="324">10.809866666666666</cx:pt>
          <cx:pt idx="325">19.065733333333334</cx:pt>
          <cx:pt idx="326">43.977933333333333</cx:pt>
          <cx:pt idx="327">48.161466666666669</cx:pt>
          <cx:pt idx="328">17.894000000000002</cx:pt>
          <cx:pt idx="329">12.175266666666667</cx:pt>
          <cx:pt idx="330">22.287199999999999</cx:pt>
          <cx:pt idx="331">12.756266666666665</cx:pt>
          <cx:pt idx="332">51.324133333333336</cx:pt>
          <cx:pt idx="333">29.333866666666665</cx:pt>
          <cx:pt idx="334">21.176333333333336</cx:pt>
          <cx:pt idx="335">15.894133333333334</cx:pt>
          <cx:pt idx="336">11.982066666666668</cx:pt>
          <cx:pt idx="337">14.060999999999998</cx:pt>
          <cx:pt idx="338">11.767733333333334</cx:pt>
          <cx:pt idx="339">18.089666666666666</cx:pt>
          <cx:pt idx="340">17.809533333333334</cx:pt>
          <cx:pt idx="341">19.639799999999997</cx:pt>
          <cx:pt idx="342">84.248333333333335</cx:pt>
          <cx:pt idx="343">13.217866666666666</cx:pt>
          <cx:pt idx="344">10.6128</cx:pt>
          <cx:pt idx="345">11.631399999999998</cx:pt>
          <cx:pt idx="346">29.168133333333337</cx:pt>
          <cx:pt idx="347">15.556933333333333</cx:pt>
          <cx:pt idx="348">11.473066666666666</cx:pt>
          <cx:pt idx="349">26.991600000000002</cx:pt>
          <cx:pt idx="350">24.7972</cx:pt>
          <cx:pt idx="351">14.039133333333334</cx:pt>
          <cx:pt idx="352">37.027000000000001</cx:pt>
          <cx:pt idx="353">41.539200000000001</cx:pt>
          <cx:pt idx="354">85.241133333333323</cx:pt>
          <cx:pt idx="355">14.010066666666667</cx:pt>
          <cx:pt idx="356">31.877933333333338</cx:pt>
          <cx:pt idx="357">30.154133333333334</cx:pt>
          <cx:pt idx="358">15.714600000000003</cx:pt>
          <cx:pt idx="359">220.48366666666666</cx:pt>
          <cx:pt idx="360">27.792733333333334</cx:pt>
          <cx:pt idx="361">50.750666666666675</cx:pt>
          <cx:pt idx="362">80.852133333333342</cx:pt>
          <cx:pt idx="363">111.00613333333334</cx:pt>
          <cx:pt idx="364">41.562666666666665</cx:pt>
          <cx:pt idx="365">12.6134</cx:pt>
          <cx:pt idx="366">48.735533333333336</cx:pt>
          <cx:pt idx="367">87.0244</cx:pt>
          <cx:pt idx="368">19.238733333333332</cx:pt>
          <cx:pt idx="369">83.466800000000006</cx:pt>
          <cx:pt idx="370">12.476466666666667</cx:pt>
          <cx:pt idx="371">46.644600000000004</cx:pt>
          <cx:pt idx="372">12.928799999999999</cx:pt>
          <cx:pt idx="373">13.082000000000001</cx:pt>
          <cx:pt idx="374">12.432400000000001</cx:pt>
          <cx:pt idx="375">13.484400000000001</cx:pt>
          <cx:pt idx="376">79.049866666666659</cx:pt>
          <cx:pt idx="377">81.36066666666666</cx:pt>
          <cx:pt idx="378">32.868600000000001</cx:pt>
          <cx:pt idx="379">104.2436</cx:pt>
          <cx:pt idx="380">42.983733333333333</cx:pt>
          <cx:pt idx="381">51.881733333333329</cx:pt>
          <cx:pt idx="382">29.928333333333335</cx:pt>
          <cx:pt idx="383">15.559266666666666</cx:pt>
          <cx:pt idx="384">80.499400000000009</cx:pt>
          <cx:pt idx="385">12.371933333333333</cx:pt>
          <cx:pt idx="386">17.648133333333334</cx:pt>
          <cx:pt idx="387">33.059533333333327</cx:pt>
          <cx:pt idx="388">19.106466666666666</cx:pt>
          <cx:pt idx="389">13.804333333333334</cx:pt>
          <cx:pt idx="390">30.342333333333336</cx:pt>
          <cx:pt idx="391">12.9138</cx:pt>
          <cx:pt idx="392">39.651199999999996</cx:pt>
          <cx:pt idx="393">74.957266666666669</cx:pt>
          <cx:pt idx="394">12.265333333333333</cx:pt>
          <cx:pt idx="395">28.235466666666667</cx:pt>
          <cx:pt idx="396">54.389600000000002</cx:pt>
          <cx:pt idx="397">16.625733333333333</cx:pt>
          <cx:pt idx="398">83.639999999999986</cx:pt>
          <cx:pt idx="399">24.145733333333332</cx:pt>
          <cx:pt idx="400">35.300733333333326</cx:pt>
          <cx:pt idx="401">105.87626666666667</cx:pt>
          <cx:pt idx="402">24.019933333333334</cx:pt>
          <cx:pt idx="403">13.872999999999999</cx:pt>
          <cx:pt idx="404">30.708200000000001</cx:pt>
          <cx:pt idx="405">31.742666666666668</cx:pt>
          <cx:pt idx="406">27.727933333333333</cx:pt>
          <cx:pt idx="407">15.068466666666668</cx:pt>
          <cx:pt idx="408">110.40819999999999</cx:pt>
          <cx:pt idx="409">35.168333333333337</cx:pt>
          <cx:pt idx="410">50.600933333333337</cx:pt>
          <cx:pt idx="411">43.617200000000004</cx:pt>
          <cx:pt idx="412">19.596933333333332</cx:pt>
          <cx:pt idx="413">22.620466666666669</cx:pt>
          <cx:pt idx="414">45.127200000000002</cx:pt>
          <cx:pt idx="415">11.152866666666668</cx:pt>
          <cx:pt idx="416">513.49073333333331</cx:pt>
          <cx:pt idx="417">10.695466666666665</cx:pt>
          <cx:pt idx="418">45.43966666666666</cx:pt>
          <cx:pt idx="419">43.707333333333331</cx:pt>
          <cx:pt idx="420">25.1586</cx:pt>
          <cx:pt idx="421">78.971600000000009</cx:pt>
          <cx:pt idx="422">13.770666666666665</cx:pt>
          <cx:pt idx="423">48.119800000000005</cx:pt>
          <cx:pt idx="424">13.431333333333333</cx:pt>
          <cx:pt idx="425">23.115800000000004</cx:pt>
          <cx:pt idx="426">92.233066666666673</cx:pt>
          <cx:pt idx="427">16.900066666666664</cx:pt>
          <cx:pt idx="428">31.302599999999998</cx:pt>
          <cx:pt idx="429">18.851999999999997</cx:pt>
          <cx:pt idx="430">212.54886666666667</cx:pt>
          <cx:pt idx="431">156.58126666666666</cx:pt>
          <cx:pt idx="432">19.500066666666665</cx:pt>
          <cx:pt idx="433">84.574200000000005</cx:pt>
          <cx:pt idx="434">151.98346666666666</cx:pt>
          <cx:pt idx="435">26.034066666666668</cx:pt>
          <cx:pt idx="436">23.441400000000002</cx:pt>
          <cx:pt idx="437">55.018933333333329</cx:pt>
          <cx:pt idx="438">15.2684</cx:pt>
          <cx:pt idx="439">37.915066666666661</cx:pt>
          <cx:pt idx="440">52.490133333333333</cx:pt>
          <cx:pt idx="441">117.12179999999999</cx:pt>
          <cx:pt idx="442">26.7134</cx:pt>
          <cx:pt idx="443">17.037733333333335</cx:pt>
          <cx:pt idx="444">14.155000000000001</cx:pt>
          <cx:pt idx="445">33.823999999999998</cx:pt>
          <cx:pt idx="446">13.293866666666666</cx:pt>
          <cx:pt idx="447">15.934999999999997</cx:pt>
          <cx:pt idx="448">13.981533333333333</cx:pt>
          <cx:pt idx="449">15.211599999999999</cx:pt>
          <cx:pt idx="450">37.332800000000006</cx:pt>
          <cx:pt idx="451">13.752199999999998</cx:pt>
          <cx:pt idx="452">34.074333333333328</cx:pt>
          <cx:pt idx="453">117.563</cx:pt>
          <cx:pt idx="454">14.199400000000001</cx:pt>
          <cx:pt idx="455">34.845866666666666</cx:pt>
          <cx:pt idx="456">28.406933333333331</cx:pt>
          <cx:pt idx="457">14.345066666666666</cx:pt>
          <cx:pt idx="458">19.517600000000002</cx:pt>
          <cx:pt idx="459">13.245666666666667</cx:pt>
          <cx:pt idx="460">19.770933333333335</cx:pt>
          <cx:pt idx="461">14.679533333333334</cx:pt>
          <cx:pt idx="462">14.374066666666666</cx:pt>
          <cx:pt idx="463">29.645600000000002</cx:pt>
          <cx:pt idx="464">17.531133333333333</cx:pt>
          <cx:pt idx="465">37.539733333333338</cx:pt>
          <cx:pt idx="466">32.87746666666667</cx:pt>
          <cx:pt idx="467">45.72313333333333</cx:pt>
          <cx:pt idx="468">89.291466666666665</cx:pt>
          <cx:pt idx="469">29.131200000000003</cx:pt>
          <cx:pt idx="470">16.638199999999998</cx:pt>
          <cx:pt idx="471">10.769</cx:pt>
          <cx:pt idx="472">86.015133333333338</cx:pt>
          <cx:pt idx="473">13.059799999999999</cx:pt>
          <cx:pt idx="474">31.811266666666665</cx:pt>
          <cx:pt idx="475">35.885399999999997</cx:pt>
          <cx:pt idx="476">37.809066666666659</cx:pt>
          <cx:pt idx="477">15.302666666666665</cx:pt>
          <cx:pt idx="478">15.849133333333334</cx:pt>
          <cx:pt idx="479">40.798133333333332</cx:pt>
          <cx:pt idx="480">15.334666666666667</cx:pt>
          <cx:pt idx="481">10.476133333333333</cx:pt>
          <cx:pt idx="482">21.498733333333334</cx:pt>
          <cx:pt idx="483">28.410733333333333</cx:pt>
          <cx:pt idx="484">40.03159999999999</cx:pt>
          <cx:pt idx="485">49.78393333333333</cx:pt>
          <cx:pt idx="486">18.077933333333334</cx:pt>
          <cx:pt idx="487">12.549000000000001</cx:pt>
          <cx:pt idx="488">18.403666666666666</cx:pt>
          <cx:pt idx="489">91.02406666666667</cx:pt>
          <cx:pt idx="490">33.946333333333328</cx:pt>
          <cx:pt idx="491">23.920000000000002</cx:pt>
          <cx:pt idx="492">13.1372</cx:pt>
          <cx:pt idx="493">38.692866666666674</cx:pt>
          <cx:pt idx="494">15.091733333333332</cx:pt>
          <cx:pt idx="495">15.198333333333334</cx:pt>
          <cx:pt idx="496">37.714799999999997</cx:pt>
          <cx:pt idx="497">65.009933333333336</cx:pt>
          <cx:pt idx="498">21.154133333333331</cx:pt>
          <cx:pt idx="499">11.994533333333333</cx:pt>
        </cx:lvl>
      </cx:numDim>
    </cx:data>
    <cx:data id="5">
      <cx:numDim type="val">
        <cx:f>Лист3!$H$2:$H$501</cx:f>
        <cx:lvl ptCount="500" formatCode="Основной">
          <cx:pt idx="0">55.331133333333334</cx:pt>
          <cx:pt idx="1">39.996866666666662</cx:pt>
          <cx:pt idx="2">26.772333333333336</cx:pt>
          <cx:pt idx="3">45.752333333333333</cx:pt>
          <cx:pt idx="4">26.602466666666665</cx:pt>
          <cx:pt idx="5">39.557400000000001</cx:pt>
          <cx:pt idx="6">49.561799999999998</cx:pt>
          <cx:pt idx="7">107.71133333333333</cx:pt>
          <cx:pt idx="8">25.107199999999999</cx:pt>
          <cx:pt idx="9">101.11833333333334</cx:pt>
          <cx:pt idx="10">43.712266666666672</cx:pt>
          <cx:pt idx="11">201.99373333333335</cx:pt>
          <cx:pt idx="12">120.83206666666666</cx:pt>
          <cx:pt idx="13">24.544200000000004</cx:pt>
          <cx:pt idx="14">39.378733333333329</cx:pt>
          <cx:pt idx="15">72.364533333333341</cx:pt>
          <cx:pt idx="16">36.240199999999994</cx:pt>
          <cx:pt idx="17">24.84106666666667</cx:pt>
          <cx:pt idx="18">30.500799999999998</cx:pt>
          <cx:pt idx="19">41.238933333333328</cx:pt>
          <cx:pt idx="20">73.025866666666673</cx:pt>
          <cx:pt idx="21">38.374733333333332</cx:pt>
          <cx:pt idx="22">24.879600000000003</cx:pt>
          <cx:pt idx="23">114.59066666666668</cx:pt>
          <cx:pt idx="24">34.508533333333332</cx:pt>
          <cx:pt idx="25">22.42186666666667</cx:pt>
          <cx:pt idx="26">42.014000000000003</cx:pt>
          <cx:pt idx="27">61.574733333333334</cx:pt>
          <cx:pt idx="28">55.425733333333334</cx:pt>
          <cx:pt idx="29">47.92046666666667</cx:pt>
          <cx:pt idx="30">40.962066666666665</cx:pt>
          <cx:pt idx="31">61.587800000000001</cx:pt>
          <cx:pt idx="32">73.441266666666664</cx:pt>
          <cx:pt idx="33">59.001133333333335</cx:pt>
          <cx:pt idx="34">27.251933333333334</cx:pt>
          <cx:pt idx="35">26.983866666666668</cx:pt>
          <cx:pt idx="36">45.260599999999997</cx:pt>
          <cx:pt idx="37">57.361133333333335</cx:pt>
          <cx:pt idx="38">88.832866666666661</cx:pt>
          <cx:pt idx="39">101.44253333333333</cx:pt>
          <cx:pt idx="40">50.678933333333326</cx:pt>
          <cx:pt idx="41">65.719999999999999</cx:pt>
          <cx:pt idx="42">44.62466666666667</cx:pt>
          <cx:pt idx="43">20.773933333333336</cx:pt>
          <cx:pt idx="44">49.509799999999998</cx:pt>
          <cx:pt idx="45">158.32813333333334</cx:pt>
          <cx:pt idx="46">39.770866666666663</cx:pt>
          <cx:pt idx="47">73.018333333333331</cx:pt>
          <cx:pt idx="48">22.668666666666667</cx:pt>
          <cx:pt idx="49">42.124600000000001</cx:pt>
          <cx:pt idx="50">22.884</cx:pt>
          <cx:pt idx="51">49.335866666666668</cx:pt>
          <cx:pt idx="52">27.880599999999998</cx:pt>
          <cx:pt idx="53">37.664466666666669</cx:pt>
          <cx:pt idx="54">43.920200000000001</cx:pt>
          <cx:pt idx="55">31.438399999999998</cx:pt>
          <cx:pt idx="56">22.154133333333334</cx:pt>
          <cx:pt idx="57">41.244666666666674</cx:pt>
          <cx:pt idx="58">96.727533333333326</cx:pt>
          <cx:pt idx="59">47.383400000000002</cx:pt>
          <cx:pt idx="60">40.714866666666666</cx:pt>
          <cx:pt idx="61">23.398666666666667</cx:pt>
          <cx:pt idx="62">29.438266666666667</cx:pt>
          <cx:pt idx="63">23.43013333333333</cx:pt>
          <cx:pt idx="64">45.380333333333333</cx:pt>
          <cx:pt idx="65">158.29700000000003</cx:pt>
          <cx:pt idx="66">230.9666</cx:pt>
          <cx:pt idx="67">19.569400000000002</cx:pt>
          <cx:pt idx="68">47.365733333333331</cx:pt>
          <cx:pt idx="69">107.76793333333333</cx:pt>
          <cx:pt idx="70">38.329999999999998</cx:pt>
          <cx:pt idx="71">57.185400000000001</cx:pt>
          <cx:pt idx="72">30.280333333333335</cx:pt>
          <cx:pt idx="73">28.012133333333335</cx:pt>
          <cx:pt idx="74">29.264000000000003</cx:pt>
          <cx:pt idx="75">26.668733333333336</cx:pt>
          <cx:pt idx="76">26.325333333333333</cx:pt>
          <cx:pt idx="77">27.433266666666668</cx:pt>
          <cx:pt idx="78">44.915399999999998</cx:pt>
          <cx:pt idx="79">83.076066666666662</cx:pt>
          <cx:pt idx="80">67.935199999999995</cx:pt>
          <cx:pt idx="81">23.416666666666664</cx:pt>
          <cx:pt idx="82">27.998199999999997</cx:pt>
          <cx:pt idx="83">124.2876</cx:pt>
          <cx:pt idx="84">120.15253333333332</cx:pt>
          <cx:pt idx="85">68.734599999999986</cx:pt>
          <cx:pt idx="86">93.435733333333332</cx:pt>
          <cx:pt idx="87">40.594533333333331</cx:pt>
          <cx:pt idx="88">137.54206666666667</cx:pt>
          <cx:pt idx="89">96.560999999999993</cx:pt>
          <cx:pt idx="90">46.852400000000003</cx:pt>
          <cx:pt idx="91">70.265266666666676</cx:pt>
          <cx:pt idx="92">26.918533333333336</cx:pt>
          <cx:pt idx="93">22.252333333333333</cx:pt>
          <cx:pt idx="94">41.235733333333329</cx:pt>
          <cx:pt idx="95">93.346466666666657</cx:pt>
          <cx:pt idx="96">55.287733333333335</cx:pt>
          <cx:pt idx="97">65.465333333333334</cx:pt>
          <cx:pt idx="98">39.897733333333335</cx:pt>
          <cx:pt idx="99">115.19646666666667</cx:pt>
          <cx:pt idx="100">43.553733333333341</cx:pt>
          <cx:pt idx="101">54.977599999999995</cx:pt>
          <cx:pt idx="102">28.628933333333332</cx:pt>
          <cx:pt idx="103">46.983800000000002</cx:pt>
          <cx:pt idx="104">68.473933333333335</cx:pt>
          <cx:pt idx="105">455.29660000000001</cx:pt>
          <cx:pt idx="106">57.036266666666663</cx:pt>
          <cx:pt idx="107">66.898600000000002</cx:pt>
          <cx:pt idx="108">38.990600000000001</cx:pt>
          <cx:pt idx="109">19.738733333333332</cx:pt>
          <cx:pt idx="110">38.87566666666666</cx:pt>
          <cx:pt idx="111">50.108733333333333</cx:pt>
          <cx:pt idx="112">24.387599999999999</cx:pt>
          <cx:pt idx="113">80.321733333333327</cx:pt>
          <cx:pt idx="114">73.509133333333338</cx:pt>
          <cx:pt idx="115">26.747866666666667</cx:pt>
          <cx:pt idx="116">23.480400000000003</cx:pt>
          <cx:pt idx="117">98.582999999999998</cx:pt>
          <cx:pt idx="118">44.317599999999999</cx:pt>
          <cx:pt idx="119">42.457466666666676</cx:pt>
          <cx:pt idx="120">27.730066666666666</cx:pt>
          <cx:pt idx="121">48.800600000000003</cx:pt>
          <cx:pt idx="122">64.233933333333326</cx:pt>
          <cx:pt idx="123">40.678933333333326</cx:pt>
          <cx:pt idx="124">58.908133333333332</cx:pt>
          <cx:pt idx="125">61.359733333333331</cx:pt>
          <cx:pt idx="126">43.988866666666667</cx:pt>
          <cx:pt idx="127">69.954000000000008</cx:pt>
          <cx:pt idx="128">23.765600000000003</cx:pt>
          <cx:pt idx="129">39.235400000000006</cx:pt>
          <cx:pt idx="130">24.467733333333335</cx:pt>
          <cx:pt idx="131">100.68526666666666</cx:pt>
          <cx:pt idx="132">27.555133333333334</cx:pt>
          <cx:pt idx="133">77.352066666666659</cx:pt>
          <cx:pt idx="134">81.815466666666666</cx:pt>
          <cx:pt idx="135">73.229333333333344</cx:pt>
          <cx:pt idx="136">98.964333333333329</cx:pt>
          <cx:pt idx="137">99.255200000000002</cx:pt>
          <cx:pt idx="138">66.396533333333338</cx:pt>
          <cx:pt idx="139">31.73446666666667</cx:pt>
          <cx:pt idx="140">91.088000000000008</cx:pt>
          <cx:pt idx="141">29.913133333333334</cx:pt>
          <cx:pt idx="142">28.235466666666667</cx:pt>
          <cx:pt idx="143">91.804733333333331</cx:pt>
          <cx:pt idx="144">29.096666666666668</cx:pt>
          <cx:pt idx="145">35.210333333333338</cx:pt>
          <cx:pt idx="146">25.948933333333333</cx:pt>
          <cx:pt idx="147">39.866066666666669</cx:pt>
          <cx:pt idx="148">75.477333333333334</cx:pt>
          <cx:pt idx="149">39.184733333333341</cx:pt>
          <cx:pt idx="150">39.849533333333333</cx:pt>
          <cx:pt idx="151">128.82906666666665</cx:pt>
          <cx:pt idx="152">31.74046666666667</cx:pt>
          <cx:pt idx="153">44.515599999999999</cx:pt>
          <cx:pt idx="154">66.579266666666669</cx:pt>
          <cx:pt idx="155">36.982266666666668</cx:pt>
          <cx:pt idx="156">127.64206666666666</cx:pt>
          <cx:pt idx="157">21.402866666666668</cx:pt>
          <cx:pt idx="158">48.043266666666668</cx:pt>
          <cx:pt idx="159">94.318933333333334</cx:pt>
          <cx:pt idx="160">72.3904</cx:pt>
          <cx:pt idx="161">32.129466666666666</cx:pt>
          <cx:pt idx="162">22.606266666666667</cx:pt>
          <cx:pt idx="163">40.945333333333323</cx:pt>
          <cx:pt idx="164">166.13266666666664</cx:pt>
          <cx:pt idx="165">24.279</cx:pt>
          <cx:pt idx="166">59.7926</cx:pt>
          <cx:pt idx="167">38.168066666666661</cx:pt>
          <cx:pt idx="168">51.516600000000004</cx:pt>
          <cx:pt idx="169">25.272266666666663</cx:pt>
          <cx:pt idx="170">23.05466666666667</cx:pt>
          <cx:pt idx="171">19.118333333333336</cx:pt>
          <cx:pt idx="172">26.938733333333335</cx:pt>
          <cx:pt idx="173">66.12466666666667</cx:pt>
          <cx:pt idx="174">59.370666666666672</cx:pt>
          <cx:pt idx="175">26.222866666666668</cx:pt>
          <cx:pt idx="176">28.837266666666672</cx:pt>
          <cx:pt idx="177">52.625266666666668</cx:pt>
          <cx:pt idx="178">31.489066666666663</cx:pt>
          <cx:pt idx="179">95.120599999999996</cx:pt>
          <cx:pt idx="180">45.138933333333334</cx:pt>
          <cx:pt idx="181">91.154933333333332</cx:pt>
          <cx:pt idx="182">45.103133333333339</cx:pt>
          <cx:pt idx="183">29.542133333333336</cx:pt>
          <cx:pt idx="184">222.42773333333332</cx:pt>
          <cx:pt idx="185">45.790599999999998</cx:pt>
          <cx:pt idx="186">37.008000000000003</cx:pt>
          <cx:pt idx="187">63.621133333333333</cx:pt>
          <cx:pt idx="188">26.116333333333333</cx:pt>
          <cx:pt idx="189">37.202666666666666</cx:pt>
          <cx:pt idx="190">85.197533333333325</cx:pt>
          <cx:pt idx="191">72.689400000000006</cx:pt>
          <cx:pt idx="192">26.172666666666668</cx:pt>
          <cx:pt idx="193">47.968333333333327</cx:pt>
          <cx:pt idx="194">74.224666666666664</cx:pt>
          <cx:pt idx="195">28.318933333333334</cx:pt>
          <cx:pt idx="196">37.6434</cx:pt>
          <cx:pt idx="197">49.274866666666668</cx:pt>
          <cx:pt idx="198">22.382466666666666</cx:pt>
          <cx:pt idx="199">40.071533333333335</cx:pt>
          <cx:pt idx="200">68.293600000000012</cx:pt>
          <cx:pt idx="201">23.228400000000001</cx:pt>
          <cx:pt idx="202">67.5244</cx:pt>
          <cx:pt idx="203">62.687599999999996</cx:pt>
          <cx:pt idx="204">24.977933333333329</cx:pt>
          <cx:pt idx="205">47.255933333333331</cx:pt>
          <cx:pt idx="206">107.05013333333326</cx:pt>
          <cx:pt idx="207">24.646266666666605</cx:pt>
          <cx:pt idx="208">44.145799999999966</cx:pt>
          <cx:pt idx="209">42.621200000000201</cx:pt>
          <cx:pt idx="210">26.177</cx:pt>
          <cx:pt idx="211">22.323399999999999</cx:pt>
          <cx:pt idx="212">123.77473333333334</cx:pt>
          <cx:pt idx="213">24.8962</cx:pt>
          <cx:pt idx="214">47.532466666666672</cx:pt>
          <cx:pt idx="215">49.693133333333336</cx:pt>
          <cx:pt idx="216">26.535666666666668</cx:pt>
          <cx:pt idx="217">37.270933333333332</cx:pt>
          <cx:pt idx="218">50.949199999999998</cx:pt>
          <cx:pt idx="219">44.839199999999998</cx:pt>
          <cx:pt idx="220">39.629933333333334</cx:pt>
          <cx:pt idx="221">86.597333333333339</cx:pt>
          <cx:pt idx="222">30.289999999999999</cx:pt>
          <cx:pt idx="223">22.869799999999998</cx:pt>
          <cx:pt idx="224">131.41220000000001</cx:pt>
          <cx:pt idx="225">60.156399999999998</cx:pt>
          <cx:pt idx="226">20.559400000000004</cx:pt>
          <cx:pt idx="227">90.221666666666664</cx:pt>
          <cx:pt idx="228">27.671266666666671</cx:pt>
          <cx:pt idx="229">59.506933333333329</cx:pt>
          <cx:pt idx="230">43.054533333333332</cx:pt>
          <cx:pt idx="231">59.675866666666664</cx:pt>
          <cx:pt idx="232">47.740400000000001</cx:pt>
          <cx:pt idx="233">41.207466666666662</cx:pt>
          <cx:pt idx="234">21.647333333333336</cx:pt>
          <cx:pt idx="235">21.633466666666667</cx:pt>
          <cx:pt idx="236">99.472666666666669</cx:pt>
          <cx:pt idx="237">445.44873333333334</cx:pt>
          <cx:pt idx="238">73.726600000000005</cx:pt>
          <cx:pt idx="239">40.414733333333338</cx:pt>
          <cx:pt idx="240">167.88006666666666</cx:pt>
          <cx:pt idx="241">26.026733333333333</cx:pt>
          <cx:pt idx="242">70.078133333333341</cx:pt>
          <cx:pt idx="243">80.499199999999988</cx:pt>
          <cx:pt idx="244">44.069533333333332</cx:pt>
          <cx:pt idx="245">23.558466666666668</cx:pt>
          <cx:pt idx="246">41.627266666666671</cx:pt>
          <cx:pt idx="247">19.897000000000002</cx:pt>
          <cx:pt idx="248">49.054599999999994</cx:pt>
          <cx:pt idx="249">54.602400000000003</cx:pt>
          <cx:pt idx="250">44.264733333333332</cx:pt>
          <cx:pt idx="251">25.399466666666665</cx:pt>
          <cx:pt idx="252">24.9434</cx:pt>
          <cx:pt idx="253">126.48213333333332</cx:pt>
          <cx:pt idx="254">473.94580000000002</cx:pt>
          <cx:pt idx="255">27.461666666666666</cx:pt>
          <cx:pt idx="256">19.722466666666666</cx:pt>
          <cx:pt idx="257">18.172066666666666</cx:pt>
          <cx:pt idx="258">117.69753333333334</cx:pt>
          <cx:pt idx="259">19.777800000000003</cx:pt>
          <cx:pt idx="260">58.206866666666663</cx:pt>
          <cx:pt idx="261">26.673933333333334</cx:pt>
          <cx:pt idx="262">57.797266666666665</cx:pt>
          <cx:pt idx="263">22.052066666666665</cx:pt>
          <cx:pt idx="264">41.834933333333332</cx:pt>
          <cx:pt idx="265">29.175999999999998</cx:pt>
          <cx:pt idx="266">123.15173333333333</cx:pt>
          <cx:pt idx="267">63.374600000000001</cx:pt>
          <cx:pt idx="268">25.829133333333331</cx:pt>
          <cx:pt idx="269">25.690000000000001</cx:pt>
          <cx:pt idx="270">40.550066666666666</cx:pt>
          <cx:pt idx="271">44.133199999999995</cx:pt>
          <cx:pt idx="272">48.686999999999998</cx:pt>
          <cx:pt idx="273">41.561399999999999</cx:pt>
          <cx:pt idx="274">66.866266666666661</cx:pt>
          <cx:pt idx="275">46.85026666666667</cx:pt>
          <cx:pt idx="276">219.52793333333335</cx:pt>
          <cx:pt idx="277">104.18346666666666</cx:pt>
          <cx:pt idx="278">46.954866666666668</cx:pt>
          <cx:pt idx="279">28.888333333333335</cx:pt>
          <cx:pt idx="280">46.532066666666665</cx:pt>
          <cx:pt idx="281">95.522666666666652</cx:pt>
          <cx:pt idx="282">26.695133333333331</cx:pt>
          <cx:pt idx="283">39.678199999999997</cx:pt>
          <cx:pt idx="284">125.9044</cx:pt>
          <cx:pt idx="285">20.503133333333334</cx:pt>
          <cx:pt idx="286">36.861933333333333</cx:pt>
          <cx:pt idx="287">55.552200000000006</cx:pt>
          <cx:pt idx="288">109.13973333333334</cx:pt>
          <cx:pt idx="289">200.85819999999998</cx:pt>
          <cx:pt idx="290">92.285666666666671</cx:pt>
          <cx:pt idx="291">46.495066666666666</cx:pt>
          <cx:pt idx="292">23.426133333333333</cx:pt>
          <cx:pt idx="293">24.481400000000001</cx:pt>
          <cx:pt idx="294">24.895733333333332</cx:pt>
          <cx:pt idx="295">25.660066666666665</cx:pt>
          <cx:pt idx="296">138.00626666666668</cx:pt>
          <cx:pt idx="297">121.21580000000002</cx:pt>
          <cx:pt idx="298">34.414133333333332</cx:pt>
          <cx:pt idx="299">26.900733333333331</cx:pt>
          <cx:pt idx="300">37.941400000000002</cx:pt>
          <cx:pt idx="301">45.231933333333338</cx:pt>
          <cx:pt idx="302">78.722999999999999</cx:pt>
          <cx:pt idx="303">30.675733333333334</cx:pt>
          <cx:pt idx="304">46.556999999999995</cx:pt>
          <cx:pt idx="305">32.8508</cx:pt>
          <cx:pt idx="306">63.324800000000003</cx:pt>
          <cx:pt idx="307">19.714066666666664</cx:pt>
          <cx:pt idx="308">46.085000000000001</cx:pt>
          <cx:pt idx="309">26.787466666666667</cx:pt>
          <cx:pt idx="310">132.708</cx:pt>
          <cx:pt idx="311">20.596399999999999</cx:pt>
          <cx:pt idx="312">46.561</cx:pt>
          <cx:pt idx="313">47.638066666666667</cx:pt>
          <cx:pt idx="314">26.346399999999999</cx:pt>
          <cx:pt idx="315">40.840200000000003</cx:pt>
          <cx:pt idx="316">43.8902</cx:pt>
          <cx:pt idx="317">37.82</cx:pt>
          <cx:pt idx="318">43.860066666666661</cx:pt>
          <cx:pt idx="319">26.510266666666666</cx:pt>
          <cx:pt idx="320">20.147666666666669</cx:pt>
          <cx:pt idx="321">39.197666666666663</cx:pt>
          <cx:pt idx="322">135.98560000000001</cx:pt>
          <cx:pt idx="323">32.840133333333334</cx:pt>
          <cx:pt idx="324">37.984066666666664</cx:pt>
          <cx:pt idx="325">43.787266666666667</cx:pt>
          <cx:pt idx="326">51.341333333333338</cx:pt>
          <cx:pt idx="327">46.462866666666663</cx:pt>
          <cx:pt idx="328">94.311199999999999</cx:pt>
          <cx:pt idx="329">40.306199999999997</cx:pt>
          <cx:pt idx="330">52.286999999999999</cx:pt>
          <cx:pt idx="331">55.4574</cx:pt>
          <cx:pt idx="332">22.712733333333336</cx:pt>
          <cx:pt idx="333">29.675933333333333</cx:pt>
          <cx:pt idx="334">22.981200000000001</cx:pt>
          <cx:pt idx="335">63.354466666666667</cx:pt>
          <cx:pt idx="336">80.651133333333334</cx:pt>
          <cx:pt idx="337">22.5352</cx:pt>
          <cx:pt idx="338">19.985800000000001</cx:pt>
          <cx:pt idx="339">450.91079999999999</cx:pt>
          <cx:pt idx="340">26.043733333333332</cx:pt>
          <cx:pt idx="341">38.561733333333336</cx:pt>
          <cx:pt idx="342">28.868000000000002</cx:pt>
          <cx:pt idx="343">146.55906666666669</cx:pt>
          <cx:pt idx="344">21.368066666666667</cx:pt>
          <cx:pt idx="345">47.946000000000005</cx:pt>
          <cx:pt idx="346">476.38146666666671</cx:pt>
          <cx:pt idx="347">50.561066666666669</cx:pt>
          <cx:pt idx="348">57.154000000000003</cx:pt>
          <cx:pt idx="349">44.57906666666667</cx:pt>
          <cx:pt idx="350">51.246600000000001</cx:pt>
          <cx:pt idx="351">38.238866666666659</cx:pt>
          <cx:pt idx="352">49.663600000000002</cx:pt>
          <cx:pt idx="353">82.504066666666674</cx:pt>
          <cx:pt idx="354">37.036066666666663</cx:pt>
          <cx:pt idx="355">229.7764</cx:pt>
          <cx:pt idx="356">43.116733333333329</cx:pt>
          <cx:pt idx="357">55.966666666666669</cx:pt>
          <cx:pt idx="358">46.010733333333341</cx:pt>
          <cx:pt idx="359">20.013866666666665</cx:pt>
          <cx:pt idx="360">23.668800000000001</cx:pt>
          <cx:pt idx="361">24.875666666666667</cx:pt>
          <cx:pt idx="362">22.253533333333337</cx:pt>
          <cx:pt idx="363">44.720333333333336</cx:pt>
          <cx:pt idx="364">23.826000000000001</cx:pt>
          <cx:pt idx="365">66.17646666666667</cx:pt>
          <cx:pt idx="366">62.197600000000001</cx:pt>
          <cx:pt idx="367">41.152000000000001</cx:pt>
          <cx:pt idx="368">40.147533333333335</cx:pt>
          <cx:pt idx="369">96.648333333333326</cx:pt>
          <cx:pt idx="370">68.171266666666668</cx:pt>
          <cx:pt idx="371">37.860066666666661</cx:pt>
          <cx:pt idx="372">89.263733333333334</cx:pt>
          <cx:pt idx="373">120.95100000000001</cx:pt>
          <cx:pt idx="374">29.916866666666667</cx:pt>
          <cx:pt idx="375">42.452866666666672</cx:pt>
          <cx:pt idx="376">42.684799999999996</cx:pt>
          <cx:pt idx="377">66.19413333333334</cx:pt>
          <cx:pt idx="378">107.14873333333334</cx:pt>
          <cx:pt idx="379">89.972466666666662</cx:pt>
          <cx:pt idx="380">44.211466666666666</cx:pt>
          <cx:pt idx="381">94.959733333333332</cx:pt>
          <cx:pt idx="382">26.203333333333337</cx:pt>
          <cx:pt idx="383">74.819399999999987</cx:pt>
          <cx:pt idx="384">38.91493333333333</cx:pt>
          <cx:pt idx="385">42.863333333333337</cx:pt>
          <cx:pt idx="386">113.15573333333333</cx:pt>
          <cx:pt idx="387">36.986866666666664</cx:pt>
          <cx:pt idx="388">147.21900000000002</cx:pt>
          <cx:pt idx="389">93.248866666666672</cx:pt>
          <cx:pt idx="390">23.621666666666666</cx:pt>
          <cx:pt idx="391">55.074466666666666</cx:pt>
          <cx:pt idx="392">60.617666666666665</cx:pt>
          <cx:pt idx="393">23.463999999999999</cx:pt>
          <cx:pt idx="394">51.861866666666664</cx:pt>
          <cx:pt idx="395">45.6614</cx:pt>
          <cx:pt idx="396">166.52013333333335</cx:pt>
          <cx:pt idx="397">30.207133333333335</cx:pt>
          <cx:pt idx="398">38.771666666666661</cx:pt>
          <cx:pt idx="399">22.420733333333335</cx:pt>
          <cx:pt idx="400">27.690666666666665</cx:pt>
          <cx:pt idx="401">135.95213333333334</cx:pt>
          <cx:pt idx="402">38.340333333333334</cx:pt>
          <cx:pt idx="403">48.389133333333326</cx:pt>
          <cx:pt idx="404">57.032800000000002</cx:pt>
          <cx:pt idx="405">76.168933333333328</cx:pt>
          <cx:pt idx="406">41.514600000000002</cx:pt>
          <cx:pt idx="407">33.589199999999998</cx:pt>
          <cx:pt idx="408">48.629733333333334</cx:pt>
          <cx:pt idx="409">76.50500000000001</cx:pt>
          <cx:pt idx="410">38.60006666666667</cx:pt>
          <cx:pt idx="411">236.49940000000001</cx:pt>
          <cx:pt idx="412">21.469799999999999</cx:pt>
          <cx:pt idx="413">25.342466666666667</cx:pt>
          <cx:pt idx="414">64.299599999999998</cx:pt>
          <cx:pt idx="415">88.965933333333325</cx:pt>
          <cx:pt idx="416">26.431800000000003</cx:pt>
          <cx:pt idx="417">92.41879999999999</cx:pt>
          <cx:pt idx="418">26.435333333333332</cx:pt>
          <cx:pt idx="419">113.35253333333334</cx:pt>
          <cx:pt idx="420">65.606733333333338</cx:pt>
          <cx:pt idx="421">22.847600000000003</cx:pt>
          <cx:pt idx="422">21.483466666666665</cx:pt>
          <cx:pt idx="423">20.040800000000001</cx:pt>
          <cx:pt idx="424">41.119800000000005</cx:pt>
          <cx:pt idx="425">60.041133333333335</cx:pt>
          <cx:pt idx="426">90.880533333333332</cx:pt>
          <cx:pt idx="427">26.235600000000002</cx:pt>
          <cx:pt idx="428">22.537399999999998</cx:pt>
          <cx:pt idx="429">24.274733333333334</cx:pt>
          <cx:pt idx="430">21.576933333333333</cx:pt>
          <cx:pt idx="431">28.354199999999999</cx:pt>
          <cx:pt idx="432">61.441533333333332</cx:pt>
          <cx:pt idx="433">27.633199999999999</cx:pt>
          <cx:pt idx="434">27.456533333333333</cx:pt>
          <cx:pt idx="435">25.970333333333333</cx:pt>
          <cx:pt idx="436">252.14326666666665</cx:pt>
          <cx:pt idx="437">40.040466666666667</cx:pt>
          <cx:pt idx="438">93.856333333333339</cx:pt>
          <cx:pt idx="439">133.68379999999999</cx:pt>
          <cx:pt idx="440">31.407266666666668</cx:pt>
          <cx:pt idx="441">120.57166666666667</cx:pt>
          <cx:pt idx="442">52.407133333333334</cx:pt>
          <cx:pt idx="443">46.889266666666671</cx:pt>
          <cx:pt idx="444">28.818933333333334</cx:pt>
          <cx:pt idx="445">43.036000000000001</cx:pt>
          <cx:pt idx="446">56.679066666666664</cx:pt>
          <cx:pt idx="447">20.727266666666669</cx:pt>
          <cx:pt idx="448">89.318400000000011</cx:pt>
          <cx:pt idx="449">38.691666666666663</cx:pt>
          <cx:pt idx="450">58.911666666666669</cx:pt>
          <cx:pt idx="451">87.507733333333334</cx:pt>
          <cx:pt idx="452">33.530533333333338</cx:pt>
          <cx:pt idx="453">76.212266666666665</cx:pt>
          <cx:pt idx="454">41.310000000000002</cx:pt>
          <cx:pt idx="455">40.049400000000013</cx:pt>
          <cx:pt idx="456">44.459533333333447</cx:pt>
          <cx:pt idx="457">22.07579999999988</cx:pt>
          <cx:pt idx="458">65.388133333333556</cx:pt>
          <cx:pt idx="459">65.25746666666663</cx:pt>
          <cx:pt idx="460">51.444666666666663</cx:pt>
          <cx:pt idx="461">105.32493333333333</cx:pt>
          <cx:pt idx="462">64.373133333333328</cx:pt>
          <cx:pt idx="463">19.491533333333333</cx:pt>
          <cx:pt idx="464">24.960066666666666</cx:pt>
          <cx:pt idx="465">61.563600000000001</cx:pt>
          <cx:pt idx="466">66.629800000000003</cx:pt>
          <cx:pt idx="467">50.223666666666666</cx:pt>
          <cx:pt idx="468">24.073400000000003</cx:pt>
          <cx:pt idx="469">29.416266666666669</cx:pt>
          <cx:pt idx="470">47.099400000000003</cx:pt>
          <cx:pt idx="471">68.433666666666667</cx:pt>
          <cx:pt idx="472">164.84026666666668</cx:pt>
          <cx:pt idx="473">67.193733333333327</cx:pt>
          <cx:pt idx="474">23.872800000000002</cx:pt>
          <cx:pt idx="475">20.492333333333335</cx:pt>
          <cx:pt idx="476">24.684266666666666</cx:pt>
          <cx:pt idx="477">59.004066666666667</cx:pt>
          <cx:pt idx="478">21.405733333333334</cx:pt>
          <cx:pt idx="479">91.399799999999999</cx:pt>
          <cx:pt idx="480">23.766400000000001</cx:pt>
          <cx:pt idx="481">22.0548</cx:pt>
          <cx:pt idx="482">59.601399999999998</cx:pt>
          <cx:pt idx="483">93.486533333333327</cx:pt>
          <cx:pt idx="484">23.501066666666667</cx:pt>
          <cx:pt idx="485">50.442599999999999</cx:pt>
          <cx:pt idx="486">110.41693333333333</cx:pt>
          <cx:pt idx="487">41.761533333333333</cx:pt>
          <cx:pt idx="488">91.993266666666671</cx:pt>
          <cx:pt idx="489">35.707399999999993</cx:pt>
          <cx:pt idx="490">97.256999999999991</cx:pt>
          <cx:pt idx="491">42.702666666666666</cx:pt>
          <cx:pt idx="492">28.581800000000001</cx:pt>
          <cx:pt idx="493">54.728533333333338</cx:pt>
          <cx:pt idx="494">28.122466666666668</cx:pt>
          <cx:pt idx="495">82.590266666666665</cx:pt>
          <cx:pt idx="496">53.287533333333336</cx:pt>
          <cx:pt idx="497">43.921533333333336</cx:pt>
          <cx:pt idx="498">25.870266666666666</cx:pt>
          <cx:pt idx="499">63.310866666666676</cx:pt>
        </cx:lvl>
      </cx:numDim>
    </cx:data>
    <cx:data id="6">
      <cx:numDim type="val">
        <cx:f>Лист3!$I$2:$I$501</cx:f>
        <cx:lvl ptCount="500" formatCode="Основной">
          <cx:pt idx="0">33.740866666666669</cx:pt>
          <cx:pt idx="1">21.275933333333334</cx:pt>
          <cx:pt idx="2">68.833199999999991</cx:pt>
          <cx:pt idx="3">60.178733333333334</cx:pt>
          <cx:pt idx="4">22.079400000000003</cx:pt>
          <cx:pt idx="5">56.283733333333338</cx:pt>
          <cx:pt idx="6">32.534533333333329</cx:pt>
          <cx:pt idx="7">42.482066666666668</cx:pt>
          <cx:pt idx="8">24.826533333333334</cx:pt>
          <cx:pt idx="9">99.070000000000007</cx:pt>
          <cx:pt idx="10">37.862799999999993</cx:pt>
          <cx:pt idx="11">20.619600000000002</cx:pt>
          <cx:pt idx="12">23.971466666666668</cx:pt>
          <cx:pt idx="13">22.052933333333332</cx:pt>
          <cx:pt idx="14">72.4542</cx:pt>
          <cx:pt idx="15">43.928399999999996</cx:pt>
          <cx:pt idx="16">233.9877333333333</cx:pt>
          <cx:pt idx="17">62.576066666666669</cx:pt>
          <cx:pt idx="18">23.399800000000003</cx:pt>
          <cx:pt idx="19">16.920133333333332</cx:pt>
          <cx:pt idx="20">60.954666666666668</cx:pt>
          <cx:pt idx="21">56.811399999999999</cx:pt>
          <cx:pt idx="22">32.530200000000001</cx:pt>
          <cx:pt idx="23">26.453133333333334</cx:pt>
          <cx:pt idx="24">19.181800000000003</cx:pt>
          <cx:pt idx="25">17.391333333333332</cx:pt>
          <cx:pt idx="26">83.480599999999981</cx:pt>
          <cx:pt idx="27">21.345933333333335</cx:pt>
          <cx:pt idx="28">23.840199999999999</cx:pt>
          <cx:pt idx="29">33.420400000000001</cx:pt>
          <cx:pt idx="30">24.247733333333333</cx:pt>
          <cx:pt idx="31">87.198266666666669</cx:pt>
          <cx:pt idx="32">108.53393333333334</cx:pt>
          <cx:pt idx="33">30.025533333333332</cx:pt>
          <cx:pt idx="34">62.978533333333338</cx:pt>
          <cx:pt idx="35">66.496266666666671</cx:pt>
          <cx:pt idx="36">22.282000000000004</cx:pt>
          <cx:pt idx="37">259.25393333333335</cx:pt>
          <cx:pt idx="38">103.11313333333332</cx:pt>
          <cx:pt idx="39">16.022600000000001</cx:pt>
          <cx:pt idx="40">17.494466666666668</cx:pt>
          <cx:pt idx="41">46.937666666666672</cx:pt>
          <cx:pt idx="42">20.367666666666665</cx:pt>
          <cx:pt idx="43">94.232000000000014</cx:pt>
          <cx:pt idx="44">38.606666666666662</cx:pt>
          <cx:pt idx="45">114.32259999999999</cx:pt>
          <cx:pt idx="46">96.093999999999994</cx:pt>
          <cx:pt idx="47">36.963333333333331</cx:pt>
          <cx:pt idx="48">69.486800000000002</cx:pt>
          <cx:pt idx="49">23.195866666666667</cx:pt>
          <cx:pt idx="50">51.746933333333338</cx:pt>
          <cx:pt idx="51">119.40266666666668</cx:pt>
          <cx:pt idx="52">24.277066666666666</cx:pt>
          <cx:pt idx="53">100.72306666666667</cx:pt>
          <cx:pt idx="54">37.654000000000003</cx:pt>
          <cx:pt idx="55">42.983533333333341</cx:pt>
          <cx:pt idx="56">62.631133333333338</cx:pt>
          <cx:pt idx="57">41.961200000000005</cx:pt>
          <cx:pt idx="58">23.915533333333336</cx:pt>
          <cx:pt idx="59">18.248133333333335</cx:pt>
          <cx:pt idx="60">101.93153333333332</cx:pt>
          <cx:pt idx="61">81.246600000000001</cx:pt>
          <cx:pt idx="62">26.282066666666665</cx:pt>
          <cx:pt idx="63">35.944133333333333</cx:pt>
          <cx:pt idx="64">115.7092</cx:pt>
          <cx:pt idx="65">64.999399999999994</cx:pt>
          <cx:pt idx="66">20.433666666666671</cx:pt>
          <cx:pt idx="67">106.96993333333333</cx:pt>
          <cx:pt idx="68">107.21593333333334</cx:pt>
          <cx:pt idx="69">24.337866666666667</cx:pt>
          <cx:pt idx="70">45.410800000000002</cx:pt>
          <cx:pt idx="71">116.99346666666668</cx:pt>
          <cx:pt idx="72">18.25973333333333</cx:pt>
          <cx:pt idx="73">17.060000000000002</cx:pt>
          <cx:pt idx="74">38.93866666666667</cx:pt>
          <cx:pt idx="75">19.808266666666668</cx:pt>
          <cx:pt idx="76">33.761733333333332</cx:pt>
          <cx:pt idx="77">22.240266666666667</cx:pt>
          <cx:pt idx="78">23.133133333333333</cx:pt>
          <cx:pt idx="79">37.430533333333337</cx:pt>
          <cx:pt idx="80">19.071733333333334</cx:pt>
          <cx:pt idx="81">22.339466666666635</cx:pt>
          <cx:pt idx="82">56.593333333333362</cx:pt>
          <cx:pt idx="83">23.879600000000302</cx:pt>
          <cx:pt idx="84">123.92486666666684</cx:pt>
          <cx:pt idx="85">21.927133333333334</cx:pt>
          <cx:pt idx="86">103.75933333333333</cx:pt>
          <cx:pt idx="87">20.600733333333334</cx:pt>
          <cx:pt idx="88">40.741600000000005</cx:pt>
          <cx:pt idx="89">437.56906666666669</cx:pt>
          <cx:pt idx="90">36.54846666666667</cx:pt>
          <cx:pt idx="91">22.318066666666667</cx:pt>
          <cx:pt idx="92">45.336533333333328</cx:pt>
          <cx:pt idx="93">37.342666666666666</cx:pt>
          <cx:pt idx="94">96.883400000000009</cx:pt>
          <cx:pt idx="95">28.053133333333331</cx:pt>
          <cx:pt idx="96">43.532066666666665</cx:pt>
          <cx:pt idx="97">41.387666666666668</cx:pt>
          <cx:pt idx="98">22.198933333333333</cx:pt>
          <cx:pt idx="99">84.254666666666665</cx:pt>
          <cx:pt idx="100">54.486333333333334</cx:pt>
          <cx:pt idx="101">22.111600000000003</cx:pt>
          <cx:pt idx="102">37.977800000000002</cx:pt>
          <cx:pt idx="103">94.396133333333339</cx:pt>
          <cx:pt idx="104">35.730933333333333</cx:pt>
          <cx:pt idx="105">41.452200000000005</cx:pt>
          <cx:pt idx="106">25.133866666666666</cx:pt>
          <cx:pt idx="107">28.925800000000002</cx:pt>
          <cx:pt idx="108">16.947866666666666</cx:pt>
          <cx:pt idx="109">38.048066666666671</cx:pt>
          <cx:pt idx="110">89.921333333333322</cx:pt>
          <cx:pt idx="111">32.047333333333334</cx:pt>
          <cx:pt idx="112">25.382200000000001</cx:pt>
          <cx:pt idx="113">25.150466666666667</cx:pt>
          <cx:pt idx="114">27.501866666666665</cx:pt>
          <cx:pt idx="115">38.477733333333333</cx:pt>
          <cx:pt idx="116">18.860466666666667</cx:pt>
          <cx:pt idx="117">32.5246</cx:pt>
          <cx:pt idx="118">31.128533333333333</cx:pt>
          <cx:pt idx="119">39.133599999999994</cx:pt>
          <cx:pt idx="120">24.565800000000003</cx:pt>
          <cx:pt idx="121">15.537933333333333</cx:pt>
          <cx:pt idx="122">47.001333333333335</cx:pt>
          <cx:pt idx="123">89.356000000000009</cx:pt>
          <cx:pt idx="124">27.299866666666667</cx:pt>
          <cx:pt idx="125">47.690933333333334</cx:pt>
          <cx:pt idx="126">29.528133333333333</cx:pt>
          <cx:pt idx="127">27.073266666666665</cx:pt>
          <cx:pt idx="128">69.921866666666673</cx:pt>
          <cx:pt idx="129">32.388800000000003</cx:pt>
          <cx:pt idx="130">41.158266666666663</cx:pt>
          <cx:pt idx="131">43.272933333333334</cx:pt>
          <cx:pt idx="132">28.814933333333332</cx:pt>
          <cx:pt idx="133">21.4574</cx:pt>
          <cx:pt idx="134">67.406533333333343</cx:pt>
          <cx:pt idx="135">31.224066666666669</cx:pt>
          <cx:pt idx="136">24.430666666666667</cx:pt>
          <cx:pt idx="137">32.728466666666662</cx:pt>
          <cx:pt idx="138">76.0458</cx:pt>
          <cx:pt idx="139">80.656533333333329</cx:pt>
          <cx:pt idx="140">27.264133333333334</cx:pt>
          <cx:pt idx="141">22.014333333333333</cx:pt>
          <cx:pt idx="142">517.39700000000005</cx:pt>
          <cx:pt idx="143">35.436800000000005</cx:pt>
          <cx:pt idx="144">27.3916</cx:pt>
          <cx:pt idx="145">33.291133333333335</cx:pt>
          <cx:pt idx="146">41.787866666666666</cx:pt>
          <cx:pt idx="147">50.815466666666673</cx:pt>
          <cx:pt idx="148">40.147999999999996</cx:pt>
          <cx:pt idx="149">98.006266666666662</cx:pt>
          <cx:pt idx="150">56.024466666666669</cx:pt>
          <cx:pt idx="151">51.660200000000003</cx:pt>
          <cx:pt idx="152">553.94386666666662</cx:pt>
          <cx:pt idx="153">72.589466666666667</cx:pt>
          <cx:pt idx="154">69.969733333333338</cx:pt>
          <cx:pt idx="155">47.372266666666668</cx:pt>
          <cx:pt idx="156">25.006666666666668</cx:pt>
          <cx:pt idx="157">17.812666666666665</cx:pt>
          <cx:pt idx="158">34.975999999999999</cx:pt>
          <cx:pt idx="159">41.418266666666668</cx:pt>
          <cx:pt idx="160">62.995066666666666</cx:pt>
          <cx:pt idx="161">232.50866666666664</cx:pt>
          <cx:pt idx="162">19.702466666666666</cx:pt>
          <cx:pt idx="163">26.466066666666666</cx:pt>
          <cx:pt idx="164">44.546133333333337</cx:pt>
          <cx:pt idx="165">52.940133333333335</cx:pt>
          <cx:pt idx="166">42.658466666666662</cx:pt>
          <cx:pt idx="167">115.08013333333334</cx:pt>
          <cx:pt idx="168">55.718200000000003</cx:pt>
          <cx:pt idx="169">88.497599999999991</cx:pt>
          <cx:pt idx="170">48.941933333333331</cx:pt>
          <cx:pt idx="171">45.295200000000001</cx:pt>
          <cx:pt idx="172">45.433199999999999</cx:pt>
          <cx:pt idx="173">31.906066666666664</cx:pt>
          <cx:pt idx="174">18.853266666666666</cx:pt>
          <cx:pt idx="175">20.713800000000003</cx:pt>
          <cx:pt idx="176">176.46666666666667</cx:pt>
          <cx:pt idx="177">21.449466666666662</cx:pt>
          <cx:pt idx="178">32.441733333333332</cx:pt>
          <cx:pt idx="179">21.042666666666666</cx:pt>
          <cx:pt idx="180">30.037933333333331</cx:pt>
          <cx:pt idx="181">53.453866666666663</cx:pt>
          <cx:pt idx="182">22.371599999999997</cx:pt>
          <cx:pt idx="183">18.287666666666663</cx:pt>
          <cx:pt idx="184">88.802533333333329</cx:pt>
          <cx:pt idx="185">28.2746</cx:pt>
          <cx:pt idx="186">39.357066666666668</cx:pt>
          <cx:pt idx="187">18.7376</cx:pt>
          <cx:pt idx="188">38.881533333333337</cx:pt>
          <cx:pt idx="189">110.82446666666667</cx:pt>
          <cx:pt idx="190">26.076266666666665</cx:pt>
          <cx:pt idx="191">49.346933333333325</cx:pt>
          <cx:pt idx="192">20.883333333333329</cx:pt>
          <cx:pt idx="193">34.711666666666666</cx:pt>
          <cx:pt idx="194">38.158333333333331</cx:pt>
          <cx:pt idx="195">22.036199999999997</cx:pt>
          <cx:pt idx="196">32.138466666666666</cx:pt>
          <cx:pt idx="197">52.979400000000005</cx:pt>
          <cx:pt idx="198">33.764600000000002</cx:pt>
          <cx:pt idx="199">20.419533333333334</cx:pt>
          <cx:pt idx="200">18.865733333333335</cx:pt>
          <cx:pt idx="201">47.192933333333336</cx:pt>
          <cx:pt idx="202">16.347866666666665</cx:pt>
          <cx:pt idx="203">18.500333333333334</cx:pt>
          <cx:pt idx="204">101.19839999999999</cx:pt>
          <cx:pt idx="205">20.026866666666663</cx:pt>
          <cx:pt idx="206">34.968466666666664</cx:pt>
          <cx:pt idx="207">30.4648</cx:pt>
          <cx:pt idx="208">58.438066666666664</cx:pt>
          <cx:pt idx="209">63.59173333333333</cx:pt>
          <cx:pt idx="210">19.925333333333334</cx:pt>
          <cx:pt idx="211">119.60273333333333</cx:pt>
          <cx:pt idx="212">40.875800000000005</cx:pt>
          <cx:pt idx="213">27.589066666666664</cx:pt>
          <cx:pt idx="214">22.361000000000001</cx:pt>
          <cx:pt idx="215">17.483133333333335</cx:pt>
          <cx:pt idx="216">44.189466666666668</cx:pt>
          <cx:pt idx="217">20.715466666666668</cx:pt>
          <cx:pt idx="218">124.7002</cx:pt>
          <cx:pt idx="219">18.109866666666665</cx:pt>
          <cx:pt idx="220">22.162866666666666</cx:pt>
          <cx:pt idx="221">16.936466666666668</cx:pt>
          <cx:pt idx="222">121.3002</cx:pt>
          <cx:pt idx="223">39.339133333333336</cx:pt>
          <cx:pt idx="224">43.923399999999994</cx:pt>
          <cx:pt idx="225">85.095399999999998</cx:pt>
          <cx:pt idx="226">88.003533333333323</cx:pt>
          <cx:pt idx="227">160.57006666666669</cx:pt>
          <cx:pt idx="228">19.277933333333333</cx:pt>
          <cx:pt idx="229">44.792533333333338</cx:pt>
          <cx:pt idx="230">20.088133333333332</cx:pt>
          <cx:pt idx="231">40.257466666666666</cx:pt>
          <cx:pt idx="232">23.935266666666667</cx:pt>
          <cx:pt idx="233">36.360799999999998</cx:pt>
          <cx:pt idx="234">19.351533333333332</cx:pt>
          <cx:pt idx="235">203.20193333333333</cx:pt>
          <cx:pt idx="236">45.723399999999998</cx:pt>
          <cx:pt idx="237">43.564200000000007</cx:pt>
          <cx:pt idx="238">51.430733333333329</cx:pt>
          <cx:pt idx="239">24.168733333333336</cx:pt>
          <cx:pt idx="240">62.135666666666665</cx:pt>
          <cx:pt idx="241">26.118933333333334</cx:pt>
          <cx:pt idx="242">18.786266666666666</cx:pt>
          <cx:pt idx="243">34.508266666666664</cx:pt>
          <cx:pt idx="244">19.973199999999999</cx:pt>
          <cx:pt idx="245">20.929199999999998</cx:pt>
          <cx:pt idx="246">17.463799999999999</cx:pt>
          <cx:pt idx="247">16.687933333333334</cx:pt>
          <cx:pt idx="248">29.901066666666665</cx:pt>
          <cx:pt idx="249">29.534666666666666</cx:pt>
          <cx:pt idx="250">111.3374</cx:pt>
          <cx:pt idx="251">46.885666666666673</cx:pt>
          <cx:pt idx="252">43.415866666666666</cx:pt>
          <cx:pt idx="253">36.804066666666671</cx:pt>
          <cx:pt idx="254">60.774266666666669</cx:pt>
          <cx:pt idx="255">61.141866666666672</cx:pt>
          <cx:pt idx="256">59.306333333333335</cx:pt>
          <cx:pt idx="257">21.203333333333333</cx:pt>
          <cx:pt idx="258">25.2988</cx:pt>
          <cx:pt idx="259">33.039599999999993</cx:pt>
          <cx:pt idx="260">27.741800000000001</cx:pt>
          <cx:pt idx="261">32.519466666666673</cx:pt>
          <cx:pt idx="262">40.422599999999996</cx:pt>
          <cx:pt idx="263">244.40719999999999</cx:pt>
          <cx:pt idx="264">26.306133333333332</cx:pt>
          <cx:pt idx="265">17.495866666666668</cx:pt>
          <cx:pt idx="266">25.998666666666665</cx:pt>
          <cx:pt idx="267">21.159600000000001</cx:pt>
          <cx:pt idx="268">28.262533333333334</cx:pt>
          <cx:pt idx="269">25.4208</cx:pt>
          <cx:pt idx="270">59.639999999333334</cx:pt>
          <cx:pt idx="271">33.296933333333335</cx:pt>
          <cx:pt idx="272">78.180066666666676</cx:pt>
          <cx:pt idx="273">21.1404</cx:pt>
          <cx:pt idx="274">23.926400000000001</cx:pt>
          <cx:pt idx="275">29.360533333333333</cx:pt>
          <cx:pt idx="276">25.671400000000002</cx:pt>
          <cx:pt idx="277">58.068933333333327</cx:pt>
          <cx:pt idx="278">62.861666666666665</cx:pt>
          <cx:pt idx="279">17.642933333333332</cx:pt>
          <cx:pt idx="280">36.315399999999997</cx:pt>
          <cx:pt idx="281">17.543933333333332</cx:pt>
          <cx:pt idx="282">22.876533333333334</cx:pt>
          <cx:pt idx="283">20.78326666666667</cx:pt>
          <cx:pt idx="284">25.302199999999999</cx:pt>
          <cx:pt idx="285">74.434066666666666</cx:pt>
          <cx:pt idx="286">41.218800000000002</cx:pt>
          <cx:pt idx="287">86.200933333333339</cx:pt>
          <cx:pt idx="288">20.853333333333335</cx:pt>
          <cx:pt idx="289">92.812666666666672</cx:pt>
          <cx:pt idx="290">39.974133333333334</cx:pt>
          <cx:pt idx="291">22.699333333333335</cx:pt>
          <cx:pt idx="292">33.688666666666663</cx:pt>
          <cx:pt idx="293">92.664666666666662</cx:pt>
          <cx:pt idx="294">20.723600000000001</cx:pt>
          <cx:pt idx="295">41.489466666666665</cx:pt>
          <cx:pt idx="296">17.269066666666667</cx:pt>
          <cx:pt idx="297">28.450333333333333</cx:pt>
          <cx:pt idx="298">34.051866666666669</cx:pt>
          <cx:pt idx="299">17.288266666666665</cx:pt>
          <cx:pt idx="300">43.090600000000002</cx:pt>
          <cx:pt idx="301">71.867133333333328</cx:pt>
          <cx:pt idx="302">17.431466666666665</cx:pt>
          <cx:pt idx="303">17.386666666666663</cx:pt>
          <cx:pt idx="304">25.036933333333334</cx:pt>
          <cx:pt idx="305">93.514400000000009</cx:pt>
          <cx:pt idx="306">69.232466666666653</cx:pt>
          <cx:pt idx="307">36.883266666666664</cx:pt>
          <cx:pt idx="308">44.032333333333334</cx:pt>
          <cx:pt idx="309">38.683399999999999</cx:pt>
          <cx:pt idx="310">29.946866666666669</cx:pt>
          <cx:pt idx="311">28.580933333333334</cx:pt>
          <cx:pt idx="312">68.315533333333335</cx:pt>
          <cx:pt idx="313">165.03560000000002</cx:pt>
          <cx:pt idx="314">76.778733333333335</cx:pt>
          <cx:pt idx="315">24.303466666666665</cx:pt>
          <cx:pt idx="316">54.935199999999995</cx:pt>
          <cx:pt idx="317">23.8354</cx:pt>
          <cx:pt idx="318">43.015933333333329</cx:pt>
          <cx:pt idx="319">20.338466666666665</cx:pt>
          <cx:pt idx="320">51.058866666666667</cx:pt>
          <cx:pt idx="321">53.256599999999999</cx:pt>
          <cx:pt idx="322">34.623466666666673</cx:pt>
          <cx:pt idx="323">49.593199999999996</cx:pt>
          <cx:pt idx="324">53.712933333333339</cx:pt>
          <cx:pt idx="325">53.690666666666665</cx:pt>
          <cx:pt idx="326">23.234200000000001</cx:pt>
          <cx:pt idx="327">44.784866666666666</cx:pt>
          <cx:pt idx="328">49.059800000000003</cx:pt>
          <cx:pt idx="329">58.789533333333338</cx:pt>
          <cx:pt idx="330">42.701000000000036</cx:pt>
          <cx:pt idx="331">18.881266666666363</cx:pt>
          <cx:pt idx="332">21.62480000000026</cx:pt>
          <cx:pt idx="333">17.995533333333448</cx:pt>
          <cx:pt idx="334">32.392800000000001</cx:pt>
          <cx:pt idx="335">85.176933333333338</cx:pt>
          <cx:pt idx="336">49.849800000000009</cx:pt>
          <cx:pt idx="337">104.2328</cx:pt>
          <cx:pt idx="338">39.532133333333334</cx:pt>
          <cx:pt idx="339">82.233533333333327</cx:pt>
          <cx:pt idx="340">37.535866666666671</cx:pt>
          <cx:pt idx="341">22.941333333333333</cx:pt>
          <cx:pt idx="342">21.706133333333334</cx:pt>
          <cx:pt idx="343">73.688000000000002</cx:pt>
          <cx:pt idx="344">21.790333333333336</cx:pt>
          <cx:pt idx="345">86.445066666666662</cx:pt>
          <cx:pt idx="346">32.755266666666664</cx:pt>
          <cx:pt idx="347">27.842733333333332</cx:pt>
          <cx:pt idx="348">44.403333333333336</cx:pt>
          <cx:pt idx="349">16.861933333333337</cx:pt>
          <cx:pt idx="350">19.22753333333333</cx:pt>
          <cx:pt idx="351">266.36413333333331</cx:pt>
          <cx:pt idx="352">43.556666666666665</cx:pt>
          <cx:pt idx="353">27.1248</cx:pt>
          <cx:pt idx="354">42.846133333333334</cx:pt>
          <cx:pt idx="355">62.18566666666667</cx:pt>
          <cx:pt idx="356">35.180866666666667</cx:pt>
          <cx:pt idx="357">28.791799999999999</cx:pt>
          <cx:pt idx="358">121.1902</cx:pt>
          <cx:pt idx="359">49.011200000000002</cx:pt>
          <cx:pt idx="360">17.159800000000001</cx:pt>
          <cx:pt idx="361">64.601133333333337</cx:pt>
          <cx:pt idx="362">56.355266666666665</cx:pt>
          <cx:pt idx="363">23.036133333333332</cx:pt>
          <cx:pt idx="364">29.753999999999998</cx:pt>
          <cx:pt idx="365">120.99073333333334</cx:pt>
          <cx:pt idx="366">19.511800000000004</cx:pt>
          <cx:pt idx="367">18.416399999999999</cx:pt>
          <cx:pt idx="368">44.384999999999998</cx:pt>
          <cx:pt idx="369">68.018533333333338</cx:pt>
          <cx:pt idx="370">97.121533333333332</cx:pt>
          <cx:pt idx="371">19.097800000000003</cx:pt>
          <cx:pt idx="372">55.557400000000001</cx:pt>
          <cx:pt idx="373">30.956533333333333</cx:pt>
          <cx:pt idx="374">37.434733333333341</cx:pt>
          <cx:pt idx="375">20.637333333333334</cx:pt>
          <cx:pt idx="376">31.182666666666666</cx:pt>
          <cx:pt idx="377">32.982266666666668</cx:pt>
          <cx:pt idx="378">36.499866666666669</cx:pt>
          <cx:pt idx="379">17.823933333333333</cx:pt>
          <cx:pt idx="380">58.104066666666668</cx:pt>
          <cx:pt idx="381">18.087466666666668</cx:pt>
          <cx:pt idx="382">37.752066666666664</cx:pt>
          <cx:pt idx="383">24.511333333333333</cx:pt>
          <cx:pt idx="384">68.936266666666668</cx:pt>
          <cx:pt idx="385">36.324266666666666</cx:pt>
          <cx:pt idx="386">69.081266666666664</cx:pt>
          <cx:pt idx="387">51.269066666666667</cx:pt>
          <cx:pt idx="388">62.747</cx:pt>
          <cx:pt idx="389">284.35753333333332</cx:pt>
          <cx:pt idx="390">46.455133333333329</cx:pt>
          <cx:pt idx="391">43.5426</cx:pt>
          <cx:pt idx="392">50.463866666666668</cx:pt>
          <cx:pt idx="393">40.040533333333336</cx:pt>
          <cx:pt idx="394">40.303866666666664</cx:pt>
          <cx:pt idx="395">22.649999999999999</cx:pt>
          <cx:pt idx="396">42.883333333333333</cx:pt>
          <cx:pt idx="397">17.866066666666665</cx:pt>
          <cx:pt idx="398">25.203733333333332</cx:pt>
          <cx:pt idx="399">56.309533333333334</cx:pt>
          <cx:pt idx="400">48.591866666666668</cx:pt>
          <cx:pt idx="401">21.3614</cx:pt>
          <cx:pt idx="402">24.587866666666667</cx:pt>
          <cx:pt idx="403">122.60006666666668</cx:pt>
          <cx:pt idx="404">46.876933333333326</cx:pt>
          <cx:pt idx="405">24.825400000000002</cx:pt>
          <cx:pt idx="406">36.429666666666662</cx:pt>
          <cx:pt idx="407">60.998400000000004</cx:pt>
          <cx:pt idx="408">117.50713333333333</cx:pt>
          <cx:pt idx="409">55.938066666666671</cx:pt>
          <cx:pt idx="410">32.262266666666662</cx:pt>
          <cx:pt idx="411">95.740533333333332</cx:pt>
          <cx:pt idx="412">16.970800000000001</cx:pt>
          <cx:pt idx="413">50.962533333333333</cx:pt>
          <cx:pt idx="414">45.004466666666666</cx:pt>
          <cx:pt idx="415">29.102266666666665</cx:pt>
          <cx:pt idx="416">121.27700000000002</cx:pt>
          <cx:pt idx="417">116.12553333333334</cx:pt>
          <cx:pt idx="418">175.2542</cx:pt>
          <cx:pt idx="419">52.216066666666663</cx:pt>
          <cx:pt idx="420">22.976466666666663</cx:pt>
          <cx:pt idx="421">56.820266666666662</cx:pt>
          <cx:pt idx="422">25.726266666666668</cx:pt>
          <cx:pt idx="423">61.851733333333343</cx:pt>
          <cx:pt idx="424">43.922400000000003</cx:pt>
          <cx:pt idx="425">21.539133333333336</cx:pt>
          <cx:pt idx="426">48.342666666666666</cx:pt>
          <cx:pt idx="427">46.509800000000006</cx:pt>
          <cx:pt idx="428">17.433266666666665</cx:pt>
          <cx:pt idx="429">22.403799999999997</cx:pt>
          <cx:pt idx="430">36.443599999999996</cx:pt>
          <cx:pt idx="431">42.114800000000002</cx:pt>
          <cx:pt idx="432">24.047666666666668</cx:pt>
          <cx:pt idx="433">17.663800000000002</cx:pt>
          <cx:pt idx="434">21.755799999999997</cx:pt>
          <cx:pt idx="435">18.595866666666669</cx:pt>
          <cx:pt idx="436">42.429199999999994</cx:pt>
          <cx:pt idx="437">19.480533333333334</cx:pt>
          <cx:pt idx="438">40.245666666666665</cx:pt>
          <cx:pt idx="439">18.800599999999999</cx:pt>
          <cx:pt idx="440">38.183466666666675</cx:pt>
          <cx:pt idx="441">22.619466666666664</cx:pt>
          <cx:pt idx="442">17.677333333333333</cx:pt>
          <cx:pt idx="443">48.491066666666669</cx:pt>
          <cx:pt idx="444">53.881266666666669</cx:pt>
          <cx:pt idx="445">18.072466666666667</cx:pt>
          <cx:pt idx="446">20.156333333333333</cx:pt>
          <cx:pt idx="447">35.987666666666669</cx:pt>
          <cx:pt idx="448">33.607599999999998</cx:pt>
          <cx:pt idx="449">87.844200000000001</cx:pt>
          <cx:pt idx="450">93.331666666666663</cx:pt>
          <cx:pt idx="451">21.979599999999998</cx:pt>
          <cx:pt idx="452">65.282066666666665</cx:pt>
          <cx:pt idx="453">68.403999999999996</cx:pt>
          <cx:pt idx="454">48.960466666666669</cx:pt>
          <cx:pt idx="455">49.757266666666666</cx:pt>
          <cx:pt idx="456">26.024866666666668</cx:pt>
          <cx:pt idx="457">43.948266666666669</cx:pt>
          <cx:pt idx="458">17.838733333333337</cx:pt>
          <cx:pt idx="459">87.923333333333346</cx:pt>
          <cx:pt idx="460">41.060399999999994</cx:pt>
          <cx:pt idx="461">18.131066666666666</cx:pt>
          <cx:pt idx="462">23.298199999999998</cx:pt>
          <cx:pt idx="463">84.216733333333323</cx:pt>
          <cx:pt idx="464">81.66673333333334</cx:pt>
          <cx:pt idx="465">22.388599999999997</cx:pt>
          <cx:pt idx="466">35.108733333333326</cx:pt>
          <cx:pt idx="467">49.982533333333336</cx:pt>
          <cx:pt idx="468">37.061000000000007</cx:pt>
          <cx:pt idx="469">22.855933333333336</cx:pt>
          <cx:pt idx="470">31.001000000000001</cx:pt>
          <cx:pt idx="471">43.274466666666669</cx:pt>
          <cx:pt idx="472">36.397933333333334</cx:pt>
          <cx:pt idx="473">32.354933333333328</cx:pt>
          <cx:pt idx="474">23.355733333333333</cx:pt>
          <cx:pt idx="475">87.640799999999984</cx:pt>
          <cx:pt idx="476">31.212666666666667</cx:pt>
          <cx:pt idx="477">65.476066666666668</cx:pt>
          <cx:pt idx="478">42.985533333333329</cx:pt>
          <cx:pt idx="479">24.190666666666669</cx:pt>
          <cx:pt idx="480">45.456733333333332</cx:pt>
          <cx:pt idx="481">106.73953333333334</cx:pt>
          <cx:pt idx="482">26.949333333333332</cx:pt>
          <cx:pt idx="483">29.412266666666667</cx:pt>
          <cx:pt idx="484">37.125933333333336</cx:pt>
          <cx:pt idx="485">58.9878</cx:pt>
          <cx:pt idx="486">27.773933333333332</cx:pt>
          <cx:pt idx="487">19.39726666666667</cx:pt>
          <cx:pt idx="488">49.414666666666669</cx:pt>
          <cx:pt idx="489">20.733799999999999</cx:pt>
          <cx:pt idx="490">93.426266666666677</cx:pt>
          <cx:pt idx="491">23.009666666666664</cx:pt>
          <cx:pt idx="492">25.106200000000001</cx:pt>
          <cx:pt idx="493">28.761666666666667</cx:pt>
          <cx:pt idx="494">42.355066666666666</cx:pt>
          <cx:pt idx="495">24.575799999999997</cx:pt>
          <cx:pt idx="496">34.428466666666665</cx:pt>
          <cx:pt idx="497">17.785866666666667</cx:pt>
          <cx:pt idx="498">42.551400000000001</cx:pt>
          <cx:pt idx="499">19.435866666666669</cx:pt>
        </cx:lvl>
      </cx:numDim>
    </cx:data>
    <cx:data id="7">
      <cx:numDim type="val">
        <cx:f>Лист3!$J$2:$J$501</cx:f>
        <cx:lvl ptCount="500" formatCode="Основной">
          <cx:pt idx="0">15.013066666666667</cx:pt>
          <cx:pt idx="1">36.786066666666663</cx:pt>
          <cx:pt idx="2">115.07673333333334</cx:pt>
          <cx:pt idx="3">14.1584</cx:pt>
          <cx:pt idx="4">83.239133333333328</cx:pt>
          <cx:pt idx="5">45.991200000000006</cx:pt>
          <cx:pt idx="6">22.495266666666666</cx:pt>
          <cx:pt idx="7">72.15573333333333</cx:pt>
          <cx:pt idx="8">17.160666666666668</cx:pt>
          <cx:pt idx="9">16.399866666666664</cx:pt>
          <cx:pt idx="10">44.636666666666663</cx:pt>
          <cx:pt idx="11">15.727333333333332</cx:pt>
          <cx:pt idx="12">29.401666666666667</cx:pt>
          <cx:pt idx="13">86.202066666666667</cx:pt>
          <cx:pt idx="14">19.607066666666665</cx:pt>
          <cx:pt idx="15">18.020333333333337</cx:pt>
          <cx:pt idx="16">20.784800000000001</cx:pt>
          <cx:pt idx="17">17.108866666666668</cx:pt>
          <cx:pt idx="18">39.720733333333335</cx:pt>
          <cx:pt idx="19">58.26253333333333</cx:pt>
          <cx:pt idx="20">59.497133333333323</cx:pt>
          <cx:pt idx="21">39.094133333333339</cx:pt>
          <cx:pt idx="22">47.550666666666665</cx:pt>
          <cx:pt idx="23">55.836599999999997</cx:pt>
          <cx:pt idx="24">32.101799999999997</cx:pt>
          <cx:pt idx="25">16.365866666666665</cx:pt>
          <cx:pt idx="26">18.217199999999998</cx:pt>
          <cx:pt idx="27">16.725000000000001</cx:pt>
          <cx:pt idx="28">38.942533333333337</cx:pt>
          <cx:pt idx="29">53.220533333333336</cx:pt>
          <cx:pt idx="30">71.97086666666668</cx:pt>
          <cx:pt idx="31">21.051666666666666</cx:pt>
          <cx:pt idx="32">59.072466666666664</cx:pt>
          <cx:pt idx="33">20.852533333333334</cx:pt>
          <cx:pt idx="34">105.04933333333332</cx:pt>
          <cx:pt idx="35">37.619</cx:pt>
          <cx:pt idx="36">16.614799999999999</cx:pt>
          <cx:pt idx="37">22.277600000000003</cx:pt>
          <cx:pt idx="38">16.909999999999997</cx:pt>
          <cx:pt idx="39">20.697933333333332</cx:pt>
          <cx:pt idx="40">18.174866666666667</cx:pt>
          <cx:pt idx="41">85.659599999999998</cx:pt>
          <cx:pt idx="42">63.699333333333328</cx:pt>
          <cx:pt idx="43">35.595933333333335</cx:pt>
          <cx:pt idx="44">31.78026666666667</cx:pt>
          <cx:pt idx="45">68.294333333333327</cx:pt>
          <cx:pt idx="46">94.662933333333342</cx:pt>
          <cx:pt idx="47">103.1788</cx:pt>
          <cx:pt idx="48">40.252733333333332</cx:pt>
          <cx:pt idx="49">17.257000000000001</cx:pt>
          <cx:pt idx="50">25.125466666666664</cx:pt>
          <cx:pt idx="51">37.348933333333335</cx:pt>
          <cx:pt idx="52">24.679666666666666</cx:pt>
          <cx:pt idx="53">47.120199999999997</cx:pt>
          <cx:pt idx="54">21.14973333333333</cx:pt>
          <cx:pt idx="55">41.546066666666675</cx:pt>
          <cx:pt idx="56">90.136266666666671</cx:pt>
          <cx:pt idx="57">35.433933333333336</cx:pt>
          <cx:pt idx="58">19.2058</cx:pt>
          <cx:pt idx="59">31.007133333333332</cx:pt>
          <cx:pt idx="60">110.22953333333334</cx:pt>
          <cx:pt idx="61">18.706199999999999</cx:pt>
          <cx:pt idx="62">21.953666666666667</cx:pt>
          <cx:pt idx="63">58.422133333333335</cx:pt>
          <cx:pt idx="64">17.306333333333335</cx:pt>
          <cx:pt idx="65">19.411666666666669</cx:pt>
          <cx:pt idx="66">31.043266666666668</cx:pt>
          <cx:pt idx="67">20.648733333333332</cx:pt>
          <cx:pt idx="68">55.054866666666669</cx:pt>
          <cx:pt idx="69">32.147133333333336</cx:pt>
          <cx:pt idx="70">14.704799999999999</cx:pt>
          <cx:pt idx="71">28.418066666666668</cx:pt>
          <cx:pt idx="72">17.158333333333335</cx:pt>
          <cx:pt idx="73">17.201999999999998</cx:pt>
          <cx:pt idx="74">19.918600000000001</cx:pt>
          <cx:pt idx="75">26.365866666666669</cx:pt>
          <cx:pt idx="76">31.239866666666668</cx:pt>
          <cx:pt idx="77">53.130600000000001</cx:pt>
          <cx:pt idx="78">18.478466666666669</cx:pt>
          <cx:pt idx="79">47.169133333333328</cx:pt>
          <cx:pt idx="80">16.870933333333333</cx:pt>
          <cx:pt idx="81">16.464466666666667</cx:pt>
          <cx:pt idx="82">15.776933333333334</cx:pt>
          <cx:pt idx="83">34.756333333333323</cx:pt>
          <cx:pt idx="84">14.699266666666665</cx:pt>
          <cx:pt idx="85">66.152533333333338</cx:pt>
          <cx:pt idx="86">19.4648</cx:pt>
          <cx:pt idx="87">17.835866666666664</cx:pt>
          <cx:pt idx="88">20.241066666666665</cx:pt>
          <cx:pt idx="89">33.940866666666665</cx:pt>
          <cx:pt idx="90">104.8258</cx:pt>
          <cx:pt idx="91">43.086199999999998</cx:pt>
          <cx:pt idx="92">48.567400000000006</cx:pt>
          <cx:pt idx="93">36.325933333333332</cx:pt>
          <cx:pt idx="94">24.396066666666666</cx:pt>
          <cx:pt idx="95">41.700533333333333</cx:pt>
          <cx:pt idx="96">37.282066666666665</cx:pt>
          <cx:pt idx="97">17.177533333333333</cx:pt>
          <cx:pt idx="98">18.620933333333333</cx:pt>
          <cx:pt idx="99">24.490933333333334</cx:pt>
          <cx:pt idx="100">68.375666666666675</cx:pt>
          <cx:pt idx="101">239.72406666666669</cx:pt>
          <cx:pt idx="102">18.822333333333333</cx:pt>
          <cx:pt idx="103">37.523399999999995</cx:pt>
          <cx:pt idx="104">38.679933333333331</cx:pt>
          <cx:pt idx="105">18.100266666666666</cx:pt>
          <cx:pt idx="106">36.160600000000002</cx:pt>
          <cx:pt idx="107">35.597066666666663</cx:pt>
          <cx:pt idx="108">36.7226</cx:pt>
          <cx:pt idx="109">17.309200000000001</cx:pt>
          <cx:pt idx="110">16.956066666666665</cx:pt>
          <cx:pt idx="111">20.250600000000002</cx:pt>
          <cx:pt idx="112">36.7776</cx:pt>
          <cx:pt idx="113">14.225200000000001</cx:pt>
          <cx:pt idx="114">19.541466666666668</cx:pt>
          <cx:pt idx="115">17.716999999999999</cx:pt>
          <cx:pt idx="116">17.829466666666669</cx:pt>
          <cx:pt idx="117">61.434866666666665</cx:pt>
          <cx:pt idx="118">46.403866666666659</cx:pt>
          <cx:pt idx="119">47.790800000000004</cx:pt>
          <cx:pt idx="120">22.284399999999998</cx:pt>
          <cx:pt idx="121">47.967533333333336</cx:pt>
          <cx:pt idx="122">85.746799999999993</cx:pt>
          <cx:pt idx="123">22.119733333333333</cx:pt>
          <cx:pt idx="124">37.642200000000003</cx:pt>
          <cx:pt idx="125">110.54180000000002</cx:pt>
          <cx:pt idx="126">61.98266666666683</cx:pt>
          <cx:pt idx="127">20.592866666666509</cx:pt>
          <cx:pt idx="128">46.680200000000127</cx:pt>
          <cx:pt idx="129">42.755666666666663</cx:pt>
          <cx:pt idx="130">21.400133333333336</cx:pt>
          <cx:pt idx="131">23.295533333333335</cx:pt>
          <cx:pt idx="132">33.027800000000006</cx:pt>
          <cx:pt idx="133">43.642000000000003</cx:pt>
          <cx:pt idx="134">18.966000000000001</cx:pt>
          <cx:pt idx="135">16.650866666666666</cx:pt>
          <cx:pt idx="136">33.187133333333335</cx:pt>
          <cx:pt idx="137">18.4376</cx:pt>
          <cx:pt idx="138">35.422400000000003</cx:pt>
          <cx:pt idx="139">59.616933333333328</cx:pt>
          <cx:pt idx="140">21.148066666666665</cx:pt>
          <cx:pt idx="141">15.169266666666665</cx:pt>
          <cx:pt idx="142">33.331733333333325</cx:pt>
          <cx:pt idx="143">19.223533333333336</cx:pt>
          <cx:pt idx="144">67.363333333333344</cx:pt>
          <cx:pt idx="145">58.748800000000003</cx:pt>
          <cx:pt idx="146">19.374533333333332</cx:pt>
          <cx:pt idx="147">54.542533333333338</cx:pt>
          <cx:pt idx="148">64.198000000000008</cx:pt>
          <cx:pt idx="149">52.389466666666671</cx:pt>
          <cx:pt idx="150">38.300600000000003</cx:pt>
          <cx:pt idx="151">39.637866666666667</cx:pt>
          <cx:pt idx="152">49.349600000000002</cx:pt>
          <cx:pt idx="153">23.795866666666665</cx:pt>
          <cx:pt idx="154">53.901866666666663</cx:pt>
          <cx:pt idx="155">14.916066666666667</cx:pt>
          <cx:pt idx="156">41.282066666666665</cx:pt>
          <cx:pt idx="157">15.449</cx:pt>
          <cx:pt idx="158">111.86386666666667</cx:pt>
          <cx:pt idx="159">15.810999999999998</cx:pt>
          <cx:pt idx="160">45.587666666666664</cx:pt>
          <cx:pt idx="161">68.500933333333336</cx:pt>
          <cx:pt idx="162">64.878199999999993</cx:pt>
          <cx:pt idx="163">20.524333333333331</cx:pt>
          <cx:pt idx="164">93.050600000000003</cx:pt>
          <cx:pt idx="165">17.498266666666666</cx:pt>
          <cx:pt idx="166">79.255533333333332</cx:pt>
          <cx:pt idx="167">52.475133333333332</cx:pt>
          <cx:pt idx="168">36.117600000000003</cx:pt>
          <cx:pt idx="169">36.860266666666661</cx:pt>
          <cx:pt idx="170">17.185200000000002</cx:pt>
          <cx:pt idx="171">40.696466666666666</cx:pt>
          <cx:pt idx="172">19.195733333333337</cx:pt>
          <cx:pt idx="173">39.793533333333329</cx:pt>
          <cx:pt idx="174">20.510666666666665</cx:pt>
          <cx:pt idx="175">15.418666666666667</cx:pt>
          <cx:pt idx="176">20.988600000000002</cx:pt>
          <cx:pt idx="177">17.619399999999999</cx:pt>
          <cx:pt idx="178">119.673</cx:pt>
          <cx:pt idx="179">98.036800000000014</cx:pt>
          <cx:pt idx="180">38.168866666666659</cx:pt>
          <cx:pt idx="181">43.7622</cx:pt>
          <cx:pt idx="182">40.340200000000003</cx:pt>
          <cx:pt idx="183">48.053200000000004</cx:pt>
          <cx:pt idx="184">23.302266666666668</cx:pt>
          <cx:pt idx="185">41.191933333333331</cx:pt>
          <cx:pt idx="186">309.10133333333334</cx:pt>
          <cx:pt idx="187">21.247533333333337</cx:pt>
          <cx:pt idx="188">52.163933333333333</cx:pt>
          <cx:pt idx="189">53.025133333333336</cx:pt>
          <cx:pt idx="190">16.793466666666667</cx:pt>
          <cx:pt idx="191">65.140200000000007</cx:pt>
          <cx:pt idx="192">102.51893333333334</cx:pt>
          <cx:pt idx="193">22.118733333333331</cx:pt>
          <cx:pt idx="194">36.799266666666661</cx:pt>
          <cx:pt idx="195">24.850066666666667</cx:pt>
          <cx:pt idx="196">21.947266666666668</cx:pt>
          <cx:pt idx="197">19.043733333333332</cx:pt>
          <cx:pt idx="198">21.19026666666667</cx:pt>
          <cx:pt idx="199">44.671266666666668</cx:pt>
          <cx:pt idx="200">15.480866666666667</cx:pt>
          <cx:pt idx="201">47.464133333333329</cx:pt>
          <cx:pt idx="202">19.122066666666665</cx:pt>
          <cx:pt idx="203">50.6892</cx:pt>
          <cx:pt idx="204">41.486800000000002</cx:pt>
          <cx:pt idx="205">41.226999999999997</cx:pt>
          <cx:pt idx="206">16.902333333333335</cx:pt>
          <cx:pt idx="207">38.651866666666663</cx:pt>
          <cx:pt idx="208">44.824533333333335</cx:pt>
          <cx:pt idx="209">57.685066666666664</cx:pt>
          <cx:pt idx="210">22.396799999999999</cx:pt>
          <cx:pt idx="211">76.272866666666673</cx:pt>
          <cx:pt idx="212">21.566066666666664</cx:pt>
          <cx:pt idx="213">17.007400000000001</cx:pt>
          <cx:pt idx="214">86.86966666666666</cx:pt>
          <cx:pt idx="215">47.476599999999998</cx:pt>
          <cx:pt idx="216">47.370133333333328</cx:pt>
          <cx:pt idx="217">32.146666666666668</cx:pt>
          <cx:pt idx="218">23.352266666666665</cx:pt>
          <cx:pt idx="219">55.698599999999999</cx:pt>
          <cx:pt idx="220">90.985066666666668</cx:pt>
          <cx:pt idx="221">79.679199999999994</cx:pt>
          <cx:pt idx="222">62.278266666666667</cx:pt>
          <cx:pt idx="223">42.968933333333332</cx:pt>
          <cx:pt idx="224">17.974866666666664</cx:pt>
          <cx:pt idx="225">26.879533333333335</cx:pt>
          <cx:pt idx="226">73.458733333333342</cx:pt>
          <cx:pt idx="227">88.927400000000006</cx:pt>
          <cx:pt idx="228">23.844799999999999</cx:pt>
          <cx:pt idx="229">21.963666666666665</cx:pt>
          <cx:pt idx="230">86.117999999999995</cx:pt>
          <cx:pt idx="231">82.541200000000003</cx:pt>
          <cx:pt idx="232">44.008266666666671</cx:pt>
          <cx:pt idx="233">17.617533333333334</cx:pt>
          <cx:pt idx="234">19.382733333333334</cx:pt>
          <cx:pt idx="235">38.095799999999997</cx:pt>
          <cx:pt idx="236">20.519400000000001</cx:pt>
          <cx:pt idx="237">21.302733333333332</cx:pt>
          <cx:pt idx="238">45.722133333333332</cx:pt>
          <cx:pt idx="239">90.403533333333328</cx:pt>
          <cx:pt idx="240">21.613133333333334</cx:pt>
          <cx:pt idx="241">15.455933333333332</cx:pt>
          <cx:pt idx="242">17.177866666666667</cx:pt>
          <cx:pt idx="243">85.828933333333325</cx:pt>
          <cx:pt idx="244">49.518866666666668</cx:pt>
          <cx:pt idx="245">17.178800000000003</cx:pt>
          <cx:pt idx="246">36.585599999999999</cx:pt>
          <cx:pt idx="247">25.002133333333333</cx:pt>
          <cx:pt idx="248">37.743733333333331</cx:pt>
          <cx:pt idx="249">21.117866666666664</cx:pt>
          <cx:pt idx="250">25.982466666666667</cx:pt>
          <cx:pt idx="251">22.406133333333337</cx:pt>
          <cx:pt idx="252">21.283800000000003</cx:pt>
          <cx:pt idx="253">67.286733333333331</cx:pt>
          <cx:pt idx="254">28.337400000000002</cx:pt>
          <cx:pt idx="255">19.829533333333334</cx:pt>
          <cx:pt idx="256">16.504200000000001</cx:pt>
          <cx:pt idx="257">21.253533333333333</cx:pt>
          <cx:pt idx="258">24.041866666666667</cx:pt>
          <cx:pt idx="259">21.346799999999998</cx:pt>
          <cx:pt idx="260">15.947733333333336</cx:pt>
          <cx:pt idx="261">34.365666666666662</cx:pt>
          <cx:pt idx="262">61.052666666666667</cx:pt>
          <cx:pt idx="263">51.794800000000002</cx:pt>
          <cx:pt idx="264">23.565333333333335</cx:pt>
          <cx:pt idx="265">34.151466666666664</cx:pt>
          <cx:pt idx="266">19.057066666666667</cx:pt>
          <cx:pt idx="267">137.84466666666668</cx:pt>
          <cx:pt idx="268">35.090933333333339</cx:pt>
          <cx:pt idx="269">30.835066666666666</cx:pt>
          <cx:pt idx="270">15.304533333333334</cx:pt>
          <cx:pt idx="271">38.496733333333339</cx:pt>
          <cx:pt idx="272">19.5654</cx:pt>
          <cx:pt idx="273">14.587999999999999</cx:pt>
          <cx:pt idx="274">21.014800000000001</cx:pt>
          <cx:pt idx="275">23.762866666666667</cx:pt>
          <cx:pt idx="276">23.281866666666666</cx:pt>
          <cx:pt idx="277">14.692666666666666</cx:pt>
          <cx:pt idx="278">25.313599999999997</cx:pt>
          <cx:pt idx="279">27.902266666666669</cx:pt>
          <cx:pt idx="280">82.515666666666661</cx:pt>
          <cx:pt idx="281">94.133666666666656</cx:pt>
          <cx:pt idx="282">16.259133333333331</cx:pt>
          <cx:pt idx="283">89.83893333333333</cx:pt>
          <cx:pt idx="284">52.687933333333334</cx:pt>
          <cx:pt idx="285">41.477399999999996</cx:pt>
          <cx:pt idx="286">75.350199999999987</cx:pt>
          <cx:pt idx="287">34.538399999999996</cx:pt>
          <cx:pt idx="288">101.02900000000001</cx:pt>
          <cx:pt idx="289">22.958400000000001</cx:pt>
          <cx:pt idx="290">44.916466666666672</cx:pt>
          <cx:pt idx="291">19.945466666666668</cx:pt>
          <cx:pt idx="292">29.746266666666667</cx:pt>
          <cx:pt idx="293">33.559266666666666</cx:pt>
          <cx:pt idx="294">18.625466666666668</cx:pt>
          <cx:pt idx="295">49.401666666666671</cx:pt>
          <cx:pt idx="296">14.985733333333334</cx:pt>
          <cx:pt idx="297">14.437933333333335</cx:pt>
          <cx:pt idx="298">86.500199999999992</cx:pt>
          <cx:pt idx="299">17.936</cx:pt>
          <cx:pt idx="300">16.483333333333331</cx:pt>
          <cx:pt idx="301">66.498666666666665</cx:pt>
          <cx:pt idx="302">43.764000000000003</cx:pt>
          <cx:pt idx="303">19.718266666666665</cx:pt>
          <cx:pt idx="304">41.836999999999996</cx:pt>
          <cx:pt idx="305">21.747599999999998</cx:pt>
          <cx:pt idx="306">15.236666666666668</cx:pt>
          <cx:pt idx="307">122.79506666666666</cx:pt>
          <cx:pt idx="308">21.301466666666663</cx:pt>
          <cx:pt idx="309">35.942399999999999</cx:pt>
          <cx:pt idx="310">71.320333333333338</cx:pt>
          <cx:pt idx="311">59.803533333333334</cx:pt>
          <cx:pt idx="312">28.656866666666666</cx:pt>
          <cx:pt idx="313">15.651133333333334</cx:pt>
          <cx:pt idx="314">120.10319999999999</cx:pt>
          <cx:pt idx="315">80.665933333333328</cx:pt>
          <cx:pt idx="316">16.362933333333334</cx:pt>
          <cx:pt idx="317">69.439933333333329</cx:pt>
          <cx:pt idx="318">18.742999999999999</cx:pt>
          <cx:pt idx="319">25.520333333333333</cx:pt>
          <cx:pt idx="320">73.316733333333332</cx:pt>
          <cx:pt idx="321">49.462733333333325</cx:pt>
          <cx:pt idx="322">17.720200000000002</cx:pt>
          <cx:pt idx="323">19.646599999999999</cx:pt>
          <cx:pt idx="324">86.0184</cx:pt>
          <cx:pt idx="325">24.559466666666665</cx:pt>
          <cx:pt idx="326">47.64053333333333</cx:pt>
          <cx:pt idx="327">62.678399999999996</cx:pt>
          <cx:pt idx="328">48.620466666666665</cx:pt>
          <cx:pt idx="329">42.012866666666667</cx:pt>
          <cx:pt idx="330">50.751199999999997</cx:pt>
          <cx:pt idx="331">91.38206666666666</cx:pt>
          <cx:pt idx="332">47.887933333333336</cx:pt>
          <cx:pt idx="333">14.6608</cx:pt>
          <cx:pt idx="334">46.841533333333331</cx:pt>
          <cx:pt idx="335">79.949133333333336</cx:pt>
          <cx:pt idx="336">17.765666666666668</cx:pt>
          <cx:pt idx="337">34.597000000000001</cx:pt>
          <cx:pt idx="338">18.796333333333337</cx:pt>
          <cx:pt idx="339">17.587000000000003</cx:pt>
          <cx:pt idx="340">21.724066666666666</cx:pt>
          <cx:pt idx="341">37.627599999999994</cx:pt>
          <cx:pt idx="342">40.251466666666666</cx:pt>
          <cx:pt idx="343">40.828733333333332</cx:pt>
          <cx:pt idx="344">38.139533333333333</cx:pt>
          <cx:pt idx="345">55.915066666666668</cx:pt>
          <cx:pt idx="346">15.0448</cx:pt>
          <cx:pt idx="347">43.0458</cx:pt>
          <cx:pt idx="348">15.765999999999998</cx:pt>
          <cx:pt idx="349">14.990333333333332</cx:pt>
          <cx:pt idx="350">23.724666666666668</cx:pt>
          <cx:pt idx="351">54.250066666666669</cx:pt>
          <cx:pt idx="352">24.389733333333332</cx:pt>
          <cx:pt idx="353">21.567133333333331</cx:pt>
          <cx:pt idx="354">64.17446666666666</cx:pt>
          <cx:pt idx="355">25.157466666666664</cx:pt>
          <cx:pt idx="356">55.570466666666668</cx:pt>
          <cx:pt idx="357">108.97693333333333</cx:pt>
          <cx:pt idx="358">37.194399999999995</cx:pt>
          <cx:pt idx="359">119.08266666666667</cx:pt>
          <cx:pt idx="360">24.644333333333336</cx:pt>
          <cx:pt idx="361">91.240333333333339</cx:pt>
          <cx:pt idx="362">16.263199999999998</cx:pt>
          <cx:pt idx="363">104.71146666666667</cx:pt>
          <cx:pt idx="364">16.503533333333333</cx:pt>
          <cx:pt idx="365">35.495533333333334</cx:pt>
          <cx:pt idx="366">22.3752</cx:pt>
          <cx:pt idx="367">47.83486666666667</cx:pt>
          <cx:pt idx="368">109.30166666666666</cx:pt>
          <cx:pt idx="369">24.466333333333331</cx:pt>
          <cx:pt idx="370">30.689133333333334</cx:pt>
          <cx:pt idx="371">30.689466666666664</cx:pt>
          <cx:pt idx="372">101.7662</cx:pt>
          <cx:pt idx="373">18.058266666666611</cx:pt>
          <cx:pt idx="374">25.128800000000002</cx:pt>
          <cx:pt idx="375">38.828266666666401</cx:pt>
          <cx:pt idx="376">20.469399999999872</cx:pt>
          <cx:pt idx="377">36.854466666666667</cx:pt>
          <cx:pt idx="378">39.730066666666666</cx:pt>
          <cx:pt idx="379">39.653666666666673</cx:pt>
          <cx:pt idx="380">57.976200000000006</cx:pt>
          <cx:pt idx="381">18.300866666666668</cx:pt>
          <cx:pt idx="382">35.736733333333341</cx:pt>
          <cx:pt idx="383">40.14073333333333</cx:pt>
          <cx:pt idx="384">34.266400000000004</cx:pt>
          <cx:pt idx="385">40.247000000000007</cx:pt>
          <cx:pt idx="386">47.95773333333333</cx:pt>
          <cx:pt idx="387">18.607266666666668</cx:pt>
          <cx:pt idx="388">35.251866666666665</cx:pt>
          <cx:pt idx="389">33.994666666666667</cx:pt>
          <cx:pt idx="390">19.07</cx:pt>
          <cx:pt idx="391">115.22966666666666</cx:pt>
          <cx:pt idx="392">40.482733333333336</cx:pt>
          <cx:pt idx="393">17.556000000000001</cx:pt>
          <cx:pt idx="394">21.463066666666666</cx:pt>
          <cx:pt idx="395">69.630066666666664</cx:pt>
          <cx:pt idx="396">18.251733333333334</cx:pt>
          <cx:pt idx="397">18.825866666666666</cx:pt>
          <cx:pt idx="398">18.8536</cx:pt>
          <cx:pt idx="399">21.960466666666669</cx:pt>
          <cx:pt idx="400">95.736733333333333</cx:pt>
          <cx:pt idx="401">120.81040000000002</cx:pt>
          <cx:pt idx="402">26.490200000000002</cx:pt>
          <cx:pt idx="403">49.585333333333338</cx:pt>
          <cx:pt idx="404">20.846733333333333</cx:pt>
          <cx:pt idx="405">51.261733333333332</cx:pt>
          <cx:pt idx="406">84.140466666666683</cx:pt>
          <cx:pt idx="407">22.700333333333333</cx:pt>
          <cx:pt idx="408">63.935600000000008</cx:pt>
          <cx:pt idx="409">29.708666666666669</cx:pt>
          <cx:pt idx="410">25.362133333333333</cx:pt>
          <cx:pt idx="411">18.126466666666666</cx:pt>
          <cx:pt idx="412">21.730133333333335</cx:pt>
          <cx:pt idx="413">111.42713333333334</cx:pt>
          <cx:pt idx="414">16.539466666666666</cx:pt>
          <cx:pt idx="415">36.052266666666675</cx:pt>
          <cx:pt idx="416">120.25886666666666</cx:pt>
          <cx:pt idx="417">21.948466666666665</cx:pt>
          <cx:pt idx="418">21.5032</cx:pt>
          <cx:pt idx="419">61.7988</cx:pt>
          <cx:pt idx="420">87.90979999999999</cx:pt>
          <cx:pt idx="421">38.961199999999998</cx:pt>
          <cx:pt idx="422">96.545933333333338</cx:pt>
          <cx:pt idx="423">89.084133333333341</cx:pt>
          <cx:pt idx="424">88.655866666666668</cx:pt>
          <cx:pt idx="425">15.676266666666667</cx:pt>
          <cx:pt idx="426">35.480933333333333</cx:pt>
          <cx:pt idx="427">19.674133333333334</cx:pt>
          <cx:pt idx="428">33.206399999999995</cx:pt>
          <cx:pt idx="429">56.459600000000009</cx:pt>
          <cx:pt idx="430">23.328199999999999</cx:pt>
          <cx:pt idx="431">65.590800000000002</cx:pt>
          <cx:pt idx="432">100.01333333333334</cx:pt>
          <cx:pt idx="433">53.988933333333335</cx:pt>
          <cx:pt idx="434">40.714666666666673</cx:pt>
          <cx:pt idx="435">38.084266666666664</cx:pt>
          <cx:pt idx="436">14.571000000000002</cx:pt>
          <cx:pt idx="437">18.118933333333334</cx:pt>
          <cx:pt idx="438">21.731999999999999</cx:pt>
          <cx:pt idx="439">47.17926666666667</cx:pt>
          <cx:pt idx="440">16.715933333333332</cx:pt>
          <cx:pt idx="441">34.903666666666666</cx:pt>
          <cx:pt idx="442">29.79633333333333</cx:pt>
          <cx:pt idx="443">24.044733333333337</cx:pt>
          <cx:pt idx="444">20.202066666666667</cx:pt>
          <cx:pt idx="445">23.334666666666667</cx:pt>
          <cx:pt idx="446">44.964866666666666</cx:pt>
          <cx:pt idx="447">21.997733333333333</cx:pt>
          <cx:pt idx="448">15.916466666666667</cx:pt>
          <cx:pt idx="449">43.178666666666672</cx:pt>
          <cx:pt idx="450">23.7226</cx:pt>
          <cx:pt idx="451">35.63066666666667</cx:pt>
          <cx:pt idx="452">15.721866666666667</cx:pt>
          <cx:pt idx="453">34.007800000000003</cx:pt>
          <cx:pt idx="454">37.923200000000001</cx:pt>
          <cx:pt idx="455">39.5122</cx:pt>
          <cx:pt idx="456">16.281466666666667</cx:pt>
          <cx:pt idx="457">34.823666666666668</cx:pt>
          <cx:pt idx="458">39.362200000000001</cx:pt>
          <cx:pt idx="459">55.867266666666666</cx:pt>
          <cx:pt idx="460">43.191333333333333</cx:pt>
          <cx:pt idx="461">36.23513333333333</cx:pt>
          <cx:pt idx="462">37.333666666666666</cx:pt>
          <cx:pt idx="463">117.46226666666666</cx:pt>
          <cx:pt idx="464">22.755000000000003</cx:pt>
          <cx:pt idx="465">80.808999999999997</cx:pt>
          <cx:pt idx="466">111.57259999999999</cx:pt>
          <cx:pt idx="467">23.454133333333335</cx:pt>
          <cx:pt idx="468">140.45860000000002</cx:pt>
          <cx:pt idx="469">51.820599999999999</cx:pt>
          <cx:pt idx="470">21.849933333333336</cx:pt>
          <cx:pt idx="471">62.590066666666665</cx:pt>
          <cx:pt idx="472">59.354399999999998</cx:pt>
          <cx:pt idx="473">24.08026666666667</cx:pt>
          <cx:pt idx="474">19.087399999999999</cx:pt>
          <cx:pt idx="475">35.548066666666664</cx:pt>
          <cx:pt idx="476">85.232333333333344</cx:pt>
          <cx:pt idx="477">20.166133333333331</cx:pt>
          <cx:pt idx="478">17.883466666666667</cx:pt>
          <cx:pt idx="479">45.706733333333332</cx:pt>
          <cx:pt idx="480">55.536466666666669</cx:pt>
          <cx:pt idx="481">15.731533333333331</cx:pt>
          <cx:pt idx="482">15.989133333333331</cx:pt>
          <cx:pt idx="483">18.2364</cx:pt>
          <cx:pt idx="484">77.102066666666659</cx:pt>
          <cx:pt idx="485">24.348533333333332</cx:pt>
          <cx:pt idx="486">16.508933333333331</cx:pt>
          <cx:pt idx="487">20.082000000000001</cx:pt>
          <cx:pt idx="488">44.509933333333336</cx:pt>
          <cx:pt idx="489">19.8812</cx:pt>
          <cx:pt idx="490">39.311399999999999</cx:pt>
          <cx:pt idx="491">15.258733333333334</cx:pt>
          <cx:pt idx="492">21.909000000000002</cx:pt>
          <cx:pt idx="493">37.877066666666664</cx:pt>
          <cx:pt idx="494">16.853733333333331</cx:pt>
          <cx:pt idx="495">33.704866666666675</cx:pt>
          <cx:pt idx="496">53.22526666666667</cx:pt>
          <cx:pt idx="497">36.24346666666667</cx:pt>
          <cx:pt idx="498">27.559066666666666</cx:pt>
          <cx:pt idx="499">30.293266666666664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/>
            </a:pPr>
            <a:r>
              <a:rPr lang="ru-RU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размаха задержки пакетов, отправленных клиентом </a:t>
            </a:r>
            <a:r>
              <a:rPr lang="en-US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endParaRPr lang="ru-RU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plotSurface>
          <cx:spPr>
            <a:ln cap="flat">
              <a:solidFill>
                <a:schemeClr val="tx1">
                  <a:lumMod val="15000"/>
                  <a:lumOff val="85000"/>
                </a:schemeClr>
              </a:solidFill>
            </a:ln>
          </cx:spPr>
        </cx:plotSurface>
        <cx:series layoutId="boxWhisker" uniqueId="{23966D5D-B5EA-4A27-AE17-DE958643C6DA}">
          <cx:tx>
            <cx:txData>
              <cx:f>Лист3!$C$1</cx:f>
              <cx:v>версия 3.1.1, no TLS/SSL, QoS=1</cx:v>
            </cx:txData>
          </cx:tx>
          <cx:dataId val="0"/>
          <cx:layoutPr>
            <cx:visibility meanLine="0" meanMarker="1" nonoutliers="0" outliers="1"/>
            <cx:statistics quartileMethod="exclusive"/>
          </cx:layoutPr>
        </cx:series>
        <cx:series layoutId="boxWhisker" uniqueId="{11B15942-2560-4A88-81E0-B4C0E9F01CB7}">
          <cx:tx>
            <cx:txData>
              <cx:f>Лист3!$D$1</cx:f>
              <cx:v>версия 3.1.1, TLS/SSL, QoS=1</cx:v>
            </cx:txData>
          </cx:tx>
          <cx:dataId val="1"/>
          <cx:layoutPr>
            <cx:visibility meanLine="0" meanMarker="1" nonoutliers="0" outliers="1"/>
            <cx:statistics quartileMethod="exclusive"/>
          </cx:layoutPr>
        </cx:series>
        <cx:series layoutId="boxWhisker" uniqueId="{B5AB51F4-CEE2-4E69-A1A0-B3A3EEACEB64}">
          <cx:tx>
            <cx:txData>
              <cx:f>Лист3!$E$1</cx:f>
              <cx:v>версия 3.1.1, no TLS/SSL, QoS=2</cx:v>
            </cx:txData>
          </cx:tx>
          <cx:dataId val="2"/>
          <cx:layoutPr>
            <cx:visibility meanLine="0" meanMarker="1" nonoutliers="0" outliers="1"/>
            <cx:statistics quartileMethod="exclusive"/>
          </cx:layoutPr>
        </cx:series>
        <cx:series layoutId="boxWhisker" uniqueId="{A7B7C44A-5FF0-4A92-ABC2-DDCE903B1A4C}">
          <cx:tx>
            <cx:txData>
              <cx:f>Лист3!$F$1</cx:f>
              <cx:v>версия 3.1.1, TLS/SSL, QoS=2</cx:v>
            </cx:txData>
          </cx:tx>
          <cx:dataId val="3"/>
          <cx:layoutPr>
            <cx:visibility meanLine="0" meanMarker="1" nonoutliers="0" outliers="1"/>
            <cx:statistics quartileMethod="exclusive"/>
          </cx:layoutPr>
        </cx:series>
        <cx:series layoutId="boxWhisker" uniqueId="{305EEBFB-8DFE-4ACC-A643-5620F034A169}">
          <cx:tx>
            <cx:txData>
              <cx:f>Лист3!$G$1</cx:f>
              <cx:v>версия 5.0, no TLS/SSL, QoS=1</cx:v>
            </cx:txData>
          </cx:tx>
          <cx:dataId val="4"/>
          <cx:layoutPr>
            <cx:visibility meanLine="0" meanMarker="1" nonoutliers="0" outliers="1"/>
            <cx:statistics quartileMethod="exclusive"/>
          </cx:layoutPr>
        </cx:series>
        <cx:series layoutId="boxWhisker" uniqueId="{22FE1386-A6DC-445B-B4AB-1BB0CE282F88}">
          <cx:tx>
            <cx:txData>
              <cx:f>Лист3!$H$1</cx:f>
              <cx:v>версия 5.0, TLS/SSL, QoS=1</cx:v>
            </cx:txData>
          </cx:tx>
          <cx:dataId val="5"/>
          <cx:layoutPr>
            <cx:visibility meanLine="0" meanMarker="1" nonoutliers="0" outliers="1"/>
            <cx:statistics quartileMethod="exclusive"/>
          </cx:layoutPr>
        </cx:series>
        <cx:series layoutId="boxWhisker" uniqueId="{36F47663-00DE-4FA4-9147-C8D976B69A03}">
          <cx:tx>
            <cx:txData>
              <cx:f>Лист3!$I$1</cx:f>
              <cx:v>версия 5.0, no TLS/SSL, QoS=2</cx:v>
            </cx:txData>
          </cx:tx>
          <cx:dataId val="6"/>
          <cx:layoutPr>
            <cx:visibility meanLine="0" meanMarker="1" nonoutliers="0" outliers="1"/>
            <cx:statistics quartileMethod="exclusive"/>
          </cx:layoutPr>
        </cx:series>
        <cx:series layoutId="boxWhisker" uniqueId="{B4F174C9-2488-4E0E-8878-47B1D5C8FA54}">
          <cx:tx>
            <cx:txData>
              <cx:f>Лист3!$J$1</cx:f>
              <cx:v>версия 5.0, TLS/SSL, QoS=2</cx:v>
            </cx:txData>
          </cx:tx>
          <cx:dataId val="7"/>
          <cx:layoutPr>
            <cx:visibility meanLine="0" meanMarker="1" nonoutliers="0" outliers="1"/>
            <cx:statistics quartileMethod="exclusive"/>
          </cx:layoutPr>
        </cx:series>
      </cx:plotAreaRegion>
      <cx:axis id="0" hidden="1">
        <cx:catScaling gapWidth="0.119999997"/>
        <cx:tickLabels/>
      </cx:axis>
      <cx:axis id="1">
        <cx:valScaling/>
        <cx:title>
          <cx:tx>
            <cx:txData>
              <cx:v>Задержка, мс</cx:v>
            </cx:txData>
          </cx:tx>
          <cx:txPr>
            <a:bodyPr spcFirstLastPara="1" vertOverflow="ellipsis" horzOverflow="overflow" wrap="square" lIns="0" tIns="0" rIns="0" bIns="0" anchor="ctr" anchorCtr="1"/>
            <a:lstStyle/>
            <a:p>
              <a:pPr algn="ctr" rtl="0">
                <a:defRPr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defRPr>
              </a:pPr>
              <a:r>
                <a:rPr lang="ru-RU" sz="90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rPr>
                <a:t>Задержка, мс</a:t>
              </a:r>
            </a:p>
          </cx:txPr>
        </cx:title>
        <cx:majorGridlines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9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Бор19</b:Tag>
    <b:SourceType>Book</b:SourceType>
    <b:Guid>{C4D2D3B2-7AAA-4508-9405-32F4A1BAAA7D}</b:Guid>
    <b:Author>
      <b:Author>
        <b:NameList>
          <b:Person>
            <b:Last>Сергей</b:Last>
            <b:First>Бородулин</b:First>
          </b:Person>
        </b:NameList>
      </b:Author>
    </b:Author>
    <b:Title>Service Managemant in einem vermaschten Kommunikationsnetz</b:Title>
    <b:Year>2019</b:Year>
    <b:City>Ilmenau, Deutschland</b:City>
    <b:RefOrder>1</b:RefOrder>
  </b:Source>
</b:Sources>
</file>

<file path=customXml/itemProps1.xml><?xml version="1.0" encoding="utf-8"?>
<ds:datastoreItem xmlns:ds="http://schemas.openxmlformats.org/officeDocument/2006/customXml" ds:itemID="{E9A531B4-CA3F-48D9-B261-222DE4801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40092</TotalTime>
  <Pages>101</Pages>
  <Words>14334</Words>
  <Characters>81709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Серёжка Сержио</dc:creator>
  <cp:keywords/>
  <dc:description/>
  <cp:lastModifiedBy>Леонид</cp:lastModifiedBy>
  <cp:revision>485</cp:revision>
  <cp:lastPrinted>2021-07-01T11:29:00Z</cp:lastPrinted>
  <dcterms:created xsi:type="dcterms:W3CDTF">2021-03-24T14:49:00Z</dcterms:created>
  <dcterms:modified xsi:type="dcterms:W3CDTF">2022-02-13T18:46:00Z</dcterms:modified>
</cp:coreProperties>
</file>