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D36CD2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D36CD2" w:rsidRPr="00D36CD2">
        <w:rPr>
          <w:rFonts w:ascii="Times New Roman" w:hAnsi="Times New Roman" w:cs="Times New Roman"/>
          <w:b/>
          <w:sz w:val="28"/>
          <w:szCs w:val="28"/>
        </w:rPr>
        <w:t>11.3</w:t>
      </w:r>
    </w:p>
    <w:p w:rsidR="00CF362E" w:rsidRPr="0074651C" w:rsidRDefault="00D36CD2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D36CD2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ДЕЦЕНТРАЛИЗОВАННАЯ СИСТЕМА ХРАНЕНИЯ </w:t>
      </w:r>
      <w:proofErr w:type="gramStart"/>
      <w:r w:rsidRPr="00D36CD2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ИНФОРМАЦИИ</w:t>
      </w:r>
      <w:proofErr w:type="gramEnd"/>
      <w:r w:rsidRPr="00D36CD2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ОСНОВАННАЯ НА ТЕХНОЛОГИИ БЛОКЧЕЙН</w:t>
      </w:r>
    </w:p>
    <w:p w:rsidR="006A36BD" w:rsidRPr="00D36CD2" w:rsidRDefault="00D36CD2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D36CD2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Шибитов</w:t>
      </w:r>
      <w:proofErr w:type="spellEnd"/>
      <w:r w:rsidRPr="00D36CD2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Д. В., Оцоков Ш. А.</w:t>
      </w:r>
    </w:p>
    <w:p w:rsidR="00D36CD2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  <w:r w:rsidRPr="00D36CD2">
        <w:rPr>
          <w:rFonts w:ascii="Times New Roman" w:hAnsi="Times New Roman" w:cs="Times New Roman"/>
          <w:sz w:val="28"/>
          <w:szCs w:val="28"/>
        </w:rPr>
        <w:t xml:space="preserve">В современных условиях все чаще возникает потребность в хранении и передаче данных, обеспечивая при этом безопасность при работе с информацией [1]. Одной из революционных технологий в данном направлении является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 представляет собой технологию, реализующую распределенное хранение данных в виде непрерывной последовательности блоков, взаимосвязанных с помощью хеширования [2]. </w:t>
      </w:r>
    </w:p>
    <w:p w:rsidR="00D36CD2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  <w:r w:rsidRPr="00D36CD2">
        <w:rPr>
          <w:rFonts w:ascii="Times New Roman" w:hAnsi="Times New Roman" w:cs="Times New Roman"/>
          <w:sz w:val="28"/>
          <w:szCs w:val="28"/>
        </w:rPr>
        <w:t xml:space="preserve">Целью данной работы является создание распределенной системы хранения и передачи данных, реализующей основные концепции технологии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>.</w:t>
      </w:r>
    </w:p>
    <w:p w:rsidR="00D36CD2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  <w:r w:rsidRPr="00D36CD2">
        <w:rPr>
          <w:rFonts w:ascii="Times New Roman" w:hAnsi="Times New Roman" w:cs="Times New Roman"/>
          <w:sz w:val="28"/>
          <w:szCs w:val="28"/>
        </w:rPr>
        <w:t xml:space="preserve">В рамках исследования была разработана осуществляющая хранение информации система, использующая механизмы, обеспечивающие безопасность и прозрачность процесса обмена данными. Для достижения этих целей был применен алгоритм консенсуса - доказательство работы (англ.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proof-of-work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), необходимый для подтверждения транзакций и верификации единой версии реестра во всех экземплярах. Данная система разработана на языке программирования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Golang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>. Осуществлена оценка производительности системы, отражающая скорость проведения транзакций и объём передаваемых данных.</w:t>
      </w:r>
    </w:p>
    <w:p w:rsidR="00D36CD2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  <w:r w:rsidRPr="00D36CD2">
        <w:rPr>
          <w:rFonts w:ascii="Times New Roman" w:hAnsi="Times New Roman" w:cs="Times New Roman"/>
          <w:sz w:val="28"/>
          <w:szCs w:val="28"/>
        </w:rPr>
        <w:t xml:space="preserve">В данном докладе рассматривается создание распределенной системы хранения и передачи данных, реализующей основные принципы технологии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>, продемонстрировавшие высокие показатели эффективности в ходе исследования.</w:t>
      </w:r>
    </w:p>
    <w:p w:rsidR="00D36CD2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CD2" w:rsidRPr="00D36CD2" w:rsidRDefault="00D36CD2" w:rsidP="00D36CD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CD2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36CD2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  <w:r w:rsidRPr="00D36CD2">
        <w:rPr>
          <w:rFonts w:ascii="Times New Roman" w:hAnsi="Times New Roman" w:cs="Times New Roman"/>
          <w:sz w:val="28"/>
          <w:szCs w:val="28"/>
        </w:rPr>
        <w:t>1.</w:t>
      </w:r>
      <w:r w:rsidRPr="00D36CD2">
        <w:rPr>
          <w:rFonts w:ascii="Times New Roman" w:hAnsi="Times New Roman" w:cs="Times New Roman"/>
          <w:sz w:val="28"/>
          <w:szCs w:val="28"/>
        </w:rPr>
        <w:tab/>
        <w:t xml:space="preserve">Кейси М. Эпоха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криптовалют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. Как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биткоин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 меняют мировой экономический порядок / М. Кейси — «Манн, Иванов и Фербер», 2015.— 432 с. – ISBN 9785001007470.</w:t>
      </w:r>
    </w:p>
    <w:p w:rsidR="00D37FB3" w:rsidRPr="00D36CD2" w:rsidRDefault="00D36CD2" w:rsidP="00D36CD2">
      <w:pPr>
        <w:jc w:val="both"/>
        <w:rPr>
          <w:rFonts w:ascii="Times New Roman" w:hAnsi="Times New Roman" w:cs="Times New Roman"/>
          <w:sz w:val="28"/>
          <w:szCs w:val="28"/>
        </w:rPr>
      </w:pPr>
      <w:r w:rsidRPr="00D36CD2">
        <w:rPr>
          <w:rFonts w:ascii="Times New Roman" w:hAnsi="Times New Roman" w:cs="Times New Roman"/>
          <w:sz w:val="28"/>
          <w:szCs w:val="28"/>
        </w:rPr>
        <w:t>2.</w:t>
      </w:r>
      <w:r w:rsidRPr="00D36CD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Прасти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 Н.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. Разработка приложений / Н.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Прасти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 xml:space="preserve">; пер. с англ. В. </w:t>
      </w:r>
      <w:proofErr w:type="spellStart"/>
      <w:r w:rsidRPr="00D36CD2">
        <w:rPr>
          <w:rFonts w:ascii="Times New Roman" w:hAnsi="Times New Roman" w:cs="Times New Roman"/>
          <w:sz w:val="28"/>
          <w:szCs w:val="28"/>
        </w:rPr>
        <w:t>Яценкова</w:t>
      </w:r>
      <w:proofErr w:type="spellEnd"/>
      <w:r w:rsidRPr="00D36CD2">
        <w:rPr>
          <w:rFonts w:ascii="Times New Roman" w:hAnsi="Times New Roman" w:cs="Times New Roman"/>
          <w:sz w:val="28"/>
          <w:szCs w:val="28"/>
        </w:rPr>
        <w:t>. — СПб</w:t>
      </w:r>
      <w:proofErr w:type="gramStart"/>
      <w:r w:rsidRPr="00D36CD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36CD2">
        <w:rPr>
          <w:rFonts w:ascii="Times New Roman" w:hAnsi="Times New Roman" w:cs="Times New Roman"/>
          <w:sz w:val="28"/>
          <w:szCs w:val="28"/>
        </w:rPr>
        <w:t>БХВ-Петербург, 2018. — 256 с.: ил. – ISBN 978-5-9775-3976-0.</w:t>
      </w:r>
    </w:p>
    <w:p w:rsidR="00D37FB3" w:rsidRPr="00D36CD2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D36CD2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DE4"/>
    <w:rsid w:val="00680788"/>
    <w:rsid w:val="006A36BD"/>
    <w:rsid w:val="0074651C"/>
    <w:rsid w:val="007F39F8"/>
    <w:rsid w:val="00BE3277"/>
    <w:rsid w:val="00C037D3"/>
    <w:rsid w:val="00CF362E"/>
    <w:rsid w:val="00D242B3"/>
    <w:rsid w:val="00D36CD2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2023-05-06T08:45:00Z</dcterms:created>
  <dcterms:modified xsi:type="dcterms:W3CDTF">2023-07-12T12:24:00Z</dcterms:modified>
</cp:coreProperties>
</file>