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A295C" w14:textId="6FD5C081" w:rsidR="00360AF4" w:rsidRPr="00360AF4" w:rsidRDefault="00360AF4" w:rsidP="00360AF4">
      <w:pPr>
        <w:suppressAutoHyphens/>
        <w:overflowPunct w:val="0"/>
        <w:spacing w:after="24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  <w:r w:rsidRPr="00360AF4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zh-CN" w:bidi="hi-IN"/>
        </w:rPr>
        <w:t>BC</w:t>
      </w:r>
      <w:r w:rsidRPr="00360AF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/</w:t>
      </w:r>
      <w:r w:rsidRPr="00360AF4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zh-CN" w:bidi="hi-IN"/>
        </w:rPr>
        <w:t>NW</w:t>
      </w:r>
      <w:r w:rsidRPr="00360AF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2024 № 1 (41)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:15.3</w:t>
      </w:r>
    </w:p>
    <w:p w14:paraId="0D7A5F92" w14:textId="7ECB28B5" w:rsidR="00AA1452" w:rsidRPr="00360AF4" w:rsidRDefault="00AA1452" w:rsidP="006B4CF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F4">
        <w:rPr>
          <w:rFonts w:ascii="Times New Roman" w:hAnsi="Times New Roman" w:cs="Times New Roman"/>
          <w:b/>
          <w:sz w:val="28"/>
          <w:szCs w:val="28"/>
        </w:rPr>
        <w:t>ИСПОЛЬЗОВАНИЕ ОБЕЗЛИЧЕННЫХ</w:t>
      </w:r>
      <w:r w:rsidR="003137CF" w:rsidRPr="0036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AF4">
        <w:rPr>
          <w:rFonts w:ascii="Times New Roman" w:hAnsi="Times New Roman" w:cs="Times New Roman"/>
          <w:b/>
          <w:sz w:val="28"/>
          <w:szCs w:val="28"/>
        </w:rPr>
        <w:t>ДАННЫХ</w:t>
      </w:r>
      <w:r w:rsidR="003137CF" w:rsidRPr="00360AF4">
        <w:rPr>
          <w:rFonts w:ascii="Times New Roman" w:hAnsi="Times New Roman" w:cs="Times New Roman"/>
          <w:b/>
          <w:sz w:val="28"/>
          <w:szCs w:val="28"/>
        </w:rPr>
        <w:t xml:space="preserve"> В ЗАДАЧАХ МАШИННОГО ОБУЧЕНИЯ</w:t>
      </w:r>
    </w:p>
    <w:p w14:paraId="7055C4E0" w14:textId="702A893D" w:rsidR="00360AF4" w:rsidRDefault="00360AF4" w:rsidP="00360A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0AF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Бабак</w:t>
      </w:r>
      <w:bookmarkStart w:id="0" w:name="_GoBack"/>
      <w:bookmarkEnd w:id="0"/>
      <w:proofErr w:type="spellEnd"/>
      <w:r w:rsidRPr="00360AF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Н.Г Оцоков Ш.А.</w:t>
      </w:r>
    </w:p>
    <w:p w14:paraId="06953E67" w14:textId="77777777" w:rsidR="00DD74DB" w:rsidRPr="00360AF4" w:rsidRDefault="00DD74DB" w:rsidP="00DD74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AF4">
        <w:rPr>
          <w:rFonts w:ascii="Times New Roman" w:hAnsi="Times New Roman" w:cs="Times New Roman"/>
          <w:sz w:val="28"/>
          <w:szCs w:val="28"/>
        </w:rPr>
        <w:t>Для развития своих сервисов у компаний возникает желание обрабатывать персональные данные пользователей, строить прогнозы на их основе. Из-за правовых ограничений и рисков понести репутационные потери данные в открытом виде нельзя обрабатывать и хранить в неспециализированных системах. Также в случае обработки данных в компаниях-партнёрах их необходимо передать по сети, что требует определённых соглашений и соответствующего уровня защиты. Решить, описанные выше проблемы, позволяет обезличивание данных.</w:t>
      </w:r>
    </w:p>
    <w:p w14:paraId="0DAAC709" w14:textId="1F2A49BA" w:rsidR="00BE641C" w:rsidRPr="00360AF4" w:rsidRDefault="00BE641C" w:rsidP="00BE64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AF4">
        <w:rPr>
          <w:rFonts w:ascii="Times New Roman" w:hAnsi="Times New Roman" w:cs="Times New Roman"/>
          <w:sz w:val="28"/>
          <w:szCs w:val="28"/>
        </w:rPr>
        <w:t>Существующие системы обезличивания [1-</w:t>
      </w:r>
      <w:r w:rsidR="00EF2CF1" w:rsidRPr="00360AF4">
        <w:rPr>
          <w:rFonts w:ascii="Times New Roman" w:hAnsi="Times New Roman" w:cs="Times New Roman"/>
          <w:sz w:val="28"/>
          <w:szCs w:val="28"/>
        </w:rPr>
        <w:t>2</w:t>
      </w:r>
      <w:r w:rsidRPr="00360AF4">
        <w:rPr>
          <w:rFonts w:ascii="Times New Roman" w:hAnsi="Times New Roman" w:cs="Times New Roman"/>
          <w:sz w:val="28"/>
          <w:szCs w:val="28"/>
        </w:rPr>
        <w:t>] обладают следующими недостатками:</w:t>
      </w:r>
    </w:p>
    <w:p w14:paraId="4D3295E3" w14:textId="15C3046A" w:rsidR="00BE641C" w:rsidRPr="00360AF4" w:rsidRDefault="00BE641C" w:rsidP="008F28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F4">
        <w:rPr>
          <w:rFonts w:ascii="Times New Roman" w:hAnsi="Times New Roman" w:cs="Times New Roman"/>
          <w:sz w:val="28"/>
          <w:szCs w:val="28"/>
        </w:rPr>
        <w:t>используются узконаправленные подходы, где распознавание персональных данных реализовано вручную или на основе правил</w:t>
      </w:r>
      <w:r w:rsidR="00EF2CF1" w:rsidRPr="00360AF4">
        <w:rPr>
          <w:rFonts w:ascii="Times New Roman" w:hAnsi="Times New Roman" w:cs="Times New Roman"/>
          <w:sz w:val="28"/>
          <w:szCs w:val="28"/>
        </w:rPr>
        <w:t xml:space="preserve">, </w:t>
      </w:r>
      <w:r w:rsidRPr="00360AF4">
        <w:rPr>
          <w:rFonts w:ascii="Times New Roman" w:hAnsi="Times New Roman" w:cs="Times New Roman"/>
          <w:sz w:val="28"/>
          <w:szCs w:val="28"/>
        </w:rPr>
        <w:t>решения ограничены применением в структурированных данных;</w:t>
      </w:r>
    </w:p>
    <w:p w14:paraId="28AD054D" w14:textId="38B0A28D" w:rsidR="00BE641C" w:rsidRPr="00360AF4" w:rsidRDefault="00BE641C" w:rsidP="00BE64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F4">
        <w:rPr>
          <w:rFonts w:ascii="Times New Roman" w:hAnsi="Times New Roman" w:cs="Times New Roman"/>
          <w:sz w:val="28"/>
          <w:szCs w:val="28"/>
        </w:rPr>
        <w:t>чаще всего обезличивание реализуется разрушающим способом, после чего такие данные невозможно использовать, например, в задачах машинного обучения;</w:t>
      </w:r>
    </w:p>
    <w:p w14:paraId="46983789" w14:textId="2909B270" w:rsidR="00BE641C" w:rsidRPr="00360AF4" w:rsidRDefault="00BE641C" w:rsidP="00BE64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F4">
        <w:rPr>
          <w:rFonts w:ascii="Times New Roman" w:hAnsi="Times New Roman" w:cs="Times New Roman"/>
          <w:sz w:val="28"/>
          <w:szCs w:val="28"/>
        </w:rPr>
        <w:t>отсутствует взаимосвязь между видами персональных данных и применяемым алгоритмом обезличивания.</w:t>
      </w:r>
    </w:p>
    <w:p w14:paraId="6DFE1935" w14:textId="73953DBA" w:rsidR="00DD74DB" w:rsidRPr="00360AF4" w:rsidRDefault="00253213" w:rsidP="00263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AF4">
        <w:rPr>
          <w:rFonts w:ascii="Times New Roman" w:hAnsi="Times New Roman" w:cs="Times New Roman"/>
          <w:sz w:val="28"/>
          <w:szCs w:val="28"/>
        </w:rPr>
        <w:t>Таким образом, эти недостатки приводят к тому, что обезличенные данные трудно или практически невозможно использовать, так как они теряют свою ценность.</w:t>
      </w:r>
      <w:r w:rsidR="0065318B" w:rsidRPr="00360AF4">
        <w:rPr>
          <w:rFonts w:ascii="Times New Roman" w:hAnsi="Times New Roman" w:cs="Times New Roman"/>
          <w:sz w:val="28"/>
          <w:szCs w:val="28"/>
        </w:rPr>
        <w:t xml:space="preserve"> В частности, наиболее чувствительными являются задачи, связанные с машинным обучением и привлечением третьих лиц, недопущенных к персональным данным, например, перевод подрядчиками.</w:t>
      </w:r>
    </w:p>
    <w:p w14:paraId="17C463D0" w14:textId="6E8E8E61" w:rsidR="00253213" w:rsidRPr="00360AF4" w:rsidRDefault="00AC474B" w:rsidP="00263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AF4">
        <w:rPr>
          <w:rFonts w:ascii="Times New Roman" w:hAnsi="Times New Roman" w:cs="Times New Roman"/>
          <w:sz w:val="28"/>
          <w:szCs w:val="28"/>
        </w:rPr>
        <w:t>Для использования обезличенных данных</w:t>
      </w:r>
      <w:r w:rsidR="0065318B" w:rsidRPr="00360AF4">
        <w:rPr>
          <w:rFonts w:ascii="Times New Roman" w:hAnsi="Times New Roman" w:cs="Times New Roman"/>
          <w:sz w:val="28"/>
          <w:szCs w:val="28"/>
        </w:rPr>
        <w:t xml:space="preserve"> необходимо обеспечить сохранение </w:t>
      </w:r>
      <w:r w:rsidR="002A2E34" w:rsidRPr="00360AF4">
        <w:rPr>
          <w:rFonts w:ascii="Times New Roman" w:hAnsi="Times New Roman" w:cs="Times New Roman"/>
          <w:sz w:val="28"/>
          <w:szCs w:val="28"/>
        </w:rPr>
        <w:t xml:space="preserve">стилистических, семантических, лексических и </w:t>
      </w:r>
      <w:r w:rsidR="0065318B" w:rsidRPr="00360AF4">
        <w:rPr>
          <w:rFonts w:ascii="Times New Roman" w:hAnsi="Times New Roman" w:cs="Times New Roman"/>
          <w:sz w:val="28"/>
          <w:szCs w:val="28"/>
        </w:rPr>
        <w:t>морфологически</w:t>
      </w:r>
      <w:r w:rsidR="002A2E34" w:rsidRPr="00360AF4">
        <w:rPr>
          <w:rFonts w:ascii="Times New Roman" w:hAnsi="Times New Roman" w:cs="Times New Roman"/>
          <w:sz w:val="28"/>
          <w:szCs w:val="28"/>
        </w:rPr>
        <w:t xml:space="preserve">х </w:t>
      </w:r>
      <w:r w:rsidR="0065318B" w:rsidRPr="00360AF4">
        <w:rPr>
          <w:rFonts w:ascii="Times New Roman" w:hAnsi="Times New Roman" w:cs="Times New Roman"/>
          <w:sz w:val="28"/>
          <w:szCs w:val="28"/>
        </w:rPr>
        <w:t>особенностей текста</w:t>
      </w:r>
      <w:r w:rsidR="002A2E34" w:rsidRPr="00360AF4">
        <w:rPr>
          <w:rFonts w:ascii="Times New Roman" w:hAnsi="Times New Roman" w:cs="Times New Roman"/>
          <w:sz w:val="28"/>
          <w:szCs w:val="28"/>
        </w:rPr>
        <w:t>.</w:t>
      </w:r>
      <w:r w:rsidR="00DC08C5" w:rsidRPr="00360AF4">
        <w:rPr>
          <w:rFonts w:ascii="Times New Roman" w:hAnsi="Times New Roman" w:cs="Times New Roman"/>
          <w:sz w:val="28"/>
          <w:szCs w:val="28"/>
        </w:rPr>
        <w:t xml:space="preserve"> Выполнить данную задачу можно, реализовав </w:t>
      </w:r>
      <w:r w:rsidR="00DA622E" w:rsidRPr="00360AF4">
        <w:rPr>
          <w:rFonts w:ascii="Times New Roman" w:hAnsi="Times New Roman" w:cs="Times New Roman"/>
          <w:sz w:val="28"/>
          <w:szCs w:val="28"/>
        </w:rPr>
        <w:t xml:space="preserve">автоматизированную систему </w:t>
      </w:r>
      <w:r w:rsidR="00DC08C5" w:rsidRPr="00360AF4">
        <w:rPr>
          <w:rFonts w:ascii="Times New Roman" w:hAnsi="Times New Roman" w:cs="Times New Roman"/>
          <w:sz w:val="28"/>
          <w:szCs w:val="28"/>
        </w:rPr>
        <w:t>синонимическо</w:t>
      </w:r>
      <w:r w:rsidR="00DA622E" w:rsidRPr="00360AF4">
        <w:rPr>
          <w:rFonts w:ascii="Times New Roman" w:hAnsi="Times New Roman" w:cs="Times New Roman"/>
          <w:sz w:val="28"/>
          <w:szCs w:val="28"/>
        </w:rPr>
        <w:t>го</w:t>
      </w:r>
      <w:r w:rsidR="00DC08C5" w:rsidRPr="00360AF4">
        <w:rPr>
          <w:rFonts w:ascii="Times New Roman" w:hAnsi="Times New Roman" w:cs="Times New Roman"/>
          <w:sz w:val="28"/>
          <w:szCs w:val="28"/>
        </w:rPr>
        <w:t xml:space="preserve"> обезличивани</w:t>
      </w:r>
      <w:r w:rsidR="00DA622E" w:rsidRPr="00360AF4">
        <w:rPr>
          <w:rFonts w:ascii="Times New Roman" w:hAnsi="Times New Roman" w:cs="Times New Roman"/>
          <w:sz w:val="28"/>
          <w:szCs w:val="28"/>
        </w:rPr>
        <w:t>я [3]</w:t>
      </w:r>
      <w:r w:rsidR="00DC08C5" w:rsidRPr="00360AF4">
        <w:rPr>
          <w:rFonts w:ascii="Times New Roman" w:hAnsi="Times New Roman" w:cs="Times New Roman"/>
          <w:sz w:val="28"/>
          <w:szCs w:val="28"/>
        </w:rPr>
        <w:t>, котор</w:t>
      </w:r>
      <w:r w:rsidR="00DA622E" w:rsidRPr="00360AF4">
        <w:rPr>
          <w:rFonts w:ascii="Times New Roman" w:hAnsi="Times New Roman" w:cs="Times New Roman"/>
          <w:sz w:val="28"/>
          <w:szCs w:val="28"/>
        </w:rPr>
        <w:t>ая</w:t>
      </w:r>
      <w:r w:rsidR="00DC08C5" w:rsidRPr="00360AF4">
        <w:rPr>
          <w:rFonts w:ascii="Times New Roman" w:hAnsi="Times New Roman" w:cs="Times New Roman"/>
          <w:sz w:val="28"/>
          <w:szCs w:val="28"/>
        </w:rPr>
        <w:t xml:space="preserve"> обеспечивает сохранение ценности данных.</w:t>
      </w:r>
    </w:p>
    <w:p w14:paraId="655DAFCD" w14:textId="77777777" w:rsidR="002A2E34" w:rsidRPr="00360AF4" w:rsidRDefault="002A2E34" w:rsidP="002A2E3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F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6AF072F9" w14:textId="3D0B55A5" w:rsidR="003137CF" w:rsidRPr="00360AF4" w:rsidRDefault="003137CF" w:rsidP="006E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0AF4">
        <w:rPr>
          <w:rFonts w:ascii="Times New Roman" w:hAnsi="Times New Roman" w:cs="Times New Roman"/>
          <w:b/>
          <w:bCs/>
          <w:sz w:val="28"/>
          <w:szCs w:val="28"/>
        </w:rPr>
        <w:t>Саксонов</w:t>
      </w:r>
      <w:proofErr w:type="spellEnd"/>
      <w:r w:rsidRPr="00360AF4">
        <w:rPr>
          <w:rFonts w:ascii="Times New Roman" w:hAnsi="Times New Roman" w:cs="Times New Roman"/>
          <w:b/>
          <w:bCs/>
          <w:sz w:val="28"/>
          <w:szCs w:val="28"/>
        </w:rPr>
        <w:t>, Е. А.</w:t>
      </w:r>
      <w:r w:rsidRPr="00360AF4">
        <w:rPr>
          <w:rFonts w:ascii="Times New Roman" w:hAnsi="Times New Roman" w:cs="Times New Roman"/>
          <w:sz w:val="28"/>
          <w:szCs w:val="28"/>
        </w:rPr>
        <w:t xml:space="preserve"> Процедура обезличивания персональных данных / Е. А. </w:t>
      </w:r>
      <w:proofErr w:type="spellStart"/>
      <w:r w:rsidRPr="00360AF4">
        <w:rPr>
          <w:rFonts w:ascii="Times New Roman" w:hAnsi="Times New Roman" w:cs="Times New Roman"/>
          <w:sz w:val="28"/>
          <w:szCs w:val="28"/>
        </w:rPr>
        <w:t>Саксонов</w:t>
      </w:r>
      <w:proofErr w:type="spellEnd"/>
      <w:r w:rsidRPr="00360AF4">
        <w:rPr>
          <w:rFonts w:ascii="Times New Roman" w:hAnsi="Times New Roman" w:cs="Times New Roman"/>
          <w:sz w:val="28"/>
          <w:szCs w:val="28"/>
        </w:rPr>
        <w:t xml:space="preserve">, Р. В. </w:t>
      </w:r>
      <w:proofErr w:type="spellStart"/>
      <w:r w:rsidRPr="00360AF4">
        <w:rPr>
          <w:rFonts w:ascii="Times New Roman" w:hAnsi="Times New Roman" w:cs="Times New Roman"/>
          <w:sz w:val="28"/>
          <w:szCs w:val="28"/>
        </w:rPr>
        <w:t>Шередин</w:t>
      </w:r>
      <w:proofErr w:type="spellEnd"/>
      <w:r w:rsidRPr="00360AF4">
        <w:rPr>
          <w:rFonts w:ascii="Times New Roman" w:hAnsi="Times New Roman" w:cs="Times New Roman"/>
          <w:sz w:val="28"/>
          <w:szCs w:val="28"/>
        </w:rPr>
        <w:t xml:space="preserve"> // Наука и образование: научное издание МГТУ им. Н.Э. Баумана. – 2011. – № 3. – С. 1.</w:t>
      </w:r>
    </w:p>
    <w:p w14:paraId="6F5B338F" w14:textId="3A110026" w:rsidR="002A2E34" w:rsidRPr="00360AF4" w:rsidRDefault="002A2E34" w:rsidP="002A2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60AF4">
        <w:rPr>
          <w:rFonts w:ascii="Times New Roman" w:hAnsi="Times New Roman" w:cs="Times New Roman"/>
          <w:b/>
          <w:bCs/>
          <w:sz w:val="28"/>
          <w:szCs w:val="28"/>
          <w:lang w:val="en-US"/>
        </w:rPr>
        <w:t>Oleksy M., Ropiak N., Walkowiak T.</w:t>
      </w:r>
      <w:r w:rsidRPr="00360AF4">
        <w:rPr>
          <w:rFonts w:ascii="Times New Roman" w:hAnsi="Times New Roman" w:cs="Times New Roman"/>
          <w:sz w:val="28"/>
          <w:szCs w:val="28"/>
          <w:lang w:val="en-US"/>
        </w:rPr>
        <w:t xml:space="preserve"> Automated anonymization of text documents in Polish. Procedia Computer Science. 2021; 192. P. 1323-1333.</w:t>
      </w:r>
    </w:p>
    <w:p w14:paraId="52DE24B6" w14:textId="6C353E84" w:rsidR="00DD74DB" w:rsidRPr="00360AF4" w:rsidRDefault="00EF2CF1" w:rsidP="00250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0AF4">
        <w:rPr>
          <w:rFonts w:ascii="Times New Roman" w:hAnsi="Times New Roman" w:cs="Times New Roman"/>
          <w:b/>
          <w:bCs/>
          <w:sz w:val="28"/>
          <w:szCs w:val="28"/>
        </w:rPr>
        <w:t>Патент</w:t>
      </w:r>
      <w:r w:rsidR="00DA622E" w:rsidRPr="00360AF4">
        <w:rPr>
          <w:rFonts w:ascii="Times New Roman" w:hAnsi="Times New Roman" w:cs="Times New Roman"/>
          <w:b/>
          <w:bCs/>
          <w:sz w:val="28"/>
          <w:szCs w:val="28"/>
        </w:rPr>
        <w:t xml:space="preserve"> на изобретение</w:t>
      </w:r>
      <w:r w:rsidRPr="00360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22E" w:rsidRPr="00360AF4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="00DA622E" w:rsidRPr="00360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AF4">
        <w:rPr>
          <w:rFonts w:ascii="Times New Roman" w:hAnsi="Times New Roman" w:cs="Times New Roman"/>
          <w:b/>
          <w:bCs/>
          <w:sz w:val="28"/>
          <w:szCs w:val="28"/>
        </w:rPr>
        <w:t>2804747</w:t>
      </w:r>
      <w:r w:rsidR="00DA622E" w:rsidRPr="00360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22E" w:rsidRPr="00360AF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DA622E" w:rsidRPr="00360A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A622E" w:rsidRPr="00360AF4">
        <w:rPr>
          <w:rFonts w:ascii="Times New Roman" w:hAnsi="Times New Roman" w:cs="Times New Roman"/>
          <w:sz w:val="28"/>
          <w:szCs w:val="28"/>
        </w:rPr>
        <w:t xml:space="preserve">. </w:t>
      </w:r>
      <w:r w:rsidRPr="00360AF4">
        <w:rPr>
          <w:rFonts w:ascii="Times New Roman" w:hAnsi="Times New Roman" w:cs="Times New Roman"/>
          <w:sz w:val="28"/>
          <w:szCs w:val="28"/>
        </w:rPr>
        <w:t>Способ и система обезличивания конфиденциальных данных</w:t>
      </w:r>
      <w:r w:rsidR="00DA622E" w:rsidRPr="00360AF4">
        <w:rPr>
          <w:rFonts w:ascii="Times New Roman" w:hAnsi="Times New Roman" w:cs="Times New Roman"/>
          <w:sz w:val="28"/>
          <w:szCs w:val="28"/>
        </w:rPr>
        <w:t>.</w:t>
      </w:r>
      <w:r w:rsidR="00250504" w:rsidRPr="00360AF4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360AF4">
        <w:rPr>
          <w:rFonts w:ascii="Times New Roman" w:hAnsi="Times New Roman" w:cs="Times New Roman"/>
          <w:sz w:val="28"/>
          <w:szCs w:val="28"/>
        </w:rPr>
        <w:t xml:space="preserve"> № 2022132305</w:t>
      </w:r>
      <w:r w:rsidR="00250504" w:rsidRPr="00360AF4">
        <w:rPr>
          <w:rFonts w:ascii="Times New Roman" w:hAnsi="Times New Roman" w:cs="Times New Roman"/>
          <w:sz w:val="28"/>
          <w:szCs w:val="28"/>
        </w:rPr>
        <w:t>,</w:t>
      </w:r>
      <w:r w:rsidRPr="00360AF4">
        <w:rPr>
          <w:rFonts w:ascii="Times New Roman" w:hAnsi="Times New Roman" w:cs="Times New Roman"/>
          <w:sz w:val="28"/>
          <w:szCs w:val="28"/>
        </w:rPr>
        <w:t xml:space="preserve"> 09.12.2022</w:t>
      </w:r>
      <w:r w:rsidR="00250504" w:rsidRPr="00360AF4">
        <w:rPr>
          <w:rFonts w:ascii="Times New Roman" w:hAnsi="Times New Roman" w:cs="Times New Roman"/>
          <w:sz w:val="28"/>
          <w:szCs w:val="28"/>
        </w:rPr>
        <w:t>;</w:t>
      </w:r>
      <w:r w:rsidRPr="00360AF4">
        <w:rPr>
          <w:rFonts w:ascii="Times New Roman" w:hAnsi="Times New Roman" w:cs="Times New Roman"/>
          <w:sz w:val="28"/>
          <w:szCs w:val="28"/>
        </w:rPr>
        <w:t xml:space="preserve"> опубликовано 04.10.2023 / Бабак Н. Г., </w:t>
      </w:r>
      <w:proofErr w:type="spellStart"/>
      <w:r w:rsidRPr="00360AF4">
        <w:rPr>
          <w:rFonts w:ascii="Times New Roman" w:hAnsi="Times New Roman" w:cs="Times New Roman"/>
          <w:sz w:val="28"/>
          <w:szCs w:val="28"/>
        </w:rPr>
        <w:t>Белорыбкин</w:t>
      </w:r>
      <w:proofErr w:type="spellEnd"/>
      <w:r w:rsidRPr="00360AF4">
        <w:rPr>
          <w:rFonts w:ascii="Times New Roman" w:hAnsi="Times New Roman" w:cs="Times New Roman"/>
          <w:sz w:val="28"/>
          <w:szCs w:val="28"/>
        </w:rPr>
        <w:t xml:space="preserve"> Л. Ю., Теренин А. А., </w:t>
      </w:r>
      <w:proofErr w:type="spellStart"/>
      <w:r w:rsidRPr="00360AF4">
        <w:rPr>
          <w:rFonts w:ascii="Times New Roman" w:hAnsi="Times New Roman" w:cs="Times New Roman"/>
          <w:sz w:val="28"/>
          <w:szCs w:val="28"/>
        </w:rPr>
        <w:t>Шаброва</w:t>
      </w:r>
      <w:proofErr w:type="spellEnd"/>
      <w:r w:rsidRPr="00360AF4">
        <w:rPr>
          <w:rFonts w:ascii="Times New Roman" w:hAnsi="Times New Roman" w:cs="Times New Roman"/>
          <w:sz w:val="28"/>
          <w:szCs w:val="28"/>
        </w:rPr>
        <w:t xml:space="preserve"> А. И.; заявитель </w:t>
      </w:r>
      <w:r w:rsidR="00DA622E" w:rsidRPr="00360AF4">
        <w:rPr>
          <w:rFonts w:ascii="Times New Roman" w:hAnsi="Times New Roman" w:cs="Times New Roman"/>
          <w:sz w:val="28"/>
          <w:szCs w:val="28"/>
        </w:rPr>
        <w:t>ПАО Сбербанк</w:t>
      </w:r>
      <w:r w:rsidRPr="00360AF4">
        <w:rPr>
          <w:rFonts w:ascii="Times New Roman" w:hAnsi="Times New Roman" w:cs="Times New Roman"/>
          <w:sz w:val="28"/>
          <w:szCs w:val="28"/>
        </w:rPr>
        <w:t>.</w:t>
      </w:r>
    </w:p>
    <w:sectPr w:rsidR="00DD74DB" w:rsidRPr="00360AF4" w:rsidSect="00360AF4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E31"/>
    <w:multiLevelType w:val="hybridMultilevel"/>
    <w:tmpl w:val="98D4AB54"/>
    <w:lvl w:ilvl="0" w:tplc="43687F1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595F6A"/>
    <w:multiLevelType w:val="hybridMultilevel"/>
    <w:tmpl w:val="88C2F81E"/>
    <w:lvl w:ilvl="0" w:tplc="806E8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176BFD"/>
    <w:multiLevelType w:val="hybridMultilevel"/>
    <w:tmpl w:val="3A9CCF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CC245C3"/>
    <w:multiLevelType w:val="singleLevel"/>
    <w:tmpl w:val="829C119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6BEF6B72"/>
    <w:multiLevelType w:val="hybridMultilevel"/>
    <w:tmpl w:val="5F04B25C"/>
    <w:lvl w:ilvl="0" w:tplc="140C7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BD"/>
    <w:rsid w:val="00046E13"/>
    <w:rsid w:val="000870F1"/>
    <w:rsid w:val="000E3477"/>
    <w:rsid w:val="00107935"/>
    <w:rsid w:val="00116ABE"/>
    <w:rsid w:val="001A2939"/>
    <w:rsid w:val="001A6F42"/>
    <w:rsid w:val="001B689D"/>
    <w:rsid w:val="001D561A"/>
    <w:rsid w:val="001E40F0"/>
    <w:rsid w:val="00205318"/>
    <w:rsid w:val="00250504"/>
    <w:rsid w:val="00253213"/>
    <w:rsid w:val="00263190"/>
    <w:rsid w:val="00297660"/>
    <w:rsid w:val="002A2E34"/>
    <w:rsid w:val="002B451B"/>
    <w:rsid w:val="002D2D26"/>
    <w:rsid w:val="003137CF"/>
    <w:rsid w:val="00324709"/>
    <w:rsid w:val="00360AF4"/>
    <w:rsid w:val="00372B8C"/>
    <w:rsid w:val="0037667C"/>
    <w:rsid w:val="003B5298"/>
    <w:rsid w:val="003B62B5"/>
    <w:rsid w:val="003C4AE2"/>
    <w:rsid w:val="003F18FA"/>
    <w:rsid w:val="00457C0B"/>
    <w:rsid w:val="0046049E"/>
    <w:rsid w:val="004A1941"/>
    <w:rsid w:val="004C5476"/>
    <w:rsid w:val="004D7B63"/>
    <w:rsid w:val="005918CA"/>
    <w:rsid w:val="005B0222"/>
    <w:rsid w:val="00615E11"/>
    <w:rsid w:val="0062343B"/>
    <w:rsid w:val="0065318B"/>
    <w:rsid w:val="006657C4"/>
    <w:rsid w:val="0067630D"/>
    <w:rsid w:val="006B4CF5"/>
    <w:rsid w:val="006D669B"/>
    <w:rsid w:val="006E73B6"/>
    <w:rsid w:val="0071045E"/>
    <w:rsid w:val="007540EE"/>
    <w:rsid w:val="00770C68"/>
    <w:rsid w:val="00791DDC"/>
    <w:rsid w:val="007928C7"/>
    <w:rsid w:val="008709C3"/>
    <w:rsid w:val="008741BA"/>
    <w:rsid w:val="008D534E"/>
    <w:rsid w:val="008E29BB"/>
    <w:rsid w:val="008F1D47"/>
    <w:rsid w:val="009622EF"/>
    <w:rsid w:val="00993A26"/>
    <w:rsid w:val="009A71B8"/>
    <w:rsid w:val="00A05B9C"/>
    <w:rsid w:val="00A20A36"/>
    <w:rsid w:val="00A35817"/>
    <w:rsid w:val="00A65A8C"/>
    <w:rsid w:val="00A77067"/>
    <w:rsid w:val="00A80AD7"/>
    <w:rsid w:val="00AA1452"/>
    <w:rsid w:val="00AC474B"/>
    <w:rsid w:val="00AD5837"/>
    <w:rsid w:val="00B01914"/>
    <w:rsid w:val="00B02A8B"/>
    <w:rsid w:val="00B04031"/>
    <w:rsid w:val="00B37A16"/>
    <w:rsid w:val="00BC5EC1"/>
    <w:rsid w:val="00BE641C"/>
    <w:rsid w:val="00BF2CA1"/>
    <w:rsid w:val="00C1479B"/>
    <w:rsid w:val="00C3510E"/>
    <w:rsid w:val="00C878B3"/>
    <w:rsid w:val="00D86DF0"/>
    <w:rsid w:val="00DA622E"/>
    <w:rsid w:val="00DC08C5"/>
    <w:rsid w:val="00DC474B"/>
    <w:rsid w:val="00DD74DB"/>
    <w:rsid w:val="00DF4275"/>
    <w:rsid w:val="00E20E55"/>
    <w:rsid w:val="00E249D0"/>
    <w:rsid w:val="00E50E41"/>
    <w:rsid w:val="00EA1098"/>
    <w:rsid w:val="00EA3891"/>
    <w:rsid w:val="00EF2CF1"/>
    <w:rsid w:val="00F15DB7"/>
    <w:rsid w:val="00F310EC"/>
    <w:rsid w:val="00F450BD"/>
    <w:rsid w:val="00F67517"/>
    <w:rsid w:val="00F71C4C"/>
    <w:rsid w:val="00F9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2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47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catOration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Shire</dc:creator>
  <cp:keywords/>
  <dc:description/>
  <cp:lastModifiedBy>Леонид</cp:lastModifiedBy>
  <cp:revision>59</cp:revision>
  <dcterms:created xsi:type="dcterms:W3CDTF">2019-11-22T17:17:00Z</dcterms:created>
  <dcterms:modified xsi:type="dcterms:W3CDTF">2024-06-01T12:57:00Z</dcterms:modified>
</cp:coreProperties>
</file>