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602E" w14:textId="3ED34F23" w:rsidR="00715BA8" w:rsidRPr="002C6C2C" w:rsidRDefault="00715BA8" w:rsidP="003C13CB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Н. А. Наумов, студ.; рук.</w:t>
      </w:r>
      <w:r w:rsidR="002E6566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</w:t>
      </w:r>
      <w:r w:rsidR="00EE24A1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Ш</w:t>
      </w:r>
      <w:r w:rsidR="002E6566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. </w:t>
      </w:r>
      <w:r w:rsidR="00EE24A1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А</w:t>
      </w:r>
      <w:r w:rsidR="002E6566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. </w:t>
      </w:r>
      <w:r w:rsidR="00EE24A1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Оцоков</w:t>
      </w:r>
      <w:r w:rsidR="002E6566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д.т.н., </w:t>
      </w:r>
      <w:r w:rsidR="00EE24A1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доц</w:t>
      </w:r>
      <w:r w:rsidR="002E6566"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.</w:t>
      </w:r>
      <w:r w:rsidRPr="00825F30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(НИУ «МЭИ»)</w:t>
      </w:r>
    </w:p>
    <w:p w14:paraId="5FAD8767" w14:textId="34DBC8B3" w:rsidR="00270B9E" w:rsidRPr="003C13CB" w:rsidRDefault="00D040B6" w:rsidP="003C13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3CB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МОДИФИКАЦИИ FINE-TUNING НА ПРЕДОБУЧЕННОЙ МОДЕЛИ GPT </w:t>
      </w:r>
    </w:p>
    <w:p w14:paraId="1529BBCE" w14:textId="5B7B8F57" w:rsidR="003C13CB" w:rsidRDefault="003C13CB" w:rsidP="003C13CB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C13CB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Наумов Н.А.,</w:t>
      </w:r>
      <w:bookmarkStart w:id="0" w:name="_GoBack"/>
      <w:bookmarkEnd w:id="0"/>
      <w:r w:rsidRPr="003C13CB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 xml:space="preserve"> Оцоков Ш.А</w:t>
      </w:r>
    </w:p>
    <w:p w14:paraId="11A8F881" w14:textId="62DB611F" w:rsidR="00270B9E" w:rsidRPr="003C13CB" w:rsidRDefault="00270B9E" w:rsidP="003C13C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3CB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трансформерные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модели, такие как GPT (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Generative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Pre-trained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), привлекли широкое внимание исследователей и разработчиков в области обработки естественного языка. На сегодняшний день одним из актуальных направлений исследований является применение модификации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Fine-Tuning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предобученных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моделях, таких как GPT, для решения конкретных задач в области NLP и генерации текста</w:t>
      </w:r>
      <w:r w:rsidR="00FD261B" w:rsidRPr="003C13CB">
        <w:rPr>
          <w:rFonts w:ascii="Times New Roman" w:hAnsi="Times New Roman" w:cs="Times New Roman"/>
          <w:sz w:val="28"/>
          <w:szCs w:val="28"/>
        </w:rPr>
        <w:t>[1]</w:t>
      </w:r>
      <w:r w:rsidRPr="003C13CB">
        <w:rPr>
          <w:rFonts w:ascii="Times New Roman" w:hAnsi="Times New Roman" w:cs="Times New Roman"/>
          <w:sz w:val="28"/>
          <w:szCs w:val="28"/>
        </w:rPr>
        <w:t>.</w:t>
      </w:r>
    </w:p>
    <w:p w14:paraId="636F79BB" w14:textId="757D4672" w:rsidR="00270B9E" w:rsidRPr="003C13CB" w:rsidRDefault="00270B9E" w:rsidP="003C13C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3CB">
        <w:rPr>
          <w:rFonts w:ascii="Times New Roman" w:hAnsi="Times New Roman" w:cs="Times New Roman"/>
          <w:sz w:val="28"/>
          <w:szCs w:val="28"/>
        </w:rPr>
        <w:t xml:space="preserve">Эта тема имеет высокую актуальность в свете постоянного развития методов глубокого обучения и искусственного интеллекта. Цель данного исследования заключается в оценке эффективности и потенциала применения метода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Fine-Tuning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предобученной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модели GPT для решения различных практических задач.</w:t>
      </w:r>
    </w:p>
    <w:p w14:paraId="620472AE" w14:textId="79C379BA" w:rsidR="00265C24" w:rsidRPr="003C13CB" w:rsidRDefault="00265C24" w:rsidP="003C13C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3CB">
        <w:rPr>
          <w:rFonts w:ascii="Times New Roman" w:hAnsi="Times New Roman" w:cs="Times New Roman"/>
          <w:sz w:val="28"/>
          <w:szCs w:val="28"/>
        </w:rPr>
        <w:t xml:space="preserve">Для достижения описанной цели в данной работе разработана программа для формирования и предобработки данных, пригодных для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дообучения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модели GPT, включая сегментацию, очистку и преобразование в формат, пригодный для входа конкретной модели. Также проведено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дообучение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 xml:space="preserve"> модели GPT на полученных данных с целью адаптации модели к конкретной задаче. Наконец оцениваются результаты выполнения конкретной задачи моделью GPT без предварительной обработки данных в сравнении с результатами, полученными после </w:t>
      </w:r>
      <w:proofErr w:type="spellStart"/>
      <w:r w:rsidRPr="003C13CB">
        <w:rPr>
          <w:rFonts w:ascii="Times New Roman" w:hAnsi="Times New Roman" w:cs="Times New Roman"/>
          <w:sz w:val="28"/>
          <w:szCs w:val="28"/>
        </w:rPr>
        <w:t>дообучения</w:t>
      </w:r>
      <w:proofErr w:type="spellEnd"/>
      <w:r w:rsidRPr="003C13CB">
        <w:rPr>
          <w:rFonts w:ascii="Times New Roman" w:hAnsi="Times New Roman" w:cs="Times New Roman"/>
          <w:sz w:val="28"/>
          <w:szCs w:val="28"/>
        </w:rPr>
        <w:t>, для определения улучшений в качестве решения конкретной задачи.</w:t>
      </w:r>
    </w:p>
    <w:p w14:paraId="0BAA04C8" w14:textId="0CD0B4DF" w:rsidR="00A23A8E" w:rsidRPr="003C13CB" w:rsidRDefault="00A23A8E" w:rsidP="003C13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A82B0" w14:textId="77777777" w:rsidR="00A23A8E" w:rsidRPr="003C13CB" w:rsidRDefault="00A23A8E" w:rsidP="003C13C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3EF5E8" w14:textId="0321618C" w:rsidR="009A22EE" w:rsidRPr="003C13CB" w:rsidRDefault="009A22EE" w:rsidP="003C13C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C13C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3E3F3BF" w14:textId="2A290106" w:rsidR="004272A4" w:rsidRPr="003C13CB" w:rsidRDefault="00450591" w:rsidP="003C13CB">
      <w:pPr>
        <w:pStyle w:val="a8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eastAsia="Bitstream Vera Sans" w:hAnsi="Times New Roman" w:cs="Times New Roman"/>
          <w:sz w:val="28"/>
          <w:szCs w:val="28"/>
          <w:lang w:val="en-US" w:eastAsia="ru-RU"/>
        </w:rPr>
      </w:pPr>
      <w:r w:rsidRPr="003C13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Marcos Treviso, Ji-Ung Lee, </w:t>
      </w:r>
      <w:proofErr w:type="spellStart"/>
      <w:r w:rsidRPr="003C13CB">
        <w:rPr>
          <w:rFonts w:ascii="Times New Roman" w:hAnsi="Times New Roman" w:cs="Times New Roman"/>
          <w:b/>
          <w:bCs/>
          <w:sz w:val="28"/>
          <w:szCs w:val="28"/>
          <w:lang w:val="en-US"/>
        </w:rPr>
        <w:t>Tianchu</w:t>
      </w:r>
      <w:proofErr w:type="spellEnd"/>
      <w:r w:rsidRPr="003C13C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Ji, Betty van Aken, Qingqing Cao</w:t>
      </w:r>
      <w:r w:rsidR="00397887" w:rsidRPr="003C13C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FB3D97" w:rsidRPr="003C13CB">
        <w:rPr>
          <w:rFonts w:ascii="Times New Roman" w:hAnsi="Times New Roman" w:cs="Times New Roman"/>
          <w:sz w:val="28"/>
          <w:szCs w:val="28"/>
          <w:lang w:val="en-US"/>
        </w:rPr>
        <w:t>Efficient Methods for Natural Language Processing: A Survey</w:t>
      </w:r>
      <w:r w:rsidR="00397887" w:rsidRPr="003C13CB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FD261B" w:rsidRPr="003C13CB">
        <w:rPr>
          <w:rFonts w:ascii="Times New Roman" w:eastAsia="Bitstream Vera Sans" w:hAnsi="Times New Roman" w:cs="Times New Roman"/>
          <w:sz w:val="28"/>
          <w:szCs w:val="28"/>
          <w:lang w:val="en-US" w:eastAsia="ru-RU"/>
        </w:rPr>
        <w:t>Transactions of the Association for Computational Linguistics (2023) 11: 826–860.</w:t>
      </w:r>
    </w:p>
    <w:p w14:paraId="01A464EF" w14:textId="77777777" w:rsidR="003C13CB" w:rsidRPr="003C13CB" w:rsidRDefault="003C13CB">
      <w:pPr>
        <w:pStyle w:val="a8"/>
        <w:numPr>
          <w:ilvl w:val="0"/>
          <w:numId w:val="2"/>
        </w:numPr>
        <w:spacing w:line="276" w:lineRule="auto"/>
        <w:ind w:hanging="294"/>
        <w:jc w:val="both"/>
        <w:rPr>
          <w:rFonts w:ascii="Times New Roman" w:eastAsia="Bitstream Vera Sans" w:hAnsi="Times New Roman" w:cs="Times New Roman"/>
          <w:sz w:val="28"/>
          <w:szCs w:val="28"/>
          <w:lang w:val="en-US" w:eastAsia="ru-RU"/>
        </w:rPr>
      </w:pPr>
    </w:p>
    <w:sectPr w:rsidR="003C13CB" w:rsidRPr="003C13CB" w:rsidSect="002C6C2C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8DEBA" w14:textId="77777777" w:rsidR="00070766" w:rsidRDefault="00070766" w:rsidP="002E6566">
      <w:pPr>
        <w:spacing w:after="0" w:line="240" w:lineRule="auto"/>
      </w:pPr>
      <w:r>
        <w:separator/>
      </w:r>
    </w:p>
  </w:endnote>
  <w:endnote w:type="continuationSeparator" w:id="0">
    <w:p w14:paraId="774B6AFE" w14:textId="77777777" w:rsidR="00070766" w:rsidRDefault="00070766" w:rsidP="002E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itstream Vera San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8A106" w14:textId="77777777" w:rsidR="00070766" w:rsidRDefault="00070766" w:rsidP="002E6566">
      <w:pPr>
        <w:spacing w:after="0" w:line="240" w:lineRule="auto"/>
      </w:pPr>
      <w:r>
        <w:separator/>
      </w:r>
    </w:p>
  </w:footnote>
  <w:footnote w:type="continuationSeparator" w:id="0">
    <w:p w14:paraId="5AAA2C69" w14:textId="77777777" w:rsidR="00070766" w:rsidRDefault="00070766" w:rsidP="002E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40DC7"/>
    <w:multiLevelType w:val="multilevel"/>
    <w:tmpl w:val="9050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F01912"/>
    <w:multiLevelType w:val="hybridMultilevel"/>
    <w:tmpl w:val="35404D48"/>
    <w:lvl w:ilvl="0" w:tplc="40EE7C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AA"/>
    <w:rsid w:val="000115B4"/>
    <w:rsid w:val="00070766"/>
    <w:rsid w:val="000921CF"/>
    <w:rsid w:val="000E3154"/>
    <w:rsid w:val="00161FC2"/>
    <w:rsid w:val="001B1B20"/>
    <w:rsid w:val="00265C24"/>
    <w:rsid w:val="00270B9E"/>
    <w:rsid w:val="002C3FF3"/>
    <w:rsid w:val="002C447B"/>
    <w:rsid w:val="002C6C2C"/>
    <w:rsid w:val="002E6566"/>
    <w:rsid w:val="00390B1F"/>
    <w:rsid w:val="0039509B"/>
    <w:rsid w:val="00397887"/>
    <w:rsid w:val="003A66A9"/>
    <w:rsid w:val="003C13CB"/>
    <w:rsid w:val="003C7DFE"/>
    <w:rsid w:val="004272A4"/>
    <w:rsid w:val="00432950"/>
    <w:rsid w:val="00450591"/>
    <w:rsid w:val="00457924"/>
    <w:rsid w:val="004C035A"/>
    <w:rsid w:val="00715BA8"/>
    <w:rsid w:val="007B1391"/>
    <w:rsid w:val="007C1148"/>
    <w:rsid w:val="007C7AAE"/>
    <w:rsid w:val="007E0FAF"/>
    <w:rsid w:val="00825F30"/>
    <w:rsid w:val="008D67A4"/>
    <w:rsid w:val="009223D5"/>
    <w:rsid w:val="009673E8"/>
    <w:rsid w:val="009A22EE"/>
    <w:rsid w:val="00A23A8E"/>
    <w:rsid w:val="00A808BC"/>
    <w:rsid w:val="00D040B6"/>
    <w:rsid w:val="00D41DFD"/>
    <w:rsid w:val="00D64A76"/>
    <w:rsid w:val="00DC7F47"/>
    <w:rsid w:val="00EE24A1"/>
    <w:rsid w:val="00F00EAA"/>
    <w:rsid w:val="00FB3D97"/>
    <w:rsid w:val="00F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A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C7D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566"/>
  </w:style>
  <w:style w:type="paragraph" w:styleId="a6">
    <w:name w:val="footer"/>
    <w:basedOn w:val="a"/>
    <w:link w:val="a7"/>
    <w:uiPriority w:val="99"/>
    <w:unhideWhenUsed/>
    <w:rsid w:val="002E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566"/>
  </w:style>
  <w:style w:type="paragraph" w:styleId="a8">
    <w:name w:val="List Paragraph"/>
    <w:basedOn w:val="a"/>
    <w:uiPriority w:val="34"/>
    <w:qFormat/>
    <w:rsid w:val="004272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72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2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AA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C7D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566"/>
  </w:style>
  <w:style w:type="paragraph" w:styleId="a6">
    <w:name w:val="footer"/>
    <w:basedOn w:val="a"/>
    <w:link w:val="a7"/>
    <w:uiPriority w:val="99"/>
    <w:unhideWhenUsed/>
    <w:rsid w:val="002E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566"/>
  </w:style>
  <w:style w:type="paragraph" w:styleId="a8">
    <w:name w:val="List Paragraph"/>
    <w:basedOn w:val="a"/>
    <w:uiPriority w:val="34"/>
    <w:qFormat/>
    <w:rsid w:val="004272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72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D130-A1FA-4F87-A646-9B4A0D4A1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23C66-F540-4276-AB03-4B3075D74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B1F2E-163C-44CA-B580-3BDB9D3A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D23560-8E5B-40B3-A37C-A0640D6B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Леонид</cp:lastModifiedBy>
  <cp:revision>6</cp:revision>
  <dcterms:created xsi:type="dcterms:W3CDTF">2023-11-19T21:10:00Z</dcterms:created>
  <dcterms:modified xsi:type="dcterms:W3CDTF">2024-05-30T07:02:00Z</dcterms:modified>
</cp:coreProperties>
</file>