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647AAE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  <w:r w:rsidR="00647AAE">
        <w:rPr>
          <w:rFonts w:ascii="Times New Roman" w:hAnsi="Times New Roman" w:cs="Times New Roman"/>
          <w:b/>
          <w:sz w:val="28"/>
          <w:szCs w:val="28"/>
          <w:lang w:val="en-US"/>
        </w:rPr>
        <w:t>:7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7. Базы данных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proofErr w:type="gramStart"/>
      <w:r w:rsidRPr="00770D67">
        <w:rPr>
          <w:rFonts w:ascii="Times New Roman" w:hAnsi="Times New Roman" w:cs="Times New Roman"/>
          <w:sz w:val="28"/>
          <w:szCs w:val="28"/>
        </w:rPr>
        <w:t>7.1</w:t>
      </w:r>
      <w:r w:rsidRPr="00770D67">
        <w:rPr>
          <w:sz w:val="28"/>
          <w:szCs w:val="28"/>
        </w:rPr>
        <w:t xml:space="preserve"> Молчанов</w:t>
      </w:r>
      <w:r w:rsidRPr="00770D67">
        <w:t xml:space="preserve"> </w:t>
      </w:r>
      <w:r w:rsidRPr="00770D67">
        <w:rPr>
          <w:sz w:val="28"/>
          <w:szCs w:val="28"/>
        </w:rPr>
        <w:t>Д.С,. Орлова М.А. ЭФФЕКТИВНАЯ СЕРИАЛИЗАЦИЯ В БАЗУ ДАННЫХ КОРПУСОВ ДАННЫХ, КОТОРЫЕ ИМЕЮТ НЕПОСТОЯННЫЙ ФОРМАТ</w:t>
      </w:r>
      <w:proofErr w:type="gramEnd"/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Морозова</w:t>
      </w:r>
      <w:r w:rsidRPr="00770D67">
        <w:t xml:space="preserve"> </w:t>
      </w:r>
      <w:r w:rsidRPr="00770D67">
        <w:rPr>
          <w:sz w:val="28"/>
          <w:szCs w:val="28"/>
        </w:rPr>
        <w:t>О.П., Орлова М.А. РАЗРАБОТКА ПРИЛОЖЕНИЯ ДЛЯ СОЗДАНИЯ РАЗМЕЧЕННЫХ КОРПУСОВ ДАННЫХ СЕТЕВОГО ТРАФИКА</w:t>
      </w:r>
    </w:p>
    <w:p w:rsidR="00461396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7.3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Ворончихин М.В., Галанина Н.А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МИГРАЦИЯ БАЗЫ ДАННЫХ С SQL SERVER НА POSTGRESQL С ПОМОЩЬЮ ПРОГРАММНОГО КОМПЛЕКСА МИГРАЦИЯ-КС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7.4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Петроченков А.В., Орлова М.А. ВИЗУАЛИЗАЦИЯ КОРПУСОВ ДАННЫХ  СЕТЕВОГО ТРАФИКА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369B0"/>
    <w:rsid w:val="001609C3"/>
    <w:rsid w:val="001E7977"/>
    <w:rsid w:val="001F19D0"/>
    <w:rsid w:val="00316577"/>
    <w:rsid w:val="00410A06"/>
    <w:rsid w:val="00461396"/>
    <w:rsid w:val="00472682"/>
    <w:rsid w:val="004C4DE4"/>
    <w:rsid w:val="005C7D96"/>
    <w:rsid w:val="00634508"/>
    <w:rsid w:val="00647AAE"/>
    <w:rsid w:val="00680788"/>
    <w:rsid w:val="006A33DC"/>
    <w:rsid w:val="00734CA1"/>
    <w:rsid w:val="00770D67"/>
    <w:rsid w:val="007F39F8"/>
    <w:rsid w:val="00941671"/>
    <w:rsid w:val="00A70F42"/>
    <w:rsid w:val="00A8331C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6578"/>
    <w:rsid w:val="00FD2610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2024-06-02T11:20:00Z</dcterms:created>
  <dcterms:modified xsi:type="dcterms:W3CDTF">2024-06-02T11:20:00Z</dcterms:modified>
</cp:coreProperties>
</file>